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64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8"/>
          <w:sz w:val="29"/>
          <w:szCs w:val="29"/>
          <w:lang w:val="de-DE"/>
        </w:rPr>
        <w:t>RUDOLF STEINER</w:t>
      </w:r>
    </w:p>
    <w:p>
      <w:pPr>
        <w:pStyle w:val="Normal"/>
        <w:shd w:fill="FFFFFF" w:val="clear"/>
        <w:spacing w:lineRule="exact" w:line="466" w:before="883" w:after="0"/>
        <w:ind w:start="23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32"/>
          <w:szCs w:val="32"/>
          <w:lang w:val="de-DE"/>
        </w:rPr>
        <w:t>Meditative Betrachtungen</w:t>
      </w:r>
    </w:p>
    <w:p>
      <w:pPr>
        <w:pStyle w:val="Normal"/>
        <w:shd w:fill="FFFFFF" w:val="clear"/>
        <w:spacing w:lineRule="exact" w:line="466"/>
        <w:ind w:firstLine="821"/>
        <w:rPr>
          <w:lang w:val="en-US"/>
        </w:rPr>
      </w:pPr>
      <w:r>
        <w:rPr>
          <w:rFonts w:cs="Times New Roman" w:ascii="Times New Roman" w:hAnsi="Times New Roman"/>
          <w:color w:val="000000"/>
          <w:spacing w:val="6"/>
          <w:sz w:val="32"/>
          <w:szCs w:val="32"/>
          <w:lang w:val="de-DE"/>
        </w:rPr>
        <w:t>und Anleitungen</w:t>
        <w:br/>
      </w:r>
      <w:r>
        <w:rPr>
          <w:rFonts w:cs="Times New Roman" w:ascii="Times New Roman" w:hAnsi="Times New Roman"/>
          <w:color w:val="000000"/>
          <w:spacing w:val="4"/>
          <w:sz w:val="32"/>
          <w:szCs w:val="32"/>
          <w:lang w:val="de-DE"/>
        </w:rPr>
        <w:t>zur Vertiefung der Heilkunst</w:t>
      </w:r>
    </w:p>
    <w:p>
      <w:pPr>
        <w:pStyle w:val="Normal"/>
        <w:shd w:fill="FFFFFF" w:val="clear"/>
        <w:spacing w:lineRule="exact" w:line="346" w:before="413" w:after="0"/>
        <w:ind w:start="946" w:hanging="192"/>
        <w:rPr>
          <w:lang w:val="en-US"/>
        </w:rPr>
      </w:pPr>
      <w:r>
        <w:rPr>
          <w:rFonts w:cs="Times New Roman" w:ascii="Times New Roman" w:hAnsi="Times New Roman"/>
          <w:color w:val="000000"/>
          <w:sz w:val="25"/>
          <w:szCs w:val="25"/>
          <w:lang w:val="de-DE"/>
        </w:rPr>
        <w:t>Vorträge für Ärzte und</w:t>
        <w:br/>
      </w:r>
      <w:r>
        <w:rPr>
          <w:rFonts w:cs="Times New Roman" w:ascii="Times New Roman" w:hAnsi="Times New Roman"/>
          <w:color w:val="000000"/>
          <w:spacing w:val="-1"/>
          <w:sz w:val="25"/>
          <w:szCs w:val="25"/>
          <w:lang w:val="de-DE"/>
        </w:rPr>
        <w:t>Medizinstudierende</w:t>
      </w:r>
    </w:p>
    <w:p>
      <w:pPr>
        <w:pStyle w:val="Normal"/>
        <w:shd w:fill="FFFFFF" w:val="clear"/>
        <w:spacing w:lineRule="exact" w:line="254" w:before="437" w:after="0"/>
        <w:ind w:start="125" w:firstLine="120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19"/>
          <w:szCs w:val="19"/>
          <w:lang w:val="de-DE"/>
        </w:rPr>
        <w:t>Weihnachtskurs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Acht Vorträge, Dornach 2. bis 9. Januar 1924</w:t>
      </w:r>
    </w:p>
    <w:p>
      <w:pPr>
        <w:pStyle w:val="Normal"/>
        <w:shd w:fill="FFFFFF" w:val="clear"/>
        <w:spacing w:lineRule="exact" w:line="254" w:before="245" w:after="0"/>
        <w:ind w:start="96" w:firstLine="1464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9"/>
          <w:szCs w:val="19"/>
          <w:lang w:val="de-DE"/>
        </w:rPr>
        <w:t>Osterkurs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Fünf Vorträge, Dornach 21. bis 25. April 1924</w:t>
      </w:r>
    </w:p>
    <w:p>
      <w:pPr>
        <w:pStyle w:val="Normal"/>
        <w:shd w:fill="FFFFFF" w:val="clear"/>
        <w:spacing w:before="288" w:after="0"/>
        <w:ind w:start="653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Erster Rundbrief, 11. März 1924</w:t>
      </w:r>
    </w:p>
    <w:p>
      <w:pPr>
        <w:pStyle w:val="Normal"/>
        <w:shd w:fill="FFFFFF" w:val="clear"/>
        <w:spacing w:lineRule="exact" w:line="250" w:before="269" w:after="0"/>
        <w:ind w:start="979" w:firstLine="72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Abendzusammenkunft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Dornach, 24. April 1924</w:t>
      </w:r>
    </w:p>
    <w:p>
      <w:pPr>
        <w:pStyle w:val="Normal"/>
        <w:shd w:fill="FFFFFF" w:val="clear"/>
        <w:spacing w:before="2146" w:after="0"/>
        <w:ind w:start="58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7"/>
          <w:sz w:val="19"/>
          <w:szCs w:val="19"/>
          <w:lang w:val="de-DE"/>
        </w:rPr>
        <w:t>1987</w:t>
      </w:r>
    </w:p>
    <w:p>
      <w:pPr>
        <w:sectPr>
          <w:type w:val="nextPage"/>
          <w:pgSz w:w="8391" w:h="11906"/>
          <w:pgMar w:left="2328" w:right="2208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 w:before="77" w:after="0"/>
        <w:ind w:start="710" w:hanging="283"/>
        <w:rPr>
          <w:lang w:val="en-US"/>
        </w:rPr>
      </w:pPr>
      <w:r>
        <w:rPr>
          <w:rFonts w:cs="Times New Roman" w:ascii="Times New Roman" w:hAnsi="Times New Roman"/>
          <w:color w:val="000000"/>
          <w:spacing w:val="-6"/>
          <w:w w:val="118"/>
          <w:sz w:val="21"/>
          <w:szCs w:val="21"/>
          <w:lang w:val="de-DE"/>
        </w:rPr>
        <w:t>RUDOLF STEINER VERLAG</w:t>
        <w:br/>
      </w:r>
      <w:r>
        <w:rPr>
          <w:rFonts w:cs="Times New Roman" w:ascii="Times New Roman" w:hAnsi="Times New Roman"/>
          <w:color w:val="000000"/>
          <w:spacing w:val="6"/>
          <w:w w:val="118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475" w:hanging="115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Nach vom Vortragenden nicht durchgesehenen Nachschriften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101" w:after="0"/>
        <w:ind w:start="619" w:hanging="0"/>
        <w:rPr>
          <w:rFonts w:ascii="Times New Roman" w:hAnsi="Times New Roman" w:cs="Times New Roman"/>
          <w:color w:val="000000"/>
          <w:spacing w:val="4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Die Herausgabe besorgte Dr. med. Hans W. Zbinden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214" w:leader="none"/>
        </w:tabs>
        <w:spacing w:lineRule="exact" w:line="298" w:before="883" w:after="0"/>
        <w:ind w:start="1037" w:hanging="0"/>
        <w:rPr>
          <w:rFonts w:ascii="Times New Roman" w:hAnsi="Times New Roman" w:cs="Times New Roman"/>
          <w:color w:val="000000"/>
          <w:spacing w:val="-12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Auflage Gesamtausgabe Dornach 1967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214" w:leader="none"/>
        </w:tabs>
        <w:spacing w:lineRule="exact" w:line="298"/>
        <w:ind w:start="1037" w:hanging="0"/>
        <w:rPr>
          <w:rFonts w:ascii="Times New Roman" w:hAnsi="Times New Roman" w:cs="Times New Roman"/>
          <w:color w:val="000000"/>
          <w:spacing w:val="-8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Auflage Gesamtausgabe Dornach 1980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1214" w:leader="none"/>
        </w:tabs>
        <w:spacing w:lineRule="exact" w:line="298"/>
        <w:ind w:start="1037" w:hanging="0"/>
        <w:rPr>
          <w:rFonts w:ascii="Times New Roman" w:hAnsi="Times New Roman" w:cs="Times New Roman"/>
          <w:color w:val="000000"/>
          <w:spacing w:val="-10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Auflage Gesamtausgabe Dornach 1987</w:t>
      </w:r>
    </w:p>
    <w:p>
      <w:pPr>
        <w:pStyle w:val="Normal"/>
        <w:shd w:fill="FFFFFF" w:val="clear"/>
        <w:spacing w:before="360" w:after="0"/>
        <w:ind w:end="72" w:hanging="0"/>
        <w:jc w:val="center"/>
        <w:rPr>
          <w:rFonts w:ascii="Times New Roman" w:hAnsi="Times New Roman" w:cs="Times New Roman"/>
          <w:color w:val="000000"/>
          <w:spacing w:val="1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Weitere Veröffentlichungen:</w:t>
      </w:r>
    </w:p>
    <w:p>
      <w:pPr>
        <w:pStyle w:val="Normal"/>
        <w:shd w:fill="FFFFFF" w:val="clear"/>
        <w:spacing w:lineRule="exact" w:line="230" w:before="77" w:after="0"/>
        <w:ind w:start="312" w:firstLine="72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Dornach 21., 22., 23., 24. (ohne Ansprache), 25. April 1904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«Oster-Kurs für Ärzte und Medizinstudierende», Dornach" 1944</w:t>
      </w:r>
    </w:p>
    <w:p>
      <w:pPr>
        <w:pStyle w:val="Normal"/>
        <w:shd w:fill="FFFFFF" w:val="clear"/>
        <w:spacing w:before="3773" w:after="0"/>
        <w:ind w:end="14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Bibliographie-Nr. 316</w:t>
      </w:r>
    </w:p>
    <w:p>
      <w:pPr>
        <w:pStyle w:val="Normal"/>
        <w:shd w:fill="FFFFFF" w:val="clear"/>
        <w:spacing w:lineRule="exact" w:line="235" w:before="62" w:after="0"/>
        <w:ind w:start="398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Zeichnungen im Text nach Tafelzeichnungen Rudolf Steiners</w:t>
      </w:r>
    </w:p>
    <w:p>
      <w:pPr>
        <w:pStyle w:val="Normal"/>
        <w:shd w:fill="FFFFFF" w:val="clear"/>
        <w:spacing w:lineRule="exact" w:line="235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ausgeführt von Hedwig Frey</w:t>
      </w:r>
    </w:p>
    <w:p>
      <w:pPr>
        <w:pStyle w:val="Normal"/>
        <w:shd w:fill="FFFFFF" w:val="clear"/>
        <w:spacing w:lineRule="exact" w:line="235"/>
        <w:ind w:start="1181" w:hanging="528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Einbandzeichen nach einem Entwurf Rudolf Steiners,</w:t>
        <w:br/>
        <w:t>Schrift von B. Marzahn und C. Frigeri</w:t>
      </w:r>
    </w:p>
    <w:p>
      <w:pPr>
        <w:pStyle w:val="Normal"/>
        <w:shd w:fill="FFFFFF" w:val="clear"/>
        <w:spacing w:lineRule="exact" w:line="235" w:before="58" w:after="0"/>
        <w:ind w:start="302" w:hanging="302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Alle Rechte bei der Rudolf Steiner-Nachlaßverwaltung, Dornach/Schweiz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© 1967 by Rudolf Steiner-Nachlaßverwaltung, Dornach/Schweiz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594" w:right="1907" w:gutter="0" w:header="0" w:top="11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10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ISBN 3-7274-3160-1</w:t>
      </w:r>
    </w:p>
    <w:p>
      <w:pPr>
        <w:pStyle w:val="Normal"/>
        <w:shd w:fill="FFFFFF" w:val="clear"/>
        <w:spacing w:lineRule="exact" w:line="298"/>
        <w:ind w:start="1075" w:firstLine="60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4"/>
          <w:lang w:val="de-DE"/>
        </w:rPr>
        <w:t>Zu</w:t>
      </w:r>
      <w:r>
        <w:rPr>
          <w:rFonts w:cs="Times New Roman" w:ascii="Times New Roman" w:hAnsi="Times New Roman"/>
          <w:i/>
          <w:iCs/>
          <w:smallCaps/>
          <w:color w:val="000000"/>
          <w:spacing w:val="4"/>
          <w:lang w:val="de-DE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pacing w:val="4"/>
          <w:lang w:val="de-DE"/>
        </w:rPr>
        <w:t>denZu Veröffentlichungen</w:t>
        <w:br/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379" w:after="0"/>
        <w:ind w:end="5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Die Grundlage der anthroposophisch orientierten Geisteswissen-</w:t>
        <w:br/>
      </w:r>
      <w:r>
        <w:rPr>
          <w:rFonts w:cs="Times New Roman" w:ascii="Times New Roman" w:hAnsi="Times New Roman"/>
          <w:color w:val="000000"/>
          <w:lang w:val="de-DE"/>
        </w:rPr>
        <w:t>schaft bilden die von Rudolf Steiner (1861-1925) geschriebenen und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veröffentlichten Werke. Daneben hielt er in den Jahren 1900 bis</w:t>
        <w:br/>
      </w:r>
      <w:r>
        <w:rPr>
          <w:rFonts w:cs="Times New Roman" w:ascii="Times New Roman" w:hAnsi="Times New Roman"/>
          <w:color w:val="000000"/>
          <w:lang w:val="de-DE"/>
        </w:rPr>
        <w:t>1924 zahlreiche Vorträge und Kurse, sowohl öffentlich wie auch für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die Mitglieder der Theosophischen, später Anthroposophischen Ge-</w:t>
        <w:br/>
      </w:r>
      <w:r>
        <w:rPr>
          <w:rFonts w:cs="Times New Roman" w:ascii="Times New Roman" w:hAnsi="Times New Roman"/>
          <w:color w:val="000000"/>
          <w:lang w:val="de-DE"/>
        </w:rPr>
        <w:t>sellschaft. Er selbst wollte ursprünglich, daß seine durchwegs frei</w:t>
        <w:br/>
      </w:r>
      <w:r>
        <w:rPr>
          <w:rFonts w:cs="Times New Roman" w:ascii="Times New Roman" w:hAnsi="Times New Roman"/>
          <w:color w:val="000000"/>
          <w:spacing w:val="5"/>
          <w:lang w:val="de-DE"/>
        </w:rPr>
        <w:t>gehaltenen Vorträge nicht schriftlich festgehalten würden, da sie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als «mündliche, nicht zum Druck bestimmte Mitteilungen» gedacht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waren. Nachdem aber zunehmend unvollständige und fehlerhafte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er Marie Steiner-von Sivers. Ihr oblag die Bestimmung der Stenogra-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phierenden, die Verwaltung der Nachschriften und die für die Her-</w:t>
        <w:br/>
        <w:t>ausgabe notwendige Durchsicht der Texte. Da Rudolf Steiner aus</w:t>
        <w:br/>
      </w:r>
      <w:r>
        <w:rPr>
          <w:rFonts w:cs="Times New Roman" w:ascii="Times New Roman" w:hAnsi="Times New Roman"/>
          <w:color w:val="000000"/>
          <w:lang w:val="de-DE"/>
        </w:rPr>
        <w:t>Zeitmangel nur in ganz wenigen Fällen die Nachschriften selbst kor-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rigieren konnte, muß gegenüber allen Vortragsveröffentlichungen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0"/>
        <w:ind w:start="19" w:firstLine="25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lang w:val="de-DE"/>
        </w:rPr>
        <w:t>Über das Verhältnis der Mitgliedervorträge, welche zunächst nur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als interne Manuskriptdrucke zugänglich waren, zu seinen öffent-</w:t>
        <w:br/>
      </w:r>
      <w:r>
        <w:rPr>
          <w:rFonts w:cs="Times New Roman" w:ascii="Times New Roman" w:hAnsi="Times New Roman"/>
          <w:color w:val="000000"/>
          <w:lang w:val="de-DE"/>
        </w:rPr>
        <w:t>lichen Schriften äußert sich Rudolf Steiner in seiner Selbstbiographie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«Mein Lebensgang» (35. Kapitel). Der entsprechende Wortlaut ist</w:t>
        <w:br/>
      </w:r>
      <w:r>
        <w:rPr>
          <w:rFonts w:cs="Times New Roman" w:ascii="Times New Roman" w:hAnsi="Times New Roman"/>
          <w:color w:val="000000"/>
          <w:lang w:val="de-DE"/>
        </w:rPr>
        <w:t>am Schluß dieses Bandes wiedergegeben. Das dort Gesagte gilt glei-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chermaßen auch für die Kurse zu einzelnen Fachgebieten, welche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>sich an einen begrenzten, mit den Grundlagen der Geisteswissen-</w:t>
        <w:br/>
      </w:r>
      <w:r>
        <w:rPr>
          <w:rFonts w:cs="Times New Roman" w:ascii="Times New Roman" w:hAnsi="Times New Roman"/>
          <w:color w:val="000000"/>
          <w:spacing w:val="3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399" w:right="135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9" w:firstLine="269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lang w:val="de-DE"/>
        </w:rPr>
        <w:t>Nach dem Tode von Marie Steiner (1867-1948) wurde gemäß</w:t>
        <w:br/>
      </w:r>
      <w:r>
        <w:rPr>
          <w:rFonts w:cs="Times New Roman" w:ascii="Times New Roman" w:hAnsi="Times New Roman"/>
          <w:color w:val="000000"/>
          <w:spacing w:val="2"/>
          <w:lang w:val="de-DE"/>
        </w:rPr>
        <w:t xml:space="preserve">ihren Richtlinien mit der Herausgabe einer </w:t>
      </w:r>
      <w:r>
        <w:rPr>
          <w:rFonts w:cs="Times New Roman" w:ascii="Times New Roman" w:hAnsi="Times New Roman"/>
          <w:i/>
          <w:iCs/>
          <w:color w:val="000000"/>
          <w:spacing w:val="2"/>
          <w:lang w:val="de-DE"/>
        </w:rPr>
        <w:t>Rudolf Steiner Gesamt-</w:t>
        <w:br/>
      </w:r>
      <w:r>
        <w:rPr>
          <w:rFonts w:cs="Times New Roman" w:ascii="Times New Roman" w:hAnsi="Times New Roman"/>
          <w:i/>
          <w:iCs/>
          <w:color w:val="000000"/>
          <w:spacing w:val="1"/>
          <w:lang w:val="de-DE"/>
        </w:rPr>
        <w:t xml:space="preserve">ausgabe </w:t>
      </w:r>
      <w:r>
        <w:rPr>
          <w:rFonts w:cs="Times New Roman" w:ascii="Times New Roman" w:hAnsi="Times New Roman"/>
          <w:color w:val="000000"/>
          <w:spacing w:val="1"/>
          <w:lang w:val="de-DE"/>
        </w:rPr>
        <w:t>begonnen. Der vorliegende Band bildet einen Bestandteil</w:t>
        <w:br/>
        <w:t>dieser Gesamtausgabe. Soweit erforderlich, finden sich nähere An-</w:t>
        <w:br/>
      </w:r>
      <w:r>
        <w:rPr>
          <w:rFonts w:cs="Times New Roman" w:ascii="Times New Roman" w:hAnsi="Times New Roman"/>
          <w:color w:val="000000"/>
          <w:spacing w:val="4"/>
          <w:lang w:val="de-DE"/>
        </w:rPr>
        <w:t>gaben zu den Textunterlagen am Beginn der Hinweise.</w:t>
      </w:r>
    </w:p>
    <w:p>
      <w:pPr>
        <w:pStyle w:val="Normal"/>
        <w:shd w:fill="FFFFFF" w:val="clear"/>
        <w:ind w:end="19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29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1315" w:after="0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Vorbemerkung des Herausgebers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before="595" w:after="0"/>
        <w:ind w:end="5" w:hanging="0"/>
        <w:jc w:val="center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w w:val="124"/>
          <w:sz w:val="18"/>
          <w:szCs w:val="18"/>
          <w:lang w:val="de-DE"/>
        </w:rPr>
        <w:t>WEIHNACHTSKURS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64" w:after="0"/>
        <w:ind w:start="5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1"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Dornach, 2. Januar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11" w:before="62" w:after="0"/>
        <w:ind w:start="230" w:end="533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2"/>
          <w:lang w:val="de-DE"/>
        </w:rPr>
        <w:t>Illusion des konturiert vorgestellten Menschenbildes. Der physisch</w:t>
        <w:br/>
      </w:r>
      <w:r>
        <w:rPr>
          <w:rFonts w:cs="Times New Roman" w:ascii="Times New Roman" w:hAnsi="Times New Roman"/>
          <w:color w:val="000000"/>
          <w:spacing w:val="-4"/>
          <w:lang w:val="de-DE"/>
        </w:rPr>
        <w:t>konturierte Mensch. Der Flüssigkeitsmensch, in den der Ätherleib des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Menschen eingreift; der Luftmensch, in dem der Astralleib wirkt;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der Wärmemensch, der die menschliche Organisation durchdringt.</w:t>
        <w:br/>
        <w:t>Auf ihn wirkt das Ich, während auf die übrige Organisation der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Wärmemensch wirkt, das Ich also indirekt. Dadurch wird eine echte</w:t>
        <w:br/>
        <w:t>Einsicht in das Verhältnis von Seele und Leib gemacht werden kön-</w:t>
        <w:br/>
      </w:r>
      <w:r>
        <w:rPr>
          <w:rFonts w:cs="Times New Roman" w:ascii="Times New Roman" w:hAnsi="Times New Roman"/>
          <w:color w:val="000000"/>
          <w:lang w:val="de-DE"/>
        </w:rPr>
        <w:t>nen, da die seelischen Ereignisse auf den Wärmeäther und durch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diesen in die Organe wirken.</w:t>
      </w:r>
    </w:p>
    <w:p>
      <w:pPr>
        <w:pStyle w:val="Normal"/>
        <w:shd w:fill="FFFFFF" w:val="clear"/>
        <w:spacing w:lineRule="exact" w:line="211"/>
        <w:ind w:start="240" w:end="523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1"/>
          <w:lang w:val="de-DE"/>
        </w:rPr>
        <w:t>Die Möglichkeit zur Erkrankung liegt in der menschlichen Organi-</w:t>
        <w:br/>
        <w:t>sation. Die Möglichkeit der Heilung in natürlichen Vorgängen, die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die Vorgänge im Menschen übernehmen können: Ätherleib, Astral-</w:t>
        <w:br/>
        <w:t>leib, Ich. Aufrufen höherer Wesensglieder zum Gesunden. Andere</w:t>
        <w:br/>
        <w:t>Betrachtungen müssen in der Naturwissenschaft angestellt werden,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dem Lebendig-Kosmischen entsprechend; ein Beispiel der Ameisen-</w:t>
        <w:br/>
        <w:t>säure und der Feigenreifung beziehungsweise Honigerzeugung. Not-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wendigkeit, den Natursinn zu entwickeln, auch beim Mikroskopie-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ren. In Betracht ziehen der nicht relativen Größenverhältnisse. Blick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auf die wirkliche Artung des Bienenstockes.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245" w:after="0"/>
        <w:ind w:start="34" w:hanging="0"/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2"/>
          <w:sz w:val="22"/>
          <w:szCs w:val="22"/>
          <w:lang w:val="de-DE"/>
        </w:rPr>
        <w:t xml:space="preserve">zweiter vortrag,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3. Januar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28</w:t>
      </w:r>
    </w:p>
    <w:p>
      <w:pPr>
        <w:sectPr>
          <w:type w:val="nextPage"/>
          <w:pgSz w:w="8391" w:h="11906"/>
          <w:pgMar w:left="1104" w:right="1109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250" w:end="514" w:hanging="0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-3"/>
          <w:lang w:val="de-DE"/>
        </w:rPr>
        <w:t>Charakteristik der Wesensglieder. Ich und Erdengestalt. Ich und Tod.</w:t>
        <w:br/>
        <w:t>Physischer Organismus und Ernährung. Verhältnis von Ätherleib und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Astralleib und die Krankheitsbereitschaft. Voraussetzung eines be-</w:t>
        <w:br/>
      </w:r>
      <w:r>
        <w:rPr>
          <w:rFonts w:cs="Times New Roman" w:ascii="Times New Roman" w:hAnsi="Times New Roman"/>
          <w:color w:val="000000"/>
          <w:spacing w:val="-4"/>
          <w:lang w:val="de-DE"/>
        </w:rPr>
        <w:t>wußten Seelenlebens. Wesen des Fühlens. Die Entstehung der Krank-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heit. Entzündung und Wucherung. Die Krankheit und das Seelen-</w:t>
        <w:br/>
      </w:r>
      <w:r>
        <w:rPr>
          <w:rFonts w:cs="Times New Roman" w:ascii="Times New Roman" w:hAnsi="Times New Roman"/>
          <w:color w:val="000000"/>
          <w:spacing w:val="1"/>
          <w:lang w:val="de-DE"/>
        </w:rPr>
        <w:t>leben. Leber als Sinnesorgan für die Substanzen der Außenwelt.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Herz, ein Sinnesorgan für die Innenwelt. Die Organe als wesenhafte</w:t>
        <w:br/>
        <w:t>Ganzheit. Beurteilung der Nahrungsmittel aus dem Weltzusammen-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hang mit dem menschlichen Organismus.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rPr>
          <w:lang w:val="en-US"/>
        </w:rPr>
      </w:pPr>
      <w:r>
        <w:rPr>
          <w:rFonts w:cs="Times New Roman" w:ascii="Times New Roman" w:hAnsi="Times New Roman"/>
          <w:smallCaps/>
          <w:color w:val="000000"/>
          <w:spacing w:val="-1"/>
          <w:sz w:val="22"/>
          <w:szCs w:val="22"/>
          <w:lang w:val="de-DE"/>
        </w:rPr>
        <w:t xml:space="preserve">dritter vortrag, </w:t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4. Januar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11" w:before="62" w:after="0"/>
        <w:ind w:start="221" w:end="542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Erdenstoffkräfte und peripherische Stoffkräfte werden in den ein-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zelnen Organsystemen ausgeglichen. Betrachtung des Hauptes unter</w:t>
        <w:br/>
        <w:t>diesem Gesichtspunkt; seine Gewichtslosigkeit und statische Ruhe.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Kosmische und irdische Kräfte in Haupt und übrigem Skelett, kohlen-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und phosphorsaurer Kalk in ihrer Bedeutung. Substanzen als kos-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mische Bildeprozesse und das Verhalten der kosmischen Wesenheit zu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ihnen. Spezielle Betrachtung der Bleiprozeßüberwindenden Kräfte.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Die Bedeutung des Magnesiumprozesses, rhythmische Perioden, in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denen der Prozeß ändern Sinn hat. Das Antimon und die Metamor-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phosen des Kohlenprozesses studiert nach kosmischen und ätherischen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Gestaltungsvorgängen in der Zeitenfolge.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264" w:after="0"/>
        <w:ind w:start="10" w:hanging="0"/>
        <w:rPr/>
      </w:pPr>
      <w:r>
        <w:rPr>
          <w:rFonts w:cs="Times New Roman" w:ascii="Times New Roman" w:hAnsi="Times New Roman"/>
          <w:smallCaps/>
          <w:color w:val="000000"/>
          <w:spacing w:val="-2"/>
          <w:sz w:val="22"/>
          <w:szCs w:val="22"/>
          <w:lang w:val="de-DE"/>
        </w:rPr>
        <w:t xml:space="preserve">vierter vortrag,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5. Januar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11" w:before="58" w:after="0"/>
        <w:ind w:start="230" w:end="533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Das exoterische Wissen und die Art seines Erwerbes als Grundlage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zum esoterischen Teil des Kurses. Bildung des Menschen: Ätherleib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und sein Verhältnis zum Keim, der aus Erbe entsteht, sein Verhältnis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zum Astralleib in der Zeit sofort nach der Geburt: Veranlagung des</w:t>
        <w:br/>
        <w:t>Wissens. Bedeutung der inneren Schulung und Vertiefung für den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heilenwollenden Arzt. Das Pflegen der Seelenkräfte durch rhyth-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misches Wiederholen des Wissens. Ein solches Wissen am Beispiel des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Pflanzenerlebens wird gezeigt, exoterisches und esoterisches Wissen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in ihren wirklichen Zusammenhang gebracht.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64" w:after="0"/>
        <w:ind w:start="24" w:hanging="0"/>
        <w:rPr/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fünfter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6. Januar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4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11" w:before="58" w:after="0"/>
        <w:ind w:start="240" w:end="51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Vom Umschwung, der in der ganzen Auffassung der anthroposophi-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schen Bewegung eintreten soll: «Der esoterische Weg ist eben ent-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weder ein schwieriger oder er ist gar keiner.» - Weitere Schilderung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der kosmischen Kräfte an Hand des Verhältnisses des Pflanzenwesens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zum menschlichen Organismus, besonders des Hauptes. Notwendig-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keit des Erlebens dieses Wissens. Die Verbindung dessen mit inneren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moralischen Impulsen. Schilderung der Meditationsvorgänge. Wille,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das medizinische Studium esoterisch zu vertiefen, wie bisher auf zwei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Gebieten es erst war: der allgemeinen Anthroposophie und der eu-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rythmischen und der Redekunst. Schilderung der Einrichtung der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medizinischen Sektion.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74" w:after="0"/>
        <w:ind w:start="29" w:hanging="0"/>
        <w:rPr/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sechster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7. Januar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6"/>
          <w:sz w:val="22"/>
          <w:szCs w:val="22"/>
          <w:lang w:val="de-DE"/>
        </w:rPr>
        <w:t>89</w:t>
      </w:r>
    </w:p>
    <w:p>
      <w:pPr>
        <w:sectPr>
          <w:type w:val="nextPage"/>
          <w:pgSz w:w="8391" w:h="11906"/>
          <w:pgMar w:left="1330" w:right="912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3" w:after="0"/>
        <w:ind w:start="250" w:end="5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Erkenntnis durch Gedanken: Knochensystem, durch Imagination:</w:t>
        <w:br/>
        <w:t>Flüssigkeitsmensch-Muskelsystem. Erkenntnis durch Inspiration:</w:t>
        <w:br/>
        <w:t>innere Organe. Erkenntnis durch Intuition: Wärmemensch, bezie-</w:t>
        <w:br/>
        <w:t>hungsweise die Tätigkeit der Organe. Die zwei Arten von Wärme.</w:t>
        <w:br/>
      </w:r>
      <w:r>
        <w:rPr>
          <w:rFonts w:cs="Times New Roman" w:ascii="Times New Roman" w:hAnsi="Times New Roman"/>
          <w:color w:val="000000"/>
          <w:spacing w:val="5"/>
          <w:sz w:val="19"/>
          <w:szCs w:val="19"/>
          <w:lang w:val="de-DE"/>
        </w:rPr>
        <w:t>Luft- und Lichtzustand. Metamorphose des Lichts. Wäßriges ver-</w:t>
      </w:r>
    </w:p>
    <w:p>
      <w:pPr>
        <w:pStyle w:val="Normal"/>
        <w:shd w:fill="FFFFFF" w:val="clear"/>
        <w:spacing w:lineRule="exact" w:line="216"/>
        <w:ind w:start="221" w:end="533" w:hanging="0"/>
        <w:jc w:val="both"/>
        <w:rPr>
          <w:rFonts w:ascii="Times New Roman" w:hAnsi="Times New Roman" w:cs="Times New Roman"/>
          <w:color w:val="000000"/>
          <w:spacing w:val="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bunden mit Chemismus. Erdiges und Leben. Medizinisches gedank-</w:t>
        <w:br/>
        <w:t>liches Wissen und therapeutisches Element.</w:t>
      </w:r>
    </w:p>
    <w:p>
      <w:pPr>
        <w:pStyle w:val="Normal"/>
        <w:shd w:fill="FFFFFF" w:val="clear"/>
        <w:tabs>
          <w:tab w:val="clear" w:pos="720"/>
          <w:tab w:val="left" w:pos="5582" w:leader="dot"/>
        </w:tabs>
        <w:spacing w:before="235" w:after="0"/>
        <w:rPr/>
      </w:pPr>
      <w:r>
        <w:rPr>
          <w:rFonts w:cs="Times New Roman" w:ascii="Times New Roman" w:hAnsi="Times New Roman"/>
          <w:smallCaps/>
          <w:color w:val="000000"/>
          <w:spacing w:val="-2"/>
          <w:sz w:val="22"/>
          <w:szCs w:val="22"/>
          <w:lang w:val="de-DE"/>
        </w:rPr>
        <w:t>siebenter vortrag, 8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.Januar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11" w:before="58" w:after="0"/>
        <w:ind w:start="221" w:end="518" w:hanging="0"/>
        <w:jc w:val="both"/>
        <w:rPr/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Beantwortung einer Frage nach dem Heilmagnetismus. Beantwortung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einer Frage nach dem Verhältnis des Herzens zum Uterus. Antwort</w:t>
        <w:br/>
        <w:t>auf eine Frage nach dem Einfluß von Edelsteinen auf einzelne Or-</w:t>
        <w:br/>
        <w:t>gane. Beantwortung der Frage nach der Bedeutung der Leichnams-</w:t>
        <w:br/>
        <w:t>verwesung für den Verstorbenen. Beantwortung der Frage nach der</w:t>
        <w:br/>
        <w:t>Bedeutung der Sektion in einer bestimmten Zeit nach dem Tode.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Antwort auf die Frage der Bedeutung der Gemeinschaft für die Heil-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kraft des Arztes. Antwort auf Frage nach Augendiagnose, Grapho-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logie und so weiter. Über Heilen und Kenntnis des Heilmittels. Von</w:t>
        <w:br/>
      </w:r>
      <w:r>
        <w:rPr>
          <w:rFonts w:cs="Times New Roman" w:ascii="Times New Roman" w:hAnsi="Times New Roman"/>
          <w:color w:val="000000"/>
          <w:spacing w:val="-2"/>
          <w:sz w:val="19"/>
          <w:szCs w:val="19"/>
          <w:lang w:val="de-DE"/>
        </w:rPr>
        <w:t>dem Wesen des Buches: «Philosophie der Freiheit» und deren Bedeu-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tung für die menschliche Wesenheit. Imaginieren und Muskelleben;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Inspirieren und das Leben innerer Organe. Skizzierung des von Ru-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dolf Steiner für eine geistgemäße Medizin nötig erachteten Studien-</w:t>
        <w:br/>
      </w:r>
      <w:r>
        <w:rPr>
          <w:rFonts w:cs="Times New Roman" w:ascii="Times New Roman" w:hAnsi="Times New Roman"/>
          <w:color w:val="000000"/>
          <w:spacing w:val="6"/>
          <w:sz w:val="19"/>
          <w:szCs w:val="19"/>
          <w:lang w:val="de-DE"/>
        </w:rPr>
        <w:t>weges. Wesen der Krankheit für den heilwilligen Arzt dargelegt.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245" w:after="0"/>
        <w:ind w:start="14" w:hanging="0"/>
        <w:rPr/>
      </w:pPr>
      <w:r>
        <w:rPr>
          <w:rFonts w:cs="Times New Roman" w:ascii="Times New Roman" w:hAnsi="Times New Roman"/>
          <w:smallCaps/>
          <w:color w:val="000000"/>
          <w:spacing w:val="-2"/>
          <w:sz w:val="22"/>
          <w:szCs w:val="22"/>
          <w:lang w:val="de-DE"/>
        </w:rPr>
        <w:t xml:space="preserve">achter vortrag,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9. Januar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11" w:before="53" w:after="0"/>
        <w:ind w:start="226" w:end="50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Orientierung des Arztes nach dem Karma: der Karmawille und der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Heilerwille. Einführung in die zur Heilung führende Betrachtung des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Menschenorganismus als Ergebnis kosmischer Kräfte am Beispiel der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Saturn- und Mondkräfte. Anweisungen zur meditativen Vertiefung.</w:t>
      </w:r>
    </w:p>
    <w:p>
      <w:pPr>
        <w:pStyle w:val="Normal"/>
        <w:shd w:fill="FFFFFF" w:val="clear"/>
        <w:spacing w:before="787" w:after="0"/>
        <w:ind w:start="43" w:hanging="0"/>
        <w:jc w:val="center"/>
        <w:rPr>
          <w:rFonts w:ascii="Times New Roman" w:hAnsi="Times New Roman" w:cs="Times New Roman"/>
          <w:color w:val="000000"/>
          <w:spacing w:val="16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16"/>
          <w:sz w:val="19"/>
          <w:szCs w:val="19"/>
          <w:lang w:val="de-DE"/>
        </w:rPr>
        <w:t>OSTERKURS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54" w:after="0"/>
        <w:ind w:start="19" w:hanging="0"/>
        <w:rPr/>
      </w:pPr>
      <w:r>
        <w:rPr>
          <w:rFonts w:cs="Times New Roman" w:ascii="Times New Roman" w:hAnsi="Times New Roman"/>
          <w:smallCaps/>
          <w:color w:val="000000"/>
          <w:spacing w:val="-2"/>
          <w:sz w:val="22"/>
          <w:szCs w:val="22"/>
          <w:lang w:val="de-DE"/>
        </w:rPr>
        <w:t xml:space="preserve">erster vortrag,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Dornach, 21.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April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20"/>
          <w:sz w:val="22"/>
          <w:szCs w:val="22"/>
          <w:lang w:val="de-DE"/>
        </w:rPr>
        <w:t>141</w:t>
      </w:r>
    </w:p>
    <w:p>
      <w:pPr>
        <w:sectPr>
          <w:type w:val="nextPage"/>
          <w:pgSz w:w="8391" w:h="11906"/>
          <w:pgMar w:left="1123" w:right="1153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2" w:after="0"/>
        <w:ind w:start="235" w:end="490" w:hanging="0"/>
        <w:jc w:val="both"/>
        <w:rPr/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Um Schwierigkeiten, die sich der Orientierung des Arztes nach einem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esoterischen Schulungsweg ergeben haben, werden die Teilnehmer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aufgefordert, Fragen zu stellen. Antworten. Emanzipation des okzi-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dentalen esoterischen Weges vom äußeren Kosmos. Anleitung zur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Meditation; vom Wesen derselben. Darlegung des Inkarnations-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prozesses, Entstehung des für die Erde tauglichen Menschenleibes;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Herkunft der Vererbungsströmung und Auseinandersetzung mit der-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selben. Wesen von Scharlach und Masern; Bedeutung der kindlichen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Nahrung und Muttermilch. Bedeutung der unmittelbaren Anschau-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ung für das medizinische Erkennen; Darlegung derselben an Bei-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spielen. Das Erwerben der Erdenreife. Die Sieben-Jahres-Perioden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als Neueinschläge, nicht als Kunstwissen. Hereinwirken der kosmi-</w:t>
        <w:br/>
        <w:t>schen Bildekräfte. Meditation am Pflanzenwesen.</w:t>
      </w:r>
    </w:p>
    <w:p>
      <w:pPr>
        <w:pStyle w:val="Normal"/>
        <w:shd w:fill="FFFFFF" w:val="clear"/>
        <w:tabs>
          <w:tab w:val="clear" w:pos="720"/>
          <w:tab w:val="left" w:pos="5587" w:leader="dot"/>
        </w:tabs>
        <w:rPr/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zweiter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22. April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11" w:before="67" w:after="0"/>
        <w:ind w:start="216" w:end="542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Über das richtige Meditieren und den Arztberuf. Krankheitserkennt-</w:t>
        <w:br/>
        <w:t>nis als Erkenntnis der Heilung. Wissen vom Heilen und Willen zum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Heilen. Erkennen des Ätherischen aus dem Bildhauerischen. Erkennen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des Astralischen aus dem Musikalischen. Das Pioniertum der aus der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Anthroposophie neu orientierten Ärzte für ein neues Medizinstudium.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Betrachtung der primären Krankheitsursache im Lebensgang des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Patienten. Meditation.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before="197" w:after="0"/>
        <w:rPr/>
      </w:pPr>
      <w:r>
        <w:rPr>
          <w:rFonts w:cs="Times New Roman" w:ascii="Times New Roman" w:hAnsi="Times New Roman"/>
          <w:smallCaps/>
          <w:color w:val="000000"/>
          <w:spacing w:val="-2"/>
          <w:sz w:val="22"/>
          <w:szCs w:val="22"/>
          <w:lang w:val="de-DE"/>
        </w:rPr>
        <w:t xml:space="preserve">dritter vortrag, </w:t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23. April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7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11" w:before="58" w:after="0"/>
        <w:ind w:start="221" w:end="533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Einführung in die im zweiten Vortrag gegebene Meditation: Form-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gestaltung, Menschengestaltung aus kosmischen Kräften. - Mond.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Beseelung des Menschen: kosmische Sonnenwirkung im Umkreis.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Durchgeistigung des Menschen durch die Abbaukräfte der Saturn-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wirkung. Die kosmische Kräftenatur der Metalle. Das Moralische als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aus dem Kosmos einstrahlende Kraft. Geistige Wahrheiten müssen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immer wieder meditativ erlebt werden Über die karmischen Verhält-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nisse der um die Jahrhundertwende geborenen geistsuchenden Seelen.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197" w:after="0"/>
        <w:ind w:start="10" w:hanging="0"/>
        <w:rPr/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vierter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24. April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11" w:before="58" w:after="0"/>
        <w:ind w:start="230" w:end="528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9"/>
          <w:szCs w:val="19"/>
          <w:lang w:val="de-DE"/>
        </w:rPr>
        <w:t>Die Entstehung der medizinischen Anschauungsweise des 19. und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20. Jahrhunderts in ihren karmischen Zusammenhängen betrachtet.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Christentum und Arabismus. Anweisung zu einer Heilermeditation: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die kosmische Trinität, Saturn, Sonne, Mond, im gesunden und kran-</w:t>
        <w:br/>
        <w:t>ken Menschenwesen wirkend.</w:t>
      </w:r>
    </w:p>
    <w:p>
      <w:pPr>
        <w:pStyle w:val="Normal"/>
        <w:shd w:fill="FFFFFF" w:val="clear"/>
        <w:spacing w:lineRule="exact" w:line="211"/>
        <w:ind w:start="235" w:end="51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Anweisungen zum Bemerken der karmischen Verhältnisse bei Kran-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ken: Heilerwille, Durchchristung der Medizin dadurch, daß man des</w:t>
        <w:br/>
      </w:r>
      <w:r>
        <w:rPr>
          <w:rFonts w:cs="Times New Roman" w:ascii="Times New Roman" w:hAnsi="Times New Roman"/>
          <w:color w:val="000000"/>
          <w:spacing w:val="-1"/>
          <w:sz w:val="19"/>
          <w:szCs w:val="19"/>
          <w:lang w:val="de-DE"/>
        </w:rPr>
        <w:t>kosmischen im Menschen, Krankheits- und Gesundheitswesen bewußt</w:t>
        <w:br/>
      </w:r>
      <w:r>
        <w:rPr>
          <w:rFonts w:cs="Times New Roman" w:ascii="Times New Roman" w:hAnsi="Times New Roman"/>
          <w:color w:val="000000"/>
          <w:spacing w:val="3"/>
          <w:sz w:val="19"/>
          <w:szCs w:val="19"/>
          <w:lang w:val="de-DE"/>
        </w:rPr>
        <w:t>wird. Mitdenken lassen des Herzens: der Merkurstab. Der Arzt soll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für das sich Auswirkenkönnen des Karmas in der Zeitkultur eintreten.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02" w:after="0"/>
        <w:ind w:start="24" w:hanging="0"/>
        <w:rPr/>
      </w:pPr>
      <w:r>
        <w:rPr>
          <w:rFonts w:cs="Times New Roman" w:ascii="Times New Roman" w:hAnsi="Times New Roman"/>
          <w:smallCaps/>
          <w:color w:val="000000"/>
          <w:spacing w:val="-3"/>
          <w:sz w:val="22"/>
          <w:szCs w:val="22"/>
          <w:lang w:val="de-DE"/>
        </w:rPr>
        <w:t xml:space="preserve">fünfter vortrag,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25. April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206</w:t>
      </w:r>
    </w:p>
    <w:p>
      <w:pPr>
        <w:sectPr>
          <w:type w:val="nextPage"/>
          <w:pgSz w:w="8391" w:h="11906"/>
          <w:pgMar w:left="1306" w:right="946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34" w:after="0"/>
        <w:ind w:start="240" w:end="50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Von der Artung der Wesensglieder und ihrer gegenseitigen Verhält-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nisse. Allgemeine Ursache des Erkrankens, Verständnis für gewisse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Heilmittelwirkung. Unterschiedliche Verhältnisse bei den physischen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und bei den geistigen Erkrankungen, die Temperamente.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Anleitungsregel für eine Meditation zur Aneignung des imaginativen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Bewußtseins. Dasselbe zur Aneignung des inspirativen Bewußtseins.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Empfinden im Wissen, Empfinden im Erkennen. Konkretisierung der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Jugendbewegung durch Hilfe der im Sinne des Vorstehenden streben-</w:t>
        <w:br/>
      </w:r>
      <w:r>
        <w:rPr>
          <w:rFonts w:cs="Times New Roman" w:ascii="Times New Roman" w:hAnsi="Times New Roman"/>
          <w:color w:val="000000"/>
          <w:spacing w:val="2"/>
          <w:sz w:val="19"/>
          <w:szCs w:val="19"/>
          <w:lang w:val="de-DE"/>
        </w:rPr>
        <w:t>den Medizin. Das leise Heilen der Erbkräfte in der Erziehung. Ver-</w:t>
        <w:br/>
        <w:t>hältnis des Arztes zum Patienten. Appell zum innerlichen Anschluß</w:t>
        <w:br/>
      </w: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an das Goetheanum, das als Mittelpunkt sich eine bestimmte Aufgabe</w:t>
        <w:br/>
      </w:r>
      <w:r>
        <w:rPr>
          <w:rFonts w:cs="Times New Roman" w:ascii="Times New Roman" w:hAnsi="Times New Roman"/>
          <w:color w:val="000000"/>
          <w:spacing w:val="1"/>
          <w:sz w:val="19"/>
          <w:szCs w:val="19"/>
          <w:lang w:val="de-DE"/>
        </w:rPr>
        <w:t>gestellt hat.</w:t>
      </w:r>
    </w:p>
    <w:p>
      <w:pPr>
        <w:pStyle w:val="Normal"/>
        <w:shd w:fill="FFFFFF" w:val="clear"/>
        <w:ind w:end="5" w:hanging="0"/>
        <w:jc w:val="center"/>
        <w:rPr>
          <w:rFonts w:ascii="Times New Roman" w:hAnsi="Times New Roman" w:cs="Times New Roman"/>
          <w:color w:val="000000"/>
          <w:spacing w:val="-1"/>
          <w:w w:val="120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20"/>
          <w:sz w:val="18"/>
          <w:szCs w:val="18"/>
          <w:lang w:val="de-DE"/>
        </w:rPr>
        <w:t>ANHANG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422" w:after="0"/>
        <w:ind w:start="5" w:hanging="0"/>
        <w:rPr/>
      </w:pPr>
      <w:r>
        <w:rPr>
          <w:rFonts w:cs="Times New Roman" w:ascii="Times New Roman" w:hAnsi="Times New Roman"/>
          <w:smallCaps/>
          <w:color w:val="000000"/>
          <w:sz w:val="22"/>
          <w:szCs w:val="22"/>
          <w:lang w:val="de-DE"/>
        </w:rPr>
        <w:t>erster rundbrief, 11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.</w:t>
      </w:r>
      <w:r>
        <w:rPr>
          <w:rFonts w:cs="Times New Roman" w:ascii="Times New Roman" w:hAnsi="Times New Roman"/>
          <w:color w:val="000000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März 1924</w:t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223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211" w:after="0"/>
        <w:rPr/>
      </w:pPr>
      <w:r>
        <w:rPr>
          <w:rFonts w:cs="Times New Roman" w:ascii="Times New Roman" w:hAnsi="Times New Roman"/>
          <w:smallCaps/>
          <w:color w:val="000000"/>
          <w:spacing w:val="-5"/>
          <w:sz w:val="22"/>
          <w:szCs w:val="22"/>
          <w:lang w:val="de-DE"/>
        </w:rPr>
        <w:t xml:space="preserve">abendzusammenkunft, </w:t>
      </w:r>
      <w:r>
        <w:rPr>
          <w:rFonts w:cs="Times New Roman" w:ascii="Times New Roman" w:hAnsi="Times New Roman"/>
          <w:color w:val="000000"/>
          <w:spacing w:val="-5"/>
          <w:sz w:val="22"/>
          <w:szCs w:val="22"/>
          <w:lang w:val="de-DE"/>
        </w:rPr>
        <w:t>24. April 1924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11" w:before="58" w:after="0"/>
        <w:ind w:start="226" w:end="523" w:hanging="0"/>
        <w:jc w:val="both"/>
        <w:rPr/>
      </w:pPr>
      <w:r>
        <w:rPr>
          <w:rFonts w:cs="Times New Roman" w:ascii="Times New Roman" w:hAnsi="Times New Roman"/>
          <w:color w:val="000000"/>
          <w:spacing w:val="-5"/>
          <w:lang w:val="de-DE"/>
        </w:rPr>
        <w:t>Verhältnis von Flüssig zu Fest in der Bildung des Organischen. Bilder-</w:t>
        <w:br/>
      </w:r>
      <w:r>
        <w:rPr>
          <w:rFonts w:cs="Times New Roman" w:ascii="Times New Roman" w:hAnsi="Times New Roman"/>
          <w:color w:val="000000"/>
          <w:spacing w:val="-3"/>
          <w:lang w:val="de-DE"/>
        </w:rPr>
        <w:t>gestalten aus Ausweitung (kosmische Wirkung) und Einstülpung (ir-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dische Wirkung). Das therapeutisch bedeutungsvolle Phantom der</w:t>
        <w:br/>
      </w:r>
      <w:r>
        <w:rPr>
          <w:rFonts w:cs="Times New Roman" w:ascii="Times New Roman" w:hAnsi="Times New Roman"/>
          <w:color w:val="000000"/>
          <w:spacing w:val="-2"/>
          <w:lang w:val="de-DE"/>
        </w:rPr>
        <w:t>Organe im Flüssigkeitsmenschen. Plastisches Prinzip für Verstehen</w:t>
        <w:br/>
      </w:r>
      <w:r>
        <w:rPr>
          <w:rFonts w:cs="Times New Roman" w:ascii="Times New Roman" w:hAnsi="Times New Roman"/>
          <w:color w:val="000000"/>
          <w:spacing w:val="-4"/>
          <w:lang w:val="de-DE"/>
        </w:rPr>
        <w:t>des Flüssigen, musikalisches Prinzip für Verstehen des Luftförmigen.</w:t>
        <w:br/>
      </w:r>
      <w:r>
        <w:rPr>
          <w:rFonts w:cs="Times New Roman" w:ascii="Times New Roman" w:hAnsi="Times New Roman"/>
          <w:color w:val="000000"/>
          <w:spacing w:val="-1"/>
          <w:lang w:val="de-DE"/>
        </w:rPr>
        <w:t>Sich zuhören beim Sprechen: Studium der Ich-Organisation.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21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Hinweise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239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02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Rudolf Steiner über die Vortragsnachschriften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1"/>
          <w:sz w:val="22"/>
          <w:szCs w:val="22"/>
          <w:lang w:val="de-DE"/>
        </w:rPr>
        <w:t>243</w:t>
      </w:r>
    </w:p>
    <w:p>
      <w:pPr>
        <w:sectPr>
          <w:type w:val="nextPage"/>
          <w:pgSz w:w="8391" w:h="11906"/>
          <w:pgMar w:left="1030" w:right="120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35" w:leader="dot"/>
        </w:tabs>
        <w:spacing w:before="173" w:after="0"/>
        <w:ind w:start="10" w:hanging="0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Übersicht über die Rudolf Steiner Gesamtausgabe</w:t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ab/>
      </w:r>
      <w:r>
        <w:rPr>
          <w:rFonts w:cs="Times New Roman" w:ascii="Times New Roman" w:hAnsi="Times New Roman"/>
          <w:color w:val="000000"/>
          <w:spacing w:val="-12"/>
          <w:sz w:val="22"/>
          <w:szCs w:val="22"/>
          <w:lang w:val="de-DE"/>
        </w:rPr>
        <w:t>245</w:t>
      </w:r>
    </w:p>
    <w:p>
      <w:pPr>
        <w:pStyle w:val="Normal"/>
        <w:shd w:fill="FFFFFF" w:val="clear"/>
        <w:ind w:start="1018" w:hanging="0"/>
        <w:rPr>
          <w:rFonts w:ascii="Times New Roman" w:hAnsi="Times New Roman" w:cs="Times New Roman"/>
          <w:color w:val="000000"/>
          <w:spacing w:val="-1"/>
          <w:w w:val="119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19"/>
          <w:sz w:val="18"/>
          <w:szCs w:val="18"/>
          <w:lang w:val="de-DE"/>
        </w:rPr>
        <w:t>VORBEMERKUNG DES  HERAUSGEBERS</w:t>
      </w:r>
    </w:p>
    <w:p>
      <w:pPr>
        <w:pStyle w:val="Normal"/>
        <w:shd w:fill="FFFFFF" w:val="clear"/>
        <w:spacing w:lineRule="exact" w:line="278" w:before="1142" w:after="0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vorliegende Band enthält Vorträge, mit denen sich Rudolf Steiner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 Ärzte wandte, die auch im modernen Sinne durchgebildet, und an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solche Menschen, die noch im ärztlichen Studium begriffen waren.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Kurse sind auch nur für solche ärztliche Persönlichkeiten in Druck</w:t>
        <w:br/>
        <w:t>gegeben worden, die das Arztsein in dem ernsten Sinne auffassen, wie</w:t>
        <w:br/>
        <w:t>es der Gesinnung anthroposophischer Geisteswissenschaft entspricht.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Lektüre dieses Buches ist für Nicht-Ärzte kaum irgendwie ersprieß-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lich.</w:t>
      </w:r>
    </w:p>
    <w:p>
      <w:pPr>
        <w:pStyle w:val="Normal"/>
        <w:shd w:fill="FFFFFF" w:val="clear"/>
        <w:spacing w:lineRule="exact" w:line="278"/>
        <w:ind w:start="5"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Geisteswissenschaft Rudolf Steiners wird dadurch für die Me-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dizin fruchtbar, daß eine innere meditative Betätigung den Arzt zu</w:t>
        <w:br/>
        <w:t>Krankheitserkenntnis und Heilbehandlung führt. Es sollen vom Arzt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esoterischen Bedingungen gründlich berücksichtigt werden. So sagt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Rudolf Steiner im vorliegenden Kurs auf S. 86/87 «Sehet Ihr, es war</w:t>
        <w:br/>
        <w:t>immer so im Leben der Anthroposophischen Gesellschaft, daß von all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Persönlichkeiten, die in der Anthroposophischen Gesellschaft haben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Esoteriker werden wollen, die Bedingungen des esoterischen Lebens,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fach die innerlichen Bedingungen des esoterischen Lebens nicht gründ-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genug beachtet worden sind. Und so haben wir es innerhalb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anthroposophischen Bewegung eigentlich nur auf zwei Gebieten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Laufe der Jahre zu dem bringen können, was notwendig ist: nämlich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dem Gebiete der allgemeinen Anthroposophie und auf dem Gebiete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eurythmischen und der Redekunst. Aber dasjenige, was auf diesen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Gebieten als innere Betätigung, als selbständige innere Betätigung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herausgebildet hat, das muß sich für alle Sektionen, die nun eingerich-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tet werden sollen, wirklich herausbilden.»</w:t>
      </w:r>
    </w:p>
    <w:p>
      <w:pPr>
        <w:pStyle w:val="Normal"/>
        <w:shd w:fill="FFFFFF" w:val="clear"/>
        <w:spacing w:lineRule="exact" w:line="278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Rudolf Steiner forderte Ernst in der Behandlung des Esoterischen.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Zutreffend schrieb Carl Unger in seinem Büchlein «Esoterisches» (Unger-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Schriften Bd.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>II)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: «Die ganze Geisteswissenschaft (Rudolf Steiners) ist</w:t>
        <w:br/>
        <w:t>esoterisch, ist Meditationsinhalt. »Sie war in dem Zeitpunkt vorhanden,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die Kurse gehalten wurden und ist ihre Voraussetzung. «Was Alle</w:t>
      </w:r>
    </w:p>
    <w:p>
      <w:pPr>
        <w:sectPr>
          <w:type w:val="nextPage"/>
          <w:pgSz w:w="8391" w:h="11906"/>
          <w:pgMar w:left="1156" w:right="105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6" w:hanging="0"/>
        <w:rPr>
          <w:rFonts w:ascii="Times New Roman" w:hAnsi="Times New Roman" w:cs="Times New Roman"/>
          <w:color w:val="000000"/>
          <w:spacing w:val="-28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8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wissen, kann nicht mehr mißbraucht werden, im Wissen aller liegt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Schutz» (C.Unger). Und gerade wegen dieses Schutzes sei, von demsel-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 formulierten die für die «innere Betätigung» im Sinne der anthro-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posophischen Geisteswissenschaft unverbrüchlich gültige Wahrheit 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innert: «Esoterik kann man niemand aufdrängen, man kann sich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nicht auf sie berufen.» Und Rudolf Steiner sagte in Prag am 29.</w:t>
        <w:br/>
        <w:t xml:space="preserve">März 1924: </w:t>
      </w:r>
      <w:r>
        <w:rPr>
          <w:rFonts w:cs="Times New Roman" w:ascii="Times New Roman" w:hAnsi="Times New Roman"/>
          <w:color w:val="000000"/>
          <w:spacing w:val="23"/>
          <w:sz w:val="21"/>
          <w:szCs w:val="21"/>
          <w:lang w:val="de-DE"/>
        </w:rPr>
        <w:t>«...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 Ich kann Ihnen die Versicherung geben, es ist schon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sehr viel esoterisch in der Welt, trotzdem man es gar nicht als esoterisch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behandelt. Ich kann Sie versichern, die Hegeischen philosophischen</w:t>
        <w:br/>
        <w:t>Schriften sind sehr esoterisch. Sie können sie überall kaufen, aber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sehr esoterisch. Die Leute, die sie verstehen, sind nur ein geringes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Häuflein. Also es kommt gar nicht darauf an, ob man irgend jemand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Schriften gibt oder nicht gibt: Wenn sie esoterisch bleiben sollen,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bleiben sie es. Es handelt sich beim Esoterischen vielmehr darum, ob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auch das nötige Herzensverständnis aufbringt oder nicht, zu den</w:t>
        <w:br/>
        <w:t>Schriften ein Verhältnis zu gewinnen. Deshalb wird dennoch das,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sein soll, in der Anthroposophischen Gesellschaft esoterisch bleiben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können.» («Konstitution» S. 186.)</w:t>
      </w:r>
    </w:p>
    <w:p>
      <w:pPr>
        <w:sectPr>
          <w:type w:val="nextPage"/>
          <w:pgSz w:w="8391" w:h="11906"/>
          <w:pgMar w:left="1207" w:right="103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834" w:after="0"/>
        <w:ind w:start="298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12</w:t>
      </w:r>
    </w:p>
    <w:p>
      <w:pPr>
        <w:sectPr>
          <w:type w:val="nextPage"/>
          <w:pgSz w:w="8391" w:h="11906"/>
          <w:pgMar w:left="3017" w:right="262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rFonts w:ascii="Times New Roman" w:hAnsi="Times New Roman" w:cs="Times New Roman"/>
          <w:color w:val="000000"/>
          <w:spacing w:val="2"/>
          <w:sz w:val="29"/>
          <w:szCs w:val="29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9"/>
          <w:szCs w:val="29"/>
          <w:lang w:val="de-DE"/>
        </w:rPr>
        <w:t>WEIHNACHTSKURS</w:t>
      </w:r>
    </w:p>
    <w:p>
      <w:pPr>
        <w:sectPr>
          <w:type w:val="nextPage"/>
          <w:pgSz w:w="8391" w:h="11906"/>
          <w:pgMar w:left="466" w:right="79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spacing w:lineRule="exact" w:line="398"/>
        <w:ind w:end="34" w:hanging="0"/>
        <w:jc w:val="center"/>
        <w:rPr/>
      </w:pPr>
      <w:r>
        <w:rPr>
          <w:rFonts w:cs="Times New Roman" w:ascii="Times New Roman" w:hAnsi="Times New Roman"/>
          <w:color w:val="000000"/>
          <w:spacing w:val="21"/>
          <w:sz w:val="21"/>
          <w:szCs w:val="21"/>
          <w:lang w:val="de-DE"/>
        </w:rPr>
        <w:t>ERSTER VORTRAG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Dornach, 2. Januar 1924</w:t>
      </w:r>
    </w:p>
    <w:p>
      <w:pPr>
        <w:pStyle w:val="Normal"/>
        <w:shd w:fill="FFFFFF" w:val="clear"/>
        <w:spacing w:lineRule="exact" w:line="278" w:before="398" w:after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erste, worüber ich gerne zu Ihnen reden möchte, ist dieses, was sich</w:t>
        <w:br/>
        <w:t>bezieht auf das medizinische Studium selbst. Das medizinische Studium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ja heute in der Weise absolviert, daß es aufgebaut wird auf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naturwissenschaftliche Weltanschauung, sagen wir besser, auf eine na-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turwissenschaftliche Interpretation, die nicht bis zum Menschen 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anführt, die heute gar nicht geeignet ist, über den Menschen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auszusagen. Und so kommen eigentlich die jungen Mediziner an den</w:t>
        <w:br/>
        <w:t>kranken Menschen heran, und sie kommen bis zum kranken Menschen,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ohne irgendeine wirkliche Vorstellung haben zu können über den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sunden Menschen. Denn sehen Sie, wenn man einfach zunächst Anato-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misches, Physiologisches so lernt, daß man die Vorstellung hat,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Wesentliche im menschlichen Organismus seien die mit festen Konturen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auftretenden Organe und Organsysteme, wie Knochensystem, Muskel-</w:t>
        <w:br/>
        <w:t>system, und wenn man gewohnt geworden ist, diese Systeme eben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jenen festen Konturen zu sehen, in denen man sie gewöhnlich zeich-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net, so bekommt man dadurch eine ganz irrtümliche Anschauung vom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Menschen. Denn dasjenige, was man in dieser Weise zeichnet und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gezeichnet sich vorstellt, was man eigentlich als Inhalt seiner Erkennt-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nis erhält, das ist ja in einem fortwährenden Werdeprozeß, in einem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fortwährenden Aufbau und Abbau, in fortwährendem Werden, fort-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währendem Entstehen und Vergehen. Und wenn wir dieses Entstehen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Vergehen nun beginnen ins Auge zu fassen, dann stellt sich uns 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gleich heraus, daß wir aus dem Konturierten in bezug auf den mensch-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lichen Organismus übergehen müssen zu dem Flüssigen, Nichtkonturier-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ten, daß wir nötig haben, uns den Menschen vorzustellen als Ergebnis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sozusagen einer Strömung, die in bestimmten Punkten dauert und wir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müssen hinzufügen zu dem, was ja der geringste Teil des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den Flüssigkeitsmenschen, wenn ich mich so ausdrücken darf,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Menschen, der nicht mehr unterliegt jenen Gesetzen, denen scharf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konturierte Körper unterliegen. Man bekommt gewöhnlich heute aus</w:t>
      </w:r>
    </w:p>
    <w:p>
      <w:pPr>
        <w:sectPr>
          <w:type w:val="nextPage"/>
          <w:pgSz w:w="8391" w:h="11906"/>
          <w:pgMar w:left="1298" w:right="89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70" w:hanging="0"/>
        <w:rPr>
          <w:rFonts w:ascii="Times New Roman" w:hAnsi="Times New Roman" w:cs="Times New Roman"/>
          <w:color w:val="000000"/>
          <w:spacing w:val="-2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anatomisch-physiologischen Vorstellungen heraus die Meinung, daß,</w:t>
        <w:br/>
        <w:t>wenn man Flüssigkeit in sich aufnimmt, um den Durst zu löschen,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weiter von derselben Flüssigkeit immer mehr und mehr aufnimmt,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 Flüssigkeit, die da, sagen wir, nachdem man ein Glas Wasser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trunken hat, als viertes, fünftes Glas Wasser folgt, im Organismus den-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selben Prozeß durchmache, den das erste durchgemacht hat. Aber das</w:t>
        <w:br/>
        <w:t>ist nicht wahr. Das erste Glas Wasser macht einen komplizierten Pro-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zeß durch bis zur Durststillung, das zweite Glas Wasser, wenn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Durst nicht mehr so groß ist, geht ohne diesen Prozeß durch den Orga-</w:t>
        <w:br/>
        <w:t>nismus viel schneller durch als das erste. Es macht gar nicht die kom-</w:t>
        <w:br/>
        <w:t>plizierten Wege durch, die das erste Glas durchgemacht hat, und beim</w:t>
        <w:br/>
        <w:t>zweiten Glas Wasser haben wir es viel mehr zu tun mit einer Art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einfacher Weiterströmung im Flüssigkeitsmenschen, wenn ich es jetzt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grob ausdrücken darf.</w:t>
      </w:r>
    </w:p>
    <w:p>
      <w:pPr>
        <w:pStyle w:val="Normal"/>
        <w:shd w:fill="FFFFFF" w:val="clear"/>
        <w:spacing w:lineRule="exact" w:line="278"/>
        <w:ind w:start="14"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so müssen wir sagen, eine wirkliche Menschenerkenntnis muß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erstens mit den scharf konturierten Organen rechnen, dann aber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demjenigen, was im Organismus im Flusse ist. Gewiß, auf das wird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hingewiesen, auf das, was im Flusse ist, aber so hingewiesen,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die im Flusse befindlichen Säfte, überhaupt die flüssige Konfigu-</w:t>
        <w:br/>
        <w:t>ration im menschlichen Organismus nur nach den Gesetzen der Dyna-</w:t>
        <w:br/>
        <w:t>mik oder der Mechanik näher begreifen will. Daß diese zutreffen,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der Fall, sondern im Augenblick, wo der Flüssigkeitsmensch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Betracht kommt, greift in den Flüssigkeitsmenschen der sogenannte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ätherische Leib des Menschen ein.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physische Leib des Menschen ist lediglich dasjenige, was sich</w:t>
        <w:br/>
        <w:t>bezieht auf die anatomischen Zeichnungen, die Sie in den anatomischen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Atlanten, in den anatomischen Büchern sehen können. Da müssen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absehen von demjenigen, was Flüssigkeitsströmung im mensch-</w:t>
        <w:br/>
        <w:t>lichen Organismus ist. Die Flüssigkeitsströmung im menschlichen Or-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ganismus ist nicht abhängig von irdischen Kräften; irdische Kräfte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greifen auch ein, aber sie ist nicht abhängig in ihrem Wesen von irdischen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Kräften, wohl aber von jenen planetarischen Kräften, von denen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Vortrage gesprochen habe. So daß wir sagen müssen, solange wir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tun haben mit fest umrissenen Organen und Organsystemen, kom-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 lediglich Kräfte des Irdischen in Betracht. In dem Augenblicke,</w:t>
      </w:r>
    </w:p>
    <w:p>
      <w:pPr>
        <w:sectPr>
          <w:type w:val="nextPage"/>
          <w:pgSz w:w="8391" w:h="11906"/>
          <w:pgMar w:left="1095" w:right="1099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31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 wir es zu tun haben mit dem, was zirkuliert, sei es die Zirkulation</w:t>
        <w:br/>
        <w:t>des Nahrungssaftes oder des schon im Blute verwandelten Nahrungs-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saftes, haben wir es als dirigierenden Kräften nicht mit irdischen, son-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dern mit planetarischen Kräften zu tun. Wir werden auf die Sache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genauer eingehen. Jetzt handelt es sich nur um das Prinzip.</w:t>
      </w:r>
    </w:p>
    <w:p>
      <w:pPr>
        <w:pStyle w:val="Normal"/>
        <w:shd w:fill="FFFFFF" w:val="clear"/>
        <w:spacing w:lineRule="exact" w:line="278"/>
        <w:ind w:start="5" w:end="29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haben wir im wesentlichen den festen Menschen zugeordnet dem</w:t>
        <w:br/>
        <w:t>physischen Leibe, den flüssigen Menschen dem ätherischen Leibe.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nimmt am menschlichen Organismus auch teil das Luftförmige,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Gasartige, und zwar mehr als mancher meint. Insofern das Gasartige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konstituierend, belebend in unserem Organismus darinnen ist, ist es</w:t>
        <w:br/>
        <w:t>durchaus abhängig vom astralischen Leibe, so daß zum Beispiel die</w:t>
        <w:br/>
        <w:t>Atmung des Menschen in ihrer physischen Offenbarung begriffen wer-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muß als Funktion des astralischen Leibes.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daß gerade beim vierten Menschen, beim Wärmemenschen 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rede also vom physischen Menschen, der dem physischen Leib zu-</w:t>
        <w:br/>
        <w:t>geordnet ist, vom flüssigen Menschen, der dem ätherischen Leib zu-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geordnet ist, vom gasförmigen Menschen, das heißt von der Tätigkeit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alles gas- oder luftartigen, der dem astralischen Leib zugeordnet ist —,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bezug auf den Wärmemenschen ist es ja keinen Augenblick zweifel-</w:t>
        <w:br/>
        <w:t>haft, daß in dem Räume, den der Mensch physisch einnimmt, und sogar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darüber hinaus, eine differenzierte Wärme vorhanden ist.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messen hinter dem Ohr oder unter der Achsel, werden Sie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 differenzierten Wärmeorganismus finden. Die Wärmegrade sind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überall verschieden. Gerade wie Sie sprechen können, daß an 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bestimmten Orte im Menschen die Leber ist, so können Sie davon</w:t>
        <w:br/>
        <w:t>sprechen, daß die Darmorgane an einem ganz bestimmten Orte sind;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beide haben ganz verschiedene Temperaturen. Die Lebertemperatur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ganz andere, da die Leber eine ganz spezielle Wärmeorganisation</w:t>
        <w:br/>
        <w:t>hat. Diese Wärmeorganisation ist ursprünglich zugeteilt der 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Organisation. Aber jetzt haben Sie eigentlich erst die Möglichkeit, den</w:t>
        <w:br/>
        <w:t>Menschen sich vorzustellen, den Menschen, insofern er die Stoffe,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sonst auf der Erde vorhanden sind, als feste, flüssige, gasförmige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wärmeartige in sich trägt. Das Wärmeartige wird dirigiert von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Ich-Organisation aus. Nun aber, wenn irgend etwas einen gewissen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Wärmezustand hat, so wirkt dieser Wärmezustand auf das, was die</w:t>
      </w:r>
    </w:p>
    <w:p>
      <w:pPr>
        <w:sectPr>
          <w:type w:val="nextPage"/>
          <w:pgSz w:w="8391" w:h="11906"/>
          <w:pgMar w:left="1166" w:right="1057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36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betreffende Wärme durchdringt, und hier kommt man in den wirk-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lichen Zustand der Ich-Organisation. Dasjenige, was die Ich-Organisa-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tion sonst im menschlichen Organismus tut, das geschieht auf dem Um-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wege über die Wärmeorganisation. Nehmen wir also an, ich gehe, ich</w:t>
        <w:br/>
        <w:t>gehe einfach. Indem ich gehe, greife ich von meiner Ich-Organisation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in die Wärmeorganisation meines Organismus ein. Dasjenige,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Wärme, in dem Maße wie die Beine ausgefüllt sind mit Flüssig-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keiten, die die festen Bestandteile der Beine ausfüllen, was die Wärme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darin tut, ist zwar indirekt eine Folge der Ich-Organisation, aber direkt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greift die Ich-Organisation nur ein in den Wärmeorganismus. Wir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haben also im ganzen Organismus, in der festen, flüssigen, gasförmigen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Wärmeorganisation überall zu sehen das Eingreifen der 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Organisation, aber nur auf dem Umwege über die Wärmeorganisation.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haben wiederum im ganzen Organismus zu sehen das Eingreifen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astralischen Leibes, aber direkt greift der Astralleib nur ein in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Luftorganisation, die wir haben und so weiter. Sie können sich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andere ausmalen.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sehen Sie, auf diese Art bekommen Sie aber noch für etwas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ganz anderes die Möglichkeit. Wenn Sie so dasjenige nehmen, was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heute in der Physiologie und der Anatomie Ihnen bietet, was man da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schön zeichnet und für den ganzen Menschen hält, wenn Sie dieses</w:t>
        <w:br/>
        <w:t>nehmen, so werden Sie niemals die Möglichkeit gewinnen, von diesem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Menschen, den es in Wirklichkeit gar nicht geben kann, zum Seelischen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hinüberzukommen oder gar zum Geistigen. Wo in aller Welt sollte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etwas Seelisches oder Geistiges auch nur irgend etwas zu tun haben mit</w:t>
        <w:br/>
        <w:t>diesem Menschen, den heute die Physiologie oder Anatomie zeichnet?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Daher sind auch alle möglichen scheinbar gut ausgedachten Theorien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entstanden über das Wechselverhältnis vom Seelisch-Geistigen zum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Leiblichen. Die geistreichste, weil blödsinnigste - das ist in unserer Zeit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zumeist zusammengehörig -, ist diejenige vom psychophysischen Paral-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lelismus. Man sagt, beides verlaufe gleichzeitig und gehe einander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parallel, es wird gar nicht eine Brücke gesucht. Aber in dem Augen-</w:t>
        <w:br/>
        <w:t>blicke, wo Sie bis herauf zu der organisierten Wärmedifferenzierung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gehen und in der organisierten Wärmedifferenzierung das Eingreifen</w:t>
        <w:br/>
        <w:t>der Ich-Organisation haben, kommen Sie darauf, sich zu sagen: Ja, in</w:t>
      </w:r>
    </w:p>
    <w:p>
      <w:pPr>
        <w:sectPr>
          <w:type w:val="nextPage"/>
          <w:pgSz w:w="8391" w:h="11906"/>
          <w:pgMar w:left="1035" w:right="1184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46" w:hanging="0"/>
        <w:rPr>
          <w:rFonts w:ascii="Times New Roman" w:hAnsi="Times New Roman" w:cs="Times New Roman"/>
          <w:color w:val="000000"/>
          <w:spacing w:val="-28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8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8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Wärmeäther ist es sogleich denkbar, daß die Ich-Organisation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greift und damit auf dem Umwege der Wärmeorganisation in den gan-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zen Menschen bis zu der scharf konturierten physischen Organisation. -</w:t>
        <w:br/>
        <w:t>Die Brücke zwischen Physischem und Seelischem im Menschen konnte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nur aus dem Grunde nicht finden, weil man nicht berücksichtigte,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der Mensch diese aufeinanderfolgende Organisation hat, 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wiederum die geistig-seelische Organisation eingreift. Es ist in der Tat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so, daß, wenn Sie zum Beispiel Angst haben, der einfache seelische Tat-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bestand zunächst auf Ihre Wärmenatur wirken kann. Sie können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natürlich nicht denken, daß der seelische Tatbestand des Erlebens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Angst Ihre Glieder zittern macht, das ist undenkbar, und so müssen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so etwas finden wie den psychophysischen Parallelismus. Aber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Sie können sich denken, daß durch die Angst die seelische Organisation,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im Wärmeäther verankert ist, affiziert wird, und daß in der betref-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fenden Änderung des Wärmezustandes die Angst sich auslebt. Dadurch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überträgt sich die Wärmeorganisation auf die Luftatmung, auf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flüssigen und hinunter bis in den festen Menschen. Sie finden nur auf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diese Weise die Möglichkeit, vom Physischen nach dem Seelischen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Brücke zu schlagen.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werden aber niemals, ohne daß Sie diese Einsicht über den Men-</w:t>
        <w:br/>
        <w:t>schen gewinnen, imstande sein, vom gesunden Menschen, von der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sicht in den gesunden Menschen hinüberzukommen zu der Einsicht in</w:t>
        <w:br/>
        <w:t>den kranken Menschen. Denn sehen Sie, wenn wir irgendein Glied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Organisation nehmen, sagen wir Leber oder Niere, wel-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che bei sogenannter normaler Organisation in einer bestimmten Weise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Impulse erhalten von der Ich-Organisation, indem diese Impulse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Ich-Organisation zuerst eingreifen in den Wärmeorganismus und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dann hinuntergehen bis zu der scharf konturierten Leber oder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scharf konturierten Niere und so weiter, betrachten wir das, dann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natürlich eine Möglichkeit vorhanden, daß dieses Eingreifen der Ich-</w:t>
        <w:br/>
        <w:t>Organisation auf dem Umwege der Wärmeorganisation das alltägliche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Verhalten in sich verintensiviert, gegenüber dem alltäglichen Verhalten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abweicht, daß also die Ich-Organisation der Leber oder der Niere</w:t>
        <w:br/>
        <w:t>gegenüber zu stark auf die Wärmeorganisation wirkt, wie sie nicht</w:t>
        <w:br/>
        <w:t>wirken sollte, und wir haben in der Einrichtung, die im menschlichen</w:t>
      </w:r>
    </w:p>
    <w:p>
      <w:pPr>
        <w:sectPr>
          <w:type w:val="nextPage"/>
          <w:pgSz w:w="8391" w:h="11906"/>
          <w:pgMar w:left="1205" w:right="1004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50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Organismus da sein muß, damit die Ich-Organisation in ihm wirken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kann, dann, wenn diese Einrichtung in einer falschen, meinetwillen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dislozierten Weise erscheint, gerade die Möglichkeit, daß dieser mensch-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 Organismus erkrankt. Wenn Sie nämlich den menschlichen Orga-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nismus so vorstellen, wie ihn heute die Anatomie oder Physiologie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stellt, kann er nicht erkranken. Denn woher soll der Krankheitszustand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kommen? Es muß irgendwie im Organismus die Möglichkeit vorhanden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sein, daß die Krankheit entsteht. Nun muß die Ich-Organisation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einer gewissen starken Weise zum Beispiel auf das Herz einwirken, das</w:t>
        <w:br/>
        <w:t>heißt auf dem Umwege der Wärmeorganisation auf das Herz. Geschieht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nun durch irgendwelche Umstände - Sie können auch in der Außen-</w:t>
        <w:br/>
        <w:t>welt dasjenige, was Wärmezustand ist, in einer unerwünschten und dis-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harmonischen Weise an einen ändern Ort lenken —, daß das, was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Umwege durch die Wärmeorganisation auf das Herz geschehen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soll, in der Niere oder der Leber geschieht, so geschieht etwas im Orga-</w:t>
        <w:br/>
        <w:t>nismus, was geschehen muß. Es ist nur verschlagen, verlegt, und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Möglichkeit zu erkranken ist da.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dadurch, daß Sie so etwas berücksichtigen, kommen Sie zum</w:t>
        <w:br/>
        <w:t>Verständnis der Krankheitsmöglichkeit, sonst nicht. Sie müssen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sagen: Alles was im menschlichen Organismus vor sich geht, ist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Naturprozeß. — Aber Krankheit ist auch ein Naturprozeß. Wo hört</w:t>
        <w:br/>
        <w:t>gesunder Prozeß auf? Wo fängt kranker Prozeß an, wie geht gesunder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kranken Prozeß über? Diese Fragen sind schlechterdings unbeant-</w:t>
        <w:br/>
        <w:t>wortbar, wenn man bei dem bleibt, was gewöhnliche Physiologie und</w:t>
        <w:br/>
        <w:t>Anatomie gibt. Erst dann, wenn Sie wissen, daß dasjenige, was in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Leber krank ist, gesund im Herzen ist und da sein muß, wenn der ganze</w:t>
        <w:br/>
        <w:t>Mensch da sein soll, bekommen Sie eine Vorstellung von der Möglich-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keit des Krankseins. Denn könnte der menschliche Organismus von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Ich-Organisation aus, sagen wir, nicht die Wärmeorganisation, die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Herzgegend sein muß, hervorbringen, so würde dieser menschliche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Organismus zum Beispiel nicht denken, nicht empfinden können.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aber in die Leber- oder Nierenorganisation eingreift, dann entsteht</w:t>
        <w:br/>
        <w:t>die Notwendigkeit, ihn da wieder herauszutreiben, also ihn sozusagen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seine ursprünglichen Grenzen zurückzuverlegen. Und sehen Sie,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meine lieben Freunde, dafür gibt es eben in der Natur draußen Sub-</w:t>
      </w:r>
    </w:p>
    <w:p>
      <w:pPr>
        <w:sectPr>
          <w:type w:val="nextPage"/>
          <w:pgSz w:w="8391" w:h="11906"/>
          <w:pgMar w:left="1032" w:right="1219" w:gutter="0" w:header="0" w:top="90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83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20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stanzen und substantielle Tätigkeiten, die einfach Organ für Organ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übernehmen können, die Tätigkeit des Ätherleibes, die Tätigkeit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Astralleibes, die Tätigkeit der Ich-Organisation. Sagen wir also,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greife die Ich-Organisation in unrichtiger Weise ein in die Niere —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alles soll heute nur als Einleitung dienen, wir werden die Dinge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fachmännischer besprechen in den nächsten Tagen -, nehmen wir an,</w:t>
        <w:br/>
        <w:t>es greife die Nieren-Ich-Organisation in zu intensiver Weise ein,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gibt man dadurch, daß man Equisetum arvense in bestimmter Weise</w:t>
        <w:br/>
        <w:t>gibt, der Niere die Möglichkeit, das zu machen, was in diesem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normen, kranken Zustand sonst die Ich-Organisation macht. Sie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dieses, daß im kranken Zustand in die Nierenorganisation eingreift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Ich-Organisation, aber so, wie sie nur in das Herz eingreifen soll,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wie sie in die Niere eingreifen soll. Es ist eine Tätigkeit darinnen,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nicht darin sein soll, die dadurch ausgeübt wird, daß der Ich-</w:t>
        <w:br/>
        <w:t>Organismus zu intensiv seine Tätigkeit hineingibt. Man bekommt sie</w:t>
        <w:br/>
        <w:t>nur heraus, wenn man eine Tätigkeit in die Niere hineinbringt auf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künstliche Weise, die dieser Tätigkeit des Ich-Organismus gleichkommt.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ist dasjenige, was Sie in die Niere einbringen können, wenn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Ihnen gelingt, in der richtigen Weise Equisetum arvense in seiner Funk-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tion, in seiner Tätigkeit der Niere zuzuführen. Die Niere hat eine große</w:t>
        <w:br/>
        <w:t>Affinität zu Equisetum arvense. In demselben Moment schlägt sich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Tätigkeit auf die Niere und die Ich-Organisation wird herausgeholt.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aber, wenn nun das kranke Organ auf eine andere Weise seine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kranke Tätigkeit ausführen kann und so etwas wie die Ich-Organisa-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tion ihrer eigentlichen Aufgabe zurückgegeben wird, dann wirkt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Ich-Organisation nunmehr gesundend. Sie können die sogenannten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höheren Leiber aufrufen zur gesundenden Tätigkeit, wenn Sie sie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kranken Organ heraustreiben und sie wiederum in ihre Aufgabe</w:t>
        <w:br/>
        <w:t>einsetzen. Dann wirkt dieser Leib durch eine reaktive Kraft, die auf-</w:t>
        <w:br/>
        <w:t>tritt, tatsächlich auf das kranke Organ gesundend. Wenn man aber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solche Kräfte eindringen will, wie sie da sind, wenn man kennenlernen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will die menschliche Organisation in ihrer Beziehung zu der Einrich-</w:t>
        <w:br/>
        <w:t>tung des Kosmos, zu der Einrichtung der den Menschen auf der Erde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umgebenden drei Naturreiche, dann muß man eine andere Naturwis-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senschaft treiben, als diejenige ist, die heute häufig getrieben wird.</w:t>
      </w:r>
    </w:p>
    <w:p>
      <w:pPr>
        <w:sectPr>
          <w:type w:val="nextPage"/>
          <w:pgSz w:w="8391" w:h="11906"/>
          <w:pgMar w:left="1234" w:right="100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02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Ich will Ihnen ein Beispiel anführen. Sie kennen alle einen Ameisen-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haufen; Sie wissen, daß man aus Ameisen Ameisensäure gewinnt.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redet heute so, wie man als Chemiker reden kann, auch als der pharma-</w:t>
        <w:br/>
        <w:t>zeutische Chemiker meinetwegen, über Ameisensäure, aber man weiß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folgendes nicht. Man weiß nicht, daß zum Beispiel ein Wald, in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gar keine Ameisen ihre Arbeit verrichten, durch dasjenige, was in den</w:t>
        <w:br/>
        <w:t>Wurzelstöcken und so weiter, was überhaupt vermodert, eine furcht-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bare Schädigung bedeutet. Es bedeutet eine furchtbare Schädigung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Erdenentwickelung. Die Erde geht sozusagen an ihren vermodernden</w:t>
        <w:br/>
        <w:t>organischen Überbleibseln zugrunde. Aber stellen Sie sich vor - es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 zunächst einleitungsweise, grob gesprochen -, Holz, aus dem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Vegetation heraus ist, das sozusagen in eine Art von mineralischen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Zustand übergegangen ist, verpulvert, vermodert. Dadurch, daß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Ameisen ihr Wesen treiben, ist immer in außerordentlich hoher Poten-</w:t>
        <w:br/>
        <w:t>zierung Ameisensäure im Boden und in der Luft im Bereiche des Wal-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des. Diese Ameisensäure, die durchdringt das Vermodernde, und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dem, was aus dem Zusammenhang der Tätigkeit der Ameisensäure und</w:t>
        <w:br/>
        <w:t>des Vermodernden entsteht, wird die Fortentwickelung wieder gerettet,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daß der Staub nicht verfliegt in das Weltenall, sondern abgeben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 Material für die Fortentwickelung der Erde. So daß also solche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Stoffe, die scheinbar nur Absonderungsstoffe von Insekten oder ändern</w:t>
        <w:br/>
        <w:t>Tieren sind, wenn man ihre Funktionen nur richtig erkennt, tatsächlich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Retter der Fortentwickelung des Irdischen sind.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Substanzen einfach so zu untersuchen, wie heute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Chemiker untersucht, führt nie dazu, die Weltenaufgaben der Sub-</w:t>
        <w:br/>
        <w:t>stanzen zu erkennen. Aber ohne die Weltenaufgaben der Substanzen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erkennen, ist es unmöglich, die Aufgaben der Substanzen, die dem</w:t>
        <w:br/>
        <w:t>menschlichen Inneren zugeführt werden, zu erkennen. Das, was ganz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unvermerkt mit der Ameisensäure draußen in der Natur vorgeht, geht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fortwährend in der menschlichen Organisation mit der Ameisensäure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vor. So konnte ich schon in einem ändern Vortrage betonen: der mensch-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 Organismus ist darauf angewiesen, ein bestimmtes Quantum von</w:t>
        <w:br/>
        <w:t>Ameisensäure immer in sich zu haben, da die Ameisensäure die sonst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Altersprozeß verfallenden menschlichen Stofflichkeiten wieder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herstellt. Es kann sich nun darum handeln, in bestimmten Fällen zu</w:t>
      </w:r>
    </w:p>
    <w:p>
      <w:pPr>
        <w:sectPr>
          <w:type w:val="nextPage"/>
          <w:pgSz w:w="8391" w:h="11906"/>
          <w:pgMar w:left="1039" w:right="122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konstatieren, daß der Mensch zu wenig Ameisensäure in seinem Orga-</w:t>
        <w:br/>
        <w:t>nismus hat. Was man wissen muß, ist, daß die verschiedenen Organe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verschiedene Quantitäten von Ameisensäure in sich haben. Nun han-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delt es sich darum, herauszubekommen, daß der Mensch in einem Or-</w:t>
        <w:br/>
        <w:t>gan zu wenig Ameisensäure hat. Dann handelt es sich darum, diese</w:t>
        <w:br/>
        <w:t>Ameisensäure dem Organismus zuzuführen. Man wird Fälle finden, in</w:t>
        <w:br/>
        <w:t>denen man Ameisensäure zuführt, wo sie nichts hilft, andere Fälle, wo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sehr viel hilft. Es gibt den Fall, daß der Organismus sich direkt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wehrt gegen die direkte Zuführung von Ameisensäure, daß der Orga-</w:t>
        <w:br/>
        <w:t>nismus aber sehr geneigt ist, wenn sein Kleesäuregehalt erhöht wird,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der Kleesäure selber Ameisensäure zu bereiten. In den Fällen, wo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mit Ameisensäure nicht zurecht kommt, ist es oftmals nötig, eine</w:t>
        <w:br/>
        <w:t>Oxalsäurekur anzustellen, weil aus der Oxalsäure im menschlichen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Organismus Ameisensäure wird. Das ist nur ein Hinweis, wie notwen-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dig es ist, nicht nur die festumrissenen Organe kennenzulernen, sondern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den Säfte-, den Flüssigkeitsprozeß, und zwar sowohl draußen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Kosmos wie innerhalb des menschlichen Organismus, und zwar in allen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Einzelheiten.</w:t>
      </w:r>
    </w:p>
    <w:p>
      <w:pPr>
        <w:pStyle w:val="Normal"/>
        <w:shd w:fill="FFFFFF" w:val="clear"/>
        <w:spacing w:lineRule="exact" w:line="278"/>
        <w:ind w:start="14"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gewisse Vorgänge draußen in der Natur, die der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hervorruft: man kann sie beobachten, aber ihre ganze Bedeutung kann</w:t>
        <w:br/>
        <w:t>durch die naturwissenschaftliche Interpretation nicht erkannt werden.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will Ihnen eine sehr einfache Erscheinung zeigen. In südlichen</w:t>
        <w:br/>
        <w:t>Gegenden hat man Feigenbäume. Man hat Feigenbäume, welche zu-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nächst wilde Feigen hervorbringen und solche Feigenbäume, die beson-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ders kultivierte Feigenfrüchte, süße Feigenfrüchte hervorbringen. Die</w:t>
        <w:br/>
        <w:t>Leute sind ziemlich raffiniert im Hervorbringen der süßen Feigen-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früchte. Sie tun das Folgende: Sie veranlassen eine gewisse Wespenart,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Eier hineinzulegen in eine Feigenfrucht, in eine gewöhnlich gewach-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sene Feigenfrucht. Dadurch wird aus dem Wespenkeim eine Wespen-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made, die sich verpuppt. Dieser Prozeß wird nun unterbrochen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Leuten, und es wird die junge Wespenart veranlaßt, ein zweites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Mal im Jahr Eier abzulegen. Auf diese Weise, daß ein zweites Mal Eier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abgelegt werden von der in demselben Jahr erzeugten Wespengenera-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tion, wird in der Feige, in die hinein von der zweiten Generation das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Ei gelegt wird, wesentliche Süßigkeit hervorgerufen. Die Leute im Süden</w:t>
      </w:r>
    </w:p>
    <w:p>
      <w:pPr>
        <w:sectPr>
          <w:type w:val="nextPage"/>
          <w:pgSz w:w="8391" w:h="11906"/>
          <w:pgMar w:left="1227" w:right="1001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1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machen das so, daß sie zunächst Feigen überhaupt, die schon nahe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Reife sind, nehmen, indem sie so mit Bast zwei Feigen zusammen-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binden, an den Ast hängen. Also die Feige läßt man von den Wespen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anstechen, die Reife der Frucht wird dadurch, daß sie schon abge-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schnitten ist, sehr beschleunigt. Dadurch entwickelt sich auch die erste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Wespengeneration sehr schnell, geht herüber in die andere Feige,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abgepflückt ist, und die wird dadurch wesentlich versüßt.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Prozeß ist sehr wichtig, meine lieben Freunde, weil innerhalb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Natur selbst, innerhalb der fortlaufenden Feigensubstanz, dasselbe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vor sich geht, zusammengezogen, was auseinandergezogen vor sich geht,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die Wespe oder meinetwegen die Biene den Honigsaft aus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Blumen nimmt, in den Stock einträgt und den Honig erzeugt.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Tat, das, was bei der Biene auseinandergefaltet ist im Prozeß von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Blumen, deren Honigsaft die Bienen aufsaugen, bis zum Honigerzeugen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Stock, spielt sich innerhalb der Feige selber ab. Dadurch, daß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Südländer den Prozeß hervorruft, ruft er in der Feige, die er stechen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läßt durch die junge Wespengeneration, einen honigerzeugenden Pro-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zeß hervor. Diese Feige, die von der jungen Generation gestochen wird,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bekommt einen honigerzeugenden Prozeß in sich. Sie haben hier die</w:t>
        <w:br/>
        <w:t>Metamorphose zweier Naturprozesse, von denen der eine auseinander-</w:t>
        <w:br/>
        <w:t>gezogen abläuft, indem von den Bienen aus den entfernten Blumen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Honigsaft geholt und im Stock daraus Honig erzeugt wird. Der andere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läuft ab in demselben Baum, in dem die beiden Feigen eingehängt wer-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den, die schneller reifen, die Wespengeneration schneller entsteht, und</w:t>
        <w:br/>
        <w:t>eine andere Feige ansticht. Indem die ändern Feigen angestochen wer-</w:t>
        <w:br/>
        <w:t>den, erscheinen überall süße Feigen. Solche Vorgänge müßte man 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gentlich studieren, denn das sind die Naturvorgänge, die in Betracht</w:t>
        <w:br/>
        <w:t>kommen. Im Menschen gehen Vorgänge vor sich, von denen einfach</w:t>
        <w:br/>
        <w:t>die heutige Physiologie und Anatomie keine Ahnung haben, weil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 Betrachtung nicht ausdehnen über solche Naturvorgänge, wie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jetzt beschrieben habe. Es handelt sich darum, gerade die feineren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Prozesse in der Natur zu beobachten, dann wird man zu einer wirk-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lichen Menschenerkenntnis kommen.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zu alldem gehört ein wirklich innerer Natursinn, ein Zu-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sammenschauenkönnen von Wärme, von Luftströmungen, von Luft-</w:t>
      </w:r>
    </w:p>
    <w:p>
      <w:pPr>
        <w:sectPr>
          <w:type w:val="nextPage"/>
          <w:pgSz w:w="8391" w:h="11906"/>
          <w:pgMar w:left="1001" w:right="124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erwärmungen, von Luftabkühlungen, vom Spiel der Sonnenstrahlen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Lufterwärmungen und Luftabkühlungen, des Wasserdunstes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Atmosphäre, des wunderbaren Spieles des Taues am Morgen über den</w:t>
        <w:br/>
        <w:t>Blumen, an allen Pflanzen, der wunderbaren Vorgänge, die sich ab-</w:t>
        <w:br/>
        <w:t>spielen, sagen wir in einem Gallapfel, der doch auch durch einen</w:t>
        <w:br/>
        <w:t>Wespenstich und eine Eiablagerung entsteht. Man muß aber das alles</w:t>
        <w:br/>
        <w:t>schon mit makroskopischen Blicken betrachten können. Dazu gehört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Natursinn. Und Natursinn ist ganz gewiß nicht vorhanden, wenn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alles abhängig macht, wie es beim heutigen Beobachten geschieht, vom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Eingeschlossensein in das Präparat, das man durch die Mikroskopie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gewinnt. Da nimmt man die Sache einfach von der Natur weg. Sehen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Sie, da liegt eine furchtbare Illusion vor. Was will man eigentlich,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mikroskopiert? Man will das, was man mit dem gewöhnlichen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Auge nicht sieht, sehen. Indem man das Objekt ins Riesige vergrößert,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glaubt man, es werde die Wirkung haben, die es im Kleinsten hat.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schaut aber ein ganz falsches Objekt an, man schaut ein unwahres Ob-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jekt an. Mikroskopie hat nur einen Sinn, wenn Sie selber so viel Natur-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sinn haben, daß Sie imstande sind, nachdem Sie es im Mikroskop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trachtet haben, das betreffende Objekt bis zur entsprechenden Klein-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 innerlich zu modifizieren. Dann wird die Sache ganz anders;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schon etwas ganz anderes. Wenn Sie eine Sache vergrößert sehen,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müssen Sie sie wieder in sich, einfach durch Ihre Innerlichkeit, ver-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kleinern können. Das tut man gewöhnlich nicht. Zumeist hat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keine Ahnung davon, daß die Größenverhältnisse der Naturobjekte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durchaus nicht relativ sind. Die Relativitätstheorie ist etwas recht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Schönes und Großes, für die meisten Gebiete einfach unanfechtbar.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der menschliche Organismus! Ich habe einmal eine Professoren-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diskussion vor drei Jahren mitgemacht. Die Leute verstanden nicht das</w:t>
        <w:br/>
        <w:t>Mindeste davon, wenn man ihnen sagte, der menschliche Organismus</w:t>
        <w:br/>
        <w:t>kann nicht zum Beispiel doppelt so groß sein als er ist, er würde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bestehen können; die Größe, die er hat, ist durch den Kosmos nicht</w:t>
        <w:br/>
        <w:t>relativ für ihn, sondern absolut bedingt. Und bei einer übernormalen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Größe, wie etwa bei einem Riesen, oder unternormalen, wie bei einem</w:t>
        <w:br/>
        <w:t>Zwerge, kommen wir schon in Krankheitszustände hinein. Und so muß</w:t>
        <w:br/>
        <w:t>man sagen, wenn man etwas unter dem Mikroskop sieht, sieht man eine</w:t>
      </w:r>
    </w:p>
    <w:p>
      <w:pPr>
        <w:sectPr>
          <w:type w:val="nextPage"/>
          <w:pgSz w:w="8391" w:h="11906"/>
          <w:pgMar w:left="1214" w:right="100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26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19"/>
          <w:szCs w:val="19"/>
          <w:lang w:val="de-DE"/>
        </w:rPr>
        <w:t>25</w:t>
      </w:r>
    </w:p>
    <w:p>
      <w:pPr>
        <w:pStyle w:val="Normal"/>
        <w:shd w:fill="FFFFFF" w:val="clear"/>
        <w:spacing w:lineRule="exact" w:line="278"/>
        <w:ind w:start="14"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Lüge zunächst und man muß sie auf die Wahrheit reduzieren können.</w:t>
        <w:br/>
        <w:t>Man kann sie aber nur auf die Wahrheit reduzieren, wenn man Natur-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sinn hat für das, was geschieht draußen in der Natur.</w:t>
      </w:r>
    </w:p>
    <w:p>
      <w:pPr>
        <w:pStyle w:val="Normal"/>
        <w:shd w:fill="FFFFFF" w:val="clear"/>
        <w:spacing w:lineRule="exact" w:line="278"/>
        <w:ind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ist es denn schon wichtig, auf so etwas wie den Bienenstock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blicken und zu lernen, daß die einzelne Biene dumm ist. Sie hat 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stinkte, aber sie ist dumm; aber der ganze Bienenstock ist außerordent-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weise. Sehen Sie, wir hatten neulich einmal ganz interessante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sprechungen oben unter den Arbeitern, die von mir, wenn regelmäßige</w:t>
        <w:br/>
      </w:r>
      <w:r>
        <w:rPr>
          <w:rFonts w:cs="Times New Roman" w:ascii="Times New Roman" w:hAnsi="Times New Roman"/>
          <w:i/>
          <w:iCs/>
          <w:color w:val="000000"/>
          <w:spacing w:val="5"/>
          <w:sz w:val="21"/>
          <w:szCs w:val="21"/>
          <w:lang w:val="de-DE"/>
        </w:rPr>
        <w:t xml:space="preserve">Zehen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sind, jede Woche zwei Vorträge bekommen. Wir hatten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Reich der Bienen besprochen, da tauchte die Frage auf, die sehr inter-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essant ist. Der Bienenzüchter kennt ganz gut ihre Bedeutung. Wenn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beim Bienenvolk beliebter Bienenvater da ist, und er krank wird, oder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stirbt, dann kommt tatsächlich das ganze Bienenvolk in Unordnung.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ist so. Nun sagte einer, der nun so recht im Sinne der gegenwärtigen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Anschauung dachte: Aber die Biene sieht ja nicht so genau, sie hat gar</w:t>
        <w:br/>
        <w:t>keine Vorstellung vom Bienenzüchter, vom Bienenvater, wie soll da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irgendwie eine Zusammengehörigkeitsempfindung entstehen?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viel mehr. Nehmen wir an, der Bienenvater versorgt dieses Jahr</w:t>
        <w:br/>
        <w:t>den Bienenstock, im ändern Jahr ist ein ganz anderes Bienenvolk dar-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innen, es ist ganz ausgetauscht bis auf die Bienenkönigin, es sind lauter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junge Bienen drinnen. Wo soll da die Zusammengehörigkeitsempfindung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entstehen? - Ich antwortete folgendes: Derjenige,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den menschlichen</w:t>
        <w:br/>
        <w:t>Organismus kennt, weiß, daß in gewissen Perioden der menschliche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Organismus alle seine Stoffe austauscht. Nehmen wir an, irgend jemand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lernte heute einen Menschen kennen, der nach Amerika geht und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zehn Jahren zurückkommt. Er findet einen ganz ändern Menschen vor,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der war, den er vor zehn Jahren gekannt hat. Er findet alle Stoffe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ausgetauscht, er findet eine ganz andere Zusammenfügung vor. Da liegt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nichts anderes vor als beim Bienenstock, wo die Bienen ausgetauscht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sind, aber es bleibt die Zusammengehörigkeit zwischen dem Bienen-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stock und dem Bienenvater. Diese Zusammengehörigkeit beruht darauf,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daß im Bienenstock eine ungeheure Weisheit lebt, er ist nicht nur dieses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Häuflein einzelner Bienen, sondern der Bienenstock hat wirklich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konkrete eigene Seele.</w:t>
      </w:r>
    </w:p>
    <w:p>
      <w:pPr>
        <w:pStyle w:val="Normal"/>
        <w:shd w:fill="FFFFFF" w:val="clear"/>
        <w:spacing w:lineRule="exact" w:line="278"/>
        <w:ind w:start="274" w:hanging="0"/>
        <w:rPr>
          <w:rFonts w:ascii="Times New Roman" w:hAnsi="Times New Roman" w:cs="Times New Roman"/>
          <w:color w:val="000000"/>
          <w:spacing w:val="-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Das ist dasjenige, was man wiederum in seinen Natursinn aufnehmen</w:t>
      </w:r>
    </w:p>
    <w:p>
      <w:pPr>
        <w:sectPr>
          <w:type w:val="nextPage"/>
          <w:pgSz w:w="8391" w:h="11906"/>
          <w:pgMar w:left="1049" w:right="1218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8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muß, diese Anschauung, daß der Bienenstock eine Seele hat. So wird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dann in manches andere hinaustragen können solche Anschau-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ungen, die von einem wahren, einem wirklichen Natursinn getragen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sind. Und nur mit einem solchen Erkennen, das von einem Natursinn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getragen ist, der nicht nur mikroskopieren, sondern auch makroskopie-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ren kann, wenn ich den Ausdruck gebrauchen darf, dringen wir an den</w:t>
        <w:br/>
        <w:t>gesunden und an den kranken Menschen heran. Das wollen wir in den</w:t>
        <w:br/>
        <w:t>nächsten Tagen tun und dabei namentlich Rücksicht nehmen auf das-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jenige, was ich nennen möchte die Moral des medizinischen Studiums</w:t>
        <w:br/>
        <w:t>und der medizinischen Wissenschaft. Das wollen wir in den nächsten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Tagen tun.</w:t>
      </w:r>
    </w:p>
    <w:p>
      <w:pPr>
        <w:sectPr>
          <w:type w:val="nextPage"/>
          <w:pgSz w:w="8391" w:h="11906"/>
          <w:pgMar w:left="1207" w:right="1035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854" w:after="0"/>
        <w:ind w:start="5731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394"/>
        <w:ind w:end="29" w:hanging="0"/>
        <w:jc w:val="center"/>
        <w:rPr/>
      </w:pPr>
      <w:r>
        <w:rPr>
          <w:rFonts w:cs="Times New Roman" w:ascii="Times New Roman" w:hAnsi="Times New Roman"/>
          <w:color w:val="000000"/>
          <w:spacing w:val="24"/>
          <w:sz w:val="21"/>
          <w:szCs w:val="21"/>
          <w:lang w:val="de-DE"/>
        </w:rPr>
        <w:t>ZWEITER VORTRAG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Dornach, 3. Januar 1924</w:t>
      </w:r>
    </w:p>
    <w:p>
      <w:pPr>
        <w:pStyle w:val="Normal"/>
        <w:shd w:fill="FFFFFF" w:val="clear"/>
        <w:spacing w:lineRule="exact" w:line="278" w:before="403" w:after="0"/>
        <w:ind w:start="5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 wir ja nun doch daran denken werden, die acht Stunden auszu-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nützen, so kann ich etwas langsamer vorgehen, als es hätte geschehen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können,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wir hätten eilen müssen. Das wird ja zweifellos der Sache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zugute kommen.</w:t>
      </w:r>
    </w:p>
    <w:p>
      <w:p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möchte ich heute gewissermaßen die Materie von gestern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fortsetzen, daß ich Ihnen über die Eigentümlichkeiten der einzelnen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menschlichen Glieder spreche. Sie wissen, ich habe gestern darauf auf-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merksam gemacht, daß wir den ganzen Menschen doch nur so betrach-</w:t>
        <w:br/>
        <w:t>ten können, daß wir in ihm unterscheiden den physischen Leib, diesen</w:t>
        <w:br/>
        <w:t>physischen Leib aber in unmittelbaren Zusammenhang bringen mit all-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dem, was im Menschen in festen Konturen vorgestellt werden kann.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haben wir dasjenige, was ich nennen möchte den flüssigen Orga-</w:t>
        <w:br/>
        <w:t>nismus. Dieser flüssige Organismus ist durchzogen, durchsetzt von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Kräften des Ätherleibes, die aber sich als irgendwelche ursprüngliche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Komponenten verbinden mit dem physischen Leibe. Dieser Flüssigkeits-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ist da nun durchsetzt von den ätherischen Kräften. Das sind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peripherisch wirkenden Kräfte, die überallher wirkenden Kräfte.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haben wir den astralischen Leib, den wir so zu betrachten haben,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 mit einer räumlichen Betrachtung gar nicht auskommen können,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wir uns klarwerden müssen: den Astralleib müssen wir rein quali-</w:t>
        <w:br/>
        <w:t>tativ betrachten, bei dem kann eine quantitative Betrachtung uns über-</w:t>
        <w:br/>
        <w:t>haupt nichts bieten. Ihn müssen wir uns vorstellen wirklich als gelegen</w:t>
        <w:br/>
        <w:t>in einer Welt, die nicht die räumliche Welt ist, wie wir sie zunächst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kennen, sondern die außerhalb dieser räumlichen Welt liegt.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erst recht müssen wir uns das bei der Ich-Organisation denken.</w:t>
        <w:br/>
        <w:t>Nun wird ja am leichtesten die Sache einleuchtend sein, wenn wir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gehen gleich von der Ich-Organisation. Was stellt denn diese Ich-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Organisation dar? Diese Ich-Organisation wird ja in der physischen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wahrgenommen in der Gestaltung des physischen Leibes. Natür-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lich, in der physischen Welt kann sie nur wahrgenommen werden in der</w:t>
      </w:r>
    </w:p>
    <w:p>
      <w:pPr>
        <w:sectPr>
          <w:type w:val="nextPage"/>
          <w:pgSz w:w="8391" w:h="11906"/>
          <w:pgMar w:left="1015" w:right="120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93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inneren und äußeren Gestaltung des physischen Leibes. Aber wenn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physischen Leib des Menschen betrachten, so müssen wir uns doch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klarwerden, daß er so, wie er dasteht als physischer Leib in der phy-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sischen Welt, nichts gemein hat mit den Kräften, die in der physischen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wirken. Denn in dem Augenblicke, wo der Mensch durch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Todespforte geht, die Ich-Organisation also weggeht aus dem phy-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sischen Leibe, da tritt für den physischen Leib die Tatsache ein, daß 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anfängt, den Kräften der äußeren Welt zu unterliegen, das bedeutet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aber, daß er zerstört, nicht daß er aufgebaut wird. Wenn Sie das be-</w:t>
        <w:br/>
        <w:t>denken, daß der physische Leib durch die Kräfte, die in der äußeren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Natur sind, zerstört wird, werden Sie unbedingt einsehen: er kann nicht</w:t>
        <w:br/>
        <w:t>in seiner Gestaltung irgendwie unterliegen den Kräften der physischen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Welt. Wenn die Ich-Organisation also den physischen Leib gestaltet,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formt, bedeutet das doch, daß sie ihn herausreißt aus den Kräften,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sonst in der irdischen Umgebung des Menschen gefunden werden.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heißt mit ändern Worten: die Ich-Organisation ist etwas ganz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anderes als dasjenige, was wir in der physischen Welt finden. Nun,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diese Ich-Organisation ist allerdings verwandt, richtig verwandt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Tode. Das heißt, dasjenige, was mit dem Tode auf einmal eintritt,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findet fortwährend kontinuierlich während der Zeit des Erden-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lebens durch die Ich-Organisation statt. Der Mensch stirbt eigentlich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fortwährend, nur wird dieses Sterben ausgeglichen. Um ein Bild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Sache zu bekommen, denken Sie sich einmal, sagen wir, vor ein</w:t>
        <w:br/>
        <w:t>umgekehrtes Penelope-Problem gestellt. Denken Sie sich, Sie beschäf-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tigen sich jeden Tag damit, einen Erdhaufen, der in der Nähe Ihres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Hauses ist, wegzuschaffen, und in der Nacht, wenn Sie nicht dabei sind,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schaufelt Ihnen jemand den Haufen wieder hin, und solange der Erd-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haufen hingeschaufelt werden kann, so lange müssen Sie ihn weg-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schaufeln. Bloß, wenn einmal dieser Erdhaufen anfängt, durch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Tätigkeit dessen, der ihn hinschaufelt, immer kleiner und kleiner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 und schließlich gar nicht mehr da ist, haben Sie keine Tätigkeit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mit ihm. So ungefähr ist die Ich-Organisation in ihrer Beziehung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physischen Leib. Denken Sie nur, wenn Sie den physischen Leib</w:t>
        <w:br/>
        <w:t>ernähren, dann bringen Sie dem physischen Leib aus der irdischen Um-</w:t>
        <w:br/>
        <w:t>gebung Substanzen bei. Diese Substanzen, die Sie herbeibringen, haben</w:t>
      </w:r>
    </w:p>
    <w:p>
      <w:pPr>
        <w:sectPr>
          <w:type w:val="nextPage"/>
          <w:pgSz w:w="8391" w:h="11906"/>
          <w:pgMar w:left="1181" w:right="1047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22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ihre inneren Kräfte, haben eine gewisse Kraftkonfiguration, und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also zum Beispiel Kochsalz in sich aufnehmen als Beimittel zur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Nahrung, dann hat dieses Kochsalz zunächst, weil es von außen herein-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kommt, richtig den inneren Tätigkeitsdrang, den es draußen als Koch-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salz hat. Sie beginnen allerdings schon im Bereiche des Mundes an-</w:t>
        <w:br/>
        <w:t>fangend diese Eigenschaften ihm zu nehmen, und dann sie immer mehr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mehr ihm zu nehmen, so daß zuletzt, wenn die Ich-Organisation</w:t>
        <w:br/>
        <w:t>ausreichend wirkt, in Ihnen von dem Kochsalz nichts mehr vorhanden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von dem, was draußen vorhanden ist. Das Kochsalz ist etwas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vollständig anderes geworden. Die Tätigkeit Ihrer Ich-Organisation</w:t>
        <w:br/>
        <w:t>besteht gerade darin, die Nahrungsmittel umzuformen, die Sie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nehmen. Wenn Sie nicht mehr im physischen Leibe die Möglichkeit</w:t>
        <w:br/>
        <w:t>haben, Nahrungsmittel aufzunehmen, dann hat das Ich keine Aufgabe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mehr, so wie Sie keine Aufgabe mehr haben, wenn niemand einen neuen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Erdhaufen mehr hinschaufelt. Dann tritt gerade durch die Unfähigkeit,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Nahrung aufzunehmen, für das Ich die Unmöglichkeit ein, im phy-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sischen Leibe zu arbeiten von den Wärmeverhältnissen aus. Man kann</w:t>
        <w:br/>
        <w:t>sagen, dasjenige, was die Unmöglichkeit herbeiführt, die äußeren Sub-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stanzen so umzuwandeln, daß sie nichts mehr von dem haben,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 äußeren Substanzen haben, sondern ganz im Dienste der Ich-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Organisation sind, führt den Tod herbei.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tut die Ich-Organisation eigentlich mit dem physischen Leibe?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Sie zerstört ihn fortwährend, sie tut dasselbe, was der Tod tut,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dies immer ausgeglichen dadurch, daß der physische Leib fähig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äußere Substanzen als Nahrung aufzunehmen, so daß Sie den po-</w:t>
        <w:br/>
        <w:t>larischen Gegensatz haben zwischen Ich-Organisation und Ernährung.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die Ich-Organisation bedeutet für den Menschen ganz dasselbe,</w:t>
        <w:br/>
        <w:t>nur in fortlaufender, kontinuierlicher Tätigkeit, was der Tod auf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mal, gewissermaßen zusammengefaßt, bedeutet. Sie sterben durch Ihre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Ich-Organisation fortwährend; das heißt, Sie zerstören Ihren physi-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Leib nach innen, während sonst die äußere Natur, wenn Sie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Tod gehen, Ihren physischen Leib von außen zerstört. Nach zwei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verschiedenen Richtungen ist der physische Leib zerstörungsfähig,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Ich-Organisation ist einfach die Summe der Zerstörungskräfte nach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innen. Man kann schon sagen, die Ich-Organisation hat die Aufgabe,</w:t>
      </w:r>
    </w:p>
    <w:p>
      <w:pPr>
        <w:sectPr>
          <w:type w:val="nextPage"/>
          <w:pgSz w:w="8391" w:h="11906"/>
          <w:pgMar w:left="1075" w:right="114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36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19"/>
          <w:szCs w:val="19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Tod herbeizuführen - wir werden später schon sehen, warum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-, aber zunächst erscheint es uns wirklich so, als ob sie gar keine</w:t>
        <w:br/>
        <w:t>andere Aufgabe habe, diese Ich-Organisation, als fortwährend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Wesen den Tod herbeizuführen, der immer nur dadurch</w:t>
        <w:br/>
        <w:t>verhindert wird, daß neuer Nachschub geschieht, und immer diese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Tätigkeit, den Tod herbeizuführen, nur angefangen wird.</w:t>
      </w:r>
    </w:p>
    <w:p>
      <w:pPr>
        <w:pStyle w:val="Normal"/>
        <w:shd w:fill="FFFFFF" w:val="clear"/>
        <w:spacing w:lineRule="exact" w:line="274"/>
        <w:ind w:start="10" w:end="29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daß wir haben: Ich-Organisation ist eigentlich qualitativ iden-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tisch mit Tod und physische Organisation ist eigentlich identisch mit</w:t>
        <w:br/>
        <w:t>Ernährung. Das soll zunächst skizziert werden, wir werden es nachher</w:t>
        <w:br/>
        <w:t>ausführlicher besprechen.</w:t>
      </w:r>
    </w:p>
    <w:p>
      <w:pPr>
        <w:pStyle w:val="Normal"/>
        <w:shd w:fill="FFFFFF" w:val="clear"/>
        <w:tabs>
          <w:tab w:val="clear" w:pos="720"/>
          <w:tab w:val="left" w:pos="3586" w:leader="none"/>
        </w:tabs>
        <w:spacing w:before="158" w:after="0"/>
        <w:ind w:start="1426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Ich-Organisation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13"/>
          <w:sz w:val="21"/>
          <w:szCs w:val="21"/>
          <w:lang w:val="de-DE"/>
        </w:rPr>
        <w:t>=  Tod</w:t>
      </w:r>
    </w:p>
    <w:p>
      <w:pPr>
        <w:pStyle w:val="Normal"/>
        <w:shd w:fill="FFFFFF" w:val="clear"/>
        <w:spacing w:before="38" w:after="0"/>
        <w:ind w:start="1421" w:hanging="0"/>
        <w:rPr>
          <w:rFonts w:ascii="Times New Roman" w:hAnsi="Times New Roman" w:cs="Times New Roman"/>
          <w:color w:val="000000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Physische Organisation  =  Ernährung</w:t>
      </w:r>
    </w:p>
    <w:p>
      <w:pPr>
        <w:pStyle w:val="Normal"/>
        <w:shd w:fill="FFFFFF" w:val="clear"/>
        <w:spacing w:lineRule="exact" w:line="278" w:before="154" w:after="0"/>
        <w:ind w:start="14"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beiden Vorgänge, die als polarische Vorgänge im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walten, sie haben zwischen sich den ätherischen Leib und den astra-</w:t>
        <w:br/>
        <w:t>lischen Leib. Zwischen der Ich-Organisation und dem physischen 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ganismus liegt der astralische Leib und der ätherische Leib. Sehen Sie,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astralische Leib, er wirkt ja unmittelbar nur in das Luftförmige des</w:t>
        <w:br/>
        <w:t>menschlichen Organismus, von da aus, auf dem Umwege durch den</w:t>
        <w:br/>
        <w:t>Ätherleib, auf den Flüssigkeitsorganismus und den Ernährungs- oder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physischen Organismus. In jedem einzelnen menschlichen Organ haben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ein Zusammenwirken vom ätherischen und astralischen Organis-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mus. Wenn man die Wirkung des ätherischen Organismus auf irgendein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 betrachtet, so zeigt sich also die Wirkung des ätherischen Orga-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nismus so, daß das Organ von diesem ätherischen Organismus sprie-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ßendes, sprossendes Leben bekommt. Alles, was als Lebenskraft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einem einzelnen Organ oder im Organismus ist, rührt vom ätherischen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Organismus her.</w:t>
      </w:r>
    </w:p>
    <w:p>
      <w:pPr>
        <w:pStyle w:val="Normal"/>
        <w:shd w:fill="FFFFFF" w:val="clear"/>
        <w:spacing w:lineRule="exact" w:line="278"/>
        <w:ind w:start="29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man den astralischen Organismus betrachtet, ist er in jedem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Augenblick so, daß dieser astralische Organismus fortwährend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Tendenz hat, Wachstum, sprießendes, sprossendes Leben zu lahmen,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zu töten, sondern zu lahmen. Die Ich-Organisation hat das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streben, den Organismus und die einzelnen Organe fortwährend zu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töten, und dem muß entgegengesetzt werden das, was, wie die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außen aufgenommene Ernährungssubstanz, als ein Aufstachelndes fort-</w:t>
      </w:r>
    </w:p>
    <w:p>
      <w:pPr>
        <w:sectPr>
          <w:type w:val="nextPage"/>
          <w:pgSz w:w="8391" w:h="11906"/>
          <w:pgMar w:left="1197" w:right="1021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36" w:hanging="0"/>
        <w:rPr>
          <w:rFonts w:ascii="Times New Roman" w:hAnsi="Times New Roman" w:cs="Times New Roman"/>
          <w:color w:val="000000"/>
          <w:spacing w:val="-2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während die Organe eigentlich belebt, was insbesondere regsam ist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Kindheit und Jugend des Menschen.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ätherischen Impulsen steht entgegen die Tätigkeit des Astral-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leibes, die eigentlich ablähmt fortwährend die ätherische Tätigkeit.</w:t>
        <w:br/>
        <w:t>Nehmen Sie an, in Ihrem Organismus wäre nur ätherische Tätigkeit,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sprießendes, sprossendes Leben: Sie würden niemals zu einem Seelen-</w:t>
        <w:br/>
        <w:t>leben kommen, niemals ein Bewußtsein entwickeln können. Sie würden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in einem Pflanzendasein dahinvegetieren müssen. Es will alles wachsen,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sprießen, sprossen, aber im bloßen Wachsenden, Sprießenden, Spros-</w:t>
        <w:br/>
        <w:t>senden entwickelt sich kein Bewußtsein. Damit Bewußtsein sich 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wickelt, muß herabgelähmt werden das ätherische, sprießende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sprossende Leben. Und damit haben wir in einem Organe, das herab-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gelähmt wird, schon im normalen Menschenleben eigentlich den fort-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währenden Anfang des Krankseins. Sie können nicht ein Bewußtsein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sich entwickeln, ohne daß Sie fortwährend die Tendenz zum Krank-</w:t>
        <w:br/>
        <w:t>sein in sich entwickeln. Denn wollten Sie nur gesund sein, so könnten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das, aber Sie müßten vegetieren. Wollen Sie ein Seelenleben ent-</w:t>
        <w:br/>
        <w:t>wickeln, wollen Sie zur Bewußtheit kommen, dann müssen Sie erst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Vegetieren haben, dann aber es ablähmen. Und so stehen sich, zwar</w:t>
        <w:br/>
        <w:t>nicht so stark wie physischer Organismus und Ich-Organisation,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doch auch wiederum im abgeschwächten Sinne, polarisch entgegen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ätherischer und astralischer Organismus, wobei der astralische Organis-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mus dasjenige fortwährend herablähmen muß, was durch den ätheri-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Organismus bewirkt wird. Daher ist wirklich dasjenige, was der</w:t>
        <w:br/>
        <w:t>astralische Organismus Tag für Tag im Menschenleben tut, ein fort-</w:t>
        <w:br/>
        <w:t>währendes Hintendieren zur Krankheit. Dasjenige, was der ätherische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Organismus tut, das ist strotzende Gesundheit. Und Sie können daher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gerade so, wie man abstrakt sagen kann, der Mensch besteht aus physi-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schem Leib, ätherischem Leib, astralischem Leib und Ich-Organisation,</w:t>
        <w:br/>
        <w:t>sagen, der Mensch besteht aus den Ernährungsprozessen, aus den sprie-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ßenden, sprossenden Gesundungsprozessen, aus den fortwährend hin-</w:t>
        <w:br/>
        <w:t>einwirkenden Krankheitsprozessen, und aus dem, was ein kontinuier-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liches Ertöten ist, was immer wieder aufgehalten wird, bis sozusagen</w:t>
        <w:br/>
        <w:t>die Ertötungsprozesse summiert werden, ein Integral gewissermaßen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von ihnen gebildet wird und der Tod eintritt.</w:t>
      </w:r>
    </w:p>
    <w:p>
      <w:pPr>
        <w:sectPr>
          <w:type w:val="nextPage"/>
          <w:pgSz w:w="8391" w:h="11906"/>
          <w:pgMar w:left="1101" w:right="114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Sie diesen astralischen Organismus, der fortwährend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Tendenz hat, irgendwie in einem Organ oder im ganzen Menschen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krank zu machen. Ja, Sie brauchen natürlich nur eine wirk-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 gesunde Selbstbeobachtung zu üben, so werden Sie darauf kommen,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das so ist, denn es könnte kein Gefühl in Ihnen entstehen,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dieser Astralorganismus da wäre. Das stellen Sie sich nur vor: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ätherische Organismus ist da, er entwickelt das Leben; der astra-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lische Organismus ist da, er lahmt ab. Nun muß im wachen Leben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vom Schlafe werde ich noch sprechen - ein fortwährendes Hin- und</w:t>
        <w:br/>
        <w:t>Hergehen in einem labilen Gleichgewicht stattfinden zwischen Ätheri-</w:t>
        <w:br/>
        <w:t>schem und Astralischem. Dadurch fühlt der Mensch. Er würde nichts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fühlen, wenn nicht dieses Hin- und Hergehen da wäre. Nun aber stellen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sich vor, die astralische Tätigkeit wird von der ätherischen Tätig-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keit nicht sogleich zurückgeschlagen. Wenn sie zurückgeschlagen wird,</w:t>
        <w:br/>
        <w:t>wenn also im Status nascendi sogleich von der ätherischen Tätigkeit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Astralische zurückgewiesen wird, entsteht das normale Fühlen. Wir</w:t>
        <w:br/>
        <w:t>werden sehen im Physischen, wie das verknüpft ist mit der Drüsen-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tätigkeit. Wenn aber die astralische Organisation mächtiger wird,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das Organ in seiner ätherischen Tätigkeit nicht genügend zurück-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wirken kann, dann wird das Organ von der astralischen Tätigkeit 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stark ergriffen, und statt daß ein Hin- und Herschwingen stattfindet,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entsteht eine Deformation des Organes, und wir haben einfach da-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durch, daß der astralische Leib über das Maß dessen, was er ablähmen</w:t>
        <w:br/>
        <w:t>darf, das heißt, was im Status nascendi wieder ausgeglichen wird, ab-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gelähmt, in dem astralischen Leibe die Krankheitsursache gelegen.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zwar hängt wirklich die Krankheit so zusammen mit dem Fühlen,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sagen können: das Gefühlsleben des Menschen ist einfach die see-</w:t>
        <w:br/>
        <w:t>lische Spiegelung des Krankheitslebens. Findet in der Zeit ein Hin-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Herpendeln statt, so liegt dem Gefühlsleben immer im Anfang, 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Status nascendi, im Moment des Entstehens derselbe Prozeß zugrunde,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beim Überhandnehmen des Astralischen einen Krankheitsprozeß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bedeutet. Nun kann aber auch das Astralische zurückbleiben,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Ätherische überhandnehmen, dann entsteht eine Wucherung, also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Krankheit nach der ändern Seite hin. Wenn Sie das Überhandnehmen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des Astralischen sehen in dem Hervorrufen von entzündlichen Zu-</w:t>
      </w:r>
    </w:p>
    <w:p>
      <w:pPr>
        <w:sectPr>
          <w:type w:val="nextPage"/>
          <w:pgSz w:w="8391" w:h="11906"/>
          <w:pgMar w:left="1164" w:right="1059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6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ständen, so sehen Sie das Überhandnehmen des Ätherischen in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Auftreten von Wucherungen. Und Sie haben zu sagen, im ganz nor-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malen Gefühlsleben findet ein fortwährend labiles Gleichgewicht statt</w:t>
        <w:br/>
        <w:t>zwischen den Wucherungen und den Entzündungsprozessen. Das nor-</w:t>
        <w:br/>
        <w:t>male Leben des Menschen braucht die Möglichkeit, krank zu werden.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Nur muß ein fortwährender Ausgleich stattfinden. Sehen Sie, das macht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möglich, daß man überhaupt im Gefühlsleben des Menschen außer-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ordentlich viel von dem sehen kann, wenn man richtig zu sehen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mag, was die Krankheitsprozesse darstellen. Man kann, wenn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solche Dinge beobachten kann, lange Zeit bevor die Krankheit physisch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diagnostizieren ist, in dem nicht mehr recht Funktionieren des Ge-</w:t>
        <w:br/>
        <w:t>fühlslebens das Herankommen der Krankheit konstatieren. Die Krank-</w:t>
        <w:br/>
        <w:t>heit ist nur ein abnormes Gefühlsleben des Menschen.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Gefühlsleben bleibt im Seelischen, weil im Ätherischen fort-</w:t>
        <w:br/>
        <w:t>während ein Ausgleich da ist. Sobald der Ausgleich nicht mehr statt-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findet, stößt das Gefühlsleben in den physischen Leib hinunter,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bindet sich mit dem Körper, sobald also das Gefühlsleben in das Organ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hineinschießt, ist die Krankheit da. Kann also der Mensch normaler-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weise das Gefühl in der Seele behalten, ist er gesund; kann er das nicht,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schießt das Gefühl irgendwo in die Organe hinunter, so entsteht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Krankheit.</w:t>
      </w:r>
    </w:p>
    <w:p>
      <w:pPr>
        <w:pStyle w:val="Normal"/>
        <w:shd w:fill="FFFFFF" w:val="clear"/>
        <w:spacing w:lineRule="exact" w:line="274"/>
        <w:ind w:start="14" w:end="10" w:firstLine="27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Ich sage das einleitungsweise aus dem Grunde, weil Sie daraus sehen,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notwendig es ist, daß der Arzt wirklich ein feines Auge hat auch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für das menschliche Seelenleben. Und im Grunde genommen kann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gar nicht den Sinn entwickeln für Diagnostizieren, wenn man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einen feinen Blick für das menschliche Seelenleben hat. Wir werden</w:t>
        <w:br/>
        <w:t>über Einzelheiten noch sprechen, da wird dann das noch erklärlich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ist es aber denn, wenn man die Ich-Organisation und den phy-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sischen Organismus in Betracht zieht? Sehen Sie zunächst auf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Ernährungsprozeß. Dieser Ernährungsprozeß vernichtet fortwährend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das, was die Substanzen in der Außenwelt sind. Der astralische Orga-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nismus lahmt dasjenige ab, was der Mensch durch seinen ätherischen</w:t>
        <w:br/>
        <w:t>Organismus in seinem Inneren ist, es ist ein Inneres-Gleichgewicht-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Herstellen zwischen dem astralischen und dem ätherischen Organismus.</w:t>
      </w:r>
    </w:p>
    <w:p>
      <w:pPr>
        <w:sectPr>
          <w:type w:val="nextPage"/>
          <w:pgSz w:w="8391" w:h="11906"/>
          <w:pgMar w:left="1066" w:right="1191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8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Zwischen Ich und physischem Organismus ist ein Gleichgewicht her-</w:t>
        <w:br/>
        <w:t>gestellt, zwischen der Außenwelt und der Innenwelt. So daß man sagen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kann: Salz, so wie man es kennt, ist Außenwelt. Wird das Salz von der</w:t>
        <w:br/>
        <w:t>Ernährung und der Ich-Organisation ergriffen, so muß die Ich-Organi-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sation in der Lage sein, nichts von dem, was Salz draußen ist, zu lassen,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sondern alles umzuwandeln. Läßt sie etwas, so bedeutet das einen</w:t>
        <w:br/>
        <w:t>Fremdkörper im menschlichen Organismus. Aber diesen Fremdkörper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im menschlichen Organismus müssen Sie nicht bloß so auffassen, daß</w:t>
        <w:br/>
        <w:t>das ein Fremdkörper mit scharfen Konturen sein soll, das ist am wenig-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sten oft der Fall. Sondern ein solcher Fremdkörper kann auch die äußere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Wärme sein. Sie dürfen überhaupt keine Wärme haben im Organismus,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die Sie nicht selbst durch die Ich-Organisation bearbeiten. Denken Sie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sich, Sie haben den Menschen und Sie müssen erfahren im Menschen,</w:t>
        <w:br/>
        <w:t>daß er ergriffen wird irgendwo von einem äußeren Wärmezustand, den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er nicht selber erarbeitet, so wie ein Stück Holz von einem äußeren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Wärmezustand ergriffen wird. Der äußere Wärmezustand sei für den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Menschen nicht nur Reiz, um als Reaktion, als Wirkung eine Eigen-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wärme zu erarbeiten, sondern die äußere Wärme - oder Kälte - träte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unmittelbar an den Menschen heran. Und Sie sehen diese äußere Kälte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oder Wärme auch als Fremdkörper in sich. So daß man sagen kann: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das innere Gleichgewicht zwischen Krankheit und Gesundheit wird</w:t>
        <w:br/>
        <w:t>hervorgerufen durch den astralischen und ätherischen Organismus, das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Gleichgewicht zwischen Mensch und Welt durch den polarischen Ge-</w:t>
        <w:br/>
        <w:t>gensatz zwischen physischem Körper und Ich-Organisation. Es handelt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sich darum, sich wirklich einen Blick anzueignen für die Wirksamkeit</w:t>
        <w:br/>
        <w:t>dieser vier Glieder des menschlichen Organismus. Denn Sie sehen ja,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aus dem äußeren physischen Organismus ist die Krankheit gar nicht zu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erkennen. Das, was Krankheit ist, spielt sich ganz im Übersinnlichen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ab. Man muß schon einen Begriff haben vom astralischen Organismus,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wenn man überhaupt an die Krankheit herankommen will. Und Sie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werden es auch, wenn wir heute als Einleitung noch solche triviale Be-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griffe an uns herankommen lassen, einsehen aus einem ändern Tat-</w:t>
        <w:br/>
        <w:t>bestand heraus. In einem Organ tritt Schmerz auf. Ja, wenn der Astral-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leib zu mächtig ist, wird das Organ deformiert, und es tritt Schmerz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auf. Wenn das Organ sogleich den Einfluß des Astralleibes ausgleicht,</w:t>
      </w:r>
    </w:p>
    <w:p>
      <w:pPr>
        <w:sectPr>
          <w:type w:val="nextPage"/>
          <w:pgSz w:w="8391" w:h="11906"/>
          <w:pgMar w:left="1224" w:right="961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74" w:hanging="0"/>
        <w:rPr>
          <w:rFonts w:ascii="Times New Roman" w:hAnsi="Times New Roman" w:cs="Times New Roman"/>
          <w:color w:val="000000"/>
          <w:spacing w:val="-28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8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Status nascendi, dann tritt das Gefühl ein. Aber Schmerz ist 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Grunde genommen Gefühl, nur gesteigertes Gefühl, von der Deforma-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tion herrührend, so daß man begreift, warum die Krankheit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Schmerz begleitet ist. Sonst kommt man sehr leicht dazu zu fragen,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wodurch tritt überhaupt bei Krankheitserscheinungen Schmerz auf?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kann sehr leicht begreifen, warum Schmerz auftritt, wenn man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weiß, daß diese Krankheit nur in einem so starken Auftreten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Gefühles lebt, daß dieses Gefühlsleben deformierend auf das Organ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einwirkt. Sie werden einsehen, daß alle Gefühlserscheinungen wirk-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beurteilt werden können aus der eindringlichen Betrachtung des</w:t>
        <w:br/>
        <w:t>menschlichen Seelenlebens. Nun können wir aber diese Dinge über-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haupt nur im richtigen Lichte sehen, wenn wir uns sagen: Es ist natür-</w:t>
        <w:br/>
        <w:t>lich verschieden im Menschen, ob irgendwie das eine oder das andere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Organ von einer überhandnehmenden Tätigkeit des Astralleibes erfaßt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wird. - Nehmen Sie zum Beispiel an, wie in einem gewissen Falle, sagen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wir, die Leber vom Astralleib erfaßt wird. Die Leber verhält sich ja</w:t>
        <w:br/>
        <w:t>anders, ganz anders als andere Organe. Sie kann in hohem Grade vom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Astralleib deformiert werden, ohne Schmerz hervorzurufen, ohne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unmittelbar im Leberorgan Schmerz auftritt. Daher sind Leberkrank-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heiten so verborgen, so verschmitzt, weil sie sich nicht durch Schmerz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ankündigen. Das rührt daher, daß die Leber dasjenige Organ ist,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eigentlich durch seine ganze Konstitution eine Enklave in der mensch-</w:t>
        <w:br/>
        <w:t>lichen Organisation ist. In der Leber spielen sich Prozesse ab, die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allen Prozessen, die im menschlichen Organismus vorkommen, am</w:t>
        <w:br/>
        <w:t>meisten ähnlich sind den Prozessen in der Außenwelt, so daß tatsäch-</w:t>
        <w:br/>
        <w:t>lich in der Leber der Mensch am meisten nicht Mensch ist. Er hört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der Leber, Mensch zu sein. Er wird Außenwelt, er hat im Inneren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Stück Außenwelt. Das ist sehr interessant. Wir haben Außenwelt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(siehe Zeichnung), wir haben den Menschen, und im Menschen wieder-</w:t>
        <w:br/>
        <w:t>um etwas, was wie ein Stück Außenwelt ist. Es ist so, wie wenn gewis-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sermaßen in die menschliche Organisation eine Art Loch hineinge-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schlagen wäre. Und geradeso wie es nicht weh tun würde, wenn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Astralleib in dieses Tuch hineindrücken würde, ebensowenig würde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weh tun, wenn der Astralleib in die Leber hineindrückt. Zerstören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kann der Astralleib, aber weh tun kann er nicht, soweit die Leber in</w:t>
      </w:r>
    </w:p>
    <w:p>
      <w:pPr>
        <w:sectPr>
          <w:type w:val="nextPage"/>
          <w:pgSz w:w="8391" w:h="11906"/>
          <w:pgMar w:left="1051" w:right="1191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Betracht kommt, weil das Leberorgan dasjenige Organ ist, das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gespart ist, wo innerlich wie in einer Enklave ein Stück Außenwelt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menschlichen Organismus auftritt.</w:t>
      </w:r>
    </w:p>
    <w:p>
      <w:pPr>
        <w:pStyle w:val="Normal"/>
        <w:spacing w:before="485" w:after="0"/>
        <w:ind w:start="2078" w:end="210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261745" cy="152971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9" t="-24" r="-29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74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22" w:after="0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wird niemals, ohne daß man auf solche Dinge eingeht,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menschlichen Organismus verstehen. Sie werden finden in der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bräuchlichen physiologischen und anatomischen Literatur die mannig-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faltigsten Angaben über die Leber. Sie werden sie begreifen, wenn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wissen, die Leber ist dasjenige im Inneren des Menschen, was diesem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am meisten fremd ist. Und warum ist die Leber im Inneren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des Menschen dem Menschen am meisten fremd? Wenn Sie ein mensch-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liches Auge - oder überhaupt ein Sinnesorgan - betrachten, ist es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Höhle, die sich von der Außenwelt in das Innere des Menschen</w:t>
        <w:br/>
        <w:t>hineinzieht. Im Auge bestehen Prozesse, die wir fast mit der Physik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begreifen können. Beim Auge hat man es eigentlich leicht, dem Men-</w:t>
        <w:br/>
        <w:t>schen gegenüber ein bloßer Physiker zu sein. Nicht wahr, Sie zeichnen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Bild auf, machen einige Striche, die eigentlich ein furchtbarer Un-</w:t>
        <w:br/>
        <w:t>sinn sind, die Ihnen den Prozeß der Lichtbrechung und Bilderzeugung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der gewöhnlichen Linse vergegenwärtigen können. Ganz dieselbe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Zeichnung machen die Leute beim Auge. Irgendeinen Lichtstrahl zeich-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nen sie, der durch eine Linse geht, der gebrochen wird, ein Bild im Auge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drin im Hintergrunde bildet und so weiter. Die Leute sind ganz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Physikern geworden bezüglich des Auges, und schließlich seit Helm-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holtzens Zeit ist auch das Ohr fast zum Klavier geworden. Also in den</w:t>
      </w:r>
    </w:p>
    <w:p>
      <w:pPr>
        <w:sectPr>
          <w:type w:val="nextPage"/>
          <w:pgSz w:w="8391" w:h="11906"/>
          <w:pgMar w:left="1217" w:right="1006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6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Sinnesorganen macht sich ziemlich breit jene Betrachtung, die äußerlich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 die Natur anwendbar ist. Da setzt sich etwas von Außen in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Innere fort. Ein Stück Außenwelt setzt sich in das Innere fort. Das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sogar entwickelungsgeschichtlich gerechtfertigt. Bei gewissen niederen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Tieren sehen Sie, wie das Auge durch Hineinstülpung und Ausfüllung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außen her gebildet ist. So daß das Auge gewissermaßen in den 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ganismus hineingebildet wird, nicht aus ihm herauswächst. So daß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den Sinnesorganen ein Stück Außenwelt im Organismus haben.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sind nach außen offen, die Außenwelt geht wie golfartig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Organismus hinein bei den Sinnesorganen. Nun, die Leber ist so,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nach allen Seiten abgeschlossen ist zunächst, aber sie ist wie 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Sinnesorgan, dasjenige Sinnesorgan, das in der Tat im Unbewußten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hohe Empfindlichkeit für den Ernährungswert der einzelnen Sub-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stanzen aufweist, die wir in uns aufnehmen. Und wir müssen sagen,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erst dann versteht man dasjenige, was in der Verdauung, in der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nährung vor sich geht, wenn man der Leber nicht nur zuschreibt jene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physischen Prozesse, die ihr heute vielfach zugeschrieben werden. Die</w:t>
        <w:br/>
        <w:t>sind nur der Ausdruck für Geistig-Seelisches. Wir müssen der Leber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zuschreiben, ein innerliches Sinnesorgan zu sein für die Ernährungs-</w:t>
        <w:br/>
        <w:t>prozesse. Und sie steht, denken Sie doch, den Erdensubstanzen damit</w:t>
        <w:br/>
        <w:t>viel näher als unsere gewöhnlichen Sinnesorgane. Mit dem Auge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zunächst dem Äther ausgesetzt als Wirkung, mit dem Ohr der Luft,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Leber ist unmittelbar den stofflichen Qualitäten der Außenwelt</w:t>
        <w:br/>
        <w:t>ausgesetzt und muß diese stofflichen Qualitäten wahrnehmen.</w:t>
      </w:r>
    </w:p>
    <w:p>
      <w:pPr>
        <w:pStyle w:val="Normal"/>
        <w:shd w:fill="FFFFFF" w:val="clear"/>
        <w:spacing w:lineRule="exact" w:line="278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anderes Sinnesorgan ist das Herz. Aber während die Leber aus-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gesetzt ist, exponiert ist mit ihrer Wahrnehmungsfähigkeit den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eindringenden äußeren Substanzen, ist das Herz ein Sinnes-</w:t>
        <w:br/>
        <w:t>organ, um ganz das Innere des Menschen wahrzunehmen. Es ist ein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Unding — wie Sie vielleicht aus manchen Darstellungen ersehen haben,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ich gegeben habe -, daß das Herz eine Art Pumpe ist, welche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Blut durch die Adern treibt. Die Bewegung des Blutes erfolgt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und astralischen Leib. Und im Herzen haben wir lediglich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Sinnesorgan, das wahrnimmt die Zirkulation, namentlich wahrnimmt</w:t>
        <w:br/>
        <w:t>die Zirkulation vom unteren nach dem oberen Menschen.</w:t>
      </w:r>
    </w:p>
    <w:p>
      <w:pPr>
        <w:pStyle w:val="Normal"/>
        <w:shd w:fill="FFFFFF" w:val="clear"/>
        <w:spacing w:lineRule="exact" w:line="278"/>
        <w:ind w:start="288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Ja, sehen Sie, die Leber hat sozusagen zu sehen im Verdauungspro-</w:t>
      </w:r>
    </w:p>
    <w:p>
      <w:pPr>
        <w:sectPr>
          <w:type w:val="nextPage"/>
          <w:pgSz w:w="8391" w:h="11906"/>
          <w:pgMar w:left="1015" w:right="121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zeß, was, sagen wir, irgendein Kohlehydrat wert ist im Menschen.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Herz hat zu sehen, wie astralischer Leib und Ich wirken im Menschen.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Herz ist also ein ganz geistiges Sinnesorgan, die Leber ist ein ganz</w:t>
        <w:br/>
        <w:t>materielles Sinnesorgan. Und diesen Unterschied müssen wir machen.</w:t>
        <w:br/>
        <w:t>Wir müssen zu einer Erkenntnis der Organe kommen, die qualitativ ist.</w:t>
        <w:br/>
        <w:t>Wie geht die Naturwissenschaft, die der Medizin zugrunde liegt, heute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vor? Es wird wirklich mit einer großen Gleichgültigkeit ein Gewebe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genommen aus einer Partie des Organismus, sagen wir aus Herz oder</w:t>
        <w:br/>
        <w:t>Leber. Dieses Gewebe wird auf seine äußere, physische Struktur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Beschaffenheit untersucht. Aber damit hat man überhaupt nichts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gesagt über das betreffende Organ im menschlichen Organismus. Ich</w:t>
        <w:br/>
        <w:t>habe hier ein Messer und hier ein Messer, und ich untersuche sie. Das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ist ein Messer und das ist ein Messer. Wenn ich sie der Form nach 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suche, danach untersuche, wie eben ein Messer ausschaut, daß es rück-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wärts eine Kante hat, vorwärts eine Schneide, in einem Griff drin-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steckt und so weiter, dann bekomme ich nur das eine heraus: das ist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Messer und das ist ein Messer. Ich muß herausgehen aus dieser Art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Untersuchung, ich muß etwas auf ein Ganzes beziehen und kann dann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Unterschied finden zwischen einem Tischmesser und einem Rasier-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messer. Äußerlich betrachtet könnte ein Rasiermesser auch ein Tisch-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messer sein. Ich kann also nicht bloß durch die äußere Gestalt erkennen,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ob ich es mit einem Rasiermesser oder mit einem Tischmesser zu tun</w:t>
        <w:br/>
        <w:t>habe, sondern ich muß jedes Ding im ganzen Zusammenhang betrach-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ten. So kann ich nicht aus der bloßen Betrachtung eines Organes, wie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sie heute gepflogen wird, irgend etwas wissen über die Bedeutung dieses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Organes, ich muß es immer im ganzen Zusammenhang betrachten. Die</w:t>
        <w:br/>
        <w:t>bloße Untersuchung der Struktur und der Beschaffenheit eines Organes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liefert gar nichts. Man muß überhaupt erst eine ganz andere Betrach-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tung über den Menschen zugrunde legen, als diejenige ist, die von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Chemie herübergeht und nur die chemischen Affinitäten, die chemi-</w:t>
        <w:br/>
        <w:t>schen Kräfte untersucht.</w:t>
      </w:r>
    </w:p>
    <w:p>
      <w:pPr>
        <w:pStyle w:val="Normal"/>
        <w:shd w:fill="FFFFFF" w:val="clear"/>
        <w:spacing w:lineRule="exact" w:line="278"/>
        <w:ind w:start="24" w:first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dieser Beziehung sind heute die Menschen geradezu furchtbar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naiv. In einem gewissen physiologischen Institut hat man Versuche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macht, wie die Mäuse mit Milch ernährt werden können. Sie können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fein ernährt werden. Sie gedeihen vorzüglich. Sie werden dick und fett.</w:t>
      </w:r>
    </w:p>
    <w:p>
      <w:pPr>
        <w:sectPr>
          <w:type w:val="nextPage"/>
          <w:pgSz w:w="8391" w:h="11906"/>
          <w:pgMar w:left="1210" w:right="101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Ja, nun nahm man zur gleichen Zeit, um nachzuweisen, daß doch in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Milch noch etwas anderes ist als ihre Bestandteile, man nahm ihre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standteile und gab sie den Mäusen ein. Diese Versuche sind gemacht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worden. Die Mäuse krepierten in drei bis vier Tagen, sie konnten nicht</w:t>
        <w:br/>
        <w:t>am Leben erhalten werden. Was haben die Leute getan? Sie haben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sagt: Also hat die Milch nicht nur die Bestandteile, die man kennt,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sondern sie hat noch einen Stoff, das Vitamin. - Sie mußten noch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 feinen Stoff, das Vitamin, konstatieren. Man erfand einen solchen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Stoff. Aber darum handelt es sich nicht, sondern darum, daß,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die Bestandteile der Milch hat, so hat man sie so, als wenn einer</w:t>
        <w:br/>
        <w:t>sagt: Hier ist eine Uhr mit Kette, ich lerne nun das Gold, das Silber</w:t>
        <w:br/>
        <w:t>kennen, die ändern Metalle, die an der Uhr sind, das Glas und so wei-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ter. Ja, Glas, Gold, Silber, die ändern Metalle: das gibt noch keine Uhr.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Uhr liegt doch in dem, was der Gedanke des Mechanikers daraus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macht. Und der Gedanke des Mechanikers ist in dem Falle, wenn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Milch und ihre Bestandteile betrachte, daß in den Bestandteilen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irdischen Qualitäten enthalten sind, die Qualitäten, die die einzelnen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Bestandteile von der Erde her haben. Neben diesen Bestandteilen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bis zu einem gewissen Zeitpunkte noch die peripherischen Kräfte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handen, die vom Ätherleib herkommen.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muß sich entschließen, diese Dinge endlich mehr als daseiend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anzunehmen. Es liegt wirklich nicht an der Verborgenheit, daß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erfunden wird, sondern solches Zeug, wie das Vitamin, das sind Erfin-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dungen, durch welche einfach konstatiert wird dasjenige, was da ist.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muß eine ganz andere Betrachtungsweise Platz greifen.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Sie zu viele Kartoffeln essen, dann werden Sie gar nichts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richten, die Wirkung der Kartoffeln im menschlichen Organismus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konstatieren, daß Sie die Menge der Kohlehydrate konstatieren;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 nichts nützen. Die ändern Kohlehydrate, die zum Beispiel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Blättern, nicht im Wurzelstock vorhanden sind, oder meinetwillen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Früchten, die finden ihre Verarbeitung noch im Verdauungstrakt. Die</w:t>
        <w:br/>
        <w:t>Kartoffel ist etwas außerordentlich Merkwürdiges. Sie geht mit ihren</w:t>
        <w:br/>
        <w:t>Kräften so sehr in den menschlichen Organismus ein, daß dasjenige,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zum Beispiel für die Bohne noch innerhalb des Verdauungstraktes</w:t>
        <w:br/>
        <w:t>geschieht, für die Kartoffel eigentlich erst im Gehirn geschieht. Im Ge-</w:t>
      </w:r>
    </w:p>
    <w:p>
      <w:pPr>
        <w:sectPr>
          <w:type w:val="nextPage"/>
          <w:pgSz w:w="8391" w:h="11906"/>
          <w:pgMar w:left="1032" w:right="122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88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hirn finden auch fortwährend Ernährungsprozesse statt. Ich will diese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Dinge andeuten, um sie später auszuführen. Derjenige also, der zu viele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Kartoffeln ißt, kann unter Umständen seinem Gehirn zuviel zumuten.</w:t>
        <w:br/>
        <w:t>Er verlegt Prozesse, die unter dem Gehirn stattfinden sollten, in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Gehirn hinein. Wir bekommen daraus die Möglichkeit, für unsere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Hygiene, überhaupt für das ganze soziale Leben erst aus der Medizin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wieder etwas zu gewinnen, indem wir auf diese Weise lernen, nicht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chemischen Beschaffenheit, sondern aus dem Weltzusammenhang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heraus die Beziehungen des Menschen zur umgebenden Materie kennen-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zulernen.</w:t>
      </w:r>
    </w:p>
    <w:p>
      <w:pPr>
        <w:pStyle w:val="Normal"/>
        <w:shd w:fill="FFFFFF" w:val="clear"/>
        <w:spacing w:lineRule="exact" w:line="278"/>
        <w:ind w:start="10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ist ein grundlegender Unterschied, ob eine Substanz auftritt 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Blatt oder im Wurzelstock. Viel wichtiger, als zu wissen, ob sie Kohle-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hydrate enthält, ist zu wissen, von welchem Teil der Pflanze sie her-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stammt. Die Wurzelstöcke sind mehr der Hauptesorganisation des</w:t>
        <w:br/>
        <w:t>Menschen, die Blüten- und Blattorganisationen mehr dem unteren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verbunden. Und eine wirklich gar nicht ausschlaggebende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Rolle spielt eigentlich die chemische Beschaffenheit. Man muß aus ganz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ändern Dingen heraus die Beziehungen des Menschen zur Umwelt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kennen, wenn man das Gesundende und das Krankmachende, also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richtigen Krankheitsstoff und das Heilmittel auch wirklich beurteilen</w:t>
        <w:br/>
        <w:t>will. Auf die Anzeichen, die die abstrakte Chemie liefert, zu achten,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ist etwas, was nach und nach eigentlich alle Erkenntnisse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Menschen untergraben hat, weil man eigentlich nicht weiß dadurch,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man irgend etwas in seiner chemischen Beschaffenheit kennt, wel-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 Beziehung der Mensch eigentlich zur Umwelt hat.</w:t>
      </w:r>
    </w:p>
    <w:p>
      <w:pPr>
        <w:pStyle w:val="Normal"/>
        <w:shd w:fill="FFFFFF" w:val="clear"/>
        <w:spacing w:lineRule="exact" w:line="278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Sie ein anderes Beispiel: die bloß von der Chemie her-</w:t>
        <w:br/>
        <w:t>genommene Betrachtungsweise zeigt, Sauerstoff ist notwendig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Luft, aber Stickstoff nicht in demselben Maße. Und man könnte 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dem, was heute die Leute denken über Sauerstoff und Stickstoff, glau-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ben, daß gegenüber der Atmung - das könnte man glauben - es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wesentlich wäre, wenn irgendeine Luft zu wenig Stickstoff hat,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nur genug Sauerstoff hat. Es zeigt sich aber, wenn innerhalb 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Luft zu wenig Stickstoff ist, daß der Mensch Stickstoff abgibt, um ihn</w:t>
        <w:br/>
        <w:t>in der umgebenden Luft zu ersetzen.</w:t>
      </w:r>
    </w:p>
    <w:p>
      <w:pPr>
        <w:pStyle w:val="Normal"/>
        <w:shd w:fill="FFFFFF" w:val="clear"/>
        <w:spacing w:lineRule="exact" w:line="278"/>
        <w:ind w:start="298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 ist angewiesen darauf, daß zwischen seinem Stickstoff-</w:t>
      </w:r>
    </w:p>
    <w:p>
      <w:pPr>
        <w:sectPr>
          <w:type w:val="nextPage"/>
          <w:pgSz w:w="8391" w:h="11906"/>
          <w:pgMar w:left="1214" w:right="99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736" w:hanging="0"/>
        <w:rPr>
          <w:rFonts w:ascii="Times New Roman" w:hAnsi="Times New Roman" w:cs="Times New Roman"/>
          <w:color w:val="000000"/>
          <w:spacing w:val="-11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19"/>
          <w:szCs w:val="19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gehalt und dem Stickstoffgehalt der umgebenden Luft, ganz abgesehen</w:t>
        <w:br/>
        <w:t>von der Atmung, ein gewisses Verhältnis besteht.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 diese Dinge sind von eminenter Bedeutung für die Erkenntnis</w:t>
        <w:br/>
        <w:t>des Menschen. Aber alle diese Dinge, obwohl sie von dem einen oder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ändern erforscht oder erkannt werden, bleiben ohne Fruchtbarkeit für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heutige wissenschaftliche Welt, wenn nicht die Unterlagen da sind,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um den Menschen einzugliedern in seine ganze Umwelt. Das wollen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unseren Betrachtungen tun, um dadurch ein Licht zu verbreiten 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gesunden wie über den kranken Menschen.</w:t>
      </w:r>
    </w:p>
    <w:p>
      <w:pPr>
        <w:pStyle w:val="Normal"/>
        <w:shd w:fill="FFFFFF" w:val="clear"/>
        <w:tabs>
          <w:tab w:val="clear" w:pos="720"/>
          <w:tab w:val="left" w:pos="3523" w:leader="none"/>
        </w:tabs>
        <w:spacing w:lineRule="exact" w:line="278" w:before="269" w:after="0"/>
        <w:ind w:start="1426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Ich-Organisation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21"/>
          <w:sz w:val="21"/>
          <w:szCs w:val="21"/>
          <w:lang w:val="de-DE"/>
        </w:rPr>
        <w:t>- Tod</w:t>
      </w:r>
    </w:p>
    <w:p>
      <w:pPr>
        <w:pStyle w:val="Normal"/>
        <w:shd w:fill="FFFFFF" w:val="clear"/>
        <w:tabs>
          <w:tab w:val="clear" w:pos="720"/>
          <w:tab w:val="left" w:pos="3523" w:leader="none"/>
        </w:tabs>
        <w:spacing w:lineRule="exact" w:line="278"/>
        <w:ind w:start="1411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Astralorganisation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14"/>
          <w:sz w:val="21"/>
          <w:szCs w:val="21"/>
          <w:lang w:val="de-DE"/>
        </w:rPr>
        <w:t>- Krankheit</w:t>
      </w:r>
    </w:p>
    <w:p>
      <w:pPr>
        <w:pStyle w:val="Normal"/>
        <w:shd w:fill="FFFFFF" w:val="clear"/>
        <w:tabs>
          <w:tab w:val="clear" w:pos="720"/>
          <w:tab w:val="left" w:pos="3523" w:leader="none"/>
        </w:tabs>
        <w:spacing w:lineRule="exact" w:line="278"/>
        <w:ind w:start="1416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Ätherorganisation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- Gesundheit</w:t>
      </w:r>
    </w:p>
    <w:p>
      <w:pPr>
        <w:pStyle w:val="Normal"/>
        <w:shd w:fill="FFFFFF" w:val="clear"/>
        <w:tabs>
          <w:tab w:val="clear" w:pos="720"/>
          <w:tab w:val="left" w:pos="3523" w:leader="none"/>
        </w:tabs>
        <w:spacing w:lineRule="exact" w:line="278"/>
        <w:ind w:start="1416" w:hanging="0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Physische Organisation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12"/>
          <w:sz w:val="21"/>
          <w:szCs w:val="21"/>
          <w:lang w:val="de-DE"/>
        </w:rPr>
        <w:t>- Ernährung</w:t>
      </w:r>
    </w:p>
    <w:p>
      <w:pPr>
        <w:sectPr>
          <w:type w:val="nextPage"/>
          <w:pgSz w:w="8391" w:h="11906"/>
          <w:pgMar w:left="996" w:right="124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14" w:after="0"/>
        <w:ind w:start="298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403"/>
        <w:ind w:end="38" w:hanging="0"/>
        <w:jc w:val="center"/>
        <w:rPr/>
      </w:pPr>
      <w:r>
        <w:rPr>
          <w:rFonts w:cs="Times New Roman" w:ascii="Times New Roman" w:hAnsi="Times New Roman"/>
          <w:color w:val="000000"/>
          <w:spacing w:val="23"/>
          <w:sz w:val="21"/>
          <w:szCs w:val="21"/>
          <w:lang w:val="de-DE"/>
        </w:rPr>
        <w:t>DRITTER VORTRAG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Dornach, 4. Januar 1924</w:t>
      </w:r>
    </w:p>
    <w:p>
      <w:pPr>
        <w:pStyle w:val="Normal"/>
        <w:shd w:fill="FFFFFF" w:val="clear"/>
        <w:spacing w:lineRule="exact" w:line="278" w:before="403" w:after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Ich habe Ihnen mitzuteilen, daß wir von morgen ab die Sache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machen, daß Sie sich überlegen, was Sie gern von sich aus für Fragen</w:t>
        <w:br/>
        <w:t>stellen wollen, daß Sie mir dann diese Fragen geben oder aufschreiben,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daß ich alle Wünsche, die sich aus Ihnen heraus ergeben, im Verlauf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Vorträge berücksichtigen kann, so daß alles zum Vorschein kommt,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dem Sie wünschen, daß es komme.</w:t>
      </w:r>
    </w:p>
    <w:p>
      <w:pPr>
        <w:pStyle w:val="Normal"/>
        <w:shd w:fill="FFFFFF" w:val="clear"/>
        <w:spacing w:lineRule="exact" w:line="278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heute möchte ich Ihnen noch etwas sagen, was sich unmittel-</w:t>
        <w:br/>
        <w:t>bar an die Betrachtungen anschließt, die wir gestern und vorgestern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angestellt haben über den Menschen selbst und seine Beziehungen zur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Welt. Es nützt nichts, wenn wir versuchen, hier bei einer anthropo-</w:t>
        <w:br/>
        <w:t>sophischen Betrachtung über den Menschen uns gewissermaßen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genieren vor denjenigen, welche aus der heutigen Wissenschaftlichkeit</w:t>
        <w:br/>
        <w:t>heraus allerlei Ansichten über den Menschen haben, eigentlich Nicht-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ansichten über den Menschen haben, und wenn wir versuchen, mög-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lichst wenig von den Dingen, die so allgemein üblich sind, abzuweichen.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dasjenige, was vorliegt, ist, daß in großen und bedeutenden Tat-</w:t>
        <w:br/>
        <w:t>sachen die Wahrheit von dem, was heute üblich ist, ganz beträchtlich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abweicht. Ganz außerordentlich stark weicht die Wahrheit ab von dem,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heute allgemein üblich ist. Und deshalb wird derjenige, der heute</w:t>
        <w:br/>
        <w:t>nach der Wahrheit strebt, auch den Mut haben müssen, manches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zusehen, was vor der gegenwärtigen Wissenschaftlichkeit geradezu als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etwas außerordentlich Absurdes gilt. Aber dennoch, es ist schon not-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wendig, daß Sie sich - nicht hier, aber sonst -, wenn Sie wirklich heilen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wollen, also sich mischen wollen sozusagen unter diejenigen, die aus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äußeren Welt heute heilen, daß Sie sich in einer Weise, die ich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 werde, doch mit dieser heute äußerlichen Wissenschaft befassen.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Sonst werden Sie ziemlich taumelnd mit der Wahrheit unter den heu-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tigen Irrtümern herumwandeln müssen.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betrachtet heute die Sache so, um die es sich handelt, als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es zu tun hätte mit den siebzig bis achtzig Stoffen, die auf der Erde</w:t>
      </w:r>
    </w:p>
    <w:p>
      <w:pPr>
        <w:sectPr>
          <w:type w:val="nextPage"/>
          <w:pgSz w:w="8391" w:h="11906"/>
          <w:pgMar w:left="1209" w:right="102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12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43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sind, mit gewissen Kräften, die unter diesen Stoffen walten, anziehen-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und abstoßenden Kräften und so weiter, Kräften, die durch gewisse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Äquivalenzzahlen wirken, Atomgewichtszahlen und so weiter.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kommt da zu gewissen sogenannten Naturgesetzen, durch die man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Überschau zu schaffen sucht, darüber, wie die Stoffe zur Gestaltung</w:t>
        <w:br/>
        <w:t>kommen, wie sie zu Naturgesetzen kommen, und dann baut man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Phantasiegebilde auf, das der Mensch sein soll, herausgebildet aus</w:t>
        <w:br/>
        <w:t>den verschiedenen Kräften, deren Ursprung man in den Stoffen sucht</w:t>
        <w:br/>
        <w:t>und so weiter. So ist das aber nicht. Der Mensch steht durchaus weder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seiner ganzen Gestaltung noch in den Kräften, die seine Ernährungs-,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seine Wachstumsprozesse unterhalten, er steht durchaus nicht etwa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bloß unter den Einflüssen, die von den irdischen Stoffen ausgehen. Wir</w:t>
        <w:br/>
        <w:t>haben schon bei der Betrachtung des Ätherleibes gesehen, daß dieser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durchaus unter dem Einfluß von Kräften steht, die aus der Peripherie,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dem Kosmos hereinströmen. Wenn Sie nun diese zwei Arten von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Kräften betrachten, die Kräfte, die von den Stoffen der Erde her-</w:t>
        <w:br/>
        <w:t>kommen, und die Kräfte, die von der Peripherie herkommen, haben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schon das gegeben, daß für jedes Organ ein Ausgleich, ein Gleich-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gewicht, eine Harmonisierung dieser zwei Kräftearten notwendig ist.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 die Art, wie dieses Gleichgewicht hergestellt wird, unterscheiden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wirklich beträchtlich die einzelnen menschlichen Organsysteme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voneinander.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betrachten wir von diesem Gesichtspunkt aus das menschliche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Haupt, den menschlichen Kopf. Da muß man ja zuerst darauf auf-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merksam machen — ich habe schon öfters aufmerksam darauf gemacht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Verlauf der Vorträge, da, wo sich solches ergeben hat -, wie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Schwerkraft, das Gewicht, das doch bei jedem irdischen Körper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nächst berücksichtigt werden muß, dessen Zusammenhang berücksich-</w:t>
        <w:br/>
        <w:t>tigt werden muß, wie das Gewicht des menschlichen Gehirnes, also der</w:t>
        <w:br/>
        <w:t>Hauptmasse des menschlichen Kopfes, eigentlich zum großen Teile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eliminiert wird, indem das scharf konturierte Gehirn im Gehirnwasser</w:t>
        <w:br/>
        <w:t>schwimmt. So daß man sagen kann: in dem Gehirnwasser, das eigent-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zirkuliert durch den Rückenmarkskanal hinunter, in diesem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hirnwasser schwimmt das Gehirn. Wiegt man das Gehirn, nun, so hat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1300 bis 1500 Gramm Schwere. Aber im Menschen wiegt es nicht so</w:t>
      </w:r>
    </w:p>
    <w:p>
      <w:pPr>
        <w:sectPr>
          <w:type w:val="nextPage"/>
          <w:pgSz w:w="8391" w:h="11906"/>
          <w:pgMar w:left="1008" w:right="1220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88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viel, es wiegt höchstens 20 Gramm. Warum ist dieses so? Weil es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Gehirnwasser schwimmt, und nach dem Archimedischen Gesetze ver-</w:t>
        <w:br/>
        <w:t>liert jeder Körper so viel an Gewicht, als die von ihm verdrängte Flüs-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sigkeit wiegt. Das Gehirn erfährt im Flüssigen einen Auftrieb, so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seiner Schwere eigentlich nur 20 bis 25 Gramm übrigbleiben.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drückt das Gehirn nach unten. Würde es mit voller Schwere nach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unten drücken, dann könnte unter dem Gehirn kein Blutadersystem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sein. Da würde alles zerquetscht. So daß man sagen kann: es ist wirk-</w:t>
        <w:br/>
        <w:t>lich so, daß ihm seine Erdeneigenschaft der Schwere genommen wird.</w:t>
        <w:br/>
        <w:t>Wir leben mit unserem Gehirn nicht durch die Erdeneigenschaft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Schwere, sondern durch dasjenige, was von der Erde entfernen will,</w:t>
        <w:br/>
        <w:t>durch den Auftrieb, der der Erdenschwere entgegengesetzt wird.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höchstens 20 Gramm unterliegt das Gehirn der Erdenschwere. Wir</w:t>
        <w:br/>
        <w:t>werden nur mit einer sehr geringen Kraft in bezug auf unseren Kopf</w:t>
        <w:br/>
        <w:t>von der Erde angezogen.</w:t>
      </w:r>
    </w:p>
    <w:p>
      <w:pPr>
        <w:pStyle w:val="Normal"/>
        <w:spacing w:before="221" w:after="0"/>
        <w:ind w:start="2299" w:end="229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011555" cy="175831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6" t="-20" r="-36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55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6" w:after="0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das eine. Daraus können wir sehen, daß das Erdenhaftige des</w:t>
        <w:br/>
        <w:t>Gehirnes in hohem Grade einfach verschwindet durch die menschliche</w:t>
        <w:br/>
        <w:t>Organisation. Die menschliche Organisation ist so eingerichtet, daß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Erdenkräfte einfach verschwinden. Aber es ist noch in einem viel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höheren Maße der Fall. Den Auftrieb kennt die Menschheit aus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Archimedischen Prinzip heraus, obwohl es im Technischen nicht immer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berücksichtigt wird. Sonst würden nicht solche Dinge geschehen sein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wie die Verwüstung des Stausees in Italien, wo einfach, durch Nicht-</w:t>
      </w:r>
    </w:p>
    <w:p>
      <w:pPr>
        <w:sectPr>
          <w:type w:val="nextPage"/>
          <w:pgSz w:w="8391" w:h="11906"/>
          <w:pgMar w:left="1207" w:right="100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5736" w:hanging="0"/>
        <w:rPr>
          <w:color w:val="000000"/>
          <w:spacing w:val="-3"/>
          <w:sz w:val="16"/>
          <w:szCs w:val="16"/>
          <w:lang w:val="de-DE"/>
        </w:rPr>
      </w:pPr>
      <w:r>
        <w:rPr>
          <w:color w:val="000000"/>
          <w:spacing w:val="-3"/>
          <w:sz w:val="16"/>
          <w:szCs w:val="16"/>
          <w:lang w:val="de-DE"/>
        </w:rPr>
        <w:t>45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erkenntnis des Archimedischen Prinzipes in seiner vollen Totalität,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technischer Mangel war. Ich weiß nicht, ob die Menschheit das einsieht,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man konnte es aus den Beschreibungen, die gemacht wurden, sehr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genau entnehmen. Man betrachtet diejenigen Gesetze als richtig, bei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denen es einem paßt. Man ignoriert diejenigen Gesetze, bei denen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einem nicht paßt.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ist nicht nur das vorhanden für dieses menschliche Haupt, daß</w:t>
        <w:br/>
        <w:t>die ganze innere Bildung des menschlichen Hauptes, daß die Schwere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verlorengeht, es ist durch die besondere Einrichtung des menschlichen</w:t>
        <w:br/>
        <w:t>Atmungsprozesses, durch gewisse statische Verhältnisse, die sich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spielen zwischen Einatmung und Ausatmung, noch etwas anderes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Fall. Es ist dieses der Fall, daß der Atemstoß, der dadurch ausgeübt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wird, daß eingeatmet wird, sich in einer gewissen Weise bricht, indem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eingeatmet wird, und daß der Gegenstoß, der bei der Ausatmung er-</w:t>
        <w:br/>
        <w:t>folgt, sich in einer ähnlichen Weise verhält. Die beiden verhalten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einer ähnlichen Weise wie Schwere und Auftrieb. So daß das Kuriose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daß, wenn wir gehen, wir in Wahrheit in bezug auf die statischen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Verhältnisse unseres Hauptes, den Kopf, das Gehirn in Ruhe lassen.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wir es nicht schwer sein lassen durch den Auftrieb seines Wassers,</w:t>
        <w:br/>
        <w:t>so ist es in bezug auf sein inneres Verhältnis, wenn wir gehen. Und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gilt nicht nur für unser Gehen, sondern in kurioser Weise namentlich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für die Bewegung, die wir mit der Erde mitmachen. Die machen</w:t>
        <w:br/>
        <w:t>wir bloß im übrigen Körper mit, nicht mit dem Gehirn; für das Gehirn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sie fortwährend aufgehoben. So daß bei dem Gehirn bei einem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Gewicht von 1500 Gramm immer nur 20 Gramm übrigbleiben. Außer-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dem ist es so, daß, wenn wir unseren Kopf auch ebenso schnell bewegen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unseren übrigen Körper, er in Wahrheit in Ruhe bleibt. Sie können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schwerer vorstellen, daß etwas, was für den Anblick in Bewegung</w:t>
        <w:br/>
        <w:t>ist, in Wirklichkeit ruht, als Sie sich vorstellen können, daß etwas, was</w:t>
        <w:br/>
        <w:t>der Schwere unterliegt, eigentlich nicht schwer ist. Aber es ist dennoch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so. Für die innere Organisation des Menschen ist das Haupt durchaus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so, wie wenn es in fortwährender Ruhe wäre, alle Kräfte gleichen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gegenseitig aus, nur daß nach unten eine geringe Schwere, die sich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hält wie 20 zu 1500, und daß nach vorne eine ganz geringe Fort-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bewegungskraft existiert. Aber das wesentliche der Bewegung wird</w:t>
      </w:r>
    </w:p>
    <w:p>
      <w:pPr>
        <w:sectPr>
          <w:type w:val="nextPage"/>
          <w:pgSz w:w="8391" w:h="11906"/>
          <w:pgMar w:left="1025" w:right="1184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ausgeglichen. So daß man einmal sagen kann, das menschliche Haupt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im übrigen Organismus so - in bezug auf sein inneres Erleben -,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Mensch, der ruhig sitzt in einem Auto, sich gar nicht bewegt;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Auto bewegt sich, und er kommt doch vorwärts. Das menschliche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Haupt erlebt so, wie es erleben würde, wenn es nicht schwer wäre.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hebt seine Beweglichkeit auf, wenn sich der Mensch bewegt, und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mit dem Menschen sogar die Erde bewegt.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das menschliche Organ des Kopfes hat etwas ganz Besonderes,</w:t>
        <w:br/>
        <w:t>indem es sich ausschließt, sich exiliert von alldem, was auf der Erde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geschieht. Nur wenig nimmt die Erde teil an dem, was irgend Hauptes-</w:t>
        <w:br/>
        <w:t>tätigkeit ist. Dagegen ist dieses ganze menschliche Haupt eine Nach-</w:t>
        <w:br/>
        <w:t>bildung des Kosmos. Tatsächlich, dasjenige, was menschliches Haupt</w:t>
        <w:br/>
        <w:t>ist, ist eine Nachbildung des Kosmos, ist wirklich ein Abbild des Kos-</w:t>
        <w:br/>
        <w:t>mos, hat in seinem Wesen gar nichts zu tun mit den Kräften der Erde.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Also, die innere Gehirnbildung ist den Kräften des Kosmos nachge-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bildet, und wir haben eine innere Gehirngestaltung, deren Form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erklären können aus irgend etwas Irdischem, sondern die wir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erklären müssen aus dem Kosmos heraus. Die Erde wirkt nur, indem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- ich spreche es grob aus, aber Sie werden mich verstehen - durch-</w:t>
        <w:br/>
        <w:t>bricht nach unten die kosmische Bildung und in den Menschen einfügt</w:t>
        <w:br/>
        <w:t>alles dasjenige, was nur zu der Erde hintendiert. Sie können das ja sehr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leicht an einem Skelett wahrnehmen. Sie heben am Menschen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Schädel ab, dann haben Sie das abgenommen, was kosmisch nachge-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bildet ist und Sie haben zunächst das übrig, was nur noch halb kosmisch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in der Anordnung der Rippen, da ist es aber schon unter dem Ein-</w:t>
        <w:br/>
        <w:t>druck des Irdischen stehend. Sehen Sie sich namentlich am Skelett an</w:t>
        <w:br/>
        <w:t>die Röhrenknochen der Beine, die Röhrenknochen der Arme: da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rein irdische Bildungen. Sehen Sie sich an am Skelett die Rücken-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markswirbel, die rauhen Rückgratwirbel, an denen die Rippen sitzen.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 müssen Sie einsehen, daß das entstanden ist aus dem Gleichgewichts-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zustand zwischen dem Kosmischen und dem Irdischen. Und sehen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Kopf an, da haben Sie auch in der Schädeldecke eine Form,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Kosmos entreißt dem Irdischen die Möglichkeit, sich selbst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formen, eine Form, die nachgebildet ist dem Kosmischen. So muß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menschlichen Formen wirklich studieren.</w:t>
      </w:r>
    </w:p>
    <w:p>
      <w:pPr>
        <w:sectPr>
          <w:type w:val="nextPage"/>
          <w:pgSz w:w="8391" w:h="11906"/>
          <w:pgMar w:left="1190" w:right="995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70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wenn Sie so die menschlichen Formen studieren und außerdem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wissen, daß eigentlich der Kopf für sein innerliches Erleben gerade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Bezug auf seine Weichbildungen, seine Flüssigkeitsbildungen in Ruhe</w:t>
        <w:br/>
        <w:t>ist, also in Ruhe den Kosmos nachbildet, dann werden Sie sich schon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sagen müssen, eigentlich ist alle Anatomie und Physiologie,</w:t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wie sie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Beschreibungen auftreten, ja etwas, wovon man überhaupt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sprechen kann als von Wahrheit, weil die nicht das Bewußtsein haben,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es sich um etwas handelt, was unter kosmischem Einflüsse steht.</w:t>
      </w:r>
    </w:p>
    <w:p>
      <w:pPr>
        <w:pStyle w:val="Normal"/>
        <w:spacing w:before="346" w:after="0"/>
        <w:ind w:start="902" w:end="95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2724785" cy="256603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3" t="-14" r="-1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6" w:after="0"/>
        <w:ind w:start="24"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habe gesagt, es sind Kräfte da, die gehen aus der Peripherie her-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ein, es ist so, wie wenn sie von allen Seiten hereinkommen würden auf</w:t>
        <w:br/>
        <w:t>diesen menschlichen Kopf. Aber es ist ein großer Unterschied, ob diese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 kommen und der Mond sie aufhält, oder ob die Sonne sie 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hält, oder ob der Saturn sie aufhält. Dadurch, daß gewisse Sterne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sind, werden diese peripherischen Kräfte modifiziert. Es ist also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gleichgültig, aus welchen Richtungen diese Kräfte herkommen. Die</w:t>
        <w:br/>
        <w:t>Wirkung wird wesentlich modifiziert durch den Ort, in dem wir irgend-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 Sternbild sehen. Das ist ein Gedanke, der heute nur dilettantisch,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in sehr alten Zeiten in intuitiver Weisheit der alten Astronomie zu-</w:t>
      </w:r>
    </w:p>
    <w:p>
      <w:pPr>
        <w:sectPr>
          <w:type w:val="nextPage"/>
          <w:pgSz w:w="8391" w:h="11906"/>
          <w:pgMar w:left="1088" w:right="115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02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48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gründe liegt. Heute bekommt aus den Tatsachen, die da sind, keiner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Vorstellung davon, wie die Dinge in Wirklichkeit sind. Das, was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ich gesagt habe, ist ganz wesentlich, um einzusehen, wie diese mensch-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 Bildung eigentlich ist. Denn in dem, daß der Mensch in seinem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Haupte ganz dem Kosmos unterliegt, daß er in dem, was die Röhren-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knochen der Beine sind, nur dem Irdischen unterliegt, drückt sich 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gleich aus, bis ins Substantielle hinein, das, was in den Bildekräften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liegt. Wenn Sie ein menschliches Knochengebilde haben: Sie wissen ja,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darin ist dasjenige, was dann erscheint als kohlensaurer Kalk. Es gibt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dann aber auch phosphorsauren Kalk, beides hat seine starke Bedeutung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für den Knochenbau. Durch den kohlensauren Kalk erhält der Knochen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Eigentümlichkeit, der Erde zu unterliegen. Wäre die Knochen-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substanz nicht überhaupt durchsetzt von kohlensaurem Kalk, könnte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Erde nicht an den Knochen heran. Der kohlensaure Kalk bildet für</w:t>
        <w:br/>
        <w:t>die Erde den substantiellen Angriffspunkt, um nach ihren Bildungs-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kräften den Knochen zu formen. Der phosphorsaure Kalk bildet für</w:t>
        <w:br/>
        <w:t>den Kosmos den Angriffspunkt, um den Knochen zu formen.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also zum Beispiel einen solchen Röhrenknochen haben wie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menschlichen Oberschenkelknochen, dann würde dieser Oberschenkel-</w:t>
        <w:br/>
        <w:t>knochen seine Ausdehnung von oben nach unten nicht haben können,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nicht dieses vermittelt würde durch den kohlensauren Kalk.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würde aber den Schenkelhals nicht haben, wenn dies nicht vermittelt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würde durch den phosphorsauren Kalk. Daran ändert sich nichts,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die Tatsache, welche die Anatomen einwenden, daß die Menge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phosphorsauren und kohlensauren Kalkes für ein Knochenrohr und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einen Schenkelhals sich im wesentlichen nicht unterscheiden. Erstens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für eine feinere Untersuchung nicht ganz richtig, sie unterscheiden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sich, aber bei diesen Dingen kommt noch ein anderes in Betracht. Der</w:t>
        <w:br/>
        <w:t>ganze menschliche Organismus ist darauf angelegt, Aufbau- und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bauprozesse zu haben. Prozesse, aus denen sich etwas aufbaut,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Prozesse, durch die sich das, was beim Aufbau nicht verwendet werden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kann, abscheidet. Einen sehr bedeutenden Unterschied zwischen solchen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aufbauenden und abbauenden Kräften in den Substanzen selber, kön-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nen Sie zum Beispiel beim Fluor konstatieren. Der gewöhnliche Anatom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würde sagen: Fluor spielt eine Rolle beim Aufbau der Zähne, es findet</w:t>
      </w:r>
    </w:p>
    <w:p>
      <w:pPr>
        <w:sectPr>
          <w:type w:val="nextPage"/>
          <w:pgSz w:w="8391" w:h="11906"/>
          <w:pgMar w:left="1164" w:right="105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31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49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auch im Harn, also Fluor da und dort. Darum handelt es sich nicht.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Beim Aufbau der Zähne spielt Fluor eine positive Rolle; die Zähne</w:t>
        <w:br/>
        <w:t>können nicht aufgebaut werden ohne Fluor. Im Harn findet sich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Fluor, das herausgebaut ist, das abgebaut werden soll. Das Wesentliche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ist, daß Sie unterscheiden, ob irgend etwas an einer Stelle abgeschieden</w:t>
        <w:br/>
        <w:t>ist und deshalb sich bildet, oder ob es absolut notwendig ist im Aufbau.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so ist es. Wenn Sie einen Knochenteil haben, der im wesentlichen</w:t>
        <w:br/>
        <w:t>aus dem Kosmos hereingebildet ist, so ist der phosphorsaure Kalk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bauend. In einem ändern Knochenteile findet sich der phosphorsaure</w:t>
        <w:br/>
        <w:t>Kalk als Abscheidung. Und umgekehrt: beim Röhrenknochen ist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kohlensaure Kalk aufbauend und findet sich als Abscheidung, wird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abgeschieden nach dem Teil hin, der aus dem Kosmos hereingebildet ist.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muß sagen, es kommt nirgends darauf an, ob der oder jener Stoff</w:t>
        <w:br/>
        <w:t>da ist, sondern darauf kommt es an, was diese Stoffe für einen Weg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machen, was sie für eine Bedeutung haben an irgendeinem Orte des</w:t>
        <w:br/>
        <w:t>Organismus.</w:t>
      </w:r>
    </w:p>
    <w:p>
      <w:pPr>
        <w:pStyle w:val="Normal"/>
        <w:shd w:fill="FFFFFF" w:val="clear"/>
        <w:spacing w:lineRule="exact" w:line="278"/>
        <w:ind w:start="5" w:firstLine="27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habe diese Dinge einmal dadurch versucht unseren Freunden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bildhaft zu machen, indem ich sagte: Nehmen wir an, ich gehe um neun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Uhr morgens spazieren und treffe auf einer Bank zwei Menschen, die</w:t>
        <w:br/>
        <w:t>dort friedlich beisammensitzen. Am Nachmittag um drei Uhr gehe 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wieder hin. Die Menschen sitzen wiederum friedlich beisammen. Wenn</w:t>
        <w:br/>
        <w:t xml:space="preserve">ich diese zwei Fakten konstatiere, habe ich nichts getan, weil es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so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kann: der eine Mensch kann sich Butterbrot mitgenommen haben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von neun bis drei Uhr sitzengeblieben, der andere ist gegangen,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Weg gemacht, hat sich erst vor drei Uhr wieder hingesetzt. Der</w:t>
        <w:br/>
        <w:t>eine ist ausgeruht, der andere ist furchtbar müde. Die innere Konstitu-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tion unterscheidet sich ganz wesentlich bei beiden. Es kann danach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darauf ankommen, ob dieser oder jener Mensch da ist, sondern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darauf: Was hat er gemacht, was ist sein Weg im Dasein, um zu diesem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Ort zu kommen. - Und so ist es im Grunde genommen gleichgültig 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Verständnis des Menschen, ob in einem Organ dieser oder jener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 ist. Man muß wissen, wie er darin ist, ob er als aufbauender oder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Abscheidestoff drin ist, dann kann man erst den Menschen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stehen. Niemals wird man den Übergang finden können von der Quali-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tät eines Stoffes, der für den menschlichen Organismus notwendig ist,</w:t>
      </w:r>
    </w:p>
    <w:p>
      <w:pPr>
        <w:sectPr>
          <w:type w:val="nextPage"/>
          <w:pgSz w:w="8391" w:h="11906"/>
          <w:pgMar w:left="1078" w:right="1169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93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8"/>
        <w:ind w:start="10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einem Heilmittel, wenn man nicht diesen Prozeß ordentlich ins Auge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fassen kann. Erst wenn man dieses kann, kommt man darauf, daß tat-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sächlich die Verteilung der Stoffe im Kosmos eine ganz andere ist, als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gewöhnlich glaubt.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schon einmal eine auffallende Tatsache, über die nur seit fünf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bis sechs Jahrhunderten nicht mehr nachgedacht wird, daß man mit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gewissen analytischen Prozessen im menschlichen Organismus, wie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meint, Eisen nachweisen kann. Alle diese Prozesse sind so, daß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sagen kann: im menschlichen Organismus, im Blut ist Eisen. Aber man</w:t>
        <w:br/>
        <w:t>wird vergeblich versuchen, im Menschen Blei nachzuweisen, wenn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Organismus normal ist. Nun, das Blei kennt man eigentlich nur in Blei-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erzen, sowie da, wo es sich grobklotzig findet. Aber alle Metalle,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grobklotzig in unserer Erdensubstanz finden, waren einstmals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ihren Urgebilden in Saturn, Sonne und so weiter, in ganz flüchtigen,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sogar wärmeätherischen Zuständen, als aufgelöste, flüchtige, wärme-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ätherische Zustände vorhanden. Nun, der Mensch war, allerdings na-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türlich in einer ändern Form, in seiner Wesenheit schon auf dem alten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Saturn vorhanden. Er hat alle diese Prozesse mitgemacht, unter denen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Beispiel Eisen von einem ganz flüchtigen, fein verteilten, wärme-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ätherischen Zustande dasjenige geworden ist, was es heute ist. Er hat</w:t>
        <w:br/>
        <w:t>mitgemacht, wie die Welt geworden ist und so weiter. Das Eigentüm-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liche ist, daß der Mensch dem Eisen gegenüber, dem Magnesium gegen-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 sich so verhalten hat, daß er diese Stoffe in seine eigene Bildung</w:t>
        <w:br/>
        <w:t>aufgenommen hat. Das Blei hat er überwunden. Also dem Magnesium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gegenüber hat er sich so verhalten, daß er den Magnesiumprozeß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seinem Prozeß verbunden hat. Dem Blei gegenüber hat er sich so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halten, daß er geflohen ist vor dem Bleiprozeß, daß er den ausgeschie-</w:t>
        <w:br/>
        <w:t>den hat, so daß wir in bezug auf das Magnesium sehen, wie im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dieselben Kräfte walten, die eben draußen im Magnesium walten.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muß sie innerlich überwinden. Aber bevor der Mensch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seiner Haut eingeschlossen war, als er noch ein metamorphosierendes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Gebilde war, das mit dem Kosmos einig war, hat er den Bleiprozeß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überwunden. So daß er heute noch in sich hat die Überwindung,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Ausscheidung des Bleiprozesses. Er hat in sich die Aufbaukräfte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Magnesiums, er hat in sich die Ausscheidungskräfte für den Bleiprozeß.</w:t>
      </w:r>
    </w:p>
    <w:p>
      <w:pPr>
        <w:sectPr>
          <w:type w:val="nextPage"/>
          <w:pgSz w:w="8391" w:h="11906"/>
          <w:pgMar w:left="1231" w:right="978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46" w:hanging="0"/>
        <w:rPr>
          <w:rFonts w:ascii="Times New Roman" w:hAnsi="Times New Roman" w:cs="Times New Roman"/>
          <w:color w:val="000000"/>
          <w:spacing w:val="-2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3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heißt das eigentlich? Sie brauchen ja nur zu studieren, was 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menschlichen Organismus wird, wenn er eine Bleivergiftung hat.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 wird in sich brüchig, skierotisch. Daher könnte man sagen: Blei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kann der menschliche Organismus nicht in sich dulden. Wenn eine Blei-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vergiftung eintritt, so ist also Blei im menschlichen Organismus drin.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Organismus fängt allerdings an, den Prozeß, der in der Blei-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substanz liegt - Substanzen sind immer Prozesse -, zu bekämpfen. Blei</w:t>
        <w:br/>
        <w:t>breitet sich aus im organischen Prozesse; der Organismus rüttelt sich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dagegen auf, sucht das Blei auszutreiben. Wenn er das kann, gesundet er.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das Blei stärker ist, gesundet er nicht. Es tritt der bekannte Zer-</w:t>
        <w:br/>
        <w:t>fallsprozeß der Bleivergiftung im menschlichen Organismus auf, weil</w:t>
        <w:br/>
        <w:t>der menschliche Organismus nur verträgt die den Bleiprozeß über-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windenden Prozesse. Er kann die die Bleisubstanz bildenden Kräfte</w:t>
        <w:br/>
        <w:t>nicht in sich haben.</w:t>
      </w:r>
    </w:p>
    <w:p>
      <w:pPr>
        <w:pStyle w:val="Normal"/>
        <w:shd w:fill="FFFFFF" w:val="clear"/>
        <w:spacing w:lineRule="exact" w:line="274"/>
        <w:ind w:start="14"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nun nachforscht, was der Mensch davon hat, daß er kein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Blei in sich duldet, kommt man zu folgendem. Sehen Sie,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ja zunächst ein Sinneswesen. Er nimmt Dinge um sich herum wahr,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dann denkt er nach über die Dinge. Beides braucht er. Er muß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Dinge wahrnehmen, damit er mit der Welt in Verbindung treten kann.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 muß auch nachdenken, muß zurückdrängen seine Wahrnehmung,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im Zurückdrängen dann seine Selbständigkeit entwickeln. Würden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nur wahrnehmen, gingen wir immer im äußeren Anschauen auf.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Hingegen dadurch, daß wir zurücktreten von den Dingen, über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nachdenken, sind wir erst eine Persönlichkeit, eine Individualität.</w:t>
        <w:br/>
        <w:t>Dadurch gehen wir nicht in den Dingen auf. Und wenn man studiert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menschlichen Ätherleib, so hat er in sich ein Zentrum für blei-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abweisende Kräfte. Dieses Zentrum ist ungefähr dort, wo die Haare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ihren Wirbel bilden. Da strahlen die bleiüberwindenden Kräfte aus.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Überall in den Organismus strahlen sie hinein, damit ja nicht die blei-</w:t>
        <w:br/>
        <w:t>bildenden Kräfte in den Organismus hineinkommen können. Die blei-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überwindenden Kräfte, die der Körper ausgebildet hat, haben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große Bedeutung dadurch, daß diese selben bleiüberwindenden Kräfte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machen, daß, wenn ich diese Kreide anschaue, ich nicht im einfachen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Anschauen der Kreide befangen bleibe. Sonst würde ich selber mich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dem Angeschauten identifizieren. Ich mache mich selbständig, ich</w:t>
      </w:r>
    </w:p>
    <w:p>
      <w:pPr>
        <w:sectPr>
          <w:type w:val="nextPage"/>
          <w:pgSz w:w="8391" w:h="11906"/>
          <w:pgMar w:left="1032" w:right="118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326" w:hanging="0"/>
        <w:rPr>
          <w:rFonts w:ascii="Times New Roman" w:hAnsi="Times New Roman" w:cs="Times New Roman"/>
          <w:color w:val="000000"/>
          <w:spacing w:val="-6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6"/>
          <w:sz w:val="19"/>
          <w:szCs w:val="19"/>
          <w:lang w:val="de-DE"/>
        </w:rPr>
        <w:t>52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lahme die Beobachtung ab, aber das tue ich mit denselben Kräften,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bleiüberwindenden Kräfte sind. So daß der Mensch diesen blei-</w:t>
        <w:br/>
        <w:t>überwindenden Kräften verdankt, daß er eine innerlich geschlossene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Persönlichkeit sein kann. Daß der Mensch sich von der Welt absondern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kann, das verdankt er den bleiüberwindenden Kräften.</w:t>
      </w:r>
    </w:p>
    <w:p>
      <w:pPr>
        <w:pStyle w:val="Normal"/>
        <w:shd w:fill="FFFFFF" w:val="clear"/>
        <w:spacing w:lineRule="exact" w:line="278"/>
        <w:ind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ist schon so, daß diese Kräfte, die im Menschen sitzen, und deren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Dasein einem recht auffällig werden kann, wenn man einen gewissen</w:t>
        <w:br/>
        <w:t>Zusammenhang, den ich gleich erwähnen will, berücksichtigt, nicht nur</w:t>
        <w:br/>
        <w:t>eine physisch-ätherische Bedeutung, sondern eben durchaus auch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psychisch-moralische Bedeutung haben. Was ich sagen will, ist dieses: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 nimmt gewisse Metallkörper in sich auf, die er mit dem</w:t>
        <w:br/>
        <w:t>eigenen körperlichen Organismus verbindet, andere Metallkörper über-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windet er; er hat sie nur als Abweisungs-, als Überwindungsprozesse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sich. Nun, woher kommt das, daß der Mensch im Laufe seiner langen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Entwickelung von der Saturnzeit, der Sonnenzeit und so weiter gewisse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Substanzen, die draußen entstanden sind, ausgeschieden, andere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aufgenommen hat? In diesem Ausscheiden liegt zu gleicher Zeit das,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der Mensch selbständige moralische Kräfte in sich aufnehmen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kann. Es ist schon so, daß der Mensch, würde er zum Beispiel darauf-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 veranlagt sein, bleibildende Kräfte in sich zu haben, man könnte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denken, daß der jetzige Organismus zwar jetzt nicht Blei brauchen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kann, aber daß er irgendwelche bleibildende Kräfte hätte, daß er Blei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demselben Sinne in sich hätte wie jetzt das Eisen, dann würde der</w:t>
        <w:br/>
        <w:t>Mensch - beim Blei ist es so - halb moralische Eigenschaften in sich</w:t>
        <w:br/>
        <w:t>haben, von dem Blei her in sich tragen, dann würde der Mensch etwa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eine krankhafte, wir würden es heute krankhaft nennen, Affinität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 zu den äußeren Unreinigkeiten in der Welt. Riechende, stinkende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Stoffe würde der Mensch sehr gerne aufsuchen, und an ihnen riechen,</w:t>
        <w:br/>
        <w:t>um aufzugehen in denselben. Und wenn man ein Kind hat und an ihm</w:t>
        <w:br/>
        <w:t>beobachten kann, wie es bei Kindern vorkommt, daß sie solche per-</w:t>
        <w:br/>
        <w:t>versen Eigenschaften haben - es gibt Kinder, die suchen mit Vorliebe</w:t>
        <w:br/>
        <w:t>alles Stinkende auf, sie naschen mit der Nase zum Beispiel am Petro-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leum -, da ist immer diese bleiabweisende Eigenschaft des Blutes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vorhanden. Da muß man versuchen, durch klinische oder sogar durch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medikamentöse Einwirkung diese bleiabweisende Kraft aufzurufen.</w:t>
      </w:r>
    </w:p>
    <w:p>
      <w:pPr>
        <w:sectPr>
          <w:type w:val="nextPage"/>
          <w:pgSz w:w="8391" w:h="11906"/>
          <w:pgMar w:left="1228" w:right="999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6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ist möglich durch Behandlungsarten, die noch zu besprechen sein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werden, diese bleiabweisende Kraft aufzurufen.</w:t>
      </w:r>
    </w:p>
    <w:p>
      <w:pPr>
        <w:pStyle w:val="Normal"/>
        <w:shd w:fill="FFFFFF" w:val="clear"/>
        <w:spacing w:lineRule="exact" w:line="278"/>
        <w:ind w:start="5" w:end="1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Bleiben wir einmal bei einem Stoff, der im menschlichen Organis-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mus eine gewisse Rolle spielt, dem Magnesium. Da können wir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besonders interessante Sache studieren. Ich habe gerade auf pädago-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gischem Felde immer wieder darauf aufmerksam gemacht, wie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erste Lebensabschnitt, den wir scharf abgrenzen müssen von allen fol-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genden, der ist, der bis zum Zahnwechsel geht. Dann ist der nächste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Abschnitt derjenige, der bis zur Geschlechtsreif e geht. Nun ist die Sache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so, daß geradeso wie Fluor notwendig ist zur Zahnbildung, auch Ma-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gnesium zur Zahnbildung notwendig ist. Aber die Zahnbildung findet</w:t>
        <w:br/>
        <w:t>nicht nur statt im Munde, im Oberkiefer und Unterkiefer, sondern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ganze Organismus ist daran beteiligt, der Magnesiumprozeß spielt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ganzen menschlichen Organismus ab. Und das bedeutet für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das Allerwesentlichste bis zum Zahnwechsel. Nachher, nach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dem Zahnwechsel hat das Magnesium nicht mehr jene große Bedeutung,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es vorher hatte, denn die Magnesiumkräfte im Menschen, die ver-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härten seinen Organismus. Sie schließen seinen Organismus in sich selbst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zusammen, und ich möchte sagen, der Schlußpunkt dieses Konsoli-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dierens des menschlichen Organismus, dies In-sich-Gliedern der Kräfte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Stoffe, das findet in dem Zahnwechsel, mit dem Erhalten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zweiten Zähne seinen Abschluß. Bis dahin hat die Verwendung von Ma-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gnesium die allergrößte Bedeutung für den menschlichen Organismus.</w:t>
      </w:r>
    </w:p>
    <w:p>
      <w:pPr>
        <w:pStyle w:val="Normal"/>
        <w:shd w:fill="FFFFFF" w:val="clear"/>
        <w:spacing w:lineRule="exact" w:line="278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ist der menschliche Organismus in bezug auf seine zeitliche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Entwickelung ein Ganzes. Er muß Magnesium in sich entwickeln,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haben. Er hätte nicht die richtigen Konsolidierungskräfte, wenn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diese Magnesiumprozesse in sich hätte. Er kann aber nicht auf-</w:t>
        <w:br/>
        <w:t>hören, die Magnesiumkräfte zu erzeugen. Es geschieht dies nach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Zahnwechsel ebenso wie vor dem Zahnwechsel. Die müssen im Orga-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nismus verarbeitet werden, und so wird nach dem Zahnwechsel das</w:t>
        <w:br/>
        <w:t>Wesentliche sein, daß das Magnesium überwunden wird, daß es aus-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geschieden wird. Es zieht sich besonders in die menschliche Milch-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absonderung, es wird besonders mit der Milch abgeschieden. Indem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Milchsekretion zusammenhängt mit der Geschlechtsreife, sehen Sie</w:t>
        <w:br/>
        <w:t>einen merkwürdigen zusammenhängenden Prozeß, einen periodischen</w:t>
      </w:r>
    </w:p>
    <w:p>
      <w:pPr>
        <w:sectPr>
          <w:type w:val="nextPage"/>
          <w:pgSz w:w="8391" w:h="11906"/>
          <w:pgMar w:left="1015" w:right="1217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8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54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Prozeß. Nehmen Sie das Magnesium: bis zum Zahnwechsel wird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sozusagen vom menschlichen Organismus konsumiert, nachher vom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Zahnwechsel bis zur Geschlechtsreife wird es abgeschieden und unter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Kräften, die die Milchkräfte bilden, ist durchaus das Magnesium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Abscheidung. Nachher kommt ein Rückschlag bis zum zwanzigsten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Jahre. Dann findet die Magnesiumkraft eine Verwendung zur feineren</w:t>
        <w:br/>
        <w:t>Konsolidierung der Muskeln. Substanzen sind eigentlich nur eine 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sammensetzung von Prozessen, Blei ist ja nur scheinbar diese grobe,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grau aussehende Substanz. Es ist Unsinn, zu sagen, daß es ein Stück</w:t>
        <w:br/>
        <w:t>grober Substanz ist, Blei ist jener Prozeß, der innerhalb der Grenzen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abläuft, die der Ausbreitung des Bleies gezogen sind; alles ist Prozeß!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wahr, man kann sagen, daß die substantiellen Prozesse nicht nur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sind im Menschen, daß gewisse substantielle Prozesse im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verarbeitet werden können, gewisse andere abgewiesen werden können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der Bleiprozeß, den wir niemals brauchen können, bei dem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immer die ausscheidende Kraft haben müssen, sondern es gibt andere,</w:t>
        <w:br/>
        <w:t>wie den Magnesiumprozeß, der so ist, daß er rhythmisch wechselt, daß</w:t>
        <w:br/>
        <w:t>wir tatsächlich in rhythmischen Perioden unseres Lebens die konsu-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mierenden Prozesse entwickeln für die Magnesiumkräfte, dann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abscheidenden Prozesse.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dasjenige, was Ihnen zeigt, daß man wiederum eigentlich gar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nichts hat, wenn man bloß analysiert und sagt, der menschliche Orga-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nismus hat Magnesium. Es ist gar nichts damit gesagt, denn im zwölften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Jahre haben diese Substanzen eine ganz andere Bedeutung als im fünf-</w:t>
        <w:br/>
        <w:t>ten oder vierten Jahre. Und nur dann lernt man den Menschen kennen,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man weiß, wann gewisse substantielle Prozesse, also Substanzen,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oder jene Bedeutung im menschlichen Organismus haben. Will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erkennen, wie Substanzen, die draußen in der Natur sind,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Organismus weiter wirken können, dann ist es wirklich</w:t>
        <w:br/>
        <w:t>von der geringsten Bedeutung, die chemische Beschaffenheit der Sub-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stanzen zu studieren. Man muß etwas studieren, was heute kaum stu-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diert wird. Wenn man verfolgt das Substanzenstudium bis ins 13. oder</w:t>
        <w:br/>
        <w:t>14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.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Jahrhundert, so hat man da erst die Anlagen zur heutigen Chemie.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Anlagen sind in den damaligen uns oftmals töricht vorkommen-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alchimistischen Prozessen vorhanden. Aber es ist noch etwas an-</w:t>
      </w:r>
    </w:p>
    <w:p>
      <w:pPr>
        <w:sectPr>
          <w:type w:val="nextPage"/>
          <w:pgSz w:w="8391" w:h="11906"/>
          <w:pgMar w:left="1203" w:right="103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12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55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deres vorhanden. Es war dazumal etwas vorhanden, was gar keine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Fortsetzung erfahren hat, das, was man heute die Signaturenlehre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nennen könnte, die Signaturenlehre, die für Pflanzen besonders an-</w:t>
        <w:br/>
        <w:t>gewendet wurde, aber auch für Mineralien, die nicht mehr ihre Fort-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bildung erhalten hat.</w:t>
      </w:r>
    </w:p>
    <w:p>
      <w:pPr>
        <w:pStyle w:val="Normal"/>
        <w:shd w:fill="FFFFFF" w:val="clear"/>
        <w:spacing w:lineRule="exact" w:line="278"/>
        <w:ind w:start="10" w:end="29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ein solcher Stoff wie das Antimon, das Grauspießglanz-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erz : das eigentümliche dieses Antimons ist, daß es die bekannte spießige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Gestalt bekommt, diese haarförmige Gestaltung.</w:t>
      </w:r>
    </w:p>
    <w:p>
      <w:pPr>
        <w:pStyle w:val="Normal"/>
        <w:shd w:fill="FFFFFF" w:val="clear"/>
        <w:spacing w:lineRule="exact" w:line="278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Sie es in einer gewissen Weise metallurgisch behandeln, dann</w:t>
        <w:br/>
        <w:t>bekommen Sie den Antimonspiegel, nämlich wenn das sich verflüch-</w:t>
        <w:br/>
        <w:t>tigende Antimon auf einer kalten Fläche niederschlägt. Sie haben über-</w:t>
        <w:br/>
        <w:t>all im Grauspießglanzerz die Tendenz, Formen zu bilden, die eigentlich</w:t>
        <w:br/>
        <w:t>sich sehr deutlich zeigen als Formen des Ätherleibes. Es sieht sehr ähn-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lich, was sich da bildet, den Formen gewisser einfacher Pflanzen,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dem Ätherleib anschmiegen. Wenn man Antimonsubstanz betrach-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tet, hat man unmittelbar das Gefühl, dieses Antimon ist sehr empfäng-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für Ätherkräfte. Es schmiegt sich hinein in die Ätherkräfte. Jeder</w:t>
        <w:br/>
        <w:t>kann das dadurch konstatieren, daß er Antimon elektrolytisch behan-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delt, unter gewissen Umständen an die Kathode bringt: es entsteht eine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Reihe von Explosionen, die überleiten in die Beziehungen des Antimons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den Ätherkräften. Das ist ein auffälliger Fall, aber für diese Dinge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hatte man einmal ein sehr starkes Auffassungsvermögen, heute ist die-</w:t>
        <w:br/>
        <w:t>ses Auffassungsvermögen gar nicht mehr da; man respektiert solche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Betrachtungen gar nicht mehr, wie diejenigen, die ich angegeben habe.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Daher ist man zu solchen Dingen gekommen, daß man bedeutsamen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Wahrnehmungen gegenüber ratlos dasteht. Sehen Sie, man hat ja Dia-</w:t>
        <w:br/>
        <w:t>mant, Graphit, Anthrazit und Steinkohle: alles ist Kohle, aber doch so</w:t>
        <w:br/>
        <w:t>verschieden. Warum ist das so? Würden die Menschen wirklich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gehen können auf dasjenige, was nicht bloß die chemische Beschaffen-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heit, sondern was im alten Sinne die Signatur ist, so würden Sie an-</w:t>
        <w:br/>
        <w:t>fangen zu verstehen, was für ein Unterschied ist zwischen Steinkohle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Graphit. Steinkohle ist während des Erdprozesses entstanden.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Graphit während des Mondprozesses, des der Erde vorangehenden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planetarischen Prozesses, und Diamant während des Sonnenprozesses.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Sie bekommen da, wenn Sie die Dinge kosmisch betrachten, auch</w:t>
      </w:r>
    </w:p>
    <w:p>
      <w:pPr>
        <w:sectPr>
          <w:type w:val="nextPage"/>
          <w:pgSz w:w="8391" w:h="11906"/>
          <w:pgMar w:left="1051" w:right="119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2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Einblick dahinein, daß es wiederum nicht auf die Substanz an-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kommt, sondern daß es darauf ankommt, unter welchen Umständen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Zeiten eine Substanz eine gewisse, also eine feste Form angenom-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 hat. Nun, nicht wahr, wenn aber Substantielles, Physisch-Reales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Zeit unterliegt, so hat die Zeit eben eine bestimmte Bedeutung.</w:t>
        <w:br/>
        <w:t>Denn denken Sie einmal, wenn Sie das nehmen, was ich gesagt habe,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können Sie sagen, die Steinkohle ist ein Kind, ist noch nicht sehr alt;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Graphit ist ein Jüngling, ist schon älter; Diamant ist, wenn nicht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Greis, so doch mindestens sehr stark männlich. Wenn Sie irgendeine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Aufgabe stellen wollen, die, sagen wir, reifes Menschenalter erfordert,</w:t>
        <w:br/>
        <w:t>so werden Sie nicht ein Kind hinstellen, es kommt auf das Lebensalter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an. So werden Sie einsehen können, daß einfach nach dem kosmischen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Lebensalter die Kohle überall da, wo sie auftritt, eine andere Aufgabe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 als Graphit, der ein gewisses reiferes Alter hat. So ist es notwendig,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man in kosmische Prozesse hineinsieht, wenn man die Beziehung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Menschen kennenlernen will zu dem, was draußen im Kosmos ist.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Antimon eine besondere Empfindung hat für den menschlichen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Ätherleib und Sie bringen Antimon als Medikament in den mensch-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lichen Organismus, so müssen Sie erkennen, welche Beziehung es schon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außer dem Menschen hat, wenn Sie erkennen wollen, was durch Anti-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mon im menschlichen Ätherleib angeregt wird. Sie müssen durchaus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eingehen auf die feinen Prozesse in der Natur, wenn Sie verstehen</w:t>
        <w:br/>
        <w:t>wollen, was irgendein Heilmittel im Menschen sein soll.</w:t>
      </w:r>
    </w:p>
    <w:p>
      <w:pPr>
        <w:sectPr>
          <w:type w:val="nextPage"/>
          <w:pgSz w:w="8391" w:h="11906"/>
          <w:pgMar w:left="1244" w:right="999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38" w:after="0"/>
        <w:ind w:start="5717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57</w:t>
      </w:r>
    </w:p>
    <w:p>
      <w:pPr>
        <w:pStyle w:val="Normal"/>
        <w:shd w:fill="FFFFFF" w:val="clear"/>
        <w:spacing w:lineRule="exact" w:line="403"/>
        <w:ind w:start="120" w:hanging="101"/>
        <w:jc w:val="center"/>
        <w:rPr/>
      </w:pPr>
      <w:r>
        <w:rPr>
          <w:rFonts w:cs="Times New Roman" w:ascii="Times New Roman" w:hAnsi="Times New Roman"/>
          <w:color w:val="000000"/>
          <w:spacing w:val="23"/>
          <w:sz w:val="21"/>
          <w:szCs w:val="21"/>
          <w:lang w:val="de-DE"/>
        </w:rPr>
        <w:t>VIERTER VORTRAG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Dornach, 5.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Januar 1924</w:t>
      </w:r>
    </w:p>
    <w:p>
      <w:pPr>
        <w:pStyle w:val="Normal"/>
        <w:shd w:fill="FFFFFF" w:val="clear"/>
        <w:spacing w:lineRule="exact" w:line="278" w:before="398" w:after="0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meine lieben Freunde, wir haben in den drei vorhergehenden</w:t>
        <w:br/>
        <w:t>Stunden eine Skizze zu erarbeiten versucht über eine Art Erkenntnis,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sie als Grundlage der Arzt gewinnen soll, eine Erkenntnis, die nur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skizziert werden konnte in kurzen Strichen, wie das in der Kürze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Zeit möglich ist. Aber Sie werden gesehen haben, daß, wenn man</w:t>
        <w:br/>
        <w:t>nun die ausführlichen Darstellungen geben wollte für diese Skizze,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würde das lange Zeit brauchen. Diese Zeit würde selbstverständlich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medizinischen Studium da sein.</w:t>
      </w:r>
    </w:p>
    <w:p>
      <w:pPr>
        <w:pStyle w:val="Normal"/>
        <w:shd w:fill="FFFFFF" w:val="clear"/>
        <w:spacing w:lineRule="exact" w:line="278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wirkliche Medizinstudium müßte so eingerichtet sein, daß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erster Kursus, der aber wenigstens ein Jahr und womöglich noch längere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Zeit umfassen würde, für den Studierenden vorliegen müßte, in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solche Erkenntnisse als Grundlage des medizinischen Wesens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erworben würden. Ich kann Ihnen nicht mehr geben als eine Art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Charakteristik, wie das dann werden soll. Und deshalb möchte ich,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Sie dasjenige betrachten, was ich bisher in drei Stunden gegeben</w:t>
        <w:br/>
        <w:t>habe als eine Art Kohlezeichnung für das, was der Arzt sich aneignen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muß. Ich möchte das bezeichnen als den exoterischen Teil des Arzt-</w:t>
        <w:br/>
        <w:t>wissens. Es müßte dann folgen im medizinischen Studium der esoteri-</w:t>
        <w:br/>
        <w:t>sche Teil des Arztwissens, von dem wir jetzt sprechen wollen. Dieser</w:t>
        <w:br/>
        <w:t>esoterische Teil muß auf der Grundlage des exoterischen Teiles aufge-</w:t>
        <w:br/>
        <w:t>baut werden. Aber Sie müssen es nicht etwa verschmähen, beim medi-</w:t>
        <w:br/>
        <w:t>zinischen Studium mit allem Ernst sich zuerst des exoterischen Teiles,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soweit man überhaupt etwas davon wissen kann, zu bemächtigen.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in der Gegenwart schwierig. Aber es kann, wie wir in den folgenden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Stunden sehen werden, gerade nach dieser Richtung hin durch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Einrichtung der medizinischen Sektion an unserer Dornacher Hoch-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schule sehr viel geleistet werden. Und heute liegt schon die Möglich-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keit vor, daß dasjenige, was in einer kurzen Skizze angedeutet ist,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 viele Einzelheiten, die in Zyklen und Schriften von mir vor-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liegen, ausgebaut werde. Das ist nur zum geringsten Teil bis jetzt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schehen, und wird erst eine im Sinne der anthroposophischen Medizin</w:t>
      </w:r>
    </w:p>
    <w:p>
      <w:pPr>
        <w:sectPr>
          <w:type w:val="nextPage"/>
          <w:pgSz w:w="8391" w:h="11906"/>
          <w:pgMar w:left="1013" w:right="123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283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58</w:t>
      </w:r>
    </w:p>
    <w:p>
      <w:pPr>
        <w:pStyle w:val="Normal"/>
        <w:shd w:fill="FFFFFF" w:val="clear"/>
        <w:spacing w:lineRule="exact" w:line="278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gelegene Erweiterung finden, wenn diese Arbeit, die ich unter Beihilfe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von Frau Dr.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Wegman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vorbereite, in der nächsten Zeit an die Öffent-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lichkeit treten wird. Dann wird man sehen, wie die Anthroposophie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Anregung geben kann für die Medizin und die medizinischen Studien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überhaupt.</w:t>
      </w:r>
    </w:p>
    <w:p>
      <w:pPr>
        <w:pStyle w:val="Normal"/>
        <w:shd w:fill="FFFFFF" w:val="clear"/>
        <w:spacing w:lineRule="exact" w:line="278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Sie müssen sich klar sein, daß das medizinische Studium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ganz eigenartiges Studium ist, das ganz besondere Voraussetzungen hat,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Studium, bei dem man durchaus nicht absehen kann von den Ergeb-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nissen der Geisteswissenschaft. Es kann keine Medizin geben, ohne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Ergebnisse der Geisteswissenschaft in ihr vorhanden sind. Die uns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noch auf diesem Gebiete begegnenden chaotischen Zustände rühren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davon her, daß eben eine Studienrichtung und eine Erkenntnisrichtung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tonangebenden sind, die ganz und gar für das medizinische Wissen</w:t>
        <w:br/>
        <w:t>sich nicht eignen. Die Sachen liegen heute so, daß wir ein Naturwissen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haben - auch in der Theologie -, das sich lediglich eignet für tech-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nische Zwecke, nicht in irgendeiner Weise für Erkenntniszwecke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bezug auf den Menschen. Es eignet sich nicht dazu, Erkenntnisse über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Menschen zu geben. Denn sehen Sie, das wirkliche medizinische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 erfordert eben etwas Eigentümliches, und das wird Ihnen klar-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werden, wenn ich davon spreche, wie eigentlich der Mensch zustande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kommt.</w:t>
      </w:r>
    </w:p>
    <w:p>
      <w:pPr>
        <w:pStyle w:val="Normal"/>
        <w:shd w:fill="FFFFFF" w:val="clear"/>
        <w:spacing w:lineRule="exact" w:line="278"/>
        <w:ind w:firstLine="27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habe Sie schon gestern exoterisch darauf aufmerksam gemacht,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ich will heute und in den nächsten Stunden den Übergang finden</w:t>
        <w:br/>
        <w:t>zum esoterischen: die äußeren Substanzen sind eigentlich Vorgänge.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Salz ist nur Niederschlag von Vorgängen, die Magnesiumprozesse,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Eisenprozesse sind Vorgänge, die draußen in der Natur sind. Blei-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prozesse, Quecksilberprozesse sind Vorgänge die der Mensch nicht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tragen darf, die draußen in der Natur sind. Nun aber ist das nur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scheinbar, daß der Mensch diese Prozesse nicht in sich trägt. Wie kommt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zustande? Die physische Anlage wird zunächst durch die</w:t>
        <w:br/>
        <w:t>Befruchtung geschaffen, diese physische Anlage muß sich vereinigen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dem Ätherleib des Menschen. Der Ätherleib des Menschen kommt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nicht zunächst durch die Befruchtung zustande, sondern der Äther-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leib wird gebildet um dasjenige herum, was später Ich-Organisation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und Astralorganisation wird, um das Geistig-Seelische, das aus den</w:t>
      </w:r>
    </w:p>
    <w:p>
      <w:pPr>
        <w:sectPr>
          <w:type w:val="nextPage"/>
          <w:pgSz w:w="8391" w:h="11906"/>
          <w:pgMar w:left="1193" w:right="1044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02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geistigen Welten herunterkommt, das da war im vorirdischen Leben.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Wir haben es also mit dem eigentlichen Kern des Menschen als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Geistig-Seelischen zu tun, das eben vorhanden ist, erstens aus früheren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Inkarnationen, zweitens aus der Zeit zwischen Tod und neuer Geburt,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lange bevor eine Befruchtung geschehen ist. Dieser geistig-seelische Kern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Menschen, er gliedert sich an, bevor er einen Zusammenhang be-</w:t>
        <w:br/>
        <w:t>kommt mit demjenigen, was durch die Befruchtung als physische Keim-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zelle entsteht, zuerst den ätherischen Leib. Und das, was sich vereint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dem, was im physischen Embryo veranlagt ist, das Ich, die astrale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Organisation, die Ätherorganisation, diese Dreigliedrigkeit vereinigt</w:t>
        <w:br/>
        <w:t>sich mit dem, was durch die physische Befruchtung zustande kommt.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müssen auf den Ätherleib als auf etwas hinschauen, das aus dem</w:t>
        <w:br/>
        <w:t>Kosmos hereingebildet wird. Nun, dieser Ätherleib, der aus dem Kos-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mos hereingebildet wird, der hat in sich in dem Moment, wo er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zuerst vereinigt mit der physischen Organisation, die Kräfte, die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die physische Organisation nicht gelten, die Bleikräfte, die Zinn-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kräfte. Es ist nur scheinbar, daß der Mensch kein Mikrokosmos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indem er gewisse Stoffe nicht enthalten wird. Die Substanzen, die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im physischen Leib nicht hat, die sind die allerwichtigsten für</w:t>
        <w:br/>
        <w:t>die Konstitution des Ätherleibes, so daß im Ätherleib vorgehen, ehe er</w:t>
        <w:br/>
        <w:t>sich vereinigt mit dem physischen Leib, in der Tat Bleiprozesse, Zinn-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prozesse, Merkurprozesse und so weiter.</w:t>
      </w:r>
    </w:p>
    <w:p>
      <w:pPr>
        <w:pStyle w:val="Normal"/>
        <w:shd w:fill="FFFFFF" w:val="clear"/>
        <w:spacing w:lineRule="exact" w:line="278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vereinigt sich der Ätherleib mit dem physischen Leib.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ändern Teile natürlich auch. Und in geringem Maße während der</w:t>
        <w:br/>
        <w:t>Embryonalzeit, aber im höchsten Maße dann, wenn die Atmung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tritt, also bei der Geburt, dann, wenn die wirkliche Außenatmung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tritt, geschieht folgendes: dann gehen alle Kräfte, die der Ätherleib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nicht im physischen Leib verankerten Stoffen hatte, über auf den</w:t>
        <w:br/>
        <w:t>astralischen Leib und der Ätherleib nimmt diejenigen Kraftformen an,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der physische Leib in sich verarbeitet. Also der Ätherleib macht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sehr bedeutsame Metamorphose durch, die Metamorphose, daß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Inhalt, die Konstitution des physischen Leibes annimmt und seine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eigene Konstitution, seine Verwandtschaft mit der Umgebung des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abgibt an den astralischen Leib. Der Astralleib ist nun innig ver-</w:t>
        <w:br/>
        <w:t>wandt mit dem, was der Mensch wissen kann. Und in dem Augenblick,</w:t>
      </w:r>
    </w:p>
    <w:p>
      <w:pPr>
        <w:sectPr>
          <w:type w:val="nextPage"/>
          <w:pgSz w:w="8391" w:h="11906"/>
          <w:pgMar w:left="1022" w:right="1230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78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8"/>
        <w:ind w:end="5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Freunde, wo Sie anfangen, nicht bloß theoretisches, son-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dern wirkliches, innerlich verarbeitetes Ärztewissen aufzunehmen,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 Augenblicke beleben Sie in sich diejenigen Inhalte, die der astrali-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sche Leib schon hat, die nur unbewußt bleiben, und die die Beziehungen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darstellen zu der Umgebung.</w:t>
      </w:r>
    </w:p>
    <w:p>
      <w:pPr>
        <w:pStyle w:val="Normal"/>
        <w:shd w:fill="FFFFFF" w:val="clear"/>
        <w:spacing w:lineRule="exact" w:line="278"/>
        <w:ind w:start="10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will einen besonderen Fall nehmen. Nehmen Sie zum Beispiel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solch eine Gegend, die schwermütig ist, und zwar aus dem Grunde, weil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Unterlage nach der heutigen Erdenkonstitution gneistragend ist,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Gneis der Glimmer drin ist, Glimmer, den Sie als Mineral kennen.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Glimmer ist erstens von einem sehr starken Einfluß auf die betreffende</w:t>
        <w:br/>
        <w:t>physische Lokalkonstitution, die ein Mensch in einer bestimmten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gend hat. Man wird in seinem physischen Leib anders, wenn man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einer Gegend geboren ist, wo viel Glimmer ist. Da wirkt auf den phy-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sischen Leib vom Boden, von der Erde heraus das Glimmrige.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 Sie finden, daß gerade in den Gegenden, wo viel Glimmer ist,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viel Rhododendron wächst. Die Pflanze findet sich häufig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Alpen und in Sibirien und so weiter. Die Rhododendronsubstanz ist</w:t>
        <w:br/>
        <w:t>dasjenige, was innig verwandt ist mit dem Ätherleib, bevor er in den</w:t>
        <w:br/>
        <w:t>physischen Leib einzieht in solchen Gegenden. Diese Verwandtschaft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 dem Rhododendron gibt der Ätherleib an den Astralleib ab.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nun in einer solchen Gegend Krankheiten auftreten, die gerade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eine präponderierende Wirkung des Glimmers auf dem Umwege</w:t>
        <w:br/>
        <w:t>des Grundwassers unter den Bewohnern auftreten, so hat der ätherische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Leib dasjenige, was er vom Rhododendron bekommen hat, an den</w:t>
        <w:br/>
        <w:t>astralischen Leib abgegeben. Das ist nun draußen vorhanden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Rhododendronpflanze. Daraus kann man wissen, daß in der Rhodo-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dendronpflanze ein Saft vorhanden ist, der für diese Krankheit heilend</w:t>
        <w:br/>
        <w:t>ist. Davon hängt ab, daß in vielen Dingen, aber nicht in allen, sich das</w:t>
        <w:br/>
        <w:t>Heilmittel in den Gegenden, in welcher spezifische Krankheiten 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treten, als spezifisches Heilmittel befindet.</w:t>
      </w:r>
    </w:p>
    <w:p>
      <w:pPr>
        <w:pStyle w:val="Normal"/>
        <w:shd w:fill="FFFFFF" w:val="clear"/>
        <w:spacing w:lineRule="exact" w:line="278"/>
        <w:ind w:start="53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müssen Sie das bedenken, jede Nacht, wenn Sie schlafen, falls</w:t>
        <w:br/>
        <w:t>Sie Mediziner sind, tauchen Sie unter in Ihrem astralischen Leib in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Umgebung, die verwandt war mit dem Ätherleib, die jetzt verwandt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ist mit dem Astralleib. Erwerben Sie jetzt medizinisches Wissen, wissen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Sie, was in der menschlichen Umgebung Heilkräfte sind, so erleben Sie</w:t>
      </w:r>
    </w:p>
    <w:p>
      <w:pPr>
        <w:sectPr>
          <w:type w:val="nextPage"/>
          <w:pgSz w:w="8391" w:h="11906"/>
          <w:pgMar w:left="1183" w:right="1016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50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Heilkräftigkeit im Schlafe fortwährend. Sie erleben im Schlafe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fortwährend die Bestätigung desjenigen, was Sie lernen können aus-</w:t>
        <w:br/>
        <w:t>wärts durch Dialektik. Und damit muß im medizinischen Studium 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rechnet werden, weil alles äußere dialektische Lernen des Medizinischen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nichts hilft, niemals hilft. Es wird disassoziiert, es kommt Unordnung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hinein, wenn nicht jedesmal im Schlaf die Bestätigung innerhalb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Astralleibes und der Umgebung eintreten kann, die notwendig ist.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nämlich das medizinische Studium nicht so erworben wird, daß der</w:t>
        <w:br/>
        <w:t>astralische Leib in seinem Gespräch mit der Umgebung dem Arzte Ja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 kann zu dem, was er gelernt hat, ist es gerade so, wie wenn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zuhören würde einer Sache, die er nicht verstehen kann, die ihn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beirrt. So daß tatsächlich mit demjenigen im Leben des Menschen, was</w:t>
        <w:br/>
        <w:t>in den Schlafzustand hineinführt, das medizinische Wissen innig zu-</w:t>
        <w:br/>
        <w:t>sammenhängt. Und sehen Sie, es ist nun wirklich so, daß gerade aus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solchen Dingen die Überzeugung erwachsen muß, daß das medizinische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Studium durch den ganzen Menschen, und zwar durch den lebendigen,</w:t>
        <w:br/>
        <w:t>fühlenden Menschen erworben werden muß. Denn bei diesem nächt-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Verkehr mit den heilenden Ingredienzien erwächst noch etwas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anderes, was durch das Dialektische wirklich niemals erworben werden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kann: der Drang nach wirklicher Hilfeleistung. Ohne den Drang,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Gefühl des Arztes, ohne den Anteil an dem Menschen, den er heilen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soll, ohne diesen Drang nach persönlicher Hilfeleistung gibt es eigent-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im Grunde keine Heilung.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da muß ich Ihnen etwas sagen, was Sie vielleicht ganz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sonderbar und paradox berühren wird, aber da Sie nun einmal lernen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wollen, was heute fehlt und was kommen muß, muß ich auch dieses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sagen, denn von Dornach aus arbeiten wir aus esoterischen Impulsen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heraus. Sehen Sie, es ist mir oftmals gesagt worden, es könnte kommen,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 Mittel, die wir herstellen - es wird Ihnen paradox erscheinen,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Sie müssen manches als paradox hinnehmen - daß man die Mittel,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wir erzeugen im pharmazeutischen Laboratorium, sorgfältig hüten</w:t>
        <w:br/>
        <w:t>müßte, damit sie nicht nachgemacht werden können. Ich habe einmal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darauf erwidert, daß ich eigentlich eine so große Angst vor dem Nach-</w:t>
        <w:br/>
        <w:t>machen gar nicht habe, wenn es uns gelingt, wirklich esoterische Im-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pulse in unsere Strömung hineinzubringen. Dann wird man einsehen,</w:t>
      </w:r>
    </w:p>
    <w:p>
      <w:pPr>
        <w:sectPr>
          <w:type w:val="nextPage"/>
          <w:pgSz w:w="8391" w:h="11906"/>
          <w:pgMar w:left="1068" w:right="117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die Mittel mit dem esoterischen Hintergrunde gemacht werden,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es nicht einerlei ist, ob hier die Mittel gemacht werden mit alldem,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hinter dem Esoterischen lebt, was hineingebracht wird, oder ob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beliebige Fabrik sie nachmacht. Das mag Ihnen paradox erschei-</w:t>
        <w:br/>
        <w:t>nen, aber es ist so. Es ist eben - viel mehr, als daß etwas durch äußere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Dinge, durch äußere geschäftsmäßige Kniffe besorgt wird - notwendig,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eine gewisse Stimmung erwächst, die wirklich dahin zielt: da steckt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etwas dahinter, was die Dinge aus dem Geistigen heraus heilkräftig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macht. Das ist nicht Aberglaube, das ist etwas, was, wie Sie noch sehen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werden, streng geisteswissenschaftlich begründet werden kann. Daher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verständige Leute daraufkommen, daß man mit dem Nehmen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Mittel, die hier erzeugt werden, eben schon den Anfang macht mit</w:t>
        <w:br/>
        <w:t>demjenigen, was eigentlich getan werden soll.</w:t>
      </w:r>
    </w:p>
    <w:p>
      <w:pPr>
        <w:pStyle w:val="Normal"/>
        <w:shd w:fill="FFFFFF" w:val="clear"/>
        <w:spacing w:lineRule="exact" w:line="278"/>
        <w:ind w:start="10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 Einwände, die mir schon gemacht worden sind, können da-</w:t>
        <w:br/>
        <w:t>von herkommen, daß heute die Menschen keine Ahnung haben, daß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gerade im Medizinischen viel mehr Ernst gemacht werden muß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dem, was esoterisches, geistiges Leben ist. Wenn Sie vor allen Dingen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dieses einmal begreifen, werden Sie schon sehen, wie eigentlich real,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bloß formal, wie es sonst geschieht, hier eine Hochschule, eine</w:t>
        <w:br/>
        <w:t>Pflegestätte für medizinisches Studium eingerichtet werden sollte. Nun,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werden auch begreifen, daß auf den ersten exoterischen Kursus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Medizin vor allen Dingen etwas folgen soll als zweiter Kursus, das</w:t>
        <w:br/>
        <w:t>im eminentesten Sinne esoterisch an den Menschen herangeht, das das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medizinische Wissen einsenkt in dasjenige, was im Menschen Gesinnung,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medizinische Gesinnung wird.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Instinktiv haben ja gewiß immer einzelne Persönlichkeiten solche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medizinische Gesinnung gesucht. Und im letzten Drittel des 19. Jahr-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hunderts, wo eigentlich so wenig gerade das vorhanden war, was medi-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zinische Gesinnung erzeugen konnte, da konnte man wirklich nur bei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einzelnen Persönlichkeiten, die dann als Sonderlinge angesehen wurden,</w:t>
        <w:br/>
        <w:t>sehen, wie diese medizinische Gesinnung doch sporadisch erzeugt wor-</w:t>
        <w:br/>
        <w:t>den ist. Im Grunde genommen war ja der Ruf der Wiener medizinischen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Schule, mit der ich eigentlich aufgewachsen bin, dadurch ein so starker</w:t>
        <w:br/>
        <w:t>geworden, daß diese Wiener medizinische Schule im wesentlichen ihre</w:t>
        <w:br/>
        <w:t>Unterlage hergenommen hat von demjenigen Teil des Heilens, bei dem</w:t>
      </w:r>
    </w:p>
    <w:p>
      <w:pPr>
        <w:sectPr>
          <w:type w:val="nextPage"/>
          <w:pgSz w:w="8391" w:h="11906"/>
          <w:pgMar w:left="1200" w:right="1018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am wenigsten auf Therapie ankommt, nämlich von der Lungenent-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zündung, wo man am wenigsten für die zentrale Erkrankung, für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Therapeutische sorgen kann. Daher kam das auf, wovon Sie noch ge-</w:t>
        <w:br/>
        <w:t>hört haben werden, der sogenannte Nihilismus. Gerade die bedeutend-</w:t>
        <w:br/>
        <w:t>sten der Wiener Mediziner haben ganz bewußt den medizinischen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Nihilismus vertreten, das heißt, sie standen auf dem Standpunkte: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heilt überhaupt kein Mittel! In gewissem Sinne stand auch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Virchow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diesem Standpunkt. Er stand auf dem Standpunkt: von hundert soge-</w:t>
        <w:br/>
        <w:t>nannten geheilten Kranken kann man annehmen, daß es bei fünfzig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Prozent ganz gleichgültig gewesen wäre, ob man ihnen das Mittel ge-</w:t>
        <w:br/>
        <w:t>geben hätte, gesund wären sie auch ohne das Mittel geworden. Und bei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dreißig Prozent ist es so, daß man sagen kann, daß das Mittel direkt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geschadet habe. Bei dem letzten Rest kann manchmal der Zufall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wirkt haben, daß gerade die Mittel, die ausgesucht, die ausgewählt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wurden, geholfen haben. - Ich spreche das nicht aus, sondern Virchow,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eine medizinische Größe im letzten Jahrhundert war, sprach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aus. Ich kenne auch heute roch illustre Persönlichkeiten, die diese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sicht strikte vertreten, trotzdem sie vielleicht gerade Therapie ver-</w:t>
        <w:br/>
        <w:t>treten. Da ist gerade keine medizinische Gesinnung drin, aber diese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kann auch nichts sein, von dem man bloß als von einer Formalität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redet. Sie muß in Realität erzeugt werden, und dazu bedarf es eben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jenes Menschlichen, in dem zweiten Kursus, der sich aufbauen muß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Exoterischen. Dazu bedarf es jenes Menschlichen, das so wirkt,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es allerdings in degenerierter Weise, aber doch, ich möchte sagen,</w:t>
        <w:br/>
        <w:t>manchmal wie zum Entzücken großartig bei so einer Persönlichkeit wie</w:t>
        <w:br/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Paracelsus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vorhanden war. Gewiß, man kann gegen ihn viel einwenden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diesem oder jenem Punkte. Aber diese medizinische Gesinnung war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bei ihm in großartiger Weise vorhanden. Er hat immer gewußt,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in eine Gegend gekommen ist, wo das Rotliegende anstoßend war,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Erde herauskam, daß eine Anzahl von Erkrankungen einfach davon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herrührt - namentlich Krankheiten, die von Erkrankungen des Blutes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herrühren -, daß der Boden Rotliegendes enthält. Die Entwickelung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Krankheitsprozesses ist sehr charakteristisch. Wenn man in 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Gegend mit viel Rotliegendem kommt, findet man, daß die dort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gesessene Bevölkerung sich an das Rotliegende gewöhnt hat, und ein-</w:t>
      </w:r>
    </w:p>
    <w:p>
      <w:pPr>
        <w:sectPr>
          <w:type w:val="nextPage"/>
          <w:pgSz w:w="8391" w:h="11906"/>
          <w:pgMar w:left="1135" w:right="1131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9" w:hanging="0"/>
        <w:rPr>
          <w:rFonts w:ascii="Times New Roman" w:hAnsi="Times New Roman" w:cs="Times New Roman"/>
          <w:color w:val="000000"/>
          <w:spacing w:val="-1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1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fach ihrem Temperamente nach gewisse Eigentümlichkeiten zeigt. Man</w:t>
        <w:br/>
        <w:t>findet, daß diese Menschen eine sehr lebhafte Milztätigkeit haben.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man als Fremder in diese Gegend kommt, findet man nur wenig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Zuneigung, die Leute sind furchtbar eigensinnig, rechthaberisch, ein-</w:t>
        <w:br/>
        <w:t>fältig, sie sehen einen für dumm an, wenn man manches, was sie tun,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närrisch ansieht. Ja, das ist so, die Leute gewöhnen sich im Rot-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liegenden daran. Aber wenn ein Fremder kommt, der ein Geschäft ein-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richten will, so verträgt der das Rotliegende nicht, namentlich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Wasser nicht. Er bekommt bestimmte Krankheitssymptome. Paracelsus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sagt, daß solche Krankheiten, die dort erzeugt werden, auch auf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erbeingesessenen Personen übergehen. Paracelsus hat gesagt: Da muß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sicher etwas vorliegen im Bereich des Ätherleibes; Archäus nannte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ihn. Da muß sicher der Archäus etwas durchgemacht haben, bevor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den Embryo eintrat. Nun findet man immer, daß in diesen Gegenden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Goldregen wunderbar wächst. Man wird sehr leicht finden in dem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Goldregen, in den Blüten, in den Blättern, unter Umständen auch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Wurzeln, einen Saft, der ein sehr gutes Heilmittel abgeben kann,</w:t>
        <w:br/>
        <w:t>je nachdem der Mensch konstituiert ist.</w:t>
      </w:r>
    </w:p>
    <w:p>
      <w:pPr>
        <w:pStyle w:val="Normal"/>
        <w:shd w:fill="FFFFFF" w:val="clear"/>
        <w:spacing w:lineRule="exact" w:line="278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handelt sich darum, daß man durch diese medizinische Gesinnung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einen ganz ändern Naturblick gewinnt. Und so habe ich - ich war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dazumal noch ein Junge - einen Arzt kennengelernt. Den Arzt traf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sehr häufig auf Wiesen, auf Fluren, auf Äckern, da hielt er seinen</w:t>
        <w:br/>
        <w:t>Umgang mit Pflanzen, Blumen, Insekten und so weiter. In der Gegend,</w:t>
        <w:br/>
        <w:t>wo er als anspruchsloser Arzt tätig war, lebten drei bis vier Koryphäen.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kann sagen, die Tätigkeit dieses anspruchslosen Arztes, der die</w:t>
        <w:br/>
        <w:t>Wiesenblumen so liebte, war eine ungleich fruchtbarere für die Kran-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ken als die Tätigkeit des staatlichen Physikus und der ändern Kory-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phäen. Denn die nahmen ihre Weisheit aus der Schule und aus dem-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jenigen, was sich da an die Schule anschloß. Er nahm aber wirklich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 Weisheit über die Heilmittel aus dem unmittelbaren Umgang mit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Natur, der aber nur dann zum medizinischen Wissen führt,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die Natur auch in ihren Einzelheiten lieben kann. Man liebt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mehr, wenn man sie unter das Mikroskop nimmt. Man muß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lieben, man muß imstande sein, sie zu makroskopieren. Sehen Sie, da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werden Sie darauf hingewiesen, wie notwendig es ist, dieses unter-</w:t>
      </w:r>
    </w:p>
    <w:p>
      <w:pPr>
        <w:sectPr>
          <w:type w:val="nextPage"/>
          <w:pgSz w:w="8391" w:h="11906"/>
          <w:pgMar w:left="1183" w:right="1021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4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bewußte Leben des astralischen Leibes gerade für das medizinische</w:t>
        <w:br/>
        <w:t>Wissen heraufzuholen, richtig heraufzuholen. Nun möchte ich durch-</w:t>
        <w:br/>
        <w:t>aus nicht vor Ihnen alte medizinische Ladenhüter wieder erneuern,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sondern nur dasjenige sagen, was sich aus der unmittelbaren Betrach-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tung der Gegenwart ergibt. Aber man muß, weil die heutige Sprache,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die medizinische Terminologie, keine rechten Ausdrücke hat, ein-</w:t>
        <w:br/>
        <w:t>fach zu einer Terminologie greifen, die überliefert ist. Sonst müßte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Terminologie erfinden. Vielleicht würde es für die Verbreitung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unserer Ansichten günstiger sein, wenn man eine erfände. Nun aber,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müßten wir vielleicht jahrelang an dieser Terminologie studieren.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da Sie jetzt schon hören wollen, so werde ich mit einigen Varia-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tionen die alten Ausdrücke brauchen.</w:t>
      </w:r>
    </w:p>
    <w:p>
      <w:pPr>
        <w:pStyle w:val="Normal"/>
        <w:shd w:fill="FFFFFF" w:val="clear"/>
        <w:spacing w:lineRule="exact" w:line="278"/>
        <w:ind w:start="10" w:end="24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ist es gut, wenn wir zunächst auf die Pflanzenwelt hinblicken,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so sehr, weil ich die Pflanzenheilmittel als universell empfehlen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möchte, sondern weil man daran viel lernen kann, und vor allen Dingen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die esoterische Vertiefung ungeheuer viel gewinnen kann. Nun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die medizinische Überlieferung von grundlegender Bedeutung, daß</w:t>
        <w:br/>
        <w:t>man dreierlei dabei wiederum betrachtet. Aber nicht so betrachtet, wie</w:t>
        <w:br/>
        <w:t>man heute unser landläufiges Wissen und Können betrachtet, sondern</w:t>
        <w:br/>
        <w:t>eigentlich anders.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heute der Student etwas gelernt hat, dann weiß er es, und er</w:t>
        <w:br/>
        <w:t>denkt dann: Das ist gut, das weiß ich und kann es anwenden. -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aber, der ein religiös frommer Mensch ist, der lernt das Vater-</w:t>
        <w:br/>
        <w:t>unser, er weiß es auch, aber er denkt nicht, daß es nun genug ist, daß 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weiß, sondern er betet es jeden Tag; das was er weiß, betet er täglich.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läßt das, was er weiß, jeden Tag durch seine Seele ziehen. Das ist</w:t>
        <w:br/>
        <w:t>eine ganz andere Auffassung von der Sache, ist etwas ganz anderes.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Oder nehmen Sie einen Initiierten, einen Eingeweihten. Von dem setzen</w:t>
        <w:br/>
        <w:t>Sie ganz gewiß voraus, daß er die Elemente des okkulten Wissens weiß.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Darauf gibt er gar nichts, daß er sie weiß, daß er sie einmal aufgenom-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 hat, sondern viel wichtiger ist ihm, daß er von Zeit zu Zeit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allerersten Elemente und die folgenden auch gläubig durch seine Seele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ziehen läßt, so daß er in seiner Seele immer neue Schwungkräfte 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halten kann. Der religiös veranlagte Mensch hat ganz andere Erfah-</w:t>
        <w:br/>
        <w:t>rungen als derjenige, der in der Natur nur etwas sieht, was in der phy-</w:t>
      </w:r>
    </w:p>
    <w:p>
      <w:pPr>
        <w:sectPr>
          <w:type w:val="nextPage"/>
          <w:pgSz w:w="8391" w:h="11906"/>
          <w:pgMar w:left="1032" w:right="1177" w:gutter="0" w:header="0" w:top="8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8"/>
        <w:ind w:start="5" w:end="43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sischen Welt aufgenommen wird. Wir müssen im Naturrhythmus uns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immer wieder finden, wenn wir lebendiges und nicht totes Wissen er-</w:t>
        <w:br/>
        <w:t>werben wollen. Das Wissen, die Wissenstätigkeit muß immer wieder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rhythmisch wiederholt werden. Das meine ich, wenn es sich darum</w:t>
        <w:br/>
        <w:t>handelt, daß für das medizinische Wissen als Grundlage die medizini-</w:t>
        <w:br/>
        <w:t>sche Gesinnung zu gelten hat. Medizinisches Wissen zu erwerben aus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der Natur des Menschen und seiner Umgebung, das ist ganz besonders</w:t>
        <w:br/>
        <w:t>wichtig in therapeutischer Beziehung. Da ist es von ganz besonderer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Bedeutung, daß Sie das merken, wie Sie die Pflanze immer wiederum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vor sich erstehen lassen in der Seele.</w:t>
      </w:r>
    </w:p>
    <w:p>
      <w:pPr>
        <w:pStyle w:val="Normal"/>
        <w:shd w:fill="FFFFFF" w:val="clear"/>
        <w:spacing w:lineRule="exact" w:line="278"/>
        <w:ind w:start="19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Da sind drei Dinge in der Pflanze von besonderer Bedeutung. Das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eine ist - es tritt bei besonderen Pflanzen in ganz besonderer Weise her-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 - das Duftende der Pflanze, das zusammenhängt mit den in der</w:t>
        <w:br/>
        <w:t>Pflanze wirksamen ölen. Das Duftende der Pflanze ist dasjenige, was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in der Pflanze das Anziehende ist für gewisse Elementargeister, die in</w:t>
        <w:br/>
        <w:t>die Pflanzen sich niedersenken wollen. Und weil das, was in der Tätig-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keit - nicht in der Substanz - dem Duftenden zugrunde liegt, im mine-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ralischen am konzentriertesten vorhanden ist im Schwefel, so kann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man wirklich mit der alten Medizin dieses im Dufte der Pflanzen wirk-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same, geistig Extraktive der Pflanze, das eine Art von Sehnsucht her-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vorruft in den Elementargeistern, die sich durch den Duft herunter-</w:t>
        <w:br/>
        <w:t>senken, das kann man das Sulfurige der Pflanze nennen. Man kann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sagen, schon im Schauen auf das Sulfurige der Pflanzen erwirbt man</w:t>
        <w:br/>
        <w:t>sich ein richtiges Verständnis für den Duft der Pflanzen, wenn man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erkennt, daß sich da ein Geistiges Oben und Unten abspielt, indem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Pflanze duftet. Das ist ein erstes.</w:t>
      </w:r>
    </w:p>
    <w:p>
      <w:pPr>
        <w:pStyle w:val="Normal"/>
        <w:shd w:fill="FFFFFF" w:val="clear"/>
        <w:spacing w:lineRule="exact" w:line="278"/>
        <w:ind w:start="48" w:firstLine="264"/>
        <w:jc w:val="both"/>
        <w:rPr/>
      </w:pP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Ein zweites, das man sich erwirbt, ist ein inneres Gefühlsmäßiges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für das, was im Blatt heranwächst. Man hat so viele Gelegenheiten, die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Blüten mit dem Duften der Pflanzen, die Blätter mit dem Formellen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der Pflanzen in Verbindung zu bringen. Die Blätter sind so vielgestal-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tet: sägeartig, weich, spitz, stumpf, gegliedert und so weiter. Nicht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wahr, dafür sollte man sich ein feines Gefühl erwerben, für dieses Blatt-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hafte in der Pflanze, denn damit beleben sich jene geistigen Wesen-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heiten, die durch den Duft sich heruntersenken. Und darin strahlt aus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der Peripherie des Kosmos herein überall das Bestreben, tropfenförmig</w:t>
      </w:r>
    </w:p>
    <w:p>
      <w:pPr>
        <w:sectPr>
          <w:type w:val="nextPage"/>
          <w:pgSz w:w="8391" w:h="11906"/>
          <w:pgMar w:left="1188" w:right="98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74" w:hanging="0"/>
        <w:rPr>
          <w:rFonts w:ascii="Times New Roman" w:hAnsi="Times New Roman" w:cs="Times New Roman"/>
          <w:color w:val="000000"/>
          <w:spacing w:val="-21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gestalten. Sehen Sie, da gibt es etwas, wodurch Sie ein wunderbares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Gefühl erwerben für das, was eigentlich gestaltliebend aus dem Kosmos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dem Blättrigen enthalten ist: wenn Sie einfach Liebe entwickeln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Anschauen des Blättrigen, wenn am Morgen die Pflanzen übersät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den glitzernden Tautropfen. Denn diese Tautropfen in ihrer Wesen-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haftigkeit spiegeln einfach das Bestreben der Peripherie, des Kosmos,</w:t>
        <w:br/>
        <w:t>im Pflanzlichen das Kugelige, das Tropfenförmige zu erzeugen. Der</w:t>
        <w:br/>
        <w:t>Tropfen ist es, der ganz und gar zugrunde liegt allem Blättrigen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Pflanze. Und würde nur das Peripherische, Kosmische an der Pflanze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geistig tätig sein, so würde die Pflanze immer diese kugelige Gestalt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bilden. Sie sehen, daß an Pflanzen das Kugelige besonders auftritt,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das Kosmische die Oberhand gewinnt, in mancher Beerenbildung</w:t>
        <w:br/>
        <w:t>und so weiter, auch in mancher Blattbildung, aber diese Tropfenbildung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da sofort in Anspruch genommen von den irdischen Kräften.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Tropfen wird nach den verschiedensten Seiten ausgezogen, und es ent-</w:t>
        <w:br/>
        <w:t>stehen die mannigfaltigsten Formen. Dieses Streben nach der Tropfen-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form findet sich mineralisch konzentriert im Quecksilber. Deshalb</w:t>
        <w:br/>
        <w:t>nannte man in der alten Medizin dieses Nach-dem-Tropfen-Streben: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Merkuriale. Merkur war in der alten Medizin nicht Quecksilber,</w:t>
        <w:br/>
        <w:t>sondern das nach dem Tropfen-Streben, das dynamische Streben nach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dem Tropfen. Überall, wo das Streben nach dem Tropfen vorhanden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ist, ist das Merkuriale. Das Quecksilber ist das Metall, das auf Erden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Tropfenform hat, weil die Bedingungen dazu vorhanden sind. Das</w:t>
        <w:br/>
        <w:t>Quecksilber hat auf der Erde die Form, die das Silber auf dem Mond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hat, wo es auch in Tropfenform sein müßte. Es handelt sich darum, daß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alte Medizin alles Tropfenförmige Merkur nannte. Alle Metalle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waren auch Merkur für den alten Mediziner. Das ist eben das,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berücksichtigt werden muß, daß die alte Medizin im Beweglichen,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Lebendigen lebte. Wir werden müssen wieder zu diesem Beweglichen,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Lebendigen kommen. Dann müssen Sie den Sinn bekommen, daß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 hintendieren zu diesem Beweglichen, Lebendigen, daß Sie sich sagen: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ich am Morgen über die Fluren gehe und die Tau-Silberperlen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den Blättern sehe, so öffnen mir diese Tau-Silberperlen dasjenige,</w:t>
        <w:br/>
        <w:t>was in den Blättern selber im Geiste lebt: das Streben nach der kos-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mischen Kugelgestalt. - Das muß aber gefühlt werden, damit Sie die</w:t>
      </w:r>
    </w:p>
    <w:p>
      <w:pPr>
        <w:sectPr>
          <w:type w:val="nextPage"/>
          <w:pgSz w:w="8391" w:h="11906"/>
          <w:pgMar w:left="1053" w:right="1155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Pflanze verstehen. Sie müssen sie aber in ihrer Kugelgestalt verstehen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lernen. Lernen Sie dann die Pflanze so verstehen, daß Sie ein Verhält-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nis bekommen zu ihrem Streben nach der Tropfenform, und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hinauf durch das Duftige, dann erlangen Sie nach und nach ein feines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Verständnis für alles dasjenige, was im Menschen zentrifugal wirkt.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wirken zentrifugale Kräfte, wenn der Mensch sich die Nägel ab-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schneiden kann. Sie sind nachgewachsen: das sind zentrifugale Kräfte,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durch den Menschen gehen. Während der ersten sieben Jahre gehen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fortwährend die Kräfte, die dann ihren Abschluß finden durch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zweiten Zähne, zentrifugal durch den Menschen. Am meisten drücken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sich aus in der Schweißbildung. Dasjenige, was im Dufte der Pflan-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zen nach oben strebt und die Naturgeister dort anzieht, das lebt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Schweißdufte, der eine zentrifugale Richtung hat. So daß Sie in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Tat, wenn Sie das Pflanzenhafte im Menschen suchen wollen, den Blick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darauf hinrichten müssen und es da vermuten in seinem tiefen Heraus-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streben. Sie bekommen so eine tiefe, intime Erkenntnis des Zusammen-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hanges dessen, was draußen ist und was im Menschen ist. Denn sehen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Sie, indem der Ätherleib seine Eigenheiten dem Astralleib abgibt, kehrt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die ganze Sache um. Der ätherische Leib möchte dasjenige, was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der Umgebung nimmt, nach oben entwickeln. Indem er es an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astralischen Leib abgibt, entwickelt es sich zentrifugal nach außen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[unten?] hin, so daß der Mensch in der Tat nach dieser Richtung hin</w:t>
        <w:br/>
        <w:t>das Pflanzenwerdende in sich trägt.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 die Pflanze an, wie sie mit der Wurzel in den Boden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senkt, wie sie mit der Wurzel eine innige Verbindung eingeht mit den</w:t>
        <w:br/>
        <w:t>Salzen des Bodens im weitesten Sinne. Da findet ein Prozeß statt, der</w:t>
        <w:br/>
        <w:t>genau entgegengesetzt ist der Begleiterscheinung der Sinnesprozesse,</w:t>
        <w:br/>
        <w:t>die Salzprozesse sind. Nehmen Sie Kochsalz, das in Lösung salzig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schmeckt, und denken Sie diesen Prozeß polarisch umgekehrt, also daß</w:t>
        <w:br/>
        <w:t>das Lösen aufgehoben wird, ein Zusammenbacken geschieht und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Geruch und der Geschmack latent wird. Dann haben Sie den Prozeß,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sich zwischen Boden und Pflanzenwurzel abspielt. Das ist das,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der alten Medizin Salzprozeß genannt wird. Die alte Medizin hat</w:t>
        <w:br/>
        <w:t>nicht dasjenige Salz genannt, was man heute so nennt, also kohlen-</w:t>
        <w:br/>
        <w:t>saures Salz und so weiter, sie hat dasjenige Salz genannt, was bei der</w:t>
      </w:r>
    </w:p>
    <w:p>
      <w:pPr>
        <w:sectPr>
          <w:type w:val="nextPage"/>
          <w:pgSz w:w="8391" w:h="11906"/>
          <w:pgMar w:left="1202" w:right="1021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22" w:hanging="0"/>
        <w:rPr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b/>
          <w:bCs/>
          <w:color w:val="000000"/>
          <w:spacing w:val="-6"/>
          <w:sz w:val="17"/>
          <w:szCs w:val="17"/>
          <w:lang w:val="de-DE"/>
        </w:rPr>
        <w:t>69</w:t>
      </w:r>
    </w:p>
    <w:p>
      <w:pPr>
        <w:pStyle w:val="Normal"/>
        <w:shd w:fill="FFFFFF" w:val="clear"/>
        <w:spacing w:lineRule="exact" w:line="288"/>
        <w:ind w:start="5" w:end="10" w:hanging="0"/>
        <w:jc w:val="both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Pflanze und der nach unten zugespitzten Wurzel eine Verbindung mit</w:t>
        <w:br/>
        <w:t>den Substanzen der Erde eingeht. Das ist das Salzige.</w:t>
      </w:r>
    </w:p>
    <w:p>
      <w:pPr>
        <w:pStyle w:val="Normal"/>
        <w:shd w:fill="FFFFFF" w:val="clear"/>
        <w:spacing w:lineRule="exact" w:line="278"/>
        <w:ind w:first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diesem Hinlenken Ihrer fortdauernden Aufmerksamkeit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Rhythmus auf diese wunderbaren Geheimnisse der Natur beleben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praktisch Ihr medizinisches Wissen. Das heißt, Sie werden anfangen,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Sie in dieser Weise versuchen, Ihr medizinisches Wissen zu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leben, die Natur und den Menschen so anzusehen, daß Ihnen aus dem</w:t>
        <w:br/>
        <w:t>starken Impuls des Hilfeleistens, von dem ich Ihnen vorher gesprochen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habe, das Heilen kommt. Wahrhaftig, es kann nur aus einer solchen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Grundlage hervorgehen, auch ganz konkret. Es muß das konkret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geregt werden durch fleißiges, strebsames, regsames, exoterisches Ler-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nen, sonst wird man nur konfuse Dinge machen. Aber notwendig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doch, daß man weiß, daß tatsächlich in diesem rhythmischen Sich-</w:t>
        <w:br/>
        <w:t>Versenken gerade in die Naturumgebung des Menschen die wirkliche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Grundlage des medizinischen Wissens liegt, nicht im theoretischen me-</w:t>
        <w:br/>
        <w:t>dizinischen Lernen, sondern in dem, was ich jetzt versuchte zu charak-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terisieren und was Sie rhythmisch leben können.</w:t>
      </w:r>
    </w:p>
    <w:p>
      <w:pPr>
        <w:pStyle w:val="Normal"/>
        <w:shd w:fill="FFFFFF" w:val="clear"/>
        <w:spacing w:lineRule="exact" w:line="278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ich jetzt auf die Tafel schreibe, ist nicht dazu da, daß Sie es</w:t>
        <w:br/>
        <w:t>wissen, sondern daß es anregt in Euch immer wieder diese Belebung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Eures medizinischen Sinnes. Es ist etwa so:</w:t>
      </w:r>
    </w:p>
    <w:p>
      <w:pPr>
        <w:pStyle w:val="Normal"/>
        <w:shd w:fill="FFFFFF" w:val="clear"/>
        <w:spacing w:lineRule="exact" w:line="278" w:before="254" w:after="0"/>
        <w:ind w:start="2069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 heilenden Geister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Ihr verbindet euch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Sulphursegen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Des Ätherduftes;</w:t>
      </w:r>
    </w:p>
    <w:p>
      <w:pPr>
        <w:pStyle w:val="Normal"/>
        <w:shd w:fill="FFFFFF" w:val="clear"/>
        <w:spacing w:lineRule="exact" w:line="278" w:before="149" w:after="0"/>
        <w:ind w:start="2069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 belebet euch</w:t>
        <w:br/>
        <w:t>Im Aufstreben Merkurs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Dem Tautropfen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Wachsenden</w:t>
        <w:br/>
        <w:t>Des Werdenden.</w:t>
      </w:r>
    </w:p>
    <w:p>
      <w:pPr>
        <w:pStyle w:val="Normal"/>
        <w:shd w:fill="FFFFFF" w:val="clear"/>
        <w:spacing w:lineRule="exact" w:line="278" w:before="149" w:after="0"/>
        <w:ind w:start="2074" w:hanging="0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Ihr machet Halt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dem Erdensalze</w:t>
        <w:br/>
        <w:t>Das die Wurzel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Im Boden ernährt. -</w:t>
      </w:r>
    </w:p>
    <w:p>
      <w:pPr>
        <w:sectPr>
          <w:type w:val="nextPage"/>
          <w:pgSz w:w="8391" w:h="11906"/>
          <w:pgMar w:left="1030" w:right="118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83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gewissermaßen dasjenige, was die Seele erwirbt, indem sie auf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Umkreis hinschaut, den inneren Sinn erweckend für das, was sie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umgibt. Der Mensch kann dann antworten:</w:t>
      </w:r>
    </w:p>
    <w:p>
      <w:pPr>
        <w:pStyle w:val="Normal"/>
        <w:shd w:fill="FFFFFF" w:val="clear"/>
        <w:spacing w:lineRule="exact" w:line="278" w:before="139" w:after="0"/>
        <w:ind w:start="1795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will mein Seelenwissen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Verbinden dem Feuer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Blütenduftes;</w:t>
      </w:r>
    </w:p>
    <w:p>
      <w:pPr>
        <w:pStyle w:val="Normal"/>
        <w:shd w:fill="FFFFFF" w:val="clear"/>
        <w:spacing w:lineRule="exact" w:line="278" w:before="125" w:after="0"/>
        <w:ind w:start="1805" w:hanging="0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will mein Seelenleben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Erregen am glitzernden Tropfen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Blättermorgens;</w:t>
      </w:r>
    </w:p>
    <w:p>
      <w:pPr>
        <w:pStyle w:val="Normal"/>
        <w:shd w:fill="FFFFFF" w:val="clear"/>
        <w:spacing w:lineRule="exact" w:line="278" w:before="125" w:after="0"/>
        <w:ind w:start="1805" w:hanging="0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will mein Seelensein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Erstarken an dem Salzerhärtenden</w:t>
        <w:br/>
        <w:t>Mit dem die Erde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Sorgsam die Wurzel pflegt. -</w:t>
      </w:r>
    </w:p>
    <w:p>
      <w:pPr>
        <w:pStyle w:val="Normal"/>
        <w:shd w:fill="FFFFFF" w:val="clear"/>
        <w:spacing w:lineRule="exact" w:line="278" w:before="144" w:after="0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Nun, meine lieben Freunde, das, was man sich dadurch erwerben kann,</w:t>
        <w:br/>
        <w:t>daß man so, wie die Frommen es mit dem Beten machen, dieses immer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wieder und wieder in sich belebt, das erregt ja in der Seele erst die-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jenigen Kräfte, die medizinisch wirken können. Denn die gewöhnlichen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Kräfte, die heute in der Schule herangezogen werden, können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medizinisches Wissen erwecken. Dieses muß erst aus der Seele heraus-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geholt werden. Deshalb setze ich immer an die Spitze der esoterischen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Betrachtungen, die wir pflegen wollen, dieses: Wie man sich denken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muß, daß die Seelenkräfte erst belebt werden, um in der Seele das rege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 machen, was zum medizinischen Wissen führen kann.</w:t>
      </w:r>
    </w:p>
    <w:p>
      <w:pPr>
        <w:sectPr>
          <w:type w:val="nextPage"/>
          <w:pgSz w:w="8391" w:h="11906"/>
          <w:pgMar w:left="1243" w:right="97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57" w:after="0"/>
        <w:ind w:start="5750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403"/>
        <w:jc w:val="center"/>
        <w:rPr/>
      </w:pPr>
      <w:r>
        <w:rPr>
          <w:rFonts w:cs="Times New Roman" w:ascii="Times New Roman" w:hAnsi="Times New Roman"/>
          <w:color w:val="000000"/>
          <w:spacing w:val="25"/>
          <w:sz w:val="21"/>
          <w:szCs w:val="21"/>
          <w:lang w:val="de-DE"/>
        </w:rPr>
        <w:t>FÜNFTER VORTRAG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Dornach, 6. Januar 1924</w:t>
      </w:r>
    </w:p>
    <w:p>
      <w:pPr>
        <w:pStyle w:val="Normal"/>
        <w:shd w:fill="FFFFFF" w:val="clear"/>
        <w:spacing w:lineRule="exact" w:line="278" w:before="398" w:after="0"/>
        <w:ind w:start="5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8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Anschluß an das gestern Gesagte, habe ich nun Ihre Fragen stu-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diert. Diese Fragen, sie sind ja alle so, daß sie natürlich mit Dingen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Zusammenhang stehen, die gestern besprochen worden sind. Nun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sind die Fragen, welche gestellt worden sind, ich möchte sagen,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erste Kategorie umfassen, alle aus einer Art von Herzensbangigkeit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heraus gestellt. Einzelne Fragen werden sich im Laufe der Vorträge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beantworten. Andere Fragen, die eigentlich im Grunde genommen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oder weniger alle gleich sind, werden nicht eine Beantwortung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finden können theoretisch, sondern nur durch dasjenige, was aus die-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sem Kursus hier an Ergebnissen wird entstehen können. Denn eigent-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gehen alle diese Fragen darauf hin, wie im Anschluß an Dornach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medizinische Weg der lieben Teilnehmer an diesem Kursus zu fin-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sein wird. Und über diese Fragen wird man heute sprechen, 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möchte sagen, gewissermaßen hineingestellt zwischen das, was ich eso-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terisch gestern gesprochen habe, und dasjenige, was ich morgen eso-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terisch zu sprechen haben werde über das reale Fortwirken des Impul-</w:t>
        <w:br/>
        <w:t>ses, den ich natürlich nur in dürftiger Weise bei so wenigen Vorträgen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geben kann. Das reale Fortwirken wird zunächst die Grundlage bilden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müssen für das, was wir weiter esoterisch morgen werden besprechen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dürfen.</w:t>
      </w:r>
    </w:p>
    <w:p>
      <w:pPr>
        <w:pStyle w:val="Normal"/>
        <w:shd w:fill="FFFFFF" w:val="clear"/>
        <w:spacing w:lineRule="exact" w:line="278"/>
        <w:ind w:firstLine="27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will zuerst im allgemeinen noch einiges im Anschluß an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Gestrige sagen. Es ist wenig damit getan, meine lieben Freunde,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im allgemeinen den Menschen hinweist oder daß er sich selber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hinweist von dem Sinnlich-Physischen auf das Geistige. Dieser Hin-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weis im allgemeinen auf das Geistige entspricht natürlich auf jedem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Lebensgebiete - und man muß schon sagen, auf dem medizinischen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Gebiete und für den seinen Weg suchenden Mediziner heute am aller-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stärksten -, es entspricht schon dieses allgemeine Hingewiesenwerden</w:t>
        <w:br/>
        <w:t>auf den Geist auch durch das, was in der Seele lebt, einem innersten</w:t>
        <w:br/>
        <w:t>Bedürfnis. Aber dieses Bedürfnis ist in vieler Hinsicht ein solches, das</w:t>
      </w:r>
    </w:p>
    <w:p>
      <w:pPr>
        <w:sectPr>
          <w:type w:val="nextPage"/>
          <w:pgSz w:w="8391" w:h="11906"/>
          <w:pgMar w:left="1047" w:right="119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78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72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wirklich in sich selbst erst eine größere Bestimmtheit finden muß,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größere innere Klarheit, und auch, was vielleicht sogar die Hauptsache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eine größere innere Kraft, als die ist, mit der es gewöhnlich auftritt.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alles, meine lieben Freunde, ist als Bestreben in Euch. Es muß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 Weg festgestellt werden. Zu diesem Wege kann von mir aus zu-</w:t>
        <w:br/>
        <w:t>nächst der Impuls gegeben werden, aber Ihr müßt dann mit diesem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Impulse ein reales Weiterstreben im Zusammenhange mit Dornach ein-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leiten.</w:t>
      </w:r>
    </w:p>
    <w:p>
      <w:pPr>
        <w:pStyle w:val="Normal"/>
        <w:shd w:fill="FFFFFF" w:val="clear"/>
        <w:spacing w:lineRule="exact" w:line="278"/>
        <w:ind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Diejenigen, die sich das als Aufgabe stellen - und aus den Fragen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 die Stellung dieser Aufgabe mit aller Intensität hervor -, müssen</w:t>
        <w:br/>
        <w:t>wissen: Das allgemeine Streben nach dem Geistigen tut es eben nicht.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handelt sich darum, daß dieses Streben nach dem Geistigen wirklich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den einzelnen Lebensgebieten ganz konkret auftritt. Und so ist es</w:t>
        <w:br/>
        <w:t>schon notwendig, daß man sich wiederum einlebt in ein Mitleben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ganzen Weltwesenheit, mehr oder weniger mit der ganzen Wesen-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 des äußeren Kosmos. Der Mensch erlebt heute den Kosmos nicht,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weil er den Kosmos nicht erlebt, erlebt er die Geistigkeit nicht.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die Geistigkeit ist nur zu erringen auf dem Umwege durch den</w:t>
        <w:br/>
      </w:r>
      <w:r>
        <w:rPr>
          <w:rFonts w:cs="Times New Roman" w:ascii="Times New Roman" w:hAnsi="Times New Roman"/>
          <w:color w:val="000000"/>
          <w:spacing w:val="-4"/>
          <w:sz w:val="21"/>
          <w:szCs w:val="21"/>
          <w:lang w:val="de-DE"/>
        </w:rPr>
        <w:t>Kosmos.</w:t>
      </w:r>
    </w:p>
    <w:p>
      <w:pPr>
        <w:pStyle w:val="Normal"/>
        <w:shd w:fill="FFFFFF" w:val="clear"/>
        <w:spacing w:lineRule="exact" w:line="278"/>
        <w:ind w:start="5" w:end="5" w:first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Irgendein medizinisches Wissen so anzusehen, wie es sich zunächst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seiner Gestalt, seinem Werden nach, seiner äußeren Erscheinung nach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darbietet, gibt über das Dasein eigentlich keine geistige Erkenntnis.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Erst wenn man in die Lage kommt, die Dinge hineinzustellen, die Wesen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hineinzustellen in den ganzen kosmischen Zusammenhang, kommt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die Lage, durch den Schleier der Natur durchzusehen auf die da-</w:t>
        <w:br/>
        <w:t>hinterstehenden geistigen Kräfte.</w:t>
      </w:r>
    </w:p>
    <w:p>
      <w:pPr>
        <w:pStyle w:val="Normal"/>
        <w:shd w:fill="FFFFFF" w:val="clear"/>
        <w:spacing w:lineRule="exact" w:line="278"/>
        <w:ind w:start="10"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ist es schon so, daß die Schwierigkeiten, die bei der Verfolgung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Geisteslebens auftreten können, in der anthroposophischen Bewe-</w:t>
        <w:br/>
        <w:t>gung seit nun mehr als zwanzig Jahren wirklich genau studiert, genau</w:t>
        <w:br/>
        <w:t>erfahren werden konnten. Und es sieht vielleicht zunächst sogar etwas</w:t>
        <w:br/>
        <w:t>trivial aus, wenn man in wenigen Worten sagt, worin diese Schwierig-</w:t>
        <w:br/>
        <w:t>keiten bestanden haben. Sie haben einfach darin bestanden, daß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jenigen, die zunächst wollten auf irgendeinem Gebiete Esoterisches an-</w:t>
        <w:br/>
        <w:t>streben, zu gleicher Zeit sich die Sache zu leicht machen wollten, sie zu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bequem haben wollten. Der esoterische Weg ist eben entweder ein</w:t>
      </w:r>
    </w:p>
    <w:p>
      <w:pPr>
        <w:sectPr>
          <w:type w:val="nextPage"/>
          <w:pgSz w:w="8391" w:h="11906"/>
          <w:pgMar w:left="1204" w:right="1028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717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schwieriger oder er ist gar keiner. Und man kann eine esoterische 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wickelung nicht auf einem bequemen Weg erreichen. Man muß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allgemeine Bemerkung, die so oft gemacht wird, daß es sich dabei 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Überwindung von Schwierigkeiten handelt, daß der Mensch erst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über sich hinauskommen muß, in vollem, ich möchte sagen, in heiligem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Ernste nehmen. Und es müßte vom gegenwärtigen Zeitpunkte an,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Zeitpunkte an, dessen Ausgangspunkt in unserer Dornacher Weih-</w:t>
        <w:br/>
        <w:t>nachtstagung liegt, von diesem Zeitpunkte an müßte in der ganzen Auf-</w:t>
        <w:br/>
        <w:t>fassung der anthroposophischen Bewegung auch auf den einzelnen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bieten eine Art von Umschwung eintreten. Und indem Ihr zunächst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Euren medizinischen Weg suchet, müßt Ihr Euch innerlich beteiligen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gleich von Anfang an an diesem realen Umschwung so, daß es sich so-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zusagen nicht handeln kann beim esoterischen Wege um eine Beigabe,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sondern daß es sich nur handeln kann um eine völlige Erfüllung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Lebensweges mit den esoterischen Impulsen. Alles was dazu getan wer-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kann, soll in den Vorträgen getan werden. Aber es muß, wie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am Ende der heutigen Auseinandersetzung sagen werde, sich etwas an-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schließen.</w:t>
      </w:r>
    </w:p>
    <w:p>
      <w:pPr>
        <w:pStyle w:val="Normal"/>
        <w:shd w:fill="FFFFFF" w:val="clear"/>
        <w:spacing w:lineRule="exact" w:line="278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Wollen wir noch einmal den Blick werfen auf eine Einzelheit zu-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nächst, denn wenn Ihr nicht den Willen habt, meine lieben Freunde,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Einzelheiten in geistigen Betrachtungen wirklich einzugehen, wer-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det Ihr nicht den Weg ins Geistige hinein finden können. Man soll ja</w:t>
        <w:br/>
        <w:t>nicht glauben, daß man das Geistige wirklich findet als Träumer oder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Mensch, der sich hingibt allerlei verschwommenen Inspirationen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dergleichen. Das Geistige muß man heute real erringen, mit aller-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ernstestem innerem Streben. Und man kann es nur erringen aus den</w:t>
        <w:br/>
        <w:t>Zusammenhängen heraus, die sich aus der geistigen Welt ergeben.</w:t>
      </w:r>
    </w:p>
    <w:p>
      <w:pPr>
        <w:pStyle w:val="Normal"/>
        <w:shd w:fill="FFFFFF" w:val="clear"/>
        <w:spacing w:lineRule="exact" w:line="278"/>
        <w:ind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da sei zunächst der Blick auf eine Einzelheit gerichtet. Ich habe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schon gesagt, von der Pflanzenwelt können wir viel lernen. Nun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betrachten wir so eine Pflanze. Der Mensch nimmt sie einfach heute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dadurch wahr, daß er die Wurzel betrachtet, den Stamm betrachtet,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die Blätter, dann die Blüte, den Stempel in der Mitte, die Staub-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gefäße und den Samen. Der Same entwickelt sich im Fruchtknoten,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man beschreibt dasjenige, was man an der Pflanze in der Weise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sieht, ungefähr so, wie man einen Sessel beschreibt, wenn man dazu</w:t>
      </w:r>
    </w:p>
    <w:p>
      <w:pPr>
        <w:sectPr>
          <w:type w:val="nextPage"/>
          <w:pgSz w:w="8391" w:h="11906"/>
          <w:pgMar w:left="1006" w:right="121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74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74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noch fügt bei der Beschreibung des Sessels, daß man manchmal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darauf sitzt. So ungefähr beschreibt man die Pflanze. Man beschreibt,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die Wurzeln im Boden sitzen, wie sie physische Kräfte, chemische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 und Stoffe einziehen, wie durch Kapillaren oder Ähnliches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Säfte hinaufsteigen, man betrachtet es als einen Irrtum, als Verirrung,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redet von einer spiraligen Anordnung der Blätter, jedenfalls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weiß man nicht, daß das irgendwie im Zusammenhang mit dem Kos-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mos steht, man beschreibt weiter die Blüten, denkt höchstens an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Kraft, wenn man die Farben der bunten Blüten und deren Substanzen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erkennen will, oder die Befruchtung. Man beschreibt das alles so, wie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beschreibt, daß sich ein Mensch auf einen Sessel setzt, aus keinem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ändern Geiste heraus, man beschreibt das ganz äußerlich.</w:t>
      </w:r>
    </w:p>
    <w:p>
      <w:pPr>
        <w:pStyle w:val="Normal"/>
        <w:shd w:fill="FFFFFF" w:val="clear"/>
        <w:spacing w:lineRule="exact" w:line="278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die Wesenheit desjenigen, was da erfaßt werden muß, wird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keiner Weise auf diese Art erfaßt, sondern man muß sich klar sein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darüber, daß, wenn man eine solche Pflanze betrachtet, ihr Hinein-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gesenktsein mit der Wurzel in den Boden auf ein wunderbares Geheim-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nis hinweist; und wiederum auf ein anderes Geheimnis weist der Stamm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Blättern, auf ein anderes Geheimnis weist dasjenige, was oben</w:t>
        <w:br/>
        <w:t>in der Blüte geschieht.</w:t>
      </w:r>
    </w:p>
    <w:p>
      <w:pPr>
        <w:pStyle w:val="Normal"/>
        <w:shd w:fill="FFFFFF" w:val="clear"/>
        <w:spacing w:lineRule="exact" w:line="278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Sehet, meine lieben Freunde, wir betrachten die Wurzel, wie sie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den Boden hineinsenkt, sie ist gewissermaßen das Aufhören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Pflanzenseins gegen die Erde, gegen die feste Erde zu. Aber diese Wur-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zel könnte ja gar nicht etwas vom Erdboden haben, wenn nicht der</w:t>
        <w:br/>
        <w:t>Erdboden erst den Einfluß erleiden würde von der kosmischen Um-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gebung. Die kosmische Umgebung, und zwar nicht bloß Sonnenwärme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Sonnenlicht, sondern auch dasjenige, was vom übrigen Planeten-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system, das zu unserer Erde gehört, ausgeht, beeinflußt die Erde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Oberfläche aus ein Stück nach innen. Und diejenigen Kräfte,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erregt werden auf diese Weise in den Substanzen der Erde, die Kräfte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geben der Wurzel die Möglichkeit, innerhalb der Erde zu sein.</w:t>
      </w:r>
    </w:p>
    <w:p>
      <w:pPr>
        <w:pStyle w:val="Normal"/>
        <w:shd w:fill="FFFFFF" w:val="clear"/>
        <w:spacing w:lineRule="exact" w:line="278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können wir Umschau halten, wo wir dieselben Kräfte wieder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finden. Nun, dieselben Kräfte, die wir umspielend finden die Pflanzen-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wurzeln, wir finden sie im menschlichen Haupt, aber wir finden sie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menschlichen Haupt in ganz anderer Art als um die Pflanzenwurzeln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herum im Erdboden. Und man kommt nicht zurecht mit dem inner-</w:t>
      </w:r>
    </w:p>
    <w:p>
      <w:pPr>
        <w:sectPr>
          <w:type w:val="nextPage"/>
          <w:pgSz w:w="8391" w:h="11906"/>
          <w:pgMar w:left="1231" w:right="100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12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75</w:t>
      </w:r>
    </w:p>
    <w:p>
      <w:pPr>
        <w:pStyle w:val="Normal"/>
        <w:shd w:fill="FFFFFF" w:val="clear"/>
        <w:spacing w:lineRule="exact" w:line="278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liehen Anschauen dessen, was hier vorliegt, wenn man stehenbleibt bei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dem, was einem heute die Naturwissenschaft geben kann. Und das ist</w:t>
        <w:br/>
        <w:t>dasjenige, wovon viele von Euch in ihren Fragen sprechen als dem</w:t>
        <w:br/>
        <w:t>Chaotischen, das in ihre Seelen hineingelegt worden ist durch die heu-</w:t>
        <w:br/>
        <w:t>tige Naturwissenschaft. Es ist schon notwendig, daß man sich wieder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einlebt in auch äußere substantielle Agenzien, daß man sich wieder 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lebt in das, was einmal genannt worden ist das Erdige, das Flüssig-</w:t>
        <w:br/>
        <w:t>Wäßrige, das Luftartige, das Feurige. Denn wenn Ihr immer nur redet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Wasserstoff, Sauerstoff, Kohlenstoff, Stickstoff, Schwefel, Phos-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phor, in dem Sinne wie die Chemie es tut, werden Euch diese Dinge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immer etwas Äußerliches bleiben. Ihr könnt niemals etwas anderes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darüber denken als so, daß Ihr als Mensch dasteht, und außen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irgendwo Sauerstoff, Stickstoff. Es ist etwas ganz indirektes, was Ihr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die heutige Physiologie oder Chemie vom Sauerstoff, Stickstoff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aufnehmt. Ihr erfahret durch die Physiologie, daß Stickstoff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menschlichen Organismus ist, aber Ihr erlebt ihn nicht darin. Es han-</w:t>
        <w:br/>
        <w:t>delt sich darum, daß man von dem ausgeht, was erlebt werden kann.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dasjenige, was erlebt werden kann, muß sich tief mit der ganzen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Menschenwesenheit verbinden, wenn man sich in den Dienst der Welt-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gestaltung stellen will. Und das tut man, wenn man heilen will.</w:t>
      </w:r>
    </w:p>
    <w:p>
      <w:pPr>
        <w:pStyle w:val="Normal"/>
        <w:shd w:fill="FFFFFF" w:val="clear"/>
        <w:spacing w:lineRule="exact" w:line="278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etwas, was zu den alten Elementen gehört, ist so da, daß jeder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wissen kann: er erlebt es. Das ist zum Beispiel die Wärme,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Wärme als Naturqualität. Man erlebt sie, es wird einem warm, es wird</w:t>
        <w:br/>
        <w:t>einem kalt. Man steht nicht so äußerlich, wie dem Sauerstoff, wie dem</w:t>
        <w:br/>
        <w:t>Stickstoff, der Wärme gegenüber. Es ist das Eigenartige für die alte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Naturbetrachtung, daß sie zugrunde gelegt hat erlebnismäßig das-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jenige, wo man drin sein kann, nicht außer dem man stehen muß. Nun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bleiben wir zunächst bei diesem Elemente der Wärme, des Feuers, weil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es dasjenige ist, bei dem sozusagen das Erleben am handgreiflichsten ist,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ich den paradoxen Ausdruck gebrauchen darf. Man weiß,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Wärme erlebt man als Mensch. Nun ist es so, daß dasselbe, was die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Erde, das Erdige für die Pflanzenwurzel ist, für den menschlichen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Kopf die Wärme ist. Und wenn Sie sich jetzt wegdenken aus der Ihnen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fest erscheinenden Erde - wenn Sie hier die Erde haben (es wird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zeichnet) - das Erdige selber, das Flüssige, das Luftförmige, das dar-</w:t>
      </w:r>
    </w:p>
    <w:p>
      <w:pPr>
        <w:sectPr>
          <w:type w:val="nextPage"/>
          <w:pgSz w:w="8391" w:h="11906"/>
          <w:pgMar w:left="1008" w:right="1220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innen ist, und nun denken, daß zurückbleibt die Wärme, so daß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einen Boden von Wärme haben - Sie können sich das ja denken -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Sie nehmen das Ganze (siehe Zeichnung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II),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hier unten und hier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oben ist, und drehen es um, so daß Sie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unten und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oben haben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>(I).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haben Sie einen richtigen polarischen Gegensatz. Das eine Mal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können Sie sich vorstellen, wenn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unten und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oben ist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(II)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und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>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die Wärme frei geworden ist bis zum Erdigen, daß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Pflanzen-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 xml:space="preserve">wurzel drinnen ist. Aber wenn die Wärme drin ist für sich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en-US"/>
        </w:rPr>
        <w:t xml:space="preserve">(I),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Luftige, das Flüssige, das Erdige weg ist, und umgekehrt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da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(II)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</w:t>
        <w:br/>
        <w:t xml:space="preserve">Boden ist, aus dem die Wärme fort ist, dann ist, wenn hier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(II)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Wurzelartige, das Pflanzenartige ist, dann ist da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(I)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das, was vom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menschlichen Kopfe selber ausgeht.</w:t>
      </w:r>
    </w:p>
    <w:p>
      <w:pPr>
        <w:pStyle w:val="Normal"/>
        <w:spacing w:before="192" w:after="0"/>
        <w:ind w:start="298" w:end="245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599180" cy="244411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15" r="-10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03" w:after="0"/>
        <w:ind w:start="48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was bedeutet denn dieses? Meine lieben Freunde, es bedeutet</w:t>
        <w:br/>
        <w:t>dieses, daß Sie sich sagen können, ich betrachte die Pflanzenwurzel, sie</w:t>
        <w:br/>
        <w:t>ist im erdigen Boden, ich betrachte den menschlichen Kopf, er ist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Wärmeboden, nur ist der Boden umgekehrt. Das ist deshalb, weil das-</w:t>
        <w:br/>
        <w:t xml:space="preserve">jenige, was hier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(I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oben) geschieht, vier Stufen weiter zurückliegt als</w:t>
        <w:br/>
        <w:t xml:space="preserve">dieses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(II).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Nennen Sie das, was mit der Pflanzenwurzel geschieht, ein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Erdereignis, dann müssen Sie dasjenige, was heute noch mit dem</w:t>
      </w:r>
    </w:p>
    <w:p>
      <w:pPr>
        <w:sectPr>
          <w:type w:val="nextPage"/>
          <w:pgSz w:w="8391" w:h="11906"/>
          <w:pgMar w:left="1193" w:right="98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65" w:hanging="0"/>
        <w:rPr>
          <w:color w:val="000000"/>
          <w:spacing w:val="-6"/>
          <w:sz w:val="17"/>
          <w:szCs w:val="17"/>
          <w:lang w:val="de-DE"/>
        </w:rPr>
      </w:pPr>
      <w:r>
        <w:rPr>
          <w:color w:val="000000"/>
          <w:spacing w:val="-6"/>
          <w:sz w:val="17"/>
          <w:szCs w:val="17"/>
          <w:lang w:val="de-DE"/>
        </w:rPr>
        <w:t>77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Kopfe geschieht, und zwar aus der Wärme heraus,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Saturnereignis nennen. Dazwischen liegen Sonnen- und Mondereignis.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wenn Sie jetzt vom menschlichen Kopf alles, was später hinein-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gezogen ist, das Erdige, das Flüssige, das Luftförmige wegdenken, und</w:t>
        <w:br/>
        <w:t>Sie denken sich bloß die im menschlichen Kopfe wirksame Wärme,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übrigen Organismus mit Wärmedifferenzierung versorgt, Sie den-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ken sich nur den im Kopfe vorhandenen Wärmeorganismus,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haben Sie heute einen kleinen Saturn im menschlichen Haupte.</w:t>
      </w:r>
    </w:p>
    <w:p>
      <w:pPr>
        <w:pStyle w:val="Normal"/>
        <w:shd w:fill="FFFFFF" w:val="clear"/>
        <w:spacing w:lineRule="exact" w:line="278"/>
        <w:ind w:start="5"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Gegenwärtig haben Sie im menschlichen Haupte die alte Saturn-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organisation. Und verstehen Sie den Zusammenhang, dann sagen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sich: im Kosmos war einstmals vor unzähligen Jahren eine Bildung,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alles dasjenige, was heute an Wärmehaftem im menschlichen Haupte</w:t>
        <w:br/>
        <w:t>ist, vorausgenommen hat. Und die Pflanzenwurzel schafft heute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Erdigen ein Bild desjenigen, was da vorangegangen ist.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 haben Sie einen Zusammenhang. Sie schauen den alten Saturn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Wärmeorganisation des menschlichen Kopfes. Aber solch ein</w:t>
        <w:br/>
        <w:t>Schauen muß, wenn es richtig geschieht, wirklich verbunden werden,</w:t>
        <w:br/>
        <w:t>nicht bloß mit theoretischen Ideen, sondern es muß verbunden werden</w:t>
        <w:br/>
        <w:t>mit inneren moralischen Impulsen. Man muß können auf den mensch-</w:t>
        <w:br/>
        <w:t>lichen Kopf hinschauen, so daß man sich sagt: Wie wird man ergriffen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dadurch, daß man das menschliche Haupt betrachtet und es dasteht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die lebendige verkörperte Erinnerung an uralte Werdezeit des Kos-</w:t>
        <w:br/>
        <w:t>mos, an die saturnische Zeit! - Durchdringen Sie sich einmal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Gefühl: Ich bin auf der einen Seite ein Mensch, der ein gewisses Alter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erreicht hat, meine Kindheit steht vor mir, die Kindheitserinnerungen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steigen auf. Als älter gewordener Mensch vertiefe ich mich in meine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Kindheitserinnerungen. — Das gibt schon ein gewisses inneres Erlebnis,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 dem man mit moralischer Kraft stehen kann. Und nun dehnen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Gefühl, diese Empfindung aus bis dahin, wo Sie sich sagen,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war als Mensch in der alten Saturnzeit vorhanden; verstehe ich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Gegenwart mein Haupt richtig, so ist es da wie eine lebendige Erinne-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rung an die ursprüngliche Werdezeit des Kosmos. Und ich möchte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sagen: unendlich vervielfältigt erscheint mir dasjenige, was mir durch</w:t>
        <w:br/>
        <w:t>die Kindheitserinnerungen sich bilden kann, wenn man durch diese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Kindheitserinnerung, durch das lebendige Menschenhaupt kommt bis</w:t>
      </w:r>
    </w:p>
    <w:p>
      <w:pPr>
        <w:sectPr>
          <w:type w:val="nextPage"/>
          <w:pgSz w:w="8391" w:h="11906"/>
          <w:pgMar w:left="996" w:right="120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78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die alte Saturnzeit, bis in diese zurück. Alle solche Erkenntnis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Wert, wenn sie sich unmittelbar einsenkt in das moralische Gemüt,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man innerlich Schauer erleben kann dadurch, daß man in dieser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Weise durch die Betätigung des Menschen sich einsenkt in eine Empfin-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dung für den Kosmos. Und meditieren, namentlich für den Mediziner,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besteht nicht darin, daß er lediglich brütet über Gedanken,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meditieren besteht schon darin, daß man sich solche Zusammenhänge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 die Seele bringt, und in diesen Zusammenhängen innere differen-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zierte Gefühle, an denen man innere Erschütterungen aller möglichen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Arten erleben kann.</w:t>
      </w:r>
    </w:p>
    <w:p>
      <w:pPr>
        <w:pStyle w:val="Normal"/>
        <w:shd w:fill="FFFFFF" w:val="clear"/>
        <w:spacing w:lineRule="exact" w:line="278"/>
        <w:ind w:start="10" w:end="29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ich sehe einen Menschen, den ich vielleicht seit vierzig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Jahren nicht mehr gesehen habe. Indem er vor mich hintritt in der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stalt, in der er jetzt vor mir steht, da steht vor meiner Seele der Blick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seine Kindheit; ich sehe ihn als Kind vor mir, es gibt eine gewisse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innere Erschütterung. Ich wende heute den Blick auf das Pflanzen-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wurzeltum, indem ich auf das Pflanzenwurzeltum blicke, bekomme 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Fähigkeit, dieses Pflanzenwurzeltum auf den menschlichen Kopf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beziehen, und der menschliche Kopf führt mich zurück auf die alte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Saturnzeit. In den ganzen seelischen Menschen hinein muß eben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Meditieren gehen, es muß anregen tiefes innerliches Leben.</w:t>
      </w:r>
    </w:p>
    <w:p>
      <w:pPr>
        <w:pStyle w:val="Normal"/>
        <w:shd w:fill="FFFFFF" w:val="clear"/>
        <w:spacing w:lineRule="exact" w:line="278"/>
        <w:ind w:start="29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Damit soll eben eine Richtung gegeben werden: wie, nachdem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Grundlegung geschaffen worden ist durch eine Art exoterischen Kurses,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Esoterischen eigentlich alles auf ein empfindungsgemäßes Erleben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gesamten Kosmos im Zusammenhang mit dem ganzen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gehen muß. Denn ebenso wie Euch das saturnische Dasein aufgehen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kann durch die Betrachtung des Zusammenhanges des Menschenhaup-</w:t>
        <w:br/>
        <w:t>tes mit dem Wurzelwachstum der Pflanzen, so kann das Sonnendasein</w:t>
        <w:br/>
        <w:t>aufgehen durch Betrachtung des Zusammenhanges des menschlichen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Herzens mit der Stamm- und Blattentwickelung der Pflanze.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wiederum ist die Stamm- und Blattentwickelung der Pflanze die leben-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dig gewordene Erinnerung an das alte Sonnendasein.</w:t>
      </w:r>
    </w:p>
    <w:p>
      <w:pPr>
        <w:pStyle w:val="Normal"/>
        <w:shd w:fill="FFFFFF" w:val="clear"/>
        <w:spacing w:lineRule="exact" w:line="278"/>
        <w:ind w:start="34" w:firstLine="283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kommen wir herauf bis zur Blüte, in der sich der Same erzeugt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 der Pflanze, dann kommen wir zu dem, was einen Zusammenhang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hat mit dem menschlichen Stoffwechselsystem, dem Gliedmaßensystem.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wenn man diesen Zusammenhang desjenigen, was sich in der Blüte</w:t>
      </w:r>
    </w:p>
    <w:p>
      <w:pPr>
        <w:sectPr>
          <w:type w:val="nextPage"/>
          <w:pgSz w:w="8391" w:h="11906"/>
          <w:pgMar w:left="1162" w:right="100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79" w:hanging="0"/>
        <w:rPr>
          <w:color w:val="000000"/>
          <w:spacing w:val="-11"/>
          <w:sz w:val="18"/>
          <w:szCs w:val="18"/>
          <w:lang w:val="de-DE"/>
        </w:rPr>
      </w:pPr>
      <w:r>
        <w:rPr>
          <w:color w:val="000000"/>
          <w:spacing w:val="-11"/>
          <w:sz w:val="18"/>
          <w:szCs w:val="18"/>
          <w:lang w:val="de-DE"/>
        </w:rPr>
        <w:t>79</w:t>
      </w:r>
    </w:p>
    <w:p>
      <w:pPr>
        <w:pStyle w:val="Normal"/>
        <w:shd w:fill="FFFFFF" w:val="clear"/>
        <w:spacing w:lineRule="exact" w:line="278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abspielt, mit dem menschlichen Stoffwechsel- oder Gliedmaßensystem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betrachtet, erscheint einem dadurch etwas wie eine Erinnerung an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alte Mondenzeit. Und wenn Ihr dieses innere Empfindungserlebnis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nehmt, meine lieben Freunde, wenn Ihr wirklich in tiefster Meditierung</w:t>
        <w:br/>
        <w:t>innerlich empfindet diese Zusammenhänge, dann erlebt Ihr noch mehr.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tritt in Eurer Seele etwas ganz Bedeutsames auf, dann werdet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Ihr, indem Ihr mit dieser Empfindungsvertiefung Eure Seele wendet 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Pflanzenwurzel, anfangen zu fühlen, als ob keine Pflanzenwurzel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still stünde. Jeder Pflanzenwurzel gegenüber bekommt Ihr die Empfin-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dung, daß sie sich bewegt. Diese Bewegung lernt Ihr erkennen;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kann das alles nur skizzieren, ich kann diesmal nur hinweisen auf einen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Impuls, auf die Art, wie aufgebaut werden muß das innere Erleben, das</w:t>
        <w:br/>
        <w:t>Werden des Naturwissens zur Weisheit. Ihr werdet diese Bewegung 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Pflanzenwurzeln erleben. Wenn Ihr sie so betrachtet, werdet Ihr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Euch fühlen, wie wenn Ihr mit der Pflanzenwurzel durch den kos-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mischen Raum gehen würdet. Schon gewissermaßen durch dieses Er-</w:t>
        <w:br/>
        <w:t>leben, indem Ihr gewissermaßen eingestiegen seid in den Wagen,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 den Kosmos mitfährt, und Ihr mitfahret mit der Geschwindig-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keit der Pflanzenwurzel, werdet Ihr die Erfahrung machen, daß Ihr ja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Bewegung unseres ganzen Planetensystems durch den Weltenraum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erlebt. In der Pflanzenwurzel erlebt Ihr die Bewegung unseres ganzen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Planetensystems durch den Weltenraum. Und wenn Ihr dann entlang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 dem Blätterwachstum und dies so erlebt, wie ich es jetzt beschrie-</w:t>
        <w:br/>
        <w:t>ben habe, dann erlebt Ihr wiederum eine Mitbewegung. Und das ist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wahre Bewegung, die innerlich erlebte Bewegung der Erde.</w:t>
      </w:r>
    </w:p>
    <w:p>
      <w:pPr>
        <w:pStyle w:val="Normal"/>
        <w:shd w:fill="FFFFFF" w:val="clear"/>
        <w:spacing w:before="245" w:after="0"/>
        <w:ind w:start="336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Bewegung des Planetensystems: Wurzel.</w:t>
      </w:r>
    </w:p>
    <w:p>
      <w:pPr>
        <w:pStyle w:val="Normal"/>
        <w:shd w:fill="FFFFFF" w:val="clear"/>
        <w:spacing w:lineRule="exact" w:line="274" w:before="144" w:after="0"/>
        <w:ind w:start="336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Bewegung desjenigen, was die Verbindung von Stamm und Blatt ist: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Erdbewegung.</w:t>
      </w:r>
    </w:p>
    <w:p>
      <w:pPr>
        <w:pStyle w:val="Normal"/>
        <w:shd w:fill="FFFFFF" w:val="clear"/>
        <w:spacing w:lineRule="exact" w:line="278" w:before="221" w:after="0"/>
        <w:ind w:start="24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All das sind ja Konstruktionen, was das kopernikanische System 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gibt von Umdrehung der Erde um die Sonne. Die wahre Erdbewegung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nimmt man mit wahr, wenn man sich vertieft, wie Stamm und Blätter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miteinander verbunden sind. Mit Stamm und Blatt bewegt Ihr Euch</w:t>
        <w:br/>
        <w:t>mit der Erde der Sonne nach, so daß die Erde so aussieht, wie sie im</w:t>
      </w:r>
    </w:p>
    <w:p>
      <w:pPr>
        <w:sectPr>
          <w:type w:val="nextPage"/>
          <w:pgSz w:w="8391" w:h="11906"/>
          <w:pgMar w:left="1126" w:right="1049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98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80</w:t>
      </w:r>
    </w:p>
    <w:p>
      <w:pPr>
        <w:pStyle w:val="Normal"/>
        <w:shd w:fill="FFFFFF" w:val="clear"/>
        <w:spacing w:lineRule="exact" w:line="274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kopernikanischen System beschrieben wird. Aber es ist in Wirklichkeit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viel kompliziertere Bewegung. Wenn Ihr den Blick hinaufrichtet</w:t>
      </w:r>
    </w:p>
    <w:p>
      <w:pPr>
        <w:pStyle w:val="Normal"/>
        <w:spacing w:before="624" w:after="0"/>
        <w:ind w:start="154" w:end="254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632835" cy="377317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0" t="-10" r="-10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83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67" w:after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das, was in der Blüte - wo rund herum die Staubgefäße und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Stempel sind - vor sich geht, wenn Ihr das miterlebt, dann erlebt Ihr</w:t>
        <w:br/>
        <w:t>jene Mondbewegung, die der Mond um die Erde herum ausführt,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demjenigen, was sich da abspielt in der Blüte: Miterleben also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Mondbewegung, was schon von der Erde getrennt ist. Das ganze Pla-</w:t>
        <w:br/>
        <w:t>netensystem, das die Erde mit umfaßt, wird in der Pflanze miterlebt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Wurzel; die Erdbewegung wird miterlebt in Stamm und Blättern.</w:t>
      </w:r>
    </w:p>
    <w:p>
      <w:pPr>
        <w:sectPr>
          <w:type w:val="nextPage"/>
          <w:pgSz w:w="8391" w:h="11906"/>
          <w:pgMar w:left="1207" w:right="105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88" w:hanging="0"/>
        <w:rPr>
          <w:rFonts w:ascii="Times New Roman" w:hAnsi="Times New Roman" w:cs="Times New Roman"/>
          <w:color w:val="000000"/>
          <w:spacing w:val="-28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8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Mondbewegung, also was schon abgesondert, herausgesondert ist,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in der Samenerzeugung der Pflanze erlebt.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spreche das zu Ihnen, meine lieben Freunde, aus dem Grunde,</w:t>
        <w:br/>
        <w:t>damit Ihr einsehen lernt erstens, worauf heute in der gebräuchlichen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Wissenschaft überhaupt keine Rücksicht genommen wird, weil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Dinge weder wißbar noch wissenswert hält. Aber sie sind das-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jenige, was man wissen muß, sonst weiß man überhaupt nichts. Und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sage es noch aus einem ändern Grund. Ich glaube nicht, daß jemanden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dasjenige, was er über die Pflanzen lernen kann, erschüttern kann. Es</w:t>
        <w:br/>
        <w:t>bleibt ihm gleichgültig. Er nimmt es auf wie etwas, was ihm gleich-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gültig bleibt. Er macht gar nichts durch. Wenn Sie aber im Verlaufe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eines zweiten medizinischen Kursus, den Sie ja schon durchmachen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können, wenn Ihr da an den Pflanzen - was an den Mineralien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in etwas anderer Weise auch herausstellt - und zu gleicher Zeit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an dem Menschen die Planetenbewegung, die Erdbewegung, die Mond-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bewegung kennenlernt, wird Euch das nicht gleichgültig sein.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Ja, meine lieben Freunde, wir stehen heute vor der Notwendigkeit,</w:t>
        <w:br/>
        <w:t>in solche Dinge unser Erkenntniswerk hereinzutragen, und das Herz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fühlt, daß die Erkenntnisbahnen so laufen müssen. Aber dasjenige,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Herzen geboten wird, ist ein Lehrhaftes, es enthält nichts von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Realitäten, man glaubt die Realitäten zu haben in demjenigen, was als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kleine Stücke zu erfassen ist. Was tut eigentlich die Wissenschaft heute?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Wissenschaft macht eigentlich das Folgende: sehen Sie, es kommt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mir immer so vor, wie wenn einer nach Dresden führe, die Sixtinische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Madonna betrachten würde, und ein Naturforscher träte zu ihm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sagte: Ach was, die Sixtinische Madonna ist doch alles nur äußerer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druck. — Und er würde nun anfangen, die Madonna aus dem Rahmen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nehmen, in kleinere und immer kleinere Bröckelchen zu teilen,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hätte er einen Haufen Bröckelchen, die würden immer kleiner, bis sich</w:t>
        <w:br/>
        <w:t>atomistische Gestaltungen ergeben. Dann würde er sagen: So, jetzt hast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 die wahre Erkenntnis der Madonna. - Das ist nicht wahr, will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wahre Erkenntnis der Madonna erringen, muß man sich durch das,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einem die Religion bietet, zunächst versetzen in die Intentionen des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Religiösen, dann in das, was vom Geistigen des Raffael in die Madonna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hineingegangen ist, noch in manches andere, aber das ist das Nächste.</w:t>
      </w:r>
    </w:p>
    <w:p>
      <w:pPr>
        <w:sectPr>
          <w:type w:val="nextPage"/>
          <w:pgSz w:w="8391" w:h="11906"/>
          <w:pgMar w:left="1044" w:right="1184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12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Und so muß man versuchen, sich in die Intentionen der Götter, der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göttlich-geistigen Wesenheiten zu versetzen, die hinter dem Physischen</w:t>
        <w:br/>
        <w:t>stehen. Das muß dann im zweiten Kurs an den Menschen herangebracht</w:t>
        <w:br/>
        <w:t>werden. Und nur dadurch ist es möglich, daß die Menschen an die Rea-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litäten herangebracht werden.</w:t>
      </w:r>
    </w:p>
    <w:p>
      <w:pPr>
        <w:pStyle w:val="Normal"/>
        <w:shd w:fill="FFFFFF" w:val="clear"/>
        <w:spacing w:lineRule="exact" w:line="274"/>
        <w:ind w:start="5" w:end="24" w:firstLine="269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Nun, wenn Ihr das, von dem ich jetzt gesprochen habe, als eine An-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regung nehmt, so werdet Ihr, ich möchte sagen, die zwei meditativen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Versenkungen, die in der Art, wie ich sie gestern gesprochen habe, die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medizinische Erkenntniskraft in Euch erwecken werden, verstehen.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Und diese Meditation kann so verlaufen, daß Ihr zunächst Euch ein-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fach versenkt in die äußere Erscheinung des Feuers, des wärmenden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Feuers, und daß Ihr Euch wirklich mit innigem Ernste klarmacht: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diese äußere Erscheinung des Feuers, die ist äußerliche Maja, Schein,</w:t>
        <w:br/>
      </w:r>
      <w:r>
        <w:rPr>
          <w:rFonts w:cs="Times New Roman" w:ascii="Times New Roman" w:hAnsi="Times New Roman"/>
          <w:color w:val="000000"/>
          <w:spacing w:val="2"/>
          <w:sz w:val="22"/>
          <w:szCs w:val="22"/>
          <w:lang w:val="de-DE"/>
        </w:rPr>
        <w:t>Illusion. Hinter dem Feuer steckt etwas ganz anderes. Hinter dem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Feuer steckt wirkender Wille, wirkender Wille.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Ihr könnt fragen: Ja, wie erkenne ich, daß hinter dem Feuer wir-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kender Wille steckt? - Es war stets so, daß in esoterischen Schulrich-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tungen und in dem, was aus diesen Richtungen kommt, appelliert wer-</w:t>
        <w:br/>
      </w:r>
      <w:r>
        <w:rPr>
          <w:rFonts w:cs="Times New Roman" w:ascii="Times New Roman" w:hAnsi="Times New Roman"/>
          <w:color w:val="000000"/>
          <w:spacing w:val="-5"/>
          <w:sz w:val="22"/>
          <w:szCs w:val="22"/>
          <w:lang w:val="de-DE"/>
        </w:rPr>
        <w:t>den soll an die Schüler selber. Wenn Ihr einfach dasjenige, was ich heute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gesagt habe, in Euer Gemüt eintreten laßt, so wird Euch aufgehen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innerlich, geradeso wie Euch aufgeht, wenn Ihr die Form eines Men-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schenantlitzes, einer Menschengestalt seht, daß da Geist und Seele ist,</w:t>
        <w:br/>
        <w:t>so wird Euch aufgehen, daß überall wo Feuer ist, wirkender Wille ist.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Wo Ihr auch Feuer findet, beim kleinsten Zündhölzchen, ist wirkender</w:t>
        <w:br/>
        <w:t>Wille. Von vorne herein ist überall, wo Feuer ist, wirkender Wille.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Ihr müßt es so weit bringen, damit Ihr in die ändern Substanzen der</w:t>
        <w:br/>
        <w:t>Natur eindringen könnt, daß Euch ein brennendes Zündholz nicht nur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die äußere Erscheinung ist, als die es beschrieben wird heute, sondern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daß es Euch ist wirkender Wille. Denn wenn Ihr in dieser Weise Euer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Gemüt gewissermaßen umgestalten könnt, richtig umgestalten, dann</w:t>
        <w:br/>
        <w:t>werdet Ihr ja finden, daß Eure Seele ganz anders empfinden lernt, ganz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anders sich stellen lernt zu der Umgebung, in der Ihr seid. Dann wird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nicht nur ein solches Erleben auftreten, wie man es erreicht, indem man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in der Wirklichkeit erlebt. Ihr werdet Euch mit Eurem eigenen wirken-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den Willen verbunden fühlen mit dem, was Feuer ist. Ihr werdet Euch</w:t>
      </w:r>
    </w:p>
    <w:p>
      <w:pPr>
        <w:sectPr>
          <w:type w:val="nextPage"/>
          <w:pgSz w:w="8391" w:h="11906"/>
          <w:pgMar w:left="1227" w:right="100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22" w:hanging="0"/>
        <w:rPr>
          <w:rFonts w:ascii="Times New Roman" w:hAnsi="Times New Roman" w:cs="Times New Roman"/>
          <w:color w:val="000000"/>
          <w:spacing w:val="-26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6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einleben von Euerem Menschen aus in die Welt, und werdet das Feuer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tatsächlich viel feiner empfinden können als zuvor, weil die Verwandt-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schaft auftritt zu Euerem eigenen Willen. Wo Feuer auftritt, empfindet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 diese Verwandtschaft. Ihr müßt lernen: ich bin ja in diesem Feuer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drinnen, denn das ist wirkender Wille, es gehört zu mir wie mein Finger.</w:t>
      </w:r>
    </w:p>
    <w:p>
      <w:pPr>
        <w:pStyle w:val="Normal"/>
        <w:shd w:fill="FFFFFF" w:val="clear"/>
        <w:spacing w:lineRule="exact" w:line="274"/>
        <w:ind w:start="10" w:end="43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Luft werdet Ihr in Euerer Wesenheit nur erleben, wenn Ihr sie erlebt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Mut. Überall wo Wind auftritt, wehender Wind in der Natur, wer-</w:t>
        <w:br/>
        <w:t>det Ihr ihn in Euerer eigenen Seele als Mut empfinden. Also, was Ihr</w:t>
        <w:br/>
        <w:t>sehet in der äußeren Natur als Luft, das ist Mut. Mut ist Luft. Das sollt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 in Euerer Seele miterleben.</w:t>
      </w:r>
    </w:p>
    <w:p>
      <w:pPr>
        <w:pStyle w:val="Normal"/>
        <w:shd w:fill="FFFFFF" w:val="clear"/>
        <w:spacing w:lineRule="exact" w:line="274"/>
        <w:ind w:start="14" w:end="43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Wasser ist die äußere Erscheinung der Empfindung.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Wo Empfindung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auftritt, ist innerlich dasselbe tätig wie da, wo äußerlich Wasser auf-</w:t>
        <w:br/>
        <w:t>tritt. Wasser ist Empfindung.</w:t>
      </w:r>
    </w:p>
    <w:p>
      <w:pPr>
        <w:pStyle w:val="Normal"/>
        <w:shd w:fill="FFFFFF" w:val="clear"/>
        <w:spacing w:lineRule="exact" w:line="274"/>
        <w:ind w:start="24" w:end="43" w:firstLine="25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wo Erde ist, feste Erde, das Feste ist dasselbe wie der Gedanke.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Gedanken erfriert ja das Leben.</w:t>
      </w:r>
    </w:p>
    <w:p>
      <w:pPr>
        <w:pStyle w:val="Normal"/>
        <w:shd w:fill="FFFFFF" w:val="clear"/>
        <w:spacing w:lineRule="exact" w:line="274"/>
        <w:ind w:start="24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Könnt Ihr meditativ diese vier Gedanken erfassen, könnt Ihr lernen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denken: Feuer ist wirkender Wille, könnt Ihr die äußere Erscheinung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Feuers nehmen als Offenbarung des wirkenden Willens, könnt Ihr</w:t>
        <w:br/>
        <w:t>entgegentreten dem Feuer so, daß Ihr darin ebenso wirkenden Willen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seht, wie Ihr in einer Menschengestalt Geist und Seele sehet, könnt Ihr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empfinden, daß die äußere Gestalt des Feuers Maja ist, könnt Ihr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wehenden Winde, in den Wolken empfinden, daß sie die Erscheinun-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 sind, die den Mut offenbaren, könnt Ihr dem Wasser so entgegen-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treten, daß es die überall in der Welt auftretende Empfindung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könnt Ihr der Erde so entgegentreten, daß Ihr in der Erde überall etwas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seht, was gleich ist Eueren Gedanken, dann werdet Ihr den Weg finden,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in Euch selber das zu erkennen, wovon wir in den acht Tagen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sprechen können, daß der organische Prozeß, der in Euch auftritt als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Erdenbildung, die vom Haupte ausgehend sich nach unten erstreckt,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dieser organische Prozeß eine fortwährende Erdenbildung ist,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Verbindung eines Substantiellen der Erdenbildung, die schwer ist und,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diese das Wesen des Gedankens ist.</w:t>
      </w:r>
    </w:p>
    <w:p>
      <w:pPr>
        <w:pStyle w:val="Normal"/>
        <w:shd w:fill="FFFFFF" w:val="clear"/>
        <w:spacing w:lineRule="exact" w:line="274" w:before="5" w:after="0"/>
        <w:ind w:start="48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Geht Ihr über zu dem, was das Wesen der Atmung ist, fühlt Ihr,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Atmung das Luftförmige des Menschen in der Zirkulationsströ-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mung ist, dann werdet Ihr alles dasjenige, was im Menschen Aktivität</w:t>
      </w:r>
    </w:p>
    <w:p>
      <w:pPr>
        <w:sectPr>
          <w:type w:val="nextPage"/>
          <w:pgSz w:w="8391" w:h="11906"/>
          <w:pgMar w:left="1054" w:right="1174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326" w:hanging="0"/>
        <w:rPr>
          <w:color w:val="000000"/>
          <w:spacing w:val="-5"/>
          <w:sz w:val="16"/>
          <w:szCs w:val="16"/>
          <w:lang w:val="de-DE"/>
        </w:rPr>
      </w:pPr>
      <w:r>
        <w:rPr>
          <w:color w:val="000000"/>
          <w:spacing w:val="-5"/>
          <w:sz w:val="16"/>
          <w:szCs w:val="16"/>
          <w:lang w:val="de-DE"/>
        </w:rPr>
        <w:t>84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ist, was den Menschen hinleitet in die Außenwelt, um sich in der Außen-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welt geltend zu machen, das werdet Ihr erkennen in dem Luftförmigen,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Aktion des Luftförmigen im Menschen. Und Ihr werdet aus</w:t>
        <w:br/>
        <w:t>mancherlei Erscheinungen der Natur zu lernen suchen dasjenige,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der Luft im Menschen selber vor sich geht.</w:t>
      </w:r>
    </w:p>
    <w:p>
      <w:pPr>
        <w:pStyle w:val="Normal"/>
        <w:shd w:fill="FFFFFF" w:val="clear"/>
        <w:spacing w:lineRule="exact" w:line="278"/>
        <w:ind w:start="5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Ihr werdet erkennen, wie alles, was im Wäßrigen spielt, was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der Wasserorganismus des Menschen, der flüssige Organismus des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ist mit seinen inneren Beweglichkeiten, dasjenige ist, worin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Empfindung lebt, jene Empfindung, die zentrifugal-zentripetal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läuft. Dasjenige, was die Bewegung der Luft ist, werdet Ihr erkennen,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wenn Ihr sozusagen halb eine kreisende Bewegung habt, eine Bewegung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oben nach unten. Ihr werdet erkennen, daß das, was im Flüssigen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lebt, als zentripetale und zentrifugale Bewegung im Menschen steckt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versucht, überall das Gleichgewicht zu halten. Ihr werdet lernen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der Beobachtung desjenigen, was die Natur draußen tut, den Über-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gang zu dem, was mit diesen Elementen im Menschen geschieht.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Grundbedingung ist die, daß wir nicht stehenbleiben bei einer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wöhnlichen Beobachtung, denn jede gewöhnliche Beobachtung macht</w:t>
        <w:br/>
        <w:t>uns selber zu Erde, vertrocknet und macht uns fest, wir verlieren in ihr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Beweglichkeit.</w:t>
      </w:r>
    </w:p>
    <w:p>
      <w:pPr>
        <w:pStyle w:val="Normal"/>
        <w:shd w:fill="FFFFFF" w:val="clear"/>
        <w:spacing w:lineRule="exact" w:line="278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Vieles habt Ihr in dem, was ich heute skizziert habe, es sind überall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Zwischenglieder ausgelassen. Aber ich kann Euch nicht alle Einzel-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heiten geben, das würde zu lange dauern. Ich kann Euch nur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regungen geben. Ihr werdet daraus entnehmen können, daß die ganze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Art und Weise, das Studium zu betreiben, eine andere werden muß.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sehet Ihr denn, daß das, was ich hier anrege, in Euch wirklich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fruchtbar werden kann. Dazu ist notwendig, daß Ihr Euch einen gro-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ßen Teil der Fragen, die Ihr aus schwerem Herzen gestellt habt, und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ich aus schwerem Herzen gelesen habe, weil sie so tief hinweisen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das, was der Zeit not tut, daß Ihr einen Teil der Fragen beantwortet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dadurch, daß Ihr in dauernder Verbindung mit dem Goetheanum bleibt.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Dadurch werdet Ihr, wo immer Ihr Euere medizinischen Studien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legt, eine fortdauernde Befruchtung Eurer Medizinstudien erleben kön-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nen. Nun ist dazu natürlich notwendig, daß Ihr wirklich das Gefühl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habt, es müsse ernsthaft gestrebt und gelernt werden. Es muß ernst-</w:t>
      </w:r>
    </w:p>
    <w:p>
      <w:pPr>
        <w:sectPr>
          <w:type w:val="nextPage"/>
          <w:pgSz w:w="8391" w:h="11906"/>
          <w:pgMar w:left="1216" w:right="1016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722" w:hanging="0"/>
        <w:rPr>
          <w:color w:val="000000"/>
          <w:spacing w:val="-7"/>
          <w:sz w:val="16"/>
          <w:szCs w:val="16"/>
          <w:lang w:val="de-DE"/>
        </w:rPr>
      </w:pPr>
      <w:r>
        <w:rPr>
          <w:color w:val="000000"/>
          <w:spacing w:val="-7"/>
          <w:sz w:val="16"/>
          <w:szCs w:val="16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haftig gearbeitet werden. Und Ihr müßt das zweite Gefühl haben,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muß ganz aufrichtig und ehrlich aus Euch selbst kommen, zu dem müßt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 Euch entweder entschließen oder nicht entschließen können, Ihr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müßt das Gefühl haben: von Dornach aus muß in nächster Zeit die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fruchtung des medizinischen Studiums gehen. Und in Dornach wird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Befruchtung des medizinischen Studiums in der Weise getrieben wer-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den, wie sie heute sein muß, so daß man wirklich in der Medizin den</w:t>
        <w:br/>
        <w:t>Weg wählen muß, der gegangen werden muß.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wird auf der einen Seite die Frage des Karma stehen. Denn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selbstverständlich muß jeder, der heilen will, gerade ein intimes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hältnis zu dem Karma in der Welt haben. Nun, davon werde ich noch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weiter sprechen in den nächsten Stunden. Man kann nicht gegen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Karma heilen. Man kann nur heilen im Sinne des Karma. Aber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Karma ist nicht so, daß man trivial sagen kann: Wenn einer krank ist,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soll er krank bleiben, das ist sein Karma, und wenn er wieder gesundet,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gibt ihm sein Karma die Gesundung. - So darf nicht geurteilt werden.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gerade Karma im menschlichen Leben wirkt, diese Frage bedarf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wirklich gründlicher kosmischer Vertiefung. Diese Dinge werden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Dornach aus für den, der sie sucht, besorgt werden.</w:t>
      </w:r>
    </w:p>
    <w:p>
      <w:pPr>
        <w:pStyle w:val="Normal"/>
        <w:shd w:fill="FFFFFF" w:val="clear"/>
        <w:spacing w:lineRule="exact" w:line="274"/>
        <w:ind w:start="14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habe schon gesagt, daß wirklich aus esoterischen Quellen heraus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Zukunft die Impulse gegeben werden. Denn es ist schon notwendig,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die Dinge berücksichtigt werden, die einfach als Realitäten da sind,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mit denen eben stark gerechnet worden ist bei der Weihnachts-</w:t>
        <w:br/>
        <w:t>tagung, in der Begründung der Allgemeinen Anthroposophischen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sellschaft. Und das ist für das Gebiet des Medizinischen dieses: es han-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delt sich darum, nicht wahr, daß in einem noch viel tieferen Sinne als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gestern gesagt habe, ich in bezug auf die Heilmittel keine Angst</w:t>
        <w:br/>
        <w:t>habe, wenn andere sie nachbilden. Wenn man nur in Zukunft richtig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versteht, daß in einem noch viel tieferen Sinne das medizinische eso-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terische Studium im Zusammenhange mit Dornach betrieben werden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sollte. Dazu wird notwendig sein, daß das medizinische Studium eigent-</w:t>
        <w:br/>
        <w:t>lich ebenso wie die ändern Zweige des Dornacher geistigen Lebens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trieben wird in der Zukunft. Sehet Ihr, es war immer so im Leben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Anthroposophischen Gesellschaft, daß von all den Persönlichkeiten,</w:t>
        <w:br/>
        <w:t>die in der Anthroposophischen Gesellschaft haben Esoteriker werden</w:t>
      </w:r>
    </w:p>
    <w:p>
      <w:pPr>
        <w:sectPr>
          <w:type w:val="nextPage"/>
          <w:pgSz w:w="8391" w:h="11906"/>
          <w:pgMar w:left="1044" w:right="1207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rFonts w:ascii="Times New Roman" w:hAnsi="Times New Roman" w:cs="Times New Roman"/>
          <w:color w:val="000000"/>
          <w:spacing w:val="-2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wollen, die Bedingungen des esoterischen Lebens, einfach die inner-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lichen Bedingungen des esoterischen Lebens nicht gründlich genug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achtet worden sind. Und so haben wir es innerhalb der anthroposo-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phischen Bewegung eigentlich nur auf zwei Gebieten im Laufe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Jahre zu dem bringen können, was notwendig ist: nämlich auf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Gebiete der allgemeinen Anthroposophie und auf dem Gebiete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eurythmischen und der Redekunst. Aber dasjenige, was auf diesen Ge-</w:t>
        <w:br/>
        <w:t>bieten als innere Betätigung, als selbständige innere Betätigung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herausgebildet hat, das muß sich für alle Sektionen, die nun eingerichtet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werden sollen, wirklich herausbilden. Und dazu ist notwendig,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sich den Bedingungen, die von hier aus geschaffen werden, auch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wirklich vertrauensvoll unterwirft. Zu diesen Bedingungen gehört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diese, daß ich alle diejenigen Dinge, die auf medizinischem Felde liegen,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zunächst werde zu besorgen haben im Verein mit Frau Dr.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>Wegman,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sich im Verlauf der ganzen anthroposophischen Bewegung für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Medizin vorbereitet hat, und nun so darinnensteht in dieser medizini-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Strömung, daß sie diese medizinische Strömung mit mir zusam-</w:t>
        <w:br/>
        <w:t>men wird zu leiten haben. Und so wird nur derjenige, der sich im Ver-</w:t>
        <w:br/>
        <w:t>trauen an Frau Dr. Wegman anschließt, seinen Weg von Dornach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finden können. Daher wird in nächster Zeit die Einrichtung getroffen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 müssen, daß diejenigen, die in nächster Zeit in dauernder Ver-</w:t>
        <w:br/>
        <w:t>bindung bleiben wollen mit der Sektion, für das Wiederbeleben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Medizin, sich — in der Form, über die noch weiter gesprochen werden</w:t>
        <w:br/>
        <w:t>kann — mit ihrem Anliegen an Frau Dr. Wegman, in vollständigem,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restlosem Vertrauen wenden. Wir werden periodenweise, etwa von</w:t>
        <w:br/>
        <w:t>Monat zu Monat, in einem Rundbrief die entsprechenden Fragen für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diejenigen beantworten, die sich am Ende dieses Kurses sozusagen da-</w:t>
        <w:br/>
        <w:t>durch als Schüler ergeben haben vom Dornacher Goetheanum. So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in dieser und so auch in ändern Sektionen sein. Diese Rundbriefe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antworten auf die Fragen, die der einzelne stellt, und alle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jenigen, die an der entsprechenden Sektion teilnehmen, werden die Ant-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worten empfangen. Aber ohne innerliches Vertrauen wird es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gehen. Dadurch wird ein reales Verhältnis geschaffen, und Ihr werdet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alle Eure menschlichen medizinischen Bedürfnisse auch für die nächste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Zukunft befriedigt haben. Die Sache soll zunächst so eingerichtet wer-</w:t>
      </w:r>
    </w:p>
    <w:p>
      <w:pPr>
        <w:sectPr>
          <w:type w:val="nextPage"/>
          <w:pgSz w:w="8391" w:h="11906"/>
          <w:pgMar w:left="1233" w:right="999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17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den, bis wir zu weiteren Einrichtungen schreiten können, daß in dieser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Weise ein Zusammenhang geschaffen wird.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Der große Fehler, der bisher im esoterischen Leben geschehen ist,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der, daß in einer übertriebenen Unbescheidenheit die Personen meinten,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mir immer ihre esoterischen Übungen haben zu sollen. Mit mir</w:t>
        <w:br/>
        <w:t>wollen alle zu tun haben, mit ändern nicht. Daran scheiterte die Eso-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terik bis jetzt! Es ist nur möglich aus innerer okkulter Grundlage her-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aus, daß dasjenige, was im Quell der Esoterik lebt, durch die geeigneten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Persönlichkeiten weitergeleitet werde. Diese Durchleitung zunächst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die dazu vom Schicksal bestimmten Persönlichkeiten gehört zur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Esoterik dazu. Das ist abgelehnt worden, indem die Leute unbescheiden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waren. Wenn nicht das eintritt, kommen wir natürlich auch unter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neubegründeten Anthroposophischen Gesellschaft nicht weiter. Es muß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eintreten.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dasjenige, was ich zunächst skizziert habe. Ich werde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weiter ausführen dasjenige, was nun die fortwirkende Esoterik sein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muß. Ich wollte dies nur vor Euch hinstellen, und dann morgen in der</w:t>
        <w:br/>
        <w:t>esoterischen Betrachtung weiterfahren. Dann möchte ich wirklich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größten Teil der Fragen antworten, die gestellt worden sind,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immer darauf hinauslaufen: Wie finde ich eine Schulung, die von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Dornach ausgeht? - Ihr könnt sie finden, aber Ihr müßt Vertrauen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haben. Das ist nicht Autoritätsglaube, sondern sinnvolles Bauen auf</w:t>
        <w:br/>
        <w:t>einem Grunde, einem inneren Grunde, Hinnehmen der Bedingungen,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vom Schicksal einmal geschaffen sind. Nun, soviel für heute, mor-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weiter. Auf einzelne Fragen gehe ich schon noch ein, insofern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Beantwortung in dieser Weise angenommen werden muß.</w:t>
      </w:r>
    </w:p>
    <w:p>
      <w:pPr>
        <w:pStyle w:val="Normal"/>
        <w:shd w:fill="FFFFFF" w:val="clear"/>
        <w:tabs>
          <w:tab w:val="clear" w:pos="720"/>
          <w:tab w:val="left" w:pos="811" w:leader="none"/>
        </w:tabs>
        <w:spacing w:lineRule="exact" w:line="278" w:before="278" w:after="0"/>
        <w:ind w:start="110" w:hanging="0"/>
        <w:jc w:val="center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Feuer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- wirkender Wille</w:t>
      </w:r>
    </w:p>
    <w:p>
      <w:pPr>
        <w:pStyle w:val="Normal"/>
        <w:shd w:fill="FFFFFF" w:val="clear"/>
        <w:tabs>
          <w:tab w:val="clear" w:pos="720"/>
          <w:tab w:val="left" w:pos="2630" w:leader="none"/>
        </w:tabs>
        <w:spacing w:lineRule="exact" w:line="278"/>
        <w:ind w:start="1934" w:hanging="0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Luft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22"/>
          <w:sz w:val="21"/>
          <w:szCs w:val="21"/>
          <w:lang w:val="de-DE"/>
        </w:rPr>
        <w:t>- Mut</w:t>
      </w:r>
    </w:p>
    <w:p>
      <w:pPr>
        <w:pStyle w:val="Normal"/>
        <w:shd w:fill="FFFFFF" w:val="clear"/>
        <w:tabs>
          <w:tab w:val="clear" w:pos="720"/>
          <w:tab w:val="left" w:pos="2630" w:leader="none"/>
        </w:tabs>
        <w:spacing w:lineRule="exact" w:line="278"/>
        <w:ind w:start="1925" w:hanging="0"/>
        <w:rPr/>
      </w:pP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Wasser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11"/>
          <w:sz w:val="21"/>
          <w:szCs w:val="21"/>
          <w:lang w:val="de-DE"/>
        </w:rPr>
        <w:t>- Empfindung</w:t>
      </w:r>
    </w:p>
    <w:p>
      <w:pPr>
        <w:sectPr>
          <w:type w:val="nextPage"/>
          <w:pgSz w:w="8391" w:h="11906"/>
          <w:pgMar w:left="1015" w:right="122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2630" w:leader="none"/>
        </w:tabs>
        <w:spacing w:lineRule="exact" w:line="278"/>
        <w:ind w:start="1934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13"/>
          <w:sz w:val="21"/>
          <w:szCs w:val="21"/>
          <w:lang w:val="de-DE"/>
        </w:rPr>
        <w:t>- Gedanke</w:t>
      </w:r>
    </w:p>
    <w:p>
      <w:pPr>
        <w:pStyle w:val="Normal"/>
        <w:shd w:fill="FFFFFF" w:val="clear"/>
        <w:spacing w:lineRule="exact" w:line="403"/>
        <w:ind w:end="43" w:hanging="0"/>
        <w:jc w:val="center"/>
        <w:rPr/>
      </w:pPr>
      <w:r>
        <w:rPr>
          <w:rFonts w:cs="Times New Roman" w:ascii="Times New Roman" w:hAnsi="Times New Roman"/>
          <w:color w:val="000000"/>
          <w:spacing w:val="25"/>
          <w:sz w:val="21"/>
          <w:szCs w:val="21"/>
          <w:lang w:val="de-DE"/>
        </w:rPr>
        <w:t>SECHSTER VORTRAG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Dornach, 7.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Januar 1924</w:t>
      </w:r>
    </w:p>
    <w:p>
      <w:pPr>
        <w:pStyle w:val="Normal"/>
        <w:shd w:fill="FFFFFF" w:val="clear"/>
        <w:spacing w:lineRule="exact" w:line="278" w:before="398" w:after="0"/>
        <w:ind w:start="5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8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Gründen, die ich jetzt nicht erörtern will, werde ich die mehr eso-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terisch geartete Stunde, die ich heute halten wollte, Ihnen am Ende die-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ses Kursus halten.</w:t>
      </w:r>
    </w:p>
    <w:p>
      <w:pPr>
        <w:pStyle w:val="Normal"/>
        <w:shd w:fill="FFFFFF" w:val="clear"/>
        <w:spacing w:lineRule="exact" w:line="278" w:before="5" w:after="0"/>
        <w:ind w:first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Ich möchte heute zu Ihnen von etwas anderem reden. Wenn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erinnert an dasjenige, was gestern gesagt worden ist, wird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vielleicht etwas erstaunt sein können darüber, daß man zu sehen hat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hinter den Erscheinungen des Festen, Erdigen Gedankenhaftes,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zum Beispiel hinter dem Luftartigen Mut zu sehen hat, wenn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 die Realitäten herankommen will. Nun ist es tatsächlich auch von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einer gewissen, ich möchte sagen, medizinisch-geschichtlichen Bedeu-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tung, daß man in gehöriger Weise seine Aufmerksamkeit darauf hin-</w:t>
        <w:br/>
        <w:t>richtet, wie gerade mit dem Festen, Erdigen, also mit demjenigen,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Konturen vor unserer Wahrnehmung steht, wie mit dem Festen,</w:t>
        <w:br/>
        <w:t>Erdigen der Gedanke zu verbinden ist, Gedankenhaftes zu verbinden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ist. Denn dadurch kommt man unmittelbar darauf, sich zu sagen: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 Flüssigen, also auch mit dem,was als Säftezirkulation oder sonstige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Zirkulation im menschlichen Organismus vorhanden ist, ist nicht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Gedanke zu verknüpfen, ist nicht der Gedanke als Kraft dahinter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sehen. Ebensowenig im Luftartigen, ebensowenig im Wärmeartigen.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man es mit dem Luft- und Wärmemäßigen zu halten hat im Kos-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mos, haben wir ja gesehen. Aber im Menschen ist alles, alles wiederum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einer speziellen Art vorhanden. Im Menschen ist es so, daß wirklich</w:t>
        <w:br/>
        <w:t>nur dasjenige, was in Konturen auftritt, was also auch, wenn es weich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sagen wir grob oder trivial, dennoch durch seine Konturiertheit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Charakter des Festen hat, daß nur das eigentlich eingehen kann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Gedanken. Und daß das Flüssige, von dem wir gesprochen haben so,</w:t>
        <w:br/>
        <w:t>daß man zunächst, wenn man einfach dem gewöhnlichen physischen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Plan gegenübersteht, und man Geistiges hinter ihm erfassen will,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klarzuwerden hat, daß man zu sehen hat hinter dem Flüssigen Empfin-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dungsgemäßes.</w:t>
      </w:r>
    </w:p>
    <w:p>
      <w:pPr>
        <w:sectPr>
          <w:type w:val="nextPage"/>
          <w:pgSz w:w="8391" w:h="11906"/>
          <w:pgMar w:left="1219" w:right="99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41" w:hanging="0"/>
        <w:rPr>
          <w:color w:val="000000"/>
          <w:spacing w:val="-11"/>
          <w:sz w:val="17"/>
          <w:szCs w:val="17"/>
          <w:lang w:val="de-DE"/>
        </w:rPr>
      </w:pPr>
      <w:r>
        <w:rPr>
          <w:color w:val="000000"/>
          <w:spacing w:val="-11"/>
          <w:sz w:val="17"/>
          <w:szCs w:val="17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muß man das Empfindungsgemäße im menschlichen Organismus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besonders sehen. Denn im Gewöhnlichen wirkt, wenn man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Empfindungsgemäßem spricht, die subjektive Empfindung, die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durch seine seelisch-leibliche Konstitution hat. Aber im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ist ja die Empfindung nicht nur dasjenige, was man unmittelbar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erlebt, sondern im Menschen ist die Empfindung aufbauend, und indem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der Flüssigkeitsleib als Gestaltung des allgemeinen kosmischen Flüssigen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als sein Wesen das Empfindungsgemäße enthält, muß man sich</w:t>
        <w:br/>
        <w:t>doch klar darüber sein, daß dieses, was im Flüssigkeitsleib wirksam ist,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dieses ätherische Impulsive, auch erfaßt werden muß durch die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kenntnis, daß es aber nicht erfaßt werden kann durch die Erkenntnis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so, wie man irgend etwas außer dem Menschen erfaßt, weil im mensch-</w:t>
        <w:br/>
        <w:t>lichen Organismus eben alles, was uns als Substanzen oder Vorgänge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entgegentritt, gegenüber der Umgebung des Menschen anders wird.</w:t>
        <w:br/>
        <w:t>Und so handelt es sich darum, zu erkennen, daß in dem Augenblick,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 der Flüssigkeitsorganismus beginnt, wo man es mit einem Teil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Organisation zu tun hat, die in flüssiger Zirkulation ist,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auch in den Weg dieser Zirkulation Gefäßorgane oder irgend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eingegliedert ist — alle Erkenntniskräfte, die für das gelten, was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außer dem Menschen in der physischen Welt ist, nicht mehr taugen,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 die Sache zu erkennen.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Deshalb, sehen Sie, ist es gekommen, daß als letztes Glied der mensch-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lichen Organisation die Medizin den Flüssigkeitsmenschen verloren hat.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kann geradezu sagen, bis in die Mitte der vierziger Jahre des 19.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Jahrhunderts herein hatte man wenigstens noch eine Ahnung in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Medizin von dem Flüssigkeitsmenschen. Man redete von den Humores,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der Säftezirkulation, von der Säftemischung und -entmischung.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nur hatte man eine Zellularphysiologie und -pathologie,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hatte wirklich eine Anschauung über Säftemischung und -ent-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mischung. Nur war im 19. Jahrhundert das alles natürlich Tradition.</w:t>
        <w:br/>
        <w:t>Aber diese Tradition führte noch zurück in Zeiten, die vor dem 16.,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15. Jahrhundert liegen, in denen man nicht nur Tradition,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noch Erkenntnis hatte, Erkenntnis von der Art, wie wir sie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Anthroposophie erringen, wiedererringen sollen in der Imagina-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tion. Die damalige Zeit hatte einen imaginativen Charakter, aber es</w:t>
      </w:r>
    </w:p>
    <w:p>
      <w:pPr>
        <w:sectPr>
          <w:type w:val="nextPage"/>
          <w:pgSz w:w="8391" w:h="11906"/>
          <w:pgMar w:left="1039" w:right="120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83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8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waren instinktive Imaginationen. Und man wußte: man kann einfach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menschlichen Organismus nicht nur durch bloßes sinnliches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schauen und Nachdenken erkennen - Gedanken und sinnliches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schauen ergeben nur die fest konturierten Partien des Organismus —,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alles was in Säftezirkulation, im flüssigen Menschen ist, das muß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Imagination erkannt werden. Es ist daher gar nicht zu verwundern,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die Anschauung dieses flüssigen Menschen verlorengegangen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denn die alte instinktive Imagination ist verlorengegangen. Diese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schauung wird erst wieder da sein, wenn wieder in vollbewußter Weise</w:t>
        <w:br/>
        <w:t>Imaginationen errungen sein werden. Umfassen wir das einmal, wovon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wir gesprochen haben, und was da für die Erkenntnis in Aussicht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stehen muß.</w:t>
      </w:r>
    </w:p>
    <w:p>
      <w:pPr>
        <w:pStyle w:val="Normal"/>
        <w:shd w:fill="FFFFFF" w:val="clear"/>
        <w:spacing w:lineRule="exact" w:line="278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indem sich das Knochenskelett aufbaut aus der Gesamt-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heit des menschlichen Organismus heraus, ich möchte sagen, indem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in das Skelett hinein - es ist kein guter Ausdruck, den ich ge-</w:t>
        <w:br/>
        <w:t>brauchen werde, aber Sie werden ihn verstehen -, indem der Mensch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Skelett hineinkristallisierte, woben Weltgedanken an ihm. Und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streng begrenzten Organe sind auch nur streng begrenzt, indem sie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werden ihre eigentlichen Kräfte gleich kennenlernen - denselben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Kräften unterworfen werden, denen der Knochenaufbau unterworfen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wird. So daß man sagen kann: nur der Knochenaufbau ist gedanken-</w:t>
        <w:br/>
        <w:t>haft im physischen Sinne, und die ändern Organe, die feste Grenzen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haben, sind gedankenhaft aufgebaut aus dem Ätherischen heraus. Aber</w:t>
        <w:br/>
        <w:t>sie sind, indem sie feste Konturen haben, gedankenhaft aufgebaut,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das, was Sie heute von der Physiologie und Pathologie haben in bezug</w:t>
        <w:br/>
        <w:t>auf das Gestaltmäßige des menschlichen Organismus, das ist dem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dankenhaften unterworfen. Aber das ist ja nur ein Glied der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Organisation, und es muß herausfallen aus der menschlichen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Organisation, wenn man nicht hinaufsteigt zur Imagination. Die Ima-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gination leitet dann hinauf zum Flüssigkeitsmenschen, und zu der Art,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aus der Flüssigkeit der Muskel gebildet wird und der Mensch in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Muskel schießt. Diese eigentümliche Zusammenfügung des fest schei-</w:t>
        <w:br/>
        <w:t>nenden Muskels, der nur fest scheint, und des Blutes, da schon kommt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man von dem Knochenmäßigen in das Blutartige, da muß man, um</w:t>
        <w:br/>
        <w:t>den Menschen zu erkennen, die Imagination anwenden. So daß man</w:t>
      </w:r>
    </w:p>
    <w:p>
      <w:pPr>
        <w:sectPr>
          <w:type w:val="nextPage"/>
          <w:pgSz w:w="8391" w:h="11906"/>
          <w:pgMar w:left="1203" w:right="1035" w:gutter="0" w:header="0" w:top="8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07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also sagen kann: der Gedanke, der natürlich unterstützt ist von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sinnlichen Anschauung, gelangt eigentlich nur an das Knochensystem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heran, und alles übrige, was gesagt werden kann über den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den Gedanken außer dem Knochensystem, ist Phantasie.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aufsteigen vom Denken zur Imagination. Und wenn man zu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Imagination aufsteigt, kommt man zum Flüssigkeitsmenschen,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dazu, wie der Flüssigkeitsmensch eigentlich schießt in das Muskel-</w:t>
        <w:br/>
        <w:t>system. Und Muskeln zu begreifen in ihrer Wesenhaftigkeit, ist nur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möglich der Imagination. Warum?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Ja, sehen Sie, wenn Sie Gedanken anwenden, so müssen Sie auch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Gesetzmäßigkeiten anwenden, auf die der Gedanke kommt, das ist die</w:t>
        <w:br/>
        <w:t>mechanische Gesetzmäßigkeit. Sie müssen Statik und Dynamik 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wenden. Das können Sie nur beim Knochensystem. Aber wenden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einmal an Statik und Dynamik beim Muskelsystem, versuchen Sie aus</w:t>
        <w:br/>
        <w:t>irgendeiner Statik heraus zu rechnen, warum Sie einen Kirschkern zu</w:t>
        <w:br/>
        <w:t>verbeißen vermögen oder gar einen Pfirsichkern. Versuchen Sie das zu</w:t>
        <w:br/>
        <w:t>errechnen. Versuchen Sie einmal das Experiment anzustellen, wieviel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Gewichtsdruck dazu notwendig ist einfach, indem man ein Gewicht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einen Kirschenstein aufstellt, diesen Kirschenstein zu zerdrücken.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 zerbeißen ihn, vielleicht nicht alle von uns, aber es gibt manche,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auch Pfirsichkerne zerbeißen können. Rechnen Sie aus, ob nach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mechanischen Gesetzen herauskommt, daß ein Muskel das leisten kann,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Kirschkerne zu zerdrücken. Sie kommen mit dem, was der Gedanke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gibt, niemals an das Muskelsystem heran. Sie können nicht. Mechanik</w:t>
        <w:br/>
        <w:t>wird in dem Augenblick, wo man an den Muskel herankommt,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Unsinn, und man muß zu einer Erkenntnis jetzt übergehen können,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welche auch hinter sich läßt die mechanischen Gesetze, welche also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faßt das ganze Muskelbild durch Imagination, worin die gewöhnliche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Schwere gar nicht ist. Denn in dem Augenblicke, wo Sie ins Flüssige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hineinkommen, haben Sie es ja mit lauter Auftrieben zu tun, und Sie</w:t>
        <w:br/>
        <w:t>verrichten die Dinge, die Sie verrichten mit Ihrem Ätherleib, gar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den Gewichtsverhältnissen, sondern mit dem, was die Gewichts-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verhältnisse zum großen Teil überwindet. So daß Sie schon aus diesem</w:t>
        <w:br/>
        <w:t>begreifen werden: in dem Augenblicke, wo man an das Muskelsystem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herankommt, muß man eine ganz andere Erkenntnisart anwenden, das</w:t>
      </w:r>
    </w:p>
    <w:p>
      <w:pPr>
        <w:sectPr>
          <w:type w:val="nextPage"/>
          <w:pgSz w:w="8391" w:h="11906"/>
          <w:pgMar w:left="1028" w:right="1239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1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ist die Imagination. So daß man also sagen kann - nur repräsentativ,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sind überall Übergänge -, daß durch die Imagination begriffen wird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Muskelsystem. Und niemand begreift überhaupt das Muskelsystem,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es nicht gewissermaßen auffaßt als das nun nicht auf demselben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Wege wie das Knochensystem entstandene Bild, das gewissermaßen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Gerinnung des Blutes sich gebildet hat. Es ist natürlich ein eben-</w:t>
        <w:br/>
        <w:t>sowenig geschickter Ausdruck, als wenn ich sage: ins Knochensystem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kristallisiert, aber vergleichsweise ist es doch richtig. Nun bedenken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Sie, wenn Sie irgendeinen Knochen haben, etwa die Elle oder Speiche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oder den Oberarm, und Sie wenden darauf die Hebelgesetze an: ja,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Knochen lassen sich das in aller Geduld gefallen. Aber betrachten Sie,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währenddem Sie ganz gut mit den Hebel- und ändern mechanischen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Gesetzen dasjenige verstehen können, was mit der Speiche oder dem</w:t>
        <w:br/>
        <w:t>Oberarm vor sich geht, bedenken Sie, ob Sie auch werden verstehen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können, was mit irgendeinem Muskel vor sich geht. Da müssen die Bil-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eine weiche Struktur annehmen, müssen sich verwandeln. Das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gerade das Wesen der Imagination, daß sie überall nachgeben kann,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daß sie das umfaßt, was durch seine Metamorphose seine Substanz</w:t>
        <w:br/>
        <w:t>bedeutet. Das hat der Muskel, der Muskel lebt in seiner Metamorphose.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Knochen läßt sich geduldig die mechanischen Gesetze gefallen, der</w:t>
        <w:br/>
        <w:t>Muskel nicht. Er ist ebenso beweglich wie die metamorphosischen Bil-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- Bilder, nicht Gedanken -, die wir in der Imagination haben, 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ihnen zu folgen im innerlich Beweglichen. Und sehen Sie, damit stehen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beim festen Menschen im Knochensystem, beim festen, erdigen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Menschen. Wir stehen beim Muskelsystem beim flüssigen Menschen,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wäßrigen Menschen.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wir nun aufsteigen von der Imagination zur Inspiration,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kommen wir nun schon an den luftförmigen Menschen, an dasjenige,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im Menschen luftförmig ist. Und wir kommen, indem wir an die</w:t>
        <w:br/>
        <w:t>Inspiration herankommen, an eine Auffassungsweise, die sehr ähnlich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dem Hören musikalischer Töne, Harmonien, Melodien, sehr ähn-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ist dem musikalischen Hören. Die Inspiration hat nichts mehr mit</w:t>
        <w:br/>
        <w:t>etwas Begriffsmäßigem zu tun, sondern mit etwas, was auch in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Auffassung eine Art Musikalisches ist. Das Musikalische muß nicht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immer gehört werden, es kann auch, indem es geistig ist, empfunden</w:t>
      </w:r>
    </w:p>
    <w:p>
      <w:pPr>
        <w:sectPr>
          <w:type w:val="nextPage"/>
          <w:pgSz w:w="8391" w:h="11906"/>
          <w:pgMar w:left="1203" w:right="992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7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werden. Aber im Grunde genommen hat alle Inspiration etwas Musika-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lisches. Nun ist das Eigentümliche hier vorhanden, daß die Form der</w:t>
        <w:br/>
        <w:t>menschlichen inneren Organe, derjenigen Organe, die eigentlich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werdende Organisation während des Lebens besorgen in der Ernäh-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rung, in der Atmung und so weiter, also die Organe, die dem zugrunde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liegen, daß alle diese Organformen nicht erklärbar sind etwa aus irgend-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welchen mechanischen Gesetzen. Aber nicht einmal imaginativ sind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zu erklären. Es ist einfach ein Unding, ein Nonsens, wenn man die Form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Lungenorganes, des Leberorganes etwa nur erklären wollte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Lageverhältnissen, wie da die Zellen liegen, oder aus Gewichtsverhält-</w:t>
        <w:br/>
        <w:t>nissen. Versuchen Sie darüber nachzuforschen, ob das schon irgend</w:t>
        <w:br/>
        <w:t>jemandem gelungen ist, die Leber- oder Lungenform als Form zu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klären. Es ist niemandem gelungen. Denn diese Organe, die das wer-</w:t>
        <w:br/>
        <w:t>dende Leben während des Erdendaseins versorgen, die sind in ihren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Anlagen trotzdem sehr früh vorhanden, wenn auch sehr stark meta-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morphosiert. Alle kommen sie heraus aus den Gestaltungskräften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Luftförmigen. Der heutige wissenschaftliche Mensch sagt: Luft ist</w:t>
        <w:br/>
        <w:t>Sauerstoff, Stickstoff, einiges andere ist darin, und das ist so eine mehr</w:t>
        <w:br/>
        <w:t>oder weniger gleichmäßige, nur durch innere mechanische Bewegung,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im Winde sich darstellt, differenzierte luftförmige Substanz. Aber</w:t>
        <w:br/>
        <w:t>solche Luft, wie sie heute der Physiker beschreibt, die gibt es nicht.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Sondern es gibt nur die konkrete Luft, die unsere Erde umgibt. Aber,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Freunde, die Luft, die unsere Erde umgibt, die ist überall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durchdrungen von lauter Gestaltungskräften. Diese Gestaltungskräfte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atmen wir mit der physischen Substanz der Luft ein. Wenn unsere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Organe fertig sind, wenn wir eine fertige Lunge haben, dann geschieht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daß die Gestaltungskräfte, die wir da einatmen mit der Substanz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Luft, sozusagen zusammenfallen mit der Form der Lunge, daß sie</w:t>
        <w:br/>
        <w:t>dann, wenn wir geboren sind, keine große Bedeutung mehr haben,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zum Wachstum. Aber während der Embryonalzeit, während der phy-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sischen Absonderung von der Außenluft, da wirken zuerst durch den</w:t>
        <w:br/>
        <w:t>mütterlichen Leib die Gestaltungskräfte der Luft. Die bauen die Lunge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auf, wie alle Organe des Menschen daraus auferbaut werden, mit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nahme der Muskeln und der Knochen. Alle inneren Organe, die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werdende Leben erhalten, sind auferbaut aus den gestaltenden Kräften</w:t>
      </w:r>
    </w:p>
    <w:p>
      <w:pPr>
        <w:sectPr>
          <w:type w:val="nextPage"/>
          <w:pgSz w:w="8391" w:h="11906"/>
          <w:pgMar w:left="1049" w:right="120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93" w:hanging="0"/>
        <w:rPr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b/>
          <w:bCs/>
          <w:color w:val="000000"/>
          <w:spacing w:val="-6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Luft. Was da geschieht, kann man vergleichen, aber es ist ein grober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Vergleich, mit der Entstehung der Chladnischen Klangfiguren. Also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Platten, die mit Staub belegt sind, werden an einem Punkt befestigt,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dem Violinbogen in bestimmter Weise gestrichen, dann gestaltet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dieser Staub in gewisse Formen, je nachdem man den Bogen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setzt. Da werden aus den Gestaltungskräften, die man in der Luft 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vorruft, die Staubfiguren gebildet. So werden aus den allgemeinen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staltungskräften der Luft die inneren Organe des Menschen gebildet.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sind herausgebildet aus den Gestaltungskräften der Luft. Die Lunge</w:t>
        <w:br/>
        <w:t>ist tatsächlich aus den Atmungskräften gebildet, aber ebenso die ändern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Organe. Nur sind es die ändern Organe mehr oder weniger auf Um-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wegen, während die Lunge direkt gebildet ist. Aber dies, was da vor-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liegt, daß die Organe des Menschen herausgebildet werden aus den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gestaltenden Schwingungen der Luft, das ist nur durch Inspiration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begreifen. Das, was sich herausgestaltet aus dem Luftförmigen, eben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Geformtes, das ist in der Auffassung gleich dem Musikalischen, wie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Klangfiguren auch ein Musikalisches zugrunde liegt.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Es ist so vieles grundfalsch, was in unserer heutigen Physiologie vor-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handen ist, daß man sich manchmal geniert, das Richtige zu sagen,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es sich so grotesk unterscheidet von dem, was man behauptet.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der Mensch hört, so sind alle seine Organe in Mitschwingung mit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Schwingungen der Luft, nicht etwa nur die inneren Hörorgane.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ganze Mensch schwingt mit, wenn auch leise, und das Ohr ist nicht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deshalb Hörorgan, weil es schwingt, sondern weil es das, was im übrigen</w:t>
        <w:br/>
        <w:t>Organismus ist, durch seine innere Organisation zum Bewußtsein bringt.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ist das ein großer, aber auch ein feiner Unterschied, ob man sagt,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hört durch das Ohr, oder der Mensch bringt sich durch das</w:t>
        <w:br/>
        <w:t>Ohr das Gehörte zum Bewußtsein. Denn der Mensch ist aus dem Ton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heraus, wenn auch nicht aus dem gehörten Tone, auferbaut, so daß man</w:t>
        <w:br/>
        <w:t>sagen muß: die Inspiration ergreift die menschlichen Innenorgane.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Organisation der menschlichen Innenorgane, des luftförmigen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schen, muß durch Inspiration erkannt werden. Sehen Sie, es ist gar kein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Wunder, daß schon im grauen Altertum das eigentliche Begreifen der</w:t>
        <w:br/>
        <w:t>menschlichen Organe verlorengegangen ist, weil die Inspiration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lorengegangen ist, weil die Inspiration der einzige Weg ist, durch den</w:t>
      </w:r>
    </w:p>
    <w:p>
      <w:pPr>
        <w:sectPr>
          <w:type w:val="nextPage"/>
          <w:pgSz w:w="8391" w:h="11906"/>
          <w:pgMar w:left="1188" w:right="104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12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die inneren Organe verstehen kann; sonst kann man diese nur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Leiche abzeichnen, aber verstehen kann man sie nicht.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Nun, so sehen Sie, daß eigentlich der ganze menschliche Organismus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im Hintergrunde der physischen Welt lebt. Wenn wir reden in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Form, wie ich es getan habe in meinem Buche «Wie erlangt man Er-</w:t>
        <w:br/>
        <w:t>kenntnisse der höheren Welten?», dann haben die Menschen immer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Vorstellung: hier ist die physische Welt, und dahinter ist die geistige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Welt stufenweise. In die nächste geistige Welt kommt man durch Ima-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gination, in eine weitere geistige Welt durch Inspiration, in eine weitere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Intuition. Aber davon machen sich die Leute keine Vorstellung,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von all dem, was im Menschen ist, nur das Knochensystem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Elementargeistern aufgebaut wird, während das Muskelsystem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aufgebaut wird von geistigen Wesenheiten einer höheren Hierarchie.</w:t>
        <w:br/>
      </w:r>
      <w:r>
        <w:rPr>
          <w:rFonts w:cs="Times New Roman" w:ascii="Times New Roman" w:hAnsi="Times New Roman"/>
          <w:color w:val="000000"/>
          <w:spacing w:val="10"/>
          <w:sz w:val="21"/>
          <w:szCs w:val="21"/>
          <w:lang w:val="de-DE"/>
        </w:rPr>
        <w:t>Das muß man jetzt erkennen. Man muß mit der Imagination zu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diesen Wesenheiten gehen können, wenn man das Muskelsystem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greifen will. Ebenso muß man mit der Inspiration zu noch höheren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geistigen Wesenheiten gehen, wenn man die inneren Organe begreifen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will. Dadurch, daß Sie ein Skelett aufrichten, schauen Sie nur so aus,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wenn Sie den Formen angepaßt wären. Ein Skelett aber, seiner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inneren Bildung nach, ist durchaus nur auf inspirativem Wege zu 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forschen.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Das, was ich sagen will, das müssen Sie so ansehen: nicht wahr, 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Pflanze untersucht der heutige Naturdenker, Naturforscher, indem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dasjenige, was sich ihm darbietet, was er erreichen kann als Substan-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tielles, analysiert, überhaupt nach den gewöhnlichen Methoden unter-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sucht, die man heute hat. Aber sehen Sie, das ist ja gar nicht die Pflanze.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Pflanze ist so aufgebaut, wie ich es gestern gesagt habe. Sie ist aus</w:t>
        <w:br/>
        <w:t>dem Kosmos heraus gebaut, und nur die Wurzel ist aus irdischen Kräf-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ten aufgebaut. Die ganze Form der Pflanze ist geistige Wirklichkeit,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übersinnliche Wirklichkeit; nur ist das Übersinnliche ausgefüllt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Materie. Und derjenige, der diese physische Materie bloß untersucht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bei der Pflanze, ja der gleicht einem Menschen, der eine Schrift vor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hat, die naß ist, die er mit Streusand bedeckt hat, und dann glaubt, daß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der Streusand das Wesentliche an der Schrift sei. Man geht heute so vor,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indem man die Pflanze untersucht, wie der vorgeht, der eine Schrift</w:t>
      </w:r>
    </w:p>
    <w:p>
      <w:pPr>
        <w:sectPr>
          <w:type w:val="nextPage"/>
          <w:pgSz w:w="8391" w:h="11906"/>
          <w:pgMar w:left="1152" w:right="1095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 sich hat, sie als noch zu feucht mit Streusand bedeckt. Der Streu-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sand ist überall drauf, den kratzt er ab und sagt: Ich untersuche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Streusand, ich lese das, was geschrieben steht, aus dem Streusand ab.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ungefähr will man eine Wurzel erklären, während sie in Wirklich-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keit ein geistiges Wesen ist, das nur ausgefüllt ist innerhalb seines Rau-</w:t>
        <w:br/>
        <w:t>mes mit physischer Substanz. Und so ist es, daß auch die menschlichen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Organsysteme nur mit physischen Substanzen ausgefüllt sind. In Wirk-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lichkeit ist physisch nur das Knochensystem, ätherisch das Muskel-</w:t>
        <w:br/>
        <w:t>system, astralisch das Organsystem.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steigen wir auf zur wahren Intuition, dann kommen wir zum</w:t>
        <w:br/>
        <w:t>Wärmemenschen, zu der Organisation, die innerlich differenzierter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Wärmeraum ist. Ich habe nun das gesagt, daß man in der Wärme ja</w:t>
        <w:br/>
        <w:t>wirklich drinnen sich erlebt, daß man nicht ebenso wie dem Kohlen-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stoff, dem Stickstoff, der Wärme gegenübersteht, sondern die Wärme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da, die Wärme ist in einem, und man ist in der Wärme, indem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Wärme erlebt. Sie ist gerade dasjenige, was am intensivsten erlebt wird.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Deshalb kann der heutige Mensch nicht leugnen, daß er Wärme erlebt,</w:t>
        <w:br/>
        <w:t>während er keine Ahnung davon hat, daß er Luft, Wasser, Erde erlebt.</w:t>
        <w:br/>
        <w:t>Er hat keine Ahnung davon, weil er da herausgewachsen ist. Aber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Erleben der Wärme ist eben unmittelbar die Anwendung der Intuition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den menschlichen Organismus, nur muß man jetzt nicht bloß im</w:t>
        <w:br/>
        <w:t>Groben, wie man das für den Tagesgebrauch nötig hat, sondern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Differenzierung die Wärme erleben, die sehr fein ausdifferenziert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den Formen der Organe selber. Wenn man durch Intuition diesen</w:t>
        <w:br/>
        <w:t>Wärmeorganismus durch den ganzen Körper betrachten kann, kommt</w:t>
        <w:br/>
        <w:t>man durch diese Erkenntnisart zum Verstehen, nun nicht der inneren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Organe, sondern der Tätigkeit der inneren Organe. Die ganze Tätigkeit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inneren Organe muß begriffen werden durch Verstehen der 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ganisation im Wärmeäther. Alles übrige ist durchaus ungeeignet,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Verständnis der Tätigkeit der Organe zu bringen. Die Anschauung, die</w:t>
        <w:br/>
        <w:t>intuitive Anschauung der Tätigkeit des Wärmeäthers, also der Wärme-</w:t>
        <w:br/>
        <w:t>mensch, der ist es, der durch Intuition erkannt werden muß. Das heißt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ändern Worten, es genügt nicht, daß man bloß die Meinung habe,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ist physische Welt, man eignet sich Imagination, Inspiration, Intui-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tion an, um in andere Welten zu kommen. Die ändern Welten sind da.</w:t>
      </w:r>
    </w:p>
    <w:p>
      <w:pPr>
        <w:sectPr>
          <w:type w:val="nextPage"/>
          <w:pgSz w:w="8391" w:h="11906"/>
          <w:pgMar w:left="1140" w:right="108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22" w:hanging="0"/>
        <w:rPr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b/>
          <w:bCs/>
          <w:color w:val="000000"/>
          <w:spacing w:val="-6"/>
          <w:sz w:val="17"/>
          <w:szCs w:val="17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ätherische Welt ist da, dadurch daß der Mensch ein Muskelsystem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hat, die astralische Welt ist da, dadurch daß der Mensch ein Organ-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system hat, und die devachanische Welt, die Geisteswelt ist da dadurch,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der Wärmemensch da ist. Das Geistige geht fortwährend unter uns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herum. Es ist da. Der Mensch ist ja ein Geist, er ist nur angefüllt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physischer Substanz, dieser Geist. Daher geben wir uns der Illusion hin,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der Mensch ein physisches Wesen ist. Der Mensch ist sogar Geist</w:t>
        <w:br/>
        <w:t>in sich, der durch seine Wärmeorganisation sogar hinaufreicht in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höchste Welt, die noch erreicht werden kann. Daher ist es so komisch,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Spiritisten zu acht bis zehn um einen Tisch sitzen und Geister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anrufen, die viel, viel untergeordneter sind, als die acht bis zehn,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 den Tisch herumsitzen, die nur nichts wissen davon, daß sie Geist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sind. Das ist dasjenige, was man sich tief, tief, meine lieben Freunde,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ins Gemüt führen muß, dann kann man aufsteigen.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Sie: hat man durch Intuition die Tätigkeit, diese wunderbare</w:t>
        <w:br/>
        <w:t>Tätigkeit innerhalb der gesamten menschlichen Organisation von Or-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gan zu Organ ergriffen, was sich alles abspielt im Wärmeäther,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 man eigentlich zu zwei Wärmearten. Nämlich der Wärmeäther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ist ein ganz besonderes Element. Wenn Sie irgendeinen Vorgang haben,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im Wärmeäther eine Veränderung hervorruft, so entsteht immer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Gegenwirkung. Wärmeströmungen sind eigentlich immer so, daß</w:t>
        <w:br/>
        <w:t>sie einander entgegenströmen, Aktion und Reaktion. Der Wärmeäther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in sich selber differenziert. Es ist immer eine gröbere Äthersubstanz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da, der eine feinere Äthersubstanz entgegensteht. Dadurch aber nur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möglich, daß solche Erscheinungen auftreten, die wir uns zunächst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 einer groben Erscheinung klarmachen können. Denken Sie sich,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seien zunächst in einem wohltemperierten Zimmer, das schön warm ist;</w:t>
        <w:br/>
        <w:t>es ist angenehm. Sie machen es heißer, so sehr, daß Sie es nicht mehr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aushalten können. Das ist nicht bloß ein physischer Zustand, das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ein seelischer Zustand. Die eine Wärme, die feinere Wärme,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erlebt insbesondere die Seele. Wir erleben eigentlich die Wärme immer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zweifach: die Wärme, die wir seelisch erleben, und die Wärme, in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leben, die außerhalb unserer Seele ist; die Wärme, die in unserem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Wärmeorganismus ist, und die Wärme, die draußen ist. Wir können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sagen, es gibt eine physische Wärme und eine seelische Wärme.</w:t>
      </w:r>
    </w:p>
    <w:p>
      <w:pPr>
        <w:sectPr>
          <w:type w:val="nextPage"/>
          <w:pgSz w:w="8391" w:h="11906"/>
          <w:pgMar w:left="1075" w:right="115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312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43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Gehen wir aber zu den inneren Organen, zum luftförmigen Men-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schen, der durch Inspiration erkannt wird, da haben wir das Luft-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formige in seiner Hauptgestalt zunächst. Aber in diesem Luftförmigen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wirkt — nicht wie die feinere Wärme in der Wärme selber noch wirkt —,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Luftgestaltung wirkt das Licht, so daß Sie sagen können: für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Intuition wird Wärme in Wärme klar, es bleibt Wärme noch Wärme,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indem sie in ihrem eigenen Element sich differenziert. Aber so ist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bei der Luft. Die wirkliche Luft ist nicht die phantastische Luft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Physiker, die unsere Erde umgibt wie eine andere Haut; die gibt es</w:t>
        <w:br/>
        <w:t>nicht. Die wirkliche Luft ist ohne irgendeinen Lichtzustand - denn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Finsternis ist auch ein Lichtzustand — nicht denkbar. So daß Luft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Licht eine zusammengehörige Differenzierung sind, daß also in allem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Luftorganismus Licht mitorganisierend ist. Jetzt kommen Sie noch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mehr ins Seelische hinein. Es gibt nicht nur äußeres Licht, sondern auch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metamorphosiertes inneres Licht, das den ganzen Menschen durch-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dringt, das in ihm lebt. Mit der Luft lebt das Licht in ihm.</w:t>
      </w:r>
    </w:p>
    <w:p>
      <w:pPr>
        <w:pStyle w:val="Normal"/>
        <w:shd w:fill="FFFFFF" w:val="clear"/>
        <w:spacing w:lineRule="exact" w:line="274"/>
        <w:ind w:start="34" w:end="5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ebenso lebt mit dem Wasser, mit dem flüssigen Element, der</w:t>
        <w:br/>
        <w:t>Chemismus in Ihnen. Da leben die chemischen Kräfte. Wasser als phy-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sisches Wasser vorgestellt, also das Wasser der Physiker, ist Phanta-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sterei. In dem Augenblick, wo Wasser irgendwo organisierend auftritt,</w:t>
        <w:br/>
        <w:t>tritt es nicht auf ohne den Chemismus. Das Flüssige im Menschen sich</w:t>
        <w:br/>
        <w:t>ohne den Chemismus vorstellen, heißt ebenso viel, wie einen mensch-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lichen Organismus ohne Kopf sich vorstellen. Man kann es sogar zeich-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nen, kann sogar alles Seelische eliminieren, aber es ist keine Realität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mehr da. Schneiden Sie von Ihrem Körper den Kopf ab, so kann 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mehr leben; er bleibt kein Organismus. Ebenso ist das Flüssige 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nicht dasjenige, was der Physiker phantastisch als Wasser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schildert, sondern wie der menschliche Organismus mit dem Kopfe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 und durch ein Ganzes bildet, so ist an dieses Flüssige der Chemis-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mus, ist überall der Chemismus gebunden. Und das Feste oder Erdige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menschlichen Organismus, das ist überhaupt nur im Status nascendi</w:t>
        <w:br/>
        <w:t>vorhanden. Wie auch Wasser im Menschen nur so vorhanden ist;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verwandelt sich gleich.</w:t>
      </w:r>
    </w:p>
    <w:p>
      <w:pPr>
        <w:pStyle w:val="Normal"/>
        <w:shd w:fill="FFFFFF" w:val="clear"/>
        <w:spacing w:lineRule="exact" w:line="264" w:before="24" w:after="0"/>
        <w:ind w:start="67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Erdige ist im Menschen nur vorhanden, indem es zu gleicher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Zeit gebunden ist an das Leben.</w:t>
      </w:r>
    </w:p>
    <w:p>
      <w:pPr>
        <w:sectPr>
          <w:type w:val="nextPage"/>
          <w:pgSz w:w="8391" w:h="11906"/>
          <w:pgMar w:left="1186" w:right="1018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7" w:after="0"/>
        <w:ind w:start="5741" w:hanging="0"/>
        <w:rPr>
          <w:b/>
          <w:b/>
          <w:bCs/>
          <w:color w:val="000000"/>
          <w:spacing w:val="-6"/>
          <w:sz w:val="17"/>
          <w:szCs w:val="17"/>
          <w:lang w:val="de-DE"/>
        </w:rPr>
      </w:pPr>
      <w:r>
        <w:rPr>
          <w:b/>
          <w:bCs/>
          <w:color w:val="000000"/>
          <w:spacing w:val="-6"/>
          <w:sz w:val="17"/>
          <w:szCs w:val="17"/>
          <w:lang w:val="de-DE"/>
        </w:rPr>
        <w:t>99</w:t>
      </w:r>
    </w:p>
    <w:tbl>
      <w:tblPr>
        <w:tblW w:w="6087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3005"/>
        <w:gridCol w:w="3082"/>
      </w:tblGrid>
      <w:tr>
        <w:trPr>
          <w:trHeight w:val="269" w:hRule="exact"/>
        </w:trPr>
        <w:tc>
          <w:tcPr>
            <w:tcW w:w="3005" w:type="dxa"/>
            <w:tcBorders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1258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2"/>
                <w:sz w:val="21"/>
                <w:szCs w:val="21"/>
                <w:lang w:val="de-DE"/>
              </w:rPr>
              <w:t>Erdig</w:t>
            </w:r>
            <w:r>
              <w:rPr/>
              <w:t xml:space="preserve"> </w:t>
            </w:r>
          </w:p>
        </w:tc>
        <w:tc>
          <w:tcPr>
            <w:tcW w:w="3082" w:type="dxa"/>
            <w:tcBorders>
              <w:start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418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-4"/>
                <w:sz w:val="21"/>
                <w:szCs w:val="21"/>
                <w:lang w:val="de-DE"/>
              </w:rPr>
              <w:t>Leben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3005" w:type="dxa"/>
            <w:tcBorders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1258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-3"/>
                <w:sz w:val="21"/>
                <w:szCs w:val="21"/>
                <w:lang w:val="de-DE"/>
              </w:rPr>
              <w:t>Wasser</w:t>
            </w:r>
            <w:r>
              <w:rPr/>
              <w:t xml:space="preserve"> </w:t>
            </w:r>
          </w:p>
        </w:tc>
        <w:tc>
          <w:tcPr>
            <w:tcW w:w="3082" w:type="dxa"/>
            <w:tcBorders>
              <w:start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422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-4"/>
                <w:sz w:val="21"/>
                <w:szCs w:val="21"/>
                <w:lang w:val="de-DE"/>
              </w:rPr>
              <w:t>Chemismus</w:t>
            </w:r>
            <w:r>
              <w:rPr/>
              <w:t xml:space="preserve"> </w:t>
            </w:r>
          </w:p>
        </w:tc>
      </w:tr>
      <w:tr>
        <w:trPr>
          <w:trHeight w:val="288" w:hRule="exact"/>
        </w:trPr>
        <w:tc>
          <w:tcPr>
            <w:tcW w:w="3005" w:type="dxa"/>
            <w:tcBorders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1258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3"/>
                <w:sz w:val="21"/>
                <w:szCs w:val="21"/>
                <w:lang w:val="de-DE"/>
              </w:rPr>
              <w:t>Luft</w:t>
            </w:r>
            <w:r>
              <w:rPr/>
              <w:t xml:space="preserve"> </w:t>
            </w:r>
          </w:p>
        </w:tc>
        <w:tc>
          <w:tcPr>
            <w:tcW w:w="3082" w:type="dxa"/>
            <w:tcBorders>
              <w:start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422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1"/>
                <w:sz w:val="21"/>
                <w:szCs w:val="21"/>
                <w:lang w:val="de-DE"/>
              </w:rPr>
              <w:t>Licht</w:t>
            </w:r>
            <w:r>
              <w:rPr/>
              <w:t xml:space="preserve"> </w:t>
            </w:r>
          </w:p>
        </w:tc>
      </w:tr>
      <w:tr>
        <w:trPr>
          <w:trHeight w:val="374" w:hRule="exact"/>
        </w:trPr>
        <w:tc>
          <w:tcPr>
            <w:tcW w:w="3005" w:type="dxa"/>
            <w:tcBorders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1262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-1"/>
                <w:sz w:val="21"/>
                <w:szCs w:val="21"/>
                <w:lang w:val="de-DE"/>
              </w:rPr>
              <w:t>Wärme</w:t>
            </w:r>
            <w:r>
              <w:rPr/>
              <w:t xml:space="preserve"> </w:t>
            </w:r>
          </w:p>
        </w:tc>
        <w:tc>
          <w:tcPr>
            <w:tcW w:w="3082" w:type="dxa"/>
            <w:tcBorders>
              <w:start w:val="single" w:sz="6" w:space="0" w:color="000000"/>
              <w:bottom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427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-1"/>
                <w:sz w:val="21"/>
                <w:szCs w:val="21"/>
                <w:lang w:val="de-DE"/>
              </w:rPr>
              <w:t>Wärme</w:t>
            </w:r>
            <w:r>
              <w:rPr/>
              <w:t xml:space="preserve"> </w:t>
            </w:r>
          </w:p>
        </w:tc>
      </w:tr>
      <w:tr>
        <w:trPr>
          <w:trHeight w:val="394" w:hRule="exact"/>
        </w:trPr>
        <w:tc>
          <w:tcPr>
            <w:tcW w:w="3005" w:type="dxa"/>
            <w:tcBorders>
              <w:top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1253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-1"/>
                <w:sz w:val="21"/>
                <w:szCs w:val="21"/>
                <w:lang w:val="de-DE"/>
              </w:rPr>
              <w:t>Physischer Leib</w:t>
            </w:r>
            <w:r>
              <w:rPr/>
              <w:t xml:space="preserve"> </w:t>
            </w:r>
          </w:p>
        </w:tc>
        <w:tc>
          <w:tcPr>
            <w:tcW w:w="3082" w:type="dxa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shd w:fill="FFFFFF" w:val="clear"/>
              <w:ind w:start="422" w:hanging="0"/>
              <w:rPr/>
            </w:pPr>
            <w:r>
              <w:rPr>
                <w:rFonts w:cs="Times New Roman" w:ascii="Times New Roman" w:hAnsi="Times New Roman"/>
                <w:color w:val="000000"/>
                <w:spacing w:val="1"/>
                <w:sz w:val="21"/>
                <w:szCs w:val="21"/>
                <w:lang w:val="de-DE"/>
              </w:rPr>
              <w:t>Ätherleib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lineRule="exact" w:line="274" w:before="336" w:after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jetzt sehen Sie, machen Sie hier einen - senkrechten — Strich, so</w:t>
        <w:br/>
        <w:t>haben Sie hier den physischen Leib, und hier den dazugehörigen Äther-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leib. Aber die sind nun ein Ganzes, sind gewissermaßen nur eines, von</w:t>
        <w:br/>
        <w:t>zwei Seiten aus gesehen. Sie haben die Ätherzustände: Wärme, Licht,</w:t>
        <w:br/>
        <w:t>Chemismus, Leben, und haben die physischen Zustände: Wärme, Luft,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Wasser, Erde. Nun, wenn wir abstrakt die Ätherzustände schilderten,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sähen wir zunächst hin auf den Wärmeäther, wenn wir vom Flüssigen,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Festen und so weiter ausgingen, als auf den niedersten Äther; der höch-</w:t>
        <w:br/>
        <w:t>ste Äther war der Lebensäther. Wenn wir aber den Menschen schildern,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müssen wir so vorgehen, daß die Intuition den Wärmemenschen ken-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nenlernt, die innere Tätigkeit der Organe. Indem wir zum Gröbsten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hinuntersteigen, von der Wärme zum Erdigen im physischen Organis-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mus, so steigen wir im Ätherleib von der Wärme in das Leben hinauf.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heißt das? Denken Sie nur, was darin liegt: der Mensch kehrt</w:t>
        <w:br/>
        <w:t>eigentlich die Qualitäten des Menschen um. Er wendet den Wärme-</w:t>
        <w:br/>
        <w:t>äther nur auf den Wärmeorganismus, den Lichtäther auf den Luft-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organismus, den chemischen Äther auf den flüssigen Organismus, den</w:t>
        <w:br/>
        <w:t>Lebensäther auf seine feste Organisation an. Wenn Sie nun so etwas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wirklich erfassen, dann können Sie nicht so denken, wie man gewöhn-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 denkt. Wenn Sie dabei stehenbleiben wollen, so zu denken, wie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gewöhnlich denkt, können Sie eigentlich nur den Knochenmenschen</w:t>
        <w:br/>
        <w:t>erfassen, den Erdenmenschen. Sie haben nötig, von dem gewöhnlichen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Denken zu einem solchen Erfassen der Welt überzugehen, das Sie inner-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wirklich ergreift, wie ich schon einmal gesagt habe.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Und sehen Sie, damit hängt es dann zusammen, meine lieben Freunde,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letzten Endes das Arztwissen schon eine gewisse Eigentümlichkeit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hat. Nicht wahr, in den alten Mysterien, wo man überhaupt gewisse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Einsichten hatte über die Behandlung des Menschen, war das Arzt-</w:t>
      </w:r>
    </w:p>
    <w:p>
      <w:pPr>
        <w:sectPr>
          <w:type w:val="nextPage"/>
          <w:pgSz w:w="8391" w:h="11906"/>
          <w:pgMar w:left="1060" w:right="117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 ein hervorragendes Glied des Mysterienwesens. Überhaupt,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Ärzte sind in den Mysterien ausgebildet worden, und waren nicht bloß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Ärzte, sondern auch zu gleicher Zeit Weise, die die religiösen Kulte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versorgt haben. Da war es verhältnismäßig selbstverständlich, daß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Arzt sein Wissen wie überhaupt das Mysterienwissen, in einem gewissen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Sinne sekretiert hat, geheimgehalten hat. Denn sehen Sie, wenn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etwas wissen will, so muß man ja dieses Wissen in Gedanken kleiden,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sonst würde man im Unbestimmten schweben. Man muß also auch das</w:t>
        <w:br/>
        <w:t>Bildwissen in der Imagination, das geistig gehörte wie das intuitiv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schaute Wissen, in Gedanken kleiden. Nun, die Gedanken, sie sind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Gedanken der heutigen Anthroposophie so, daß die Leute sagen,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spreche sich in schlechtem Stil aus. - Das war den Leuten klar: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muß das medizinische Wissen in Gedanken verwandeln. Dadurch,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man das medizinische Wissen in Gedanken verwandelt, dadurch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nimmt man ihm, wenn es therapeutisches Wissen wird, etwas von sei-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ner Wirksamkeit. Damit berühre ich etwas, was mit tiefen Dingen zu-</w:t>
        <w:br/>
        <w:t>sammenhängt. Es ist nicht zu leugnen, daß das Wissen um Heilmittel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Heilmitteln in einem gewissen Sinne ihre Kraft nimmt, und daß es</w:t>
        <w:br/>
        <w:t>notwendig ist für den ernst zu nehmenden Arzt, eigentlich für sich sel-</w:t>
        <w:br/>
        <w:t>ber auf diejenigen therapeutischen Mittel, die er bei seinen Patienten</w:t>
        <w:br/>
        <w:t>anwendet, in ihrer Wirksamkeit mehr oder weniger zu verzichten,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für sich selber andere Arten der Heilung zu beobachten. Bitte, überlegen</w:t>
        <w:br/>
        <w:t>Sie sich, was mit diesem Satz gesagt ist, so werden Sie darauf kommen,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in noch viel tieferem Sinne, als das bisher gesagt worden ist,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Arzt die persönliche Stimmung der Hilfeleistung entwickeln muß. Für</w:t>
        <w:br/>
        <w:t>diejenigen Dinge, die er bei seinen Patienten anwendet, muß er eigent-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verzichten auf die Heilkräfte bei sich selber. Wenn man nur grob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chemischen Kräften zuschreibt die Wirksamkeit der Heilmittel,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man glaubt, die Heilmittel wirken so wie der Dampf in der Loko-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motive, dann ist man solchen geistigen Gesetzen nicht unterworfen.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man aber sieht, wie der Mensch in das Geistige hineinragt, wird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man keinen Moment zweifeln, daß geistige Gesetze dem zugrunde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liegen, was in den verschiedenen Arzneien speziell für den Menschen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zugrunde liegt. Medizin ist im höchsten Grade, wenn sie in ihrer eigent-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lichen Eigenart erfaßt wird, das wunderbarste Mittel der Erziehung</w:t>
      </w:r>
    </w:p>
    <w:p>
      <w:pPr>
        <w:sectPr>
          <w:type w:val="nextPage"/>
          <w:pgSz w:w="8391" w:h="11906"/>
          <w:pgMar w:left="1209" w:right="99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zur Selbstlosigkeit. Daher ist es schon in einem gewissen Sinne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grobes, ein kolossal grobes Mißverständnis, wenn man heute immer</w:t>
        <w:br/>
        <w:t>verlangt, die gesamte Therapie solle so gelehrt werden wie die Mecha-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nik oder so etwas. Es ist ja schließlich bei der Mechanik auch so, daß</w:t>
        <w:br/>
        <w:t>wir sie anwenden können auf den Menschen, aber das gilt dann für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ganze Menschheit. Beim Arzt ist alles individuell, und wenn ein wirk-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durchdringendes Wissen von irgendeinem Heilmittel vorliegt, so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liegt bis zu einem hohen Grade für den Arzt die Notwendigkeit vor,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 sich selbst auf die Heilung durch dieses Mittel zu verzichten. Das</w:t>
        <w:br/>
        <w:t>ist die große Erziehung zur Selbstlosigkeit. Ich werde noch Andeu-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tungen machen, wie der Arzt sich dennoch helfen kann. Aber was sol-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Tatsachen zugrunde liegt, das sollte in Ihrem Herzen aufgehen;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Sie solche Dinge ernst nehmen, wie diejenigen sind, die ich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zuletzt gesagt habe, dann stellt sich einfach durch Weltgesetze die</w:t>
        <w:br/>
        <w:t>Notwendigkeit ein, in der Medizin nicht den Egoismus, sondern den</w:t>
        <w:br/>
        <w:t>Altruismus einzuführen. Er liegt schon im Duktus; und Altruismus,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Selbstlosigkeit ist das Grundelement der Medizin. Medizinische Moral</w:t>
        <w:br/>
        <w:t>ist nicht etwas bloß Erfundenes, sondern folgt aus den ureigensten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setzen des Himmels, aus Gesetzen, die der Kosmos gebildet hat, um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seiner Gesetzmäßigkeit heraus Heilmittel zu formen.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 ernster eine solche Mitteilung stimmt, desto mehr wird sie bei-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tragen können zur Erfassung des eigentlichen Grundnerves der Heil-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mittel überhaupt.</w:t>
      </w:r>
    </w:p>
    <w:p>
      <w:pPr>
        <w:pStyle w:val="Normal"/>
        <w:shd w:fill="FFFFFF" w:val="clear"/>
        <w:tabs>
          <w:tab w:val="clear" w:pos="720"/>
          <w:tab w:val="left" w:pos="3691" w:leader="none"/>
        </w:tabs>
        <w:spacing w:lineRule="exact" w:line="278" w:before="274" w:after="0"/>
        <w:ind w:start="38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Gedanken     - Knochensystem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= fester, erdiger Mensch</w:t>
      </w:r>
    </w:p>
    <w:p>
      <w:pPr>
        <w:pStyle w:val="Normal"/>
        <w:shd w:fill="FFFFFF" w:val="clear"/>
        <w:tabs>
          <w:tab w:val="clear" w:pos="720"/>
          <w:tab w:val="left" w:pos="3691" w:leader="none"/>
        </w:tabs>
        <w:spacing w:lineRule="exact" w:line="278"/>
        <w:ind w:start="43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Imagination - Muskelsystem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= flüssiger,wäßriger Mensch</w:t>
      </w:r>
    </w:p>
    <w:p>
      <w:pPr>
        <w:pStyle w:val="Normal"/>
        <w:shd w:fill="FFFFFF" w:val="clear"/>
        <w:tabs>
          <w:tab w:val="clear" w:pos="720"/>
          <w:tab w:val="left" w:pos="3701" w:leader="none"/>
        </w:tabs>
        <w:spacing w:lineRule="exact" w:line="278"/>
        <w:ind w:start="53" w:hanging="0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Inspiration   - Innenorgane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= luftförmiger Mensch</w:t>
      </w:r>
    </w:p>
    <w:p>
      <w:pPr>
        <w:pStyle w:val="Normal"/>
        <w:shd w:fill="FFFFFF" w:val="clear"/>
        <w:spacing w:lineRule="exact" w:line="278"/>
        <w:ind w:start="48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Intuition       - Tätigkeit der Innenorgane = Wärmemensch</w:t>
      </w:r>
    </w:p>
    <w:p>
      <w:pPr>
        <w:sectPr>
          <w:type w:val="nextPage"/>
          <w:pgSz w:w="8391" w:h="11906"/>
          <w:pgMar w:left="1056" w:right="116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88" w:after="0"/>
        <w:ind w:start="336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398"/>
        <w:ind w:end="38" w:hanging="0"/>
        <w:jc w:val="center"/>
        <w:rPr/>
      </w:pPr>
      <w:r>
        <w:rPr>
          <w:rFonts w:cs="Times New Roman" w:ascii="Times New Roman" w:hAnsi="Times New Roman"/>
          <w:color w:val="000000"/>
          <w:spacing w:val="24"/>
          <w:sz w:val="21"/>
          <w:szCs w:val="21"/>
          <w:lang w:val="de-DE"/>
        </w:rPr>
        <w:t>SIEBENTER VORTRAG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Dornach, 8.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Januar 1924</w:t>
      </w:r>
    </w:p>
    <w:p>
      <w:pPr>
        <w:pStyle w:val="Normal"/>
        <w:shd w:fill="FFFFFF" w:val="clear"/>
        <w:spacing w:lineRule="exact" w:line="278" w:before="403" w:after="0"/>
        <w:ind w:start="5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8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werden den ersten Teil der heutigen Stunde dazu verwenden, die-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jenigen Fragen zu beantworten, die nicht in der allgemeinen Frage, die</w:t>
        <w:br/>
        <w:t>ich schon besprochen habe und die noch besprochen werden wird,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darinliegen. Und wir werden dann übergehen heute zu der Besprechung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einer Fortsetzung des Gestrigen, um dann morgen esoterisch abzu-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schließen.</w:t>
      </w:r>
    </w:p>
    <w:p>
      <w:pPr>
        <w:pStyle w:val="Normal"/>
        <w:shd w:fill="FFFFFF" w:val="clear"/>
        <w:spacing w:lineRule="exact" w:line="278"/>
        <w:ind w:start="10"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sind eigentlich die meisten der Fragen so, daß sie sich hinein-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fügen in dasjenige, was ich ja überhaupt zu Ihnen zu sagen habe.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sind nur einzelne Fragen, die eine spezielle Beantwortung erheischen,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wir machen das dann so, daß wir dieses mehr oder weniger ohne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besonderes System erledigen.</w:t>
      </w:r>
    </w:p>
    <w:p>
      <w:pPr>
        <w:pStyle w:val="Normal"/>
        <w:shd w:fill="FFFFFF" w:val="clear"/>
        <w:spacing w:lineRule="exact" w:line="216" w:before="202" w:after="0"/>
        <w:ind w:start="19" w:end="34" w:firstLine="25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Gibt es bestimmte Übungen, um die sogenannten heilmagnetischen Kräfte</w:t>
        <w:br/>
        <w:t>in sich zu verstärken, und wie sind diese Übungen?</w:t>
      </w:r>
    </w:p>
    <w:p>
      <w:pPr>
        <w:pStyle w:val="Normal"/>
        <w:shd w:fill="FFFFFF" w:val="clear"/>
        <w:spacing w:lineRule="exact" w:line="278" w:before="187" w:after="0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das erfordert natürlich, daß wir mit einigen Worten über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heilmagnetischen Kräfte überhaupt sprechen. Heilmagnetische Kräfte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sind ja Kräfte, welche im wesentlichen spielen zwischen dem Ätherleib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des einen Menschen und dem Ätherleib des ändern Menschen. Sie müs-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 sich dann vorstellen, daß die Wirkung des sogenannten Heilmagne-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tismus auf dem folgenden beruht. Nehmen wir an, jemand ist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starke Natur, das heißt, er hat die Möglichkeit, seinen Willen stark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entwickeln, und er kann aus gewissen Voraussetzungen heraus eine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leitung bekommen. Sagen wir zum Beispiel, ich kann ihm sagen,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an diesem oder jenem leidet: Du sollst jeden Morgen um elf Uhr 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Sonne denken und dir vorstellen, daß die Sonne zuerst dein Haupt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erwärmt, daß dann die Wärme deines Hauptes übergeht auf deine</w:t>
        <w:br/>
        <w:t>Oberarme, deine Unterarme, deine Hände, so daß du dadurch deine</w:t>
        <w:br/>
        <w:t>wirkliche Kraft verstärkst, und dann versuchst, wenn du deine wirk-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liche Kraft verstärkt hast, dasjenige, was du empfindest von deinem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Krankheitszustande dir ganz klar vorzustellen, um es dann durch die</w:t>
      </w:r>
    </w:p>
    <w:p>
      <w:pPr>
        <w:sectPr>
          <w:type w:val="nextPage"/>
          <w:pgSz w:w="8391" w:h="11906"/>
          <w:pgMar w:left="1231" w:right="99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35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Kraft deines Willens wegzuschaffen. - Es kann - ich sage, es kann, es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muß nicht, diese Dinge haben immer etwas Problematisches —, wenn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Krankheit nicht verknüpft ist mit einer besonderen Organschädigung,</w:t>
        <w:br/>
        <w:t>wobei die Organschädigung sich natürlich auf alle vier Glieder des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elementarischen Leibes, des Festen, des Flüssigen, des Gasförmigen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Wärmehaften ausdehnen kann, diese Prozedur, die ich beschrieben</w:t>
        <w:br/>
        <w:t>habe, durchaus helfen. Dann ist das Folgende geschehen: dann hat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Betreffende dadurch, daß ich ihm diese Anweisung gegeben habe,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Anregung empfangen für seinen astralischen Leib. Meine Anweisung,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er ausgeführt hat, dieses Vorstellen der Sonne, die Wärme in seinem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Kopf und so weiter, diese Anweisung, die er ausgeführt hat, die seinen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Willen, der verstärkbar ist, etwas verstärkt hat, hat gewirkt auf seinen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astralischen Leib; der astralische Leib hat auf seinen Ätherleib gewirkt,</w:t>
        <w:br/>
        <w:t>und der Ätherleib hat gesundend wiederum auf seinen physischen Leib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gewirkt und dessen Schädigung, die nicht eine tiefere organische ist,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auszugleichen, zu paralysieren vermocht. Man darf nicht sagen,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solche Heilungen nur vorkommen können bei dem, was in der heutigen</w:t>
        <w:br/>
        <w:t>Medizin funktioneile Störungen sind gegenüber organischen Störungen,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 denen eine wirkliche Störung des Organes vorliegt. Dieser Unter-</w:t>
        <w:br/>
        <w:t>schied ist ein ganz unexakter. Man kann gar nicht sagen, wo die funk-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tionellen Schädigungen aufhören und die organischen anfangen. Funk-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tionelle Schädigungen sind immer auch kleine organische Schädigungen,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nur mit den heutigen groben Mitteln der Physiologie und Pathologie</w:t>
        <w:br/>
        <w:t>nicht nachgewiesen werden können. Sie sehen, in einem solchen Falle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wendet man nicht heilmagnetische Kräfte an, man appelliert an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Selbstheilung des Patienten. Das ist wirklich unter allen Umständen,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es anwendbar ist, das Bessere. Man verstärkt dadurch den Willen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des Patienten, macht den Willen kräftiger, indem man ihn gesund macht.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kann auch das Folgende machen: man kann von dem eigenen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astralischen Leibe aus, ohne daß der Betreffende seinen Willen an-</w:t>
        <w:br/>
        <w:t>strengt, den eigenen Ätherleib in der Weise beeinflussen, daß dieser</w:t>
        <w:br/>
        <w:t>eigene Ätherleib auf den Ätherleib des Patienten so wirkt, wie vorhin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astralische Leib gewirkt hat. Darin besteht der Heilmagnetismus;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Heilmagnetiseur tut das unbewußt, er beeinflußt den eigenen Äther-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leib vom Astralleib heraus. Die Kräfte, die er dann entwickelt, die</w:t>
      </w:r>
    </w:p>
    <w:p>
      <w:pPr>
        <w:sectPr>
          <w:type w:val="nextPage"/>
          <w:pgSz w:w="8391" w:h="11906"/>
          <w:pgMar w:left="1041" w:right="123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er instinktiv dahin lenken, daß sie die Kräfte des Patienten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stärken, indem er diese Kräfte überträgt auf den Patienten. Man muß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klar sein darüber, wenn es sich um eine Heilung handelt, muß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Magnetiseur anwenden, was irgend zur Heilung führen kann.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es mit einem Patienten zu tun hat, der einfach schwach ist,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nichts zumuten kann in bezug auf seinen Willen, kann man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einmal heilmagnetische Kräfte anwenden. Aber ich möchte ausdrück-</w:t>
        <w:br/>
        <w:t>lich bemerken, daß heilmagnetische Kräfte etwas wirklich ziemlich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Problematisches sind, die in einem Falle und in einem ändern Falle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ganz gleich anwendbar sind. Diese instinktive Fähigkeit nämlich,</w:t>
        <w:br/>
        <w:t>die ich geschildert habe, wo man den eigenen Astralleib in Tätigkeit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versetzt, um dadurch den Ätherleib zu beeinflussen, um den Übergang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finden in den Ätherleib des Patienten, diese instinktive Fähigkeit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individuelle. Es gibt Personen, die sie sehr stark haben, es gibt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solche, die sie schwach haben, und solche, die sie gar nicht haben.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es also durch ihre Anlagen befähigte Heilmagnetiseure schon gibt.</w:t>
        <w:br/>
        <w:t>Aber das Bedeutsame ist dieses, daß diese Fähigkeit in der Regel eine</w:t>
        <w:br/>
        <w:t>zeitlich begrenzte ist. Solch veranlagte Heilmagnetiseure haben diesen</w:t>
        <w:br/>
        <w:t>Magnetismus, wie man es nennt: Indem sie beginnen ihn anzuwenden,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wirkt er sehr gut; nach einiger Zeit läßt er nach, und nachher kommt</w:t>
        <w:br/>
        <w:t>oftmals gerade bei Heilmagnetiseuren, gerade dadurch, daß die Fähig-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keit nachgelassen hat, aber sie so tun, als ob sie sie noch hätten, Schar-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latanerie zustande. Das ist das Bedenkliche, jedesmal dann, wenn das</w:t>
        <w:br/>
        <w:t>Heilmagnetisieren zum Berufe wird. Es kann eigentlich diese Art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Heilens im Grunde doch nicht zum Berufe werden. Das ist dasjenige,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hierauf zu sagen ist. Nämlich unbedingt wirksam ist der heil-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magnetische Vorgang - wenn man überhaupt dazu befähigt ist - nur,</w:t>
        <w:br/>
        <w:t>wenn er verrichtet wird in dem wirklich aufrichtigen und bis in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eigenen Organismus hineingehenden ehrlichen Mitleid mit dem Patien-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ten. Wenn Sie heilmagnetisieren mit wirklicher Liebe zum Patienten,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dann kann man es nicht als Beruf ausüben. Wenn wirkliche Liebe da ist,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es in jedem Falle, wenn nicht eine Schädigung von anderer Seite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eintritt, zu etwas Gutem führen. Aber da kann es nur ausgeführt wer-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gelegentlich, wenn das Karma dazu treibt, daß man zu einem Men-</w:t>
        <w:br/>
        <w:t>schen dazukommt, dem man in liebevoller Weise helfen kann. Da kann</w:t>
      </w:r>
    </w:p>
    <w:p>
      <w:pPr>
        <w:sectPr>
          <w:type w:val="nextPage"/>
          <w:pgSz w:w="8391" w:h="11906"/>
          <w:pgMar w:left="1243" w:right="1018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06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äußerliche Zeichen Handauflegen oder Streichen sein, dann ist das,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wirkt, daß der astralische Leib seine Kraft auf den Ätherleib über-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trägt, der auf den Ätherleib des ändern Menschen wirkt.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muß noch von einer ändern Seite gesagt werden, was bei einer</w:t>
        <w:br/>
        <w:t>solchen Sache vorgeht. Es ist so, daß die Heilung immer ausgeht vom</w:t>
        <w:br/>
        <w:t>astralischen Leib, entweder vom eigenen astralischen Leib oder vom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Astralleib des Magnetiseurs letzten Endes. Der umgekehrte Vorgang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liegt der medikamentösen Therapie zugrunde. Bei der medikamentösen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Therapie machen Sie auch nichts anderes, als daß Sie Substanzen in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physischen Leib bringen, die dann zum Teil inneren Kräften, zum Teil</w:t>
        <w:br/>
        <w:t>dem Rhythmus des physischen Leibes entsprechend so wirken, daß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Ätherleib des Patienten beeinflußt wird. Die Gesundung geht immer</w:t>
        <w:br/>
        <w:t>vom Ätherleib aus. Daß Sie das eine Mal beeinflussen den Ätherleib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vom astralischen Leib aus, das ist die psychische Heilung, wozu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Heilmagnetismus gehört, der aber dabei etwas Problematisches oder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bloß, ich möchte sagen, etwas Humanitäres, etwas Soziales, etwas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Beziehungen von Mensch zu Mensch Einschließendes hat. Oder aber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 die rationelle Therapie, die muß ausgehen von medikamentösen</w:t>
        <w:br/>
        <w:t>Eingriffen; die gehen zunächst aus dem physischen Leib in den Äther-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leib hinunter. Aber immer muß die Gesundung vom Ätherleib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gehen. Es ist vollständige Phantasie, daß der physische Leib, wenn er</w:t>
        <w:br/>
        <w:t>krank geworden ist, irgendeine Heilung bewirken soll. Der physische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Leib hat eben die Krankheitsursache in sich, die Ursache zur Heilung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muß immer vom Ätherleib kommen.</w:t>
      </w:r>
    </w:p>
    <w:p>
      <w:pPr>
        <w:pStyle w:val="Normal"/>
        <w:shd w:fill="FFFFFF" w:val="clear"/>
        <w:spacing w:lineRule="exact" w:line="211" w:before="206" w:after="0"/>
        <w:ind w:start="19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1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Welche Beziehungen bestehen zwischen Herz und weiblichem Uterus und</w:t>
        <w:br/>
        <w:t>seiner Lage, und seelischen Erlebnissen, Schmerz, Freude?</w:t>
      </w:r>
    </w:p>
    <w:p>
      <w:pPr>
        <w:pStyle w:val="Normal"/>
        <w:shd w:fill="FFFFFF" w:val="clear"/>
        <w:spacing w:lineRule="exact" w:line="278" w:before="192" w:after="0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 bestehen unmittelbar zusammengehörige Erlebnisse. Erstens sind,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auch nicht in einem unmittelbaren physischen Kontakt sind,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Herz und Uterus zwei zusammengehörige Organe, so zusammenge-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hörig wie Sonne und Mond. Sonne und Mond gehören so zusammen,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sie beide auf irgend etwas dasselbe Licht werfen; das eine Mal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wirft die Sonne direkt auf irgendeinen Gegenstand das Licht, das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dere Mal auf dem Umweg, indem es zuerst zum Mond geht und von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dort zurückgeworfen wird. Das Organ des Herzens hat unmittelbare,</w:t>
      </w:r>
    </w:p>
    <w:p>
      <w:pPr>
        <w:sectPr>
          <w:type w:val="nextPage"/>
          <w:pgSz w:w="8391" w:h="11906"/>
          <w:pgMar w:left="1020" w:right="122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direkte Impulse für den menschlichen Organismus. Es ist das Wahr-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nehmungsorgan für die Blutzirkulation, die im normalen menschlichen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Organismus vor sich geht. Der weibliche Uterus ist daraufhin konsti-</w:t>
        <w:br/>
        <w:t>tuiert, daß er das Wahrnehmungsorgan ist für die Zirkulation, die her-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vorgerufen wird nach der Befruchtung. Dazu ist er da, das ist gerade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so, wie der Mond das Sonnenlicht reflektiert, so reflektiert der weib-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liche Uterus die Wahrnehmung des Herzens im Blutkreislauf. Er strahlt</w:t>
      </w:r>
    </w:p>
    <w:p>
      <w:pPr>
        <w:pStyle w:val="Normal"/>
        <w:spacing w:before="197" w:after="0"/>
        <w:ind w:start="2573" w:end="247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709930" cy="239839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1" t="-15" r="-51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02" w:after="0"/>
        <w:ind w:start="19" w:end="5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sie zurück. Sie gehören stets zusammen wie Sonne und Mond, indem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ihre Wahrnehmungen sich verhalten wie direkte und reflektierte Ein-</w:t>
        <w:br/>
        <w:t>wirkung. Wenn ein Mensch da ist, braucht er Herzkraft, wenn er ent-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steht, braucht er reflektierte Herzkraft, die kommt vom weiblichen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Uterus.</w:t>
      </w:r>
    </w:p>
    <w:p>
      <w:pPr>
        <w:pStyle w:val="Normal"/>
        <w:shd w:fill="FFFFFF" w:val="clear"/>
        <w:spacing w:lineRule="exact" w:line="278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Nun sind diese Organe mit einigen ändern - die Lunge führt das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mehr zum ätherisch-physischen Leib hinüber -, diese Organe, Herz und</w:t>
        <w:br/>
        <w:t>weiblicher Uterus sind nichts anderes, als physisch das, was vom Gei-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stigen aus angesehen das Seelische des Menschen ist. Ich darf das viel-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leicht in der folgenden Weise sagen: Denken Sie sich, Sie entwickeln</w:t>
        <w:br/>
        <w:t>die imaginative Erkenntnis. Wenn Sie imaginative Erkenntnis ent-</w:t>
        <w:br/>
      </w:r>
      <w:r>
        <w:rPr>
          <w:rFonts w:cs="Times New Roman" w:ascii="Times New Roman" w:hAnsi="Times New Roman"/>
          <w:color w:val="000000"/>
          <w:spacing w:val="-5"/>
          <w:sz w:val="22"/>
          <w:szCs w:val="22"/>
          <w:lang w:val="de-DE"/>
        </w:rPr>
        <w:t>wickeln, so bekommen Sie, wenn Sie einen Menschen anschauen, wirk-</w:t>
        <w:br/>
      </w:r>
      <w:r>
        <w:rPr>
          <w:rFonts w:cs="Times New Roman" w:ascii="Times New Roman" w:hAnsi="Times New Roman"/>
          <w:color w:val="000000"/>
          <w:spacing w:val="4"/>
          <w:sz w:val="22"/>
          <w:szCs w:val="22"/>
          <w:lang w:val="de-DE"/>
        </w:rPr>
        <w:t>lich das Bild von Sonne und Mond, wenn Sie auf Herz und Uterus</w:t>
      </w:r>
    </w:p>
    <w:p>
      <w:pPr>
        <w:sectPr>
          <w:type w:val="nextPage"/>
          <w:pgSz w:w="8391" w:h="11906"/>
          <w:pgMar w:left="1212" w:right="1015" w:gutter="0" w:header="0" w:top="88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5640" w:hanging="0"/>
        <w:rPr>
          <w:rFonts w:ascii="Times New Roman" w:hAnsi="Times New Roman" w:cs="Times New Roman"/>
          <w:color w:val="000000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hinschauen. Das ist tatsächlich das entsprechende Geistige, das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in seiner Seele erlebt, so daß wirklich einander entsprechen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diejenigen Dinge, die im Herzen und im Uterus vorgehen, und die aller-</w:t>
        <w:br/>
        <w:t>dings im Halbunbewußten des Seelischen vorgehen, weil das Seelische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sonst von Gedanken beeinflußt wird. Und so wird ein feiner Vorgang</w:t>
        <w:br/>
        <w:t>verdeckt: der innige Zusammenhang von Herz und Uterus. Aber wer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nur einigermaßen ein wenig beobachten kann, der kann beobachten,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ungeheuer viel davon abhängt, wie halb unbewußt, oder halb be-</w:t>
        <w:br/>
        <w:t>wußt, möchte ich sagen, die Herztätigkeit sich entwickeln muß unter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Einwirkung der physischen Umgebung. Wer, sehen Sie, sein Leben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zubringt, daß er fortwährend einen Schock erlebt, durch seinen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ruf meinetwillen, der hat schon in seinem Unterbewußtsein ganz genau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 seelisches Ebenbild der Herztätigkeit, die da entsteht; und das</w:t>
        <w:br/>
        <w:t>reflektiert sich im Uterus. Wir können sehen, wie das stattfindet, wie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übergeht auf die Konstitution des Embryo.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ist da eine Frage, die schwierig zu beantworten ist, weil sie 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weder oberflächlich beantwortet werden muß, also bloß etwas mitge-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teilt werden kann, oder man muß gründlich darauf eingehen: Wie wirkt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Tragen von Perlen und Edelsteinen auf einzelne Organe?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wirkt schon, aber es wirkt so, daß man die Wirkungsweise eigent-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nur beurteilen kann, wenn man in die geistigen Welten hineinsieht,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daß man die Wirkungsweise nur individuell beurteilen kann.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kann ganz gut sagen, zum Beispiel: Saphir wirkt auf ein gewisses Tem-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perament, auf einen Choleriker, aber eigentlich immer nur im indivi-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duellen Fall. Wirkungen sind schon da, aber wenn man die Frage ganz</w:t>
        <w:br/>
        <w:t>beantworten wollte, müßte man doch in tiefere Dinge eingehen, als hier</w:t>
        <w:br/>
        <w:t>heute möglich ist.</w:t>
      </w:r>
    </w:p>
    <w:p>
      <w:pPr>
        <w:pStyle w:val="Normal"/>
        <w:shd w:fill="FFFFFF" w:val="clear"/>
        <w:spacing w:lineRule="exact" w:line="274" w:before="5" w:after="0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Frage, wie man einzelnen Krankheiten gegenüber Einsicht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Karma bekommen kann, kann ich nur beantworten aus dem,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in der Stunde sagte. Es wird schon manches aus dem Gesagten her-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vorgegangen sein, manches wird noch kommen in dem, was ich noch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sagen habe.</w:t>
      </w:r>
    </w:p>
    <w:p>
      <w:pPr>
        <w:pStyle w:val="Normal"/>
        <w:shd w:fill="FFFFFF" w:val="clear"/>
        <w:spacing w:lineRule="exact" w:line="274" w:before="5" w:after="0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sind hier eine Anzahl Fragen, und da sind auch die allgemeinen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Fragen, die sich ja mit den esoterischen Bemerkungen, die ich gemacht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habe, beantworten. Nun aber hier:</w:t>
      </w:r>
    </w:p>
    <w:p>
      <w:pPr>
        <w:sectPr>
          <w:type w:val="nextPage"/>
          <w:pgSz w:w="8391" w:h="11906"/>
          <w:pgMar w:left="1017" w:right="1220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11"/>
        <w:ind w:end="48" w:firstLine="25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Bestehen gültige Parallelbeziehungen zwischen Grad und Zeitdauer der post-</w:t>
        <w:br/>
        <w:t>mortalen Verwesungsvorgänge und dem Schicksal der zugehörigen Individualität in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der geistigen Welt?</w:t>
      </w:r>
    </w:p>
    <w:p>
      <w:pPr>
        <w:pStyle w:val="Normal"/>
        <w:shd w:fill="FFFFFF" w:val="clear"/>
        <w:spacing w:lineRule="exact" w:line="274" w:before="192" w:after="0"/>
        <w:ind w:start="5" w:end="24" w:firstLine="25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Beziehungen, die eine Bedeutung hätten, die uns Menschen angeht,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bestehen eigentlich nicht. Es ist so, daß allerdings der Verwesungspro-</w:t>
        <w:br/>
        <w:t>zeß nicht der bloß physische Prozeß ist, als den man ihn in der Chemie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gewöhnlich ansieht. Es ist damit schon ein tiefes Geistiges verknüpft.</w:t>
        <w:br/>
        <w:t>Das wurde im alten instinktiven Erkennen gefühlt. Man sagt, das,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innerste Kern einer Sache ist, ist das Wesen, und die Vorsilbe «ver»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bedeutet immer das Sich-Hinbewegen zu etwas. Wenn Sie also zum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Beispiel sagen: «zucken», so ist das eine Bewegung, wenn Sie sagen: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«verzücken», so ist das eine Hinbewegung zum Zucken. Wenn Sie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sagen: verwesen, so ist das eine Hinbewegung zum Wesen, ein Aufgehen</w:t>
        <w:br/>
        <w:t>im Wesen. Der Mensch ist nicht diese abgeschlossene Wesenheit, es sind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 geistige Wesenheiten, die im Menschen schaffen. Wir haben gewisse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Wesenheiten im physischen, im ätherischen, im astralischen Leib,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Ich-Organisation sind wir frei. Diese Wesenheiten, die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physischen, dem ätherischen und astralischen Leib verbunden sind,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sind verbunden mit dem, was nach dem Tode mit dem physischen Leibe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 sich geht. Innig damit hängt die Frage der Verwesung oder der</w:t>
        <w:br/>
        <w:t>Einäscherung zusammen. Aber alle diese Dinge sind innig verknüpft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 dem menschlichen Karma. Man kann nur sagen, für den Menschen</w:t>
        <w:br/>
        <w:t>als solchen - für den individuellen Menschen - hat die Frage eigentlich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eine unbedingt große Bedeutung.</w:t>
      </w:r>
    </w:p>
    <w:p>
      <w:pPr>
        <w:pStyle w:val="Normal"/>
        <w:shd w:fill="FFFFFF" w:val="clear"/>
        <w:spacing w:lineRule="exact" w:line="211" w:before="230" w:after="0"/>
        <w:ind w:start="34" w:end="14" w:firstLine="25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Ist die Sektion von einem bestimmten Zeitpunkt nach dem Tode an von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Einfluß auf das Schicksal des Verstorbenen?</w:t>
      </w:r>
    </w:p>
    <w:p>
      <w:pPr>
        <w:pStyle w:val="Normal"/>
        <w:shd w:fill="FFFFFF" w:val="clear"/>
        <w:spacing w:lineRule="exact" w:line="278" w:before="168" w:after="0"/>
        <w:ind w:start="298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ganz ohne Einfluß auf das Schicksal des Verstorbenen.</w:t>
      </w:r>
    </w:p>
    <w:p>
      <w:pPr>
        <w:pStyle w:val="Normal"/>
        <w:shd w:fill="FFFFFF" w:val="clear"/>
        <w:spacing w:lineRule="exact" w:line="278"/>
        <w:ind w:start="34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meisten Fragen sind eben solche, die mit den allgemeinen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trägen beantwortet sind. Ja, da ist noch eine Frage, die eine gewisse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Wichtigkeit hat.</w:t>
      </w:r>
    </w:p>
    <w:p>
      <w:pPr>
        <w:pStyle w:val="Normal"/>
        <w:shd w:fill="FFFFFF" w:val="clear"/>
        <w:spacing w:lineRule="exact" w:line="211" w:before="211" w:after="0"/>
        <w:ind w:start="38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Ich bitte, sind die heilenden Fähigkeiten des Arztes rein persönlicher Na-</w:t>
        <w:br/>
        <w:t>tur, oder sind sie bedingt durch gemeinschaftliche Zusammenhänge, das heißt nicht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durch gemeinschaftliche Zusammenhänge zwischen Arzt und Patienten, sondern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durch Gemeinschaften von Ärzten? Wäre es denkbar, daß den einzelnen Ärzten durch</w:t>
      </w:r>
    </w:p>
    <w:p>
      <w:pPr>
        <w:sectPr>
          <w:type w:val="nextPage"/>
          <w:pgSz w:w="8391" w:h="11906"/>
          <w:pgMar w:left="1200" w:right="1018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6" w:after="0"/>
        <w:ind w:start="5640" w:hanging="0"/>
        <w:rPr>
          <w:rFonts w:ascii="Times New Roman" w:hAnsi="Times New Roman" w:cs="Times New Roman"/>
          <w:color w:val="000000"/>
          <w:spacing w:val="1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109</w:t>
      </w:r>
    </w:p>
    <w:p>
      <w:pPr>
        <w:pStyle w:val="Normal"/>
        <w:shd w:fill="FFFFFF" w:val="clear"/>
        <w:spacing w:lineRule="exact" w:line="206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solche Gemeinschaften Kräfte zufließen, die man aus sich vielleicht gar nicht haben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kann, wie dies auch in der Priestergemeinschaft der Fall ist?</w:t>
      </w:r>
    </w:p>
    <w:p>
      <w:pPr>
        <w:pStyle w:val="Normal"/>
        <w:shd w:fill="FFFFFF" w:val="clear"/>
        <w:spacing w:lineRule="exact" w:line="274" w:before="173" w:after="0"/>
        <w:ind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schon der Fall, nur ist es bei jeder menschlichen Gemein-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schaft der Fall. Es ist bei jeder menschlichen Gemeinschaft so, daß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Gemeinschaft heraus dem Menschen Kräfte zufließen, nur muß die</w:t>
        <w:br/>
        <w:t>Gemeinschaft eine wirkliche Gemeinschaft sein. Man muß sie fühlen,</w:t>
        <w:br/>
        <w:t>empfinden und erleben. Und dasjenige, was ich Ihnen geschildert habe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morgen noch deutlicher schildern werde, das ist überhaupt so,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unter Ihnen mit uns hier zusammen eine Gemeinschaft bilden kann,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es auch zunächst nur eine korrespondierende Gemeinschaft sein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kann. Ja, es soll Sie so einigen, daß, wenn Sie allein sind, Sie fühlen wer-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den, daß Ihnen durch eine solche Gemeinschaft nicht nur auf intellek-</w:t>
        <w:br/>
        <w:t>tuellem, sondern auch auf spirituellem Wege Kräfte zufließen werden.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engerer Kreis stellt sich in den gemeinsamen Mittelpunkt diese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Frage:</w:t>
      </w:r>
    </w:p>
    <w:p>
      <w:pPr>
        <w:pStyle w:val="Normal"/>
        <w:shd w:fill="FFFFFF" w:val="clear"/>
        <w:spacing w:lineRule="exact" w:line="206" w:before="192" w:after="0"/>
        <w:ind w:start="10"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Die Schulung des Blickes für den Arzt. Haben Irisdiagnose, Graphologie, Chiro-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mantie einen Wert?</w:t>
      </w:r>
    </w:p>
    <w:p>
      <w:pPr>
        <w:pStyle w:val="Normal"/>
        <w:shd w:fill="FFFFFF" w:val="clear"/>
        <w:spacing w:lineRule="exact" w:line="274" w:before="149" w:after="0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im idealen Falle würde derjenige, der beobachten kann das-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jenige, was zusammenhängend ist, zum Beispiel aus einem kleinen Stück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Fingernagel, das Sie abschneiden, außerordentlich viel sehen können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für den Gesamtzustand des Menschen. Das ist schon durchaus möglich.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Ebenso wie Sie aus einem Haar des Menschen außerordentlich viel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können, Sie müssen eben nur bedenken, wie individuell, wie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schieden zum Beispiel ein Haar in bezug auf einen Menschen ist.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braucht da nur zu bedenken, wie die Menschen sich eher grob, 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möchte sagen, in bezug auf ihre Haare unterscheiden. Es gibt hier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Blonde unter Ihnen, und es gibt hier Schwarze unter Ihnen. Wovon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rührt das her? Diejenigen, die schwarz sind, die haben die Schwärze</w:t>
        <w:br/>
        <w:t>ihrer Haare von einem Eisenprozeß, der in den Haaren sich abspielt;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diejenigen, die blond sind, haben ihre Blondheit von einem Schwefel-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prozeß, der sich in den Haaren abspielt, einem Schwefelprozeß,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insbesondere stark ist bei denjenigen Leuten, die rote Haare haben.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zu bemerken, daß die Dinge ein außerordentlich großes Interesse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haben. Ich habe wirklich Menschen kennengelernt, bei denen man</w:t>
      </w:r>
    </w:p>
    <w:p>
      <w:pPr>
        <w:sectPr>
          <w:type w:val="nextPage"/>
          <w:pgSz w:w="8391" w:h="11906"/>
          <w:pgMar w:left="1032" w:right="1220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8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sagen konnte: es heißt etwas, daß sie feurig waren in ihren funkelnden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roten Haaren. Da spielt sich ein außerordentlich starker, wirklicher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Schwefelprozeß ab. Während schwarze Haare mehr einen verhältnis-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mäßig starken Eisenprozeß in sich haben. Nun denken Sie doch daran,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das der Ausfluß der ganzen menschlichen Organisation ist. Das</w:t>
        <w:br/>
        <w:t>eine Mal ist der Mensch ein solcher, der fortwährend etwas erzeugt,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intensives Brennmaterial ist, Schwefel, so daß er seine Haare damit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durchdringt, das andere Mal sondert er etwas ab, was Eisen ist,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eigentlich gar nicht brennt, sondern was etwas anderes ist. Dadurch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zeigt sich ein tiefgreifender Unterschied zwischen den beiden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bezug auf ihre ganze Organisation. Nun, dasjenige, was ganz grob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allgemein der Fall ist, das ist der Fall individuell für jeden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bezug auf seine Haare, so daß Sie den ganzen Menschen aus der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schaffenheit seines Haares erkennen können. Wie sollte man dann erst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Menschen nicht erkennen können aus der Beschaffenheit seiner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Iris? Aber nun müssen Sie bedenken, daß zu diesen Dingen höchste</w:t>
        <w:br/>
        <w:t>Erkenntnis gehört, nicht jene blödsinnige Erkenntnis, die bezüglich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Iris die Diagnostiker haben. Die ist natürlich Dilettantismus. Gerade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diesen Dingen, die auf wirklicher Grundlage beruhen, führt der Weg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erst am Ende zur wahren Erkenntnis, so wie zur Astrologie der Weg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erst am Ende der Geist-Erkenntnis führt, während sie vorher furchtbar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dilettantisch ist. Dasselbe ist für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die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Chiromantie und die Graphologie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Fall.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Graphologie, dazu gehört, daß man eine wirkliche Inspiration hat.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ein Mensch schreibt, das ist ganz individuell; darüber kann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höchstens eine Anleitung geben. Aber diese Anleitungen sind dann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außerordentlich grob. Also auch da ist es so, wie ich gesagt habe. Da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schon Inspiration notwendig, um aus der Graphologie beim 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etwas zu schließen. Nun ist bei der Graphologie das Eigentümliche,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man aus der Handschrift eines Menschen der Gegenwart seinen</w:t>
        <w:br/>
        <w:t>Zustand bekommt, wie er vor sieben Jahren ungefähr war. Das kommt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dazu, so daß derjenige, der auf die Gegenwart des Menschen schließen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will, wiederum einen Umweg machen muß, er muß die ganze Entwicke-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lung wieder durchlaufen. Er kommt an bei den inneren Zuständen vor</w:t>
        <w:br/>
        <w:t>sieben Jahren, kann dann, wenn er schauen kann, mit dem, was er vor</w:t>
      </w:r>
    </w:p>
    <w:p>
      <w:pPr>
        <w:sectPr>
          <w:type w:val="nextPage"/>
          <w:pgSz w:w="8391" w:h="11906"/>
          <w:pgMar w:left="1183" w:right="1031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0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sieben Jahren wahrnimmt, den Weg machen, und bekommt dann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gründlichere Erkenntnis, als er sonst hat. Also möglich ist schon, auch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damit etwas zu leisten.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Etwas Ähnliches, wie es mit den Haaren und der Iris steht, ist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dem, was die Chiromantie ins Auge faßt, aber auch da müssen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Inspiration haben, nicht die oberflächlichen Regeln, die gewöhnlich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gegeben werden. Es ist da wiederum eine spezielle, eine ganz spezielle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Anlage nötig, die diese oder jene Menschen haben können, um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Linien der Hand erforschen zu können; sie hängen schon innig zusam-</w:t>
        <w:br/>
        <w:t>men mit dem, wie die menschliche Entwickelung ist. Sie brauchen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einmal an Ihren eigenen Händen zu vergleichen, wie die Linien an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linken und an der rechten Hand ausschauen. Nicht wahr, im groben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Leben kommt das so zum Vorschein, daß der Mensch nun eben mit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rechten Hand schreibt, mit der linken Hand nicht. Es ist ein Unter-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schied vorhanden. Mit Bezug auf die Linien der Hand ist das so, daß</w:t>
        <w:br/>
        <w:t>man in der linken Hand das ganze Karma des Menschen sieht,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dazu inspiriert ist. In der rechten Hand sieht man die persönliche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Tüchtigkeit, die sich der Mensch in diesem Leben angeeignet hat. Sein</w:t>
        <w:br/>
        <w:t>Schicksal hat dieses Erdenleben geschaffen, und seine Tüchtigkeit führt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ihn in die Zukunft hinein. Alle diese Dinge sind nicht ohne Unter-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gründe, aber es ist außerordentlich gefährlich, diese Dinge in der Öf-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fentlichkeit zu vertreten, weil wir da Gebiete betreten, wo Ernst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Scharlatanerie im höchsten Maße aneinandergrenzen. Einiges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im naturgemäßen Zusammenhang mit den Betrachtungen sich</w:t>
        <w:br/>
        <w:t>ergeben, die wir anstellen.</w:t>
      </w:r>
    </w:p>
    <w:p>
      <w:pPr>
        <w:pStyle w:val="Normal"/>
        <w:shd w:fill="FFFFFF" w:val="clear"/>
        <w:spacing w:lineRule="exact" w:line="274"/>
        <w:ind w:end="10" w:first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meine lieben Freunde, es handelt sich ja nach dem, was</w:t>
        <w:br/>
        <w:t>ich gestern vorgebracht habe am Ende der Stunde, bei dem Arztsein,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aus der Natur der Weltvorgänge heraus, um wirklich tiefgehende</w:t>
        <w:br/>
        <w:t>moralische Seelenzustände. Denn ich habe Ihnen gezeigt, daß ja das</w:t>
        <w:br/>
        <w:t>wirkliche Wissen um ein Heilmittel dem Wissenden die Kraft dieses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Heilmittels selbst nimmt, daß gerade in dem Wissen von dem Heil-</w:t>
        <w:br/>
        <w:t>mittel also etwas liegt, wodurch der Betreffende sich ausschließt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Heilung durch dieses Mittel. Nun, natürlich, das bloß chemische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Wissen schließt nicht aus, weil es kein Wissen ist nämlich. Aber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wirkliche Wissen schließt davon aus.</w:t>
      </w:r>
    </w:p>
    <w:p>
      <w:pPr>
        <w:sectPr>
          <w:type w:val="nextPage"/>
          <w:pgSz w:w="8391" w:h="11906"/>
          <w:pgMar w:left="1051" w:right="119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9" w:first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Dann bedenken Sie das Folgende. Das Muskelsystem des Menschen,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wird ergriffen durch die Imagination, erkenntnismäßig ergriffen,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gestern gezeigt habe, durch Imagination. Man lernt erkennen, was</w:t>
        <w:br/>
        <w:t>im Muskel wirkt, indem man zur bildhaften imaginativen Erkenntnis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übergeht. Will man aber wissen, was in einem muskelartigen Organe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heilend wirken kann, muß auch da die therapeutische Erkenntnis ima-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ginativ sein. Die wahren Erkenntnisse eines Innenorganes sind inspira-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tiv, diese sind erst wirkliche Erkenntnisse, nicht die chemischen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kenntnisse. Aber nehmen Sie nun an, Sie wissen, irgendein Heilmittel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wirke auf das menschliche Muskelsystem in irgendeiner Weise, so haben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dieses Wissen auf imaginative Art. Ja, aber imaginatives Wissen,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ist nicht so wie dasjenige Wissen, das man sich heute gewöhnlich</w:t>
        <w:br/>
        <w:t>vorstellt. Das Wissen, das man sich heute gewöhnlich vorstellt, das geht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nämlich nicht sehr tief in den Menschen hinein, das ist eigentlich wirk-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nur im Kopfe vorhanden, während jedes imaginative Wissen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gleicher Zeit das Muskelsystem des Menschen angreift. Auch das thera-</w:t>
        <w:br/>
        <w:t>peutische imaginative Wissen, meine lieben Freunde, ist so, daß Sie die-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ses Wissen in Ihren Muskeln spüren. Sie müssen solche Dinge nur wirk-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ernst nehmen.</w:t>
      </w:r>
    </w:p>
    <w:p>
      <w:pPr>
        <w:pStyle w:val="Normal"/>
        <w:shd w:fill="FFFFFF" w:val="clear"/>
        <w:spacing w:lineRule="exact" w:line="274" w:before="5" w:after="0"/>
        <w:ind w:start="29" w:first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möchte, um Ihnen ganz verständlich zu sein, über diese Sache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sogar etwas Paradoxes sprechen. Aber das Paradoxe ist hierbei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Wahrheit. Meine «Philosophie der Freiheit» ist wenig verstanden wor-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den, weil die Leute nicht verstanden haben, sie zu lesen. Sie haben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 gelesen, wie man ein anderes Buch liest, aber meine «Philosophie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Freiheit» ist nicht so gemeint wie andere Bücher. Meine «Philosophie</w:t>
        <w:br/>
        <w:t>der Freiheit» lebt zunächst in Gedanken, aber in richtig erlebten Ge-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danken. Nichterlebte Gedanken, abstrakte, logische Gedanken, wie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man sie heute in der Wissenschaf t ganz allgemein hat, die erlebt man im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Gehirn. Solche Gedanken, wie ich sie in meiner «Philosophie der Frei-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heit» ausgesprochen habe - jetzt kommt das Paradoxe -, erlebt man als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ganzer Mensch in seinem Knochensystem. Richtig als ganzer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seinem Knochensystem. Und das noch Paradoxere möchte ich aus-</w:t>
        <w:br/>
        <w:t>sprechen - das ist natürlich selbstverständlich geschehen, nur haben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nicht beachtet, weil Sie es nicht in Zusammenhang damit gebracht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haben -: wenn die Menschen meine «Philosophie der Freiheit» ver-</w:t>
      </w:r>
    </w:p>
    <w:p>
      <w:pPr>
        <w:sectPr>
          <w:type w:val="nextPage"/>
          <w:pgSz w:w="8391" w:h="11906"/>
          <w:pgMar w:left="1196" w:right="101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standen haben, haben sie mehrmals im Laufe des Lesens, und besonders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fertig waren, von Skeletten geträumt. Das hängt zusammen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moralisch mit der ganzen Stellung der «Philosophie der Freiheit» gegen-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über der Freiheit der Welt. Freiheit besteht schon darin, daß man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Knochen aus die Muskeln des Menschen in der äußeren Welt fort-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bewegt. Der Unfreie folgt seinen Trieben und Instinkten. Der Freie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richtet sich nach den Forderungen und Erfordernissen der Welt, die 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zuerst lieben muß. Er muß ein Verhältnis gewinnen zu dieser Welt.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drückt sich in der Imagination des Knochensystems aus. Innerlich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Knochensystem dasjenige, was die erlebten Gedanken eben erlebt.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Also erlebte Gedanken erlebt man mit dem Knochensystem, mit seinem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ganzen Menschen, namentlich mit seinem ganzen eigentlich erdenfesten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Menschen. Es hat Leute gegeben, die wollten Bilder malen aus meinen</w:t>
        <w:br/>
        <w:t>Büchern; sie haben mir allerlei Sachen gezeigt. Sie haben die Gedanken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«Philosophie der Freiheit» in Bildform vorführen wollen. Wenn</w:t>
        <w:br/>
        <w:t>man ihren Inhalt so malen will, muß man dramatische Szenen auf-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führen, welche von menschlichen Skeletten ausgeführt werden. Gerade-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wie die Freiheit selbst etwas ist, wobei man sich alles bloß Instink-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tiven entledigen muß, so ist dasjenige, was der Mensch erlebt, indem er</w:t>
        <w:br/>
        <w:t>die Gedanken der Freiheit hat, etwas, wobei er sich seines Fleisches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Blutes entledigen muß. Er muß Skelett werden, muß erdhaft werden,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Gedanken müssen wirklich erdhaft werden. Das bedeutet schon,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man sich selbst herausarbeiten muß.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führe das an, damit Sie sehen, daß schon bei dem gewöhnlichen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Gedanken etwas auftritt, bei dem der ganze Mensch ergriffen wird.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Geht man von dem Gedanken zur Imagination über, so erlebt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 Imagination im Muskelsystem. Die Inspiration erlebt man, indem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innerlich mit seinen eigenen Organen miterlebt. Man muß nur ja</w:t>
        <w:br/>
        <w:t>nicht da, wo es sich um Inspirationen handelt, den Satz vergessen: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«naturalia non sunt turpia.» Denn unter Umständen werden die wun-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derbarsten Inspirationen mit den Nieren erlebt oder mit ändern nie-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deren Organen. Also dasjenige, was höhere Erkenntnis ist, das nimmt</w:t>
        <w:br/>
        <w:t>wirklich den ganzen Menschen in Anspruch; und derjenige bekommt</w:t>
        <w:br/>
        <w:t>keinen Eindruck von Imaginationen und Inspirationen, der nicht weiß,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daß Imaginieren eine Arbeit ist, die dem physischen Arbeiten ganz</w:t>
      </w:r>
    </w:p>
    <w:p>
      <w:pPr>
        <w:sectPr>
          <w:type w:val="nextPage"/>
          <w:pgSz w:w="8391" w:h="11906"/>
          <w:pgMar w:left="1051" w:right="119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7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gleich kommt, weil sie die Muskeln anstrengt, so daß ein wirkliches</w:t>
        <w:br/>
        <w:t>Imaginieren ist wie ein wirkliches physisches Arbeiten. Daher gibt es</w:t>
        <w:br/>
        <w:t>auch eine Korrelation zwischen einer physischen Arbeit und dem Ima-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ginieren. Zum Beispiel, wenn ich da etwas Persönliches erwähnen darf: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habe immer gefunden, zum Imaginieren hat es ungeheuer viel bei-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getragen, daß ich als Knabe Holz gehackt habe, Kartoffeln ausgenom-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 habe, mit dem Erdspaten gearbeitet habe, gesät habe und Ähn-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liches. Nun ja, ich will nicht mit diesen Dingen renommieren, aber diese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Dinge einmal gemacht zu haben, erleichtert das Wiederheraufbringen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Muskeln, eine Anstrengung, um das Imaginieren leichter zu haben,</w:t>
        <w:br/>
        <w:t>gerade so, wie wenn Sie sonst etwas gewöhnt sind. So ist es, wenn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Muskeln gerade in der Jugend angestrengt haben, wenn Sie später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imaginieren wollen. Aber sehen Sie, da nützen einem nicht Bewegungen,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nicht Arbeit sind. Das Spielen eigentlich nützt einem für das Ima-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ginieren nichts. Ich will nichts gegen das Spielen an sich sagen, Sie</w:t>
        <w:br/>
        <w:t>brauchen nur an meine pädagogischen Dinge heranzugehen, so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sehen, daß ich nichts gegen das Spiel habe, aber das Imaginieren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bringt den ruhenden Muskel — denn es muß natürlich in der Ruhe vor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gehen - zu einem ähnlichen Erlebnis wie eine wirkliche physische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Arbeit.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 ersehen Sie aber, wenn Sie also, indem Sie sich auf den Weg des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Arztes begeben, hier mit uns im Zusammenhange diese allerdings merk-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würdigen Dinge kennenlernen, daraus ersehen Sie, wie die Kenntnis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dieser therapeutischen Dinge in Ihr Muskelsystem eingreift, und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etwas sein, was in Ihrem Karma eine Bedeutung hat. Nehmen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Beispiel den Fall, Sie lernen kennen - ich will jetzt einen ganz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idealischen Fall konstruieren - meinetwillen die wahre Therapie der</w:t>
        <w:br/>
        <w:t>schwarzen Pocken. Die wirklichen schwarzen Pocken rufen eine sehr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starke Inspiration mit Intuition sogar hervor, und das, was Sie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Weise wirklich wissen, meine lieben Freunde, wenn Sie auf die-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sem Gebiete wirkliche Therapeuten sind, das wirkt stärker auf Sie,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es ein wirkliches Wissen ist, als eine Impfung. Es wirkt in 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ändern Sinne viel stärker, und Sie werden im Studieren der Pocken-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therapie als Arzt in sich selber eine Art von Heilung im voraus bewir-</w:t>
        <w:br/>
        <w:t>ken, prophylaktisch, und werden sich dadurch geeignet machen, wenn</w:t>
      </w:r>
    </w:p>
    <w:p>
      <w:pPr>
        <w:sectPr>
          <w:type w:val="nextPage"/>
          <w:pgSz w:w="8391" w:h="11906"/>
          <w:pgMar w:left="1272" w:right="97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5616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den Zusammenhang verstehen, ohne Furcht, in völliger Liebe unter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Pockenkranke gehen zu können. Aber alle diese Dinge haben ihre um-</w:t>
        <w:br/>
        <w:t>gekehrte Seite wiederum, haben ihre Kehrseite. Denn, sehen Sie,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erwirbt als das Wissen vom Heilmittel, das ist sogar, wenn es wirk-</w:t>
        <w:br/>
        <w:t>liches imaginatives oder inspiriertes Wissen ist - es braucht nicht einmal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eigene Imagination zu sein, sondern nur eine, die ein anderer hat,</w:t>
        <w:br/>
        <w:t>und das kann jeder, wie ich immer wiederholt habe -, das ist ein wirk-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liches Heilmittel, das hat Heilkräfte in sich. Die Idee zu haben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einem Heilmittel, das wirkt, aber er wirkt nur solange, als Sie furchtlos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sind. Furcht ist nämlich der entgegengesetzte Pol der Liebe. Gehen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eine Krankenstube mit Furcht, so hilft die ganze Therapie, die Sie</w:t>
        <w:br/>
        <w:t>angestellt haben, nichts. Gehen Sie hinein mit Liebe, können Sie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absehen, ja können Sie die ganze Seele hinwenden auf diejenigen,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Sie zu heilen haben, können Sie in Liebe leben in Ihrer imaginativen,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inspirierten Erkenntnis, dann, sehen Sie, werden Sie sich nicht einfach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 diese persönliche Qualität, nicht als diese furchttragende Persönlich-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keit des Erkennenden, sondern als die liebetragende Persönlichkeit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Erkennenden hineinstellen in den Heilungsprozeß. So daß also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von außen die Medizin in das Moralische hineingetrieben wird,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sondern auch von innen.</w:t>
      </w:r>
    </w:p>
    <w:p>
      <w:pPr>
        <w:pStyle w:val="Normal"/>
        <w:shd w:fill="FFFFFF" w:val="clear"/>
        <w:spacing w:lineRule="exact" w:line="274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so ist gerade auf dem Gebiete der Medizin in hohem Grade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Fall, was auf allen Gebieten, wo es sich um geistige Erkenntnis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handelt, der Fall ist: man muß Mut entwickeln. Sie wissen, Mut ist das-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jenige, was uns überall umgibt. Die Luft ist Illusion, Mut ist es, der uns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überall umgibt. Wollen wir in der Welt leben, in der wir atmen, brau-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chen wir Mut. Wenn wir feige sind in irgendeiner Weise, leben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mit der Welt, schließen wir uns aus; wir atmen nur scheinbar.</w:t>
        <w:br/>
        <w:t>Dasjenige, was Sie vor allen Dingen für das medizinische Studium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brauchen, ist Mut, ist Heilmut. Es ist tatsächlich so, wenn Sie gegenüber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einer Krankheit den Mut des Heilens haben, dann ist das schon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richtige Orientierung, die auch in neunzig Prozent der Fälle wohl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Richtigen führt. Es ist nämlich so, daß einfach mit dem Prozeß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Heilens diese moralischen Qualitäten am innigsten verknüpft sind.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Daher sollte es schon so sein: erster Kursus für Medizinstudierende:</w:t>
        <w:br/>
        <w:t>dasjenige, was ich in den ersten drei Stunden auseinandergesetzt habe,</w:t>
      </w:r>
    </w:p>
    <w:p>
      <w:pPr>
        <w:sectPr>
          <w:type w:val="nextPage"/>
          <w:pgSz w:w="8391" w:h="11906"/>
          <w:pgMar w:left="981" w:right="124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Schaffung einer Grundlage mehr oder weniger durch Natur- und Men-</w:t>
        <w:br/>
        <w:t>schenerkenntnis, kosmische und Menschenerkenntnis. Dann zweiter</w:t>
        <w:br/>
        <w:t>Kursus: die esoterische Vertiefung in die Wirkung der medizinischen</w:t>
        <w:br/>
        <w:t>Kräfte, die Medizin anzusehen in der Weise, wie ich das in der vierten</w:t>
        <w:br/>
        <w:t>Stunde getan habe und wie ich morgen sprechen werde. Dann muß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letzter Kursus kommen, der im wesentlichen darauf ausgehen muß,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Therapeutische im Zusammenhang zu betrachten mit der Entwicke-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lung der richtigen ärztlichen moralischen Fähigkeiten. Denn das 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muß das andere tragen. Und gibt es ein solches moralisch Qualifiziertes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letzten medizinischen Kurs, dann werden wirklich die Krankheiten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für den Arzt das Gegenteil von dem, was sie für den Patienten sind.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werden zu etwas, was er liebt, aber nicht, um sie zu hegen und zu</w:t>
        <w:br/>
        <w:t>pflegen, damit der Kranke möglichst lang krank bleibt, sondern die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liebt, weil die Krankheit erst dann ihren Sinn erreicht, wenn sie geheilt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wird. Was heißt das?</w:t>
      </w:r>
    </w:p>
    <w:p>
      <w:pPr>
        <w:pStyle w:val="Normal"/>
        <w:shd w:fill="FFFFFF" w:val="clear"/>
        <w:spacing w:lineRule="exact" w:line="274"/>
        <w:ind w:start="5" w:end="5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Sie, meine lieben Freunde, gesund sein heißt, die geistigen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Qualitäten, die sogenannten normalen geistig-seelischen Qualitäten in</w:t>
        <w:br/>
        <w:t>sich zu tragen. Krank sein, irgendeine Krankheit zu haben, heißt aber,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tatsächlich von einer geistigen Qualität beeinflußt sein. Ich weiß natür-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lich, daß, wenn irgendeiner der gescheiten Menschen der Gegenwart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hört, was ich jetzt sage, er sagt: Aha, jetzt kommt die alte Besessen-</w:t>
        <w:br/>
        <w:t>heitslehre. - Nun ja, es ist erst noch die Frage, ob die alte Besessenheits-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lehre schlimmer ist oder die neue, ob man von Geistern oder Bazillen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besessen ist. Das ist etwas, was seinem Werte nach erst untersucht wer-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muß. Die modernen Mediziner bekennen sich immer in ihrer medi-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zinischen Lehre zu einer Besessenheit, nur ist es ihrem Verständnis mehr</w:t>
        <w:br/>
        <w:t>angemessen, eine materialistische Besessenheit zu lehren. Aber es ist so,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daß, wenn man eine Krankheit in sich hat, hat man eine geistige Quali-</w:t>
        <w:br/>
        <w:t>tät in sich, die im gewöhnlichen Lebensverlauf des Menschen nicht da</w:t>
        <w:br/>
        <w:t>ist. Aber es ist eine geistige Qualität.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Wieder ein Paradoxon muß ich aussprechen. Nehmen Sie an,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wollen erkennen den Zusammenhang — es ist eine ganz reale Tatsache,</w:t>
        <w:br/>
        <w:t>über die ich mich hier ausspreche - zwischen dem, was im Tierkreis ist: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Widder, Stier, Zwillinge, Krebs, Löwe, Jungfrau, Waage, Skorpion,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Schütze, Steinbock, Wassermann, Fische. Nun ist ein kolossaler Unter-</w:t>
      </w:r>
    </w:p>
    <w:p>
      <w:pPr>
        <w:sectPr>
          <w:type w:val="nextPage"/>
          <w:pgSz w:w="8391" w:h="11906"/>
          <w:pgMar w:left="1272" w:right="947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4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117</w:t>
      </w:r>
    </w:p>
    <w:p>
      <w:pPr>
        <w:pStyle w:val="Normal"/>
        <w:ind w:start="72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870960" cy="270002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32" w:after="0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schied zwischen diesen sieben Sternbildern (oben) und diesen fünf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Sternbildern (unten). Steigen Sie zur Imagination auf, so bekommen Sie</w:t>
        <w:br/>
        <w:t>für diese sieben Sternbilder hier im Kosmos eine männlich erscheinende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Wesenheit, für diese fünf Sternbilder eine weiblich erscheinende We-</w:t>
        <w:br/>
        <w:t>senheit. So daß tatsächlich Männlich-Weiblich in einer geschlossenen</w:t>
        <w:br/>
        <w:t>Schlangenform über den Tierkreis sich ausbreitet im imaginativen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schauen. Ja, diese Imagination kann kein Mensch erhalten, ohne daß 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Folgende durchmacht. Denken Sie sich die Pockenkrankheit, sie</w:t>
        <w:br/>
        <w:t>zeigt sich unter Symptomen des physischen Leibes. Aber denken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sich, man wäre zu folgendem imstande. Stellen Sie sich einen pocken-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kranken Menschen vor. Der würde in seinem Astralleib und seiner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Ich-Organisation die Kraft haben, die ganze Pockenkrankheit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herauszuziehen und sie nur im astralischen Leib und Ich zu erleben,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im Moment sein physischer und Ätherleib gesund würden. Nehmen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hypothetisch an, das wäre so. Was ich hier dargestellt habe, kann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eintreten, aber wenn Sie diese Imagination haben wollen, müssen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Sie, ohne daß Ihr physischer Leib und ätherischer Leib die Pocken-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krankheit annimmt, dasselbe, was ich hypothetisch darlegte bei der</w:t>
      </w:r>
    </w:p>
    <w:p>
      <w:pPr>
        <w:sectPr>
          <w:type w:val="nextPage"/>
          <w:pgSz w:w="8391" w:h="11906"/>
          <w:pgMar w:left="987" w:right="123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Pockenkrankheit, durchmachen. Sie müssen im astralischen Leib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der Ich-Organisation, frei vom physischen und Ätherleib, die Pocken-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krankheit durchmachen. Das heißt, Sie müssen geistig erleben, 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geistiges Korrelat von physischer Krankheit. Die Pockenkrankheit,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Freunde, ist das physische Abbild des Zustandes, in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Ich-Organisation und Astralleib sind, wenn Sie eine solche Imagination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haben. Jetzt werden Sie einsehen, daß bei der Pockenerkrankung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fach im Menschen selber dieser Einfluß geschieht, aus dem in geistiger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Erkenntnis die Himmelsimagination wird.</w:t>
      </w:r>
    </w:p>
    <w:p>
      <w:pPr>
        <w:pStyle w:val="Normal"/>
        <w:shd w:fill="FFFFFF" w:val="clear"/>
        <w:spacing w:lineRule="exact" w:line="274"/>
        <w:ind w:start="5"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aber sehen Sie, wie eng verwandt das Kranksein ist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geistigen Leben, nicht mit dem physischen Leib, eng verwandt ist das</w:t>
        <w:br/>
        <w:t>Kranksein mit dem geistigen Leben. Das Kranksein ist die physische</w:t>
        <w:br/>
        <w:t>Imagination vom geistigen Leben. Und weil die physische Imagination</w:t>
        <w:br/>
        <w:t>zu unrecht da ist, weil sie nicht nachahmen soll gewisse geistige Vor-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gänge, deshalb ist in der physischen Organisation das, was in der geisti-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 Welt unter Umständen ein Höchstes ist, unter Umständen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physischen Organisation Krankheit.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muß also die Krankheit so begreifen, daß man sich sagt: Könn-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ten nicht durch gewisse Dinge, die wir morgen einsehen werden, gewisse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geistige Wesenheiten heruntergeholt werden, wo sie nicht hingehören,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wären sie auch nicht in der geistigen Welt vorhanden. — Damit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zeigt sich, wie eng verwandt wirkliches geistiges Erkennen mit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Krankheit ist. Man erkennt eigentlich schon, indem man Geistiges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kennt, die Krankheit. Man kann gar nicht anders: wenn man einmal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solche Himmelsimagination hat, dann weiß man, was Pocken-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krankheit ist, weil sie nur die physische Projektion dessen ist, was man</w:t>
        <w:br/>
        <w:t>geistig erlebt. So ist es im Grunde genommen mit dem ganzen Krank-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heitswissen. Man möchte sagen: Wenn der Himmel - oder auch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Hölle natürlich - zu stark ergreifen den Menschen, so wird er krank,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sie nur seine Seele und seinen Geist ergreifen, wird er weise oder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gescheit oder ein Einsichtiger.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sind Dinge, die Sie, meine lieben Freunde, einmal seelisch ver-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dauen müssen. Dann werden Sie sehen, was Anthroposophie gegenüber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Arztsein für eine Aufgabe hat, da Anthroposophie gerade zeigt,</w:t>
        <w:br/>
        <w:t>was die richtigen göttlichen Urbilder ihrer dämonischen Abbilder, der</w:t>
      </w:r>
    </w:p>
    <w:p>
      <w:pPr>
        <w:sectPr>
          <w:type w:val="nextPage"/>
          <w:pgSz w:w="8391" w:h="11906"/>
          <w:pgMar w:left="1253" w:right="97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Krankheiten sind. Das aber kann Sie eben immer tiefer und tiefer hin-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einführen in die Erkenntnis, daß wirklich zu suchen ist auf dem anthro-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posophischen Boden das, was heute als eine Reform des medizinischen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Studiums notwendig ist.</w:t>
      </w:r>
    </w:p>
    <w:p>
      <w:pPr>
        <w:sectPr>
          <w:type w:val="nextPage"/>
          <w:pgSz w:w="8391" w:h="11906"/>
          <w:pgMar w:left="965" w:right="1287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779" w:after="0"/>
        <w:ind w:start="298" w:hanging="0"/>
        <w:rPr>
          <w:rFonts w:ascii="Times New Roman" w:hAnsi="Times New Roman" w:cs="Times New Roman"/>
          <w:color w:val="000000"/>
          <w:lang w:val="de-DE"/>
        </w:rPr>
      </w:pPr>
      <w:r>
        <w:rPr>
          <w:rFonts w:cs="Times New Roman" w:ascii="Times New Roman" w:hAnsi="Times New Roman"/>
          <w:color w:val="000000"/>
          <w:lang w:val="de-DE"/>
        </w:rPr>
        <w:t>120</w:t>
      </w:r>
    </w:p>
    <w:p>
      <w:pPr>
        <w:pStyle w:val="Normal"/>
        <w:shd w:fill="FFFFFF" w:val="clear"/>
        <w:spacing w:lineRule="exact" w:line="403"/>
        <w:ind w:start="34" w:hanging="72"/>
        <w:jc w:val="center"/>
        <w:rPr/>
      </w:pPr>
      <w:r>
        <w:rPr>
          <w:rFonts w:cs="Times New Roman" w:ascii="Times New Roman" w:hAnsi="Times New Roman"/>
          <w:color w:val="000000"/>
          <w:spacing w:val="23"/>
          <w:sz w:val="21"/>
          <w:szCs w:val="21"/>
          <w:lang w:val="de-DE"/>
        </w:rPr>
        <w:t>ACHTER VORTRAG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Dornach, 9. Januar 1924</w:t>
      </w:r>
    </w:p>
    <w:p>
      <w:pPr>
        <w:pStyle w:val="Normal"/>
        <w:shd w:fill="FFFFFF" w:val="clear"/>
        <w:spacing w:lineRule="exact" w:line="278" w:before="398" w:after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8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ist natürlich nur möglich, manches aphoristisch hier anzudeuten,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im Laufe der Zeit in einer ausführlichen Weise auf die eine oder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dere Art an Sie herandringen muß, wenn dasjenige, was sich hier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abgespielt hat, eine entsprechende Fortsetzung findet in Ihrem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sammenhang hier mit der medizinischen Bewegung des Goetheanums.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ist ja vor allen Dingen zu betonen, daß selbstverständlich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gegen das Karma geheilt werden kann. Daß eben nicht gegen das Karma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geheilt werden kann, das muß im wesentlichen des Arztes Gesinnung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sein. Des Arztes Gesinnung muß tatsächlich schon bei der allerersten</w:t>
        <w:br/>
        <w:t>Frage des Heilenwollens nach zwei Richtungen gehen. Die eine ist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unbesiegbare Karmawille. Diesen Karmawillen braucht der Arzt ja vor</w:t>
        <w:br/>
        <w:t>allen Dingen für sich selbst. Denn Sie haben gesehen, meine lieben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Freunde, daß dasjenige, was er für seine Patienten anwendet, in einer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gewissen Weise die Wirkung für ihn selbst verliert. Gewiß, es kann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wiederum in Wirkung für ihn umgewandelt werden. Aber zunächst für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Euer Wissen genügt, was ich darüber gesagt habe. Natürlich bleibt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Arzt in bezug auf sein Gesundsein und sein Kranksein dem Karma</w:t>
        <w:br/>
        <w:t>unterworfen. Aber gerade dann, wenn diese Gesinnung da ist, von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ich gesprochen habe, wenn das therapeutische Wissen eben so tief in die</w:t>
        <w:br/>
        <w:t>menschliche Seele eindringt, wie ich gesagt habe, dann kann gesagt wer-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den, daß das Karmabewußtsein immer mehr übergeht in die reine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Offenbarung des Karma. Karma hat seine zwei Seiten. Ihr müßt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Karma zunächst so ansehen, daß Ihr dasjenige, was für Euer Schicksal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vorliegt, bezieht auf das Nächstvorhergehende in den aufeinander-</w:t>
        <w:br/>
        <w:t>folgenden Erdenleben. Da ist das Karma der Ausdruck für dasjenige,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die vorhergehenden Erdenleben gebracht haben. Aber direkt liegt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doch einmal das vor: Ihr müßt auch an Karma zu denken haben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fünften, sechsten folgenden Erdenleben, in dem Erdenleben, das auf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jetzige Erdenleben folgend, das fünfte, das sechste ist. Dann wird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das, was jetzt geschieht, ein Ereignis sein, dann werdet Ihr das Ergebnis</w:t>
      </w:r>
    </w:p>
    <w:p>
      <w:pPr>
        <w:sectPr>
          <w:type w:val="nextPage"/>
          <w:pgSz w:w="8391" w:h="11906"/>
          <w:pgMar w:left="1224" w:right="999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35" w:hanging="0"/>
        <w:rPr>
          <w:rFonts w:ascii="Times New Roman" w:hAnsi="Times New Roman" w:cs="Times New Roman"/>
          <w:color w:val="000000"/>
          <w:spacing w:val="-8"/>
          <w:sz w:val="18"/>
          <w:szCs w:val="18"/>
          <w:lang w:val="de-DE"/>
        </w:rPr>
      </w:pPr>
      <w:r>
        <w:rPr>
          <w:rFonts w:cs="Times New Roman" w:ascii="Times New Roman" w:hAnsi="Times New Roman"/>
          <w:color w:val="000000"/>
          <w:spacing w:val="-8"/>
          <w:sz w:val="18"/>
          <w:szCs w:val="18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zuletzt haben. Wenn Ihr diesen Gedanken richtig zu Ende führt, wird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Euch klar sein, daß Karma auch ein Werdendes ist, daß dasjenige,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 geschieht, zum Karma das eine oder andere hinzufügt. Man kann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sagen, daß das Karma in einer gewissen Weise da- oder dorthin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unsere Taten gewendet wird. Fatalist kann derjenige, der das</w:t>
        <w:br/>
        <w:t>Karma versteht, niemals werden.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eine Richtung ist die nach dem Karma. Sie gibt Festigkeit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Sicherheit im Leben, sie gibt einen festen Standpunkt. Die andere Rich-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tung ist aber diese, daß unbedingt der Wille zum Heilen da sein muß.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Dieser Wille darf niemals eine Beeinträchtigung erfahren. Er muß rest-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los immer soweit therapeutisch wirken, daß man sagen kann: Man tut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alles, selbst wenn man die Meinung hat, daß der Kranke unheilbar ist.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 müßt diese Meinung unterdrücken, müßt alles tun zu seiner Hei-</w:t>
        <w:br/>
        <w:t>lung. Das ist nur aphoristisch angedeutet.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Wichtigste ist heute dieses, daß wir gewissermaßen dasjenige,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was zur Wirkung haben kann die Auferweckung der Seelenkräfte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medizinische Studium, esoterisch weiter betrachten. Und da müßt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Ihr daran denken, daß in der Tat für den Arzt auch der Inhalt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Esoterischen eine spezielle Betätigung, eine besondere Form annehmen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muß. Der Arzt wird einfach nicht dabei stehenbleiben, die Dinge so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betrachten, wie man sie im gewöhnlichen Leben betrachtet. Und das tut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heute auch in der gewöhnlichen Wissenschaft. Die Wissenschaft</w:t>
        <w:br/>
        <w:t>appelliert nicht an besondere Seelenkräfte, die der Mensch im gewöhn-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lichen Leben nicht hat, sondern im Gegenteil, sie legt allen Wert darauf,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ja nicht an solche Seelenkräfte zu appellieren. Aber mit den all-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gemeinen Anschauungen kommt man nicht dahin, daß irgendeine Sub-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stanz oder ein Vorgang der Welt die Heilkräfte verrät. Die Heilkräfte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erst verraten von den Dingen, wenn man an sie herantritt mit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gewissen geweckten Seelenkräften. Es wird nun an Euch liegen, Schritt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Schritt diese Seelenkräfte zu wecken, damit die Dinge zu Euch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ihrer Art so sprechen, wie sie durch Euch, durch Euer ärztliches Wirken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Menschen helfen können. Aber da kommt es darauf an, daß das-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jenige, was ich in diesen Tagen immer von der Gesinnung des Arztes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gesprochen habe, noch weit, weit mehr in Eurer Seele vertieft werde.</w:t>
      </w:r>
    </w:p>
    <w:p>
      <w:pPr>
        <w:pStyle w:val="Normal"/>
        <w:shd w:fill="FFFFFF" w:val="clear"/>
        <w:spacing w:lineRule="exact" w:line="274"/>
        <w:ind w:start="298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will zunächst nur einmal eine einfache Betrachtung so anstellen,</w:t>
      </w:r>
    </w:p>
    <w:p>
      <w:pPr>
        <w:sectPr>
          <w:type w:val="nextPage"/>
          <w:pgSz w:w="8391" w:h="11906"/>
          <w:pgMar w:left="1058" w:right="118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07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sie eigentlich im medizinischen Studium angestellt werden müßte.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Hier nimmt sich die Sache aphoristisch aus, wenn man aber dazu Zeit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haben wird, wird sie sich nicht aphoristisch ausnehmen, sondern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sich als selbstverständlich entwickeln vor der Seele des Medizin-</w:t>
        <w:br/>
        <w:t>studierenden.</w:t>
      </w:r>
    </w:p>
    <w:p>
      <w:pPr>
        <w:pStyle w:val="Normal"/>
        <w:spacing w:before="278" w:after="0"/>
        <w:ind w:start="466" w:end="34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3383280" cy="221234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" t="-16" r="-11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79" w:after="0"/>
        <w:ind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Seht einmal hin auf dasjenige, was sich Euch der Form nach enthüllt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knöchernen Schädeldecke. Wir können einfach diese knöcherne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Schädeldecke uns schematisch hinzeichnen. Seht auf das, was sich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Form nach in der knöchernen Schädeldecke enthüllt, und stellt es ein-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mal in Gegensatz zu demjenigen, was sich Euch enthüllt, wenn Ihr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Röhrenknochen, ich will sagen, den Oberschenkelknochen -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will ihn schematisch andeuten - ins Auge faßt. Nun stehen diese Dinge</w:t>
        <w:br/>
        <w:t>nicht allein da, sondern die knöcherne Schädeldecke hat die mannig-</w:t>
        <w:br/>
        <w:t>faltigen physischen Kräfte, die sie umspielen. Ebenso hat der Röhren-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knochen die mannigfaltigen Kräfte, die ihn umspielen; aber wenn Ihr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auf diesen Röhrenknochen hinschaut, er wird Euch niemals anders seine</w:t>
        <w:br/>
        <w:t>Wesenheit enthüllen, als wenn Ihr ihn im Zusammenhang mit dem gan-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zen Weltenall betrachtet. Nun denkt Euch: hier ist der Röhrenknochen;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 Kräfte sind so, daß sie durch seine Länge hindurchgehen,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eigentlich dann, wenn der Mensch die von ihm zu erringende irdische</w:t>
      </w:r>
    </w:p>
    <w:p>
      <w:pPr>
        <w:sectPr>
          <w:type w:val="nextPage"/>
          <w:pgSz w:w="8391" w:h="11906"/>
          <w:pgMar w:left="1164" w:right="108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06" w:hanging="0"/>
        <w:rPr>
          <w:rFonts w:ascii="Times New Roman" w:hAnsi="Times New Roman" w:cs="Times New Roman"/>
          <w:color w:val="000000"/>
          <w:spacing w:val="-1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0"/>
          <w:sz w:val="19"/>
          <w:szCs w:val="19"/>
          <w:lang w:val="de-DE"/>
        </w:rPr>
        <w:t>123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Lage hat, zum Mittelpunkt der Erde hingehen. Aber das ist nicht sein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Wesentliches. Sein Wesentliches ist, daß er diese Kräfte in die Ver-</w:t>
        <w:br/>
        <w:t>bindung des Erdmittelpunktes mit dem Monde einreiht. Also dasjenige,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so gelegen ist wie der Röhrenknochen des Oberschenkels oder des</w:t>
        <w:br/>
        <w:t>Oberarmes, wie auch ein entsprechend in seiner Lage liegender Muskel,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 eigentlich eingereiht, eingegliedert in die Kräfte, die da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binden Erde mit Mond. Und Ihr könnt Euch das so vorstellen: Ihr habt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hier die Erde, von der Erde lodern Kräfte zum Monde hinauf, und 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diese Kräfte ist alles das eingespannt, was die Lage, sagen wir, des Ober-</w:t>
        <w:br/>
        <w:t>schenkels hat, wenn der Mensch steht oder geht. Dagegen ist zusammen-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gegliedert alles dasjenige, was eine solche Lage wie die Schädeldecke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hat, mit der Saturnbewegung. Da walten drin die Umdrehungskräfte</w:t>
      </w:r>
    </w:p>
    <w:p>
      <w:pPr>
        <w:pStyle w:val="Normal"/>
        <w:spacing w:before="379" w:after="0"/>
        <w:ind w:start="2275" w:end="228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996315" cy="92646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36" t="-39" r="-36" b="-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31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79" w:after="0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des Saturn. So daß man sagen kann: der Mensch wird gebildet von</w:t>
        <w:br/>
        <w:t>unten nach oben durch den Zusammenhang von Erde und Mond,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abgeschlossen durch dasjenige, was in der Umschwungskraft des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Saturn liegt, aber beide Kräftearten sind einander entgegengesetzt.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Ihr auf die ersten Kräfte hinschaut, auf diejenigen, die im Zu-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sammenhang zwischen Erde und Mond liegen, so liegt in diesen Kräften</w:t>
        <w:br/>
        <w:t>alles dasjenige drin, was dem Menschen seine plastische Form gibt,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Menschen plastisch aufbaut. Man möchte sagen, in diesen Kräften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liegt ein geheimer Bildhauer drin, der den Menschen plastisch aufbaut,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während in den ändern Kräften, die so gehen, fortwährender Abbau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liegt. Da wird fortwährend das Materielle, das den Menschen plastisch</w:t>
        <w:br/>
        <w:t>aufbaut, wieder auseinandergestäubt. Wenn Ihr Euch also einen Nagel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abschneidet, so seid Ihr mit der Schere in den Saturnkräften drin.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 eßt, so ist die Komponente - die von der Erde weggehende Rich-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tung gibt diese Komponente — in der Richtung des Mondes. Alle Kräfte</w:t>
      </w:r>
    </w:p>
    <w:p>
      <w:pPr>
        <w:sectPr>
          <w:type w:val="nextPage"/>
          <w:pgSz w:w="8391" w:h="11906"/>
          <w:pgMar w:left="1073" w:right="119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der Richtung der Mondrichtung bauen auf. Alle Kräfte in der Rich-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tung der Saturnrichtung zerstäuben den Menschen, und in dieser Wech-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selwirkung zwischen Zerstäuben und plastischem Aufbauen liegt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Seele, liegt des Menschen Geist. Darin offenbaren sie sich.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 ist das, was draußen ist, und das, was der Mensch in sich hat,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mit dem Ätherleib verbunden ist, das ist mit diesen peripherischen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Kräften verbunden. Verbunden mit den Aufbaukräften erweist sich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gewisser Beziehung das Silber; so daß, wenn Ihr bemerkt im Menschen,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die Aufbaukräfte überwältigt werden von den Abbaukräften, Ihr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Regel diese Gestaltung korrigieren könnt mit irgendeiner Arznei,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vom Silber her kommt. Merkt Ihr aber, daß die Aufbaukräfte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wuchern, daß sie den Menschen in seiner Gestalt zusammenhalten,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sozusagen verhindern das Zerstäuben, so sehen Sie stets, daß man</w:t>
        <w:br/>
        <w:t>appelliert an die Mittel, die vom Saturn kommen, an Mittel, die vom</w:t>
        <w:br/>
        <w:t>Blei herkommen. So daß, wenn man erkennt, wie der Mensch aufge-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baut ist, man eine Anschauung davon bekommt, wie man sich zu ver-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halten hat.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handelt es sich darum, daß man in eine solche Betrachtungs-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weise hineinkommt. Nun, seht Ihr, meine lieben Freunde, die wahre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Welt, die Welt des Geistes, die liegt eigentlich so, daß man mit Recht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immer gesagt hat, sie liege jenseits einer Schwelle, der Mensch stehe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diesseits einer Schwelle. Es ist schon notwendig, daß der Mensch, um</w:t>
        <w:br/>
        <w:t>zur wahren Erkenntnis, um zur wahren Einsicht in die Weltenkonstitu-</w:t>
        <w:br/>
        <w:t>tion zu kommen, diese Schwelle übertritt. Nun ist es im allgemeinen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gefährlich für den Menschen, diese Schwelle so ohne weiteres zu über-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treten. Denn wenn der Mensch seine gewöhnliche Sinnesanschauung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 Gedanken durchsetzt, wie er sie hat im gewöhnlichen Leben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mitträgt in die geistige Welt jenseits der Schwelle hinein, dann ruft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vor seinem geistigen Auge dadurch, daß er die Dinge jenseits der</w:t>
        <w:br/>
        <w:t>Schwelle so beurteilt, wie man die Dinge hier betrachtet, hier beurteilt,</w:t>
        <w:br/>
        <w:t>ein Blendwerk, ein richtiges Blendwerk hervor. Und deshalb ist jene</w:t>
        <w:br/>
        <w:t>geistige Wesenheit an der Schwelle, von der wir lernen können, daß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ganz andere Begriffe brauchen, wenn wir die Schwelle übertreten, daß</w:t>
        <w:br/>
        <w:t>uns eben Blendwerk lahmt für das Leben, wenn wir mit unseren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wöhnlichen, aus der Sinnenwelt entnommenen Begriffen in die geistige</w:t>
      </w:r>
    </w:p>
    <w:p>
      <w:pPr>
        <w:sectPr>
          <w:type w:val="nextPage"/>
          <w:pgSz w:w="8391" w:h="11906"/>
          <w:pgMar w:left="1164" w:right="105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645" w:hanging="0"/>
        <w:rPr>
          <w:color w:val="000000"/>
          <w:spacing w:val="-6"/>
          <w:sz w:val="16"/>
          <w:szCs w:val="16"/>
          <w:lang w:val="de-DE"/>
        </w:rPr>
      </w:pPr>
      <w:r>
        <w:rPr>
          <w:color w:val="000000"/>
          <w:spacing w:val="-6"/>
          <w:sz w:val="16"/>
          <w:szCs w:val="16"/>
          <w:lang w:val="de-DE"/>
        </w:rPr>
        <w:t>125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hinüberkommen. Dieser Hüter der Schwelle ist eigentlich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Mahner, daß wir uns erst die Ideen verschaffen, die wir in der geistigen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brauchen. Man glaubt gewöhnlich nicht, daß die Begriffe, die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geistigen Welt etwas taugen, ja außerordentlich verschieden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den Begriffen, die hier in der physischen Welt etwas taugen. In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physischen Welt ist zum Beispiel der Teil immer kleiner als das Ganze.</w:t>
        <w:br/>
        <w:t>Das gilt als Axiom. So ist es nicht in der geistigen Welt. Da ist der Teil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immer größer als das Ganze. Das kann man am Beispiel des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lernen. Wenn man eine Kraft annimmt, die der Mensch hat, wenn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Beispiel aus Mineralischem seinen Leib aufbaut, und dann den</w:t>
        <w:br/>
        <w:t>Kräftezusammenhang, den ein Teil von ihm hat, so ist dem Kosmos</w:t>
        <w:br/>
        <w:t>gegenüber dasjenige, was die Organe gestaltet, also der Teil des 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schen, wesentlich größer als der ganze Mensch. Ihr könnt Euch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ohne weiteres den Satz vorstellen, der Teil ist größer als das Ganze,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weil Ihr die Sinnenwelt gewöhnt seid, aber gegenüber der übersinn-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lichen Welt ist es durchaus so. Daher muß man dazukommen, die Mög-</w:t>
        <w:br/>
        <w:t>lichkeit einzusehen, daß in der geistigen Welt der Teil größer sein kann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das Ganze. Unsere ganze Mechanik und Physik gilt nicht für die</w:t>
        <w:br/>
        <w:t>übersinnliche Welt, sondern gerade für das Entgegengesetzte. Hier in</w:t>
        <w:br/>
        <w:t>der sinnlichen Welt ist die Gerade der kürzeste Weg zwischen zwei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Punkten. In der geistigen Welt ist sie der längste, weil, wenn man in</w:t>
        <w:br/>
        <w:t>gerader Richtung vorgeht, man die meisten Hindernisse zu überwinden</w:t>
        <w:br/>
        <w:t>hat. Jede andere Richtung ist kürzer als die gerade Richtung. Man muß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durchaus klar sein, daß, wenn man in die geistige Welt hinein will,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entgegengesetzte Begriffe braucht für das, was in der physischen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Welt gang und gäbe ist, daß man nicht in Verwirrung gesetzt wird,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man in die geistige Welt geht. Dazu gehört Mut. Man muß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Mut haben, über die geistige Schwelle hinüberzugehen, geradezu über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Abgrund hinüberzusetzen. Wenn man das Ganze durchmacht,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ses Hinübergehen zur geistigen Welt, dieses Vorbeigehen an dem Hüter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Schwelle, und dieses Drüben-Ankommen, wenn man das durch-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 in Seele und Geist, in Astralleib und Ich bewußt durchmacht, so</w:t>
        <w:br/>
        <w:t>ist alles gut. Aber wenn man es nicht reinlich durchmacht in Ich und in</w:t>
        <w:br/>
        <w:t>Astralleib, so entsteht ein Blendwerk, und wenn dieses Blendwerk zu-</w:t>
        <w:br/>
        <w:t>rücksticht auf den Menschen, wird Krankheit daraus. Und immer wenn</w:t>
      </w:r>
    </w:p>
    <w:p>
      <w:pPr>
        <w:sectPr>
          <w:type w:val="nextPage"/>
          <w:pgSz w:w="8391" w:h="11906"/>
          <w:pgMar w:left="1094" w:right="115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Mensch etwas Krankes hat, so hat er eigentlich den Hüter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Schwelle in sich, nur in einer Art dämonischem Abbild.</w:t>
      </w:r>
    </w:p>
    <w:p>
      <w:pPr>
        <w:pStyle w:val="Normal"/>
        <w:shd w:fill="FFFFFF" w:val="clear"/>
        <w:spacing w:lineRule="exact" w:line="274"/>
        <w:ind w:end="29" w:firstLine="278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komme da wieder auf das Dämonische, über das ich schon spre-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chen mußte. Und worauf beruht das? Das beruht darauf, daß,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mit gewöhnlichen Anschauungen auf den Menschen hinschaut,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kommt alles untereinander in Verwirrung. Auf der einen Seite ist 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astralischer Leib des Menschen, auf der ändern Seite ist ätherischer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Leib und physischer Leib; und das alles wirkt bunt durcheinander,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</w:t>
        <w:br/>
        <w:t>man so hinschaut auf den Menschen. Und vor allen Dingen kommt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darauf an, daß man dasjenige, was seelisch im Menschen ist, 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scheiden lernt von demjenigen im Menschen, was körperlich ist.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Seele im Körper ist und Sie den Menschen anschauen, erscheint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Seele nicht als das, was sie in Wirklichkeit ist. Die Seele ist in Wirklich-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keit, in der Tat Licht. Und Ihr werdet darauf kommen müssen immer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mehr und mehr, wie die Menschenseele, wenn man sie in ihrer Abge-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schiedenheit vom Leibe anschaut, Licht ist. Sie gehört unter den Dingen,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sie als Element, als ätherisches Element umgeben, eben dem Lichte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an. Die Menschenseele gehört durchaus dem Reiche des Lichtes an.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sieht sie richtig, wenn man sie innerhalb des Lichtes sieht.</w:t>
      </w:r>
    </w:p>
    <w:p>
      <w:pPr>
        <w:pStyle w:val="Normal"/>
        <w:shd w:fill="FFFFFF" w:val="clear"/>
        <w:spacing w:lineRule="exact" w:line="274"/>
        <w:ind w:start="19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Dagegen gehört der Körper der Schwere an. Nun habe ich auseinan-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dergesetzt, wie die Schwere überwunden wird, wie das Gehirn furcht-</w:t>
        <w:br/>
        <w:t>bar viel leichter wird, als es draußen erlebt wird. Aber der physische</w:t>
        <w:br/>
        <w:t>Körper in seiner Gestaltung, die von uns in seiner Wesenheit wahr-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genommen wird, er gehört der Schwere an. Geradeso wie Ihr durch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chemische Analyse aus dem Wasser Wasserstoff und Sauerstoff heraus-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bekommt, so müßt Ihr, wenn Ihr den Menschen seiner Wesenheit nach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anschauen wollt, ihn gliedern in die Seele mit ihrer Leuchtekraft,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den Körper mit seiner Schweremacht.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 zwei Wesenheiten, die Seele mit ihrer Leuchtekraft, der Kör-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per mit seiner Schweremacht, sind verwirrend ineinandergeschoben,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sie mit dem gewöhnlichen Auge betrachtet werden. Weil sie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wirrend ineinandergeschoben sind, kann man dem Körper nicht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sehen, überhaupt dem Menschen nicht ansehen, worin das Wesen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Krankheit besteht. Wenn Ihr Eure Seele so einrichtet, daß sie hin-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schauen kann auf den Menschen in der Art, daß sich das Wesen der</w:t>
      </w:r>
    </w:p>
    <w:p>
      <w:pPr>
        <w:sectPr>
          <w:type w:val="nextPage"/>
          <w:pgSz w:w="8391" w:h="11906"/>
          <w:pgMar w:left="1157" w:right="1047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54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Krankheit enthüllen kann, und wenn Ihr dadurch darauf kommt, wie</w:t>
        <w:br/>
        <w:t>das Wesen der Krankheit sich enthüllen kann, dann wird Euch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nach, wenn Ihr Blei anschaut, wenn Ihr Silber anschaut, eben 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gehen, welche Heilkräfte in diesen Dingen sind. Aber Ihr müßt 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geheuer ernst das medizinische Leben nehmen, und das meditative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Leben wirklich so kraftvoll in Eurer Seele gestalten, daß Ihr durch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meditative Leben eben anders sehen, anders die Welt ergreifen</w:t>
        <w:br/>
        <w:t>lernt. Und das ist es, warum ich Euch hier mitgeben möchte jetzt das-</w:t>
        <w:br/>
        <w:t>jenige, was, richtig meditiert, meine lieben Freunde, zu dem ändern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hinzugefügt, Euch nun auch dazu führt, zu speziellen Substanzen das-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 Verhältnis zu gewinnen, das diese Substanzen nun selber haben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zum gesunden und kranken Menschen. Ihr müßt nur das, was ich jetzt</w:t>
        <w:br/>
        <w:t>als Worte auf die Tafel schreibe, als weckend in Eurer Seele so an-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schauen, daß dasjenige, was Ihr im gewöhnlichen Leben vom Menschen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seht, nicht die Wirklichkeit ist, aber das was Ihr sehen werdet,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Ihr Eure Seele belebt mit dem, was in diesen Worten liegt; dann werdet</w:t>
        <w:br/>
        <w:t>Ihr die Wahrheit des Menschenwesens in seinem Verhältnis des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zum ändern sehen.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habe bisher so gesprochen, daß Ihr den Menschen allgemein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seinem Verhältnis zum Kosmos erfassen könnt. Heute möchte ich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Eure Seelen hineinschreiben, was Euch befähigt, ein kleines Stückchen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Gold zu nehmen, und dieses Gold meditativ zu betrachten. Ich schlage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in eine dünne Platte, und bekomme, wenn ich so durchschaue, Grün-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liches. Es sieht grünlich aus. Es erweckt, indem es so grünlich ausschaut,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nur durch eine verworrene Analogie, sondern gerade, wenn 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tieferen Seelenkräften an dieses Goldplättchen herangehe, erweckt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dasselbe innere Erlebnis, was die grüne Wiese, die grüne Pflanzen-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decke der Erde erweckt. Aber dadurch, daß ich mich recht vertiefe mit</w:t>
        <w:br/>
        <w:t>meinen Seelenkräften in das kleine durchschimmernde Goldplättchen,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auch die entgegengesetzte Seelenkraft erweckt, und ich bekomme,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indem ich das grünlich schimmernde Goldplättchen hier habe, wenn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überall aufschaue, überall hinschaue, wegschaue, ich bekomme - nicht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der physiologische Physiker sagt, nur eine Kontrastwirkung, son-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dern in diesem allem liegt in der Kontrastwirkung eine ganze Welt 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Eindruck einer ganzen in sich schimmernden Welt, einer ganzen</w:t>
      </w:r>
    </w:p>
    <w:p>
      <w:pPr>
        <w:sectPr>
          <w:type w:val="nextPage"/>
          <w:pgSz w:w="8391" w:h="11906"/>
          <w:pgMar w:left="1140" w:right="109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sich schimmernden Welt, die da wie im mattrötlichen, bläulich-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rötlichen Lichte um mich herum überall schimmert. Und ich weiß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 dem Augenblicke: in dem Stückchen Gold, das so klein ist, liegt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ganze Welt da. Und dieses kleine Stückchen Gold, das ich in der</w:t>
        <w:br/>
        <w:t>Hand habe, das hier grünlich schimmert, das ist eigentlich eine ganze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Sphäre. In dieses kleine atomistische Stückchen, in das ist sie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dichtet: ich kann nicht ein Stückchen Gold haben, ohne daß es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ganze Sphäre ist, ohne daß es ein Knotenpunkt ist aus einer Sphäre,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einer ganzen Sphäre, so daß ich gewissermaßen lerne, in dem Blau-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Roten, in dem Blau-Violetten einer Sphäre zu leben. Und wenn Ihr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andere Eigenschaften des Goldes kennenlernt, dann werdet Ihr</w:t>
        <w:br/>
        <w:t>lebendig verbinden diese ändern Eigenschaften des Goldes mit dem,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Ihr so in einer Art von seelischer Schau erhaltet. Ihr werdet zum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Beispiel die Euch bekannte Eigenschaft, daß das Gold nicht duldet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Verbindung mit dem Sauerstoff, Ihr werdet dies in einer gründlichen,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einer grundlegenden, prinzipiellen Weise erleben. Denn Ihr werdet</w:t>
        <w:br/>
        <w:t>Euch sagen: Der Mensch lebt dadurch, daß er den Sauerstoff hat. Er</w:t>
        <w:br/>
        <w:t>lebt dadurch, daß er den Sauerstoff hat, daß er den Sauerstoff fort-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während verarbeitet. - Im ätherischen Leib - Ihr habt gesehen -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alles anders; er ist verwandt mit demjenigen, was nicht im physischen</w:t>
        <w:br/>
        <w:t>Leib verankert ist. Das Gold ist mit dem ätherischen Leib dadurch ver-</w:t>
        <w:br/>
        <w:t>wandt, daß es nicht in sich eine Verbindung mit dem Sauerstoff duldet.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daß gerade durch diese seine Eigenschaft das Gold im ätherischen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Leib heilend wirkt für alles dasjenige, was der Sauerstoff zum Beispiel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physischen Leib verursachen kann. Daher ist das Gold gewisser-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maßen ein Heilmittel, das vom Zentrum des Menschen aus richtig wir-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 kann. Ihr bekommt durch diesen leuchtenden Eindruck in matt-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blau-rotem Lichte eigentlich die innere Wahrheit des Satzes: Das Gold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Sonne. Es ist ganz Sonne. - Nun, da habt Ihr diesen einen Knoten,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hier einfach anzeigt, daß im Weltenraum Gold Sonne ist. Und daß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Gold-Sonne mit dem ätherischen Leibe verwandt ist.</w:t>
      </w:r>
    </w:p>
    <w:p>
      <w:pPr>
        <w:pStyle w:val="Normal"/>
        <w:shd w:fill="FFFFFF" w:val="clear"/>
        <w:spacing w:lineRule="exact" w:line="274"/>
        <w:ind w:start="43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Seht Ihr, durch solche Betrachtungen kommt Ihr zu denjenigen Ei-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genschaften einer Substanz, die man für die Therapie braucht. Aber Ihr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 nur dazu, wenn Ihr ernst nehmen wollt, nicht als äußeres Wort,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sondern als fortwährende innere Aufforderung der Seele:</w:t>
      </w:r>
    </w:p>
    <w:p>
      <w:pPr>
        <w:sectPr>
          <w:type w:val="nextPage"/>
          <w:pgSz w:w="8391" w:h="11906"/>
          <w:pgMar w:left="1130" w:right="109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4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2040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 in deiner Seele</w:t>
      </w:r>
    </w:p>
    <w:p>
      <w:pPr>
        <w:pStyle w:val="Normal"/>
        <w:shd w:fill="FFFFFF" w:val="clear"/>
        <w:spacing w:lineRule="exact" w:line="274"/>
        <w:ind w:end="38" w:hanging="0"/>
        <w:jc w:val="center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Leuchtekraft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Fühl in deinem Körper</w:t>
      </w:r>
    </w:p>
    <w:p>
      <w:pPr>
        <w:pStyle w:val="Normal"/>
        <w:shd w:fill="FFFFFF" w:val="clear"/>
        <w:spacing w:lineRule="exact" w:line="274" w:before="5" w:after="0"/>
        <w:ind w:start="2568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Schweremacht</w:t>
      </w:r>
    </w:p>
    <w:p>
      <w:pPr>
        <w:pStyle w:val="Normal"/>
        <w:shd w:fill="FFFFFF" w:val="clear"/>
        <w:spacing w:lineRule="exact" w:line="274" w:before="168" w:after="0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muß aber wirklich Übung werden. Ihr müßt üben können,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Eure Seele etwas werden würde, was wirklich strömend in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Weite ist, strömendes Licht, Leuchtekraft, und wie wenn Euer Körper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etwas werden könnte, was durch seine eigene innere Schweresehnsucht</w:t>
        <w:br/>
        <w:t>sich mit dem Inneren der Erde verbindet. Diesen ungeheuren Gegensatz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müßt Ihr wirklich innerlich erleben, dann trennt Ihr Seele und Leib,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Seele und Körper, die getrennt werden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müssen.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geht es weiter:</w:t>
      </w:r>
    </w:p>
    <w:p>
      <w:pPr>
        <w:pStyle w:val="Normal"/>
        <w:shd w:fill="FFFFFF" w:val="clear"/>
        <w:spacing w:before="202" w:after="0"/>
        <w:ind w:start="2054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der Leuchtekraft</w:t>
      </w:r>
    </w:p>
    <w:p>
      <w:pPr>
        <w:pStyle w:val="Normal"/>
        <w:shd w:fill="FFFFFF" w:val="clear"/>
        <w:spacing w:before="34" w:after="0"/>
        <w:ind w:start="2573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Strahlet Geistes-Ich</w:t>
      </w:r>
    </w:p>
    <w:p>
      <w:pPr>
        <w:pStyle w:val="Normal"/>
        <w:shd w:fill="FFFFFF" w:val="clear"/>
        <w:spacing w:lineRule="exact" w:line="274" w:before="182" w:after="0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so werdet Ihr das Ganze verstehen. Denn das menschliche Ich geht</w:t>
        <w:br/>
        <w:t>als inneres Erlebnis in der Seele auf. Daher müßt Ihr auch das Bild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stehen, daß in der in das Weltenall hinausstrahlenden Seele, hinaus-</w:t>
        <w:br/>
        <w:t>leuchtenden Seele strahlig das Ich erwächst.</w:t>
      </w:r>
    </w:p>
    <w:p>
      <w:pPr>
        <w:pStyle w:val="Normal"/>
        <w:shd w:fill="FFFFFF" w:val="clear"/>
        <w:spacing w:lineRule="exact" w:line="274"/>
        <w:ind w:start="264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andere ist nun dasjenige, was Ihr hinzufügen müßt:</w:t>
      </w:r>
    </w:p>
    <w:p>
      <w:pPr>
        <w:pStyle w:val="Normal"/>
        <w:shd w:fill="FFFFFF" w:val="clear"/>
        <w:spacing w:before="202" w:after="0"/>
        <w:ind w:end="168" w:hanging="0"/>
        <w:jc w:val="center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Schweremacht</w:t>
      </w:r>
    </w:p>
    <w:p>
      <w:pPr>
        <w:pStyle w:val="Normal"/>
        <w:shd w:fill="FFFFFF" w:val="clear"/>
        <w:spacing w:before="34" w:after="0"/>
        <w:ind w:start="2582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Kraftet Gottes-Geist.</w:t>
      </w:r>
    </w:p>
    <w:p>
      <w:pPr>
        <w:pStyle w:val="Normal"/>
        <w:shd w:fill="FFFFFF" w:val="clear"/>
        <w:spacing w:lineRule="exact" w:line="278" w:before="154" w:after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Wahrhaftig nicht bloß als von einem trivialen Bild, meine lieben</w:t>
        <w:br/>
        <w:t>Freunde, sondern als von etwas, was tief der Wahrheit entspricht,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die Menschen früherer Zeiten immer davon gesprochen, daß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Mensch, der menschliche Körper ein Tempel der Gottheit ist. Und so</w:t>
        <w:br/>
        <w:t>wahr als in der Seele das Ich das Herrschende ist, wenn die Seele be-</w:t>
        <w:br/>
        <w:t>wußt ist, so wahr ist im Körper die Gottheit herrschend. Ihr dürft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Eueren Körper als das Eurige ansprechen, denn der Körper ist nicht des</w:t>
        <w:br/>
        <w:t>Menschen, der Körper ist Gottes. Es ist schon so: aus den göttlichen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Kräften heraus erwächst des Menschen Körper. Aber sein ist nur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darin befindliche Seele. So daß Ihr wirklich sehen müßt in Eueren kör-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perlichen Werkzeugen Gottes Tempel.</w:t>
      </w:r>
    </w:p>
    <w:p>
      <w:pPr>
        <w:pStyle w:val="Normal"/>
        <w:shd w:fill="FFFFFF" w:val="clear"/>
        <w:spacing w:lineRule="exact" w:line="278"/>
        <w:ind w:start="269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das ist von ungeheurer Wichtigkeit zu wissen:</w:t>
      </w:r>
    </w:p>
    <w:p>
      <w:pPr>
        <w:sectPr>
          <w:type w:val="nextPage"/>
          <w:pgSz w:w="8391" w:h="11906"/>
          <w:pgMar w:left="1109" w:right="115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3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start="2059" w:hanging="0"/>
        <w:rPr>
          <w:rFonts w:ascii="Times New Roman" w:hAnsi="Times New Roman" w:cs="Times New Roman"/>
          <w:color w:val="000000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In der Leuchtekraft - der Seele -</w:t>
      </w:r>
    </w:p>
    <w:p>
      <w:pPr>
        <w:pStyle w:val="Normal"/>
        <w:shd w:fill="FFFFFF" w:val="clear"/>
        <w:spacing w:lineRule="exact" w:line="274"/>
        <w:ind w:start="2059" w:firstLine="528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Strahlet Geistes-Ich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der Schweremacht</w:t>
      </w:r>
    </w:p>
    <w:p>
      <w:pPr>
        <w:pStyle w:val="Normal"/>
        <w:shd w:fill="FFFFFF" w:val="clear"/>
        <w:spacing w:lineRule="exact" w:line="274"/>
        <w:ind w:start="2587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Kraftet Gottes-Geist</w:t>
      </w:r>
    </w:p>
    <w:p>
      <w:pPr>
        <w:pStyle w:val="Normal"/>
        <w:shd w:fill="FFFFFF" w:val="clear"/>
        <w:spacing w:lineRule="exact" w:line="278" w:before="206" w:after="0"/>
        <w:ind w:start="10"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- kraftet in dem menschlichen Körper gerade so, wie das Ich in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menschlichen Seele.</w:t>
      </w:r>
    </w:p>
    <w:p>
      <w:pPr>
        <w:pStyle w:val="Normal"/>
        <w:shd w:fill="FFFFFF" w:val="clear"/>
        <w:spacing w:lineRule="exact" w:line="278"/>
        <w:ind w:start="274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Nun kommt aber das Wichtige:</w:t>
      </w:r>
    </w:p>
    <w:p>
      <w:pPr>
        <w:pStyle w:val="Normal"/>
        <w:shd w:fill="FFFFFF" w:val="clear"/>
        <w:spacing w:lineRule="exact" w:line="274" w:before="211" w:after="0"/>
        <w:ind w:start="2059" w:hanging="0"/>
        <w:rPr>
          <w:rFonts w:ascii="Times New Roman" w:hAnsi="Times New Roman" w:cs="Times New Roman"/>
          <w:color w:val="000000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Doch darf nicht</w:t>
      </w:r>
    </w:p>
    <w:p>
      <w:pPr>
        <w:pStyle w:val="Normal"/>
        <w:shd w:fill="FFFFFF" w:val="clear"/>
        <w:spacing w:lineRule="exact" w:line="274"/>
        <w:ind w:start="2064" w:firstLine="533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Leuchtekraft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Ergreifen</w:t>
      </w:r>
    </w:p>
    <w:p>
      <w:pPr>
        <w:pStyle w:val="Normal"/>
        <w:shd w:fill="FFFFFF" w:val="clear"/>
        <w:spacing w:lineRule="exact" w:line="274"/>
        <w:ind w:start="2602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Schweremacht</w:t>
      </w:r>
    </w:p>
    <w:p>
      <w:pPr>
        <w:pStyle w:val="Normal"/>
        <w:shd w:fill="FFFFFF" w:val="clear"/>
        <w:spacing w:lineRule="exact" w:line="274" w:before="211" w:after="0"/>
        <w:ind w:start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der Mensch schläft, so wird Euch ohne weiteres klar sein: er hat</w:t>
        <w:br/>
        <w:t>getrennt sein Seelisches und sein Körperlich-Leibliches. Er hat sie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trennt. Da ergreift die Seele nicht den Körper. Aber auch wenn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wacht, so muß es so sein, daß zwar das Ich und der astralische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Leib untertauchen in den physischen und den ätherischen Leib,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dennoch eine innere Absonderung, ein inneres Getrenntsein der</w:t>
        <w:br/>
        <w:t>Leuchtekraft und der Schweremacht besteht. Es darf nicht so sein, daß</w:t>
        <w:br/>
        <w:t>chemisch eine Komponente sich bildet aus der Leuchtekraft und der</w:t>
        <w:br/>
        <w:t>Schweremacht; die müssen innerlich getrennt sein. Mechanisch dürfen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sich nicht miteinander vermengen, oder sich gar verbinden innerlich.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müssen nebeneinander im gleichen Räume wirken, die Schwere-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 des Körpers hinunter, die Leuchtekraft der Seele hinauf. Deshalb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der Satz wichtig:</w:t>
      </w:r>
    </w:p>
    <w:p>
      <w:pPr>
        <w:pStyle w:val="Normal"/>
        <w:shd w:fill="FFFFFF" w:val="clear"/>
        <w:spacing w:lineRule="exact" w:line="274" w:before="197" w:after="0"/>
        <w:ind w:start="2083" w:hanging="0"/>
        <w:rPr>
          <w:rFonts w:ascii="Times New Roman" w:hAnsi="Times New Roman" w:cs="Times New Roman"/>
          <w:color w:val="000000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Doch darf nicht</w:t>
      </w:r>
    </w:p>
    <w:p>
      <w:pPr>
        <w:pStyle w:val="Normal"/>
        <w:shd w:fill="FFFFFF" w:val="clear"/>
        <w:spacing w:lineRule="exact" w:line="274"/>
        <w:ind w:start="2088" w:firstLine="533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Leuchtekraft</w:t>
        <w:br/>
        <w:t>Ergreifen</w:t>
      </w:r>
    </w:p>
    <w:p>
      <w:pPr>
        <w:pStyle w:val="Normal"/>
        <w:shd w:fill="FFFFFF" w:val="clear"/>
        <w:spacing w:lineRule="exact" w:line="274" w:before="5" w:after="0"/>
        <w:ind w:start="2093" w:firstLine="533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Schweremacht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auch nicht</w:t>
      </w:r>
    </w:p>
    <w:p>
      <w:pPr>
        <w:pStyle w:val="Normal"/>
        <w:shd w:fill="FFFFFF" w:val="clear"/>
        <w:spacing w:lineRule="exact" w:line="274"/>
        <w:ind w:start="2093" w:firstLine="538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Schweremacht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Durchdringen</w:t>
      </w:r>
    </w:p>
    <w:p>
      <w:pPr>
        <w:pStyle w:val="Normal"/>
        <w:shd w:fill="FFFFFF" w:val="clear"/>
        <w:spacing w:lineRule="exact" w:line="274"/>
        <w:ind w:start="2630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Leuchtekraft</w:t>
      </w:r>
    </w:p>
    <w:p>
      <w:pPr>
        <w:sectPr>
          <w:type w:val="nextPage"/>
          <w:pgSz w:w="8391" w:h="11906"/>
          <w:pgMar w:left="1156" w:right="105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64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nur der Gegensatz. Also es muß in der Realität, meine lieben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Freunde, im Menschen das vorhanden sein, getrennt vorhanden sein,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unsere äußere Sinneserkenntnis fortwährend vermischt. Wenn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Menschen äußerlich anschauen in der Sinneserkenntnis, so ist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alles durcheinander. Und wenn der Mensch das wäre, als was ihn die</w:t>
        <w:br/>
        <w:t>gewöhnliche Anschauung sieht, so wäre er immer krank. Der Mensch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kann gesund sein, aber unsere Anschauung, unsere Sinnesanschauung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vom Menschen ist immer die Krankheit. Man sieht den Menschen immer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krank, aber das ist natürlich immer Maja, Illusion. Denn in der wahren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Wesenheit darf der Mensch nie so sein, wie man ihn sieht. In der wahren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Wesenheit darf nicht durcheinandergemischt sein Leuchtekraft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Schweremacht. Die müssen innerlich getrennt sein voneinander.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darf also etwa nicht so sein wie beim Wasser, wo Wasserstoff und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Sauerstoff eine chemische Verbindung miteinander eingehen, und eigent-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für sich verschwinden. Das macht beim Menschen bloß die sinn-</w:t>
        <w:br/>
        <w:t>liche Anschauung; die hat die Abgeschmacktheit zustande gebracht,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chemische Vorstellungen in sich hineinzutragen und den Menschen so an-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zuschauen, als wenn er eine Verbindung von Leuchtekraft und Schwere-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 wäre. Die sind getrennt und müssen getrennt bleiben. Wie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Wasser so wäre, als ob Wasserstoff und Sauerstoff immer darin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getrennt blieben, trotzdem sie ineinander sind.</w:t>
      </w:r>
    </w:p>
    <w:p>
      <w:pPr>
        <w:pStyle w:val="Normal"/>
        <w:shd w:fill="FFFFFF" w:val="clear"/>
        <w:spacing w:lineRule="exact" w:line="278" w:before="211" w:after="0"/>
        <w:ind w:start="2597" w:hanging="542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Denn fasset Leuchtekraft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Schweremacht</w:t>
      </w:r>
    </w:p>
    <w:p>
      <w:pPr>
        <w:pStyle w:val="Normal"/>
        <w:shd w:fill="FFFFFF" w:val="clear"/>
        <w:spacing w:before="235" w:after="0"/>
        <w:ind w:start="274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—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geht wirklich Leuchtekraft in Schweremacht hinein -</w:t>
      </w:r>
    </w:p>
    <w:p>
      <w:pPr>
        <w:pStyle w:val="Normal"/>
        <w:shd w:fill="FFFFFF" w:val="clear"/>
        <w:spacing w:lineRule="exact" w:line="278" w:before="221" w:after="0"/>
        <w:ind w:start="197" w:hanging="0"/>
        <w:jc w:val="center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Denn fasset Leuchtekraft</w:t>
      </w:r>
    </w:p>
    <w:p>
      <w:pPr>
        <w:pStyle w:val="Normal"/>
        <w:shd w:fill="FFFFFF" w:val="clear"/>
        <w:spacing w:lineRule="exact" w:line="278"/>
        <w:ind w:start="2069" w:firstLine="533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Schweremacht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dringet Schweremacht</w:t>
      </w:r>
    </w:p>
    <w:p>
      <w:pPr>
        <w:pStyle w:val="Normal"/>
        <w:shd w:fill="FFFFFF" w:val="clear"/>
        <w:spacing w:lineRule="exact" w:line="278"/>
        <w:ind w:start="2069" w:firstLine="538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Leuchtekraft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binden in Welten-Irre</w:t>
      </w:r>
    </w:p>
    <w:p>
      <w:pPr>
        <w:pStyle w:val="Normal"/>
        <w:shd w:fill="FFFFFF" w:val="clear"/>
        <w:spacing w:lineRule="exact" w:line="278"/>
        <w:ind w:start="2078" w:firstLine="523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Seele und Körper</w:t>
        <w:br/>
        <w:t>In Verderbnis sich</w:t>
      </w:r>
    </w:p>
    <w:p>
      <w:pPr>
        <w:sectPr>
          <w:type w:val="nextPage"/>
          <w:pgSz w:w="8391" w:h="11906"/>
          <w:pgMar w:left="1063" w:right="1174" w:gutter="0" w:header="0" w:top="9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89" w:before="101" w:after="0"/>
        <w:ind w:start="312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- die Verderbnis ist die Krankheit.</w:t>
        <w:br/>
      </w: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2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gesagt, Ihr müßt so etwas wie dieses nur ganz im vollen Ernste</w:t>
        <w:br/>
        <w:t>nehmen, aber so ernst nehmen, daß es Eueren Leib bildet, daß Ihr wirk-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den Menschen anschauen könnt nach Leuchtekraft und Schwere-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macht, und daß Ihr das Gefühl habt: die sind, wenn sie einander 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fassen, einander feind. In der Krankheit fassen sie einander an. Und</w:t>
        <w:br/>
        <w:t>wenn Leuchtekraft die Schweremacht faßt, entstehen die Krankheiten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Körpers; wenn Schweremacht in Leuchtekraft dringt, entstehen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sogenannten Seelenkrankheiten. Denn bedenkt, was da ist. Bedenkt,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im Körper Gottes Geist lebt. Wenn nun Leuchtekraft Schweremacht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fasset, so eignet sich der Mensch widerrechtlich Gott, Gott in sich, an.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diese Dinge alle mit dem nötigen moralischen Impuls zu den-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ken, durchzuempfinden, durchzufühlen, und dann mit dem, was Ihr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gefühlt habt, zu wollen, da lernt Ihr allmählich wirklich die Dinge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Vorgänge der Welt so anschauen, daß Ihr darauf kommt, wie man</w:t>
        <w:br/>
        <w:t>wiederum, wenn Leuchtekraft die Schweremacht erfaßt hat, wegbringt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Leuchtekraft von der Schweremacht durch irgend etwas, was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ätherischen Leib vom astralischen Leib her unterstützt durch irgend-</w:t>
        <w:br/>
        <w:t>eine äußere Substanz oder durch einen Vorgang im Menschen. Sehet</w:t>
        <w:br/>
        <w:t>Ihr, wenn Ihr so etwas in Eurer Seele richtig durchempfindet, dann</w:t>
        <w:br/>
        <w:t>werdet Ihr auch einen Blick bekommen für das Heilende der Heil-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eurythmie. Denn das Heilende der Heileurythmie ist im Grunde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nommen, ich möchte sagen, dasjenige, was beim Heilen ganz besonders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die kosmischen Kräfte rechnet. Wenn Ihr konsonantische heil-</w:t>
        <w:br/>
        <w:t>eurythmische Übungen macht, so seid Ihr drinnen in den Mondenkräf-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ten. Wenn Ihr vokalische heileurythmische Kräfte entwickelt, so seid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Ihr in den Saturnkräften drinnen. Und der Mensch fühlt sich direkt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diese zwei Arten von Kräften beim Heileurythmisieren in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Kosmos ein. Und es ist zum Beispiel so: nehmen wir einmal an,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könnte konstatieren - denn das Wesentliche in der Medizin ist selbst-</w:t>
        <w:br/>
        <w:t>verständlich die Therapie, aber es gibt nicht eine Therapie, wenn nicht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eine absolut brauchbare Diagnose vorliegt -, nehmen wir an,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könnte konstatieren, daß beim Menschen vorliegt ein zu starkes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stalten, daß er also in sich, sagen wir, die Gestaltung hat von Salzen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oder Kohlehydraten, die er nicht überwinden kann; es ist zuviel Ge-</w:t>
        <w:br/>
        <w:t>staltung in ihm. Wenn Ihr wirklich die ja feineren Wirkungen auf den</w:t>
      </w:r>
    </w:p>
    <w:p>
      <w:pPr>
        <w:sectPr>
          <w:type w:val="nextPage"/>
          <w:pgSz w:w="8391" w:h="11906"/>
          <w:pgMar w:left="1173" w:right="1050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Organismus betrachtet — es können die Symptome nur als leise Sym-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ptome auftreten -, da wird die vokalische Heileurythmie, die dem</w:t>
        <w:br/>
        <w:t>Gestalteten entgegenwirkt, außerordentlich günstig wirken können.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Oder man nehme einmal an, daß ein kleines Kind leise die Anlage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Stottern zeigt. Nun, nicht wahr, ich will ganz gewiß nicht in einer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dilettantischen Weise davon sprechen, daß das Stottern dieses oder jenes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ist, es können natürlich die mannigfaltigsten Schädigungen da sein.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unter allen Umständen wirken diese Schädigungen beim Stottern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so, daß eine prädominierende gestaltende Kraft vorhanden ist,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wird gerade daher beim Stottern vokalisierende heileurythmische</w:t>
        <w:br/>
        <w:t>Übungen machen, und zwar gerade in der Reihenfolge, wie sie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Vokalische naturgemäß im Menschen, ich möchte sagen, zum richtigen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menschlichen Offenbaren bringen, gerade in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der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Form anwenden. So</w:t>
        <w:br/>
        <w:t>daß man in der Tat bei Kindern, die zum Stottern Anlage haben, heil-</w:t>
        <w:br/>
        <w:t xml:space="preserve">eurythmisch einfach mit der gewöhnlichen Vokalfolge A, E,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I,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O, U,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wenn man die nötige Ausdauer und Liebe hat, außerordentlich viel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erreichen können.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Ihr Euch das alles bedenkt, meine lieben Freunde, dann wer-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det Ihr Euch sagen können, gerade das muß für Euch wichtig sein,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Ihr die esoterischen Untergründe, die ich Euch vor einigen Tagen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jetzt gegeben habe, betrachtet wie eine Art Moral des medizinischen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Studiums. Unter Moral verstehe ich das Verbundenfühlen zu einer Ver-</w:t>
        <w:br/>
        <w:t>pflichtung, das Verbundenfühlen, wirklich die Seele durch solche medi-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tativen Kräfte in die nötige fortdauernde Stimmung zu bringen,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Welt in der richtigen Art gegenüberzustehen. Nicht wahr, würde man</w:t>
        <w:br/>
        <w:t>Euch ein Jahr vortragen können, so würde man schon sehr viel über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einzelnes sagen können, was Euch dann auch für die Praxis konkret da</w:t>
        <w:br/>
        <w:t>hineinstellen kann. Aber da wir ja in diesen Vorträgen alles nur gewis-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sermaßen auf den Weg bringen konnten, meine lieben Freunde, so ist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ganz besonderer Wichtigkeit, zunächst, ich möchte sagen, von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Entwickelung der medizinischen Kräfte in der Menschenwesenheit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sprechen, Euch eben diese medizinischen Winke zu geben. Denn wenn</w:t>
        <w:br/>
        <w:t>Ihr mit diesen esoterischen Winken nun an Eure medizinischen Studien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geht: Ihr werdet sehen, es wird anders. Allerdings, es wird vielleicht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schwerer sogar. Wenn ein etwas gedankenstumpfer Mensch von heute -</w:t>
      </w:r>
    </w:p>
    <w:p>
      <w:pPr>
        <w:sectPr>
          <w:type w:val="nextPage"/>
          <w:pgSz w:w="8391" w:h="11906"/>
          <w:pgMar w:left="1068" w:right="1179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9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Menschen werden heute schon durch die Volksschule gedanken-</w:t>
        <w:br/>
        <w:t>stumpf, durch die Gymnasiumausbildung noch mehr, dann kommen sie</w:t>
        <w:br/>
        <w:t>an die Hochschule heran - wenn ein solcher gedankenstumpfer Mensch</w:t>
        <w:br/>
        <w:t>an die medizinischen Studien kommt, wird er das erste und zweite Jahr</w:t>
        <w:br/>
        <w:t>mit einer gewissen inneren Bockigkeit die Dinge überwinden, wenn 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vielleicht aus irgendwelchen sozialen Hintergründen herrührend irgend-</w:t>
        <w:br/>
        <w:t>welche moralische Peitsche hinter sich fühlt. Aber Mediziner, Arzt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nicht. Er wird einer, den die Sozietät anstellt als einen, der den Arzt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mimt, aber er wird nicht Arzt. Nun werdet Ihr ja natürlich eine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feinertere Seelenkraft bekommen dadurch, daß Ihr solche Dinge auf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Eure Seelenkräfte wirken laßt. Und es wird Euch manchmal die Art,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wie heute Psychologie und Physiologie und pathologische Wissenschaft,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auf der die medizinische Wissenschaft beruht, auf Euch selber wirkt,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wird Euch manches wehe tun. Es wird wirklich so sein, wie wenn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Euch manchmal statt Brot Steine geben würde. Aber Ihr werdet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selber aus diesen Steinen, die da sind, doch etwas herausholen können.</w:t>
        <w:br/>
        <w:t>Und es wird Euch das, was da gegeben wird, in einem gewissen Grade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doch zielvoll sein können. Ihr werdet auf einem nicht leichten Wege</w:t>
        <w:br/>
        <w:t>doch etwas lernen können. Und das muß schon sein, nicht wahr, vor-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läufig ist eben die Welt mit ihrem Materialismus noch mächtig, und wir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müssen uns zunächst in sie hineinstellen auf irgendeine Art. Wir müssen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 heraus arbeiten aus der Lage, in die wir kommen, wenn wir uns eben</w:t>
        <w:br/>
        <w:t>hineinstellen.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müßt Ihr schon so, wie die Welt es verlangt, Ärzte werden,</w:t>
        <w:br/>
        <w:t>und Euer Arztstudium durchdringen mit demjenigen, was Ihr von hier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haben könnt. Und deshalb möchte ich noch einmal sagen: Ihr wer-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det, meine lieben Freunde, durchaus die Gelegenheit haben, Euch hier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in der richtigen Weise zusammenzuschließen, anzuschließen auf die Art,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ich es Euch gesagt habe. Ihr müßt vollständiges Vertrauen haben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der Art und Weise, wie von mir, zusammen mit Frau Dr.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Wegman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medizinische Abteilung des Goetheanums verwaltet wird. Gerade diese</w:t>
        <w:br/>
        <w:t>Medizin, wie man sie hier erforschen kann, kann Euch zeigen, wie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hier - verzeiht das paradoxe Wort - wirklich im Menschenleben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erleben kann. Ihr werdet das empfangen können, und deshalb macht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 es so, daß Ihr, wenn Ihr wiederum draußen seid in der Welt, wenn</w:t>
      </w:r>
    </w:p>
    <w:p>
      <w:pPr>
        <w:sectPr>
          <w:type w:val="nextPage"/>
          <w:pgSz w:w="8391" w:h="11906"/>
          <w:pgMar w:left="1183" w:right="105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26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Euch das eine oder das andere auftaucht, Ihr Eure Wünsche schreibt,</w:t>
        <w:br/>
        <w:t>Eure Herzensbedürfnisse. Und dasjenige, was der eine schreibt,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eine Antwort erhalten, welche im monatlichen Rundbrief an alle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mitgeteilt wird. Da wird auf die Weise, wie wir es zunächst nur machen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können, das äußere Medizinstudium durchdrungen werden können von</w:t>
        <w:br/>
        <w:t>demjenigen, was nun eben einmal heute gegeben werden kann.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Denn seht Ihr, im Grunde genommen sind es ja noch außerordentlich</w:t>
        <w:br/>
        <w:t>wenige Menschen - es können ja eigentlich nur junge Menschen sein -,</w:t>
        <w:br/>
        <w:t>nur wenige Menschen noch, die die Brücke schlagen können zwischen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dem, was in Dornach geistig gewollt wird, und demjenigen, was draußen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Welt materialistisch die Macht hat. Es können ja vorläufig nur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wenige Menschen sein, und eigentlich nur diejenigen Menschen, die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ihrem Studium drinnenstehen. Warum? Das, was man von Dornach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zunächst hört in den verschiedensten Gebieten, wenn das wahr wäre,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wäre es ja eine Narrheit. Als ich einmal in einem Kreise von Studenten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vorzutragen hatte über ein besonderes Kapitel der Therapie, waren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Studenten da von der ganzen Fakultät und ein ganzer Professor, 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richtiger Professor. Ja, sehen Sie nun, meine lieben Freunde, ich konnte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Mann ansehen, der kam in den Vortrag herein, weil er bestätigt</w:t>
        <w:br/>
        <w:t>finden wollte, das, was er glaubte, daß da eben ein ganz gewöhnliches</w:t>
        <w:br/>
        <w:t>Geschwätz vorgetragen würde, wie es eben von medizinischen Dilet-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tanten vorgetragen wird. Und da konnte ich wirklich Metamorphose-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studien machen, indem er auf der einen Seite immer mehr innerlich 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willig wurde und auf der ändern Seite aber eine Überraschung erlebte.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 mußte nämlich übergehen dazu, zu glauben, daß es nicht Geschwätz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ist, aber er konnte natürlich nicht ja sagen dazu, denn es widersprach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vollständig demjenigen, was er nun schon seit Jahrzehnten als das Wahre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Richtige angesehen hat. Nicht wahr, das Äußerste, was man von</w:t>
        <w:br/>
        <w:t>diesem Herrn verlangen konnte, war - ich habe nachher mit ihm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sprochen, da stellte es sich heraus -, daß er sich sagte: Ich halte mir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am liebsten vom Leibe! - Nicht wahr, er hätte es nicht vom Leibe zu</w:t>
        <w:br/>
        <w:t>halten gebraucht, wenn er eingesehen hätte, daß es Unsinn ist.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hätte er leicht die üblichen Fußtritte geben können. Er glaubte auch, er</w:t>
        <w:br/>
        <w:t>könne es leicht, aber er konnte es nicht, und da war das Äußerste,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von Professorenseite verlangen kann, daß er sich sagte: Ich halte</w:t>
      </w:r>
    </w:p>
    <w:p>
      <w:pPr>
        <w:sectPr>
          <w:type w:val="nextPage"/>
          <w:pgSz w:w="8391" w:h="11906"/>
          <w:pgMar w:left="1039" w:right="119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mir das am liebsten vom Leibe. - Man kann nichts anderes verlangen.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Aber ganz anders muß sich wirklich der junge Mensch dazu stellen.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hat noch nicht Antezedentien. Der kann also tatsächlich zum Heile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Menschheit die Dinge aufnehmen. Und wenn das geschieht, meine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lieben Freunde, dann wird es schon dahin kommen, daß nach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nach - vielleicht schneller als man denkt - die Goetheanum-Spiritua-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lität in die Medizin hineinkommt.</w:t>
      </w:r>
    </w:p>
    <w:p>
      <w:pPr>
        <w:pStyle w:val="Normal"/>
        <w:shd w:fill="FFFFFF" w:val="clear"/>
        <w:spacing w:lineRule="exact" w:line="278"/>
        <w:ind w:start="10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es muß natürlich zunächst mit der Sache so sein, daß mit vol-</w:t>
        <w:br/>
        <w:t>lem Ernst so etwas seine weitere Fortsetzung findet, wie die Art und</w:t>
        <w:br/>
        <w:t>Weise - wie Frau Dr. Wegman gesagt hat -, wie Ihr zu ihr gekommen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seid, um wirklich einzuleiten mit vollem Vertrauen die Verbindung mit</w:t>
        <w:br/>
        <w:t>demjenigen, was eigentlich ein medizinisches Studium sein soll, das in</w:t>
        <w:br/>
        <w:t>die allgemeine heutige materialistische Medizin hineinfließen muß. Ihr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könnt viel für Euch dazu tun, aber auch viel tun für die Welt und für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kranke Menschheit, wenn Ihr das, was Ihr jetzt gehört habt, nicht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etwas bloß Vorübergehendes betrachtet, sondern als Ausgangspunkt 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das, wozu Ihr ja einen so außerordentlich guten Anfang gemacht habt.</w:t>
      </w:r>
    </w:p>
    <w:p>
      <w:pPr>
        <w:pStyle w:val="Normal"/>
        <w:shd w:fill="FFFFFF" w:val="clear"/>
        <w:spacing w:lineRule="exact" w:line="278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diesem Sinne, meine lieben Freunde, wollen wir vereinigt bleiben,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wollen wir so vereinigt bleiben, daß Ihr in Dornach hier im Goethe-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anum Euren Mittelpunkt behaltet, und an diesen Mittelpunkt Euch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wirklich haltet, so daß dieser Mittelpunkt durch Euch in der Welt wir-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ken kann. Das ist dasjenige, was ich wie eine Art von Mahnung, möchte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sagen, Euch mitgeben möchte, dann wird es gut werden, dann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manches sich anschließen an dasjenige, was wir hier besprochen</w:t>
        <w:br/>
        <w:t>und durchgemacht haben, wovon Ihr in so schöner Weise ein Gefühls-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ideal haben könnt, was aber werden kann wirkliche Lebensgestaltung.</w:t>
      </w:r>
    </w:p>
    <w:p>
      <w:pPr>
        <w:pStyle w:val="Normal"/>
        <w:shd w:fill="FFFFFF" w:val="clear"/>
        <w:spacing w:lineRule="exact" w:line="278"/>
        <w:ind w:start="293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meine lieben Freunde, so wollen wir es halten.</w:t>
      </w:r>
    </w:p>
    <w:p>
      <w:pPr>
        <w:sectPr>
          <w:type w:val="nextPage"/>
          <w:pgSz w:w="8391" w:h="11906"/>
          <w:pgMar w:left="1251" w:right="972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81" w:after="0"/>
        <w:ind w:start="5654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before="9883" w:after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5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br w:type="column"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 in deiner Seele</w:t>
      </w:r>
    </w:p>
    <w:p>
      <w:pPr>
        <w:pStyle w:val="Normal"/>
        <w:shd w:fill="FFFFFF" w:val="clear"/>
        <w:spacing w:lineRule="exact" w:line="274"/>
        <w:ind w:start="10" w:firstLine="523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Leuchtekraft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Fühl in deinem Körper</w:t>
      </w:r>
    </w:p>
    <w:p>
      <w:pPr>
        <w:pStyle w:val="Normal"/>
        <w:shd w:fill="FFFFFF" w:val="clear"/>
        <w:spacing w:lineRule="exact" w:line="274"/>
        <w:ind w:start="10" w:firstLine="528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Schweremacht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der Leuchtekraft</w:t>
      </w:r>
    </w:p>
    <w:p>
      <w:pPr>
        <w:pStyle w:val="Normal"/>
        <w:shd w:fill="FFFFFF" w:val="clear"/>
        <w:spacing w:lineRule="exact" w:line="274"/>
        <w:ind w:start="10" w:firstLine="528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Strahlet Geistes-Ich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der Schweremacht</w:t>
      </w:r>
    </w:p>
    <w:p>
      <w:pPr>
        <w:pStyle w:val="Normal"/>
        <w:shd w:fill="FFFFFF" w:val="clear"/>
        <w:spacing w:lineRule="exact" w:line="274"/>
        <w:ind w:start="5" w:firstLine="528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Kraftet Gottes-Geist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Doch darf nicht</w:t>
      </w:r>
    </w:p>
    <w:p>
      <w:pPr>
        <w:pStyle w:val="Normal"/>
        <w:shd w:fill="FFFFFF" w:val="clear"/>
        <w:spacing w:lineRule="exact" w:line="274"/>
        <w:ind w:firstLine="533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Leuchtekraft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Ergreifen</w:t>
      </w:r>
    </w:p>
    <w:p>
      <w:pPr>
        <w:pStyle w:val="Normal"/>
        <w:shd w:fill="FFFFFF" w:val="clear"/>
        <w:spacing w:lineRule="exact" w:line="274"/>
        <w:ind w:start="5" w:firstLine="533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Schweremacht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auch nicht</w:t>
      </w:r>
    </w:p>
    <w:p>
      <w:pPr>
        <w:pStyle w:val="Normal"/>
        <w:shd w:fill="FFFFFF" w:val="clear"/>
        <w:spacing w:lineRule="exact" w:line="274"/>
        <w:ind w:firstLine="533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Schweremacht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Durchdringen</w:t>
      </w:r>
    </w:p>
    <w:p>
      <w:pPr>
        <w:pStyle w:val="Normal"/>
        <w:shd w:fill="FFFFFF" w:val="clear"/>
        <w:spacing w:lineRule="exact" w:line="274"/>
        <w:ind w:start="10" w:firstLine="528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Leuchtekraft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Denn fasset Leuchtekraft</w:t>
      </w:r>
    </w:p>
    <w:p>
      <w:pPr>
        <w:pStyle w:val="Normal"/>
        <w:shd w:fill="FFFFFF" w:val="clear"/>
        <w:spacing w:lineRule="exact" w:line="274"/>
        <w:ind w:start="10" w:firstLine="528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Schweremacht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dringet Schweremacht</w:t>
      </w:r>
    </w:p>
    <w:p>
      <w:pPr>
        <w:pStyle w:val="Normal"/>
        <w:shd w:fill="FFFFFF" w:val="clear"/>
        <w:spacing w:lineRule="exact" w:line="274" w:before="5" w:after="0"/>
        <w:ind w:start="10" w:firstLine="538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Leuchtekraft,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binden in Welten-Irre</w:t>
      </w:r>
    </w:p>
    <w:p>
      <w:pPr>
        <w:sectPr>
          <w:type w:val="nextPage"/>
          <w:pgSz w:w="8391" w:h="11906"/>
          <w:pgMar w:left="1457" w:right="2772" w:gutter="0" w:header="0" w:top="893" w:footer="0" w:bottom="360"/>
          <w:pgNumType w:fmt="decimal"/>
          <w:cols w:num="2" w:equalWidth="false" w:sep="false">
            <w:col w:w="720" w:space="1036"/>
            <w:col w:w="2405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 w:before="5" w:after="0"/>
        <w:ind w:start="14" w:firstLine="528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Seele und Körper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Verderbnis sich. -</w:t>
      </w:r>
    </w:p>
    <w:p>
      <w:pPr>
        <w:sectPr>
          <w:type w:val="nextPage"/>
          <w:pgSz w:w="8391" w:h="11906"/>
          <w:pgMar w:left="3667" w:right="303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rPr>
          <w:rFonts w:ascii="Times New Roman" w:hAnsi="Times New Roman" w:cs="Times New Roman"/>
          <w:color w:val="000000"/>
          <w:spacing w:val="-3"/>
          <w:sz w:val="29"/>
          <w:szCs w:val="29"/>
          <w:lang w:val="de-DE"/>
        </w:rPr>
      </w:pPr>
      <w:r>
        <w:rPr>
          <w:rFonts w:cs="Times New Roman" w:ascii="Times New Roman" w:hAnsi="Times New Roman"/>
          <w:color w:val="000000"/>
          <w:spacing w:val="-3"/>
          <w:sz w:val="29"/>
          <w:szCs w:val="29"/>
          <w:lang w:val="de-DE"/>
        </w:rPr>
        <w:t>OSTERKURS</w:t>
      </w:r>
    </w:p>
    <w:p>
      <w:pPr>
        <w:sectPr>
          <w:type w:val="nextPage"/>
          <w:pgSz w:w="8391" w:h="11906"/>
          <w:pgMar w:left="442" w:right="792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spacing w:lineRule="exact" w:line="403"/>
        <w:ind w:start="19" w:hanging="0"/>
        <w:jc w:val="center"/>
        <w:rPr/>
      </w:pPr>
      <w:r>
        <w:rPr>
          <w:rFonts w:cs="Times New Roman" w:ascii="Times New Roman" w:hAnsi="Times New Roman"/>
          <w:color w:val="000000"/>
          <w:spacing w:val="21"/>
          <w:sz w:val="21"/>
          <w:szCs w:val="21"/>
          <w:lang w:val="de-DE"/>
        </w:rPr>
        <w:t>ERSTER VORTRAG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Dornach, 21.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April 1924</w:t>
      </w:r>
    </w:p>
    <w:p>
      <w:pPr>
        <w:pStyle w:val="Normal"/>
        <w:shd w:fill="FFFFFF" w:val="clear"/>
        <w:spacing w:lineRule="exact" w:line="274" w:before="398" w:after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4" w:before="5" w:after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haben in derjenigen Zusammenkunft, die wir im Anschluß an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Weihnachtskurs hier gehalten haben, sozusagen auf uns wirken lassen</w:t>
        <w:br/>
        <w:t>dasjenige, was die Medizin esoterisch vertiefen kann. Und natürlich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Art, wie dies in einer so kurzen Zusammenkunft geschehen kann,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 wir versucht, einen möglichst starken Eingang in das Esoterische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Medizin zu gewinnen, wie es gerade für den jüngeren medizinisch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Strebenden heute angemessen erscheint. Wir haben auch in einzelnen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Formeln dasjenige in uns aufgenommen zur weiteren Verarbeitung, was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hervorrufen kann medizinische Gesinnung, und wir haben ja betont,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nötig das ist, was medizinische Gesinnung ist. Nun stelle ich mir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vor, meine lieben Freunde, daß Ihr eine Zeitlang diese Dinge innerlich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verarbeitet habt. Ich stelle mir natürlich diese Arbeit nicht so vor,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sitzt und diese Dinge theoretisch bearbeitet, sondern daß man ab</w:t>
        <w:br/>
        <w:t>und zu, wenn das innere Bedürfnis dazu vorhanden ist, die Dinge auf</w:t>
        <w:br/>
        <w:t>die Seele wirken läßt, und die Seele sich weiter entwickeln läßt. Nun,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gerade in der Art, wie diese Dinge damals an uns herangetreten sind,</w:t>
        <w:br/>
        <w:t>mußte sich eine ganz bestimmte Tatsache herausstellen, die, wie ich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glaube, jetzt für die Zusammenkunft von Bedeutung ist. Es mußte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die starke Art des Zusammendrängens der damals gegebenen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esoterischen Sachen in gewissem Sinne bei dem einen oder dem än-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dern mehr oder weniger das Bedürfnis entstehen, auf gewisse innere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Schwierigkeiten hinzuschauen. Es sind die Dinge, die esoterisch gegeben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werden, nicht immer dazu da, um uns das Leben möglichst leicht zu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machen, sondern es ist schon in gewisser Weise das Gegenteil der Fall.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sind schon auch dazu da, um uns das Leben zu erschweren, uns in</w:t>
        <w:br/>
        <w:t>Schwierigkeiten des Weltauffassens, des Weltempfindens, des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schenempfindens hineinzutragen, indem wir dann, wenn wir auf diese</w:t>
        <w:br/>
        <w:t>Schwierigkeiten aufmerksam werden, das Gegenteil von demjenigen</w:t>
        <w:br/>
        <w:t>Entwickelungsweg machen, der heute so vielfach innerhalb unserer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Zivilisation gemacht wird, nämlich das Gegenteil eines oberflächlichen</w:t>
      </w:r>
    </w:p>
    <w:p>
      <w:pPr>
        <w:sectPr>
          <w:type w:val="nextPage"/>
          <w:pgSz w:w="8391" w:h="11906"/>
          <w:pgMar w:left="1377" w:right="87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1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Entwicklungsweges. Nur wenn man auf die zwischen der Außenwelt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dem Menschen gegebenen Schwierigkeiten aufmerksam wird, kann</w:t>
        <w:br/>
        <w:t>man in der Seele sich vertiefen, und deshalb meine ich, wird es diesmal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beste Weg sein, den wir durchmachen können, wenn Ihr Euch auf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inneren Schwierigkeiten besinnt, diese vorbringt in Form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Fragen und wir dann dasjenige, was eigentlich fördernd für die weitere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Entwickelung unserer Sache ist, zum Gegenstand der Besprechung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machen. Ich würde zunächst bitten, daß mir gesagt würde aus Eurem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eigenen Kreis heraus, welche inneren oder äußeren Schwierigkeiten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ergeben haben. Dem Praktiker werden sich Schwierigkeiten ergeben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haben, dem Studierenden werden sich Schwierigkeiten ergeben haben.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sind eine Anzahl unter uns, die jetzt im Abschluß ihrer Studien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stehen, denen werden sich ganz besondere Schwierigkeiten ergeben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haben. Das werden wir zur Lösung bringen, indem eben diese Lösung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gesucht werden kann. Alle haben auch den ersten Rundbrief bekommen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werden gesehen haben, daß in Anknüpfung an ganz bestimmte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Fragen sehr viel doch zu sagen ist. Ich möchte fragen, ob irgendwie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doch eine Frage auftaucht, sie kann so bestimmt oder unbestimmt sein,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werden dann schon an der Frage zu weiterem kommen. Aber wir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kommen dadurch mehr aus dem Vortragsmäßigen in das Erlebbare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hinein, wenn solche Fragen auftauchen.</w:t>
      </w:r>
    </w:p>
    <w:p>
      <w:pPr>
        <w:pStyle w:val="Normal"/>
        <w:shd w:fill="FFFFFF" w:val="clear"/>
        <w:spacing w:lineRule="exact" w:line="211" w:before="230" w:after="0"/>
        <w:ind w:start="10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Ein Teilnehmer fragt nach dem Jahreslauf, Seelenkalender, bestimmten Konstel-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lationen der Sterne.</w:t>
      </w:r>
    </w:p>
    <w:p>
      <w:pPr>
        <w:pStyle w:val="Normal"/>
        <w:shd w:fill="FFFFFF" w:val="clear"/>
        <w:spacing w:lineRule="exact" w:line="274" w:before="173" w:after="0"/>
        <w:ind w:start="5"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nicht nötig. Sie meinen die Beobachtungen der Konstellatio-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nen der Sterne? Ja. Nun nicht wahr, es ist eine Unterstützung,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die beobachtbare Konstellation der Sterne ins Bewußtsein herein-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bekommen kann. Aber Sie meinen doch, wenn ich Sie richtig verstanden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habe, wie sich die Sache richtig verhält, wenn wir das, was wir als For-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meln bekommen haben, auf die Seele wirken lassen. Das wirkt durch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seine eigene mantrische Kraft, und das Sich-Orientieren im Äußeren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Sterne kann allerdings eine Unterstützung sein, aber Sie müssen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Folgende bedenken. Nicht wahr, nehmen Sie das allereklatanteste Bei-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spiel eines menschlich-kosmischen Zusammenhanges, der heute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beobachtet werden kann. Das ist der Verlauf der Menses. Die verlaufen</w:t>
      </w:r>
    </w:p>
    <w:p>
      <w:pPr>
        <w:sectPr>
          <w:type w:val="nextPage"/>
          <w:pgSz w:w="8391" w:h="11906"/>
          <w:pgMar w:left="984" w:right="126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so, daß sie deutlich zeigen, sie sind kosmisch bedingt, aber nicht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gegenwärtigen Zeit kosmisch bedingt, sondern sie sind kosmisch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dingt in einer viel früheren kosmischen Entwickelung, an der auch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unsere Erde teilgenommen hat. Dann haben sie sich im Laufe der Zeit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sich selber abgeschlossen, emanzipiert von dem äußeren Kosmos, so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jetzt nicht eine unmittelbare Abhängigkeit besteht. So daß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jetzt nicht sagen kann: Mondphasen = Menses. Das kann man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sagen. Dagegen kann man wohl sagen: Es war einmal ein Punkt, wo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eine mit dem ändern identisch war, dann sind sie auseinander-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gegangen. Die Mondphasen sind für sich, die Menses sind für sich. Das</w:t>
      </w:r>
    </w:p>
    <w:p>
      <w:pPr>
        <w:pStyle w:val="Normal"/>
        <w:spacing w:before="490" w:after="0"/>
        <w:ind w:start="2088" w:end="2126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240155" cy="47498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9" t="-76" r="-29" b="-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32" w:after="0"/>
        <w:ind w:start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die eine Gliederung. Das andere ist dieses, was sich nicht nach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größeren Mondphasen richtet, sondern nach den täglichen Mondphasen.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Ebbe und Flut waren identisch mit demjenigen, was durch den Mond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vorgeht. Wiederum hat es sich getrennt. Der Mond geht für sich, Ebbe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Flut gehen für sich. Diese Dinge sind auch maßgebend für die Wir-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kung des Mantrischen. Das Mantrische ist durchaus so da, daß das-</w:t>
        <w:br/>
        <w:t>jenige, was dadurch im Menschen vorgeht, einmal identisch war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Vorgang im Kosmos, und die Spaltung hat nun eben so stattge-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funden, so daß man erst die richtige Orientierung haben muß. Wenn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man nun diese Unterstützung von außen haben will, dann muß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erst sagen: Es ist aufgeschrieben im Kosmos, was im Inneren vor-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gehen soll. — Aber man muß sich, wenn man sich darauf besinnt, inner-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unabhängig machen und denselben Verlauf innerlich für sich,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emanzipiert von dem kosmischen Verlauf, erleben können. Daher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nicht unbedingt notwendig, daß bei der Wirkung eines Mantrams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Sternkonstellationen berücksichtigt werden. Ebenso wie es überhaupt</w:t>
        <w:br/>
        <w:t>nicht in Frage kommen kann, daß die Menses nach der äußeren Mond-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stellung geregelt werden können, weil sie naturhaft geworden sind.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Ebenso ist es heute bereits so, daß unser ganzer innerlicher durch Man-</w:t>
      </w:r>
    </w:p>
    <w:p>
      <w:pPr>
        <w:sectPr>
          <w:type w:val="nextPage"/>
          <w:pgSz w:w="8391" w:h="11906"/>
          <w:pgMar w:left="1226" w:right="997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635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tren bedingter Verlauf emanzipiert vom äußeren Kosmos verlaufen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muß. Das ist das, was ich schon öfter für andere Gebiete auseinander-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setzen mußte als Unterschied zwischen orientaler und okzidentaler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Esoterik. Der Orientale steht ganz auf dem Standpunkt: der Mensch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herausgekommen aus dem Kosmos, er muß wieder zurück, er muß sich</w:t>
        <w:br/>
        <w:t>wieder anschließen. Nehmen Sie die Buddha-Stellung. Sie ist ein Zu-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rückgehen in frühere Verhältnisse. Durch die ganze Buddha-Stellung</w:t>
        <w:br/>
        <w:t xml:space="preserve">geht das hervor, durch das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 w:eastAsia="en-US"/>
        </w:rPr>
        <w:t>Ü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bereinanderschlagen der Beine, die Aus-</w:t>
        <w:br/>
        <w:t>schließung der Gliedmaßen. Es ist auch die Stellung der Arme so, daß</w:t>
        <w:br/>
        <w:t>das ganze Verhältnis zur Erde lahmgelegt wird. Was emanzipiert wird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vom Kosmos, wird lahmgelegt: Man sieht, wie der Mensch sich wieder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zurück eingliedert in den Kosmos. Er geht wieder zurück. Und so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eigentlich die ganze orientalische Esoterik. Sie ist ein Rückwärtsgehen.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Unsere abendländische Esoterik kann nur ein Vorwärtsgehen sein,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immer mehr Sich-Emanzipieren. Daher ist sie nicht so innerlich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quem, und besonders, wenn sie auf bestimmte Gebiete angewendet wer-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soll, ist sie nicht so innerlich bequem. Natürlich, wenn Sie, sagen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wir, etwas bestimmtes Pathologisches vorliegen haben und Sie sehen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die Sternkonstellation an, sehen, daß der Fall ausgesprochen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getreten ist, wenn, sagen wir, Saturn in Opposition zum Mond steht, so</w:t>
        <w:br/>
        <w:t>hat das natürlich schon eine gewisse Bedeutung. Denn wenn Sie jetzt</w:t>
        <w:br/>
        <w:t>heilend herankommen mit Saturn-Mond, das heißt, irdisch gesprochen:</w:t>
        <w:br/>
        <w:t>Blei-Silber - nicht wahr, Saturn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=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Blei, Mond = Silber -, und sich sagen: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Blei verwende ich kosmisch, wie es kosmisch geworden ist in der Erde,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das Silber verwende ich irdisch, indem ich versuche, es zu pulverisieren,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versuche, es zu lösen, also ich ändere es ins Irdische und rufe dadurch</w:t>
        <w:br/>
        <w:t>dieselbe Konstellation hervor, die himmlisch ausgedrückt ist durch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Opposition zum Mond: dann können Sie heilen im Sinne der kosmi-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Kräfte. Aber zu gleicher Zeit bringen Sie den Menschen in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Lage hinein, die ihn zurückwirft in frühere menschliche Entwickelungs-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stadien. Während, wenn Sie einfach direkt ausgehen von demjenigen,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was irdisch gegeben ist, der Zusammenhang des Menschen mit dem Blei,</w:t>
        <w:br/>
        <w:t>mit dem Silber, dann stehen Sie schon in einem sich im Menschen Eman-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zipierenden drinnen, und Sie schauen nicht in die Vergangenheit, son-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dern in die Zukunft. In diesem Fall werden Sie durchaus sogar etwas</w:t>
      </w:r>
    </w:p>
    <w:p>
      <w:pPr>
        <w:sectPr>
          <w:type w:val="nextPage"/>
          <w:pgSz w:w="8391" w:h="11906"/>
          <w:pgMar w:left="1054" w:right="117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Ähnliches machen, aber Sie bekommen es von innen dadurch, daß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Natur des Bleies und des Silbers kennenlernen, daß Sie wissen, Blei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wirkt substantiell, Silber durch das, was es eigentlich wird, wenn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zertrümmert, gelöst, also in Atome aufgelöst wird. Aber Sie vergleichen</w:t>
        <w:br/>
        <w:t>es mit der schon emanzipierten Menschennatur, nicht mit dem Kosmos.</w:t>
        <w:br/>
        <w:t>In dieser Weise muß man schon die Einstellung finden; deshalb kann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schon eine Hilfe sein, sich auf die wirklichen Sternkonstellationen 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besinnen, aber zunächst wird man alle Kraft aufwenden müssen, 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eigene innere Seelenimpulsierung desjenigen, was als mantrische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Formeln wir gehabt haben, auf sich wirken zu lassen und mehr alles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 dem Inneren heraus zu suchen.</w:t>
      </w:r>
    </w:p>
    <w:p>
      <w:pPr>
        <w:pStyle w:val="Normal"/>
        <w:shd w:fill="FFFFFF" w:val="clear"/>
        <w:spacing w:before="202" w:after="0"/>
        <w:ind w:start="278" w:hanging="0"/>
        <w:rPr>
          <w:rFonts w:ascii="Times New Roman" w:hAnsi="Times New Roman" w:cs="Times New Roman"/>
          <w:color w:val="000000"/>
          <w:spacing w:val="3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Ein Teilnehmer: Was muß ich vom Ich aus tun, wenn ich eine Meditation mache?</w:t>
      </w:r>
    </w:p>
    <w:p>
      <w:pPr>
        <w:pStyle w:val="Normal"/>
        <w:shd w:fill="FFFFFF" w:val="clear"/>
        <w:spacing w:lineRule="exact" w:line="274" w:before="163" w:after="0"/>
        <w:ind w:start="5" w:firstLine="278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meinen vom Ich aus. Nun, nicht wahr, die Meditation besteht aus</w:t>
        <w:br/>
        <w:t>folgendem: Als moderner Mensch haben Sie jedem Satz gegenüber das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Gefühl, Sie müssen ihn verstehen. Das ist eine ausgesprochene Tätigkeit</w:t>
        <w:br/>
        <w:t>des Ich in der gegenwärtigen Inkarnation. Alles dasjenige, was Sie intel-</w:t>
        <w:br/>
        <w:t>lektuell tun, ist eine ausgesprochene Betätigung des Ich. Der Intellekt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gegenwärtigen Inkarnation [vorherrschend] und alles übrige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vom Ich zugedeckt, wirkt höchstens traumhaft hinauf und ist unbewußt.</w:t>
        <w:br/>
        <w:t>Dagegen heißt nun meditieren: ausschalten dieses intellektuelle Streben</w:t>
        <w:br/>
        <w:t>und den Meditationsinhalt zunächst so nehmen, wie er gegeben ist, rein,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möchte sagen, zunächst dem Wortlaute nach. So daß, wenn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intellektuell an den Meditationsinhalt herangehen, Sie, bevor Sie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Meditationsinhalt in sich aufnehmen, Ihr Ich in Bewegung bringen,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denn Sie denken nach über den Meditationsinhalt, Sie haben ihn außer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sich. Wenn Sie den Meditationsinhalt, einfach wie er gegeben ist,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Ihrem Bewußtsein anwesend sein lassen, gar nicht nachdenken, sondern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Bewußtsein anwesend sein lassen, dann arbeitet in Ihnen nicht Ihr</w:t>
        <w:br/>
        <w:t>Ich aus der gegenwärtigen Inkarnation, sondern das aus der vergange-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nen. Sie halten stille den Intellekt; Sie versetzen sich einfach in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Wortinhalt, den Sie innerlich, nicht äußerlich hören, als Wortinhalt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hören, in das versetzen Sie sich, und indem Sie sich in das versetzen,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arbeitet im Meditationsinhalt Ihr innerer Mensch, der nicht derjenige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der gegenwärtigen Inkarnation. Dadurch aber wird der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Meditations-</w:t>
      </w:r>
    </w:p>
    <w:p>
      <w:pPr>
        <w:sectPr>
          <w:type w:val="nextPage"/>
          <w:pgSz w:w="8391" w:h="11906"/>
          <w:pgMar w:left="1181" w:right="1057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inhalt nicht zu etwas, was Sie verstehen sollen, sondern das real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Ihnen wirkt und so real in Ihnen arbeitet, daß Sie zuletzt gewahr wer-</w:t>
        <w:br/>
        <w:t>den, jetzt habe ich etwas erlebt, was ich früher nicht erleben konnte.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Nehmen Sie einen einfachen Meditationsinhalt, den ich oftmals gegeben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habe: «Weisheit lebt im Licht.» Nun, nicht wahr, wenn man darüber</w:t>
        <w:br/>
        <w:t>nachdenkt, kann man darüber furchtbar viel Gescheites, aber ebenso-</w:t>
        <w:br/>
        <w:t>viel furchtbar Törichtes herausbekommen. Er ist da, um innerlich ge-</w:t>
        <w:br/>
        <w:t>hört zu werden: «Weisheit lebt im Licht.» Da paßt in Ihnen auf, wenn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ihn so innerlich hören, dasjenige, was da ist, nicht aus der gegen-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wärtigen Inkarnation, sondern dasjenige, was Sie sich mitgebracht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aus früheren Erdenleben. Und das denkt und das empfindet, und</w:t>
        <w:br/>
        <w:t>es leuchtet auf nach einiger Zeit in Ihnen etwas, was Sie früher nicht</w:t>
        <w:br/>
        <w:t>gewußt haben, was Sie auch nicht aus Ihrem eigenen Intellekt heraus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 können. Sie sind innerlich viel weiter als Ihr Intellekt ist.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enthält nur einen kleinen Ausschnitt dessen, was da ist.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müssen schon die Dinge, die sonst in der Anthroposophie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geben werden, recht konkret, recht gegenständlich nehmen. Bedenken</w:t>
        <w:br/>
        <w:t>Sie doch das Folgende. Der Mensch erneuert mit dem Zahnwechsel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eigentlich seinen ganzen physischen Leib. Diese Tatsache muß als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fundamentale Tatsache genommen werden. Daß der Mensch zweite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Zähne bekommt, ist ja nur das alleräußerste Symptom, nur ein Stück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dessen, was vorgeht. So, wie die sogenannten Milchzähne ersetzt wer-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den, wird der ganze menschliche Organismus ersetzt, so daß der Mensch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nach dem Zahnwechsel seiner physischen Substanz nach ein ganz neuer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gegenüber dem, der er war, als er geboren wurde. Die heutige An-</w:t>
        <w:br/>
        <w:t>schauung, die alles durcheinander muddelt, die denkt nun, der Mensch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geboren worden, da macht er den Zahnwechsel durch eine Meta-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morphose durch, dann entwickelt er sich weiter.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ist es nicht. Die Sache ist so: der Mensch hat einschließlich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sogenannten Milchzähne, wenn er physisch zur Welt kommt,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Körper, der ein Ergebnis der Vererbungsentwickelung ist. Er hat einen</w:t>
        <w:br/>
        <w:t>Körper bekommen, der das Ergebnis ist desjenigen, was in der ganzen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Reihe der Aszendenten liegt. Daher kommt der physische Körper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ersten sieben Jahre, wenn wir es in Zahlen ausdrücken. Vom siebenten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bis vierzehnten Jahre hat der Mensch auch einen Körper, der ist aber</w:t>
      </w:r>
    </w:p>
    <w:p>
      <w:pPr>
        <w:sectPr>
          <w:type w:val="nextPage"/>
          <w:pgSz w:w="8391" w:h="11906"/>
          <w:pgMar w:left="1078" w:right="116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2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hervorgegangen durch eine Umwandlung aus dem ersten: da hat</w:t>
        <w:br/>
        <w:t>eingegriffen dasjenige, was der Mensch sich mitgebracht hat auf die</w:t>
        <w:br/>
        <w:t>Erde. Nun müssen Sie sich die Sache so vorstellen. Der Mensch hat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seinen Körper gehabt. Dieser Körper, den er aus der Vererbungslinie</w:t>
        <w:br/>
        <w:t>heraus hat, der ist ein Modell, den hat er als Modell. Nun nimmt er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irdische Substanz in diesen Körper hinein. Diese irdische Substanz,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in seinen Körper hineinnimmt in den ersten sieben Jahren,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würde er zu einer ganz ändern Form verarbeiten, wenn er nur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arbeiten würde nach den Kräften, die er sich mitbringt aus dem vor-</w:t>
        <w:br/>
        <w:t>irdischen Dasein. Er würde eine ganz andere Wesensgestalt hervor-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rufen. Er kommt nicht hinein, wenn er geboren wird, mit der Tendenz,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solchen Menschen zu gestalten, mit Augen, Ohren, Nase, wie der</w:t>
        <w:br/>
        <w:t>ist, der auf der Erde steht. Er kommt hinein mit der Tendenz, den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so zu gestalten, daß er im Grunde genommen sehr wenig durch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seine vorirdische Wesenheit vom Kopf aus gestaltet wird. Gerade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übrige wird die größte Sorgfalt verwendet. Das,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im Embryonal-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 verkümmert ist, wird ausgebildet im Astralischen, in der Ich-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Organisation. So daß man, wenn man den physischen Embryo hat,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 muß: Dieses Physische im Embryo, das ist allerdings wunderbar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ausgebildet, aber daran hat der vorirdische Mensch zunächst den wenig-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sten Anteil. - Dagegen hat der Mensch, der vorirdische Mensch den</w:t>
        <w:br/>
        <w:t>größten Anteil an alldem, was rund herum ist. Dadrinnen lebt der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irdische Mensch, in dem, was im Physischen eigentlich abgebaut wird,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als Abgebautes, Chorion, Amnion und so weiter weggeht. Da-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drinnen lebt der vorirdische Mensch. Nun können Sie sich, wenn Sie es</w:t>
        <w:br/>
        <w:t>sich schematisch vorstellen, es sich so vorstellen, daß zunächst Kos-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misches nachgebildet wird. Das will eigentlich der Mensch machen,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er heruntersteigt aus dem vorirdischen in das irdische Dasein.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Warum macht er es nicht? Weil ein Modell gegeben ist. Und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diesem Modell arbeitet er nun mit den aufgenommenen Substanzen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während der ersten sieben Jahre das Vorirdische um. Er möchte eigent-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lich ein mehr Kugeliges gestalten, und einen kugelig organisierten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hervorrufen: das wird umgearbeitet nach dem Modell. Und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arbeitet das Vorirdische diesen zweiten physischen Menschen, der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vom siebenten bis vierzehnten Jahre da ist, heraus aus den vorirdischen</w:t>
      </w:r>
    </w:p>
    <w:p>
      <w:pPr>
        <w:sectPr>
          <w:type w:val="nextPage"/>
          <w:pgSz w:w="8391" w:h="11906"/>
          <w:pgMar w:left="1145" w:right="1078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67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Kräften, zunächst aber, indem er sich an das Modell hält, das von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Vererbungskräften herkommt.</w:t>
      </w:r>
    </w:p>
    <w:p>
      <w:pPr>
        <w:pStyle w:val="Normal"/>
        <w:shd w:fill="FFFFFF" w:val="clear"/>
        <w:spacing w:lineRule="exact" w:line="274"/>
        <w:ind w:start="5"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sehen Sie, da haben Sie zwei auch wirklich unterscheidbare</w:t>
        <w:br/>
        <w:t>Kraftentitäten im Menschen. Wie können Sie diese Kraftentitäten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stehen? Nehmen Sie sich jetzt zur Hand mit dem Blick und mit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Empfinden des Mediziners den Umriß der «Geheimwissenschaft»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lesen Sie darin da, wo von der Erdentwickelung die Rede ist, wie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man es zuerst zu tun hatte mit einer Saturnentwickelung, dann mit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einer Sonnenentwickelung, dann mit einer Mondentwickelung,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einer Erdentwickelung und so weiter. Wenn Sie dort die Beschreibung</w:t>
        <w:br/>
        <w:t>dieser Entwickelung verfolgen, werden Sie sich sagen müssen: bis zur</w:t>
        <w:br/>
        <w:t>Sonne herüber ist alles eins; da ist Sonne, Mond und Erde eins, sind</w:t>
        <w:br/>
        <w:t>zusammen in eins. Eine Trennung von Erde und Sonne, eine Trennung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Erde und Mond kommt erst da. So daß also bis in die Mitte dieser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Entwickelung der Mensch im Kosmos lebt. Er lebt in Sonne und Mond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sowie in der Erde. Er lebt dann nach der Sonnentrennung außerhalb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Sonne, nach der Mondentrennung außerhalb des Mondes. Nun, auf</w:t>
        <w:br/>
        <w:t>die menschliche Natur wirkten also bis zur Sonnentrennung die kos-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mischen Kräfte, auch diejenigen, die heute außerhalb der Erde sind, im</w:t>
        <w:br/>
        <w:t>Mond, in der Sonne. Sie wirkten im Menschen, weil der Mensch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gehörte dieser Welt, in der noch Sonne und Mond darinnen waren.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kam eine Entwickelung für den Menschen, die so vor sich ging,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daß eben Sonne und Mond draußen sind.</w:t>
      </w:r>
    </w:p>
    <w:p>
      <w:pPr>
        <w:pStyle w:val="Normal"/>
        <w:shd w:fill="FFFFFF" w:val="clear"/>
        <w:spacing w:lineRule="exact" w:line="274" w:before="5" w:after="0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nun ist es so: Nehmen Sie an, hier ist eine Entwickelung, die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enthält alles dasjenige, was heute irdisch ist und auch dasjenige,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sonnen- und mondhaft ist; später emanzipiert sich das, was außer-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irdisch ist, von dem, was irdisch ist. Das, was irdisch ist, ging nun weiter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seiner eigenen Linie; es vertrocknete, es verhärtete, verphysizierte,</w:t>
        <w:br/>
        <w:t>und das finden Sie heute in der Vererbungsströmung, das ist grob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worden in der Vererbungsströmung. Das, was er angenommen hat nach</w:t>
        <w:br/>
        <w:t>der Trennung von Sonne und Mond, finden Sie in dem, was er verdankt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Hereinwirken der Kräfte aus dem Kosmos. Das ist die Sache.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Sie also am Modell bekommen für das Erarbeiten Ihres zweiten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ein Modell, das eigentlich ein uraltes Künstlerisches darstellt,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was Ihnen Vater und Mutter geben, das entstehen konnte, als noch</w:t>
      </w:r>
    </w:p>
    <w:p>
      <w:pPr>
        <w:sectPr>
          <w:type w:val="nextPage"/>
          <w:pgSz w:w="8391" w:h="11906"/>
          <w:pgMar w:left="1049" w:right="115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31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Sonne und Mond mit der Erde verbunden waren. Da bildeten sich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 heraus, die eigentlich dem Menschen seine irdische Konfigura-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tion geben. Denn Sie werden leicht begreifen, diese menschliche Kon-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figuration ist eine irdische: Denken Sie sich einmal weg von der Erde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 der menschlichen Wesenheit. Was wollen Sie mit ihr dann an-</w:t>
        <w:br/>
        <w:t>fangen? Sie wären höchst unglücklich, wenn Sie nach dem Tode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etwas wie Beine gebrauchen sollten. Beine haben nur einen Sinn,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sie die Anziehungskräfte der Erde gehen, wenn wir die Beine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hineinbringen in die Anziehungskräfte der Erde, Beine haben nur für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Erde eine Bedeutung, ebenso Arme und Hände. Also ein ganzer Teil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Organisation hat nur einen Sinn, so wie er ausgebildet wird,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Erdenmenschen sind. Was wir sind als Erdenmenschen, hat keinen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Sinn gegenüber dem Kosmos. Daher, indem wir ankommen auf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als geistig-seelische Wesen, wollen wir eben eine ganz andere 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ganisation bilden. Wir wollen einen Umkreis bilden, wir wollen in die-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sem Umkreis allerlei Konfigurationen hervorrufen, aber wir wollen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diesen Menschen, mit dem man im Kosmos nichts anfangen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könnte. Der wird uns nun als Modell gegeben und wir richten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zweiten Menschen nach diesem Modell ein.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Daher hat man es zu tun in dieser ersten Lebenszeit des Menschen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 einem fortwährenden Kampf desjenigen, was von uns aus dem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vorigen Leben kommt und demjenigen, was aus der Vererbungsentwik-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kelung kommt. Das kämpft miteinander. Der Ausdruck dieses Kampfes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 die Kinderkrankheiten. Und denken Sie nur, wie innig verbunden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ganze menschliche innere seelisch-geistige Sein während der ersten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Kindheit mit der physischen Organisation ist. So wie Sie sehen, wenn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zweiten Zähne herauskommen, wie der zweite Zahn den ersten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noch abstößt, wie sie miteinander noch wirtschaften, so wirtschaftet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ganze zweite Mensch mit dem ersten. Nur im zweiten Menschen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überirdische Mensch darinnen, im ersten ein fremdartiges irdisches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Modell. Die arbeiten ineinander. Und wenn Sie das Ineinanderarbeiten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richtigen Weise beobachten, sehen Sie dann nur einmal, wie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innere Mensch, der als geistig-seelischer im vorirdischen Dasein da war,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der für eine Zeitlang eine zu starke Oberhand hat, wie der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sonders stark ins Physische hineinarbeiten, nach dem Modell sich stark</w:t>
      </w:r>
    </w:p>
    <w:p>
      <w:pPr>
        <w:sectPr>
          <w:type w:val="nextPage"/>
          <w:pgSz w:w="8391" w:h="11906"/>
          <w:pgMar w:left="1171" w:right="107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1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richten muß, und wie er dann dieses verletzt, indem er überall anschlägt</w:t>
        <w:br/>
        <w:t>und sagt: ich will diese Form herauskriegen. Dann stellt sich der Kampf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als Scharlach heraus. Ist der innere Mensch zart, daß er fortwährend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zurückweicht, daß er die Substanzen, die aufgenommen werden, mehr</w:t>
        <w:br/>
        <w:t>nach sich formen will, und bekämpft er das Modell, so stellt sich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Kampf als Masern heraus. Und so drückt sich gerade dasjenige, was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gegenseitiger Kampf ist, in den Kinderkrankheiten aus. Und man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steht auch nur das, was dann später eintritt, in der richtigen Weise,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man diese Dinge entsprechend berücksichtigen kann.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Natürlich ist es für den Materialisten furchtbar leicht zu sagen: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Ach was, das ist alles dummes Zeug. Denn man sieht ja, daß die Kinder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nur ähnlich sind ihren Eltern und Voreltern bis zum Zahnwech-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sel, sondern später sind sie auch noch ähnlich. Ein Unsinn ist das.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 ist eben schwächer, richtet sich mehr nach den Vererbungskräften,</w:t>
        <w:br/>
        <w:t>macht seinen zweiten Menschen dem Modell ähnlicher, und so sieht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natürlich so aus; aber er hat das selber gemacht, indem er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mehr nach dem Modell richtet. Dagegen haben wir auch Menschen,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nach dem Zahnwechsel sehr unähnlich werden dem, was sie vorher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waren. Dann ist das stark, was von dem vorirdischen geistig-seelischen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Leben herrührt, und sie halten sich weniger an das Modell. Und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handelt es sich darum, diese Dinge einfach im richtigen Zusammenhang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anzuschauen. Man kommt darauf, weil ja alles das, was aufgenommen</w:t>
        <w:br/>
        <w:t>werden muß, zunächst von dem Kinde so aufgenommen, so innerlich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verarbeitet werden muß, daß das Ich und der astralische Leib in 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innigen Kontakt treten mit den Nahrungsmitteln. Das braucht später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gar nicht mehr der Fall zu sein. Der Mensch kommt niemals wieder 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Lage, so stark nach einem Modell etwas Selbständiges auszuarbeiten,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in den ersten sieben Lebensjahren. Da muß er alles, was er auf-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nimmt, so verarbeiten in seinem Ich und astralischen Leib, daß es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Modell nachgebildet werden kann. Daher muß man dem entgegen-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kommen, und die Welt hat es so eingerichtet, indem die Milch möglichst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weit bis an die Ätherbildung herantreten kann. Sie ist eine Substan-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tialität, die eigentlich noch einen Ätherleib hat, und weil die Substanz,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sie von dem Kinde aufgenommen wird, bis zum Ätherischen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hinauf noch organisierend wirkt, da kann der Astralleib die Milch</w:t>
      </w:r>
    </w:p>
    <w:p>
      <w:pPr>
        <w:sectPr>
          <w:type w:val="nextPage"/>
          <w:pgSz w:w="8391" w:h="11906"/>
          <w:pgMar w:left="1070" w:right="118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88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gleich abfangen, da kann die innige Berührung entstehen zwischen dem,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aufgenommen wird und dem, was Astralisches und Ich-Organisa-</w:t>
        <w:br/>
        <w:t>tion ist. Daher ist eine ganz innige intime Beziehung zwischen den</w:t>
        <w:br/>
        <w:t>äußeren Nahrungsmitteln und der innerlich geistig-seelischen Organi-</w:t>
        <w:br/>
        <w:t>sation beim Kinde vorhanden. Und sehen Sie, jetzt müssen Sie als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Mediziner es dahin bringen, das alles, was ich jetzt gesagt habe, dieses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Merkwürdige zu verarbeiten. Man sieht es ja an der ganzen Art,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Kind die Milch trinkt, sieht, wie sein astralischer Leib und sein 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Milch abfangen. Es ist das wirklich zu sehen. Meditieren Sie auf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Seite in Mantren, dadurch, daß Sie das Mantram auf sich wirken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lassen, daß Sie Ihre seelischen Kräfte losbekommen auf der einen Seite;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der ändern Seite meditieren Sie einfach das Kind. Stellen Sie sich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vor, wie das, was geistig-seelisch herunterkommt, mit Ausscheidung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Modells sich zunächst heranmacht an die physischen Nahrungsmittel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dann dasjenige, was da vorgeht zwischen dem Geistig-Seelischen</w:t>
        <w:br/>
        <w:t>und den Nahrungsmitteln, das nun gerichtet wird nach den Formen des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Modells. Wenn Sie sich das recht vorstellen: das zu starke Arbeiten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Geistig-Seelischen, das zieht sich Ihnen in der Scharlachbildung zu-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sammen. Das zu schwache Arbeiten des Geistig-Seelischen, das zurück-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bebt vor dem Modell, das zieht sich Ihnen in der Masernbildung zu-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sammen. Wenn Sie sich das meditativ vorstellen, treiben Sie hinüber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gewöhnliche Meditation in die medizinische Meditation. Daß die Leute</w:t>
        <w:br/>
        <w:t>heute alles begreifen wollen mit dem Verstand, ist das Entsetzlichste.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kann in der Medizin überhaupt nichts begreifen mit dem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stand. Mit dem Verstand könnte man höchstens begreifen die Krank-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heiten der Mineralien, und die kuriert man ja nicht. Alles, was Medi-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zinisches ist, muß man mit der unmittelbaren Anschauung ergreifen,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dazu muß sie erst ausgebildet sein.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 einem erwachsenen Menschen können Sie das nicht bemerken.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Verdauungstrakt übernimmt die Nahrungsmittel - das ist 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innerlich vermittelter Vorgang -, während beim Kind der Astralleib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das Ich die Nahrungsmittel übernehmen; da sind noch unfertige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Menschenformen zu richten und zu bilden nach dem Modell. Wenn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Kind meditieren, sehen Sie eine mächtige Metamorphose sich ab-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spielen. Sie sehen da, wie gewissermaßen aufleuchtet das Geistig-</w:t>
      </w:r>
    </w:p>
    <w:p>
      <w:pPr>
        <w:sectPr>
          <w:type w:val="nextPage"/>
          <w:pgSz w:w="8391" w:h="11906"/>
          <w:pgMar w:left="1241" w:right="102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06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Seelische und immer hineindunkelt und hineinschattet das, was als</w:t>
        <w:br/>
        <w:t>Nahrungsmittel hineinkommt, sehen, wie da aus Licht und Finsternis,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gleichsam wie in Farben gebildet wird das, was der zweite Mensch ist.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sehen in der Tat, wie in Helligkeit das Vorirdische im Menschen ist,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Verdunkelung dasjenige ist, was an äußeren Nahrungsmitteln auf-</w:t>
        <w:br/>
        <w:t>genommen wird. In dem Kind macht sich über die Finsternis her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Helligkeit, die aus dem Vorirdischen kommt, die Milch geht als Finster-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 hinein: das bildet die verschiedensten Farben miteinander. Was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Physischen weiß ist, ist im Geistigen schwarz. Es ist immer das Gegen-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teil der Fall. Das bringt Sie in die Möglichkeit hinein, nun Ihr Ich ganz</w:t>
        <w:br/>
        <w:t>anders zu betätigen, als es sich sonst im Leben betätigt. Was ist das für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Schwachmatikusbetätigung, die wir im gewöhnlichen intellek-</w:t>
        <w:br/>
        <w:t>tuellen Denkakt vollbringen! Das ist die größte Schwäche des 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schen, intellektuell tätig zu sein. Da trägt er nur Begriff an Begriff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heran. Wenn Sie aber das Kind so beobachten, wie ich es jetzt gesagt</w:t>
        <w:br/>
        <w:t>habe, da meditieren Sie so, daß Ihre Ich-Organisation ganz mitarbeitet.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ist es, was im weiteren Verlauf auch in unserer Pädagogik beachtet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soll. Da hat man in einer Schule wie der Waldorfschule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Kinder zwischen dem siebenten und dem vierzehnten Lebensjahr: Da</w:t>
        <w:br/>
        <w:t>ändert sich das, da hat der Mensch ausgebildet seinen zweiten Men-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schen. Da habe ich ein Kind vor mir, das ist aus dem vorirdischen</w:t>
        <w:br/>
        <w:t>Dasein hereinmodelliert nach dem Modell, das abgeworfen ist,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jetzt sind in dem Kinde natürlich Vererbungskräfte geblieben. Die sind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das Modell, in die Imitation des Modells hineingefügt. Jetzt ist das</w:t>
        <w:br/>
        <w:t>Kind viel zu unirdisch. Denn jetzt hat das Außerirdische an dem Kind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besonders stark gearbeitet, jetzt ist eigentlich der Schwingungsausschlag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 der entgegengesetzten Seite da. Vorher war das auch äußerlich am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sichtbar, er war ganz Vererbungsprodukt, jetzt ist das, was</w:t>
        <w:br/>
        <w:t>äußerlich sichtbar ist, eigentlich ganz von innen entstanden. Jetzt muß</w:t>
        <w:br/>
        <w:t>die äußerliche Welt erworben werden. Jetzt muß dasjenige, was rück-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sichtslos für die Erdenwelt, nur mit Rücksicht auf das eigene mensch-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 Modell gearbeitet hat, nach der Außenwelt sich richten. Jetzt</w:t>
        <w:br/>
        <w:t>kommt in Betracht, daß der Astralleib und die Ich-Organisation zwi-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sieben und vierzehn Jahren so arbeiten müssen, daß nun wieder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dieses überirdische Wesen angepaßt wird den äußeren Erdenverhält-</w:t>
      </w:r>
    </w:p>
    <w:p>
      <w:pPr>
        <w:sectPr>
          <w:type w:val="nextPage"/>
          <w:pgSz w:w="8391" w:h="11906"/>
          <w:pgMar w:left="1015" w:right="1241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nissen. Dieses hat seinen Abschluß mit der Geschlechtsreife. Da ist der</w:t>
        <w:br/>
        <w:t>Mensch ganz in die Erdenverhältnisse hereingestellt, da geht er seine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Beziehungen zu den Erdenverhältnissen ein, da ist das Erdenmäßige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hereingegliedert in den Menschen, und so ist eigentlich die Hauptsache</w:t>
        <w:br/>
        <w:t>beim Entstehen des zweiten Menschen zwischen dem siebenten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vierzehnten Jahr das, was er sich aus dem vorirdischen Dasein mit-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bringt, daher das eigene Karma erst nach der Geschlechtsreife zu wir-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 beginnt. Dann wirkt das Irdische herein. Das erreicht einen Ab-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schluß in der Geschlechtsreife und der dritte Mensch wird jetzt aus-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gebildet.</w:t>
      </w:r>
    </w:p>
    <w:p>
      <w:pPr>
        <w:pStyle w:val="Normal"/>
        <w:shd w:fill="FFFFFF" w:val="clear"/>
        <w:spacing w:lineRule="exact" w:line="274" w:before="5" w:after="0"/>
        <w:ind w:end="10" w:firstLine="288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zweite Mensch wird substantiell abgeworfen und der dritte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wird ausgebildet. Der geht nicht bis zur Form hin, der geht nur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bis zum Leben hin. Würde er bis zur Form gehen, dann würden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dritte Zähne bekommen, weil jetzt der Mensch sich nach den äußeren</w:t>
        <w:br/>
        <w:t>Verhältnissen richtet. In den äußerlichen Verhältnissen liegt es so,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Mensch wiederum das Außermenschliche aufnimmt. Als er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 dem Modell gerichtet hat, hat er sich ganz nach dem Menschen</w:t>
        <w:br/>
        <w:t>gerichtet. Solange der Mensch sich nach dem Modell richtet, richtet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nach etwas Vererbtem. Da drinnen ruht aber eigentlich dasjenige,</w:t>
        <w:br/>
        <w:t>was verdorrt ist. Es ist seit der Sonnentrennung heraus, eigentlich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Wurzel seines Daseins abgebrochen, es ist verdorrt, verödet. In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Vererbungskräften liegen daher die meisten pathologischen Kräfte, so</w:t>
        <w:br/>
        <w:t>daß in der Tat der Mensch von inneren Krankheitsursachen ungeheuer</w:t>
        <w:br/>
        <w:t>viel aufnimmt, indem er sich nach dem Modell richtet. Er nimmt aber</w:t>
        <w:br/>
        <w:t>wenig auf in der Zeit nach der Geschlechtsreife, weil er sich nach der</w:t>
        <w:br/>
        <w:t>Außenwelt richtet, Klima und so weiter, alles, was in der äußeren Luft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liegt, ist weniger schädlich. Der Mensch ist gesund zwischen dem sieben-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und vierzehnten Jahr, dann beginnt wieder die Zeit, wo er anfällig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wird. Alle diese Verhältnisse müssen so beobachtet werden, daß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das Bild des Menschen im Sinne hat. Haben Sie das Bild des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Sinne, dann meditieren Sie auch richtig. Dann werden Sie das,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lernen können mit dem, was Sie meditieren, vereinen können. Dann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bleibt das Gelernte nicht Theorie, sondern es wird Praxis, weil Sie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Kraft bloßlegen, die Ihnen das zur Anschauung bringt. Das ist das-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jenige, was heute so stark gebraucht wird. Man kann gar nicht irgend-</w:t>
      </w:r>
    </w:p>
    <w:p>
      <w:pPr>
        <w:sectPr>
          <w:type w:val="nextPage"/>
          <w:pgSz w:w="8391" w:h="11906"/>
          <w:pgMar w:left="1215" w:right="101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zu etwas kommen in der Medizin, wenn man immer wieder meint,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da ein solch geradliniger Fortgang in der Entwickelung ist.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ist wirklich aus abgerissenen Entwickelungsströmen, die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sieben zu sieben Jahren verlaufen, zusammengesetzt, und es knüpft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immer ein Späteres an ein Früheres an; es ist nicht ein einseitiges Fort-</w:t>
        <w:br/>
        <w:t>setzen, sondern es greifen immer andere Verhältnisse ein. Ein richtiges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solches Fortsetzen der Entwickelung, wo immer nur das Frühere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Ursache des Späteren ist, ist nur im Mineralreich zu finden, weniger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Pflanzenreich, am wenigsten im Menschenreich.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Fangen Sie an damit, sich die Pflanzen richtig vorzustellen. Was tut</w:t>
        <w:br/>
        <w:t>denn heute der Mensch, wenn er sich die Pflanzen richtig vorstellt? Da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der Erdboden. Jetzt stellt sich der Mensch vor, da wird der Same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gelegt und nun wächst die Pflanze heraus. Er hat die Naivität, sich nur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vorzustellen: Nun ja,</w:t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Wasserstoff ist ein sehr einfaches Molekül, besteht</w:t>
        <w:br/>
        <w:t>aus zwei Atomen. Er phantasiert sich alles mögliche zusammen. Alkohol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schon ein komplizierteres Molekül. Da ist der Kohlenstoff verbun-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mit Wasserstoff und Sauerstoff, da hat man etwas Komplizierteres.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kommen also die kompliziertesten Substanzen mit den kompli-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ziertesten Molekülen. Es gab eine Zeit in den achtziger, neunziger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Jahren, wo die Dissertationen mit dem komplizierten Titel gemacht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wurden, die über zwei bis drei Zeilen gingen. Da ist das Molekül un-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geheuer kompliziert. Jetzt wird es noch komplizierter. Dann wird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 Same, eine ganz komplizierte Verbindung. Dann wächst aus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Samen die Pflanze heraus. - Das ist ein Unsinn. Die Samenbildung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beruht darauf, daß die irdische Materie sich im Samen aus jeder Struk-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tur herausreißt und übergeht ins Chaos, chaotisch wird, daß sie gar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mehr Kräfte der Materie in sich schließt. Dann kann das, was aus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Kosmos heraus wirkt, ganz sich geltend machen, wenn keine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irdische Struktur mehr da ist. Er erklärt sich bereit, das Kosmische,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kosmische Struktur im Kleinwinzigen abzubilden, so daß in der Samen-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bildung das Nichts gegenüber dem Irdischen sich geltend macht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ins Nichts hineinwirkt das Kosmische. Sehen Sie, da könnte Ihnen ja</w:t>
        <w:br/>
        <w:t xml:space="preserve">Frau Dr.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Kolisko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hübsche Sache erzählen, die das recht bestätigt.</w:t>
        <w:br/>
        <w:t>Bei den Untersuchungen über die Milzfunktion mußten wir Kaninchen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nehmen und ihnen die Milz exstirpieren. Die Kaninchen fühlten sich</w:t>
      </w:r>
    </w:p>
    <w:p>
      <w:pPr>
        <w:sectPr>
          <w:type w:val="nextPage"/>
          <w:pgSz w:w="8391" w:h="11906"/>
          <w:pgMar w:left="1020" w:right="124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trotzdem ganz wohl. Sie sind auch nicht an der Operation gestorben,</w:t>
        <w:br/>
        <w:t>sondern längere Zeit nachher an einer Erkältung. Man konnte durch-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 wahrnehmen, wie es nun ohne Milz geht beim Kaninchen. Als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 Kaninchen starb, konnte nun nachgeschaut werden, was mit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Milz geschehen ist. Siehe da, an der Stelle der Milz konnte man finden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 richtiges kugeliges Gewebe. Was ist da geschehen? Wir haben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physische Milz herausexstirpiert aus dem Kaninchen; dadurch haben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künstlich das Irdisch-Substantielle ins Chaos hineingetrieben,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zugänglich gemacht den kosmischen Kräften und es entstand etwas,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ähnlich war der Samenbildung. Es entstand etwas, was im höchst</w:t>
        <w:br/>
        <w:t>Primitiven der Samenbildung ähnlich ist: das ist ein Abbild des Kos-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mos. Da ist durch diese ganz unschuldige Vivisektion ein Wichtiges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bestätigt worden, denn durch geisteswissenschaftliche Beobachtung er-</w:t>
        <w:br/>
        <w:t>gibt sich das so.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Sie einen Quarzkristall. Ja, das ist ein irdisches Ding. Ja</w:t>
        <w:br/>
        <w:t>warum ist das ein irdisches Ding? Ein pedantisch seine Form fest-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haltendes Ding, der Quarzkristall. Der Quarz hat seine Form durch</w:t>
        <w:br/>
        <w:t>innere Kraft; und wenn Sie ihn mit dem Hammer zerhauen, behalten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einzelnen Teile noch immer die Tendenz, sechseckig-prismatische,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geschlossene, doch sechseckige Pyramiden zu sein. Diese Tendenz ist da.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kriegen diese Tendenz ebensowenig aus dem Quarz heraus, wie 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manchem Menschen, der pedantisch ist, Sie die Pedanterie heraus-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kriegen. Sie können einen pedantischen Menschen auch atomisieren,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noch immer pedantisch sein. Der Quarz läßt sich nicht so weit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bringen, daß der Kosmos etwas machen kann aus seinen Kräften. Daher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lebt er nicht. Würde man den Quarz so weit pulverisieren, daß er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Teilen nicht mehr die Tendenz hätte, sich in dem Teil nach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eigenen Kräften zu richten, würde ein Lebendig-Kosmisches aus dem</w:t>
        <w:br/>
        <w:t>Quarz herauswachsen. Das ist der Fall bei der Samenbildung. Da wird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Materie so weit herausgetrieben, daß der Kosmos mit seinen Äther-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kräften eingreifen kann. Man muß die Welt anschauen als ein fort-</w:t>
        <w:br/>
        <w:t>währendes Hineinkommen ins Chaos und wieder Herauskommen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Chaos. Das, was im Quarz ist, ist auch einmal aus dem Kosmos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hervorgegangen, aber es ist geblieben, es ist ahrimanisch geworden. 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exponiert sich nicht mehr den kosmischen Kräften. Sobald es ins Leben-</w:t>
      </w:r>
    </w:p>
    <w:p>
      <w:pPr>
        <w:sectPr>
          <w:type w:val="nextPage"/>
          <w:pgSz w:w="8391" w:h="11906"/>
          <w:pgMar w:left="1263" w:right="100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597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dige hineingeht, muß immer wieder durch das Chaos hindurchgegangen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bekommen Sie wieder einen Anhaltspunkt, medizinisch zu medi-</w:t>
        <w:br/>
        <w:t>tieren. Sie bekommen einen Anhaltspunkt, so daß Sie sich die ausgebil-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dete Pflanze vorstellen, wie sie da wächst von Blatt zu Blatt und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weiter. Jetzt kommt sie zur Samenbildung in der Frucht, da stellen Sie</w:t>
        <w:br/>
        <w:t>sich vor, während Sie sich sonst die Samenpflanzen hell vorstellen, da</w:t>
        <w:br/>
        <w:t>wird es ganz dunkel, ganz finster. Dann kommt wieder die Helligkeit,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indem das wieder von außen ergriffen wird. So können Sie sich wieder</w:t>
        <w:br/>
        <w:t>imaginativ aus dem Pflanzenleben ein Bild machen; wenn Sie das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wußtsein haben: Das ist die Pflanze -, dann ist das ein Imaginativ-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Meditatives. Sie dürfen nicht intellektuell, sondern müssen im Konkret-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Vorstellungshaften bleiben. Das Intellektuelle ist nur dazu da, um 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Gedanken darzustellen, was man weiß.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wahr, Sie können, sagen wir, das Wort aufschreiben: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schenkind. - Nun, das ist nachgebildet einer Anschauung. Gut. Es wird,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Sie das Wort «Menschenkind» erinnern, werden Sie erinnert 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ein Menschenkind. Aber wenn Sie jetzt hergehen und sagen: Das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I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fällt mir, ich nehme es jetzt an die Spitze, das M gefällt mir, ich setze</w:t>
        <w:br/>
        <w:t>es da her, das Sch gefällt mir und so weiter -, so können Sie das Wort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anderer Weise zusammensetzen, es wird doch nichts anderes heraus-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kommen, woraus Sie etwas machen können. Das machen aber die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fortwährend mit den Begriffen. Der Begriff ist nur das geistige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Wort für die Anschauung. Die Menschen trennen und setzen zusammen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Begriffe und denken im Denken. Das tun die Menschen auch, wenn sie</w:t>
        <w:br/>
        <w:t>äußerlich beobachten. Sie stülpen über die Beobachtung das Denken</w:t>
        <w:br/>
        <w:t>darüber, und so lebt der Mensch heute außerhalb der Wirklichkeit.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kann man, solange man mit der Wissenschaft arbeitet, die außerhalb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Wirklichkeit steht, mit der Geometrie und Arithmetik. Aber wenn</w:t>
        <w:br/>
        <w:t>man Medizin treiben will, kann man nicht außerhalb der Wirklichkeit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stehen, sonst steht man auch mit der medizinischen Praxis außerhalb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Wirklichkeit.</w:t>
      </w:r>
    </w:p>
    <w:p>
      <w:pPr>
        <w:sectPr>
          <w:type w:val="nextPage"/>
          <w:pgSz w:w="8391" w:h="11906"/>
          <w:pgMar w:left="965" w:right="1273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74" w:after="0"/>
        <w:ind w:start="30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398"/>
        <w:ind w:end="48" w:hanging="0"/>
        <w:jc w:val="center"/>
        <w:rPr/>
      </w:pPr>
      <w:r>
        <w:rPr>
          <w:rFonts w:cs="Times New Roman" w:ascii="Times New Roman" w:hAnsi="Times New Roman"/>
          <w:color w:val="000000"/>
          <w:spacing w:val="23"/>
          <w:sz w:val="21"/>
          <w:szCs w:val="21"/>
          <w:lang w:val="de-DE"/>
        </w:rPr>
        <w:t>ZWEITER VORTRAG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Dornach, 22. April 1924</w:t>
      </w:r>
    </w:p>
    <w:p>
      <w:pPr>
        <w:pStyle w:val="Normal"/>
        <w:shd w:fill="FFFFFF" w:val="clear"/>
        <w:spacing w:lineRule="exact" w:line="278" w:before="470" w:after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8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wäre es mir lieb, wenn dasjenige, was auf der Seele von den</w:t>
        <w:br/>
        <w:t>Freunden liegt, sich wirklich aussprechen würde, damit wir auf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hingeordnet die Besprechung führen können.</w:t>
      </w:r>
    </w:p>
    <w:p>
      <w:pPr>
        <w:pStyle w:val="Normal"/>
        <w:shd w:fill="FFFFFF" w:val="clear"/>
        <w:spacing w:lineRule="exact" w:line="211" w:before="206" w:after="0"/>
        <w:ind w:end="29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Ein Teilnehmer: Eine Frage, die uns allen am Herzen liegt, ist die, wie wir zu-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rechtkommen sollen mit allen Meditationen, die wir haben. Zu welcher Zeit wir sie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machen sollen, ob wir einen richtigen Rhythmus hineinbringen sollen, wie wir das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machen sollen. Ob wir es so machen sollen, daß wir die, die wir zu Weihnachten be-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kommen haben, alle zu gleicher Zeit machen sollen? Bis jetzt erscheint es uns so, daß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die meisten von uns wenigstens noch erdrückt sozusagen sich fühlen von dem ganzen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Stoff von Meditation, und noch nicht richtig mit ihm zu leben wissen.</w:t>
      </w:r>
    </w:p>
    <w:p>
      <w:pPr>
        <w:pStyle w:val="Normal"/>
        <w:shd w:fill="FFFFFF" w:val="clear"/>
        <w:spacing w:lineRule="exact" w:line="274" w:before="173" w:after="0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wahr, in bezug auf diese Dinge handelt es sich wirklich dar-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um, daß nicht in einer solchen Art strikte Anweisungen gegeben werden</w:t>
        <w:br/>
        <w:t>sollen, denn es ist ein zu starkes Eingreifen in die menschliche Freiheit.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wird auch, wenn man die Dinge richtig ansieht, nicht gut eine Be-</w:t>
        <w:br/>
        <w:t>drückung der Seele dabei herauskommen können. Es sind die Medita-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tionen, die zu Weihnachten hier gegeben worden sind, eigentlich immer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gegeben worden, daß zu ihnen dazu gesagt worden ist, nach welcher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Richtung hin sie die Seele bewegen. Das ist gesagt worden bei allen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solchen Meditationen, wie diese sind. Dabei handelt es sich ja auch um</w:t>
        <w:br/>
        <w:t>solche Meditationen, wie sie jetzt in der ersten Klasse gegeben werden.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 allen diesen Meditationen ist es etwas anderes, als wenn jemand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kommt und wünscht, eine persönlich wirkende Meditation zu bekom-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men. Wenn jemand eine persönlich wirkende Meditation haben will,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man ihm natürlich bedeuten, ob er die betreffende Meditation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Morgens oder des Abends machen soll, wie er sich im Sinne dieser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Meditation auch sonst zu verhalten hat und dergleichen. Das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Meditationen, die eben in das esoterische Leben des einzelnen nach</w:t>
        <w:br/>
        <w:t>Maßgabe seiner Fähigkeiten und seines Karmas eingreifen sollen. Sie</w:t>
        <w:br/>
        <w:t>führen dann von selbst dazu, daß dieser einzelne Mensch nicht ein ein-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zelner bleibt, sondern den Trieb in sich entwickeln wird, zu erkennen</w:t>
      </w:r>
    </w:p>
    <w:p>
      <w:pPr>
        <w:sectPr>
          <w:type w:val="nextPage"/>
          <w:pgSz w:w="8391" w:h="11906"/>
          <w:pgMar w:left="1231" w:right="97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diejenigen, die mit ihm gleichen Strebens sind. Diese Meditation müs-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sen wir als persönliche Meditation betrachten. Alles dasjenige, was sonst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gegeben wird - wenn nicht etwa, was bis jetzt nicht vorgekommen ist,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gesagt wird, es wäre gut, daß eine solche Meditation zu einer bestimm-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ten Zeit oder unter besonderen Umständen oder mit besonderen Begleit-</w:t>
        <w:br/>
        <w:t>erscheinungen zu machen ist -, alle solchen Meditationen, die gegeben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 wie die Meditation der esoterischen Unterweisung zu Weih-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nachten, die werden eigentlich so gegeben, daß man sich ganz genau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 Augen hält, was mit den Meditationen für eine Wirkung erzielt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wird. Und dann handelt es sich darum, daß man die Lebensumstände,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dasjenige, was man hat als die besondere Situation seines Lebens,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dazu benützt, um solche Meditationen zu machen. Nicht wahr, solche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Meditationen werden einfach gemacht dann, wenn man die Muße für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findet. Je öfter, desto besser. Sie werden immer die entsprechende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Wirkung haben. Es sollte gerade bei solchen Meditationen sich wirklich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darum handeln, persönliche Entwickelung anzustreben. Man sollte aus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dem, was sich da dem Geiste ergibt, dann den Zusammenschluß suchen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findet ihn auch. So daß eigentlich am bedrückendsten sein müßte,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in ganz bestimmter Weise Maßregeln gegeben würden, um diese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Meditationen, sei es von einzelnen oder von einer ganzen Gruppe,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sagen, gleichzeitig machen zu lassen. Das alles führt ja auch dazu,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die Meditation etwas verliert, was sie eigentlich haben soll. Sehen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Sie, jede Meditation wird beeinträchtigt dadurch, daß man von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Verpflichtung ausgeht, sie zu machen. Das müssen Sie sehr genau ins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Auge fassen. Jede Meditation wird dadurch beeinträchtigt, daß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der Verpflichtung ausgeht, sie machen zu müssen. Deshalb ist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den persönlichen Meditationen durchaus notwendig, daß diese per-</w:t>
        <w:br/>
        <w:t>sönliche Meditation allmählich übergeht in etwas im Menschen, was 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seelisch empfindet wie einen Durst nach der Meditation. Und diejenigen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 machen eigentlich ihre Morgen- und Abendmeditation, die</w:t>
        <w:br/>
        <w:t>sie zu machen haben, am richtigsten, denen dürstet nach der Medita-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tion, so wie der Mensch ißt, wenn ihn hungert. Wenn die Meditation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etwas wird, ohne das man nicht sein kann, daß man der Seele gegen-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 fühlt, als ob es zum ganzen Leben der Seele gehörte, dann ist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Meditation richtig empfunden.</w:t>
      </w:r>
    </w:p>
    <w:p>
      <w:pPr>
        <w:sectPr>
          <w:type w:val="nextPage"/>
          <w:pgSz w:w="8391" w:h="11906"/>
          <w:pgMar w:left="979" w:right="125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 den ändern Meditationen wird es sich darum handeln, daß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wirklich will, innerlich will Mediziner werden, daß man sich sagt: Das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 der Weg; und nun gehe ich so oft an die Meditation heran, als 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kann. Ich bin mir bewußt, wenn ich die eine oder die andere mache,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hat sie diese oder jene Absicht. — Es muß also immer aus dem freien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wollenden Innern des Menschen der Drang da sein nach einer solchen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Meditation, dem Verrichten einer solchen Meditation. Und es ist eigent-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 unvorstellbar, wie man sich bedrückt fühlen kann. Denn warum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sollte dasjenige, nach dem man innerlich dürstet, zu gleicher Zeit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drücken? Da ist es schon hinübergeleitet in eine Art pflichtgemäße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Sache, und das sollte sie eigentlich niemals sein, niemals eine pflicht-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gemäße Sache. Gerade wenn es sich um das Arztwerden handelt, so</w:t>
        <w:br/>
        <w:t>sollte man im allertiefsten Sinne des Wortes bedenken: Arzt werden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sollte nicht so aufgefaßt werden, wie man es heute auffaßt, in einen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Beruf hineinzukommen. Sondern Arzt werden sollte man eigentlich</w:t>
        <w:br/>
        <w:t>durch innere Berufung, durch innere Hingabe an das Heilen und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weiter. Und wenn man diesen Trieb, zu heilen, im allgemeinen empfin-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det, dann wird man die Wegleitung haben an dieser Meditation und</w:t>
        <w:br/>
        <w:t>wird dann dem Ziele zugeführt. Es ist vielleicht bei wenigen Berufen</w:t>
        <w:br/>
        <w:t>so schädlich, wenn man den Beruf als äußere Verpflichtung auffaßt,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wie gerade beim Arztberuf. Es gehört eben durchaus zum Arztberuf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Liebe zur Menschheit und ein wirkliches selbstverständliches Sich-</w:t>
        <w:br/>
        <w:t>Hineinfinden in das Arztsein. Nun, wenn schon bei der heutigen Medi-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zin, bei dem heutigen Medizinstudium es nicht gerade von großem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teil ist für das wirkliche Heilen, wenn Leute, die Arzt werden, weil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etwas werden müssen, und weil das aus irgendeinem Zusammen-</w:t>
        <w:br/>
        <w:t>hang heraus ihnen wünschenswert erscheint, Arzt zu werden, wenn das</w:t>
        <w:br/>
        <w:t>schon nicht besonders wünschenswert ist, ist noch weniger wünschens-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wert, daß jemand künstlich durch Meditieren Arzt werden will,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nicht diesen Durst empfindet, von dem ich gesprochen habe. Denn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uralten Mittel, die esoterischen Mittel, vorwärtszukommen, fördern,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die Absicht eine richtige ist; sie fördern unendlich viel mehr als</w:t>
        <w:br/>
        <w:t>irgendein äußerer Entschluß, während sie, wenn sie nicht aus der rich-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tigen Seelenstimmung heraus entsprießen, viel mehr schaden als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äußeren Lebensumstände. Nun müssen Sie aber das, was ich hier als</w:t>
      </w:r>
    </w:p>
    <w:p>
      <w:pPr>
        <w:sectPr>
          <w:type w:val="nextPage"/>
          <w:pgSz w:w="8391" w:h="11906"/>
          <w:pgMar w:left="1173" w:right="103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Seelenstimmung bezeichne, auch im richtigen Sinne auffassen. Gewöhn-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wird im menschlichen Leben das, was man Karma nennt, nicht sehr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ernst genommen. Man muß natürlich auch eine innere Berufung, sagen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wir, vorgezeichnet erhalten dadurch, daß einen das Karma an einen</w:t>
        <w:br/>
        <w:t>bestimmten Platz hingestellt hat, und man muß sich dann klar sein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darüber: Einer Verpflichtung zu folgen, ist von Schaden; aber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Karma zu folgen ist das, was durchaus in der Richtung der mensch-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lichen Entwickelung liegt. Es hat Sie alle Ihr Karma hingestellt, medi-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zinisch zu wirken; nun müssen Sie nur tief genug in sich hineinschauen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Sie werden schon finden, daß Sie den Durst wirklich empfinden.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Sie werden die Augenblicke finden, die Stunden, in denen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solche Meditationen machen wollen.</w:t>
      </w:r>
    </w:p>
    <w:p>
      <w:pPr>
        <w:pStyle w:val="Normal"/>
        <w:shd w:fill="FFFFFF" w:val="clear"/>
        <w:spacing w:lineRule="exact" w:line="274" w:before="5" w:after="0"/>
        <w:ind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wenn man ernsthaft einen so ernsten Beruf ergreift,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darf folgendes nicht sein, was gerade seit der Weihnachtstagung viel-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fach vorgekommen ist. Es bezieht sich nicht direkt auf das Ärztliche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oder Medizinische, aber sehr stark auf das allgemein Menschliche, inso-</w:t>
        <w:br/>
        <w:t>ferne es in der allgemeinen anthroposophischen Bewegung liegt, so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auch für Sie wichtig ist. Ich werde es schon an einem ändern Ort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erwähnen, aber weil es für Sie besonders intensiv gilt, will ich es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hier sagen. Da ist gesagt worden zur Weihnachtstagung, daß ein neuer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Zug kommen soll in die anthroposophische Bewegung, daß innerlicher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gewirkt werden soll. Nun haben manche eine sonderbare Konsequenz</w:t>
        <w:br/>
        <w:t>daraus gezogen. Es gibt Leute, die sind gerade innerhalb der anthropo-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sophischen Bewegung an bestimmten Plätzen, sie haben ihre Ämter.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es gibt nun solche Leute, die Ämter haben, die schreiben: Ja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kommt ein neuer Zug - das verstehe ich vollständig -, in die anthropo-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sophische Bewegung hinein. Ich stelle mich vollständig diesem neuen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Zug zur Verfügung, ich möchte nicht drinnen bleiben im alten Amt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stelle mich zur Verfügung. - Das kann niemals zu irgend etwas</w:t>
        <w:br/>
        <w:t>führen. Zu irgend etwas kann nur führen, wenn der Betreffende nun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weiß, er muß an dem Platz, an dem in Wirklichkeit er steht, seine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menschliche Entfaltung vollziehen, auch hinsichtlich der Kräfte, die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anwendet. Und das ist natürlich gerade bei Ihnen der Fall, die Sie 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medizinischen Beruf begonnen haben. Sie müssen es als ein Karma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trachten und müssen sich klar sein, daß Sie in der Zukunft ungeheuer</w:t>
      </w:r>
    </w:p>
    <w:p>
      <w:pPr>
        <w:sectPr>
          <w:type w:val="nextPage"/>
          <w:pgSz w:w="8391" w:h="11906"/>
          <w:pgMar w:left="1101" w:right="114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58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viel wirken werden. Zweitens aber, daß der Durst, von dem ich Ihnen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gesprochen habe, auf dem Wege des Meditierens sich zu nähern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eigentlichen Bereitschaft zum Arzt, sich immer wird finden lassen im</w:t>
        <w:br/>
        <w:t>menschlichen Gemüt.</w:t>
      </w:r>
    </w:p>
    <w:p>
      <w:pPr>
        <w:pStyle w:val="Normal"/>
        <w:shd w:fill="FFFFFF" w:val="clear"/>
        <w:spacing w:lineRule="exact" w:line="274"/>
        <w:ind w:start="5" w:end="43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habe ich über den Gebrauch der Meditationen sagen wollen. Es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soll das so wirken, daß das eine das andere aufhellt und unterstützt,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das eine an dem ändern beleuchtet wird. Es kann durchaus so sein: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Meditation, die Sie machen, hat stark gewirkt; jetzt müssen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andere Meditation machen, damit Sie diese Wirkung noch stärker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beleuchtet. Eine Meditation machen Sie ein-, zweimal, eine andere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zwölfmal. Das ist etwas, was sich ergibt, wenn Sie richtig sich zu Gemüt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führen, was als Meditation gegeben ist, es innerlich erleben und auch</w:t>
        <w:br/>
        <w:t>das sich zu Gemüt führen, was in bezug auf das Ziel der Meditation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gesagt worden ist. Wir müssen diese Gelegenheit dazu benützen, man-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ches auszubauen, was zu Weihnachten berührt worden ist.</w:t>
      </w:r>
    </w:p>
    <w:p>
      <w:pPr>
        <w:pStyle w:val="Normal"/>
        <w:shd w:fill="FFFFFF" w:val="clear"/>
        <w:spacing w:lineRule="exact" w:line="211" w:before="187" w:after="0"/>
        <w:ind w:start="24" w:end="10" w:firstLine="25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Derselbe Teilnehmer: Ich hatte es auch nicht so aufgefaßt, als sollte man es zu</w:t>
        <w:br/>
        <w:t>bestimmten Zeiten machen; habe aber trotzdem eine gewisse Bedrückung empfunden,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weil ich es als Pflicht aufgefaßt habe, diese Meditation zu machen, und manchesmal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nicht die richtige Frische hatte, sie als Bedürfnis zu empfinden. Und nun kommt es ja</w:t>
        <w:br/>
        <w:t>vielleicht daher, jedenfalls bei mir, daß ich bis jetzt eben nicht so eingestellt war, wie</w:t>
        <w:br/>
        <w:t>man als Arzt eingestellt sein müßte, nämlich mit dem Willen zum Heilen. Ich glaube,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daß es einigen von uns so gegangen ist. Man ist nicht Mediziner geworden, um zu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heilen, wenigstens mancher von uns, sondern des großen Interesses wegen, das man</w:t>
        <w:br/>
        <w:t>hatte, den Menschen kennenzulernen - die kranken Zustände und die normalen Zu-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stände —, und eigentlich ganz von der Erkenntnisseite aus an die Medizin heranzu-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kommen. Es war mir auch bis Weihnachten etwas völlig Fremdes, der Wille zum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Heilen, und so durch meine jetzige Arbeit war ich zuerst sehr unglücklich, weil ich</w:t>
        <w:br/>
      </w:r>
      <w:r>
        <w:rPr>
          <w:rFonts w:cs="Times New Roman" w:ascii="Times New Roman" w:hAnsi="Times New Roman"/>
          <w:color w:val="000000"/>
          <w:spacing w:val="7"/>
          <w:sz w:val="17"/>
          <w:szCs w:val="17"/>
          <w:lang w:val="de-DE"/>
        </w:rPr>
        <w:t>viel zu tun hatte und im Anfang zu müde war, um Meditationen zu machen. Nun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kam ich durch diese Arbeit mehr mit Patienten zusammen, so daß ich jetzt eine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Ahnung habe von dem Willen zum Heilen; und so glaube ich, daß ich jetzt eher die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Meditationen werde machen können, weil es dann aus dem wirklichen Bedürfnis her-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aus entspringt und die Meditation dann wirklich als ein Weg zum Ziel angesehen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wird. Gerade diese Hingabe an das Menschheitsschicksal, dieses Mitgefühl, das man</w:t>
        <w:br/>
        <w:t>an allem hat als Arzt und der Wille zum Heilen, das ist, weil man durch das Studium</w:t>
        <w:br/>
        <w:t>nicht darauf hingewiesen wurde und viel mehr von der Erkenntnisseite hinkommt an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die Medizin, sicher etwas, was vielen von uns bis vor kurzem noch Schwierigkeiten</w:t>
        <w:br/>
        <w:t>gemacht hat.</w:t>
      </w:r>
    </w:p>
    <w:p>
      <w:pPr>
        <w:pStyle w:val="Normal"/>
        <w:shd w:fill="FFFFFF" w:val="clear"/>
        <w:spacing w:lineRule="exact" w:line="274" w:before="158" w:after="0"/>
        <w:ind w:start="53" w:firstLine="235"/>
        <w:jc w:val="both"/>
        <w:rPr/>
      </w:pP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Sie müssen dabei das Folgende bedenken, wenn Sie auf medizinischem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Gebiete diese beiden Dinge trennen: die Erkenntnisseite und den Wil-</w:t>
      </w:r>
    </w:p>
    <w:p>
      <w:pPr>
        <w:sectPr>
          <w:type w:val="nextPage"/>
          <w:pgSz w:w="8391" w:h="11906"/>
          <w:pgMar w:left="1162" w:right="1047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0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len zum Heilen, so sprechen Sie eigentlich im Grunde vor der Realität,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vor der Wirklichkeit in einem Widerspruch. Das ist gerade wichtig, sich</w:t>
        <w:br/>
        <w:t>klarzumachen, was hier auf diesem Gebiete vorliegt. Sehen Sie, von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Notwendigkeit, den Menschen zu erkennen, muß man ja auf den ver-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schiedensten Gebieten des menschlichen Wirkens reden. Man muß zum</w:t>
        <w:br/>
        <w:t>Beispiel in der Pädagogik sehr stark reden von dem Ausgangspunkt der</w:t>
        <w:br/>
        <w:t>Menschenerkenntnis. Das geschieht auch bei uns. Man muß auch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ändern Gebieten, wenn man auf die Realitäten hinsieht, von Menschen-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erkenntnis reden. Menschenerkenntnis wäre notwendig für jeden,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über das bloß Handlangerische hinauskommen will. Für jeden ist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schenerkenntnis notwendig. Daß solch eine Menschenerkenntnis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gesucht wird auf den verschiedenen Gebieten, das ist eine Folge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Irrtümlichen, in das die moderne Zivilisation verfallen ist. Sehen Sie,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einem gewissen Sinne wird ja Menschenerkenntnis gesucht,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eine solche nicht zustande kommen kann, weil sie heute wirklich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auf anthroposophischem Wege zustande kommen kann. Sie wird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gesucht von den Theologen, ich meine von den äußeren Theologen.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von den äußeren Pädagogen wird sie gesucht. Sie wird von den</w:t>
        <w:br/>
        <w:t>verschiedensten Leuten gesucht, diese Menschenerkenntnis. Die ein-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zigen, die sie nicht suchen, sind die Juristen, weil Jurisprudenz heute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etwas ist, von dem man überhaupt gar nicht sprechen kann als von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etwas, das überhaupt etwas ist, was in die Welt in Wirklichkeit eingreift.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sehen Sie, das Wesentliche ist nun, daß Menschenerkenntnis für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verschiedensten Gebiete des Lebens etwas spezialisiert werden muß.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Arzt braucht eine etwas andere Menschenerkenntnis als der Päd-</w:t>
        <w:br/>
        <w:t>agoge; nur eine etwas andere. Es wäre notwendig, daß die Pädagogik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 viel als nur möglich von Medizin durchzogen würde, wieder daß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Medizin so viel als nur möglich von Pädagogik durchzogen würde.</w:t>
        <w:br/>
        <w:t>Diese Fäden sollten durchaus gebildet werden, das Hinundhergehen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der einen und der ändern auf Menschenerkenntnis beruhenden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tätigung. Wenn wir nun auf das Konkrete einer Menschenerkenntnis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eingehen, dann müssen wir uns ja das Folgende fragen: Sehen Sie,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sagen: die Krankheitszustände des Menschen erkennen. - Das ist ein</w:t>
        <w:br/>
        <w:t>Vorurteil, das aus dem Materialismus vorliegt. Das ist schon ein mate-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rialistisches Vorurteil. Was heißt denn: die Krankheitszustände eines</w:t>
      </w:r>
    </w:p>
    <w:p>
      <w:pPr>
        <w:sectPr>
          <w:type w:val="nextPage"/>
          <w:pgSz w:w="8391" w:h="11906"/>
          <w:pgMar w:left="1094" w:right="1162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erkennen im Konkreten? Wie erkenne ich die Krankheit, die,</w:t>
        <w:br/>
        <w:t>sagen wir, in der Leber, in der Milz, in der Lunge, im Herzen lokalisiert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ist? Wie erkenne ich sie? Wenn ich weiß, welcher Heilungsprozeß zu-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grunde liegen könnte, um den Krankheitsprozeß zu besiegen. In Wirk-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lichkeit ist der Krankheitsprozeß die Frage, und man bleibt bei der</w:t>
        <w:br/>
        <w:t>Frage stehen, wenn man nur die Krankheitszustände erkennen will.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Antwort ist der Heilungsprozeß. Man weiß gar nichts über einen</w:t>
        <w:br/>
        <w:t>Krankheitsprozeß, wenn man nicht weiß, wie er geheilt werden kann.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Erkenntnis besteht in dem Wissen, wie der Krankheitsprozeß weg-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geschafft werden kann, so daß ein medizinisches Studium ohne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Willen zum Heilen gar nicht da sein kann. Es heißt nichts: Krankheits-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zustände erkennen. So wie man, ohne gleich überzugehen von der</w:t>
        <w:br/>
        <w:t>Pathologie zur Therapie, Pathologie treiben würde, um angeblich den</w:t>
        <w:br/>
        <w:t>Menschen zu erkennen, so würde man auch ein krankes Organ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schreiben. Aber eine solche Beschreibung taugt gar nichts, hat nicht 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geringsten Wert. Denn für die bloße Beschreibung, für die abstrakte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Erkenntnis, für das, was man jetzt als Naturerkenntnis betrachtet,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heute ganz einerlei, ob es sich um eine gesunde oder kranke Leber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handelt. Es ist gar nicht zu unterscheiden naturwissenschaftlich,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gesunde und was eine kranke Leber ist, höchstens durch den Um-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stand, daß eine gesunde öfter vorkommt als die kranke. Das ist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äußerlicher Umstand. Wollen Sie die kranke Leber erkennen, müs-</w:t>
        <w:br/>
        <w:t>sen Sie eingehen auf das, was die kranke Leber heilen kann. Und dann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Sie, handelt es sich um folgendes.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Worauf beruht die Heilung? Daß ich weiß, welche Substanzen,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welche Kräfte ich anwenden muß auf den Menschen, damit der Prozeß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Krankheit übergeht in den Prozeß der Gesundheit. Da wird ver-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mittelt eine solche Erkenntnis dadurch, daß ich zum Beispiel weiß,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sagen wir, Equisetum übernimmt im Menschen, im menschlichen Orga-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nismus die Tätigkeit der Niere. Wenn also die Tätigkeit der Niere vom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astralischen Leibe aus nicht genügend besorgt wird, so lasse ich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durch Equisetum besorgen. Ich unterstütze den astralischen Leib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Equisetum arvense. Nun damit ist aber erst die Antwort gegeben dar-</w:t>
        <w:br/>
        <w:t>auf, was da eigentlich vorliegt. Derselbe Prozeß äußerlich, der zum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Equisetum führt, der geht auch in der menschlichen Niere vor sich, und</w:t>
      </w:r>
    </w:p>
    <w:p>
      <w:pPr>
        <w:sectPr>
          <w:type w:val="nextPage"/>
          <w:pgSz w:w="8391" w:h="11906"/>
          <w:pgMar w:left="1173" w:right="105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5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ich muß den Equisetumprozeß im Zusammenhang mit der menschlichen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Niere betrachten: dann aber stehe ich schon auf dem Boden der Hei-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lung. So also kann es sich nie darum handeln, in einer bloß abstrakten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Weise Pathologie zu treiben, Beschreibung von Krankheitszuständen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treiben, denn das ist eigentlich in Wirklichkeit nichts. Der Krank-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heitszustand soll eigentlich nur angesehen werden vom Menschen, in-</w:t>
        <w:br/>
        <w:t>dem er weiß, so und so wirkt ein gesundendes Heilmittel. Es soll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Gefühl, das man gegenüber der Erkenntnis hat, überall, auf allen Ge-</w:t>
        <w:br/>
        <w:t>bieten des Lebens, zur Realität hin drängen, nicht zu formalem Auf-</w:t>
        <w:br/>
        <w:t>fassen. So war es ja, als das Wissen überall ein Mysterienwissen war.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mußte man denjenigen, die bloß erkennen wollten, das Wissen vor-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enthalten und gab es nur denen, die den Willen hatten, dieses Wissen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Realität überzuführen.</w:t>
      </w:r>
    </w:p>
    <w:p>
      <w:pPr>
        <w:pStyle w:val="Normal"/>
        <w:shd w:fill="FFFFFF" w:val="clear"/>
        <w:spacing w:lineRule="exact" w:line="274"/>
        <w:ind w:start="269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Ja, ist das eine Antwort auf Ihre Frage?</w:t>
      </w:r>
    </w:p>
    <w:p>
      <w:pPr>
        <w:pStyle w:val="Normal"/>
        <w:shd w:fill="FFFFFF" w:val="clear"/>
        <w:spacing w:lineRule="exact" w:line="211" w:before="144" w:after="0"/>
        <w:ind w:start="14" w:end="19" w:firstLine="25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Derselbe Teilnehmer: Vielleicht habe ich mich etwas übertrieben ausgedrückt,</w:t>
        <w:br/>
        <w:t>wenn ich nur von der Gesundheit und der Krankheit gesprochen habe. Eigentlich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rechne ich das, wie die Menschen geheilt werden sollen, auch noch zum Erkenntnis-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mäßigen. Ich meine etwas anderes. Daß man, trotzdem man wissen kann, wie der</w:t>
        <w:br/>
        <w:t>Mensch geheilt werden kann, nicht den Willen haben kann, ihn zu heilen. Bis jetzt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hatte ich innerlich nicht den Impuls, nur deshalb den Menschen zu erkennen und zu</w:t>
        <w:br/>
        <w:t>erfahren, wie man heilt, um eben Menschen zu heilen. Ich hatte nicht diesen Impuls,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daß ich meine ganze Arbeit, mein ganzes Studium und alles, was ich aufnehme an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Wissen, innerlich durchpulst sein lasse davon: ich muß den Menschen heilen können.</w:t>
      </w:r>
    </w:p>
    <w:p>
      <w:pPr>
        <w:pStyle w:val="Normal"/>
        <w:shd w:fill="FFFFFF" w:val="clear"/>
        <w:spacing w:before="134" w:after="0"/>
        <w:ind w:start="278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ist Hypertrophie der Erkenntnis.</w:t>
      </w:r>
    </w:p>
    <w:p>
      <w:pPr>
        <w:pStyle w:val="Normal"/>
        <w:shd w:fill="FFFFFF" w:val="clear"/>
        <w:spacing w:lineRule="exact" w:line="211" w:before="154" w:after="0"/>
        <w:ind w:start="24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Derselbe Teilnehmer: Das ist aber bei mir so, und es ist eine Tatsache, die ich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hinstellen wollte, weil sie eben existiert, und es wird vielleicht sehr eigenartig vor-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kommen -</w:t>
      </w:r>
    </w:p>
    <w:p>
      <w:pPr>
        <w:pStyle w:val="Normal"/>
        <w:shd w:fill="FFFFFF" w:val="clear"/>
        <w:spacing w:lineRule="exact" w:line="274" w:before="110" w:after="0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es ist nur gut, daß - es wird Ihnen furchtbar trivial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einfach erscheinen —, es ist nur gut, daß das die Uhren nicht machen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können, sonst würden Uhren entstehen, die richtig aufgezogen sind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nach allen Richtungen der Uhrmacherkunst, aber sie würden nicht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gehen wollen. Der Mensch kann dadurch, daß er seinen Willen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einen Seite oder nach der ändern hin hypertrophieren läßt, das eine</w:t>
        <w:br/>
        <w:t>oder das andere ausbilden, aber es ist dann etwas, was nicht in der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sunden Entwickelung der Menschennatur liegt. Das Wissen vom Heilen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sollte eigentlich gar nicht da sein ohne den Willen zum Heilen, und Sie</w:t>
      </w:r>
    </w:p>
    <w:p>
      <w:pPr>
        <w:sectPr>
          <w:type w:val="nextPage"/>
          <w:pgSz w:w="8391" w:h="11906"/>
          <w:pgMar w:left="1054" w:right="117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8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sollten eigentlich heute von etwas ganz anderem sprechen. Sie sollten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davon sprechen, sondern Sie sollten eigentlich sagen: Ja, ich habe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erst kurze Zeit Medizin studiert, nun steckt in mir ein unbändiger Wille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zum Heilen. Ich muß mich zurückhalten, daß dieser Wille, der vom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Wissen kommt, daß der nicht ausbricht und ich nun anfangen will, alle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Gesunden zu heilen. - Es ist nicht spaßhaft, daß ich das sage. Es sollte</w:t>
        <w:br/>
        <w:t>eigentlich die Stimme der Zurückhaltung sein, die sich ausspricht.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sollte gar nicht möglich sein zu sagen: Ich habe angestrebt das Wissen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vom Heilen, aber nicht den Willen zum Heilen. - Denn ein Wissen,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real ist, kann sich gar nicht vom Willen trennen, das ist ganz un-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möglich.</w:t>
      </w:r>
    </w:p>
    <w:p>
      <w:pPr>
        <w:pStyle w:val="Normal"/>
        <w:shd w:fill="FFFFFF" w:val="clear"/>
        <w:spacing w:lineRule="exact" w:line="211" w:before="293" w:after="0"/>
        <w:ind w:start="10" w:firstLine="25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Ein andrer Teilnehmer: Ich glaube, das, was Fräulein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en-US"/>
        </w:rPr>
        <w:t xml:space="preserve">X 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gesagt hat, ist vielmehr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etwas, ein Zustand, der geradezu herangezogen wird durch das Studium, wie es auf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den Universitäten ist. Es scheint mir das ein Ergebnis zu sein, welches man durch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zehn bis zwölf Semester vorfindet als Endergebnis des Studiums. Die ganze Einstel-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lung der medizinischen Wissenschaft ist tatsächlich auf das Erkenntnismäßige ge-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richtet, ohne hinüberzuführen zum Therapeutischen. Man lernt in den Hörsälen, in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den klinischen Semestern, da hört man während der ganzen Vorlesung nur etwas von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Diagnose und ganz zum Schluß, wenn eigentlich schon das Krankenbett hinausge-</w:t>
        <w:br/>
        <w:t>fahren ist, und der Professor nicht weiß, was er tun soll, bis der neue Patient kommt,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da werden ein paar Worte hingeworfen von Therapie, mit denen man gar nichts an-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fangen kann. Das hat auch einmal ein Privatdozent zum Ausdruck gebracht. Es war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in einem gynäkologischen Kurs und der Oberarzt, der sprach von der Tätigkeit des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Arztes in der Praxis: «Ist es Ihnen nicht aufgefallen, meine Herren, daß im Grunde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genommen so wenig von Therapie gesprochen worden ist? Sie werden das erst dann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verspüren, wenn Sie in die Praxis hineingestellt sein werden. Mir ist es so ergangen: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ich hatte einen Kopf voll Wissen und da fiel es mir erst ein, daß ich das nie gehört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hatte</w:t>
      </w:r>
      <w:r>
        <w:rPr>
          <w:rFonts w:cs="Times New Roman" w:ascii="Times New Roman" w:hAnsi="Times New Roman"/>
          <w:color w:val="000000"/>
          <w:spacing w:val="23"/>
          <w:sz w:val="17"/>
          <w:szCs w:val="17"/>
          <w:lang w:val="de-DE"/>
        </w:rPr>
        <w:t>...»</w:t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 xml:space="preserve"> Er schilderte das auch, daß nur fünf Minuten von der Therapie und vierzig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von der Diagnose gesprochen wird. Und es war keinem Mediziner aufgefallen, daß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sie nichts gehört hatten von der Therapie während ihres ganzen Studiums. Das führt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mich auch auf eine Frage, da sich mir aus dieser Grundeinstellung der heutigen Wis-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senschaft Konflikte ergeben als junger Mensch, der als Mediziner etwas anderes ge-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sucht hat in wissenschaftlicher Medizin. Durch diese ganz oberflächliche Einstellung,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die sich in allem möglichen äußert, ergeben sich bei der Diagnose gerade oft Dinge,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die einem in der Seele zuwider sind und ungeheuerlich erscheinen. So möchte ich das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an einem Beispiel klarmachen. Eine Patientin kam einmal zu mir und fragte, ob ich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ihr nicht helfen könne. Sie litt an einer rezidivierenden Entzündung der Stirnhöhle,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und sie war nun öfter zu einem Spezialisten gegangen. Es wurde von der Nase her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eine Perforation gemacht und so weiter. Und sie sagte, sie könne es nicht länger mehr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ertragen, sie fühle sich zu physisch interpretiert und sie könne das nicht mehr mit-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machen, ob ich ihr nicht anders weiterhelfen könne. Diese Einstellung, die von der</w:t>
      </w:r>
    </w:p>
    <w:p>
      <w:pPr>
        <w:sectPr>
          <w:type w:val="nextPage"/>
          <w:pgSz w:w="8391" w:h="11906"/>
          <w:pgMar w:left="1204" w:right="102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40" w:hanging="0"/>
        <w:rPr>
          <w:rFonts w:ascii="Times New Roman" w:hAnsi="Times New Roman" w:cs="Times New Roman"/>
          <w:color w:val="000000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z w:val="17"/>
          <w:szCs w:val="17"/>
          <w:lang w:val="de-DE"/>
        </w:rPr>
        <w:t>165</w:t>
      </w:r>
    </w:p>
    <w:p>
      <w:pPr>
        <w:pStyle w:val="Normal"/>
        <w:shd w:fill="FFFFFF" w:val="clear"/>
        <w:spacing w:lineRule="exact" w:line="211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Patientin so fein empfunden wurde, das ist die, die einem überall begegnet, die ganz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an der Oberfläche herumtasten und suchen will, was doch zu nichts führt. Eine Ein-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stellung, die man nur als Zynismus bezeichnen kann. Das, was sich ergibt, ist auch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nur etwas, was an der Oberfläche bleiben kann und nicht zu dem führt, was vorliegt,</w:t>
        <w:br/>
        <w:t>und so habe ich mich oft gefragt: ist es eigentlich gut oder überhaupt nötig, daß man</w:t>
        <w:br/>
        <w:t>auf diese Methoden soweit eingeht, wie sie einem doch einmal gegeben werden, wie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man sie durchmachen muß im Studium, die sich zu einer Ungeheuerlichkeit steigert</w:t>
        <w:br/>
      </w:r>
      <w:r>
        <w:rPr>
          <w:rFonts w:cs="Times New Roman" w:ascii="Times New Roman" w:hAnsi="Times New Roman"/>
          <w:color w:val="000000"/>
          <w:spacing w:val="1"/>
          <w:sz w:val="17"/>
          <w:szCs w:val="17"/>
          <w:lang w:val="de-DE"/>
        </w:rPr>
        <w:t>bei den gynäkologischen Untersuchungsmethoden, die in gar keinem Verhältnis stehen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zu dem, was dabei herauskommt. Ist es notwendig, daß man alle diese Methoden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durchmacht? Ich habe das Gefühl, als ob das, was an Heilinstinkten in einem Men-</w:t>
        <w:br/>
      </w:r>
      <w:r>
        <w:rPr>
          <w:rFonts w:cs="Times New Roman" w:ascii="Times New Roman" w:hAnsi="Times New Roman"/>
          <w:color w:val="000000"/>
          <w:spacing w:val="6"/>
          <w:sz w:val="17"/>
          <w:szCs w:val="17"/>
          <w:lang w:val="de-DE"/>
        </w:rPr>
        <w:t>schen vorhanden ist, ganz unterdrückt wird dadurch, daß man das alles mitmacht.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Ich möchte erzählen, was mir ein alter Kollege gesagt hat. Er sprach nicht von einem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Arzt, sondern von einem Bauerndoktor im Bayrischen Hochgebirge. Der machte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allerlei orthopädische Sachen mit einer großen Leichtigkeit, so daß er berühmt wurde.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Seine Kunst war bekanntgeworden einem Orthopäden in München, der hatte davon</w:t>
        <w:br/>
        <w:t>gehört, suchte ihn auf und sagte ihm, er solle einmal zu ihm kommen in die Klinik.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Dieser Mann sah die Einrichtungen in der Klinik, der Professor sagte ihm, er solle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ihm zeigen, wie er das mache. Der Bauerndoktor sah sich das an, und von dem Tage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an konnte er nicht mehr heilen. - Sollen wir das mitmachen, was uns von der wissen-</w:t>
        <w:br/>
        <w:t>schaftlichen Medizin vorgelegt wird an Methoden, an wissenschaftlichen Methoden,</w:t>
        <w:br/>
        <w:t>oder sollen wir es möglichst nicht mitmachen?</w:t>
      </w:r>
    </w:p>
    <w:p>
      <w:pPr>
        <w:pStyle w:val="Normal"/>
        <w:shd w:fill="FFFFFF" w:val="clear"/>
        <w:spacing w:lineRule="exact" w:line="274" w:before="235" w:after="0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dieser Seite gefaßt, hat die Frage eine außerordentlich große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Wichtigkeit. Sie haben schon recht, und ich wollte auch nicht von per-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sönlichen Eigentümlichkeiten von Fräulein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X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sprechen, sondern ich</w:t>
        <w:br/>
        <w:t>wollte nur dasjenige charakterisieren, was ganz notwendigerweise als</w:t>
        <w:br/>
        <w:t>eine Gesinnung vorlag aus dem heutigen Studium. Aus dem natur-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gemäßen Medizinstudium würde man gar nicht daraufkommen,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den Menschen seinen Krankheitszuständen nach kennen will, oder</w:t>
        <w:br/>
        <w:t>von Heilprozessen wissen will, ohne den Willen zum Heilen zu haben.</w:t>
        <w:br/>
        <w:t>Das würde aus einem naturgemäßen Studium gar nicht herauskommen;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kommt nur heraus aus der Einrichtung des heutigen Medizin-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studiums. Auf der einen Seite muß gesagt werden, daß eigentlich das</w:t>
        <w:br/>
        <w:t>weitaus meiste, was heute der Medizinstudierende in seinen Semestern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studieren muß, überhaupt mit Heilen nichts zu tun hat, daher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Grunde genommen nur eine Belastung der menschlichen Seele ist mit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unmöglichen Dingen. Sehen Sie, das heutige Medizinstudium ist un-</w:t>
        <w:br/>
        <w:t>gefähr so, wie wenn Sie, sagen wir, einen Bildhauer veranlassen woll-</w:t>
        <w:br/>
        <w:t>ten, vor allen Dingen zuerst Marmor und Holz ihren naturwissenschaft-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lichen Eigenschaften nach kennenzulernen. Es geht ihn ja eigentlich gar</w:t>
      </w:r>
    </w:p>
    <w:p>
      <w:pPr>
        <w:sectPr>
          <w:type w:val="nextPage"/>
          <w:pgSz w:w="8391" w:h="11906"/>
          <w:pgMar w:left="1053" w:right="120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88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nichts an. Dieses und vieles von dem, was heute entweder in den Lehr-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büchern steht oder auf der Klinik getrieben wird, geht die Medizin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nichts an. In dem Augenblick, wo Sie übergehen von dem physischen</w:t>
        <w:br/>
        <w:t>Beschreiben, was da die Dame empfunden hat, als sie sich zu leiblich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interpretiert fand, in dem Augenblick, wo Sie übergehen zum Äther-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leib, da verlieren die meisten Dinge, die in den medizinischen Büchern</w:t>
        <w:br/>
        <w:t>drinnenstehen, ihre Bedeutung. Weil in dem Augenblick, wo Sie zum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Ätherleib übergehen, Sie eine ganz andere Orientierung zu den Organen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bekommen. In dem Augenblick, wo sie übergehen vom physischen Leib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zum Ätherleib, können Sie überhaupt nicht mehr mit der intellektuellen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Erkenntnis allein auskommen. Sie lernen viel mehr, wenn Sie etwas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bildhauen lernen, die Handgriffe lernen, das Raumgefühl, das der Bild-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hauer braucht. Für die Erkenntnis des astralischen Leibes lernen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viel mehr, wenn Sie das Musikalische anwenden können. Ungeheuer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viel lernen Sie für die Formung des menschlichen Organismus, wie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 Formung herausbildet aus dem astralischen Leibe. Indem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in Betätigung übergeht, ist er eigentlich aufgebaut wie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musikalische Skala. Nach einer Richtung beginnt hier hinten die Prim,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geht über in die Sekund, geht über in die Terz im Unterarm; wo es zwei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Terzen gibt, hat der Mensch auch zwei Knochen, und da kommen Sie</w:t>
        <w:br/>
        <w:t>auf ganz andere Dinge, als die sind, die heute angewendet werden zu</w:t>
        <w:br/>
        <w:t>einer wirklichen Menschenerkenntnis, und es wäre ein ganz anderer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Lehrgang notwendig für den angehenden Mediziner, als er heute da ist.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heutige Lehrgang ist ja gerade durch das entstanden, was jetzt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durch Fräulein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en-US"/>
        </w:rPr>
        <w:t xml:space="preserve">X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herausgekommen ist, daß die Therapie in den Nihilis-</w:t>
        <w:br/>
        <w:t>mus hineingekommen ist. Nicht nur von der Wiener Medizinerschule,</w:t>
        <w:br/>
        <w:t>sondern überall ist etwas Nihilistisches hineingekommen. Und ich muß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sagen, unter den Medizinern, den Professoren und Dozenten, die wis-</w:t>
        <w:br/>
        <w:t>senschaftliche Fächer vertreten, da waren wenigstens ernste Leute, die</w:t>
        <w:br/>
        <w:t>aus ihrer Kurzsichtigkeit heraus wissenschaftlich sind. Es war wenig-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stens ein gewisser Ernst da. Aber wenn man an diejenigen herankommt,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die Arzneimittellehre dozieren, da hört der Ernst auf. Da glaubt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Dozent selber nicht mehr an das, was er doziert. Wo der Ernst beginnen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sollte im Lehrgang, wo das Therapeutische beginnt, da hört der Ernst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auf. Woher soll der Heilwille kommen? Aus dem Studiengang der</w:t>
      </w:r>
    </w:p>
    <w:p>
      <w:pPr>
        <w:sectPr>
          <w:type w:val="nextPage"/>
          <w:pgSz w:w="8391" w:h="11906"/>
          <w:pgMar w:left="1215" w:right="1023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26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Mediziner, wenn der so ist, daß man sagen muß, es müßten so ähnlich,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ich das skizziert habe im Anschluß an den Weihnachtskurs, die</w:t>
        <w:br/>
        <w:t>medizinischen Studien hintereinander folgen eigentlich. Und das ist</w:t>
        <w:br/>
        <w:t>natürlich etwas ganz anderes, als was heute überhaupt getrieben wird,</w:t>
        <w:br/>
        <w:t>denn das führt nicht zur Arzneikunst. Es muß sich der praktische Arzt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meistens mit großer Mühe einiges aneignen, wenn er weggekommen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von der Universität. Das ist manchmal nicht so ganz leicht, weil alle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Dinge ihm nicht nur nutzlos sind, sondern sogar oftmals schädlich.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kann den eigentlichen Krankheitsprozeß nicht sehen, weil er alle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möglichen Dinge im Kopf, in Erinnerung hat, und den eigentlichen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Krankheitsprozeß-kann er nicht sehen. Das ist die eine Seite.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aber sehen Sie, die andere Seite, die ist doch die: Sie sind hier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 Gruppe von jungen Medizinern. Sie wollen nicht nur geistig wirk-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 Ärzte werden, was man ja natürlich am besten dadurch erreichen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würde, daß man sagen würde: Laßt das ganze Medizinstudium, Ihr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findet heute keine medizinische Fakultät, wo Ihr Medizin studieren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könnt. Kommt hierher und lernt hier das Nötige. — Das wäre das,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ganz radikal sagen könnte. Aber was würde denn der junge Arzt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machen? Die Welt würde Sie zurückschicken, weil sie Sie nicht als Arzt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anerkennen würde. Es bleibt für die jungen Mediziner nichts übrig, als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Ganze durchzumachen, um durch das, was am Goetheanum 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fahren werden kann von der Medizin, geheilt zu werden. Aber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müssen eben dazukommen, wenn auch mit allem Widerwillen das regel-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mäßige richtige Studium durchzumachen; das geht nicht anders.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notwendig. Dies ist die andere Seite. Dann aber werden, wenn recht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viele solche da sind, die das Studium kennengelernt haben und von dem,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was sie kennengelernt haben, nun wissen, wie es nicht sein soll —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wahr, Magnetopathen und Laienärzte schimpfen auch über die Univer-</w:t>
        <w:br/>
        <w:t>sität, doch hat das keinen Wert — die werden aus dem Erleben heraus</w:t>
        <w:br/>
        <w:t>zum Erkennen kommen, und die werden die rechten Pioniere sein, um</w:t>
        <w:br/>
        <w:t>ein vernünftiges Medizinstudium in der Welt zu haben. Das soll durch</w:t>
        <w:br/>
        <w:t>Sie angestrebt werden, möglichst ein allgemeines öffentliches Urteil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hervorzurufen über das, was da vorliegt.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Sehen Sie, im Grunde ist es ja so: Sie wissen ja, nicht Sie allein reden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so, wie Sie gesprochen haben. Es gibt viele Ärzte, die so reden, aber die-</w:t>
      </w:r>
    </w:p>
    <w:p>
      <w:pPr>
        <w:sectPr>
          <w:type w:val="nextPage"/>
          <w:pgSz w:w="8391" w:h="11906"/>
          <w:pgMar w:left="1027" w:right="123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jenigen, die so reden, brauchen eben gerade noch dasjenige, was hier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geboten wird. Warum? Man kann natürlich heute, wenn man ein ver-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nünftiger Mensch ist und Arzt wird und das Universitätsstudium durch-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gemacht hat, die offizielle Medizin kritisieren. Man hat sie durchge-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macht, man weiß, was man nicht hat. Aber wirksam kann das doch erst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werden, wenn man etwas an die Stelle zu setzen hat. Dann wird die</w:t>
        <w:br/>
        <w:t>Sache erst wirksam sein. Das ist natürlich die andere Seite. Deshalb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fassen Sie ja alles dasjenige, was ich hier sage, nicht so auf, daß ich</w:t>
        <w:br/>
        <w:t>irgend jemand von den jungen Medizinern abhalten wollte, sein Stu-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dium zu vollenden. So schlimm das auch sein mag, aber es muß heute</w:t>
        <w:br/>
        <w:t>noch in den sauren Apfel gebissen werden. Wenn man auf der Grund-</w:t>
        <w:br/>
        <w:t>lage dessen, was nicht sein soll, reden kann, wird erst allmählich eine</w:t>
        <w:br/>
        <w:t>Verbesserung eintreten.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Sie, in dieser Beziehung ist noch recht viel zu tun. Ich glaube,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ich habe es schon einmal erzählt: ich wurde einmal aufgefordert, einiges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Medizinische in einer Gruppe von Medizinern in Zürich zu sprechen,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 war auch mitgekommen ein Professor der Gynäkologie. Nun,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ich sah ihm das an, er war gekommen mit der innerlichen Meinung: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wollen wir uns einmal diesen Kohl anhören, damit wir wenigstens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schimpfen können und sagen können, wir waren dabei. Er kam wirk-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ganz fidel in Ulkstimmung, um sich diesen Kohl anzuhören. Dann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wurde er immer sonderbarer und sonderbarer und hörte in einer son-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derbaren Weise zu. Es war ihm höchst unangenehm, daß es kein Kohl</w:t>
        <w:br/>
        <w:t>war, daß es so etwas war, von dem man nicht sagen konnte: das ist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reine Unsinn. Das machte mir ganz besonderen Spaß. Ich sprach ihn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an: Herr Professor, Sie haben einen sonderbaren Eindruck gehabt. 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 sagte dann: Ja, darüber kann man nicht reden, das ist halt ein an-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derer Standpunkt. — Das ist ein Fortschritt, wenn man so weit kommt,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 Leute überhaupt meinen: das ist ein anderer Standpunkt. Was</w:t>
        <w:br/>
        <w:t>ist denn aufgetreten neben der wissenschaftlichen Medizin, die doch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noch turmhoch überragt das, was von der Laienmedizin erreicht wor-</w:t>
        <w:br/>
        <w:t>den ist? Ich weiß, daß wichtige Fortschritte gemacht worden sind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Laien; das tut aber nichts. Die Steuerung bei der Dampfmaschine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von einem kleinen Jungen gemacht worden, weil er sich langweilte.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Man wird von ihm nicht sagen können, daß er Maschinenbauer sein</w:t>
      </w:r>
    </w:p>
    <w:p>
      <w:pPr>
        <w:sectPr>
          <w:type w:val="nextPage"/>
          <w:pgSz w:w="8391" w:h="11906"/>
          <w:pgMar w:left="1243" w:right="1008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11" w:hanging="0"/>
        <w:rPr>
          <w:color w:val="000000"/>
          <w:spacing w:val="-8"/>
          <w:sz w:val="17"/>
          <w:szCs w:val="17"/>
          <w:lang w:val="de-DE"/>
        </w:rPr>
      </w:pPr>
      <w:r>
        <w:rPr>
          <w:color w:val="000000"/>
          <w:spacing w:val="-8"/>
          <w:sz w:val="17"/>
          <w:szCs w:val="17"/>
          <w:lang w:val="de-DE"/>
        </w:rPr>
        <w:t>169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konnte, weil er das gefunden hatte. Das, was heute dasteht und haupt-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sächlich über die wissenschaftliche Medizin schimpft, das ist wirklich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berechtigt dazu, über die Medizin zu schimpfen, und es redet über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etwas, was es nicht kennt. Das muß erst errungen werden, daß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verwechselt das Anthroposophische in der Medizin mit dem, was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sonst da ist. Wird das einmal errungen, daß man die Sache ernst nimmt,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weil die Menschen, die das vertreten, eben zeigen, daß es ihnen ernst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ist, dann wäre schon ein bedeutender Fortschritt gemacht.</w:t>
      </w:r>
    </w:p>
    <w:p>
      <w:pPr>
        <w:pStyle w:val="Normal"/>
        <w:shd w:fill="FFFFFF" w:val="clear"/>
        <w:spacing w:lineRule="exact" w:line="274"/>
        <w:ind w:end="5" w:first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möchte ich besonders Euch jungen Freunden ans Herz legen,</w:t>
        <w:br/>
        <w:t>alles das, was Ihr aufnehmt an Esoterischem, dahin gipfeln zu lassen,</w:t>
        <w:br/>
        <w:t>daß Ihr auch vor der Welt wirken könnt, daß sich tatsächlich ein sach-</w:t>
        <w:br/>
        <w:t>gemäßer Heilwille entwickelt. Es kann sich nicht darum handeln, sich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egoistisch in seinem Herzenskämmerchen abzuschließen, sondern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einzusetzen dafür, daß das Medizinische weiterkommt und so weiter,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wie sich die Pädagogen einsetzen dafür, daß die Pädagogik weiter-</w:t>
        <w:br/>
        <w:t>kommt.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ist mir nicht möglich, im einzelnen auseinanderzusetzen, wie die</w:t>
        <w:br/>
        <w:t>Mehrzahl der Dinge, die heute getrieben werden im medizinischen Stu-</w:t>
        <w:br/>
        <w:t>dium, eigentlich unnötig sind zum Begreifen des gesunden und kranken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Menschen in seinem wechselseitigen Verhältnis, aber wenn Sie eingehen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das, was von mir in den verschiedenen Kursen und Zyklen geboten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ist, werden Sie schon darauf kommen. Es ist so, wie wenn ein Kind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boren würde und man vor der Frage steht, wie soll man das Kind 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nähren, und man fragte sich: Ist es denn möglich, das Kind zu ernähren,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bevor man ihm erst eine Ansicht über die Nahrungsmittel beigebracht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hat? - Mit vielen Dingen ist es so. Ich meine es nicht physisch, sondern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geistig, daß man die Intuition hat, den Prozeß zu begreifen. Da ist es</w:t>
        <w:br/>
        <w:t>oft bei der Diagnose auch manchmal viel nötiger, statt von der land-</w:t>
        <w:br/>
        <w:t>läufigen Diagnose auszugehen, auf die erste Ursache zurückzugehen,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irgendwie in einer bestimmten Zeit weit zurückliegen kann beim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Patienten. Nicht wahr, den Zustand des kranken oder gesunden Orga-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nismus im Moment, wo der Patient kommt, zu erkennen, das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heute gelehrt, dafür gibt es Methoden. Aber die Denkweise, wodurch</w:t>
        <w:br/>
        <w:t>man daraufkommt, dem Patienten sagen zu können: Du hast vor fünf-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zig Jahren das und das durchgemacht, das ist die erste Ursache der</w:t>
      </w:r>
    </w:p>
    <w:p>
      <w:pPr>
        <w:sectPr>
          <w:type w:val="nextPage"/>
          <w:pgSz w:w="8391" w:h="11906"/>
          <w:pgMar w:left="1012" w:right="125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Erkrankung - die hat man nicht, da verläßt man sich auf das, was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Patient sagt, und das ist anfechtbar. Gerade diese erste Ursache ist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äußere Ursache, die von außen herankommt. Von einem Arzt in Kri-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stiania wurde mir ein Mann vorgeführt, der sechzig Jahre alt war.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hatte allerlei Ausschläge, die leicht zu diagnostizieren waren. Aber es</w:t>
        <w:br/>
        <w:t>half nichts, was angewendet wurde. Nun brachte ihn der Arzt zu mir 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ich erwähne ein Beispiel von Hunderten —, und es war vor allen Dingen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klar, will man überhaupt eingreifen, so muß man wissen, wovon die</w:t>
        <w:br/>
        <w:t>Geschichte ausgeht. Es war nicht sehr schwer. Sehr bald hatte ich her-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aus, der Mann hatte vor dreißig oder fünfunddreißig Jahren einen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starken Vergiftungsprozeß durchgemacht. Das lag in ihm. Ich sagte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ihm, er solle sich erinnern, was er durchgemacht habe vor fünfund-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dreißig Jahren. Er sagte mir: Darnach hat mich noch niemand gefragt!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war in der Schule. Neben unserem Klassenzimmer war ein che-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misches Laboratorium, da sah ich ein Glas mit Flüssigkeit stehen. 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war durstig und trank. Da war ich furchtbar vergiftet, denn das war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Salzsäure. - Das zu wissen, ist ungeheuer wichtig. Das hebt heraus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dem augenblicklichen Bestand. So ist es zuweilen wichtig, sagen wir,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bei irgendwelchen hysterischen Nervenzuständen zu wissen, ob die be-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treffende Person den Schock des fast Ertrinkens durchgemacht hat.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muß durchaus auf diese Dinge eingehen. Aber man geht selbstver-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ständlich darauf ein, wenn man Anteil nimmt an dem Menschen,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heilen will. Es muß alles Medizinische ausgehen vom Anteil am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Menschen. Hat man diesen Anteil nicht, dann wird man die bedeut-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samsten Dinge vergessen. Das ist dasjenige, was nach dieser Richtung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hin zu betrachten ist.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 Sie alle vor, morgen noch da zu sein? Dann werden wir mor-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gen die Betrachtungsweise fortsetzen. Ich möchte Ihnen nur, ohne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 natürlich jetzt erklärt werden kann - ich will aber morgen eine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Erklärung vorausschicken —, zur weiteren Betrachtung eine Anzahl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Zeilen geben, die gerade eine Art zentrale Meditation werden können,</w:t>
        <w:br/>
        <w:t>nach der Richtung hin, die gestern hier angeschlagen worden ist. Sie</w:t>
        <w:br/>
        <w:t>werden so daraufkommen, was in den Menschen hereingebaut ist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Kosmos, aus dem Umkreis der Erde, von irdischen Kräften, wenn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Sie immer weiter darauf die Aufmerksamkeit richten. Wenn Sie sich</w:t>
      </w:r>
    </w:p>
    <w:p>
      <w:pPr>
        <w:sectPr>
          <w:type w:val="nextPage"/>
          <w:pgSz w:w="8391" w:h="11906"/>
          <w:pgMar w:left="1219" w:right="995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rFonts w:ascii="Times New Roman" w:hAnsi="Times New Roman" w:cs="Times New Roman"/>
          <w:color w:val="000000"/>
          <w:spacing w:val="-2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3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fragen bei der Gestaltung eines Auges: Wie ist das aus dem Kosmos</w:t>
        <w:br/>
        <w:t>herausgestaltet? - bei der Lunge: Wie ist diese aus den Kräften des Um-</w:t>
        <w:br/>
        <w:t>kreises herausgestaltet, aus dem, was sich planetarisch bewegt auch in</w:t>
        <w:br/>
        <w:t>den Elementen der Luft und des Wassers? - wie ist dasjenige, was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Stoffwechselorgane gestaltet, mit dem Irdischen zusammen-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hängend? - Wenn Sie sich diese Fragen durchwegs überall stellen und</w:t>
        <w:br/>
        <w:t>nach folgender Anweisung meditieren, dann werden Sie lernen, in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hineinzuschauen.</w:t>
      </w:r>
    </w:p>
    <w:p>
      <w:pPr>
        <w:pStyle w:val="Normal"/>
        <w:shd w:fill="FFFFFF" w:val="clear"/>
        <w:spacing w:before="307" w:after="0"/>
        <w:ind w:start="1536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Schau, was kosmisch sich fügt:</w:t>
      </w:r>
    </w:p>
    <w:p>
      <w:pPr>
        <w:pStyle w:val="Normal"/>
        <w:shd w:fill="FFFFFF" w:val="clear"/>
        <w:spacing w:lineRule="exact" w:line="403"/>
        <w:ind w:start="77" w:hanging="0"/>
        <w:jc w:val="center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 empfindest Menschengestaltung.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403"/>
        <w:ind w:start="259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-</w:t>
        <w:tab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im Zusammenhang mit dem Mond -</w:t>
      </w:r>
    </w:p>
    <w:p>
      <w:pPr>
        <w:pStyle w:val="Normal"/>
        <w:shd w:fill="FFFFFF" w:val="clear"/>
        <w:spacing w:lineRule="exact" w:line="403"/>
        <w:ind w:start="1541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Schau, was luftig dich bewegt: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403"/>
        <w:ind w:start="259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-</w:t>
        <w:tab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zum Beispiel im Atem oder in der Blutzirkulation -</w:t>
      </w:r>
    </w:p>
    <w:p>
      <w:pPr>
        <w:pStyle w:val="Normal"/>
        <w:shd w:fill="FFFFFF" w:val="clear"/>
        <w:spacing w:lineRule="exact" w:line="403"/>
        <w:ind w:start="1541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 erlebest Menschenbeseelung.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403"/>
        <w:ind w:start="259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-</w:t>
        <w:tab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im Zusammenhang mit der Sonne —</w:t>
      </w:r>
    </w:p>
    <w:p>
      <w:pPr>
        <w:pStyle w:val="Normal"/>
        <w:shd w:fill="FFFFFF" w:val="clear"/>
        <w:spacing w:lineRule="exact" w:line="403"/>
        <w:ind w:start="1536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Schau, was irdisch sich wandelt: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403"/>
        <w:ind w:start="259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-</w:t>
        <w:tab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vorzugsweise das, was den Menschen auch den Tod bringt -</w:t>
      </w:r>
    </w:p>
    <w:p>
      <w:pPr>
        <w:pStyle w:val="Normal"/>
        <w:shd w:fill="FFFFFF" w:val="clear"/>
        <w:spacing w:lineRule="exact" w:line="403"/>
        <w:ind w:start="168" w:hanging="0"/>
        <w:jc w:val="center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 erfassest Menschendurchgeistung.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403"/>
        <w:ind w:start="259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-</w:t>
        <w:tab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im Zusammenhang mit Saturn.</w:t>
      </w:r>
    </w:p>
    <w:p>
      <w:pPr>
        <w:pStyle w:val="Normal"/>
        <w:shd w:fill="FFFFFF" w:val="clear"/>
        <w:spacing w:before="696" w:after="0"/>
        <w:ind w:start="1536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Schau, was kosmisch sich fügt:</w:t>
      </w:r>
    </w:p>
    <w:p>
      <w:pPr>
        <w:pStyle w:val="Normal"/>
        <w:shd w:fill="FFFFFF" w:val="clear"/>
        <w:spacing w:before="34" w:after="0"/>
        <w:ind w:start="1536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 empfindest Menschengestaltung.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drawing>
          <wp:inline distT="0" distB="0" distL="0" distR="0">
            <wp:extent cx="93980" cy="13716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382" t="-262" r="-382" b="-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83" w:before="134" w:after="0"/>
        <w:ind w:start="1531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Schau, was luftig dich bewegt: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drawing>
          <wp:inline distT="0" distB="0" distL="0" distR="0">
            <wp:extent cx="127635" cy="12192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282" t="-296" r="-282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Du erlebest Menschenbeseelung.</w:t>
      </w:r>
    </w:p>
    <w:p>
      <w:pPr>
        <w:pStyle w:val="Normal"/>
        <w:shd w:fill="FFFFFF" w:val="clear"/>
        <w:spacing w:lineRule="exact" w:line="283" w:before="110" w:after="0"/>
        <w:ind w:start="1536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Schau, was irdisch sich wandelt: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 erfassest Menschendurchgeistung.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drawing>
          <wp:inline distT="0" distB="0" distL="0" distR="0">
            <wp:extent cx="93980" cy="12446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82" t="-289" r="-382" b="-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965" w:right="1283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33" w:after="0"/>
        <w:ind w:start="293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403"/>
        <w:ind w:end="48" w:hanging="0"/>
        <w:jc w:val="center"/>
        <w:rPr/>
      </w:pPr>
      <w:r>
        <w:rPr>
          <w:rFonts w:cs="Times New Roman" w:ascii="Times New Roman" w:hAnsi="Times New Roman"/>
          <w:color w:val="000000"/>
          <w:spacing w:val="23"/>
          <w:sz w:val="21"/>
          <w:szCs w:val="21"/>
          <w:lang w:val="de-DE"/>
        </w:rPr>
        <w:t>DRITTER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23. April 1924</w:t>
      </w:r>
    </w:p>
    <w:p>
      <w:pPr>
        <w:pStyle w:val="Normal"/>
        <w:shd w:fill="FFFFFF" w:val="clear"/>
        <w:spacing w:lineRule="exact" w:line="278" w:before="398" w:after="0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Nun, meine lieben Freunde, ich möchte einige Worte voraus sagen über</w:t>
        <w:br/>
        <w:t>jenen Spruch, den ich gestern am Ende der Stunde an die Tafel geschrie-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ben habe. Er beginnt damit, daß gesagt werden die Worte:</w:t>
      </w:r>
    </w:p>
    <w:p>
      <w:pPr>
        <w:pStyle w:val="Normal"/>
        <w:shd w:fill="FFFFFF" w:val="clear"/>
        <w:spacing w:lineRule="exact" w:line="278" w:before="139" w:after="0"/>
        <w:ind w:start="1541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Schau, was kosmisch sich fügt: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Du empfindest Menschengestaltung</w:t>
      </w:r>
    </w:p>
    <w:p>
      <w:pPr>
        <w:pStyle w:val="Normal"/>
        <w:shd w:fill="FFFFFF" w:val="clear"/>
        <w:spacing w:lineRule="exact" w:line="274" w:before="130" w:after="0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es wird dabei verwiesen darauf, daß das Mondeszeichen daneben-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gesetzt worden ist. Nun müssen wir in der Tat, wenn wir den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durchgreifend verstehen wollen, namentlich ihn verstehen wollen für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eine Heilbehandlung, uns durchaus klar darüber sein, daß wir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bloß auf das hinschauen können, was den Menschen mit der Erde ver-</w:t>
        <w:br/>
        <w:t>bindet. Denn das ist eigentlich dasjenige, was für die wirkliche Ent-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wickelung des Menschen, wie Sie gesehen haben aus der ersten Stunde,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nur in den allerersten Kindesjahren bis zum Zahnwechsel in Betracht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kommt. Dann schon nicht mehr. Es kommen dann diejenigen Kräfte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Betracht, welche den Menschen eigentlich organisieren, von der Erde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wegorganisieren. Er hat dazu seinen Ätherleib, und der Ätherleib unter-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scheidet sich ja wesentlich vom physischen Leib. Der physische Leib ist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schwer, der Ätherleib ist nicht schwer. Der physische Leib strebt zur</w:t>
        <w:br/>
        <w:t>Erde, der Ätherleib nach allen Seiten hin weg nach den Weiten des</w:t>
        <w:br/>
        <w:t>Weltenalls. Sie erschöpfen schon das Weltenall in Ihrer Betrachtung,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Sie den physischen Leib und den Ätherleib des Menschen in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tracht ziehen. Der physische Leib steht in innigem Zusammenhang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Erde, der Ätherleib in innigem Zusammenhang mit alledem,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 Bereich des Wahrnehmbaren um die Erde herum liegt. So daß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alle Kräfte, welche auf den physischen Leib wirken, als Kräfte 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fassen können, die den Menschen zur Erde hinziehen, und alle die-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jenigen Kräfte, welche auf den Ätherleib wirken, sind diejenigen,welche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Menschen von der Erde wegziehen. Die sind da und die sind wirk-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sam im Menschen, und man kann daher den Menschen nicht so betrach-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ten, daß man sagt, er nimmt irgendeinen Stoff auf, der war erst draußen</w:t>
      </w:r>
    </w:p>
    <w:p>
      <w:pPr>
        <w:sectPr>
          <w:type w:val="nextPage"/>
          <w:pgSz w:w="8391" w:h="11906"/>
          <w:pgMar w:left="1229" w:right="980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0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ist dann drinnen. So ist es nicht. Er wird dadurch, daß im Men-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schen diese zentrifugalen Kräfte wirksam sind, sofort eingereiht in den</w:t>
        <w:br/>
        <w:t>Bereich des ganzen Weltenalls, des ganzen sichtbaren Weltenalls.</w:t>
      </w:r>
    </w:p>
    <w:p>
      <w:pPr>
        <w:pStyle w:val="Normal"/>
        <w:shd w:fill="FFFFFF" w:val="clear"/>
        <w:spacing w:lineRule="exact" w:line="274"/>
        <w:ind w:start="10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Dann, wenn Sie an das Astrale des Menschen gehen, müssen Sie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vorstellen, daß das eigentlich aus dem Raumlosen kommt; es nimmt</w:t>
        <w:br/>
        <w:t>nur die Gestalt des räumlichen Wirkens an.</w:t>
      </w:r>
    </w:p>
    <w:p>
      <w:pPr>
        <w:pStyle w:val="Normal"/>
        <w:shd w:fill="FFFFFF" w:val="clear"/>
        <w:spacing w:lineRule="exact" w:line="274"/>
        <w:ind w:start="10" w:end="14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wenn Sie an das Ich herankommen, dann können Sie überhaupt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mehr eine Zeichnung machen. Das wirkt weder von oben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von unten; es wirkt überhaupt nicht in dem Sinne, daß man eine Zeich-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nung davon machen kann, sondern das wirkt nur durch den Zeiten-</w:t>
        <w:br/>
        <w:t>fortlauf, durch die Zeitenkontinuität. Dasjenige, was von der 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Organisation des Menschen ausgeht, kann man im Grunde genommen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zeichnen, sondern man muß sich klar darüber sein, daß das in</w:t>
        <w:br/>
        <w:t>jedem Punkte real ist; es wirkt aber weder einstrahlend noch aus-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strahlend, es wirkt rein qualitativ.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Wenn Sie hinausschauen in die Welten des Äthers, können wir sagen: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so, wie wenn wir uns mit unserem Ätherleib immer verlören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Welten des Äthers; es strahlt uns immer entgegen das Astrale, das</w:t>
        <w:br/>
        <w:t>auch nicht räumlich ist, aber es wirkt, als ob es aus dem Umfang des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Weltenalls an uns herankäme. Nun, sehen Sie, nehmen wir an, Sie hätten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es in der Ernährung, sagen wir, mit pflanzlichem Eiweiß zu tun. Pflanz-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liches Eiweiß ist erstens schwer, zweitens hat es auch als Eiweiß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Streben nach dem Kosmos hin. Wenn Sie das pflanzliche Eiweiß in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menschlichen Organismus einführen, dann kommen gleich die beiden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ändern Kräfte über dieses pflanzliche Eiweiß, die Kräfte, die von allen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Seiten hereinwirken, und diejenigen Kräfte, die nun wieder als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 der Ich-Organisation eigentlich raumlos auf dieses Eiweiß wir-</w:t>
        <w:br/>
        <w:t>ken. Nun nehmen Sie an, alles dasjenige, was in dieser Art auf 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wirken könnte, würde ihn, so grotesk das klingt, nur machen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zu einem runden, kugelförmigen Körper. Sie finden die Form,</w:t>
        <w:br/>
        <w:t>welche entsteht durch das Zusammenwirken dieser Kräfte - die aus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 ausstrahlenden Kräfte und die wieder einstrahlenden Kräfte -,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eigentlich im Ei des Vogels; in der Form finden Sie diese Kräfte gestal-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tet. Daß nun aus dem Ei des Vogels nicht bloß die Eigestalt heraus-</w:t>
        <w:br/>
        <w:t>kommt, sondern eine bestimmt konfigurierte Gestalt, woher rührt das?</w:t>
      </w:r>
    </w:p>
    <w:p>
      <w:pPr>
        <w:sectPr>
          <w:type w:val="nextPage"/>
          <w:pgSz w:w="8391" w:h="11906"/>
          <w:pgMar w:left="977" w:right="125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Also sehen Sie, wenn nur dasjenige da wäre, was ich Ihnen jetzt auf-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gezeichnet habe (es wird gezeichnet), dann würde es überhaupt nie-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mals weiterkommen mit der Eibildung, als eben bis zum Abschluß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Eibildung. Der Vogel wäre fertig, wenn das Ei da ist. Die Sache ist</w:t>
        <w:br/>
        <w:t>doch so, daß der Vogel ein ganz bestimmt konfiguriertes Wesen ist</w:t>
        <w:br/>
        <w:t>und - das, was ich jetzt für den Vogel auseinandersetze, ist auch für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den Menschen der Fall - er wird es dadurch, daß zunächst um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Erde herum der Mond kreist. Es kreist der Mond herum. Nun, würde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aber bloß der Mond herumkreisen, so würde noch immer nicht ein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Vogel entstehen, sondern es würde das geschehen, daß zwar die 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schale weich würde, abfallen würde, aber daß doch ein kugelförmiges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Wesen entstehen würde, ein kugelförmiges, im wesentlichen aus Eiweiß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bestehendes Wesen entstehen würde. Nun ist das aber nicht der Fall,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einzig und allein der Mond um die Erde kreist, sondern in der</w:t>
        <w:br/>
        <w:t>mannigfaltigsten Gestaltung stehen Sternbilder da im Raum und der</w:t>
        <w:br/>
        <w:t>Mond zieht immer an diesen Sternbildern vorbei, dadurch modifiziert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die Kraft, die von diesen Sternbildern kommt. Denken Sie sich also,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der Mond zieht hier bei den Plejaden vorbei. Das Ei ist ausgesetzt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Kräften, die als Resultierende entstehen durch das Hereinstrahlen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Plejaden, dadurch, daß der Mond zum Teil dieses Hereinstrahlen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Plejaden zudeckt, also modifiziert. Es strömt also herein von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Plejaden eine Kraft, die modifiziert wird durch den Mond, der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vorsteht, der seine Wirkung ausübt, und dadurch wird, wenn ich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schematisch zeichne, aus der Eibildung auf der einen Seite die Kopf-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bildung des Vogels. Also, man kann sagen, die Kopfbildung des Vogels</w:t>
        <w:br/>
        <w:t>rührt davon her, daß sie aus dem Kosmos hereingestaltet wird durch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Zusammenwirken des Mondes, des Wandelsterns, mit den Fixsternen,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nur durch ihre besondere Anordnung wirken in den Plejaden. Nun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geht der Mond weiter und, sagen wir, er steht hier in Opposition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seiner früheren Gestalt der Waage gegenüber, dann werden wieder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 der Waage modifiziert durch das Davorstehen des Mondes. Da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gibt es einen ändern Kräftezusammenhang, und der Mond ist ja außer-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mittlerweile, wenn er hier vor den Plejaden Vollmond war, hier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 der Waage Neumond geworden. Der Mond im Zusammenhang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Sternbild der Waage wirkt anders, als wenn er von den Plejaden</w:t>
      </w:r>
    </w:p>
    <w:p>
      <w:pPr>
        <w:sectPr>
          <w:type w:val="nextPage"/>
          <w:pgSz w:w="8391" w:h="11906"/>
          <w:pgMar w:left="1197" w:right="1006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 wirkt, und die Wirkung auf das Ei ist diese, daß die Schwanz-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bildung entsteht. Die ändern Dinge liegen dazwischen. So daß Sie,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wenn Sie die Gestalt des Vogels studieren wollen, studieren müssen,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vorbeigeht der Mond vor dem, was da kosmisch im Weltenall herum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verteilt ist. Was kann derjenige sagen, der bloß bei irdischen Verhält-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nissen stehenbleibt, über die Gestaltung des Menschen oder überhaupt</w:t>
        <w:br/>
        <w:t>eines Lebewesens? - Er kann nur sagen: Ja, gewiß, der Adler hat eine</w:t>
        <w:br/>
        <w:t>bestimmte Gestalt, der Geier hat eine bestimmte Gestalt, das Känguruh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 eine bestimmte Gestalt und so weiter. Warum haben sie diese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stalt? Sie finden wirklich, wenn Sie im Irdischen stehenbleiben, wie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Wissenschaft tut, nur eine einzige Antwort: das Tier hat seine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stalt von seinen Vorfahren ererbt. Es gibt keine andere Antwort im</w:t>
        <w:br/>
        <w:t>Umfange des Denkens: das Tier hat seine Gestalt von den Vorfahren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ererbt. Ganz genau nach dem Schema: die Armut kommt von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Pauvrete. Aber damit ist nicht das Geringste erklärt. Sie müssen immer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weiter hinauf. Die Vorfahren haben es wieder von den Vorfahren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kommen zum Schluß zu dem, wovon Sie ausgegangen sind. 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muß an die kosmischen Kräfte, die Sternkonstellationen herantreten,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die Gestaltung verstehen will.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aber, das ist noch immer nicht alles, was ich Ihnen gesagt habe.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würden, wenn nur das der Fall wäre, gewiß sehr gut ausgestaltete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wunderschöne Wesen entstehen, aber sie wären eigentlich alle Quallen,</w:t>
        <w:br/>
        <w:t>so wie der Mensch sogar in verflossenen Erdperioden war. In der atlan-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tischen Zeit war er eine Art Qualle. Das kam davon her, weil er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dasjenige aufnehmen konnte, was in plastisch-flüssigem Zustande war,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als Stoff, als Substanz, daraus er seinen physischen Körper bilden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konnte. Daß er sich eingliederte Kalium, Natrium und die ändern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Stoffe; das rührt davon her, daß nicht nur der Mond an Waage, Widder,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Stier vorbeikreist, sondern daß auch die ändern Planeten unseres Pla-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netensystems vorbeikreisen, und die gliedern uns ein dasjenige, was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Beispiel macht, daß wir wirklich die Menschengestaltung bekommen.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Also dem Mond zum Beispiel - ich habe Ihnen den Vogel beschrieben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zu gleicher Zeit eingegliedert - ich habe Ihnen nur Mond, Sonne,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Saturn aufgezeichnet - für den Menschen bei der Kopfbildung das-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jenige, was ausgeht auch noch von der Merkurkonstellation zu den</w:t>
      </w:r>
    </w:p>
    <w:p>
      <w:pPr>
        <w:sectPr>
          <w:type w:val="nextPage"/>
          <w:pgSz w:w="8391" w:h="11906"/>
          <w:pgMar w:left="1077" w:right="114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Planeten und den Venuskonstellationen zu den Planeten. Wenn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mit zusammenwirken würden mit den Mondenkonstellationen,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würden wir alle als Hydrozephalen geboren werden. Dadurch wird uns</w:t>
        <w:br/>
        <w:t>die organische Metallität einverleibt, daß mit der Mondenkonstellation</w:t>
        <w:br/>
        <w:t>zusammenwirkt die Merkur- und Venuskonstellation. Und wir würden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schauderhaft rachitisch werden, nicht nur O-Beine haben, sondern sol-</w:t>
        <w:br/>
        <w:t>che, die sich elastisch biegen würden, unsere Arme würden quallen-</w:t>
        <w:br/>
        <w:t>förmige Bildungen sein, wenn nicht auf der ändern Seite zusammen-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wirken würden mit der Mondenkonstellation diejenigen Planeten,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gegen den Saturn hingerichtet sind, und der Saturn selber nicht</w:t>
        <w:br/>
        <w:t>zusammenwirken würde mit Jupiter und Mars. Die Sonne bewirkt 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rhythmischen Ausgleich zwischen diesen beiden Parteien.</w:t>
      </w:r>
    </w:p>
    <w:p>
      <w:pPr>
        <w:pStyle w:val="Normal"/>
        <w:shd w:fill="FFFFFF" w:val="clear"/>
        <w:spacing w:lineRule="exact" w:line="274"/>
        <w:ind w:start="19" w:end="14" w:firstLine="25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diese zwei ersten Zeilen des Spruches sollen Sie dahin führen,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zu begreifen, wie eigentlich der Mensch sich aus dem Kosmos heraus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gestaltet. Und ehe nicht wiederum eingeführt wird in unsere medi-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zinische Wissenschaft Astronomie, aber in dem Sinne, wie ich es jetzt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auseinandergesetzt habe, werden wir nicht weiterkommen. Eigentlich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sagen die meisten Dinge, die da ausgesprochen werden, auch nichts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Besonderes. Man jongliert von einem zum ändern, nicht wahr, dadurch,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man die Dinge, die auftreten im Menschen, entweder den äußeren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irdischen Verhältnissen zuschreibt oder der Vererbung. Aber wenn Sie</w:t>
        <w:br/>
        <w:t>das im einzelnen anschauen, kommt dabei gar nichts heraus, weil ver-</w:t>
        <w:br/>
        <w:t>gessen wird, daß die Menschengestaltung durchaus hergeleitet werden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aus demjenigen, was die Erkenntnis des Sternenhimmels, aber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qualitativ angesehen, seinem inneren Wesen nach angesehen, gibt.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Wichtigste bei dieser Menschengestaltung ist der Mond. Der muß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überall mitwirken, die ändern modifizieren seinen Einfluß. Das Wich-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tigste bei der Menschengestaltung ist der Mond.</w:t>
      </w:r>
    </w:p>
    <w:p>
      <w:pPr>
        <w:pStyle w:val="Normal"/>
        <w:shd w:fill="FFFFFF" w:val="clear"/>
        <w:spacing w:lineRule="exact" w:line="274"/>
        <w:ind w:start="298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zweite Zeile heißt:</w:t>
      </w:r>
    </w:p>
    <w:p>
      <w:pPr>
        <w:pStyle w:val="Normal"/>
        <w:shd w:fill="FFFFFF" w:val="clear"/>
        <w:spacing w:lineRule="exact" w:line="274" w:before="130" w:after="0"/>
        <w:ind w:start="1574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Schau, was luftig dich bewegt,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Du erlebest Menschenbeseelung.</w:t>
      </w:r>
    </w:p>
    <w:p>
      <w:pPr>
        <w:pStyle w:val="Normal"/>
        <w:shd w:fill="FFFFFF" w:val="clear"/>
        <w:spacing w:lineRule="exact" w:line="274" w:before="154" w:after="0"/>
        <w:ind w:start="4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alles dasjenige, was im menschlichen Ätherleib wirkt, das</w:t>
        <w:br/>
        <w:t>gestaltet den Menschen. Aber der Mensch würde ein belebter Automat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werden, auch wenn er so gestaltet wäre wie heute, wenn nur auf ihn</w:t>
      </w:r>
    </w:p>
    <w:p>
      <w:pPr>
        <w:sectPr>
          <w:type w:val="nextPage"/>
          <w:pgSz w:w="8391" w:h="11906"/>
          <w:pgMar w:left="1171" w:right="105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wirken würde dasjenige, was ich Ihnen bis jetzt beschrieben habe. Aber</w:t>
        <w:br/>
        <w:t>es wirkt nicht allein das auf ihn, sondern es wirkt der Umkreis, es wirkt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dasjenige, was da webt und lebt im Elemente der Luft, die wir um uns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haben. Und im Elemente der Luft webt auch der Äther drinnen,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Astralische des Weltenalls. Und so wie wir gestaltet werden, äußer-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räumlich geformt werden unter dem Einfluß des Mondes im Zu-</w:t>
        <w:br/>
        <w:t>sammenhang mit dem Himmel, so nehmen wir auf in diese Gestaltung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innerliche Beseelung dadurch, daß die Sonne so zusammenwirkt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Himmel wie für die Gestaltung der Mond. So daß man also sagen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kann: Wenn die Sonne die kosmischen Kräfte so beeinflußt, daß sie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stellt vor den Löwen, dann wirkt sie - jetzt kommen nicht die eigenen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Kräfte in Betracht, merken Sie da gut auf - erst im Luftkreis auf das,</w:t>
        <w:br/>
        <w:t>was durch unseren Atem, durch unsere Blutzirkulation auf uns wirkt,</w:t>
        <w:br/>
        <w:t>was sich fortwährend verändert. Indem die Sonne weiterzieht, ändert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sich die Luft. Dieses im Umkreis-Wirken verinnerlicht die Gestalt zur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Beseelung, so daß wir wirklich sagen können, Sonnenkonstellationen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Kosmos haben ihre Wirkung im Umkreis der Erde im Luftigen und</w:t>
        <w:br/>
        <w:t>das liefert unsere Beseelung. Das ist also das Zweite.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Das Dritte heißt:</w:t>
      </w:r>
    </w:p>
    <w:p>
      <w:pPr>
        <w:pStyle w:val="Normal"/>
        <w:shd w:fill="FFFFFF" w:val="clear"/>
        <w:spacing w:lineRule="exact" w:line="274" w:before="125" w:after="0"/>
        <w:ind w:start="1550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Schau, was irdisch sich wandelt: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 erfassest Menschendurchgeistung.</w:t>
      </w:r>
    </w:p>
    <w:p>
      <w:pPr>
        <w:pStyle w:val="Normal"/>
        <w:shd w:fill="FFFFFF" w:val="clear"/>
        <w:spacing w:lineRule="exact" w:line="274" w:before="154" w:after="0"/>
        <w:ind w:start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diesem Wandeln ist gemeint das allmähliche Hinuntersinken des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menschlichen physischen Körpers in den Leichnam. «Schau, was irdisch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wandelt, Du erfassest Menschendurchgeistung.» Aber es ist da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Saturn hinzuzuschreiben. Warum? Ja sehen Sie, die Saturnkräfte sind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bloß da oben, wo der Saturn steht. Der Saturn in bezug auf seine</w:t>
        <w:br/>
        <w:t>Raumesverhältnisse ist weit von der Erde, und das, was er eigentlich</w:t>
        <w:br/>
        <w:t>außen bewirkt, das ist nicht besonders viel. Das, was er von außen be-</w:t>
        <w:br/>
        <w:t>wirkt auf den Menschen ist nicht viel; auch seine Konstellationen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ändern Sternen wirken nicht besonders stark auf den Menschen. Aber</w:t>
        <w:br/>
        <w:t>er hat Kräfte, die sich furchtbar stark in die Erde hineinsaugen. Die</w:t>
        <w:br/>
        <w:t>Saturnkräfte saugen sich furchtbar stark in die Erde hinein, und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hinausschauen, finden wir eigentlich nicht viel von den Saturn-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kräften. Aber wenn wir auf die Erde selber schauen, auf dasjenige, was</w:t>
      </w:r>
    </w:p>
    <w:p>
      <w:pPr>
        <w:sectPr>
          <w:type w:val="nextPage"/>
          <w:pgSz w:w="8391" w:h="11906"/>
          <w:pgMar w:left="1078" w:right="1150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auf der Oberfläche gegen das Innere der Erde zu ist, finden wir, daß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das eigentlich so ist, ich möchte sagen, wie wenn Sie eine Schnecke über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 Boden ziehen sehen. Da haben Sie erstens die Schnecke, die geht</w:t>
        <w:br/>
        <w:t>vorüber, die wandelt da, Sie müssen ihr nachschauen, aber sie läßt ihren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Schleim zurück. Der ist da, Sie können den ganzen Weg verfolgen. So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es mit dem Saturn. Er wandelt herum, aber er läßt überall, wo er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Erde beschienen hat, seine Spuren zurück. Das sind sehr, sehr deutliche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Spuren. Wären diese Spuren in viel früheren Zeiten der Erdenentwik-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kelung nicht geblieben als Kräfte, die in der Erde wohnen, so hätten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im ganzen Bereich der Erde kein Blei. Das Blei entsteht aus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Ursubstanz, aus den in der Erde selbst wirksamen Saturnkräften, die</w:t>
        <w:br/>
        <w:t>sich eingesogen haben. In älteren Zeiten, wo die Verhältnisse noch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andere waren, sind die Bleikräfte in der Erde entstanden. Heute wirken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Saturnkräfte durchaus im Menschen noch nach, und die haben eine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ganz andere Wirkung als die beiden ändern Kräfte. Sehen Sie,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wären nicht Menschen mit Geist, sondern Wesen mit Körper und Seele,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diese Saturnkräfte nicht da wären. Das kann Ihnen ein Anhalts-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punkt sein, meine lieben Freunde. Im Weltenall ist in Wirklichkeit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nichts ohne Gründe. Fragen Sie sich einmal: in welcher Zeit hat denn</w:t>
        <w:br/>
        <w:t>eigentlich der Saturn Gelegenheit gehabt, von allen Seiten die Erde zu</w:t>
        <w:br/>
        <w:t>imprägnieren mit seinem Kräftewesen? Er hat im Laufe von dreißig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Jahren, in denen er sie umkreist - die Sonne und damit die Erde — dies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getan. Diese dreißig Jahre sind zugleich diejenigen dreißig Jahre,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Mensch vollbringt von seinem Geborenwerden bis zu dem Zeit-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punkt, wo eine gewisse Entwickelung seines Lebens abgeschlossen ist.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der Mensch dreißig Jahre auf der Erde gelebt hat, dann ist 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gerade auf dem Punkt, wo er auf der Erde steht - das fällt natürlich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vielleicht nicht gerade zusammen mit der geraden Linie des Saturns vom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Himmel herein -, wo der Saturn die Erde imprägniert hat; wenn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 dreißig Jahre alt geworden ist, imprägniert er diese Stelle zum</w:t>
        <w:br/>
        <w:t>zweiten Male. Und so hängt der ganze Einfluß des Saturn auf der Erde</w:t>
        <w:br/>
        <w:t>mit dem Menschen zusammen, und das ist nun, was in letzter Linie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bewirkt, daß wir einen Körper haben, der Abbau hat, wie wir immer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konstatieren. Wir haben im menschlichen Organismus nicht nur auf-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bauende Kräfte, denn dann würden wir ohnmächtig sein; es muß unsere</w:t>
      </w:r>
    </w:p>
    <w:p>
      <w:pPr>
        <w:sectPr>
          <w:type w:val="nextPage"/>
          <w:pgSz w:w="8391" w:h="11906"/>
          <w:pgMar w:left="1217" w:right="99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54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Vitalität zurückgehen in einer gewissen Weise. Die Abbaukräfte müs-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sen immer da sein. Unser Organismus wird nicht nur vorwärts gebildet,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 wird auch rückgebildet, und in dieser Rückbildung hat die geistige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Entwickelung Platz, die geht da hinein. Die geistige Entwickelung geht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hervor aus der Vitalität, sondern indem diese zurückgeht in der</w:t>
        <w:br/>
        <w:t>Entfaltung, bekommt die geistige Entwickelung Platz in dem Leer-</w:t>
        <w:br/>
        <w:t>gelassenen, bildlich gesprochen. Das kommt von den Kräften her, die</w:t>
        <w:br/>
        <w:t>in der Erde entstehen durch die Imprägnierung der Erde mit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Saturnkräften. Daher mußte ich das Saturnzeichen zu dem dritten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Spruch setzen.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Nun aber, wir würden als Menschen mit dreißig Jahren gerade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wegen dieser Saturnkräfte alte Mütterchen und alte Väterchen sein.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würden mit dreißig Jahren anfangen, auf Krücken zu gehen.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wahr, es hat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Fichte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einmal gefallen, den Menschen anzuerkennen bis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seinem dreißigsten Lebensjahr. Da hat er den Ausspruch getan, man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solle alle Dreißigjährigen totschlagen, denn dann taugen sie nichts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mehr für die Welt, sie werden schwache Krüppel. Dasjenige, was Fichte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 gemeint hat, es würde unweigerlich eintreten, wenn nur der Saturn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seine Kräfte entfalten könnte in der Erde. Aber die Saturnkräfte wer-</w:t>
        <w:br/>
        <w:t>den auch modifiziert durch die Jupiter- und Marskräfte. Die machen,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wir nicht so stark abbauen bis zum dreißigsten Lebensjahr, sondern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dem Maße abbauen, daß da noch etwas darüber hinausgeht, und wir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verdanken in der Tat dem Mars und Jupiter, daß wir nicht mit dreißig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Jahren Greise sind. Will man den Menschen verstehen, daß er als fünf-</w:t>
        <w:br/>
        <w:t>undvierzigjähriger noch möglich ist als Mensch, so muß man ins kos-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mische Weltenall hinausschauen. Und so sind Mond, Sonne, Saturn,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uns am nächsten stehenden Himmelskörper und die uns am fernsten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stehenden im Planetensystem. Wie es heute aufgebaut ist, ist es un-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organisch aufgebaut, weil bis zum Jupiter hinauf es aus einer früheren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Einheit hervorgegangen ist, während Uranus und Neptun zugeflogen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sind und sich nur angeschlossen haben. Es ist so, daß man sagen kann,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es waren Uranus und Neptun von den Alten nicht entdeckt, deshalb</w:t>
        <w:br/>
        <w:t>haben die Alten den Saturn als den äußersten Planeten angenommen.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Es ist noch immer die Berechtigung, bis zum Saturn hinaufzugehen.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Astrologen haben noch ein Bewußtsein davon, indem sie den Uranus</w:t>
      </w:r>
    </w:p>
    <w:p>
      <w:pPr>
        <w:sectPr>
          <w:type w:val="nextPage"/>
          <w:pgSz w:w="8391" w:h="11906"/>
          <w:pgMar w:left="1054" w:right="118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326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Neptun eigentlich nur für jene menschlichen Eigenschaften heran-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ziehen, welche über das Persönliche hinausgehen, wo der Mensch genial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wird, oder über das Einzelpersönliche hinausstrebt, wo man es zu tun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 mit Dingen, die nicht mehr mit seiner persönlichen Entwickelung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tun haben. Alle Ansätze in der Astrologie werden so gemacht. Nur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der Mensch genial wird, oder über das Menschliche hinausstrebt,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sagen wir, wenn seine Organisation sich ausweitet, oder überstark zer-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fällt, alles das, was eben über das Menschliche hinausgeht, kommt hier-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für in Betracht. Es sind diejenigen Planeten, die sich als Weltenbummler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benommen haben und dann eingefangen wurden von dem Planeten-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system, das zu unserer Erde gehört. Der uns nächststehende Himmels-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körper, der uns fernststehende Himmelskörper, die regeln, was im</w:t>
        <w:br/>
        <w:t>Menschen ist: Der Mond die Gestalt, der Saturn von der Erde aus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gestaltenlose Geistige, indem er abbaut die Gestalt, sie immer auflöst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nach innen, und die Sonne bewirkt den Rhythmus zwischen beiden.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Damit haben Sie dasjenige gegeben,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eigentlich gewußt werden muß.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Aus uralten Erfahrungen heraus konnte eben gewußt werden, daß es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dieselben Kräfte, welche unserer dritten Zeile entsprechen: «Schau,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irdisch sich wandelt, Du erfassest Menschendurchgeistung», daß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derselbe Kräftekomplex ist, der sich geäußert hat einstmals in der Blei-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bildung.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 daß wir sagen können: Was uns zerklüftet als physischer Orga-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nismus, damit das Geistige Platz haben kann, das muß auch im Blei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auftreten: es sind Zerklüftungskräfte, die das Blei zustande gebracht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haben. Bringen wir Blei in den menschlichen Organismus, entstehen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Zerklüftungen. Brauchen wir die Zerklüftung, weil der Mensch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wenig abbaut, müssen wir ihm Blei geben in irgendeiner Form. Liegt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dagegen umgekehrt die Sache so, daß der Mensch es nicht zur Gestal-</w:t>
        <w:br/>
        <w:t>tung bringen kann, daß er gewissermaßen schwammig wird, dann muß</w:t>
        <w:br/>
        <w:t>die uralte Erfahrung gelten: es wirke die vom Monde in uralten Zeiten</w:t>
        <w:br/>
        <w:t>einstrahlende Kraft, wo es sich bloß um mineralische Bildungen ge-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handelt hat, die Silbersubstanz, das heißt, der Kräftekomplex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Mondes ist da wirksam. So daß die Silberkräfte diejenigen Kräfte sind,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welche das Schwammige in das Gestaltende hineinbringen. Die Silber-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substanz kann die Mondenkraft unterstützen. Es hängt das ganze Pla-</w:t>
      </w:r>
    </w:p>
    <w:p>
      <w:pPr>
        <w:sectPr>
          <w:type w:val="nextPage"/>
          <w:pgSz w:w="8391" w:h="11906"/>
          <w:pgMar w:left="1220" w:right="98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rFonts w:ascii="Times New Roman" w:hAnsi="Times New Roman" w:cs="Times New Roman"/>
          <w:color w:val="000000"/>
          <w:spacing w:val="-2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2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netensystem zusammen mit denjenigen Mitteln, die vorzugsweise als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Heilmittel in Betracht kommen: Saturn = Blei, Jupiter = Zinn, Mars =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Eisen, Sonne = Gold, Venus = Kupfer, Merkur = Quecksilber und der</w:t>
        <w:br/>
        <w:t>Mond mit Silber. Diese Konkordanzen werden in einer unglaublich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oberflächlichen Weise behandelt, während sie auf den minuziösesten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Untersuchungen, die in den alten Mysterien gepflogen worden sind,</w:t>
        <w:br/>
        <w:t>beruhen. Tatsächlich sind die Dinge damals viel besser und konkreter</w:t>
        <w:br/>
        <w:t>ausgeprobt worden. Denn diese Feststellungen beruhen auf etwas gut</w:t>
        <w:br/>
        <w:t>Ausprobiertem: man probte ganz genau aus, wie die Konstellation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Saturn ist, wenn bei irgendeinem Menschen eintritt eine unselbständige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Verfassung seines ganzen Organismus, so daß die Zerklüftungskräfte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wenig wirken; daß die Vitalität, die Zusammenhangskräfte zu stark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werden, so daß er organisch konstitutionell benommen wird; es braucht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gerade das Sensorium sein, das benommen wird. Man sah nun,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daß das bei ihm eintritt, nachdem eine besondere Saturnkonstellation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 war, so daß früher Saturn stark auf den Menschen gewirkt hat. Sah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man, daß der Mensch gerade in einen solchen Zustand verfällt bei Unter-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gang des Saturns, wenn er nicht seine vollen Kräfte entfalten konnte,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wendete man Blei an als Heilmittel. Die Angaben, die heute dar-</w:t>
        <w:br/>
        <w:t>über noch in dilettantischen Büchern zu finden sind, sind wirklich aus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 Grunde wahr, weil sie die Menschen nicht verderben konnten, weil</w:t>
        <w:br/>
        <w:t>sie nicht wissen, woher sie kommen, sonst würden die Menschen speku-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lieren darüber, und dann würden wir ganz sicher schlechte Angaben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haben. Die bleiben richtig, weil die Menschen die Wissenschaft verloren</w:t>
        <w:br/>
        <w:t>haben, aus der sie stammen. Sie bleiben durch Tradition. Die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können nicht durch Denken diese Wahrheit verderben. Selbst das,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der Erde aus auf den Menschen wirkt, ist in Wahrheit Saturnwir-</w:t>
        <w:br/>
        <w:t>kung, die nur festgehalten wird, eingesogen wird von der Erde.</w:t>
      </w:r>
    </w:p>
    <w:p>
      <w:pPr>
        <w:pStyle w:val="Normal"/>
        <w:shd w:fill="FFFFFF" w:val="clear"/>
        <w:spacing w:lineRule="exact" w:line="274" w:before="5" w:after="0"/>
        <w:ind w:start="2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Bedenken Sie nur, was das Ganze für eine großartige Folge für das</w:t>
        <w:br/>
        <w:t>menschliche Erkennen hat. Mit dem Menschen, den heute die Natur-</w:t>
        <w:br/>
        <w:t>wissenschaft anschaut, können Sie das Moralische überhaupt gar nicht</w:t>
        <w:br/>
        <w:t>verbinden; da bleibt das Moralische schweben irgendwo oben im Ab-</w:t>
        <w:br/>
        <w:t>strakten, daher ist es ja auch so, daß insbesondere im Protestantismus,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am stärksten verloren hat den Zusammenhang mit dem Geistigen,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mit dem Kosmos, alles Moralische einfach abgetrennt wird vom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Welten-</w:t>
      </w:r>
    </w:p>
    <w:p>
      <w:pPr>
        <w:sectPr>
          <w:type w:val="nextPage"/>
          <w:pgSz w:w="8391" w:h="11906"/>
          <w:pgMar w:left="1025" w:right="118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17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Zusammenhang. Es bleibt ein bloßer Glaube. Und wenn Sie zu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Wirklichkeit gehen, dann ist der Mensch ein Geschöpf durchaus ver-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sorgt und gepflegt aus dem Kosmos, und dann strahlen mit seiner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Astralität zugleich auch die moralischen Kräfte ein. Dann haben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Möglichkeit, den Menschen mit der moralischen Welt auch wirklich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innerlich in Verbindung zu denken. So kommen Sie wieder zurück,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Sie wahre Medizin treiben, zu dem, was den Menschen erst zu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einem moralischen Wesen macht, zu einem solchen Menschen, der wirk-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organisch erleben kann das Moralische, nicht mehr bloß aufpassen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braucht auf sie als auf äußere Gebote.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ist das, was ich Ihnen sagen wollte, und was ich meine, daß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mitnehmen können, denn es wird Ihnen für vieles Geleit sein können.</w:t>
        <w:br/>
        <w:t>Die Einzelheiten können Sie ja natürlich von ganz woanders her be-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kommen. Aber wie sich diese Einzelheiten im menschlichen Organismus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verhalten, das ist dasjenige, was Sie doch nur aus einer solchen Aus-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einandersetzung, wie sie eben gepflogen worden ist, bekommen können.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Also, Sie können irgendwo in einem medizinischen Vademekum lesen,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das Blei das oder jenes bewirkt. Warum es das tut, das werden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wissen, wenn Sie hier diese Auseinandersetzungen wirklich aufnehmen.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Alle diese Auseinandersetzungen haben das Eigentümliche, daß sie, weil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aus der geistigen Welt herausgeholt werden, viel weniger das Ge-</w:t>
        <w:br/>
        <w:t>dächtnis in Anspruch nehmen als dasjenige, was der Mensch physisch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aufnimmt. Was er lernt - nun ja, das ist so -, das liegt etwas in seiner</w:t>
        <w:br/>
        <w:t>Willkür; aber was er sonst erfährt und was sich von selbst seinem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dächtnis einprägt, das ist das, was Sie auf diese Weise aufnehmen.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werden Sie etwas Eigentümliches bemerken: Wenn Sie es nicht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immer wieder meditativ erleben, werden Sie es sehr bald verschwitzen.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geistigen Wahrheiten haben das Eigentümliche, daß sie nicht rich-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tige Gedächtniswahrheiten werden können. Sie können auch nicht in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Ihrem eigenen Organismus das, was Sie vor einer Woche gegessen haben,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aufbewahren. Der Wiederkäuer kann es, allerdings nur für eine kurze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Zeit, aufbewahren. Beim Wiederkäuer ist es eben eine organische Nach-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bildung, ein Rudiment im physischen Leibe für das, was sonst nur im</w:t>
        <w:br/>
        <w:t>Ätherleib als Gedächtnis vorhanden ist. Was aber gegenüber den geisti-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gen Wahrheiten werden muß, das ist, daß man sie immer wieder und</w:t>
      </w:r>
    </w:p>
    <w:p>
      <w:pPr>
        <w:sectPr>
          <w:type w:val="nextPage"/>
          <w:pgSz w:w="8391" w:h="11906"/>
          <w:pgMar w:left="1229" w:right="102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11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wieder erlebt und sie einem dann zur Gewohnheit werden, nicht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dächtnismäßig, bildmäßig behalten werden, sondern zur Gewohnheit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werden. Das ist der Sinn, der durchgreifende Sinn des Meditierens,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an das appelliert, was im Grunde genommen nur in der ersten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Kindheit vorhanden ist. Da hat man auch kein Bildgedächtnis, daher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wird das vom kleinen Kinde vergessen, was es erst erlebt hat. Es lebt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gewohnheitsmäßigen Gedächtnis. An dieses müssen wir zurückgehen,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wir geistige Wahrheiten in uns verarbeiten wollen, sonst ver-</w:t>
        <w:br/>
        <w:t>schwitzen wir sie sehr schnell.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Deshalb muß, weil Sie das Bedürfnis hatten, Esoterisches hier zu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empfangen, appelliert werden an Ihr meditatives, an Ihr innerliches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Aneignen, sonst werden Ihnen die Dinge nicht nützen können.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 Sie die feine Empfänglichkeit bekommen, die Sie jetzt nicht</w:t>
        <w:br/>
        <w:t>instinktiv, sondern intuitiv hinleitet zu demjenigen, wieder etwas Ähn-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liches zu empfinden, was sich noch abstrakt erhalten hat in der soge-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nannten Signaturenlehre: das heißt der Pflanze, dem Stein ansehen, wie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wirken können im Organismus. Sie haben auch dieses, daß Sie nicht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Ihren physischen Leib, sondern auch Ihren Ätherleib ausbilden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Ihnen das gewohnheitsmäßige Gedächtnis eine verfeinerte Wahr-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nehmungsfähigkeit für die Inhalte der physischen Umgebung geben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wird und die Fähigkeit, so die Welt im Sinne eines Menschen anzusehen,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die Frage aus dem menschlichen Organismus bekommt von der</w:t>
        <w:br/>
        <w:t>kranken Lunge, vom kranken Herzen, und die Antworten aus der Um-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gebung von den heilenden Pflanzen, heilenden Mineralien und so weiter.</w:t>
      </w:r>
    </w:p>
    <w:p>
      <w:pPr>
        <w:pStyle w:val="Normal"/>
        <w:shd w:fill="FFFFFF" w:val="clear"/>
        <w:spacing w:lineRule="exact" w:line="211" w:before="293" w:after="0"/>
        <w:ind w:start="24" w:firstLine="254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7"/>
          <w:szCs w:val="17"/>
          <w:lang w:val="de-DE"/>
        </w:rPr>
        <w:t xml:space="preserve">Frage: </w:t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Herr Doktor, es kommt vielen von uns darauf an, zu einer orientierenden,</w:t>
        <w:br/>
        <w:t>möglichst überschauenden Gesamterkenntnis der ganzen Situation zu kommen, in der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wir uns im Grunde genommen eigentlich befinden. Man fühlt ganz im Innern, daß es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sich bei den anthroposophischen Wahrheiten um Radikales handelt und daß von ihrer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Verwirklichung unendlich viel abhängt. In dem Rundbrief, den wir nach der Weih-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nachtstagung zugeschickt bekamen, fiel mir auf, wie stark die dort gegebene Medita-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tion einen nach dem allgemeinen Pädagogischen hingehenden Wink enthält. Wie</w:t>
        <w:br/>
        <w:t>könnte das verwirklicht werden, wozu wir eine so tiefe Aufforderung in uns ver-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spüren, und wie kommen wir zu einer wegweisenden Erkenntnis des eigenen Schick-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sals und unserer Aufgaben für die Zukunft? Man fühlt, man wird nur dann richtig</w:t>
        <w:br/>
        <w:t>handeln können, wenn man das eigene Karma im großen Zusammenhang erkennen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lernt und zugleich den Mut aufbringt, ihm nicht entgehen zu wollen, sondern es in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richtiger Art zu verwirklichen.</w:t>
      </w:r>
    </w:p>
    <w:p>
      <w:pPr>
        <w:sectPr>
          <w:type w:val="nextPage"/>
          <w:pgSz w:w="8391" w:h="11906"/>
          <w:pgMar w:left="1037" w:right="1205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312" w:hanging="0"/>
        <w:rPr>
          <w:rFonts w:ascii="Times New Roman" w:hAnsi="Times New Roman" w:cs="Times New Roman"/>
          <w:color w:val="000000"/>
          <w:spacing w:val="-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9"/>
          <w:sz w:val="19"/>
          <w:szCs w:val="19"/>
          <w:lang w:val="de-DE"/>
        </w:rPr>
        <w:t>184</w:t>
      </w:r>
    </w:p>
    <w:p>
      <w:pPr>
        <w:pStyle w:val="Normal"/>
        <w:shd w:fill="FFFFFF" w:val="clear"/>
        <w:spacing w:lineRule="exact" w:line="278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Nun glaube ich aus dem, was Sie gesagt haben, etwas herauszuhören,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welcher Richtung hin Ihre Empfindungen gehen. Nur müssen Sie</w:t>
        <w:br/>
        <w:t>die Fragen ergänzen, wenn das nicht das Richtige trifft. Die Frage,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gestellt haben, berührt allerdings etwas,was eigentlich heute gewußt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 müßte. Denn nicht wahr, es wurde insbesondere in der letzten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Zeit in anthroposophischen Jugendkreisen, in Kreisen junger Menschen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viel gesprochen, mehr als bei den Alten, von dem Ablauf des Kali Yuga.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aus dem Grunde, weil ja tatsächlich mit dem Ablauf des 19.</w:t>
        <w:br/>
        <w:t>Jahrhunderts ein neues Zeitalter in der Menschheit schon angebrochen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ist. Die Menschen leben zunächst fort. Wenn Sie eine Kugel haben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mit der Hand weiterschieben, so rollt sie; aber wenn Sie die Hand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wegtun, so rollt sie weiter. Und so rollt das, was die Menschen bis zum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Ende des 19. Jahrhunderts erlebt haben, vorläufig weiter, wenn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Kräfte nicht mehr dahinter sind, nimmt sogar viel üblere Gestalten</w:t>
        <w:br/>
        <w:t>an, als es in der abgelaufenen Zeit hatte. Aber daneben, neben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Fortlaufen der alten Zeit geht wirklich schon im Verborgenen in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Welt ein lichtes Zeitalter auf. Es leuchtet herein in die Welt ein lichtes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Zeitalter und es ist schon so, daß die ersten Strahlen des lichten Zeit-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alters von der Anthroposophie aufgefangen werden müssen. Nun, sehen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Sie, rede ich natürlich jetzt in einer viel radikaleren Weise, als das vor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Weihnachtstagung der Fall war, von gewissen Zusammenhängen.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werden das auch aus den Vorträgen entnehmen, die ich sonst halte.</w:t>
        <w:br/>
        <w:t>Diejenigen, die heute Abend noch da sein können, werden sehen, daß</w:t>
        <w:br/>
        <w:t>gewisse menschliche Zusammenhänge schon berührt werden in den</w:t>
        <w:br/>
        <w:t>Vorträgen. Aber es ist mir doch noch nicht möglich, geradezu mit sol-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chen Betrachtungen ganz konkret zu solchen Dingen herunterzugehen,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namentlich die Sensationslust am allerliebsten hätte. Nicht wahr,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diesen Dingen sind durchaus strikte Gesetze zu beobachten, und 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weiß schon, daß ein gewisser Drang natürlich nicht wieder bloß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Sensationslust herzukommen braucht, der da sein kann, der eben</w:t>
        <w:br/>
        <w:t>befriedigt werden kann, wenn man jedem einzelnen seine vorigen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Erdenleben enthüllen könnte. So weit kann die Sache nicht gehen.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Dagegen können doch gewisse Gesichtspunkte gegeben werden,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wichtig werden können.</w:t>
      </w:r>
    </w:p>
    <w:p>
      <w:pPr>
        <w:pStyle w:val="Normal"/>
        <w:shd w:fill="FFFFFF" w:val="clear"/>
        <w:spacing w:lineRule="exact" w:line="278"/>
        <w:ind w:start="288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Nun, sehen Sie, die Sache ist durchaus so, daß wir heute im allge-</w:t>
      </w:r>
    </w:p>
    <w:p>
      <w:pPr>
        <w:sectPr>
          <w:type w:val="nextPage"/>
          <w:pgSz w:w="8391" w:h="11906"/>
          <w:pgMar w:left="1252" w:right="970" w:gutter="0" w:header="0" w:top="89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640" w:hanging="0"/>
        <w:rPr>
          <w:rFonts w:ascii="Times New Roman" w:hAnsi="Times New Roman" w:cs="Times New Roman"/>
          <w:color w:val="000000"/>
          <w:spacing w:val="-1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0"/>
          <w:sz w:val="19"/>
          <w:szCs w:val="19"/>
          <w:lang w:val="de-DE"/>
        </w:rPr>
        <w:t>185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meinen Menschenleben, wenn ich mich so ausdrücken darf, zwei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schensorten haben. Diese zwei Menschensorten kommen davon her,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zu gewissen Zeiten die geistige Entwickelung der Erdenmenschheit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anders war als zu ändern Zeiten, wo gewissermaßen eine wellenartige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Bewegung da war. Aber die Wellen liefen nicht bloß nacheinander,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sondern auch nebeneinander. Sehen Sie, da war zum Beispiel zu einer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gewissen Zeit die abendländische Entwickelung des Christentums wie-</w:t>
        <w:br/>
        <w:t>der einmal veroberflächlicht, veräußerlicht. Die Menschen hatten keine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Möglichkeit, aus dem, was ihnen das Christentum bot, zu Inhalten zu</w:t>
        <w:br/>
        <w:t>kommen. Da gab es eine Reaktion bei den Katharern. So lebten da</w:t>
        <w:br/>
        <w:t>nebeneinander Menschen, die sehr im Äußerlichen lebten, und Men-</w:t>
        <w:br/>
        <w:t>schen, die sich stark verinnerlichen wollten. Etwas Ähnliches war der</w:t>
        <w:br/>
        <w:t>Fall, als unter Comenius' Einfluß und früher schon die mährischen</w:t>
        <w:br/>
        <w:t>Brüdergemeinden bis tief nach Ungarn und Polen hinein begründet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wurden. So daß immer zusammenlebten in der Welt Menschen, die in</w:t>
        <w:br/>
        <w:t>ihrer Seele stark nach Geistigkeit strebten, und solche Menschen,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einfach durch das Zivilisationskarma zur Veräußerlichung gezwungen</w:t>
        <w:br/>
        <w:t>waren. Das hängt zusammen mit früheren karmischen Zuständen,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eine in die eine, der andere in die andere Gruppe hineinkommt. Nun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kommt für die heutige Menschheit sehr stark in Betracht, inwiefern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 in seiner früheren Inkarnation der einen oder der ändern eben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geschilderten Gruppe von Menschen angehörte. Sehen Sie, nehmen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also an, ein Mensch wird heute geboren, der gelebt hat innerhalb einer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christlichen Entwickelung, die ganz veräußerlicht war: so trägt der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eine ganz andere menschliche Konfiguration an sich als ein Mensch,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meinetwillen den böhmisch-mährischen Brüdern angehört hat.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worin besteht der Unterschied? - Sehen Sie, das Eigentliche des Kali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Yuga-Ablaufes findet man erst heraus, wenn man auf die konkreten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Verhältnisse eingeht, sonst bleibt es eine Geschichtskonstruktion. Bis</w:t>
        <w:br/>
        <w:t>zum Jahre 1899 geht das finstere Zeitalter, dann beginnt das helle.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diesem Bewußtsein hat man nicht viel. Man muß auf das konkrete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Geistige eingehen. Die Menschen, die so geboren sind um die Wende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Ablaufes des Kali Yuga, die so sind, daß in ihnen ein starkes geistiges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Streben ist - Sie müssen dadurch nicht unbescheiden werden und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in Ihre lebendige Erkenntnis aufnehmen -, diese Menschen sind im</w:t>
      </w:r>
    </w:p>
    <w:p>
      <w:pPr>
        <w:sectPr>
          <w:type w:val="nextPage"/>
          <w:pgSz w:w="8391" w:h="11906"/>
          <w:pgMar w:left="993" w:right="1258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307" w:hanging="0"/>
        <w:rPr>
          <w:rFonts w:ascii="Times New Roman" w:hAnsi="Times New Roman" w:cs="Times New Roman"/>
          <w:color w:val="000000"/>
          <w:spacing w:val="-1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10"/>
          <w:sz w:val="19"/>
          <w:szCs w:val="19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weitesten Umfange solche Menschen, die eigentlich aus den Ketzern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herausgeboren sind, aus diesen, die sich verinnerlichen wollten. Um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Wende des 19., 20. Jahrhunderts herum wurden Menschen herunter-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geholt, die nicht in dem allgemeinen Strom des sich veräußerlichenden</w:t>
        <w:br/>
        <w:t>Christentums lebten, sondern in solchen sich hineinschiebenden,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verinnerlichenden Sekten lebten. Was ist die Folge davon?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wenn man durchgeht durch die Zeit zwischen Tod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neuer Geburt, da lernt man ja auf geistige Art sehr genau kennen,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wir hier auf der Erde die außermenschliche Welt, das Weltenall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kennenlernen, studieren können, das Menschenall studieren. Das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ebenso groß und ausführlich, denn der Mensch enthält ebensoviel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als der Kosmos. Das studieren wir mit unseren umgewandelten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Willenskräften. Da lernen wir den Menschen ganz genau kennen. Nun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ein Unterschied zwischen den beiden Menschengruppen, von denen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Ihnen eben gesprochen habe. Die, die sich mehr veräußerlicht hat-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ten, die konnten beim Durchgang zwischen Tod und neuer Geburt nicht</w:t>
        <w:br/>
        <w:t>richtig hineinkommen in die geistige Welt. Die gingen gedankenlos 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geistigen Welt vor der Eigentümlichkeit des Menschen vorbei, wur-</w:t>
        <w:br/>
        <w:t>den wieder geboren; und namentlich diejenigen Menschen, die im zwei-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Drittel des 19. Jahrhunderts geboren wurden, waren Menschen sol-</w:t>
        <w:br/>
        <w:t>cher Sorte, die im vorigen Leben so veräußerlicht waren. Die brachten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dann ins Erdenleben keinen Sinn für den Menschen mit herein.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verhielten sich dem Menschen gegenüber so, daß sie den Körper benütz-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zum Essen, Trinken, Gehen, Stehen, Sitzen, aber sie interessierten</w:t>
        <w:br/>
        <w:t>sich nicht dafür, weil sie das Interesse dafür zwischen Tod und neuer</w:t>
        <w:br/>
        <w:t>Geburt nicht aufgenommen hatten. Das waren die Menschen, die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zugsweise befriedigt waren mit dem Materialismus, weil sie nicht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Bedürfnis hatten, den Menschen kennenzulernen. Der Materialist, der</w:t>
        <w:br/>
        <w:t>immer nur den Stoff kennenlernen will, kennt ihn am allerwenigsten.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Man kann mit ruhigem Gewissen sagen: diejenigen Menschen, die hier-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sitzen, sind lauter wiedergeborene Ketzerseelen. Das müssen Sie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 nicht als ein Verdienst zuschreiben. Ketzerseelen, die durchaus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einen starken Drang erlebt haben zwischen dem Tod und einer neuen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Geburt, überall in den Menschen hineinzukriechen und unterbewußt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daher den Menschen zu einem ungeheuer großen Rätsel machen.</w:t>
      </w:r>
    </w:p>
    <w:p>
      <w:pPr>
        <w:sectPr>
          <w:type w:val="nextPage"/>
          <w:pgSz w:w="8391" w:h="11906"/>
          <w:pgMar w:left="1233" w:right="1014" w:gutter="0" w:header="0" w:top="8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11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Das tritt dann hervor eben in dem Drange, mehr kennenzulernen als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materialistische Medizin bieten kann, und so ist schon eine inner-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 Rechtfertigung des Karmas da, von dem Sie gesprochen haben.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so, daß Sie die Dinge nicht leicht nehmen dürfen, weil, wenn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sie leicht nehmen würden, Sie sich selber verkennen würden. Sie würden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nicht an dasjenige herankommen, an das Sie eigentlich gerne kommen</w:t>
        <w:br/>
        <w:t>wollen dadurch, daß Sie bestimmte Erlebnisse zwischen Tod und neuer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Geburt durchgemacht haben, und was dabei herauskommt, wenn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Erdenleben das nicht findet, was man durch Jahrhunderte angestrebt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hat, es ist nicht nur so, daß es den Menschen dann veroberflächlicht.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sind aus dem Zeitalter herausgekommen, wo Menschen, die Wahr-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heiten aufgenommen haben von Menschen zwischen Tod und neuer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Geburt, ungestraft sich veroberflächlichen können. Gegenwärtig ist</w:t>
        <w:br/>
        <w:t>die Jugend gar nicht in der Lage, sich ungestraft veroberflächlichen</w:t>
        <w:br/>
        <w:t>zu dürfen, weil sie sich innerlich ruiniert bis ins Organische hinein.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Schlimme ist nicht, daß die Menschen heute in Gedanken materia-</w:t>
        <w:br/>
        <w:t>listisch sind, über Monismus schwätzen und so weiter, das ist nicht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Schlimme, darüber würde man leicht hinwegkommen. Das, was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redet, ist nicht von einer so großen Bedeutung, aber das, was</w:t>
        <w:br/>
        <w:t>dann zurückgeht auch in die Gefühls- und Willensnatur des Menschen,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webt in seinen Organen, und die Menschen, wenn sie sich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geistig vertiefen, werden überhaupt nicht richtig schlafen können. Das</w:t>
        <w:br/>
        <w:t>ist das, was wesentlich ist. Lassen Sie die Menschen heute ohne eine</w:t>
        <w:br/>
        <w:t>solche Vertiefung, was wird die Folge sein? Die Folge wird sein,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kaum das Jahr 1940 bis 1950 herangekommen zu sein braucht, und Sie</w:t>
        <w:br/>
        <w:t>werden über immer größere Strecken weit ausgebreitete Epidemien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Schlaflosigkeit erleben: Solche Menschen werden überhaupt nicht mehr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die menschliche Zivilisation wirken können. So haben Sie keine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Wahl durch Ihr Karma in bezug auf Ihr-Karma-unberücksichtigt-sein-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Lassen, wie man es noch konnte vor dem Ablauf des Kali Yuga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jetzt. Sie müssen schon in allem Ernst das, was ich Ihnen jetzt gesagt</w:t>
        <w:br/>
        <w:t>habe über die Konfiguration Ihres Karmas, ins Auge fassen. Natürlich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bleibt das in der allgemeinen Charakteristik, aber Sie können schon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allgemeine Karma auch nützlich für sich finden, wenn Sie sich in die</w:t>
        <w:br/>
      </w:r>
      <w:r>
        <w:rPr>
          <w:rFonts w:cs="Times New Roman" w:ascii="Times New Roman" w:hAnsi="Times New Roman"/>
          <w:color w:val="000000"/>
          <w:spacing w:val="8"/>
          <w:sz w:val="21"/>
          <w:szCs w:val="21"/>
          <w:lang w:val="de-DE"/>
        </w:rPr>
        <w:t>Lage versetzen würden, öfter über die besonderen Umstände Ihres</w:t>
      </w:r>
    </w:p>
    <w:p>
      <w:pPr>
        <w:sectPr>
          <w:type w:val="nextPage"/>
          <w:pgSz w:w="8391" w:h="11906"/>
          <w:pgMar w:left="987" w:right="1256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98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Lebens nachzudenken. Sie würden mehr oder weniger in die Lage kom-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men können, gerade dann etwas Merkwürdiges zu finden, wenn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 die besonderen Umstände Ihres Lebens nachdenken würden. Die</w:t>
        <w:br/>
        <w:t>Jugendbewegung theoretisiert zuviel, man hört daher zuviel dieselben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Theorien. Würden Sie dabei stehenbleiben, wirklich an sich zu beob-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achten, was die Jugend heute Besonderes erlebt, was wirklich unter-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schieden ist von dem, was die frühere Generation erlebt hat, dann würde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Jugendbewegung mit einem Schlage eine ganz andere Gestalt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kommen. Das streben wir mit unserer Jugendbewegung an, daß sie eine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konkrete Gestalt bekommt und nicht in Abstraktionen stecken bleibt.</w:t>
      </w:r>
    </w:p>
    <w:p>
      <w:pPr>
        <w:pStyle w:val="Normal"/>
        <w:shd w:fill="FFFFFF" w:val="clear"/>
        <w:spacing w:lineRule="exact" w:line="211" w:before="206" w:after="0"/>
        <w:ind w:start="10" w:end="5" w:firstLine="25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Ein teilnehmender Arzt: Wir hatten in der Besprechung, die wir gestern hatten,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uns nicht nur die Frage gestellt: wie kommt es, daß uns unsere Führung gerade zu</w:t>
        <w:br/>
        <w:t>Weihnachten nach Dornach geführt hat, sondern wir sagten uns, wir wissen mit un-</w:t>
        <w:br/>
        <w:t>serem bewußten Menschen gar nicht, warum wir hierhergekommen sind und daß uns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die Möglichkeit gegeben war, so Großes in uns aufzunehmen, was wir mit dem, was</w:t>
        <w:br/>
      </w: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wir sind, gar nicht begreifen können und verdient haben. Gerade aus dieser Tatsache</w:t>
        <w:br/>
      </w:r>
      <w:r>
        <w:rPr>
          <w:rFonts w:cs="Times New Roman" w:ascii="Times New Roman" w:hAnsi="Times New Roman"/>
          <w:color w:val="000000"/>
          <w:spacing w:val="4"/>
          <w:sz w:val="17"/>
          <w:szCs w:val="17"/>
          <w:lang w:val="de-DE"/>
        </w:rPr>
        <w:t>heraus war in vielen von uns das lebendig geworden, daß da eine ganz bestimmte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Aufgabe vor uns liegt, und daß es sich eben für uns darum handelt, bereit zu sein,</w:t>
        <w:br/>
      </w:r>
      <w:r>
        <w:rPr>
          <w:rFonts w:cs="Times New Roman" w:ascii="Times New Roman" w:hAnsi="Times New Roman"/>
          <w:color w:val="000000"/>
          <w:spacing w:val="2"/>
          <w:sz w:val="17"/>
          <w:szCs w:val="17"/>
          <w:lang w:val="de-DE"/>
        </w:rPr>
        <w:t>dieses Karma und diese Aufgabe in Angriff zu nehmen, so wie es gerade auch in dem</w:t>
        <w:br/>
      </w:r>
      <w:r>
        <w:rPr>
          <w:rFonts w:cs="Times New Roman" w:ascii="Times New Roman" w:hAnsi="Times New Roman"/>
          <w:color w:val="000000"/>
          <w:spacing w:val="5"/>
          <w:sz w:val="17"/>
          <w:szCs w:val="17"/>
          <w:lang w:val="de-DE"/>
        </w:rPr>
        <w:t>Thema, das uns in dem Rundbrief angegeben war, an uns gestellt war.</w:t>
      </w:r>
    </w:p>
    <w:p>
      <w:pPr>
        <w:pStyle w:val="Normal"/>
        <w:shd w:fill="FFFFFF" w:val="clear"/>
        <w:spacing w:lineRule="exact" w:line="278" w:before="168" w:after="0"/>
        <w:ind w:start="19" w:firstLine="26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Nun, Sie werden ja, wenn Sie insbesondere die, wie ich glaube, ernste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Auseinandersetzung, die wir eben gepflogen haben, auf Ihre Seele wir-</w:t>
        <w:br/>
        <w:t>ken lassen, aus diesem allzukurzen Zusammensein schon etwas mit-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können.</w:t>
      </w:r>
    </w:p>
    <w:p>
      <w:pPr>
        <w:sectPr>
          <w:type w:val="nextPage"/>
          <w:pgSz w:w="8391" w:h="11906"/>
          <w:pgMar w:left="1227" w:right="996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99" w:after="0"/>
        <w:ind w:start="5659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189</w:t>
      </w:r>
    </w:p>
    <w:p>
      <w:pPr>
        <w:pStyle w:val="Normal"/>
        <w:shd w:fill="FFFFFF" w:val="clear"/>
        <w:spacing w:lineRule="exact" w:line="403"/>
        <w:ind w:end="38" w:hanging="0"/>
        <w:jc w:val="center"/>
        <w:rPr/>
      </w:pPr>
      <w:r>
        <w:rPr>
          <w:rFonts w:cs="Times New Roman" w:ascii="Times New Roman" w:hAnsi="Times New Roman"/>
          <w:color w:val="000000"/>
          <w:spacing w:val="23"/>
          <w:sz w:val="21"/>
          <w:szCs w:val="21"/>
          <w:lang w:val="de-DE"/>
        </w:rPr>
        <w:t>VIERTER VORTRAG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24. April 1924</w:t>
      </w:r>
    </w:p>
    <w:p>
      <w:pPr>
        <w:pStyle w:val="Normal"/>
        <w:shd w:fill="FFFFFF" w:val="clear"/>
        <w:spacing w:lineRule="exact" w:line="274" w:before="398" w:after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4" w:before="5" w:after="0"/>
        <w:ind w:start="5"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habe mir zunächst gedacht, daß wir das Begonnene dadurch fort-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setzen, daß wir einiges von dem, was ich gestern angeschlagen habe,</w:t>
        <w:br/>
        <w:t>nach einer ändern Seite hin ergänzen, vielleicht werden sich gerade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dadurch die Fragen, die Sie gestellt haben und von denen mir Frau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Dr.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Wegman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gesprochen hat, in der entsprechenden Weise formulieren</w:t>
        <w:br/>
        <w:t>können.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Sehen Sie, Sie wachsen hinein durch Ihre allgemeine menschliche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Schicksalslage in das Medizinische, in den Heilerberuf. Sie finden vor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gewisse Strömung, die im Heilberuf heute drinnen ist und in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eigentlich so hineinwachsen, daß Sie eine innerliche Gemütsopposi-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tion dagegen mit vollem Rechte verspüren. Nun müssen Sie bedenken,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 oft objektive Gründe hat, und die werden sich Ihnen ergeben,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Sie immer mehr verstehen werden, daß die heutige medizinische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Strömung eigentlich in einem gewissen Sinne sogar ein Fremdkörper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vielem ist, was in der europäischen, in der abendländischen Zivilisation</w:t>
        <w:br/>
        <w:t>überhaupt drinnen lebt. Man sieht diese Sache dann erst ganz ein, wenn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man weiß, daß unsere Naturwissenschaft und vieles auch von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Streben in der neueren Geistesentwickelung dadurch zustande gekom-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 ist, daß maßgebendste Persönlichkeiten für den medizinisch-natur-</w:t>
        <w:br/>
        <w:t>wissenschaftlichen Fortgang unseres Geisteslebens wiederverkörperte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Individualitäten aus der arabisch-mohammedanischen Kultur waren.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 Dinge sind hier am Goetheanum in der letzten Zeit ja viel be-</w:t>
        <w:br/>
        <w:t>handelt worden und sind auch sonst angeschlossen an dasjenige,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jetzt durch die anthroposophische Bewegung geht, aber sie sind auch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den Mediziner durchaus von großer Bedeutung. Ich habe schon 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verschiedenen Orten gesagt, wie wir genötigt sind, den Blick hinzuwen-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auf diejenige Geistesstätte, die in derselben Zeit geblüht hat, wo in</w:t>
        <w:br/>
        <w:t>Europa auf primitive Weise sozusagen geistiges Leben geherrscht hat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unter Karl dem Großen. Da blühte drüben im Orient die geistige Kul-</w:t>
        <w:br/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 xml:space="preserve">tur, die zusammengehalten wurde von </w:t>
      </w:r>
      <w:r>
        <w:rPr>
          <w:rFonts w:cs="Times New Roman" w:ascii="Times New Roman" w:hAnsi="Times New Roman"/>
          <w:i/>
          <w:iCs/>
          <w:color w:val="000000"/>
          <w:spacing w:val="9"/>
          <w:sz w:val="21"/>
          <w:szCs w:val="21"/>
          <w:lang w:val="de-DE"/>
        </w:rPr>
        <w:t xml:space="preserve">Harun al Rascbid. </w:t>
      </w:r>
      <w:r>
        <w:rPr>
          <w:rFonts w:cs="Times New Roman" w:ascii="Times New Roman" w:hAnsi="Times New Roman"/>
          <w:color w:val="000000"/>
          <w:spacing w:val="9"/>
          <w:sz w:val="21"/>
          <w:szCs w:val="21"/>
          <w:lang w:val="de-DE"/>
        </w:rPr>
        <w:t>Er hatte</w:t>
      </w:r>
    </w:p>
    <w:p>
      <w:pPr>
        <w:sectPr>
          <w:type w:val="nextPage"/>
          <w:pgSz w:w="8391" w:h="11906"/>
          <w:pgMar w:left="991" w:right="123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eigentlich viele der damaligen Weisen, unter denen auch viele Mediziner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der damaligen Zeit waren, an seinem Hofe gehabt. Und Sie merken,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 berühren ja, indem wir so etwas auseinandersetzen, schon die Zeit,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in der das Christentum gewirkt hat Jahrhunderte hindurch. Nun,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Christentum selbst ist als etwas in die Welt getreten, das erst langsam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allmählich verstanden werden kann, und es ist eigentlich für ein</w:t>
        <w:br/>
        <w:t>äußeres Anschauen, nicht für ein inneres, sehr merkwürdig, wie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tiefen Seiten des Christentums eigentlich gar nicht bisher von den Men-</w:t>
        <w:br/>
        <w:t>schen durchdrungen worden sind. Das Christentum kam als eine objek-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tive Tatsache in die Welt, und die menschlichen Fähigkeiten, die Auf-</w:t>
        <w:br/>
        <w:t>nahmefähigkeiten waren nicht stark genug, um das, was eigentlich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Christentum liegt, nach allen Seiten auszubilden. Daher ist der objek-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tive Gang so, daß überall im Unterbewußtsein das Christentum lebt,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aber der Mensch seit drei bis vier Jahrhunderten dieses Christentum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vollständig verdarb. Die Menschen verdarben das Christentum durch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das, was sie wissen, was im Intellekt, im Bewußtsein sitzt. Wir haben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jetzt außerdem die schauderhaft dilettantischen Einrichtungen, die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letzten Zeit mit den Universitäten getrieben worden sind. Es gab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früher traditionell vier Fakultäten: die Philosophie, Theologie, Juris-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prudenz und Medizin. Was dann noch angereiht worden ist, ist eigent-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nur auf Grundlage des äußersten finstersten Mißverständnisses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schehen. Denn eine staatswissenschaftliche Fakultät, eine national-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ökonomische Fakultät stammen aus Gedanken, die gar nichts mehr</w:t>
        <w:br/>
        <w:t>wußten von dem, um was es sich handelte. Das, was nicht verstanden</w:t>
        <w:br/>
        <w:t>worden ist, dessen Verstehen heute vollständig verdunkelt worden ist,</w:t>
        <w:br/>
        <w:t>das ist, daß durch Christus ausgesandt worden sind zunächst vier, 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das Christentum der Welt zu verkünden: Der Theologe Matthäus,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Jurist Markus, der Arzt Lukas und der Philosoph Johannes. In diesem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Zusammenhang, der etwas ganz Tiefes ist, wurzelt, was einmal herauf-</w:t>
        <w:br/>
        <w:t>kommen muß. Es sind die Dinge nur in den Keimen vorhanden, blühen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Früchte tragen müssen sie noch. Das, was tief wurzelt im Geistes-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leben, das ist, daß die Evangelien nicht übereinstimmen können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Wortlaute nach, weil das eine vom Standpunkte des Theologen, das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andere vom Standpunkt des Philosophen, das dritte vom Standpunkt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Juristen und das vierte vom Standpunkt des Arztes geschrieben ist.</w:t>
      </w:r>
    </w:p>
    <w:p>
      <w:pPr>
        <w:sectPr>
          <w:type w:val="nextPage"/>
          <w:pgSz w:w="8391" w:h="11906"/>
          <w:pgMar w:left="1224" w:right="98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50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etwas, was durchaus verstanden werden muß; und weil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Lukas-Evangelium überhaupt noch nicht in Wirklichkeit als eine innere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Anweisung für den Heilerwillen genommen worden ist — es ist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Sache nicht verstanden worden -, deshalb ist es gekommen, daß eigent-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innerhalb unserer heutigen Denkweise gar nicht ein christlicher</w:t>
        <w:br/>
        <w:t>Heilerwille lebt, sondern jener Heilerwille, der sich hineinversenkt hat</w:t>
        <w:br/>
        <w:t>in die Geisteskultur durch den Arabismus, der ja das Christentum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einer Zange umfaßt hat. Es ist sehr interessant, nicht wahr!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Christentum, das in Asien entstanden ist, nimmt seinen Weg herüber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nach Europa, breitet sich in Europa aus. Aber nun sehen Sie sich einmal</w:t>
        <w:br/>
        <w:t>an den Hof des Harun al Raschid, wo alte Medizin lebte, da lebte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menschenkundlichen Auffassung eigentlich das alte Mysterienwesen;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dies war in der Tradition noch vorhanden. Da lebten nun zwei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schen; Harun al Raschid selber, der die ganze Sache organisierte, diese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riesige Geistesakademie, die unter seinem Einflüsse wächst; da lebte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anderer, der in früheren Zeiten ein Eingeweihter war; in der Zeit kam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Einweihung nicht heraus. Harun al Raschid kam wieder als Lord</w:t>
        <w:br/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Bacon,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Baco von Verulam: mit einer durchaus im Arabismus drinnen-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stehenden Denkweise erneuerte er das naturwissenschaftliche Denken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vom Westen herüber. Während der Zeit zwischen Tod und neuer Geburt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nahm die Seele diesen Weg (siehe Zeichnung, rot). Wenn Sie Baco von</w:t>
      </w:r>
    </w:p>
    <w:p>
      <w:pPr>
        <w:pStyle w:val="Normal"/>
        <w:spacing w:before="538" w:after="0"/>
        <w:ind w:start="1973" w:end="1829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inline distT="0" distB="0" distL="0" distR="0">
            <wp:extent cx="1487170" cy="123126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4" t="-29" r="-24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66" w:after="0"/>
        <w:ind w:start="2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Verulam studieren würden, würden Sie sehen, wieviel gerade dadurch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 die Medizin hereingekommen ist, Sie würden staunend dastehen.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ändern Seite hat sich der andere, der Eingeweihte, verkörpert in der</w:t>
      </w:r>
    </w:p>
    <w:p>
      <w:pPr>
        <w:sectPr>
          <w:type w:val="nextPage"/>
          <w:pgSz w:w="8391" w:h="11906"/>
          <w:pgMar w:left="1092" w:right="115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12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Seele des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Amos Comenius.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sehen, ein nach dem Geiste hinstreben-</w:t>
        <w:br/>
        <w:t>des Leben war da in Comenius, aber er hat das alles nach intellektuellen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Anschauungen getrieben. So sehen wir auch, wie der Arabismus in einer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ändern Persönlichkeit, die nicht gerade zur selben Zeit wie Harun al</w:t>
        <w:br/>
        <w:t>Raschid gelebt hat, aber in der Schlacht von Xeres de la Frontera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Rolle gespielt hat, als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Darwin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wiederkommt. Und so sind alle in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Naturwissenschaft Wirkenden, und namentlich in der Medizin Wir-</w:t>
        <w:br/>
        <w:t>kenden, Wiederverkörperungen dessen, was in alten Anschauungen,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mit Ausschluß des Christentums — nicht in der Fortentwickelung</w:t>
        <w:br/>
        <w:t>des Christentums, sondern mit Ausschluß des Christentums -, was nach</w:t>
        <w:br/>
        <w:t>Europa in dieser Umklammerung gekommen ist, die der Arabismus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dem Christentum vorgenommen hat. Und so lebt gerade die Medizin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als etwas, was am meisten in dieser Weise hereingekommen ist; während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jener Impuls, der im Lukas-Evangelium für die Medizin enthalten ist,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noch so da ist, daß man sagen muß, er muß noch aufgenommen werden.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Dazu müssen Sie solche Dinge wie diejenigen, die ich gestern besprochen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 vom kosmischen Verstehen des Menschen, vom Verstehen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 aus dem Kosmos herein, mit dem allergrößten Ernst nehmen</w:t>
        <w:br/>
        <w:t>können und dann werden Sie sich hineingestellt fühlen in der richtigen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Weise in die Aufgabe, die Ihnen heute durch Ihr Karma gestellt ist.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Denn sehen Sie, die Sache liegt so: betrachten wir ungefähr dasjenige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Medizinische, was da lebte am Hofe Harun al Raschids. Dadrinnen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lebte auf der einen Seite durchaus das Gute der hippokratischen Denk-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weise. Diejenigen, die vielleicht den ersten Ärztekursus, den ich hier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halten habe, gelesen haben, werden gesehen haben, daß ich dort gleich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im Prinzip mich auseinandergesetzt habe damit, daß Hippokrates der</w:t>
        <w:br/>
        <w:t>Letzte ist, der auf Grundlage der alten Mysterienmedizin heilte. Nun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 beim Herüberverpflanzen in Asien drüben dasjenige, was hippo-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kratische Medizin war, hineingekommen in eine starke Strömung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mongolischen Heilweise, die vom Nordosten Asiens herüber kam. Da</w:t>
        <w:br/>
        <w:t>ist vieles von dem hineingeflossen, wogegen sich in Europa nicht nur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Denkweise auflehnen mußte, sondern sich auch auflehnen muß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innere Organisation des Menschen selber. Denn die innere Organisation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Menschen paßte nicht zu dem, was dort als mongolisch-tatarischer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Einfluß hineingekommen ist in das medizinische Denken. Das kann</w:t>
      </w:r>
    </w:p>
    <w:p>
      <w:pPr>
        <w:sectPr>
          <w:type w:val="nextPage"/>
          <w:pgSz w:w="8391" w:h="11906"/>
          <w:pgMar w:left="1183" w:right="1040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herauskommen, wenn man zu einer ursprünglichen kosmischen Denk-</w:t>
        <w:br/>
        <w:t>weise über den Menschen kommen kann.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werden Sie sich auf der einen Seite erinnern können an die 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wickelungsbetrachtung, die Sie finden können in dem Umriß meiner</w:t>
        <w:br/>
        <w:t>«Geheimwissenschaft», wo durchgeleitet wird die Entwickelungsströ-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mung durch die Saturn-, Sonnen-, Mondenentwickelung, dann folgt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Erdenentwickelung. Der Mensch hat eigentlich alle diese Entwicke-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lungsstadien durchgemacht; und Sie haben aus dem, was in diesen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Tagen schon gesagt wurde, entnehmen können, daß im Menschen zuerst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Vererbungsströmung enthalten ist, die im Modell wirkt, und die</w:t>
        <w:br/>
        <w:t>individuelle Strömung, die aus früheren Erdenleben kommt. Das, was</w:t>
        <w:br/>
        <w:t>in der Vererbung wirkt, geht zurück auf frühere Zeiten, ist aber ahri-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manisch zurückgeblieben, ist vertrocknet. Das ist also das, was in der</w:t>
        <w:br/>
        <w:t>Vererbung liegt. Mit dieser arbeitet einzig und allein im Grunde ge-</w:t>
        <w:br/>
        <w:t>nommen die heutige offizielle Medizin und berücksichtigt nirgends</w:t>
        <w:br/>
        <w:t>dasjenige, was nun die andere Seite ist, die erarbeitet wird im zweiten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Menschenleben, zwischen Zahnwechsel und Geschlechtsreife, derjenigen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Epoche im Menschenleben, die schon statistisch als die gesündeste auf-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gefaßt werden kann, weil da der Mensch am wenigsten fähig wird 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erkranken; die Fähigkeit der Erkrankung wird da ausgeschaltet.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möchte sagen: die heutige Medizin möchte sich am allerwenigsten mit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Gesundheit verbinden, sondern am liebsten in der Krankheit wüh-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len. Das ist radikal ausgesprochen, aber es ist so. Um aber sich mit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Gesundheit zu verbinden, ist es notwendig, daß man dieses Erfassen des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ganzen Kosmos im Menschen wirklich bis dahin bringt, im Menschen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auch den Kosmos zu sehen. Dazu braucht man die Einzelheiten, welche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dieses Wahrnehmen der kosmischen Entwickelung im Menschen wirk-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vermitteln können. Im Menschen steckt ja noch die alte Saturn-</w:t>
        <w:br/>
        <w:t>entwickelung, die alte Sonnenentwickelung, die alte Mondenentwicke-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lung drinnen. Und erst, wenn man diese drei Vorentwickelungen zur</w:t>
        <w:br/>
        <w:t>Erdenentwickelung begreift, erst dann versteht man, was man im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denmenschen eigentlich vor sich hat. Aber wir haben heute so viele</w:t>
        <w:br/>
        <w:t>Wissenschaften: eine eigentliche Saturnwissenschaft, eine eigentliche</w:t>
        <w:br/>
        <w:t>Sonnenwissenschaft, eine eigentliche Mondenwissenschaft haben wir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nicht, weil wir im allgemeinen Naturleben uns gar nicht mehr erinnern</w:t>
      </w:r>
    </w:p>
    <w:p>
      <w:pPr>
        <w:sectPr>
          <w:type w:val="nextPage"/>
          <w:pgSz w:w="8391" w:h="11906"/>
          <w:pgMar w:left="1036" w:right="118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32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 an das, was in der instinktiven Urweisheit da war. Was also bei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Hippokrates in der stärksten Weise gelebt hat, dem können wir uns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mehr nähern, weil es zur Phrase geworden ist. Das muß wieder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lebendig werden. So werden Sie ein wichtiges Wort aus alten Zeiten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herübertönend haben, aber Sie werden dieses alte Wort überhaupt im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allgemeinen nicht achten, und am wenigsten es achten in seiner wunder-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baren orientierenden Art, wie es auf die Medizin wirken kann. Es ist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Folgende: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Die göttlichen Weltenmächte haben angeordnet das Leben nach Maß,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Zahl und Gewicht. Sie finden es als ein Bibelwort. Aber wer achtet</w:t>
        <w:br/>
        <w:t>heute auf solche Worte anders, als daß er es als allgemeine Phrase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nimmt, als ob da einmal ein alter Weltenbaumeister gewesen wäre,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nach Maß, Zahl und Gewicht angeordnet hat. Für den Arzt aber han-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delt es sich darum, wirklich Maß, Zahl und Gewicht im Menschen zu</w:t>
        <w:br/>
        <w:t>finden. Schauen wir hin auf das Saturnwesen! Sehen Sie, der Mensch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hat die Saturnentwickelung in sich, aber wir finden diese Saturnent-</w:t>
        <w:br/>
        <w:t>wickelung natürlich nicht in dem tatsächlich vorhandenen heutigen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Menschen, denn in dem sind alle Entwickelungsstufen synthetisch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einigt, sie sind verbunden, so daß die einzelnen verschwinden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Verbindung, in der Harmonie. Aber die Krankheit ruft die eine oder</w:t>
        <w:br/>
        <w:t>die andere Erscheinung in ihrer besonderen Gestaltung hervor.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muß ja das eintreten, daß man das, was ich in der «Geheimwissen-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schaft» angegeben habe, wirklich nicht mit dem Verstand allein auf-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faßt, sondern es auffaßt in der Art, wie es dort geschildert ist: daß man</w:t>
        <w:br/>
        <w:t>überall darinnen fühlt, wie während der Saturnentwickelung eine kos-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mische Wärme durchgreifend wirkt; überall muß man, wenn man die</w:t>
        <w:br/>
        <w:t>Saturnentwickelung studiert, auf das Wärmeelement rekurrieren, man</w:t>
        <w:br/>
        <w:t>muß zum Wärmeelement hinführen. Der Saturn wirkt im Menschen,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und das, was von der Saturnentwickelung beschrieben worden ist, wirkt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Menschen, aber es tritt im Erdenmenschen nicht hervor, wenn er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sich harmonisiert diese Dinge alle ineinander enthält. Es wirkt aber,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der Mensch krank ist. Da trennen sich die Dinge, die sich sonst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harmonisch zusammenfügen, da wirkt das Saturnelement für sich und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es wirkt im Fieber. Wir werden erst dann eine Fieberwissenschaf t haben,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wir diese Fieberwissenschaft eben kosmisch machen, wenn wir</w:t>
      </w:r>
    </w:p>
    <w:p>
      <w:pPr>
        <w:sectPr>
          <w:type w:val="nextPage"/>
          <w:pgSz w:w="8391" w:h="11906"/>
          <w:pgMar w:left="1207" w:right="102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eingehen können darauf, wie der alte Saturn im Menschen wirkt, so daß</w:t>
        <w:br/>
        <w:t>tatsächlich verstanden werden muß, wie in der Erscheinung des Fiebers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Kosmische auf dem Wege der Saturnkräfte hereinwirkt, die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geistig innerhalb der Erde eingesogen gefunden haben. Wenn wir über-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all, am stärksten in den Bleikräften, und sonst überall verteilt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Saturnkräfte auf der Erdoberfläche finden, werden wir ein inneres Ver-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ständnis für das Fieber gewinnen, und wir müssen darin dasjenige sehen,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das die göttlich-geistige Weltenordnung die Welt ordnet nach</w:t>
        <w:br/>
        <w:t>dem Maß. Im Maß des Fiebers drückt sich jenes Maß aus, das lebt in</w:t>
        <w:br/>
        <w:t>der Weltenordnung, indem Wärme in die Weltenordnung überhaupt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einströmt, jenes Maß, das aufgeht in den ändern, sich harmonisiert.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Aber wir müssen das Maß vor allen Dingen sehen in den Fiebererschei-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nungen. Daher müssen wir stark auf uns wirken lassen:</w:t>
      </w:r>
    </w:p>
    <w:p>
      <w:pPr>
        <w:pStyle w:val="Normal"/>
        <w:shd w:fill="FFFFFF" w:val="clear"/>
        <w:spacing w:lineRule="exact" w:line="278" w:before="144" w:after="0"/>
        <w:ind w:end="120" w:hanging="0"/>
        <w:jc w:val="center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Fühle in des Fiebers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>Maß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Saturns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Geistesgabe.</w:t>
      </w:r>
    </w:p>
    <w:p>
      <w:pPr>
        <w:pStyle w:val="Normal"/>
        <w:shd w:fill="FFFFFF" w:val="clear"/>
        <w:spacing w:lineRule="exact" w:line="274" w:before="120" w:after="0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eigentlich der Geist des Menschen, der erscheint im Fieber,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sonst nur untergetaucht ist in die ändern Elemente. Im Fieber macht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der Geist des Menschen, der sich vereinseitigt, geltend. Der älteste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Bestandteil der Menschennatur erscheint im Fieber an der Oberfläche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des Daseins.</w:t>
      </w:r>
    </w:p>
    <w:p>
      <w:pPr>
        <w:pStyle w:val="Normal"/>
        <w:shd w:fill="FFFFFF" w:val="clear"/>
        <w:spacing w:lineRule="exact" w:line="274" w:before="10" w:after="0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sehen Sie, nach der Saturnentwickelung steht die Sonnenent-</w:t>
        <w:br/>
        <w:t>wickelung. Da wird auf der einen Seite das bloße Wärmeelement zur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Luft verdichtet, aber auf der ändern Seite zum Licht verdünnt. Licht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Luft wirken ineinander, die gehören zusammen. Den Rhythmus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Luft nehmen wir auf in der Atmung, das Licht nehmen wir auf;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Licht ist im okkulten Sinne nicht bloß das, was im Auge wirkt,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sondern Licht ist ein allgemeiner Ausdruck für das, was durch die Sonne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wirkt. Es ist nur das Auge der vorzüglichste Repräsentant für das,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 die Sonne wirkt. Im Mittelalter wurde als geistige Tinktur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zeichnet das, was im Lichte wirkt. Nun kommen wir an die Sonnen-</w:t>
        <w:br/>
        <w:t>entwickelung, dann haben wir die Sonnenentwickelung auch im heu-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tigen Menschen, und zwar wir verspüren sie sofort nicht wie etwas, was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jetzt auf der Erde wirkt, sondern was die Nachwirkung ist der alten</w:t>
        <w:br/>
        <w:t>Sonnenwirkung, wenn wir richtig fühlend die Finger auf den Puls des</w:t>
      </w:r>
    </w:p>
    <w:p>
      <w:pPr>
        <w:sectPr>
          <w:type w:val="nextPage"/>
          <w:pgSz w:w="8391" w:h="11906"/>
          <w:pgMar w:left="1044" w:right="1207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2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83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 legen. Die Zahl der Pulsschläge, sie drücken aus die alte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Sonnenentwickelung in uns. Und daher haben wir als Zweites:</w:t>
      </w:r>
    </w:p>
    <w:p>
      <w:pPr>
        <w:pStyle w:val="Normal"/>
        <w:shd w:fill="FFFFFF" w:val="clear"/>
        <w:spacing w:lineRule="exact" w:line="278" w:before="139" w:after="0"/>
        <w:ind w:start="1915" w:hanging="0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Fühle in des Pulses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>Zahl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Sonne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Seelenkraft.</w:t>
      </w:r>
    </w:p>
    <w:p>
      <w:pPr>
        <w:pStyle w:val="Normal"/>
        <w:shd w:fill="FFFFFF" w:val="clear"/>
        <w:spacing w:lineRule="exact" w:line="274" w:before="125" w:after="0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nicht gleichgültig, meine lieben Freunde, ob wir in dieser Rich-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tung wirklich vorgehen oder nicht. Solch eine Sache kann man ernst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nehmen oder nicht ernst nehmen. Aber es ist ein gewaltiger Unterschied,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ob Sie sich wirklich darauf besinnen, wenn Sie sich der Ablesung des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Fieberthermometers hingeben — es muß nur in innerer Praxis angeeignet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werden -, welches Bild die Evolution darstellt zur Saturnzeit: Da 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scheint Ihnen die ganze Welt, weil alles unter der Wärmeströmung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steht, wie eine Geistesgabe, in der durch die Wärme die Liebe in alles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einzelne hineinströmt, und erkennen Sie in dieser Stimmung der reli-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giösen Hingabe, wie da durch das Saturnhafte mit Hilfe der Wärme in</w:t>
        <w:br/>
        <w:t>die Welt strömt die Liebe, erkennen Sie in dieser dankbaren Hingabe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an die wärmende, liebende Weltenschaffung, erkennen Sie in dem Au-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genblick, in dem Sie das Fieber prüfen, aus dieser Stimmung heraus das,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was vorliegt, dann geht Ihnen eine Intuition auf über dasjenige, was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eben tun sollen.</w:t>
      </w:r>
    </w:p>
    <w:p>
      <w:pPr>
        <w:pStyle w:val="Normal"/>
        <w:shd w:fill="FFFFFF" w:val="clear"/>
        <w:spacing w:lineRule="exact" w:line="274"/>
        <w:ind w:start="14" w:end="10" w:firstLine="25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Ebenso sollte man nicht mit der handwerksmäßigen, schlächter-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mäßigen Art, wie man das oftmals tut, den Puls prüfen, sondern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sollte bei dem Puls tatsächlich sich versenken können in dasjenige, was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als Weltenrhythmus von dem Sonnenhaften ausgeht. Man sollte emp-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finden können bei dem Pulsfühlen das Darinnenstehen des Menschen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Licht und Luft verbreitenden, die Welt Durchstrahlenden Hellen.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Dann ist es wiederum so, daß der ganze Mensch in Anspruch genommen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in seinem Heilwillen. Der Heilwille kann nicht durch ein inneres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Gebot erreicht werden, sondern kann nur erreicht werden durch ein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hingebungsvolles Verhalten der Seele in der Welt.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gehen Sie weiter, da kommen Sie dazu, nun die ändern Sym-</w:t>
        <w:br/>
        <w:t>ptome zu prüfen, die darin bestehen, daß Sie überall nachschauen, 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wieferne dasjenige, was im Menschen wirkt, nicht menschliche Gestalt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annimmt, sondern seine eigene Gestalt annimmt. Nehmen Sie, sagen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wir, die Zuckerharnruhr, die diabetischen Zustände. Worauf beruhen</w:t>
      </w:r>
    </w:p>
    <w:p>
      <w:pPr>
        <w:sectPr>
          <w:type w:val="nextPage"/>
          <w:pgSz w:w="8391" w:h="11906"/>
          <w:pgMar w:left="1243" w:right="1003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16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sie? Darauf, daß im harmonisierten Menschen der Zucker eben durch-</w:t>
        <w:br/>
        <w:t>menscht ist, daß er nicht durch seine eigene Kraft wirkt; sondern bis in</w:t>
        <w:br/>
        <w:t>seine intimste Atomizität hinein wird der Mensch zu schwach, um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Zucker ganz zu durchdringen. In seiner Ich-Organisation folgt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den Zuckerkräften, den außermenschlichen Kräften. Sehen Sie</w:t>
        <w:br/>
        <w:t>hin auf alle die Kräfte, die sich beim Menschen in der Zuckerharnruhr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ausleben, die in den Rückständen des Urins erscheinen, die sich im Kör-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per ablagern bei Migräne und ändern Zuständen. Sehen Sie hin auf das</w:t>
        <w:br/>
        <w:t>alles, was im Körper auftritt als Stoffe, die ihren eigenen Gesetzen fol-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gen, und nicht den menschlichen Gesetzen, da können Sie zwei Fragen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aufwerfen.</w:t>
      </w:r>
    </w:p>
    <w:p>
      <w:pPr>
        <w:pStyle w:val="Normal"/>
        <w:shd w:fill="FFFFFF" w:val="clear"/>
        <w:spacing w:lineRule="exact" w:line="274" w:before="5" w:after="0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Erstens, warum ist das überhaupt in der Menschennatur möglich,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eine Tendenz bestehen kann, den Stoff zu seiner eigenen Wirksam-</w:t>
        <w:br/>
        <w:t>keit innerhalb des Menschen zu bringen? Wenn das nicht der Fall wäre,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hätte nie die Mondenentwickelung eingreifen können. Sie greift gerade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ein, wenn das, was im Menschen an Stoffen ist, sich selber folgen will.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Dann ergreifen die Mondenkräfte diese Stoffkräfte und bewirken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rade als Mondenkräfte im Menschen die Gestalt. Alles, was im Men-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schen durch die Gestalt auftritt, ist durchdrungen von den Monden-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kräften. So wie der Saturn der Durchwärmer, die Sonne der Durch-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rhythmisierer, so ist der Mond der Gestalter des Menschen. Nun, sehen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Sie, so ist es im ganzen Menschen. Denken Sie nur einmal an das, was</w:t>
        <w:br/>
        <w:t>ich immer betone. Unser Gehirn hat nicht sein eigenes Gewicht.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 es herausnehmen, hat es ein Gewicht von ungefähr 1500 Gramm;</w:t>
        <w:br/>
        <w:t>im Körper drinnen hat es nur ungefähr 20 Gramm, weil jeder Körper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dem Archimedischen Prinzip soviel an Gewicht verliert, als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verdrängte Wassermasse wiegt. Nun, das Gehirn verdrängt, da es selber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der Gehirnflüssigkeit schwimmt, einen Teil des Gehirnwassers, 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erleidet einen Auftrieb und drückt nur mehr mit ungefähr 20 Gramm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auf seine Unterlage. So geht es mit allem. Es handelt sich eben darum,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daß die Kräfte da sein müssen im Kosmos, die den Menschen bis zu dem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Grad, wo es notwendig ist für die Stoffe, die er in sich trägt, das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wicht nehmen. Das Gewicht muß geregelt werden, und in dem eigenen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Stoffgewicht und seiner Regelung durch den Kosmos liegt das Dritte.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Also, ob Sie nun untersuchen, was immer im Stoffwechsel wirkt, ob</w:t>
      </w:r>
    </w:p>
    <w:p>
      <w:pPr>
        <w:sectPr>
          <w:type w:val="nextPage"/>
          <w:pgSz w:w="8391" w:h="11906"/>
          <w:pgMar w:left="1051" w:right="1215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3" w:hanging="0"/>
        <w:rPr>
          <w:rFonts w:ascii="Times New Roman" w:hAnsi="Times New Roman" w:cs="Times New Roman"/>
          <w:color w:val="000000"/>
          <w:spacing w:val="-19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irgend etwas Stoffliches auftritt unter dem Einfluß seines eigenen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wichtes, oder ob das Gewicht sich einreiht in das Gewicht des Kosmos,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untersuchen die Ordnung der göttlich-geistigen Welt nach dem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wicht, und so haben Sie das Dritte:</w:t>
      </w:r>
    </w:p>
    <w:p>
      <w:pPr>
        <w:pStyle w:val="Normal"/>
        <w:shd w:fill="FFFFFF" w:val="clear"/>
        <w:spacing w:lineRule="exact" w:line="278" w:before="144" w:after="0"/>
        <w:ind w:end="134" w:hanging="0"/>
        <w:jc w:val="center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Fühle in des Stoffs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>Gewicht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color w:val="000000"/>
          <w:spacing w:val="1"/>
          <w:sz w:val="21"/>
          <w:szCs w:val="21"/>
          <w:lang w:val="de-DE"/>
        </w:rPr>
        <w:t xml:space="preserve">Mondes </w:t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Formenmacht.</w:t>
      </w:r>
    </w:p>
    <w:p>
      <w:pPr>
        <w:pStyle w:val="Normal"/>
        <w:shd w:fill="FFFFFF" w:val="clear"/>
        <w:spacing w:lineRule="exact" w:line="274" w:before="130" w:after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ist, was uns wieder durchdringen soll als eine Stimmung. Wir sol-</w:t>
        <w:br/>
        <w:t>len fühlen können, wenn wir reden über Rheumatismus, Gicht, Obsti-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pation, über Zuckerkrankheit, über Migräne, über alle die Zustände,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irgendwie zusammenhängen mit solchen Ablagerungen, welche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eigenen Gewichte der Stoffe erscheinen lassen, wir sollen fühlen,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unsere Empfindungen etwas eintritt, was man aussprechen kann mit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Worten: Die Erdenschwere hat den Menschen ergriffen. Es liegt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viel in solchen Worten. Durchdringen Sie Ihre Untersuchungen mit</w:t>
        <w:br/>
        <w:t>solchen Empfindungen. Denken Sie nur, wie abstrakt, wie schlächter-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mäßig heute Untersuchungen gemacht werden über diese Dinge, wie</w:t>
        <w:br/>
        <w:t>gedankenlos, dann bekommen Sie das, was heute fehlt, was trotz aller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wunderbaren Konservierung alter Weisheit, alter Tugend, alten Kön-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nens im Arabismus, eben dadurch totgeschlagen worden ist, daß das-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jenige, was als Trinität da war, Mond, Sonne, Saturn, kaschiert, mas-</w:t>
        <w:br/>
        <w:t>kiert erschien als Vater, Sohn und Geist, und daß diese Trinität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schwunden ist und daß der Arabismus im Mohammedanismus einfach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alles abgelehnt hat mit den Worten: ich meine den Vordersatz, den</w:t>
        <w:br/>
        <w:t>Mohammed nicht ausgesprochen hat, den aber durchaus der Engel aus-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gesprochen hat, von dem er inspiriert wurde, der nicht gerade ein vor-</w:t>
        <w:br/>
        <w:t>züglicher Engel war, trotzdem er sehr weise war: Ach was, alle Trini-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tät! - Es ist nur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ein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Gott, den Mohammed verkündigen sollte. Darauf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wird man gewiesen, auf das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Verschwindenlassen aller Differenzierungen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der Welt. Dadurch sind die Dinge, die eigentlich gewußt werden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sollten, verdunkelt worden und unsere Medizin ist eigentlich geworden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eine arabisch-mohammedanische. Es war die europäische Menschheit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zu schwach geworden, das Richtige zu finden. Heute müssen diese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Dinge gewußt werden, sonst geht die Erdenmenschheit zugrunde. So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daß Sie sich schon sagen müssen:</w:t>
      </w:r>
    </w:p>
    <w:p>
      <w:pPr>
        <w:sectPr>
          <w:type w:val="nextPage"/>
          <w:pgSz w:w="8391" w:h="11906"/>
          <w:pgMar w:left="1248" w:right="984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74"/>
        <w:ind w:start="1531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Fühle in des Fiebers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>Maß</w:t>
      </w:r>
    </w:p>
    <w:p>
      <w:pPr>
        <w:pStyle w:val="Normal"/>
        <w:shd w:fill="FFFFFF" w:val="clear"/>
        <w:spacing w:lineRule="exact" w:line="274"/>
        <w:ind w:start="1531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Saturns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Geistesgabe</w:t>
      </w:r>
    </w:p>
    <w:p>
      <w:pPr>
        <w:pStyle w:val="Normal"/>
        <w:shd w:fill="FFFFFF" w:val="clear"/>
        <w:spacing w:lineRule="exact" w:line="274"/>
        <w:ind w:start="1531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Fühle in des Pulses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>Zahl</w:t>
      </w:r>
    </w:p>
    <w:p>
      <w:pPr>
        <w:pStyle w:val="Normal"/>
        <w:shd w:fill="FFFFFF" w:val="clear"/>
        <w:spacing w:lineRule="exact" w:line="274"/>
        <w:ind w:start="1531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Sonne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Seelenkraft</w:t>
      </w:r>
    </w:p>
    <w:p>
      <w:pPr>
        <w:pStyle w:val="Normal"/>
        <w:shd w:fill="FFFFFF" w:val="clear"/>
        <w:spacing w:lineRule="exact" w:line="274"/>
        <w:ind w:start="1531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Fühle in des Stoffs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>Gewicht</w:t>
      </w:r>
    </w:p>
    <w:p>
      <w:pPr>
        <w:pStyle w:val="Normal"/>
        <w:shd w:fill="FFFFFF" w:val="clear"/>
        <w:spacing w:lineRule="exact" w:line="274"/>
        <w:ind w:start="1531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Mondes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Formenmacht</w:t>
      </w:r>
    </w:p>
    <w:p>
      <w:pPr>
        <w:pStyle w:val="Normal"/>
        <w:shd w:fill="FFFFFF" w:val="clear"/>
        <w:spacing w:lineRule="exact" w:line="274"/>
        <w:ind w:start="1541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schauest du in deinem Heilerwillen</w:t>
      </w:r>
    </w:p>
    <w:p>
      <w:pPr>
        <w:pStyle w:val="Normal"/>
        <w:shd w:fill="FFFFFF" w:val="clear"/>
        <w:spacing w:lineRule="exact" w:line="274"/>
        <w:ind w:start="192" w:hanging="0"/>
        <w:jc w:val="center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des Erdenmenschen Heilbedarf.</w:t>
      </w:r>
    </w:p>
    <w:p>
      <w:pPr>
        <w:pStyle w:val="Normal"/>
        <w:shd w:fill="FFFFFF" w:val="clear"/>
        <w:spacing w:lineRule="exact" w:line="278" w:before="274" w:after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blickt man so hin in die Welt, dann muß man diese Dinge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wirklich gemütvoll auffassen. Da bekommt man einen Sinn dafür,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ja im menschlichen Lebenslauf auf Erden hier die Tendenz eintritt, daß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Individualität, die herüberkommt von vorigen Erdenleben, das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faßt, was aus der Vererbungsströmung nun wie ein Modell da ist. 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habe Ihnen ja schon von dem Kampfe gesprochen, der da besteht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zwischen dem, was da geformt wird nach dem Modell als der zweite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Menschenleib gegenüber dem ersten modellhaften Menschenleib. Weiß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man, daß man einen Menschen vor sich hat, der da eigentlich an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Oberfläche sich arbeitet, dann weiß man, daß an diesem Menschen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arbeitet, was aus früheren Inkarnationen herüberkommt. Und es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wirklich so: Der diese Dinge mit seinem Herzen, mit seiner Seele durch-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dringende Mensch hat am meisten Gelegenheit, im kranken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dasjenige, was aus früheren Inkarnationen herüberkommt, wahrzu-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nehmen, oder wenigstens ahnend zu empfinden. Denn worauf beruht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eigentlich, was in der Krankheit zutage tritt? Beim gesunden Men-</w:t>
        <w:br/>
        <w:t>schen ist das eigentlich so: da ist die Kopforganisation, die eigentlich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äußerlich schon abgetrennt ist von der übrigen Organisation in seiner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Gestaltung. Der Kopf ist ein Knochengehäuse, in den das Gehirn ein-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geschlossen ist. Was Fortsetzung des Kopfes ist, ist auch in Knochen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eingeschlossen. Es ist für sich da, und dann schließt sich das andere an,</w:t>
        <w:br/>
        <w:t>was zum Menschen gehört. Aber in der feineren Organisation des Men-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schen ist etwas da, was abgrenzt voneinander diese beiden Partien.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Sehen Sie, man kann nicht durch die äußere Anatomie und durch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äußere Physiologie das so leicht nachweisen, aber es ist ungeheuer viel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beachten in dem, was in der Umwandlung der Nahrungsstoffe zum</w:t>
      </w:r>
    </w:p>
    <w:p>
      <w:pPr>
        <w:sectPr>
          <w:type w:val="nextPage"/>
          <w:pgSz w:w="8391" w:h="11906"/>
          <w:pgMar w:left="998" w:right="1230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93" w:hanging="0"/>
        <w:rPr>
          <w:rFonts w:ascii="Times New Roman" w:hAnsi="Times New Roman" w:cs="Times New Roman"/>
          <w:color w:val="000000"/>
          <w:spacing w:val="-1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2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Beispiel darin besteht, daß diese Nahrungsstoffe in ihrer innerlichen</w:t>
        <w:br/>
        <w:t>Struktur nicht so, wie sie sind, in die Kopfesorganisation, nicht einmal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in die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Nervenorganisation hineingehen. Es ist eine Grenze scharf fixiert,</w:t>
        <w:br/>
        <w:t>die nicht überschritten werden kann. Von wem nicht überschritten wer-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den darf? Nun, sehen Sie, in der Kopfesorganisation wirkt von Anfang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der menschlichen Erdenentwickelung an am stärksten dasjenige, was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von früheren Erdenleben an Kraft sich durch die Zeit zwischen Tod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und neuer Geburt erhalten hat. Vom Kopfe geht das aus, was als Indi-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vidualitätskraft des Kindes wirkt. Aber es darf nicht ungesiebt in die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übrige Körperorganisation hinunter. Es muß ein Sieb da sein, eine</w:t>
        <w:br/>
        <w:t>Zwischenschichte. Es ist nicht äußerlich sichtbar, aber es ist in der Or-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ganisation da. Es geht nichts ungesiebt hinunter. Es darf nicht die Lunge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als organisches Glied oder die Leber als organisches Glied unmittelbar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ergriffen werden von dem, was aus früheren Inkarnationen an Kräften</w:t>
        <w:br/>
        <w:t>herüberkommt; die vertragen das nicht. Und es entsteht eigentlich im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Menschen ein Furchtbares, wenn man sich sagen muß: an seine Leber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kommt heran ganz ungesiebt die Kraft aus früheren Erdenleben. Das,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was menschliche Individualität ist, das wandelt ja um in der Zeit</w:t>
        <w:br/>
        <w:t>zwischen Tod und neuer Geburt die Kräfte, die in Lunge und Leber,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im Gliedmaßen-Stoffwechselsystem, zum Teil auch im rhythmischen</w:t>
        <w:br/>
        <w:t>System liegen, um in Kopfesorganisation. Die Gliedmaßen-Stoffwech-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selorganisation wird erst wieder angegliedert von außen her. Da darf</w:t>
        <w:br/>
        <w:t>erst wieder die menschliche Individualität, die ewig ist, hinein, wenn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der Mensch durch die Todespforte gegangen ist, wenn das Physisch-</w:t>
        <w:br/>
      </w:r>
      <w:r>
        <w:rPr>
          <w:rFonts w:cs="Times New Roman" w:ascii="Times New Roman" w:hAnsi="Times New Roman"/>
          <w:color w:val="000000"/>
          <w:spacing w:val="3"/>
          <w:sz w:val="22"/>
          <w:szCs w:val="22"/>
          <w:lang w:val="de-DE"/>
        </w:rPr>
        <w:t>Stoffliche davon abfällt und nur die Kräfte von Lunge und Leber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durch die Todespforte gegangen sind, so daß Schädigung im Menschen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entsteht während des Erdenlebens, wenn die Individualität hinein-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kommt in gewisse Organe, an die sie nicht herankommen sollte.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Deshalb sagt man sich gewissen Krankheitszuständen gegenüber mit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einer solchen inneren Hingabe: Ach, da wirkt, weil keine richtige Tren-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nung da ist, die Individualität aus dem vorigen Erdenleben auf das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Organ, das jetzt nur von diesem Erdenleben beeinflußt werden sollte. -</w:t>
        <w:br/>
        <w:t>Deshalb sehen Sie im kranken Menschen herüberwirken die Individua-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lität aus früheren Erdenleben. Diese Individualität, die sich selbst nur</w:t>
        <w:br/>
      </w:r>
      <w:r>
        <w:rPr>
          <w:rFonts w:cs="Times New Roman" w:ascii="Times New Roman" w:hAnsi="Times New Roman"/>
          <w:color w:val="000000"/>
          <w:spacing w:val="-6"/>
          <w:sz w:val="22"/>
          <w:szCs w:val="22"/>
          <w:lang w:val="de-DE"/>
        </w:rPr>
        <w:t>im Moralischen, im Schicksalsmäßigen ausleben sollte, die stehenbleiben</w:t>
      </w:r>
    </w:p>
    <w:p>
      <w:pPr>
        <w:sectPr>
          <w:type w:val="nextPage"/>
          <w:pgSz w:w="8391" w:h="11906"/>
          <w:pgMar w:left="1236" w:right="992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16" w:hanging="0"/>
        <w:rPr>
          <w:rFonts w:ascii="Times New Roman" w:hAnsi="Times New Roman" w:cs="Times New Roman"/>
          <w:color w:val="000000"/>
          <w:spacing w:val="-24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24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sollte bei dem, was der Mensch tut und erfährt, und die nicht berühren</w:t>
        <w:br/>
        <w:t>sollte die Organisation in dem hauptsächlich irdischen Teile des Men-</w:t>
        <w:br/>
        <w:t>schen, die wirkt teils in seinem Stoffwechsel-Gliedmaßensystem, teils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seinem rhythmischen System, teils in seinem Sinnes-Nervensystem,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weil die Grenze schadhaft geworden ist. Sehen Sie, da entsteht ein Sich-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Verhalten zum Menschen dadurch, daß man weiß: in der kranken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Lunge wirkt die Individualität des Menschen. Wenn ich einen Lungen-</w:t>
        <w:br/>
        <w:t>schwindsüchtigen ansehe, komme ich in ein ganz konkretes Mitleiden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dadurch, daß unsere Zeit so materialistisch ist, den Menschen in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äußeren Welt ablenkt davon, wie sich sein Karma schicksalsmäßig aus-</w:t>
        <w:br/>
        <w:t>leben sollte, ihn moralisch zurückstößt mit unserem ganzen ungeistigen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Leben in seine eigene Körperlichkeit. Die Individualität, statt daß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das Moralische überginge, stößt unsere Zeit zurück; sie wird or-</w:t>
        <w:br/>
        <w:t>ganisch, ergreift die Organe, ergreift vor allen Dingen die Lunge,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ins Innere Gerichtete ist des Stoffwechsel-Gliedmaßensystems,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seinerseits nach außen gerichtet ist. Es ergreift die Körperlichkeit un-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mittelbar die aus früheren Inkarnationen hereinspielende Individuali-</w:t>
        <w:br/>
        <w:t>tät. Solche Dinge sind nicht so wichtig dadurch, daß man über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theoretisiert, sondern daß man sich in der ganzen Stimmung in sie hin-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einversetzen kann, und dann entsteht eben das, was Heilwille ist,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was sich in der richtigen Weise dann verbindet mit dem Heilbedürfnis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Menschen. Es ist eigentlich nach unserer heutigen materialistischen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Kultur der heilende Mensch außerordentlich scharf getrennt von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Menschen, der das Heilen sucht. Er kommt nicht heran, weil man mehr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braucht zum Herankommen, weil man ein Gefühl haben muß für das-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jenige, was als Ewiges im Menschen lebt. Und aus diesem Gefühl heraus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entwickelt sich das rechte Verhältnis zwischen dem Heiler und dem zu</w:t>
        <w:br/>
        <w:t>Heilenden, und dann geht einem der Sinn dafür auf, wie man wirklich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individualisieren muß; denn jeder Mensch hat sein eigenes Karma.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muß individualisieren im Heilverfahren.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sind die Dinge, sehen Sie, die wir vor allem gemüthaft auf uns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wirken lassen sollen. Die Dinge werden dadurch esoterisch, daß man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gemüthaft auf sich wirken läßt; und so etwas wie das Lukas-Evangelium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enthält die ganze Stimmung, die man braucht, um in diesem Gefühl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weiterzukommen. Daher ist es schon so, daß die Dinge objektiv ent-</w:t>
      </w:r>
    </w:p>
    <w:p>
      <w:pPr>
        <w:sectPr>
          <w:type w:val="nextPage"/>
          <w:pgSz w:w="8391" w:h="11906"/>
          <w:pgMar w:left="1037" w:right="1215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78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202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standen sind, vier Fakultäten sind entstanden: eine Lukas-Fakultät,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 Matthäus-Fakultät, eine Markus-Fakultät und eine Johannes-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Fakultät, aber man spürt heute nichts davon, weil der Arabismus be-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sonders in der Medizin lebt. Eine Durchchristung wird stattfinden,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die Dinge so gefaßt werden, daß man wieder zum Kosmischen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kommt. Da muß man sich auch bewußt sein seiner kosmischen Stellung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als Arzt. Sie werden aus alledem ersehen haben, wie stark beteiligt die</w:t>
        <w:br/>
        <w:t>im Monde dirigierenden Kräfte auf die menschliche Gestalt sind. Wenn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Mondendirigierenden Kräfte der menschlichen Gestalt zu unregel-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mäßig wirken, dann muß man den Sinn darauf lenken können, dann</w:t>
        <w:br/>
        <w:t>muß man sich klar sein können darüber: man heilt dadurch, daß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 das Stück Unregelmäßigkeit, das dadrinnen lebt in der Gestalt, weg-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läßt; und das geschieht dann, wenn man eben den Kranken so behan-</w:t>
        <w:br/>
        <w:t>delt, daß das kosmische Bewußtsein mitspricht. Dann aber, sehen Sie,</w:t>
        <w:br/>
        <w:t>muß gewissermaßen überschaubar werden das andere. Man muß 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Gesichtspunkt gewinnen. Sie müssen von außen etwas anschauen. Sie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können ja nicht das Auge anschauen von außen. Dasjenige, was uns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außen alles anschauen läßt, was da wirkt, das ist dasjenige, was uns auf</w:t>
        <w:br/>
        <w:t>der ändern Seite klare Begriffe gibt von allem, aber in diese klaren Be-</w:t>
        <w:br/>
        <w:t>griffe nicht gleich die Abstraktion hineinzieht, sondern unser Herz mit-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denken läßt. Wir dürfen nicht in unseren Begriffen verworren werden,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aber wir müssen auch nicht das Herz ausschließen aus unserem abstrak-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ten Denken. Wir müssen dadurch Mensch sein, daß wir ein ganzer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sind, daß das Herz immer mitdenkt. Wir müssen daher darnach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streben, nicht bloß in die Welt hineinzudenken, abstrakt hineinzu-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denken, und das tut heute im Grunde genommen alles Denken.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müssen uns klar sein, daß wir untertauchen müssen mit unserem Den-</w:t>
        <w:br/>
        <w:t>ken, das Herz müssen wir in alles hineintragen. Wir müssen auch das-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jenige, was sich um die Gedanken herzlich herumwindet, kennen, wir</w:t>
        <w:br/>
        <w:t>müssen den Merkurstab wieder handhaben lernen, und wir werden das</w:t>
        <w:br/>
        <w:t>nicht anders, als wenn wir vom Mond herübergehen zum Merkur.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 dasjenige, was ich für das allgemeine Kulturleben dazumal gemeint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habe in den Vorträgen, die auch von Raphael gehandelt haben, denn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Raphael ist gerade der christliche Merkur. Wenn Sie sich mit einem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solchen Bewußtsein durchdringen, werden Sie die richtigen Gefühle</w:t>
      </w:r>
    </w:p>
    <w:p>
      <w:pPr>
        <w:sectPr>
          <w:type w:val="nextPage"/>
          <w:pgSz w:w="8391" w:h="11906"/>
          <w:pgMar w:left="1214" w:right="102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11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203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bekommen für dasjenige, wofür Sie eigentlich wirken müssen, wenn Sie</w:t>
        <w:br/>
        <w:t>sich als junge Leute heute in die Medizin hineinversetzen. Überall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Welt sprudelt ja das Gegenteil von dem hervor, was der Sache nach</w:t>
        <w:br/>
        <w:t>geschehen sollte, und gerade in bezug auf das medizinische Wesen ist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 Furchtbares im Grunde genommen in der letzten Zeit hervorge-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treten. Das ist — verzeihen Sie, daß ich zu etwas Alltäglichem herunter-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steige, aber es zeigt sich, wie das Gegenteil wirkt -, das ist das medi-</w:t>
        <w:br/>
        <w:t>zinische Krankenkassenwesen. Da ist der Arzt vor allem ausgeschaltet.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Deutschland hat man einen Ausdruck dafür, der bezeugt die 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schaltung des Menschlichen im Arzt, der bezeugt, daß man meint: hier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wirken die abstrakten Dinge und nicht der Mensch. In Wirklichkeit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heilt der Arzt und nicht die Arztwissenschaft. Aber man meint,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Arztwissenschaft ist etwas, was herumfliegt ohne den Menschen.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Mensch kommt nicht in Betracht; es wird dem Karma geradezu ins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Gesicht geschlagen. Denn das Karma wirkt so, daß es nicht blindlings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zu Mensch hinstellt, sondern daß tatsächlich, wo die Möglich-</w:t>
        <w:br/>
        <w:t>keit vorliegt in der freien Ärztewahl ein karmisches Element zum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schein kommt. Aber in dem rein Ahrimanischen der Einrichtung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Krankenkassenärzte wird das Karma vollständig beseitigt, und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 wird ausgesetzt den rein das Karma bekämpfenden ahrimani-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 Mächten. Wenn wir noch einmal zusammenkommen, werde 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Ihnen erzählen, wie die ahrimanischen Mächte darauf aus sind,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Karma des Menschen totzuschlagen, damit sie ihr Ziel erreichen. Aber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das ist, was direkt im Krankenkassenwesen und der Einrichtung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nicht freien Ärztewahl liegt, und damit zeigt sich nur dasjenige an, was,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wahr, in der Sprache zum Ausdruck gekommen ist, indem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 Ausdruck «Heilgewerbe» gewählt hat. Ich glaube, er steht sogar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Gesetz über die Krankenkassen. Da geht so hervor die ganze Stim-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mung, die über dem Krankenkassenwesen, über dem Auffassen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Ärztewesens als «Heilgewerbe» liegt. Es liegt so in der Zeit, daß dar-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innen symptomatisch diejenige Kulturkrankheit herauskommt, die 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zahlreichen ändern Dingen heute erscheint und die bezeugt, wie gerade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Arzt unbedingt mithelfen muß an der Heilung dieser Kulturkrank-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heiten. Aber wenn er selbst in die Lage kommt, wo er am schärfsten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ausgesetzt ist dieser Kulturkrankheit, dann wird der Arzt vollständig</w:t>
      </w:r>
    </w:p>
    <w:p>
      <w:pPr>
        <w:sectPr>
          <w:type w:val="nextPage"/>
          <w:pgSz w:w="8391" w:h="11906"/>
          <w:pgMar w:left="1042" w:right="1215" w:gutter="0" w:header="0" w:top="91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83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gelähmt. Und denken Sie, daß das furchtbare Faktum vorliegt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Einrichtung der Krankenkassen. Sie haben ja auch ihr Gutes, wie das,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in der Welt auftritt und die Menschen versucht und irreführen will,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gleißend auftritt, nicht so, daß es einem unbedingt mißfällt. Der Teufel</w:t>
        <w:br/>
        <w:t>nimmt immer Engelsgestalt an, wenn er erscheint. Derjenige, der 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Teufel in Teufelsgestalt sieht in der Vision, kann überzeugt sein,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es nicht der Teufel ist, denn der erscheint in Engelsgestalt. Wenn der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Arzt ausgesetzt ist dem schärfsten Impuls einer Kulturerkrankung,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muß im Grunde unsere Kultur in eine kranke übergehen. Daher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 es notwendig, daß Sie beachten Ihr Karma, wie es Sie hinstellt, um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nicht nur mitzuarbeiten im Arzneiwesen, sondern im kranken Wesen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sozialen Organismus.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Nun, dahingehend formulieren Sie sich bitte Ihre Fragen. Wir wer-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morgen noch einmal zusammenkommen. Ich habe auch gehört, daß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ein gewisses Bedürfnis haben, daß auseinandergesetzt wird, wie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in die allgemeine Jugendbewegung einfügen können. Wir werden</w:t>
        <w:br/>
        <w:t>manches von dem, was gerade von mir heute gesagt worden ist, ergän-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zen können. Aber das, was ich heute vorgebracht habe, wollte ich schon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vorbringen, weil ich dachte, daß es notwendig sein könnte für Sie, zu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wissen und verarbeitet zu werden.</w:t>
      </w:r>
    </w:p>
    <w:p>
      <w:pPr>
        <w:pStyle w:val="Normal"/>
        <w:shd w:fill="FFFFFF" w:val="clear"/>
        <w:spacing w:lineRule="exact" w:line="278" w:before="274" w:after="0"/>
        <w:ind w:start="1565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Fühle in des Fiebers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>Maß</w:t>
      </w:r>
    </w:p>
    <w:p>
      <w:pPr>
        <w:pStyle w:val="Normal"/>
        <w:shd w:fill="FFFFFF" w:val="clear"/>
        <w:spacing w:lineRule="exact" w:line="278"/>
        <w:ind w:start="1565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color w:val="000000"/>
          <w:sz w:val="21"/>
          <w:szCs w:val="21"/>
          <w:lang w:val="de-DE"/>
        </w:rPr>
        <w:t xml:space="preserve">Saturns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Geistesgabe.</w:t>
      </w:r>
    </w:p>
    <w:p>
      <w:pPr>
        <w:pStyle w:val="Normal"/>
        <w:shd w:fill="FFFFFF" w:val="clear"/>
        <w:spacing w:lineRule="exact" w:line="278"/>
        <w:ind w:start="1570" w:hanging="0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 xml:space="preserve">Fühle in des Pulses </w:t>
      </w: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>Zahl</w:t>
      </w:r>
    </w:p>
    <w:p>
      <w:pPr>
        <w:pStyle w:val="Normal"/>
        <w:shd w:fill="FFFFFF" w:val="clear"/>
        <w:spacing w:lineRule="exact" w:line="278"/>
        <w:ind w:start="1565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Der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 xml:space="preserve">Sonne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Seelenkraft.</w:t>
      </w:r>
    </w:p>
    <w:p>
      <w:pPr>
        <w:pStyle w:val="Normal"/>
        <w:shd w:fill="FFFFFF" w:val="clear"/>
        <w:spacing w:lineRule="exact" w:line="278"/>
        <w:ind w:start="1574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Fühle in des Stoffs </w:t>
      </w:r>
      <w:r>
        <w:rPr>
          <w:rFonts w:cs="Times New Roman" w:ascii="Times New Roman" w:hAnsi="Times New Roman"/>
          <w:i/>
          <w:iCs/>
          <w:color w:val="000000"/>
          <w:spacing w:val="4"/>
          <w:sz w:val="21"/>
          <w:szCs w:val="21"/>
          <w:lang w:val="de-DE"/>
        </w:rPr>
        <w:t>Gewicht</w:t>
      </w:r>
    </w:p>
    <w:p>
      <w:pPr>
        <w:pStyle w:val="Normal"/>
        <w:shd w:fill="FFFFFF" w:val="clear"/>
        <w:spacing w:lineRule="exact" w:line="278"/>
        <w:ind w:start="1574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Des </w:t>
      </w:r>
      <w:r>
        <w:rPr>
          <w:rFonts w:cs="Times New Roman" w:ascii="Times New Roman" w:hAnsi="Times New Roman"/>
          <w:i/>
          <w:iCs/>
          <w:color w:val="000000"/>
          <w:spacing w:val="3"/>
          <w:sz w:val="21"/>
          <w:szCs w:val="21"/>
          <w:lang w:val="de-DE"/>
        </w:rPr>
        <w:t xml:space="preserve">Mondes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Formenmacht.</w:t>
      </w:r>
    </w:p>
    <w:p>
      <w:pPr>
        <w:pStyle w:val="Normal"/>
        <w:shd w:fill="FFFFFF" w:val="clear"/>
        <w:spacing w:lineRule="exact" w:line="278"/>
        <w:ind w:start="1579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schauest du in deinem Heilerwillen</w:t>
      </w:r>
    </w:p>
    <w:p>
      <w:pPr>
        <w:pStyle w:val="Normal"/>
        <w:shd w:fill="FFFFFF" w:val="clear"/>
        <w:spacing w:lineRule="exact" w:line="278"/>
        <w:ind w:start="1574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des Erdenmenschen Heilbedarf.</w:t>
      </w:r>
    </w:p>
    <w:p>
      <w:pPr>
        <w:sectPr>
          <w:type w:val="nextPage"/>
          <w:pgSz w:w="8391" w:h="11906"/>
          <w:pgMar w:left="1195" w:right="1023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34" w:after="0"/>
        <w:ind w:start="5669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205</w:t>
      </w:r>
    </w:p>
    <w:p>
      <w:pPr>
        <w:pStyle w:val="Normal"/>
        <w:shd w:fill="FFFFFF" w:val="clear"/>
        <w:spacing w:lineRule="exact" w:line="403"/>
        <w:ind w:end="34" w:hanging="0"/>
        <w:jc w:val="center"/>
        <w:rPr/>
      </w:pPr>
      <w:r>
        <w:rPr>
          <w:rFonts w:cs="Times New Roman" w:ascii="Times New Roman" w:hAnsi="Times New Roman"/>
          <w:color w:val="000000"/>
          <w:spacing w:val="26"/>
          <w:sz w:val="21"/>
          <w:szCs w:val="21"/>
          <w:lang w:val="de-DE"/>
        </w:rPr>
        <w:t>FÜNFTER VORTRAG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Dornach, 25. April 1924</w:t>
      </w:r>
    </w:p>
    <w:p>
      <w:pPr>
        <w:pStyle w:val="Normal"/>
        <w:shd w:fill="FFFFFF" w:val="clear"/>
        <w:spacing w:lineRule="exact" w:line="274" w:before="403" w:after="0"/>
        <w:ind w:start="5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Meine lieben Freunde!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Ich möchte heute noch einiges im Anschluß an die gepflogenen Betrach-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tungen Ihnen mitteilen und nachher ein wenig eingehen auf das allge-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meine Thema, auf das sich die einzelnen von Ihnen ausgegangenen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Fragen beziehen. Ich möchte jetzt etwas sagen, was gut ist, erst zu be-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trachten, wenn man solche Erkenntnis hat vorangehen lassen, wie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den letzten Tagen gepflogen worden sind. Es ist namentlich notwen-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dig, daß man allgemeine Wahrheiten nicht an die Spitze der Betrach-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tungen stellt, sondern daß man erst, wenn man einiges erlebt hat, in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Allgemeine übergeht, weil das Allgemeine dadurch erst seine wirkliche,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reale Färbung bekommt. Und so wollen wir jetzt vor uns hinstellen,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von den vier Gliedern der menschlichen Natur, physischer Leib,</w:t>
        <w:br/>
        <w:t>Ätherleib, Astralleib und Ich, jedes dieser Glieder seine besondere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Struktur hat. Physischer Leib und Ätherleib haben eine räumlich-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zeitliche Struktur, Astralleib und Ich eine rein geistige Struktur.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rein geistige Struktur hat man sich dadurch vorzustellen, daß man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sagt: Räumlich-zeitlich ist die geistige Struktur nicht. Raum und Zeit</w:t>
        <w:br/>
        <w:t>ist da fort. - Wenn ich mir aber im Bilde die Sache so vorstelle, kann</w:t>
        <w:br/>
        <w:t>ich mir die geistige Struktur auch verbildlichen, sie dadurch auch zur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Vorstellung bringen: Das geschieht im imaginativen Bewußtsein. Nun</w:t>
        <w:br/>
        <w:t>halten Sie aber daran fest, daß wir es zu tun haben mit einer physisch-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ätherischen Struktur auf der einen Seite, die beim schlafenden Men-</w:t>
        <w:br/>
        <w:t>schen von der geistig-seelischen Struktur ganz abgetrennt ist, und auf</w:t>
        <w:br/>
        <w:t>der ändern Seite mit einer geistig-seelischen Struktur.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Sehen Sie, wenn wir den schlafenden Menschen betrachten, haben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eine ausgesprochene physisch-ätherische Struktur bei diesem schla-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fenden Menschen, der von sich fortgeschickt hat sein Ich und seinen</w:t>
        <w:br/>
        <w:t>astralischen Leib, und wir haben wieder getrennt vom physischen Leib</w:t>
        <w:br/>
        <w:t>und Ätherleib die seelisch-geistige Struktur. Die sind sehr voneinander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unterschieden. Die physisch-ätherische Struktur ist so, daß sie sich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differenziert in die einzelnen Organe, als Organismus, der gewisser-</w:t>
      </w:r>
    </w:p>
    <w:p>
      <w:pPr>
        <w:sectPr>
          <w:type w:val="nextPage"/>
          <w:pgSz w:w="8391" w:h="11906"/>
          <w:pgMar w:left="1003" w:right="121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307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206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maßen die einzelnen Organe wie von dem Zentrum des Lebens heraus-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getrieben hat. Die astrale und Ich-Struktur sind viel mehr so, daß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von außen nach innen getrieben werden. Also mehr durch Einstülpung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zustande kommen, so daß das Wesentliche dabei ist das Aussparen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Raumes und auch das Aussparen der Zeit durch Einstülpung.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Wesentliche ist, daß die beiden grundverschieden voneinander sind,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physisch-ätherische und die geistig-seelische Struktur. Nun im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schen, der im Wachzustande in der physischen Welt steht, ist, wenn wir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uns eines Ausdrucks bedienen, der nicht ganz stimmt, aber die Sache</w:t>
        <w:br/>
        <w:t>veranschaulichen kann, eingeschaltet das Geistig-Seelische - also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astrale und die Ich-Organisation - in die physisch-ätherische Organisa-</w:t>
        <w:br/>
        <w:t>tion. Sie durchdringen einander in einem bestimmten Grade. Also in</w:t>
        <w:br/>
        <w:t>jedem physischen Organ, das ja durchwärmt und durchleuchtet ist von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seinem Ätherleib, auch durchlebt, indem der Kosmos durch den Äther-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leib wirkt, in jedem physischen Organ haben wir beim wachenden</w:t>
        <w:br/>
        <w:t>Menschen schon das Eingreifen der Ich-Organisation und der astra-</w:t>
        <w:br/>
        <w:t>lischen Organisation. Nun denken Sie sich einfach das Folgende: Ich-</w:t>
        <w:br/>
        <w:t>Organisation und astralische Organisation drängen irgendeinem Organ</w:t>
        <w:br/>
        <w:t>oder Organsystem ihre eigene Struktur auf. Das heißt mit ändern Wor-</w:t>
        <w:br/>
        <w:t>ten: irgend etwas, was seine physische und ätherische Struktur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sollte, bekommt eine geistige Struktur, wird ein Abbild der astralischen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Ich-Organisation. Das ist im Grunde genommen ganz universell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Ursache der physischen Erkrankungen. Universell gesprochen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Ursache der physischen Erkrankung dieses, daß der Leib des Menschen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geistig wird an irgendeiner Stelle oder im Ganzen. Deshalb ist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sachgemäße, hingebungsvolle Betrachtung des kranken Menschen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ungeheuer aufklärend, weil man das besonders stark in alten Zeiten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berücksichtigt hat, für die Erkenntnis des geistigen Menschen. Denken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doch nur: in alten Zeiten, wo man über die Menschennatur über-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haupt ganz anders empfunden hat als heute - ich sage daher das Fol-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gende nicht, damit es irgendwie die Begierde erzeugt, wieder herauf-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genommen zu werden, zur heutigen Methode gemacht zu werden -,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in alten Zeiten, wo man robustere Anschauungen über den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hatte, drückten sie sich auch aus durch solche Erscheinungen wie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diese: wenn man es zum Seelenheil eines Menschen, der ketzerische</w:t>
      </w:r>
    </w:p>
    <w:p>
      <w:pPr>
        <w:sectPr>
          <w:type w:val="nextPage"/>
          <w:pgSz w:w="8391" w:h="11906"/>
          <w:pgMar w:left="1193" w:right="1026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630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207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Anschauungen hatte, für notwendig hielt, wurde er verbrannt. Sie wur-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verbrannt, wenigstens angeblich zu ihrem Seelenheil, die Ketzer,</w:t>
        <w:br/>
        <w:t>damit sie frei werden von demjenigen, was sie nach ihrem Tode über-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liefern würde furchtbaren Qualen. Das war früher eine Art Schau,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später brutal geworden ist. Man hatte robustere Anschauungen über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den Menschen, und so kam es dazu, daß man, sagen wir zum Beispiel</w:t>
        <w:br/>
        <w:t>einem Menschen, den man für gesund halten konnte, nun, sagen wir,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Melisse gab in einem bestimmten Präparat. Wenn er Melisse verabreicht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bekam in einer bestimmten Art, wurde sein Bewußtsein mit einem klei-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nen Anflug von Traumhaftigkeit durchzogen. Er wurde träumerischer,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als er sonst war vor der Melissenverabreichung, dafür aber lagerten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das Bewußtsein leise Imaginationen ein. Behandelte man ihn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Beispiel mit Hyoscyamus in einer bestimmten Weise, dann bekam 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 sehr starke Anlage zu Inspirationen. Man fand durch solche Unter-</w:t>
        <w:br/>
        <w:t>suchungen zum Beispiel das Folgende: man fand, daß, wenn man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Sonnengeflecht anregt durch Hyoscyamus, das Sonnengeflecht dann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durchgeistigt wird. Man fand, daß wirklich dann der Astralleib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Ich-Organisation stark in das Sonnengeflecht eingreifen, oder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merkte, daß die ganze Blutversorgung des Großhirns eine um einen ge-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ringen Grad - aber der wirkt sehr bedeutsam - stärkere wurde,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dem Menschen Melissensaft beibrachte, weil die Ich-Organisation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 das Großhirn stark eingreift. Und so probierte man den ganzen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Menschen, wie er geistig werden konnte und wie man in den einzelnen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Organen sehen konnte, wie sie geistiger werden konnten. Es ist ein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urteil, daß wir mit dem Kopf denken. Das ist gar nicht wahr. Wir den-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ken mit den Beinen und mit den Armen; und dasjenige, was in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Armen und Beinen vor sich geht, bei dem schaut der Kopf zu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nimmt es in den Bildern der Gedanken auf. Er würde niemals, ich habe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Ihnen das schon gesagt bei dem Weihnachtskursus, das Gesetz des Win-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kels kennenlernen, wenn er nicht schreiten würde. Er würde niemals me-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chanische Gleichgewichtsgesetze kennenlernen, wenn er sie nicht durch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seinen eigenen Schwerpunkt, den er im Unterbewußtsein herumführt,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kennenlernen würde. Sobald man zu dem Astralleib hinunterkommt,</w:t>
        <w:br/>
        <w:t>der das alles im Unterbewußtsein verarbeitet, erscheint einem der</w:t>
        <w:br/>
        <w:t>Mensch, wenn er manchmal auf der physischen Welt ganz töricht ist,</w:t>
      </w:r>
    </w:p>
    <w:p>
      <w:pPr>
        <w:sectPr>
          <w:type w:val="nextPage"/>
          <w:pgSz w:w="8391" w:h="11906"/>
          <w:pgMar w:left="1109" w:right="112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302" w:hanging="0"/>
        <w:rPr>
          <w:rFonts w:ascii="Times New Roman" w:hAnsi="Times New Roman" w:cs="Times New Roman"/>
          <w:color w:val="000000"/>
          <w:spacing w:val="-7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7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ungemein weise, weil das alles, was da zum Beispiel an Geometrie 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wickelt wird im Gehen, im Sich-Fühlen, weil das alles, wenn ich mich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des Paradoxons bedienen darf, durchgewußt wird im Unterbewußtsein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und dann durch das Gehirn angeschaut wird. Nun, sehen Sie, wenn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eben die geistig-seelische Organisation zu stark eingreift in die physisch-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ätherische Organisation, entsteht die physische Krankheit, und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untersuchte ehedem einfach den Geist an den physischen Organen, weil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alles dasjenige, wovon man so sprechen kann, daß es eine Gabe von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oben ist, eben geistig ist, geistig-seelisch ist. Nun muß man aber unter-</w:t>
        <w:br/>
        <w:t>scheiden dasjenige, was der Mensch als Gabe bekam von oben auf rein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geistigem Wege. Das blieb eben eine Gabe genannt. Aber, nehmen wir</w:t>
        <w:br/>
        <w:t>ein Beispiel, die Belladonna.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Während sonst bei den Pflanzen das Physische und Ätherische wirkt,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wirkt bei der Belladonna sehr stark von außen das Kosmisch-Astra-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lische, und in alledem, wo das Geistige, entweder das Astralische oder</w:t>
        <w:br/>
        <w:t>das, was im Kosmos der Ich-Organisation entspricht, auf Pflanzen oder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Tiere wirkt, entstehen die Gifte im Gegensatz zu den geistigen Gaben.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sie sind durchaus das Korrelat vom Geistigen, weil sie an den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Pflanzen und Tieren dasjenige sind, was über das Pflanzenhafte hinaus-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geht und kosmisch-astralisch ist. Wenn wir das Astralische überleiten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Hyoscyamus, leiten wir einfach über das, was im Wärmemantel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Erde lebt, womit die Atmosphäre abschließt, in das Sonnengeflecht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Menschen, auch schon mit in das Zwerchfell des Menschen. Wenn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aber Melisse nehmen, das nicht ein eigentliches Gift ist, dann be-</w:t>
        <w:br/>
        <w:t>kommen wir diese leise Wirkung des Geistigen, die sich nur in der Be-</w:t>
        <w:br/>
        <w:t>nommenheit zeigt. Man möchte sagen, bei der Melisse ist die Gift-</w:t>
        <w:br/>
        <w:t>entstehung im Status nascendi. Das führt Sie auf die Regel: Physische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Erkrankung ist das zu starke Geistigwerden des physischen Organis-</w:t>
        <w:br/>
        <w:t>mus oder seiner Teile. Nun kann noch ein anderes eintreten. Es kann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das eintreten, daß, während der Mensch im Wachzustande ist, die geistig-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seelische Struktur seines Astralleibes oder seiner Ich-Organisation zu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stark sich hineinversetzt in irgendein physisches Organ und nun durch</w:t>
        <w:br/>
        <w:t>deren Stärke ihre geistig-seelische Struktur dem physischen Organis-</w:t>
        <w:br/>
        <w:t>mus nicht aufdrängt, sondern im Gegenteil, vom physischen Organis-</w:t>
        <w:br/>
        <w:t>mus aufgedrängt bekommt die physische Struktur: so daß der Mensch,</w:t>
      </w:r>
    </w:p>
    <w:p>
      <w:pPr>
        <w:sectPr>
          <w:type w:val="nextPage"/>
          <w:pgSz w:w="8391" w:h="11906"/>
          <w:pgMar w:left="1176" w:right="1056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16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209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er schläft, in seinem Astralleib und Ich eine Nachbildung wird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seines physischen und ätherischen Leibes, so daß der Mensch in seinen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Astralleib und sein Ich die physische Struktur hineinnimmt. Sehen Sie,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 unterscheiden sich diese beiden Arten, daß Unregelmäßigkeiten beim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auftreten, die sich ganz wesentlich voneinander unterschei-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den, auch in der Beobachtung. Bei einem Menschen, der krank ist, wird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kranke Organ merkwürdig vergeistigt. Es wird heller. Es zeigt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einer solchen Art, wie wenn es von außen herein, von seiner Ober-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fläche aus erfangen würde von der Geistigkeit. Ein kranker Mensch,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lange bevor man irgendwie deutliche Spuren an seiner Hautfärbung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dergleichen sieht, zeigt sich für den okkulten Blick durchsichtig,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möchte ich sagen, aber eindringend in die Durchsichtigkeit hat man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Geistig-Seelische. Bei einem Menschen, bei dem das andere der Fall ist,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daß die geistig-seelische Organisation annimmt die Struktur des Phy-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sisch-Ätherischen, bemerkt man das an der Art und Weise, wenn der</w:t>
        <w:br/>
      </w:r>
      <w:r>
        <w:rPr>
          <w:rFonts w:cs="Times New Roman" w:ascii="Times New Roman" w:hAnsi="Times New Roman"/>
          <w:color w:val="000000"/>
          <w:spacing w:val="-3"/>
          <w:sz w:val="21"/>
          <w:szCs w:val="21"/>
          <w:lang w:val="de-DE"/>
        </w:rPr>
        <w:t>Mensch schlaf t, seinem Seelisch-Geistigen nach: da wird er ein Gespenst,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leichtes, windiges Gespenst seines physischen Körpers. Er bleibt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ähnlich seinem physischen Körper. Er wird tatsächlich ein Spektrum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seines physischen Körpers. Und die groben Experimente, welche die</w:t>
        <w:br/>
        <w:t>Spiritisten machen bei den sogenannten Manifestationen, beruhen alle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darauf - in irgendeiner verborgenen Weise geschieht schon das, was ich</w:t>
        <w:br/>
        <w:t>sage -, daß man bei Medien das Geistig-Seelische schwächt. Das ist ja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offenkundig. Dann kann allerdings in der Dunkelkammer - es ist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auch so der Fall - der geschwächte astralische Leib und das geschwächte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die Formen der Organe bis eben zur Sichtbarkeit in der Dunkel-</w:t>
        <w:br/>
        <w:t>kammer annehmen, so daß zwar die Manifestationen wahr sind,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ruchlos. Nun beruhen alle sogenannten Geisteskrankheiten darauf,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das Geistig-Seelische, der Astralleib und die Ich-Organisation die phy-</w:t>
        <w:br/>
        <w:t>sische und ätherische Struktur annehmen. Darauf beruhen alle Geistes-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krankheiten. So daß Sie sagen können: Physische Erkrankungen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ruhen auf dem Geistigwerden des physischen Organismus oder seiner</w:t>
        <w:br/>
        <w:t>Teile; geistige Erkrankungen beruhen auf dem im physischen oder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ätherischen Sinn Gestaltetwerden des Astralischen oder der Ich-Organi-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sation oder einer ihrer Teile. - Das ist eine allgemeine Wahrheit,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außerordentlich leitend ist für die menschliche Erkenntnis.</w:t>
      </w:r>
    </w:p>
    <w:p>
      <w:pPr>
        <w:sectPr>
          <w:type w:val="nextPage"/>
          <w:pgSz w:w="8391" w:h="11906"/>
          <w:pgMar w:left="1051" w:right="1162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07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wiederum etwas, was sich auch bezieht auf Fragen, die Ein-</w:t>
        <w:br/>
        <w:t>zelne gestellt haben in bezug auf das Verhältnis von Medizin und Päd-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agogik. Denn alle Grade zwischen diesen zwei Extremen hat man ja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kindlichen Organismus vor sich. Bei dem einen Kind hat mehr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Astral- und Ich-Organisation die Tendenz, den physischen Leib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Ätherleib geistig zu machen, bei dem ändern Kinde mehr die Tendenz,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selber die Form geben zu lassen vom Physischen und Ätherischen;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dazwischen sind alle möglichen Zwischenstufen vorhanden. 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drückt sich auch dieses Grundgesetz wiederum im Temperament aus.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Wenn das der Fall ist, daß der Astralleib und die Ich-Organisation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ganz stark vehement die Tendenz haben - noch nicht so wie beim Ver-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rückten, so daß der Mensch noch zurechtkommt —, aber vehement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Tendenz haben, Formen aus dem physischen oder ätherischen Leib an-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zunehmen, dann haben wir es mit dem melancholischen Temperament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zu tun. In dem Augenblick, wo der Astralleib und die Ich-Organisation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Tendenz haben, ihre eigene Struktur stark aufzudrücken dem phy-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sischen oder ätherischen Leib, haben wir es mit einem cholerischen Tem-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perament zu tun; und das phlegmatische und sanguinische Temperament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liegen dazwischen. Beim phlegmatischen ist es so, daß der Astralleib</w:t>
        <w:br/>
        <w:t>und die Ich-Organisation nicht so vehement, aber in einem gewissen</w:t>
        <w:br/>
        <w:t>Sinne die Tendenz haben, die Struktur des physischen und namentlich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Ätherleibes anzunehmen; beim sanguinischen ist es so, daß eigent-</w:t>
        <w:br/>
        <w:t>lich das Vitale, das im Ätherleib liegt, stark beeinflußt wird vom Astral-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leib. So drückt sich das auch in den Temperamenten aus. Und wir sehen,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wie das, was in den radikalen Fällen die Richtschnur ist für den Medi-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ziner: zu erkennen, wie im wachen Menschen ineinandergeschaltet sind</w:t>
        <w:br/>
        <w:t>Seelisch-Geistiges in Physisch-Ätherisches, auch für den Pädagogen,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latenten Zuständen die Regel ist. So daß eigentlich Pädagogik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Medizin Dinge sind, die sich ineinander fortsetzen. Es handelt sich dar-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um, daß Sie da möglichst stark suchen, meine lieben Freunde,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Anschauung des Menschen zur Imagination zu kommen. Nun möchte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Ihnen gerade noch in bezug auf dieses einige Anhaltspunkte geben.</w:t>
      </w:r>
    </w:p>
    <w:p>
      <w:pPr>
        <w:pStyle w:val="Normal"/>
        <w:shd w:fill="FFFFFF" w:val="clear"/>
        <w:spacing w:lineRule="exact" w:line="274"/>
        <w:ind w:start="48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kennen ganz bildhaft, wenigstens können Sie es kennen, Sie ken-</w:t>
        <w:br/>
        <w:t>nen ganz bildhaft die Gestalt des Menschen im Embryonalzustand. Man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hat sich auch heute, soweit dies möglich ist, eine Anschauung davon</w:t>
      </w:r>
    </w:p>
    <w:p>
      <w:pPr>
        <w:sectPr>
          <w:type w:val="nextPage"/>
          <w:pgSz w:w="8391" w:h="11906"/>
          <w:pgMar w:left="1162" w:right="1056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40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211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verschafft, wie der Embryonalzustand in den ersten Stadien ist, wie er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später sich gestaltet, und Sie können sich dadurch ein zusammenhängen-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Bild machen von dem Menschen während des Embryonalzustandes.</w:t>
        <w:br/>
        <w:t>Sie können sich weiter ein zusammenhängendes Bild machen von dem</w:t>
        <w:br/>
        <w:t>Menschen während des Kindheitsstadiums. Sie müssen versuchen,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erste und zweite Bild möglichst intensiv zu machen, so daß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wirklich mit dem Denken tasten, daß es Ihnen wirklich vorkommt, wie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wenn Sie den Embryo mit dem Denken abtasten würden, innerlich seine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Formen verfolgen würden: dann vergrößern Sie den Embryo bis zu der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Größe [Handbewegung], einfach in Gedanken bis zu der Größe,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Kind hat, das Sie ebenso intensiv anschauen, beobachten können.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dann schieben Sie die Vorstellung, das Bild des Embryo schieben</w:t>
        <w:br/>
        <w:t>Sie, indem Sie es innerlich metamorphosieren, in das Bild des Kindes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hinein. Da werden Sie, wenn Sie real vorgehen, in Ihrem innerlichen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Erleben einige Schwierigkeiten haben. Sie werden sich sagen müssen: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ich den Kopf des Embryo nehme und ihn vergrößere bis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kindlichen Stadium, dann wird er sehr groß. Ich muß ihn dann 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sammenschieben. Ich muß auch dasjenige, was beim Embryo noch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wässerig-flüssig ist, stark dem Flüssigkeitsmenschen angehört, innerlich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kristallisieren und koagulieren lassen, damit es in das Gehirn des Em-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bryo aufgeht. Dann aber werden Sie den Embryonalzustand der Glied-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maßen nehmen, werden diese strecken, formen müssen, werden inner-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eine plastische Tätigkeit ausüben müssen, die unplastischen Glied-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maßen des Embryo hineinschieben in die Gliedmaßen des Kindes. Das</w:t>
        <w:br/>
        <w:t>ist eine außerordentlich interessante innere Beschäftigung, den Embryo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 innerlichen Anschauen hineinzuschieben in das Kindesalter.</w:t>
      </w:r>
    </w:p>
    <w:p>
      <w:pPr>
        <w:pStyle w:val="Normal"/>
        <w:shd w:fill="FFFFFF" w:val="clear"/>
        <w:spacing w:lineRule="exact" w:line="274"/>
        <w:ind w:start="38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können Sie weitergehen. Dann können Sie das Kind nehmen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und den Erwachsenen und dabei dasselbe Experiment machen. Da wird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es schwieriger; da sind die Differenzen zwischen Embryo und Kind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sehr groß, da werden Sie eine große innere Tätigkeit entwickeln müssen,</w:t>
        <w:br/>
        <w:t>wenn Sie das ausführen. Wenn Sie aber jetzt das Kindesalter vergleichen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dem Erwachsenenzustande im reifen Menschen, dann werden die</w:t>
        <w:br/>
        <w:t>Differenzen nicht so groß, da wird es etwas schwierig, das eine dem</w:t>
        <w:br/>
        <w:t>ändern anzupassen. Wenn Sie aber dies zustande bringen, daß Sie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vorgehen können, dann gebiert sich in Ihnen wirklich die Imagination</w:t>
      </w:r>
    </w:p>
    <w:p>
      <w:pPr>
        <w:sectPr>
          <w:type w:val="nextPage"/>
          <w:pgSz w:w="8391" w:h="11906"/>
          <w:pgMar w:left="1073" w:right="115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317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8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des menschlichen Ätherleibes; verhältnismäßig sehr schnell gebiert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Imagination des menschlichen Ätherleibes.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Beachten Sie:</w:t>
      </w:r>
    </w:p>
    <w:p>
      <w:pPr>
        <w:pStyle w:val="Normal"/>
        <w:shd w:fill="FFFFFF" w:val="clear"/>
        <w:spacing w:lineRule="exact" w:line="278" w:before="5" w:after="0"/>
        <w:ind w:start="2054" w:hanging="0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Schiebe die Frühzeit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lineRule="exact" w:line="278"/>
        <w:ind w:start="269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-</w:t>
        <w:tab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Embryonalzeit —</w:t>
      </w:r>
    </w:p>
    <w:p>
      <w:pPr>
        <w:pStyle w:val="Normal"/>
        <w:shd w:fill="FFFFFF" w:val="clear"/>
        <w:spacing w:lineRule="exact" w:line="278"/>
        <w:ind w:start="2059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In des Kindes Alter</w:t>
        <w:br/>
        <w:t>Und des Kindes Alter</w:t>
        <w:br/>
        <w:t>In die Jugend Zeit.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Dir erscheint verdichtet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Menschenäthersein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Hinter Körperwesen -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before="149" w:after="0"/>
        <w:ind w:start="269" w:hanging="0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-</w:t>
        <w:tab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physischer Leib in seiner Struktur.</w:t>
      </w:r>
    </w:p>
    <w:p>
      <w:pPr>
        <w:pStyle w:val="Normal"/>
        <w:shd w:fill="FFFFFF" w:val="clear"/>
        <w:spacing w:lineRule="exact" w:line="274" w:before="163" w:after="0"/>
        <w:ind w:start="14" w:end="1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 haben Sie eine Anleitungsregel, die Sie ebensogut wie die ändern,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ich gestern und in der ersten Stunde gesagt habe, benützen können. Nur</w:t>
        <w:br/>
        <w:t>müssen Sie überall sich klar sein darüber, daß das Sich-Aneignen des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imaginativen Bewußtseins Mühe erfordert. Man kann es sich nicht an-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zaubern, man muß es sich erwerben durch intensive Arbeit.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können Sie noch weitergehen. Sie können jetzt versuchen, sich</w:t>
        <w:br/>
        <w:t>vorzustellen einen Greis, einen skierotisierten Greis. Greise sind bis zu</w:t>
        <w:br/>
        <w:t>einem gewissen Grade skierotisch. Und bekommen Sie dabei die Emp-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findung, daß Sie diesen skierotischen Greis auch abtasten, so empfangen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Sie in dem geistigen Tasten durch die Sklerose den Eindruck, daß der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Greis eigentlich hohl ist. Also nicht den Eindruck bekommen Sie, als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ob ein skierotisierter Greis, wenn Sie ihn geistig abtasten, dichter wäre,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härter wäre, sondern im Gegenteil, daß er gar nicht härter ist, daß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eigentlich saugt. Sie bekommen im geistigen Tasten das Gefühl,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Sie im Physischen mit eingespeicheltem Finger am Meerschaum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eine Zeitlang sich bewegen. Sie wissen ja, daß wenn man an Ton oder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Meerschaum entlangfährt mit dem angenetzten Finger, man das Gefühl</w:t>
        <w:br/>
        <w:t>hat: es saugt. Dieses Gefühl des Saugens haben Sie dem skierotisierten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Greis gegenüber. Sie müssen dieses Tastgefühl, dieses Erlebnisgefühl,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entwickeln dem Anschauen gegenüber. Das ist nicht nur beim Auge,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beim Anschauen der Fall, sondern bei jedem Sinn kann das auftreten,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auch beim Lebenssinn. Sie haben nun die Altersdichte, die saugend ist,</w:t>
      </w:r>
    </w:p>
    <w:p>
      <w:pPr>
        <w:sectPr>
          <w:type w:val="nextPage"/>
          <w:pgSz w:w="8391" w:h="11906"/>
          <w:pgMar w:left="1197" w:right="1021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35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wenn Sie dies auffassen. Nun schieben Sie — geradeso wie Sie da vor-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wärtsgeschoben haben beim ersten Fall - die Embryonalzeit in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Kindesalter und dann in den reifen Menschen, so schieben Sie jetzt zu-</w:t>
        <w:br/>
        <w:t>rück. Stellen Sie sich den reifen Menschen vor, der noch nicht saugt,</w:t>
        <w:br/>
        <w:t>sondern der kraftvoll sich in die Welt hineinstellt und schieben Sie das,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was Sie am Greise ertastet haben, schieben Sie das da hinein. Nicht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wahr: wenn Sie die embryonale Struktur in die Kindesstruktur hinein-</w:t>
        <w:br/>
        <w:t>schieben, haben Sie eine räumliche Metamorphose, die Sie da voll-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führen; jetzt, wenn es Ihnen vorkommt, daß der Greis ein ausgehöhltes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Wesen wäre, das fortwährend saugt, müssen Sie das so machen, wie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das mit Kraft sich erfüllen würde, wenn man es zurückschiebt ins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reife Lebensalter. Es ist so, daß man beim Rückschieben der reife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Mensch wird. Während man vorher, wenn man in der strotzenden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Stärke angeschaut wird, etwas von einer leisen Lähmung aufnimmt,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der Greis, wenn man ihn so zurückschiebt, wieder stark in seinen</w:t>
        <w:br/>
        <w:t>Knochen und in seiner ganzen Struktur des festen Organismus. Dieses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innerliche Ineinanderschieben, das muß man da mehr beachten, und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muß man auch das reife Alter in die Jugend zurückschieben. Da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hat man es eigentlich wiederum leicht. Man stelle sich vor einen Men-</w:t>
        <w:br/>
        <w:t>schen, der schon ein runzliges Gesicht hat und dann lasse man ihn ver-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schmelzen mit einem jungen pausbäckigen Menschen, da wird man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ausgleichen. Wenn man das zustande bringt, dann bekommt man den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Eindruck, wie wenn der Ätherleib durchwellt würde und anfangen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würde zu klingen und zu tönen. Man bekommt dadurch den Eindruck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Astralischen im Menschen.</w:t>
      </w:r>
    </w:p>
    <w:p>
      <w:pPr>
        <w:pStyle w:val="Normal"/>
        <w:shd w:fill="FFFFFF" w:val="clear"/>
        <w:spacing w:lineRule="exact" w:line="274" w:before="5" w:after="0"/>
        <w:ind w:start="274" w:hanging="0"/>
        <w:rPr>
          <w:rFonts w:ascii="Times New Roman" w:hAnsi="Times New Roman" w:cs="Times New Roman"/>
          <w:color w:val="000000"/>
          <w:spacing w:val="-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So haben Sie eine Regel, die Sie anleitet, aufzusteigen zur Inspiration:</w:t>
      </w:r>
    </w:p>
    <w:p>
      <w:pPr>
        <w:pStyle w:val="Normal"/>
        <w:shd w:fill="FFFFFF" w:val="clear"/>
        <w:spacing w:lineRule="exact" w:line="278" w:before="149" w:after="0"/>
        <w:ind w:start="1930" w:hanging="0"/>
        <w:rPr>
          <w:rFonts w:ascii="Times New Roman" w:hAnsi="Times New Roman" w:cs="Times New Roman"/>
          <w:color w:val="000000"/>
          <w:spacing w:val="1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Schiebe die Altersdichte</w:t>
      </w:r>
    </w:p>
    <w:p>
      <w:pPr>
        <w:pStyle w:val="Normal"/>
        <w:shd w:fill="FFFFFF" w:val="clear"/>
        <w:spacing w:lineRule="exact" w:line="278"/>
        <w:ind w:end="77" w:hanging="0"/>
        <w:jc w:val="center"/>
        <w:rPr>
          <w:rFonts w:ascii="Times New Roman" w:hAnsi="Times New Roman" w:cs="Times New Roman"/>
          <w:color w:val="000000"/>
          <w:spacing w:val="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 Menschenreifezeit,</w:t>
      </w:r>
    </w:p>
    <w:p>
      <w:pPr>
        <w:pStyle w:val="Normal"/>
        <w:shd w:fill="FFFFFF" w:val="clear"/>
        <w:spacing w:lineRule="exact" w:line="278"/>
        <w:ind w:start="1930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das reife Alter</w:t>
      </w:r>
    </w:p>
    <w:p>
      <w:pPr>
        <w:pStyle w:val="Normal"/>
        <w:shd w:fill="FFFFFF" w:val="clear"/>
        <w:spacing w:lineRule="exact" w:line="278"/>
        <w:ind w:start="1939" w:hanging="0"/>
        <w:rPr>
          <w:rFonts w:ascii="Times New Roman" w:hAnsi="Times New Roman" w:cs="Times New Roman"/>
          <w:color w:val="000000"/>
          <w:spacing w:val="3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das Jugendleben.</w:t>
      </w:r>
    </w:p>
    <w:p>
      <w:pPr>
        <w:pStyle w:val="Normal"/>
        <w:shd w:fill="FFFFFF" w:val="clear"/>
        <w:spacing w:lineRule="exact" w:line="278"/>
        <w:ind w:start="1934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Dir ertönt in Weltenklängen</w:t>
      </w:r>
    </w:p>
    <w:p>
      <w:pPr>
        <w:pStyle w:val="Normal"/>
        <w:shd w:fill="FFFFFF" w:val="clear"/>
        <w:spacing w:lineRule="exact" w:line="278"/>
        <w:ind w:start="1939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Menschenseelenwirken</w:t>
      </w:r>
    </w:p>
    <w:p>
      <w:pPr>
        <w:pStyle w:val="Normal"/>
        <w:shd w:fill="FFFFFF" w:val="clear"/>
        <w:spacing w:before="91" w:after="0"/>
        <w:ind w:start="283" w:hanging="0"/>
        <w:rPr>
          <w:rFonts w:ascii="Times New Roman" w:hAnsi="Times New Roman" w:cs="Times New Roman"/>
          <w:color w:val="000000"/>
          <w:spacing w:val="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- der Astralleib also -</w:t>
      </w:r>
    </w:p>
    <w:p>
      <w:pPr>
        <w:sectPr>
          <w:type w:val="nextPage"/>
          <w:pgSz w:w="8391" w:h="11906"/>
          <w:pgMar w:left="1061" w:right="1186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79"/>
        <w:ind w:start="288" w:firstLine="1651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Aus dem Ätherleben.</w:t>
        <w:br/>
      </w: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Sie sehen aus dem, was ich Ihnen da sage, auch, daß man die Anleitung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zur Meditation nicht als Befehl ausgibt, sondern sie begründet auf das-</w:t>
        <w:br/>
        <w:t>jenige, was man einsehen kann. Der in der richtigen Weise zur Medi-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tation Angeleitete, der wird nicht so autoritativ behandelt, wie es einst-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mals im alten Orient war, wo ja sowohl das Erziehen und Entwickeln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der Kinder wie des Alters auf ganz ändern Unterlagen ruhte als bei uns.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Wer also bei uns Meditationen empfohlen bekommt, bekommt sie so,</w:t>
        <w:br/>
        <w:t>daß er einsieht, was er mit sich macht. Nicht wahr, im Orient hatte das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Kind die Anleitung seines Dadas. Das bedeutete, daß durch die Art und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Weise, wie der Betreffende lebte, das Kind erzogen und unterrichtet</w:t>
        <w:br/>
      </w:r>
      <w:r>
        <w:rPr>
          <w:rFonts w:cs="Times New Roman" w:ascii="Times New Roman" w:hAnsi="Times New Roman"/>
          <w:color w:val="000000"/>
          <w:sz w:val="22"/>
          <w:szCs w:val="22"/>
          <w:lang w:val="de-DE"/>
        </w:rPr>
        <w:t>wurde. Mehr lernte es nicht, als es gewissermaßen absah dem Dada.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Der erwachsene Mensch hatte seinen Guru, wenn er weiterkommen</w:t>
        <w:br/>
        <w:t>wollte. Da war er angewiesen darauf, daß der Guru keine andere Regel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angab als die: So ist es - man soll es eben probieren. Das ist der Unter-</w:t>
        <w:br/>
        <w:t>schied: was wir in unserer abendländischen Zivilisation haben, ist, daß</w:t>
        <w:br/>
        <w:t>überall an des Menschen Freiheit appelliert wird, daß der Mensch weiß,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was er macht. Und man kann auch einsehen, wie das inspirierte Er-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kennen zustande kommt, wenn man mit dem gesunden Menschenver-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stand begriffen hat, wie die physische Erkrankung und die geistige</w:t>
        <w:br/>
      </w:r>
      <w:r>
        <w:rPr>
          <w:rFonts w:cs="Times New Roman" w:ascii="Times New Roman" w:hAnsi="Times New Roman"/>
          <w:color w:val="000000"/>
          <w:spacing w:val="6"/>
          <w:sz w:val="22"/>
          <w:szCs w:val="22"/>
          <w:lang w:val="de-DE"/>
        </w:rPr>
        <w:t>Erkrankung wirken, und wenn man das alles zusammenhält, was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ich Ihnen heute gesagt habe. Denn diese Dinge sind gerade mit dem</w:t>
        <w:br/>
        <w:t>gesunden Menschenverstand zu begreifen. Geht man weiter, um zu</w:t>
        <w:br/>
      </w:r>
      <w:r>
        <w:rPr>
          <w:rFonts w:cs="Times New Roman" w:ascii="Times New Roman" w:hAnsi="Times New Roman"/>
          <w:color w:val="000000"/>
          <w:spacing w:val="1"/>
          <w:sz w:val="22"/>
          <w:szCs w:val="22"/>
          <w:lang w:val="de-DE"/>
        </w:rPr>
        <w:t>begreifen, was man machen soll in der inneren Meditation, dann ist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man mit dem gesunden Menschenverstand bis an die Grenze dessen ge-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kommen, was man erreicht. Der gesunde Menschenverstand kann alles</w:t>
        <w:br/>
      </w:r>
      <w:r>
        <w:rPr>
          <w:rFonts w:cs="Times New Roman" w:ascii="Times New Roman" w:hAnsi="Times New Roman"/>
          <w:color w:val="000000"/>
          <w:spacing w:val="-4"/>
          <w:sz w:val="22"/>
          <w:szCs w:val="22"/>
          <w:lang w:val="de-DE"/>
        </w:rPr>
        <w:t>erreichen, was von der Anthroposophie ausgeht. Wenn das beginnt, was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nicht mehr mit dem gesunden Menschenverstand zu erreichen ist, dann</w:t>
        <w:br/>
      </w:r>
      <w:r>
        <w:rPr>
          <w:rFonts w:cs="Times New Roman" w:ascii="Times New Roman" w:hAnsi="Times New Roman"/>
          <w:color w:val="000000"/>
          <w:spacing w:val="-2"/>
          <w:sz w:val="22"/>
          <w:szCs w:val="22"/>
          <w:lang w:val="de-DE"/>
        </w:rPr>
        <w:t>hat er richtig bis zur Grenze gewirkt, und es ist so, wie wenn man vor</w:t>
        <w:br/>
        <w:t>einem See steht. Da ist eine ebensolche Grenze, man schaut vom Ufer</w:t>
        <w:br/>
        <w:t>des Sees noch hin. Wirklich, der gesunde Menschenverstand führt zu</w:t>
        <w:br/>
        <w:t>dem allen hin. Sie dürfen nicht der Verleumdung anheimfallen, als ob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Sie eine mystische, obskure Weltanschauung verbreiten, sondern eine</w:t>
        <w:br/>
      </w:r>
      <w:r>
        <w:rPr>
          <w:rFonts w:cs="Times New Roman" w:ascii="Times New Roman" w:hAnsi="Times New Roman"/>
          <w:color w:val="000000"/>
          <w:spacing w:val="-1"/>
          <w:sz w:val="22"/>
          <w:szCs w:val="22"/>
          <w:lang w:val="de-DE"/>
        </w:rPr>
        <w:t>solche, die mit dem gesunden Menschenverstand zu erreichen ist. Als</w:t>
        <w:br/>
      </w:r>
      <w:r>
        <w:rPr>
          <w:rFonts w:cs="Times New Roman" w:ascii="Times New Roman" w:hAnsi="Times New Roman"/>
          <w:color w:val="000000"/>
          <w:spacing w:val="-3"/>
          <w:sz w:val="22"/>
          <w:szCs w:val="22"/>
          <w:lang w:val="de-DE"/>
        </w:rPr>
        <w:t>ich das in Berlin einmal sagte, hielt man mir dann in einem Artikel, der</w:t>
        <w:br/>
      </w:r>
      <w:r>
        <w:rPr>
          <w:rFonts w:cs="Times New Roman" w:ascii="Times New Roman" w:hAnsi="Times New Roman"/>
          <w:color w:val="000000"/>
          <w:spacing w:val="-5"/>
          <w:sz w:val="22"/>
          <w:szCs w:val="22"/>
          <w:lang w:val="de-DE"/>
        </w:rPr>
        <w:t>über diesen Vortrag geschrieben wurde, entgegen: Derjenige Menschen-</w:t>
      </w:r>
    </w:p>
    <w:p>
      <w:pPr>
        <w:sectPr>
          <w:type w:val="nextPage"/>
          <w:pgSz w:w="8391" w:h="11906"/>
          <w:pgMar w:left="1243" w:right="985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621" w:hanging="0"/>
        <w:rPr>
          <w:rFonts w:ascii="Times New Roman" w:hAnsi="Times New Roman" w:cs="Times New Roman"/>
          <w:color w:val="000000"/>
          <w:spacing w:val="-19"/>
          <w:sz w:val="22"/>
          <w:szCs w:val="22"/>
          <w:lang w:val="de-DE"/>
        </w:rPr>
      </w:pPr>
      <w:r>
        <w:rPr>
          <w:rFonts w:cs="Times New Roman" w:ascii="Times New Roman" w:hAnsi="Times New Roman"/>
          <w:color w:val="000000"/>
          <w:spacing w:val="-19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verstand, der gesund ist, kann überhaupt nichts begreifen von der gei-</w:t>
        <w:br/>
        <w:t>stigen Welt; und derjenige, der etwas begreift von der geistigen Welt,</w:t>
        <w:br/>
        <w:t>der ist eben krank, der ist nicht gesund. - Das wurde mir entgegen-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gehalten.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Nun möchte ich noch einiges sprechen darüber, daß Sie gerade da-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durch, daß Sie genötigt sind durch Ihr medizinisches Studium, recht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innig hineinzuschauen in die gesamte Natur und Wesenheit des 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schen, auch als junge Menschen, in einer ganz besonderen Lage sind.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wahr, man muß das ganz ernst nehmen, daß das Kali Yuga ab-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gelaufen ist, daß wir eingetreten sind in ein lichtes Zeitalter wenn auch</w:t>
        <w:br/>
        <w:t>dadurch, daß das alte durch die Trägheit vorwärts rollt, die Menschheit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noch im Finstern lebt. Vom geistigen Weltenall leuchtet ein Helles her-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 und wir gehen als Menschen in ein lichtes Zeitalter hinein, und die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Menschen müssen sich nur geeignet machen, die Intentionen des lichten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Zeitalters aufzunehmen. Nun ist die Jugend durchaus prädestiniert,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sich hineinzuleben in das lichte Zeitalter; und wenn die Jugend mit dem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nötigen Ernst ein gewisses Selbstbewußtsein davon entwickelt, wie sie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einmal dazugekommen ist, gerade mit dem Beginn des lichten Zeitalters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geboren zu werden, dann wird diese Jugend in den verschiedensten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Graden die Möglichkeit haben, sich anzupassen dem, was eigentlich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Sinn des Entwickelungsimpulses der Menschheit erfordert. Und der 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fordert eben heute, daß man in allem nach dem Menschen hinschaut,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wenn man die Welt erklären will, wie man früher auf die Natur ge-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hat, um den Menschen zusammenzusetzen aus einzelnen Natur-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kräften und Naturvorgängen. Man wird allmählich dazukommen müs-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sen, den Menschen zu verstehen und die einzelnen Naturvorgänge als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Spezialisierungen dessen, was im Menschen vorgeht, als Vereinseitigun-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gen dessen, was im Menschen vorgeht, zu begreifen. Wenn man dazu-</w:t>
        <w:br/>
        <w:t>kommen wird, wird auch ein gewisses intimes Verhältnis in der ganzen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Empfindung und Gemütstätigkeit Platz greifen, das ge-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sucht worden ist, aber auf eine gewisse tumultuarische Weise gesucht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worden ist. Denken Sie nur, wie die Jugend angefangen hat, in einem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gewissen Sinne die Natur zu vergöttern, als die Jugendbewegung des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lichten Zeitalters kam. Das war abstrakt; wenn auch noch so vital</w:t>
        <w:br/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empfunden wurde, es war abstrakt. Dagegen muß der geistige Ent-</w:t>
      </w:r>
    </w:p>
    <w:p>
      <w:pPr>
        <w:sectPr>
          <w:type w:val="nextPage"/>
          <w:pgSz w:w="8391" w:h="11906"/>
          <w:pgMar w:left="1039" w:right="1232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wickelungsweg des jungen Menschen heute dahin führen, intime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fühle zu haben für seine Verbindung als Mensch mit der Welt, intime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Gefühle, und es muß dasjenige, was er geistig aufnimmt, nicht mehr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Wissenschaft sein für den Intellekt. Dabei bleibt man kalt, man ist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immer kalt geblieben dabei; sondern es muß die Wissenschaft so gestal-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tet werden, daß tatsächlich etwas von dem eintritt, daß man bei jeder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Stufe, die man in der Wissenschaft macht, auch im Gemüte, in der</w:t>
        <w:br/>
        <w:t>Empfindung ein anderer Mensch wird, Bekanntschaft macht gewisser-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maßen mit etwas, was man vergessen hat. Man hat ja auch die Natur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kennengelernt zum Beispiel bevor man heruntergestiegen ist in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physische Welt. Da hat sie aber anders ausgeschaut. Heute schlägt man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tot in dem jungen Menschen, was er im vorigen Dasein durchgemacht</w:t>
        <w:br/>
        <w:t>hat, wenn man ihn hinweist auf die grobe robuste äußere Anschauung.</w:t>
        <w:br/>
        <w:t>Wird man wieder daraufkommen, die äußere sinnliche Anschauung so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behandeln, wie wenn ein alter Bekannter auftauchen würde in 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sinnlichen Anschauung, den man kennt aus dem vorirdischen Leben,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entsteht überall Empfindung im Wissen, Empfindung im 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kennen. Und dies muß tatsächlich wie ein Blutstrom sein, muß wie ein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geistiger Blutstrom durch das ganze wissenschaftliche Leben, überhaupt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durch das ganze Erziehungs- und Unterrichtswesen des Menschen durch-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gehen. Diese Intimität mit dem Realen, das ist es, was wir gewinnen</w:t>
        <w:br/>
        <w:t>müssen in der Wissenschaft.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dieser Beziehung war wirklich die neuere Zeit schwer von Be-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griffen. Sehen Sie, ich habe verhältnismäßig früh zu zeigen versucht,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wie der Mensch, wenn er der äußeren Sinneswelt gegenübersteht, eigent-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nur die halbe Wirklichkeit hat; wie er die ganze Wirklichkeit erst</w:t>
        <w:br/>
        <w:t>gewinnt, wenn er das, was in ihm aufsteigt, vereinigt mit der äußeren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sinnlichen Wirklichkeit. Und ich habe ja das zunächst tun müssen, weil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Zeit noch eine ganz andere war damals als heute. Denn die Dinge</w:t>
        <w:br/>
        <w:t>werden doch erst vorbereitet. Ich habe es in einer erkenntnistheoreti-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schen Weise darstellen müssen. Aber wenn Sie meine Schrift «Wahrheit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Wissenschaft» lesen, arbeitet sie darauf hin, auferstehen zu lassen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Menschengemüte das Geistige, was aus dem Inneren hervorquillt.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Damit ist der erste Schritt gemacht zu dieser Intimisierung des Wissen-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schaftlichen, insbesondere in die gemütvolle Aufnahme der Welten-</w:t>
      </w:r>
    </w:p>
    <w:p>
      <w:pPr>
        <w:sectPr>
          <w:type w:val="nextPage"/>
          <w:pgSz w:w="8391" w:h="11906"/>
          <w:pgMar w:left="1240" w:right="1021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97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Wesenheit. Das hat nun der Mediziner ganz besonders in der Möglich-</w:t>
        <w:br/>
        <w:t>keit, daß er kennenlernt dieses intime Erleben der Realität, und deshalb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 der Mediziner einfach dadurch, daß er Mediziner ist, derjenige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sein können, der die Abstraktheit der ändern Jugendbewegung,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derjenigen, die nicht durch ihr Schicksal Mediziner sind, konkreter,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gemütsinniger macht. Man kann doch, wenn man heute als junger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Mensch, der das Medizinische innerlich hat, mit einem ändern, der zum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Beispiel nur die Jurisprudenz innerlich hat und der ein armer Kerl ist,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weil er nur Jurisprudenz hat, das Medizinische schon so weit vertiefen,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wie wir das hier tun; beim Juristen ist das ganz unmöglich. Beim Medi-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zinischen war noch bis zum Anfang des 18. Jahrhunderts etwas vom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Geist da; in der Jurisprudenz hat die Geistigkeit schon aufgehört tief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im Mittelalter drinnen, wo die Menschen nicht einmal mehr Geist darin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ahnen, sondern nur mehr Satzungsnotizen. Es ist durchaus möglich, daß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Mediziner, der am allerersten ins konkrete Leben hineinkommt,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außerordentlich befruchtend wirken kann auf die übrige Jugend.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Daher wäre es schon gut, wenn die einzelnen Gruppen, die sich jetzt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herausgestellt haben namentlich in der anthroposophischen Jugend-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bewegung, gerade von den Medizinern unterstützt würden. Natürlich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muß man dabei die realen karmischen Verhältnisse bedenken. Aber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nicht wahr, wir haben da ja die ganz hoffnungsvolle Tübinger Gruppe,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pädagogisch arbeitet und die zum Beispiel außerordentlich viel wird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gewinnen können, wenn sie einen Mediziner in ihrer Mitte hat, der also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nach der medizinischen Seite hin manches aufklären kann. Wir haben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 xml:space="preserve">hier jetzt, wenn das auch nur interimistisch ist, Dr. 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X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leitend die Jugend-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bewegung, und es wird sehr gut sein, wenn gerade aus dem, was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Mediziner innerlich wird, die Jugendbewegung befruchtet wird. Und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so können wir im einzelnen außerordentlich viel tun. Aber auf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ändern Seite wäre es gut, wenn Sie gelegentlich, falls sich das als eine</w:t>
        <w:br/>
        <w:t>Möglichkeit herausstellen würde, möglichst viel sich auch mit der päd-</w:t>
        <w:br/>
        <w:t>agogischen Arbeit innerhalb der anthroposophischen Bewegung befas-</w:t>
        <w:br/>
        <w:t>sen würden. Wenn das vom Ernst ausgeht, gibt es kein Hindernis, wenn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sich mit dem befassen könnten, aber eben in ernster Weise.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kann nicht dasjenige, was in den Seminarien der Waldorfschule gegeben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ist, jedem geben. Aber wenn jemand zeigt, daß er sich ernstlich damit</w:t>
      </w:r>
    </w:p>
    <w:p>
      <w:pPr>
        <w:sectPr>
          <w:type w:val="nextPage"/>
          <w:pgSz w:w="8391" w:h="11906"/>
          <w:pgMar w:left="1025" w:right="1207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83" w:hanging="0"/>
        <w:rPr>
          <w:rFonts w:ascii="Times New Roman" w:hAnsi="Times New Roman" w:cs="Times New Roman"/>
          <w:color w:val="000000"/>
          <w:spacing w:val="-7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7"/>
          <w:sz w:val="19"/>
          <w:szCs w:val="19"/>
          <w:lang w:val="de-DE"/>
        </w:rPr>
        <w:t>218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befaßt, kann es kein Hindernis geben, die Seminarkurse der Waldorf-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schule kennenzulernen, sobald diese Dinge auch wirklich von der medi-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zinischen Seite betrachtet, auch innerlich mit dem Gedanken durch-</w:t>
        <w:br/>
        <w:t>drungen werden, wie nahe verwandt gehalten im Altertum Heilen und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Erziehen war.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Bedenken Sie, wir sind heute ganz abgekommen von dei Auffassung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Menschen als eines Wesens, das in das Erdenleben hereintritt,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haftet mit Sünden, weil die moderne Auffassung überhaupt gar nichts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mehr weiß von dem, was Sünde bedeutet. Was hat sich denn da zum</w:t>
        <w:br/>
        <w:t>Sündenbegriff verdichtet? Das, was ich Ihnen in diesen Tagen hier als</w:t>
        <w:br/>
        <w:t>das Gesetz der Vererbung gezeigt habe, das liegt in der Sünde, in der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Erbsünde. Und auch die individuelle Sünde ist also etwas, was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Mensch in der zweiten Hälfte seines Lebens zu überwinden hat: er muß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richtig überwinden das sündhafte Modell, das aus der Vererbung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stammt, man kann auch sagen, aus dem kranken Modell nach den alten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Begriffen. Aber würde das der Mensch als seinen Leib behalten, was in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seinem Modell bis zum Zahnwechsel wirkt, würde er das sein Leben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lang an sich tragen, dann würde er mit neun Jahren ein Mensch sein,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- ja nun, er würde mit einem feuchten Ekzem an der ganzen Haut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bedeckt sein, wenn die Organisation so fortgehen würde; er würde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Löcher bekommen am ganzen Leib, würde wie ein Aussätziger aus-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schauen, dann würde das Fleisch von den Knochen abfallen, wenn 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überhaupt aushalten würde. Der Mensch wird krank hineingeboren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in die Welt; und erziehen, das heißt, erkennen und leiten das, was nach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dem Modell arbeitet, heißt dasselbe wie leises Heilen. In diesem Be-</w:t>
        <w:br/>
        <w:t>wußtsein sollten Sie in der Jugendbewegung leben, daß, wenn Sie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Erziehung beschreiben, Sie sich als Therapeuten betrachten. Sie geben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Heilmittel an, die ja natürlich im Geistigen bleiben, aber stark ins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Physische übergehen können, je nachdem das Kind ins Pathologische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übergeht. Das haben Sie im Grunde genommen, nur auf einem ändern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Niveau, nur auf einem ändern Plan, in der Pädagogik: auch eine Heil-</w:t>
        <w:br/>
        <w:t>kunst. Und auf der ändern Seite: wenn einem der kranke Mensch gar</w:t>
        <w:br/>
        <w:t>nicht zu Hilfe kommt durch dasjenige, was man ihm als Richtschnur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geben kann für sein eigenes subjektives Bewußtsein für die Auffassung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seiner Krankheit, für Pessimismus oder Optimismus zu der Auffassung</w:t>
      </w:r>
    </w:p>
    <w:p>
      <w:pPr>
        <w:sectPr>
          <w:type w:val="nextPage"/>
          <w:pgSz w:w="8391" w:h="11906"/>
          <w:pgMar w:left="1276" w:right="965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6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des Lebens, wenn man gar nicht pädagogisch wirken kann, ist es un-</w:t>
        <w:br/>
        <w:t>geheuer schwer, ihm heilend beizustehen. Wenn der Kranke - ich will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nicht sagen, daß er einen blinden Glauben an das Heilmittel haben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muß, das wäre zu stark übertrieben —, aber wenn der Kranke einfach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durch die Individualität des Arztes dahin gebracht wird, daß er emp-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findet, wie der Arzt vom Heilwillen durchsetzt ist, so gibt das beim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Kranken einen Reflex, der dann vom Gesundwerdewillen durchsetzt</w:t>
        <w:br/>
        <w:t>wird. Dieses Aufeinanderprallen von Heilwillen und Gesundwerde-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willen spielt eine ungeheuer große Rolle in der Therapie, so daß man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schon sagen kann: da ist schon ein Abbild darinnen des Pädagogischen,</w:t>
        <w:br/>
        <w:t>und im Pädagogischen wieder ein Abbild vom Heilen. Es kommt heute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viel darauf an, daß sich die Menschen in der Welt heute im richtigen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Bewußtsein zusammenfinden. Wenn sich also die medizinische Jugend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der ändern Jugend zusammenfindet in dem richtigen Bewußtsein,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werden Sie schon sehen, daß die medizinische Jugend außer-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ordentlich befruchtend wirken kann auf die andere. Aber so das Be-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wußtsein schärfen nach beiden Seiten hin, ist, was ganz besonders not-</w:t>
        <w:br/>
        <w:t>wendig ist.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Sie, das sind die Dinge, die ich gern in Ihre Seele und in Ihr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Herz gelegt hätte, nachdem Sie wieder einmal in so befriedigender</w:t>
        <w:br/>
        <w:t>Weise hiergewesen sind. Ich hoffe, daß das wieder beigetragen hat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dazu, die Bande zwischen Ihren Seelen und dem Goetheanum noch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enger, stärker zu machen, und daß Sie fühlen werden, daß schließlich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gerade auf einem solchen konkreten Gebiete wie dem der Medizin, das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Goetheanum Menschen findet, die in die Welt hinaustragen dasjenige,</w:t>
        <w:br/>
        <w:t>was hier gefunden werden kann. Sie werden zu einem richtigen Be-</w:t>
        <w:br/>
        <w:t>wußtsein davon kommen, wenn Sie sich auch in Ihrem Fühlen als zum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Goetheanum gehörend betrachten, und die Gedanken öfter an das-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jenige richten, was vom Goetheanum eigentlich heute für die Welt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Zivilisationsentwickelung gewollt wird. Und so werden die Herzens-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bande, die Sie schließen können mit dem Goetheanum, etwas sein,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Ihnen gerade als Mediziner in einer tiefen Weise wird zu der Aufgabe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helfen können, die Sie sich eigentlich gesetzt haben. In diesem Gefühle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habe ich gerade diese mehr intimen Auseinandersetzungen, die in diesen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Stunden hier zwischen uns gepflogen worden sind, halten wollen und</w:t>
      </w:r>
    </w:p>
    <w:p>
      <w:pPr>
        <w:sectPr>
          <w:type w:val="nextPage"/>
          <w:pgSz w:w="8391" w:h="11906"/>
          <w:pgMar w:left="998" w:right="126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88" w:hanging="0"/>
        <w:rPr>
          <w:color w:val="000000"/>
          <w:spacing w:val="-1"/>
          <w:sz w:val="16"/>
          <w:szCs w:val="16"/>
          <w:lang w:val="de-DE"/>
        </w:rPr>
      </w:pPr>
      <w:r>
        <w:rPr>
          <w:color w:val="000000"/>
          <w:spacing w:val="-1"/>
          <w:sz w:val="16"/>
          <w:szCs w:val="16"/>
          <w:lang w:val="de-DE"/>
        </w:rPr>
        <w:t>220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glaube, daß wir manches werden erreichen können, wenn Sie dieses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Fühlen, das auch gerade diese Besprechungen durchzogen hat, nunmehr,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nachdem wir heute die letzte Stunde halten müssen, in die Welt hinaus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fortsetzen. Und dabei werden wir auch am schönsten beisammen blei-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ben. Das Goetheanum wird damit am besten sich als ein Mittelpunkt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auffassen dürfen, der sich eine bestimmte Aufgabe gestellt hat. Das</w:t>
        <w:br/>
        <w:t>Goetheanum wird dadurch wirklich das Goetheanum sein und Sie wer-</w:t>
        <w:br/>
        <w:t>den wirkliche Goetheaner sein. Dann sind Sie zugleich die tragenden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Stützen draußen in der Welt, die das Goetheanum braucht, und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diesem Gesichtspunkt aus appelliere ich an Ihre Seele: richtige, rechte</w:t>
        <w:br/>
        <w:t>Goetheaner zu werden. Machen wir es so, dann wird schon alles gut</w:t>
        <w:br/>
        <w:t>werden.</w:t>
      </w:r>
    </w:p>
    <w:p>
      <w:pPr>
        <w:sectPr>
          <w:type w:val="nextPage"/>
          <w:pgSz w:w="8391" w:h="11906"/>
          <w:pgMar w:left="1246" w:right="98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557" w:after="0"/>
        <w:ind w:start="5659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221</w:t>
      </w:r>
    </w:p>
    <w:p>
      <w:pPr>
        <w:sectPr>
          <w:type w:val="nextPage"/>
          <w:pgSz w:w="8391" w:h="11906"/>
          <w:pgMar w:left="456" w:right="791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ind w:end="67" w:hanging="0"/>
        <w:jc w:val="center"/>
        <w:rPr>
          <w:rFonts w:ascii="Times New Roman" w:hAnsi="Times New Roman" w:cs="Times New Roman"/>
          <w:color w:val="000000"/>
          <w:spacing w:val="37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37"/>
          <w:w w:val="102"/>
          <w:sz w:val="21"/>
          <w:szCs w:val="21"/>
          <w:lang w:val="de-DE"/>
        </w:rPr>
        <w:t>ANHANG</w:t>
      </w:r>
    </w:p>
    <w:p>
      <w:pPr>
        <w:pStyle w:val="Normal"/>
        <w:shd w:fill="FFFFFF" w:val="clear"/>
        <w:spacing w:lineRule="exact" w:line="274" w:before="734" w:after="0"/>
        <w:ind w:start="1920" w:hanging="1363"/>
        <w:rPr/>
      </w:pPr>
      <w:r>
        <w:rPr>
          <w:rFonts w:cs="Times New Roman" w:ascii="Times New Roman" w:hAnsi="Times New Roman"/>
          <w:color w:val="000000"/>
          <w:spacing w:val="1"/>
          <w:w w:val="102"/>
          <w:sz w:val="21"/>
          <w:szCs w:val="21"/>
          <w:lang w:val="de-DE"/>
        </w:rPr>
        <w:t>Erster Rundbrief, im Anschluß an den Weihnachtskursus</w:t>
        <w:br/>
      </w:r>
      <w:r>
        <w:rPr>
          <w:rFonts w:cs="Times New Roman" w:ascii="Times New Roman" w:hAnsi="Times New Roman"/>
          <w:color w:val="000000"/>
          <w:w w:val="102"/>
          <w:sz w:val="21"/>
          <w:szCs w:val="21"/>
          <w:lang w:val="de-DE"/>
        </w:rPr>
        <w:t>für der Medizin Beflissene</w:t>
      </w:r>
    </w:p>
    <w:p>
      <w:pPr>
        <w:pStyle w:val="Normal"/>
        <w:shd w:fill="FFFFFF" w:val="clear"/>
        <w:tabs>
          <w:tab w:val="clear" w:pos="720"/>
          <w:tab w:val="left" w:pos="3274" w:leader="none"/>
        </w:tabs>
        <w:spacing w:before="581" w:after="0"/>
        <w:ind w:start="24" w:hanging="0"/>
        <w:rPr/>
      </w:pPr>
      <w:r>
        <w:rPr>
          <w:rFonts w:cs="Times New Roman" w:ascii="Times New Roman" w:hAnsi="Times New Roman"/>
          <w:color w:val="000000"/>
          <w:spacing w:val="1"/>
          <w:w w:val="102"/>
          <w:sz w:val="21"/>
          <w:szCs w:val="21"/>
          <w:lang w:val="de-DE"/>
        </w:rPr>
        <w:t>Liebe Freunde,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</w:r>
      <w:r>
        <w:rPr>
          <w:rFonts w:cs="Times New Roman" w:ascii="Times New Roman" w:hAnsi="Times New Roman"/>
          <w:color w:val="000000"/>
          <w:spacing w:val="1"/>
          <w:w w:val="102"/>
          <w:sz w:val="21"/>
          <w:szCs w:val="21"/>
          <w:lang w:val="de-DE"/>
        </w:rPr>
        <w:t>Goetheanum, den 11. März 1924</w:t>
      </w:r>
    </w:p>
    <w:p>
      <w:pPr>
        <w:pStyle w:val="Normal"/>
        <w:shd w:fill="FFFFFF" w:val="clear"/>
        <w:spacing w:lineRule="exact" w:line="274" w:before="154" w:after="0"/>
        <w:ind w:start="14" w:end="24" w:hanging="0"/>
        <w:jc w:val="both"/>
        <w:rPr/>
      </w:pPr>
      <w:r>
        <w:rPr>
          <w:rFonts w:cs="Times New Roman" w:ascii="Times New Roman" w:hAnsi="Times New Roman"/>
          <w:color w:val="000000"/>
          <w:spacing w:val="-1"/>
          <w:w w:val="102"/>
          <w:sz w:val="21"/>
          <w:szCs w:val="21"/>
          <w:lang w:val="de-DE"/>
        </w:rPr>
        <w:t>Unseren, einem Versprechen gleichkommenden Mitteilungen über die</w:t>
        <w:br/>
        <w:t>Führung der Medizinischen Sektion am Goetheanum, die wir gelegent-</w:t>
        <w:br/>
      </w:r>
      <w:r>
        <w:rPr>
          <w:rFonts w:cs="Times New Roman" w:ascii="Times New Roman" w:hAnsi="Times New Roman"/>
          <w:color w:val="000000"/>
          <w:w w:val="102"/>
          <w:sz w:val="21"/>
          <w:szCs w:val="21"/>
          <w:lang w:val="de-DE"/>
        </w:rPr>
        <w:t>lich der Weihnachtstagung gemacht haben, nachkommend, senden wir</w:t>
        <w:br/>
        <w:t>an die für die Pflege des Medizinischen mit uns Verbundenen diesen</w:t>
        <w:br/>
        <w:t>ersten Rundbrief. Er ist getragen von der Gesinnung, die uns bei den</w:t>
        <w:br/>
      </w:r>
      <w:r>
        <w:rPr>
          <w:rFonts w:cs="Times New Roman" w:ascii="Times New Roman" w:hAnsi="Times New Roman"/>
          <w:color w:val="000000"/>
          <w:spacing w:val="3"/>
          <w:w w:val="102"/>
          <w:sz w:val="21"/>
          <w:szCs w:val="21"/>
          <w:lang w:val="de-DE"/>
        </w:rPr>
        <w:t>medizinischen Kursen im Neujahr vereinte. Er möchte am liebsten</w:t>
        <w:br/>
      </w:r>
      <w:r>
        <w:rPr>
          <w:rFonts w:cs="Times New Roman" w:ascii="Times New Roman" w:hAnsi="Times New Roman"/>
          <w:color w:val="000000"/>
          <w:spacing w:val="-3"/>
          <w:w w:val="102"/>
          <w:sz w:val="21"/>
          <w:szCs w:val="21"/>
          <w:lang w:val="de-DE"/>
        </w:rPr>
        <w:t>jedem Worte etwas mitgeben von den Gefühlen für die leidende Mensch-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21"/>
          <w:szCs w:val="21"/>
          <w:lang w:val="de-DE"/>
        </w:rPr>
        <w:t>heit, aus dem allein nicht nur die Hingabe an die Heilkunst, sondern</w:t>
        <w:br/>
      </w:r>
      <w:r>
        <w:rPr>
          <w:rFonts w:cs="Times New Roman" w:ascii="Times New Roman" w:hAnsi="Times New Roman"/>
          <w:color w:val="000000"/>
          <w:spacing w:val="3"/>
          <w:w w:val="102"/>
          <w:sz w:val="21"/>
          <w:szCs w:val="21"/>
          <w:lang w:val="de-DE"/>
        </w:rPr>
        <w:t>auch deren wirkliche Kraft hervorgehen muß.</w:t>
      </w:r>
    </w:p>
    <w:p>
      <w:pPr>
        <w:pStyle w:val="Normal"/>
        <w:shd w:fill="FFFFFF" w:val="clear"/>
        <w:spacing w:lineRule="exact" w:line="274" w:before="125" w:after="0"/>
        <w:ind w:start="1555" w:hanging="0"/>
        <w:rPr>
          <w:rFonts w:ascii="Times New Roman" w:hAnsi="Times New Roman" w:cs="Times New Roman"/>
          <w:color w:val="000000"/>
          <w:spacing w:val="2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w w:val="102"/>
          <w:sz w:val="21"/>
          <w:szCs w:val="21"/>
          <w:lang w:val="de-DE"/>
        </w:rPr>
        <w:t>Es war in alten Zeiten,</w:t>
      </w:r>
    </w:p>
    <w:p>
      <w:pPr>
        <w:pStyle w:val="Normal"/>
        <w:shd w:fill="FFFFFF" w:val="clear"/>
        <w:spacing w:lineRule="exact" w:line="274"/>
        <w:ind w:start="86" w:hanging="0"/>
        <w:jc w:val="center"/>
        <w:rPr>
          <w:rFonts w:ascii="Times New Roman" w:hAnsi="Times New Roman" w:cs="Times New Roman"/>
          <w:color w:val="000000"/>
          <w:spacing w:val="1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2"/>
          <w:sz w:val="21"/>
          <w:szCs w:val="21"/>
          <w:lang w:val="de-DE"/>
        </w:rPr>
        <w:t>Da lebte in der Eingeweihten Seelen</w:t>
      </w:r>
    </w:p>
    <w:p>
      <w:pPr>
        <w:pStyle w:val="Normal"/>
        <w:shd w:fill="FFFFFF" w:val="clear"/>
        <w:spacing w:lineRule="exact" w:line="274" w:before="5" w:after="0"/>
        <w:ind w:end="24" w:hanging="0"/>
        <w:jc w:val="center"/>
        <w:rPr>
          <w:rFonts w:ascii="Times New Roman" w:hAnsi="Times New Roman" w:cs="Times New Roman"/>
          <w:color w:val="000000"/>
          <w:spacing w:val="5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w w:val="102"/>
          <w:sz w:val="21"/>
          <w:szCs w:val="21"/>
          <w:lang w:val="de-DE"/>
        </w:rPr>
        <w:t>Kraftvoll der Gedanke, daß krank</w:t>
      </w:r>
    </w:p>
    <w:p>
      <w:pPr>
        <w:pStyle w:val="Normal"/>
        <w:shd w:fill="FFFFFF" w:val="clear"/>
        <w:spacing w:lineRule="exact" w:line="274"/>
        <w:ind w:start="72" w:hanging="0"/>
        <w:jc w:val="center"/>
        <w:rPr>
          <w:rFonts w:ascii="Times New Roman" w:hAnsi="Times New Roman" w:cs="Times New Roman"/>
          <w:color w:val="000000"/>
          <w:spacing w:val="1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2"/>
          <w:sz w:val="21"/>
          <w:szCs w:val="21"/>
          <w:lang w:val="de-DE"/>
        </w:rPr>
        <w:t>Von Natur ein jeglicher Mensch sei.</w:t>
      </w:r>
    </w:p>
    <w:p>
      <w:pPr>
        <w:pStyle w:val="Normal"/>
        <w:shd w:fill="FFFFFF" w:val="clear"/>
        <w:spacing w:lineRule="exact" w:line="274"/>
        <w:ind w:start="1560" w:hanging="0"/>
        <w:rPr>
          <w:rFonts w:ascii="Times New Roman" w:hAnsi="Times New Roman" w:cs="Times New Roman"/>
          <w:color w:val="000000"/>
          <w:spacing w:val="2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w w:val="102"/>
          <w:sz w:val="21"/>
          <w:szCs w:val="21"/>
          <w:lang w:val="de-DE"/>
        </w:rPr>
        <w:t>Und Erziehen ward angesehen</w:t>
      </w:r>
    </w:p>
    <w:p>
      <w:pPr>
        <w:pStyle w:val="Normal"/>
        <w:shd w:fill="FFFFFF" w:val="clear"/>
        <w:spacing w:lineRule="exact" w:line="274"/>
        <w:ind w:start="1560" w:hanging="0"/>
        <w:rPr>
          <w:rFonts w:ascii="Times New Roman" w:hAnsi="Times New Roman" w:cs="Times New Roman"/>
          <w:color w:val="000000"/>
          <w:spacing w:val="1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2"/>
          <w:sz w:val="21"/>
          <w:szCs w:val="21"/>
          <w:lang w:val="de-DE"/>
        </w:rPr>
        <w:t>Gleich dem Heilprozeß,</w:t>
      </w:r>
    </w:p>
    <w:p>
      <w:pPr>
        <w:pStyle w:val="Normal"/>
        <w:shd w:fill="FFFFFF" w:val="clear"/>
        <w:spacing w:lineRule="exact" w:line="274"/>
        <w:ind w:start="1565" w:hanging="0"/>
        <w:rPr>
          <w:rFonts w:ascii="Times New Roman" w:hAnsi="Times New Roman" w:cs="Times New Roman"/>
          <w:color w:val="000000"/>
          <w:spacing w:val="2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2"/>
          <w:w w:val="102"/>
          <w:sz w:val="21"/>
          <w:szCs w:val="21"/>
          <w:lang w:val="de-DE"/>
        </w:rPr>
        <w:t>Der dem Kinde mit dem Reifen</w:t>
      </w:r>
    </w:p>
    <w:p>
      <w:pPr>
        <w:pStyle w:val="Normal"/>
        <w:shd w:fill="FFFFFF" w:val="clear"/>
        <w:spacing w:lineRule="exact" w:line="274"/>
        <w:ind w:end="48" w:hanging="0"/>
        <w:jc w:val="center"/>
        <w:rPr>
          <w:rFonts w:ascii="Times New Roman" w:hAnsi="Times New Roman" w:cs="Times New Roman"/>
          <w:color w:val="000000"/>
          <w:spacing w:val="1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1"/>
          <w:w w:val="102"/>
          <w:sz w:val="21"/>
          <w:szCs w:val="21"/>
          <w:lang w:val="de-DE"/>
        </w:rPr>
        <w:t>Die Gesundheit zugleich erbrachte</w:t>
      </w:r>
    </w:p>
    <w:p>
      <w:pPr>
        <w:pStyle w:val="Normal"/>
        <w:shd w:fill="FFFFFF" w:val="clear"/>
        <w:spacing w:lineRule="exact" w:line="274"/>
        <w:ind w:start="1570" w:hanging="0"/>
        <w:rPr>
          <w:rFonts w:ascii="Times New Roman" w:hAnsi="Times New Roman" w:cs="Times New Roman"/>
          <w:color w:val="000000"/>
          <w:spacing w:val="-1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"/>
          <w:w w:val="102"/>
          <w:sz w:val="21"/>
          <w:szCs w:val="21"/>
          <w:lang w:val="de-DE"/>
        </w:rPr>
        <w:t>Für des Lebens vollendetes Menschsein.</w:t>
      </w:r>
    </w:p>
    <w:p>
      <w:pPr>
        <w:pStyle w:val="Normal"/>
        <w:shd w:fill="FFFFFF" w:val="clear"/>
        <w:spacing w:lineRule="exact" w:line="278" w:before="125" w:after="0"/>
        <w:ind w:start="38" w:end="5" w:hanging="0"/>
        <w:jc w:val="both"/>
        <w:rPr/>
      </w:pPr>
      <w:r>
        <w:rPr>
          <w:rFonts w:cs="Times New Roman" w:ascii="Times New Roman" w:hAnsi="Times New Roman"/>
          <w:color w:val="000000"/>
          <w:w w:val="102"/>
          <w:sz w:val="21"/>
          <w:szCs w:val="21"/>
          <w:lang w:val="de-DE"/>
        </w:rPr>
        <w:t>Es ist gut, solch kraftvolle Gedanken, gewonnen aus der Anschauung</w:t>
        <w:br/>
      </w:r>
      <w:r>
        <w:rPr>
          <w:rFonts w:cs="Times New Roman" w:ascii="Times New Roman" w:hAnsi="Times New Roman"/>
          <w:color w:val="000000"/>
          <w:spacing w:val="2"/>
          <w:w w:val="102"/>
          <w:sz w:val="21"/>
          <w:szCs w:val="21"/>
          <w:lang w:val="de-DE"/>
        </w:rPr>
        <w:t>alter instinktiver Weisheit, sich vor die Seele treten zu lassen, wenn</w:t>
        <w:br/>
      </w:r>
      <w:r>
        <w:rPr>
          <w:rFonts w:cs="Times New Roman" w:ascii="Times New Roman" w:hAnsi="Times New Roman"/>
          <w:color w:val="000000"/>
          <w:w w:val="102"/>
          <w:sz w:val="21"/>
          <w:szCs w:val="21"/>
          <w:lang w:val="de-DE"/>
        </w:rPr>
        <w:t>man in rechter innerlicher Sammlung die Seele bereiten will zum Er-</w:t>
        <w:br/>
        <w:t>fassen der Heileswirkungen.</w:t>
      </w:r>
    </w:p>
    <w:p>
      <w:pPr>
        <w:pStyle w:val="Normal"/>
        <w:shd w:fill="FFFFFF" w:val="clear"/>
        <w:spacing w:lineRule="exact" w:line="278" w:before="5" w:after="0"/>
        <w:ind w:start="43" w:firstLine="259"/>
        <w:jc w:val="both"/>
        <w:rPr/>
      </w:pPr>
      <w:r>
        <w:rPr>
          <w:rFonts w:cs="Times New Roman" w:ascii="Times New Roman" w:hAnsi="Times New Roman"/>
          <w:color w:val="000000"/>
          <w:spacing w:val="-2"/>
          <w:w w:val="102"/>
          <w:sz w:val="21"/>
          <w:szCs w:val="21"/>
          <w:lang w:val="de-DE"/>
        </w:rPr>
        <w:t>Vergessen wir nicht, daß dem Heilprozesse eine Seele mitgegeben</w:t>
        <w:br/>
      </w:r>
      <w:r>
        <w:rPr>
          <w:rFonts w:cs="Times New Roman" w:ascii="Times New Roman" w:hAnsi="Times New Roman"/>
          <w:color w:val="000000"/>
          <w:spacing w:val="3"/>
          <w:w w:val="102"/>
          <w:sz w:val="21"/>
          <w:szCs w:val="21"/>
          <w:lang w:val="de-DE"/>
        </w:rPr>
        <w:t>werden muß, da er nicht nur an einen Körper, sondern auch an eine</w:t>
        <w:br/>
      </w:r>
      <w:r>
        <w:rPr>
          <w:rFonts w:cs="Times New Roman" w:ascii="Times New Roman" w:hAnsi="Times New Roman"/>
          <w:color w:val="000000"/>
          <w:spacing w:val="-1"/>
          <w:w w:val="102"/>
          <w:sz w:val="21"/>
          <w:szCs w:val="21"/>
          <w:lang w:val="de-DE"/>
        </w:rPr>
        <w:t>Seele sich wenden muß. Je mehr solche Gedanken die jungen Ärzte be-</w:t>
      </w:r>
    </w:p>
    <w:p>
      <w:pPr>
        <w:sectPr>
          <w:type w:val="nextPage"/>
          <w:pgSz w:w="8391" w:h="11906"/>
          <w:pgMar w:left="1315" w:right="903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35" w:hanging="0"/>
        <w:rPr>
          <w:rFonts w:ascii="Times New Roman" w:hAnsi="Times New Roman" w:cs="Times New Roman"/>
          <w:color w:val="000000"/>
          <w:spacing w:val="-16"/>
          <w:w w:val="102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6"/>
          <w:w w:val="102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greifen, desto mehr wird in das medizinische Leben das einfließen, was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sinnige Arzt sehnsüchtig verlangt, wenn er den heutigen Stand sei-</w:t>
        <w:br/>
        <w:t>ner Kunst mit den Grenzen empfindet, was der Kranke wie eine Gnade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empfinden wird, wenn er es im Heilprozesse erlebt.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Liebe Freunde, Ihr habt, soweit Ihr im Januar hier versammelt wart,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offenen Herzens entgegengenommen, was aus solcher Gesinnung 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Euch herantreten wollte. Uns wird unvergeßlich sein, wie aus Euern</w:t>
        <w:br/>
        <w:t>Augen dies gesprochen, aus Euern warmen Worten dies zu uns ge-</w:t>
        <w:br/>
        <w:t>drungen ist. Unsere Gedanken weilten bei Euch, und sie sollen heute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zum ersten Male in Anknüpfung an Eure gestellten Fragen zu Euch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hinwandeln.</w:t>
      </w:r>
    </w:p>
    <w:p>
      <w:pPr>
        <w:pStyle w:val="Normal"/>
        <w:shd w:fill="FFFFFF" w:val="clear"/>
        <w:spacing w:lineRule="exact" w:line="274"/>
        <w:ind w:start="10" w:end="29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Wir senden das Folgende an einzelne Adressen und bitten diejenigen,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von uns direkte Sendung erhalten, dafür zu sorgen, daß sie weiter-</w:t>
        <w:br/>
        <w:t>gehen an die von uns mitgeteilten Adressen.</w:t>
      </w:r>
    </w:p>
    <w:p>
      <w:pPr>
        <w:pStyle w:val="Normal"/>
        <w:shd w:fill="FFFFFF" w:val="clear"/>
        <w:spacing w:lineRule="exact" w:line="562" w:before="590" w:after="0"/>
        <w:ind w:start="2179" w:firstLine="1133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Goetheanum, den 11. März 1924</w:t>
        <w:br/>
      </w:r>
      <w:r>
        <w:rPr>
          <w:rFonts w:cs="Times New Roman" w:ascii="Times New Roman" w:hAnsi="Times New Roman"/>
          <w:i/>
          <w:iCs/>
          <w:color w:val="000000"/>
          <w:spacing w:val="-1"/>
          <w:sz w:val="21"/>
          <w:szCs w:val="21"/>
          <w:lang w:val="de-DE"/>
        </w:rPr>
        <w:t>Fragenbeantwortung</w:t>
      </w:r>
    </w:p>
    <w:p>
      <w:pPr>
        <w:pStyle w:val="Normal"/>
        <w:shd w:fill="FFFFFF" w:val="clear"/>
        <w:spacing w:lineRule="exact" w:line="278" w:before="211" w:after="0"/>
        <w:ind w:start="605" w:end="5" w:hanging="25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21"/>
          <w:szCs w:val="21"/>
          <w:lang w:val="de-DE"/>
        </w:rPr>
        <w:t xml:space="preserve">l.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eine Anfrage bezüglich der Schwierigkeiten, die heute der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angehende Arzt sowohl beim Studium der Schulmedizin, wie auch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medizinischen Kurse in der anthroposophischen Bewegung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hat, können wir nur erwidern, daß es gerade unsere Bemühung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sein wird, durch die Mitteilung dieser Rundbriefe diese Schwie-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rigkeiten im Laufe der Zeit hinwegzuschaffen. Die Meditation,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in der Zuschrift als ergänzende bezeichnet ist, ist Dr.Wegman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bereit denen zu geben, die darnach Bedürfnis haben.</w:t>
      </w:r>
    </w:p>
    <w:p>
      <w:pPr>
        <w:pStyle w:val="Normal"/>
        <w:shd w:fill="FFFFFF" w:val="clear"/>
        <w:spacing w:lineRule="exact" w:line="278" w:before="274" w:after="0"/>
        <w:ind w:start="278" w:hanging="0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en-US"/>
        </w:rPr>
        <w:t xml:space="preserve">II.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Das Studium im Goetheanum betreffend.</w:t>
      </w:r>
    </w:p>
    <w:p>
      <w:pPr>
        <w:pStyle w:val="Normal"/>
        <w:shd w:fill="FFFFFF" w:val="clear"/>
        <w:spacing w:lineRule="exact" w:line="278"/>
        <w:ind w:start="6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das praktische Studium soll selbstverständlich nach Mög-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lichkeit gesorgt werden, doch bitten wir in bezug darauf um Ge-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duld. Wir werden in diesen Rundbriefen die Zeit angeben, von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der ab Anmeldungen möglich sind.</w:t>
      </w:r>
    </w:p>
    <w:p>
      <w:pPr>
        <w:sectPr>
          <w:type w:val="nextPage"/>
          <w:pgSz w:w="8391" w:h="11906"/>
          <w:pgMar w:left="1083" w:right="115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98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470" w:end="29" w:hanging="47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III.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Bezüglich der Anfrage nach Stellung bestimmter Themen für</w:t>
        <w:br/>
        <w:t>Mitarbeiter an der medizinischen Sektion für Geisteswissen-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schaft bemerken wir, daß wir gerne die Arbeit in diese Richtung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bringen möchten. Doch wird es sich weniger durch Einfügung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diesen Rundbrief, als vielmehr in brieflichem Einzelverkehr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machen lassen, über solche Themen zu verhandeln. Doch bitten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wir auch hier etwas Geduld zu haben; wir werden unseren Zielen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immer näher kommen, doch können wir nur Schritt für Schritt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vorgehen. - Auch möchten wir hinzufügen, daß in Zukunft the-</w:t>
        <w:br/>
        <w:t>rapeutische Fragen, die für ganz spezielle Fälle gestellt werden,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dem Rundbrief nicht beantwortet werden. Fragen allgemein</w:t>
        <w:br/>
        <w:t>therapeutischer Art, die in Bezug auf die stattgehabten medizi-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nischen Kurse gestellt werden, sind uns natürlich willkommen,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sowie Fragen, die sich auf physiologische und anatomische Pro-</w:t>
        <w:br/>
        <w:t>bleme, auf das Studium, auf menschlich moralische Einstellung</w:t>
        <w:br/>
        <w:t>des Arztes beziehen.</w:t>
      </w:r>
    </w:p>
    <w:p>
      <w:pPr>
        <w:pStyle w:val="Normal"/>
        <w:shd w:fill="FFFFFF" w:val="clear"/>
        <w:spacing w:lineRule="exact" w:line="274" w:before="274" w:after="0"/>
        <w:ind w:start="499" w:end="10" w:hanging="39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IV.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Für diejenigen Persönlichkeiten, die bei uns angefragt haben, ob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sie in nächster Zeit zur Anteilnahme an Arbeiten der Hochschule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hierherkommen können, oder die — etwa nach Ablegung ihres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Examens - einen dahingehenden Wunsch haben, bemerken wir,</w:t>
        <w:br/>
        <w:t>daß in unmittelbarem Anschluß an die Ostervorträge vom 19.—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22. April drei bis fünf weitere Vorträge gehalten werden sollen,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denen die Betreffenden zunächst Richtlinien für ihr Weiter-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arbeiten erhalten können. Thema: Menschenwesen und Welt-</w:t>
        <w:br/>
        <w:t>orientierung im Hinblick auf Erziehung und Heilung, sowie auf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zunächst besonders wichtigen Menschheitsaufgaben auf die-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sem Gebiete.</w:t>
      </w:r>
    </w:p>
    <w:p>
      <w:pPr>
        <w:pStyle w:val="Normal"/>
        <w:shd w:fill="FFFFFF" w:val="clear"/>
        <w:spacing w:lineRule="exact" w:line="274" w:before="283" w:after="0"/>
        <w:ind w:start="509" w:hanging="322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V. Die Einrichtung von Hausapotheken mit unseren Mitteln wäre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ja zweifellos wünschenswert, kann aber vorläufig nicht durch-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geführt werden, da gesetzlich bloß die homöopathischen Mittel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von den Stadtärzten selbstdispensierend verabreicht werden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können. Wenn wir einmal in der gleichen Lage sind, wie diese</w:t>
        <w:br/>
        <w:t>homöopathischen Ärzte (d. h. in Bezug auf gesetzliche Anerken-</w:t>
      </w:r>
    </w:p>
    <w:p>
      <w:pPr>
        <w:sectPr>
          <w:type w:val="nextPage"/>
          <w:pgSz w:w="8391" w:h="11906"/>
          <w:pgMar w:left="1286" w:right="103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5530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225</w:t>
      </w:r>
    </w:p>
    <w:p>
      <w:pPr>
        <w:pStyle w:val="Normal"/>
        <w:shd w:fill="FFFFFF" w:val="clear"/>
        <w:spacing w:lineRule="exact" w:line="274"/>
        <w:ind w:start="566" w:end="14" w:hanging="0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nung), so werden wir auch dasselbe tun können. Vorerst müssen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wir uns begnügen, die Mittel auf dem Apothekenwege zu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mitteln.</w:t>
      </w:r>
    </w:p>
    <w:p>
      <w:pPr>
        <w:pStyle w:val="Normal"/>
        <w:shd w:fill="FFFFFF" w:val="clear"/>
        <w:spacing w:lineRule="exact" w:line="274" w:before="278" w:after="0"/>
        <w:ind w:start="571" w:end="10" w:hanging="408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VI.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Auf die Anfrage, ob dem Patienten Mitteilungen über die Heil-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mittel-Wirkungsweise gemacht werden sollen, kann gesagt wer-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den, daß die Wirkung allerdings beeinträchtigt wird, wenn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Wissen davon in Gedanken aufgenommen wird. Doch ist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Beeinträchtigung weniger stark, wenn die Gedanken nur intel-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lektualistisch sind, stärker, wenn sie bildhaft sind, am stärksten,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wenn der Patient den ganzen Verlauf der Heilung in sich selbst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 verfolgen im Stande ist. Doch darf dies weder abhalten, über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die Wirkungsweise jede gewünschte Aufklärung zu geben, noch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einem wissenden Patienten die Heilung vorzuenthalten. Denn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was durch das Wissen verloren geht, kann vollkommen wieder-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gewonnen werden, wenn der Patient Ehrfurcht vor den Heil-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methoden entwickelt. Dafür muß bei der Mitteilung gesorgt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before="307" w:after="0"/>
        <w:ind w:start="96" w:hanging="0"/>
        <w:rPr/>
      </w:pP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en-US"/>
        </w:rPr>
        <w:t xml:space="preserve">VII. </w:t>
      </w:r>
      <w:r>
        <w:rPr>
          <w:rFonts w:cs="Times New Roman" w:ascii="Times New Roman" w:hAnsi="Times New Roman"/>
          <w:color w:val="000000"/>
          <w:spacing w:val="7"/>
          <w:sz w:val="21"/>
          <w:szCs w:val="21"/>
          <w:lang w:val="de-DE"/>
        </w:rPr>
        <w:t>Frage nach der Art der Injektionen.</w:t>
      </w:r>
    </w:p>
    <w:p>
      <w:pPr>
        <w:pStyle w:val="Normal"/>
        <w:shd w:fill="FFFFFF" w:val="clear"/>
        <w:spacing w:lineRule="exact" w:line="278"/>
        <w:ind w:start="581" w:end="5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Injektion soll in der Regel unter die Haut gemacht werden;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nur wenn der Patient bei wiederholten Versuchen nicht reagiert,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soll intravenös injiziert werden, in hochpotenzierten Dosen.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Wirkung der ersten Injektion muß in diesem Fall abgewartet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 w:before="278" w:after="0"/>
        <w:ind w:start="581" w:hanging="58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VIII.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In einer Zuschrift wird von zwei Linien gesprochen, von denen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eine in der Richtung der Wirbelsäule, die andere vom Kopfe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abwärts läuft und Zungenbein,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Unterkieferbogen, Schildknorpel,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seitlichen Teil der Rippen angibt. Und die Frage geht dahin,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welche Bedeutung diese Linienrichtung hat. Letztere Linie 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spricht dem, was beim Tiere durch den Astralleib aus den feste-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sten Substanzen herausgeformt wird. Beim Menschen wird diese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Linie durch die aufrechte Haltung in jene Richtung gebracht, in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der sie einen schiefen Winkel mit der Vertikalen bildet. Dies wird</w:t>
      </w:r>
    </w:p>
    <w:p>
      <w:pPr>
        <w:sectPr>
          <w:type w:val="nextPage"/>
          <w:pgSz w:w="8391" w:h="11906"/>
          <w:pgMar w:left="1049" w:right="1208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69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start="403" w:end="2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durch die Ich-Organisation orientiert, und zwar so, daß im Ver-</w:t>
        <w:br/>
        <w:t>laufe der Rückenwirbel das irdische Ich gewissermaßen hyper-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trophisch wirkt; das sich formende Ich, das dann nach dem Tode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bleibt, orientiert den Knorpelteil der Rippen und das Brustbein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hypertrophisch. Weil bei solchen geistigen Wesen, wie Luzifer,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Menschliche übersprungen wird, muß sowohl die Rücken-</w:t>
        <w:br/>
        <w:t>säule, wie der Knorpelteil der Rippen mit dem Brustbein weg-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fallen. Deshalb hat der Fragesteller an der Luzifer-Plastik eine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spitze Brust und seitliche Rippentendenz gesehen.</w:t>
      </w:r>
    </w:p>
    <w:p>
      <w:pPr>
        <w:pStyle w:val="Normal"/>
        <w:shd w:fill="FFFFFF" w:val="clear"/>
        <w:spacing w:lineRule="exact" w:line="278" w:before="115" w:after="0"/>
        <w:ind w:start="413" w:end="19" w:hanging="413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IX.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Bezüglich einer Frage über die Höhlen des Kopfes und ihre Be-</w:t>
        <w:br/>
        <w:t>deutung haben wir das Folgende zu sagen: der physische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ätherische Teil des Kopfes sind in der Art angeordnet, daß 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gewissen Stellen das Physische, an anderen Stellen das Ätheri-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sche überwiegt, an diesen Stellen zeigen sich die Höhlen. Sie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die eigentlichen Gedankenträger, während die physisch voll aus-</w:t>
        <w:br/>
        <w:t>gefüllten Stellen die Träger des Lebens im Kopfe und die Unter-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drücker des Gedankenlebens sind. Ist deren Tätigkeit zu stark,</w:t>
        <w:br/>
        <w:t>tritt Ohnmacht oder Halluzination und dergleichen ein.</w:t>
      </w:r>
    </w:p>
    <w:p>
      <w:pPr>
        <w:pStyle w:val="Normal"/>
        <w:shd w:fill="FFFFFF" w:val="clear"/>
        <w:spacing w:lineRule="exact" w:line="274" w:before="134" w:after="0"/>
        <w:ind w:start="91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X.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Bezüglich der Frage über mediale Veranlagung.</w:t>
      </w:r>
    </w:p>
    <w:p>
      <w:pPr>
        <w:pStyle w:val="Normal"/>
        <w:shd w:fill="FFFFFF" w:val="clear"/>
        <w:spacing w:lineRule="exact" w:line="274"/>
        <w:ind w:start="422" w:hanging="0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Die mediale Anlage eines Menschen beruht darauf, daß eine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volle Einschaltung von Astralleib und Ich in den Unter-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leibs- und Gliedmaßentrakt des ätherischen und physischen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Leibes im Trancezustand vorhanden ist. Dadurch werden die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Gliedmaßen und der Unterleib in einer unregelmäßigen Art in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ätherische und astrale Umwelt gewissermaßen als Sinnes-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organe eingeschaltet. Es kommen dadurch geistige Wahrnehmun-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gen zustande; es werden aber zur gleichen Zeit die moralischen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konventionellen Impulse, die normal durch diese Organe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wirken, ausgeschaltet, wie sie auch bei dem gewöhnlichen Sinnes-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organe ausgeschaltet sind. Das Auge sieht blau, aber nicht Ver-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leumdungen. Eine physische Heilung der Medien ist außerordent-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lich schwer zu bewirken. Sie könnte nur herbeigeführt werden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durch hochpotenzierte Tabakinjektionen in den Teil eines Sinnes-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organs, zum Beispiel in das Innere der Eustachischen Trompete</w:t>
      </w:r>
    </w:p>
    <w:p>
      <w:pPr>
        <w:sectPr>
          <w:type w:val="nextPage"/>
          <w:pgSz w:w="8391" w:h="11906"/>
          <w:pgMar w:left="1284" w:right="111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453" w:hanging="0"/>
        <w:rPr>
          <w:color w:val="000000"/>
          <w:spacing w:val="-9"/>
          <w:sz w:val="18"/>
          <w:szCs w:val="18"/>
          <w:lang w:val="de-DE"/>
        </w:rPr>
      </w:pPr>
      <w:r>
        <w:rPr>
          <w:color w:val="000000"/>
          <w:spacing w:val="-9"/>
          <w:sz w:val="18"/>
          <w:szCs w:val="18"/>
          <w:lang w:val="de-DE"/>
        </w:rPr>
        <w:t>227</w:t>
      </w:r>
    </w:p>
    <w:p>
      <w:pPr>
        <w:pStyle w:val="Normal"/>
        <w:shd w:fill="FFFFFF" w:val="clear"/>
        <w:spacing w:lineRule="exact" w:line="274"/>
        <w:ind w:start="557" w:end="2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oder in der Hornhaut des Auges, was natürlich sehr gefährlich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ist. Eine psychische Heilung erfordert unbedingt, daß der Heiler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einen stärkeren Willen hat als das Medium außer dem Trance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daß er durch Wachsuggestion wirken kann.</w:t>
      </w:r>
    </w:p>
    <w:p>
      <w:pPr>
        <w:pStyle w:val="Normal"/>
        <w:shd w:fill="FFFFFF" w:val="clear"/>
        <w:spacing w:lineRule="exact" w:line="274" w:before="365" w:after="0"/>
        <w:ind w:start="557" w:end="19" w:hanging="418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XI.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die Frage, ob man bei Schwangerschaftsunterbrechung,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zur Rettung der Mutter vornimmt, in das Karma der Mut-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ter und in das Karma des Kindes eingreift, ist zu sagen: daß</w:t>
        <w:br/>
        <w:t>beide Karmas zwar in kurzer Zeit in andere Bahnen gelenkt,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aber bald wieder durch den Eigenverlauf in die entsprechende</w:t>
        <w:br/>
        <w:t>Richtung gebracht werden, so daß von dieser Seite von einem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Eingreifen in das Karma kaum gesprochen werden kann. Da-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gegen findet ein starker Eingriff in das Karma des Operierenden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statt. Und dieser hat sich zu fragen, ob er vollbewußt auf sich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nehmen will, was ihn in karmische Verbindungen bringt, die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ohne den Eingriff nicht dagewesen wären. Fragen dieser Art sind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aber nicht generell zu beantworten, sondern hängen von der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sonderheit des Falles ab, gleich manchem, das ja auch im rein</w:t>
        <w:br/>
        <w:t>seelischen Kulturleben einen Eingriff in das Karma bedeutet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zu tiefen, tragischen Lebenskonflikten führen kann.</w:t>
      </w:r>
    </w:p>
    <w:p>
      <w:pPr>
        <w:pStyle w:val="Normal"/>
        <w:shd w:fill="FFFFFF" w:val="clear"/>
        <w:spacing w:lineRule="exact" w:line="274" w:before="384" w:after="0"/>
        <w:ind w:start="77" w:hanging="0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en-US"/>
        </w:rPr>
        <w:t xml:space="preserve">XII.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Eine Frage Lebertran betreffend.</w:t>
      </w:r>
    </w:p>
    <w:p>
      <w:pPr>
        <w:pStyle w:val="Normal"/>
        <w:shd w:fill="FFFFFF" w:val="clear"/>
        <w:spacing w:lineRule="exact" w:line="274"/>
        <w:ind w:start="571" w:hanging="0"/>
        <w:rPr>
          <w:rFonts w:ascii="Times New Roman" w:hAnsi="Times New Roman" w:cs="Times New Roman"/>
          <w:color w:val="000000"/>
          <w:spacing w:val="6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Lebertran kann vermieden werden, wenn die Grundlagen des</w:t>
      </w:r>
    </w:p>
    <w:p>
      <w:pPr>
        <w:pStyle w:val="Normal"/>
        <w:shd w:fill="FFFFFF" w:val="clear"/>
        <w:spacing w:lineRule="exact" w:line="274"/>
        <w:ind w:start="576" w:hanging="0"/>
        <w:rPr>
          <w:rFonts w:ascii="Times New Roman" w:hAnsi="Times New Roman" w:cs="Times New Roman"/>
          <w:color w:val="000000"/>
          <w:spacing w:val="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entsprechenden Übels diagnostiziert und unsere angegebenen</w:t>
      </w:r>
    </w:p>
    <w:p>
      <w:pPr>
        <w:pStyle w:val="Normal"/>
        <w:shd w:fill="FFFFFF" w:val="clear"/>
        <w:spacing w:lineRule="exact" w:line="274" w:before="5" w:after="0"/>
        <w:ind w:start="576" w:hanging="0"/>
        <w:rPr>
          <w:rFonts w:ascii="Times New Roman" w:hAnsi="Times New Roman" w:cs="Times New Roman"/>
          <w:color w:val="000000"/>
          <w:spacing w:val="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Mittel verwendet werden: wie</w:t>
      </w:r>
    </w:p>
    <w:p>
      <w:pPr>
        <w:pStyle w:val="Normal"/>
        <w:shd w:fill="FFFFFF" w:val="clear"/>
        <w:spacing w:lineRule="exact" w:line="274"/>
        <w:ind w:start="581" w:hanging="0"/>
        <w:rPr/>
      </w:pP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 xml:space="preserve">Waldon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en-US"/>
        </w:rPr>
        <w:t xml:space="preserve">I:    </w:t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Pflanzeneiweiß, Pflanzenfett.</w:t>
      </w:r>
    </w:p>
    <w:p>
      <w:pPr>
        <w:pStyle w:val="Normal"/>
        <w:shd w:fill="FFFFFF" w:val="clear"/>
        <w:spacing w:lineRule="exact" w:line="274"/>
        <w:ind w:start="581" w:hanging="0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 xml:space="preserve">Waldon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II:  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Pflanzeneiweiß, Pflanzenfett, kieselsaures Eisen.</w:t>
      </w:r>
    </w:p>
    <w:p>
      <w:pPr>
        <w:pStyle w:val="Normal"/>
        <w:shd w:fill="FFFFFF" w:val="clear"/>
        <w:spacing w:lineRule="exact" w:line="274"/>
        <w:ind w:start="581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 xml:space="preserve">Waldon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III: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Pflanzeneiweiß, Pflanzenfett, kieselsaures Eisen</w:t>
      </w:r>
    </w:p>
    <w:p>
      <w:pPr>
        <w:pStyle w:val="Normal"/>
        <w:shd w:fill="FFFFFF" w:val="clear"/>
        <w:spacing w:lineRule="exact" w:line="274"/>
        <w:jc w:val="end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u. Calcarea carbonica.</w:t>
      </w:r>
    </w:p>
    <w:p>
      <w:pPr>
        <w:pStyle w:val="Normal"/>
        <w:shd w:fill="FFFFFF" w:val="clear"/>
        <w:spacing w:lineRule="exact" w:line="278" w:before="360" w:after="0"/>
        <w:ind w:start="586" w:hanging="58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XIII: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Bei Verletzten, die mit dem Erdboden in Berührung gekommen</w:t>
        <w:br/>
        <w:t>sind, wird Belladonna D 30 zusammen mit Hyoscyamus D 15</w:t>
        <w:br/>
        <w:t>schon nützen, selbst wenn nur eine einzige Injektion gemacht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wird.</w:t>
      </w:r>
    </w:p>
    <w:p>
      <w:pPr>
        <w:sectPr>
          <w:type w:val="nextPage"/>
          <w:pgSz w:w="8391" w:h="11906"/>
          <w:pgMar w:left="999" w:right="1272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74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74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en-US"/>
        </w:rPr>
        <w:t xml:space="preserve">XIV. </w:t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Den Fall eines 35jährigen Diabetikers betreffend.</w:t>
      </w:r>
    </w:p>
    <w:p>
      <w:pPr>
        <w:pStyle w:val="Normal"/>
        <w:shd w:fill="FFFFFF" w:val="clear"/>
        <w:spacing w:lineRule="exact" w:line="274" w:before="5" w:after="0"/>
        <w:ind w:start="571" w:end="14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diesen Diabetiker dürfte die Rosmarin-Kur zweifellos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beste sein. Sie könnte noch dadurch unterstützt sein, daß man</w:t>
        <w:br/>
        <w:t>Kieselsäure in 10. Dezimale gibt.</w:t>
      </w:r>
    </w:p>
    <w:p>
      <w:pPr>
        <w:pStyle w:val="Normal"/>
        <w:shd w:fill="FFFFFF" w:val="clear"/>
        <w:spacing w:before="307" w:after="0"/>
        <w:ind w:start="91" w:hanging="0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en-US"/>
        </w:rPr>
        <w:t xml:space="preserve">XV. </w:t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 Frage über die Behandlung von Ohrensausen.</w:t>
      </w:r>
    </w:p>
    <w:p>
      <w:pPr>
        <w:pStyle w:val="Normal"/>
        <w:shd w:fill="FFFFFF" w:val="clear"/>
        <w:spacing w:lineRule="exact" w:line="274" w:before="10" w:after="0"/>
        <w:ind w:start="586" w:end="19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Für Ohrensausen ist im allgemeinen therapeutisch zu empfehlen</w:t>
        <w:br/>
        <w:t>Mohnsaft in 6. Dezimale. Psychisch wird, wenn die Persönlich-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keit genügend Kraft aufbringt, die passive Hingabe an das Sau-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sen in aktives Vorstellen umzuwandeln, als ob man dieses selbst</w:t>
        <w:br/>
        <w:t>bewirkte, nach einiger Zeit eine Besserung herbeigeführt werden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können. Das Ohrensausen beruht auf einem Schwachwerden des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Astralleibes gegenüber dem Ätherleibe im Blasengebiet.</w:t>
      </w:r>
    </w:p>
    <w:p>
      <w:pPr>
        <w:pStyle w:val="Normal"/>
        <w:shd w:fill="FFFFFF" w:val="clear"/>
        <w:spacing w:lineRule="exact" w:line="274" w:before="274" w:after="0"/>
        <w:ind w:start="581" w:hanging="56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en-US"/>
        </w:rPr>
        <w:t xml:space="preserve">XVI. </w:t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Frage über einen Fall von Hirngrippe mit Folgeerscheinungen.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müßte versuchen, den 38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jährigen Patienten mit den Folgen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Grippe, der auf die angewendeten Mittel nicht reagiert, mit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Fliegenschwamm D 30 zu injizieren und dafür sorgen, daß nach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der Injektion eine zuversichtlich heitere Stimmung vorhanden ist.</w:t>
      </w:r>
    </w:p>
    <w:p>
      <w:pPr>
        <w:pStyle w:val="Normal"/>
        <w:shd w:fill="FFFFFF" w:val="clear"/>
        <w:tabs>
          <w:tab w:val="clear" w:pos="720"/>
          <w:tab w:val="left" w:pos="4522" w:leader="none"/>
        </w:tabs>
        <w:spacing w:before="456" w:after="0"/>
        <w:ind w:start="590" w:hanging="0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sig. Rudolf Steiner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ab/>
        <w:t xml:space="preserve">sig. Dr. </w:t>
      </w:r>
      <w:r>
        <w:rPr>
          <w:rFonts w:cs="Times New Roman" w:ascii="Times New Roman" w:hAnsi="Times New Roman"/>
          <w:color w:val="000000"/>
          <w:sz w:val="21"/>
          <w:szCs w:val="21"/>
          <w:lang w:val="en-US"/>
        </w:rPr>
        <w:t xml:space="preserve">I. </w:t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Wegman</w:t>
      </w:r>
    </w:p>
    <w:p>
      <w:pPr>
        <w:sectPr>
          <w:type w:val="nextPage"/>
          <w:pgSz w:w="8391" w:h="11906"/>
          <w:pgMar w:left="1157" w:right="109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926" w:after="0"/>
        <w:ind w:start="5630" w:hanging="0"/>
        <w:rPr>
          <w:rFonts w:ascii="Times New Roman" w:hAnsi="Times New Roman" w:cs="Times New Roman"/>
          <w:color w:val="00000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8"/>
        <w:ind w:start="1435" w:firstLine="77"/>
        <w:rPr/>
      </w:pP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Anhang zum Kursus für Mediziner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Zusammenkunft mit Jungmedizinern</w:t>
      </w:r>
    </w:p>
    <w:p>
      <w:pPr>
        <w:pStyle w:val="Normal"/>
        <w:shd w:fill="FFFFFF" w:val="clear"/>
        <w:spacing w:lineRule="exact" w:line="403" w:before="24" w:after="0"/>
        <w:ind w:end="29" w:hanging="0"/>
        <w:jc w:val="center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Abendzusammenkunft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Dornach, 24. April 1924</w:t>
      </w:r>
    </w:p>
    <w:p>
      <w:pPr>
        <w:pStyle w:val="Normal"/>
        <w:shd w:fill="FFFFFF" w:val="clear"/>
        <w:spacing w:lineRule="exact" w:line="211" w:before="523" w:after="0"/>
        <w:rPr>
          <w:rFonts w:ascii="Times New Roman" w:hAnsi="Times New Roman" w:cs="Times New Roman"/>
          <w:color w:val="000000"/>
          <w:spacing w:val="3"/>
          <w:sz w:val="17"/>
          <w:szCs w:val="17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7"/>
          <w:szCs w:val="17"/>
          <w:lang w:val="de-DE"/>
        </w:rPr>
        <w:t>Auf eine Frage über die Erfassung des Flüssigkeitsmenschen durch imaginatives An-</w:t>
        <w:br/>
        <w:t>schauen antwortete Dr. Steiner folgendes:</w:t>
      </w:r>
    </w:p>
    <w:p>
      <w:pPr>
        <w:pStyle w:val="Normal"/>
        <w:shd w:fill="FFFFFF" w:val="clear"/>
        <w:spacing w:lineRule="exact" w:line="274" w:before="158" w:after="0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Nun, nicht wahr, Sie werden nicht gut zurechtkommen, wenn Sie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ausgehen von den Details und nicht von dem Umfänglichen. Es würde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schon notwendig sein, daß Sie zu solchen Betrachtungen von dem mehr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Umfänglichen ausgehen und vor allem auch die Dinge, die schon von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mir ausgesprochen sind, meditativ weiterverfolgen. Nicht wahr, wir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haben in der Natur, wenn wir die Zusammenhänge umfassend nehmen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ich spreche nur von dem, was allmählich zu einem imaginativen Vor-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stellen führen muß -, wir haben in der Natur die Tropfenform. Sie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 gewöhnlich so vorgestellt, daß man sich den Tropfen von innen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zusammengehalten denkt. Das braucht man aber nicht. Man kann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den Tropfen auch von allen Seiten her, von außen gebildet, denken.</w:t>
        <w:br/>
        <w:t>Dann hat man in der Oberfläche eines Tropfens das Eine des Welten-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umfanges.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müssen natürlich bei diesen Dingen auch bedenken, daß die ima-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ginative Vorstellung auf das Wahre gehen muß, und daß die gegen-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wärtigen Vorstellungen, die man aus der allgemeinen Bildung mitbringt,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so weit als möglich von der Wahrheit abweichend sind. Der Mensch</w:t>
        <w:br/>
        <w:t>hat einmal heute die Vorstellung, daß der unendliche Raum da wäre</w:t>
        <w:br/>
        <w:t>und darinnen zerstreut die Sterne sind. Nun, von einer solchen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stellung ausgehen, heißt in brutaler Weise nichts berücksichtigen als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lediglich das, was man erdacht hat. Nehmen Sie nur die eine Nach-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richt, die vor einiger Zeit durch die Zeitung gegangen ist und ernster zu</w:t>
        <w:br/>
        <w:t>nehmen ist, als man denkt: Wie es gelungen ist nachzuweisen, daß von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einer bestimmten Entfernung von der Erde ab der Kosmos nicht leer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ist, sondern fest ist und ausgefüllt ist mit fest kristallisiertem Stickstoff.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Sie sehen, heute sind die Dinge noch so ungewiß, daß diese Anschau-</w:t>
      </w:r>
    </w:p>
    <w:p>
      <w:pPr>
        <w:sectPr>
          <w:type w:val="nextPage"/>
          <w:pgSz w:w="8391" w:h="11906"/>
          <w:pgMar w:left="987" w:right="1256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83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ung durchaus möglich ist. Nun, das ist natürlich auch nicht so, aber</w:t>
        <w:br/>
        <w:t>immerhin geht aus diesen Dingen hervor, wie oberflächlich eigentlich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Annahmen sind, die man bisher aus der Beobachtung genommen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hat. Denn es kann sich heute eines Tages einmal einer entschließen, sich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vorzustellen, daß wir hier leben wie in einem ausgeleerten Raum, wo</w:t>
        <w:br/>
        <w:t>in der Mitte die etwas verdichtete Erde ist und ringsherum der ver-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festigte Stickstoff, der uns vorspiegelt den gestirnten Himmel. Es ist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natürlich auch das Unsinn, aber ich meine, es ist tatsächlich so, daß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sich wirklich noch alle möglichen Vorstellungen, auch nach den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äußeren Mitteilungen, machen kann über die Art und Weise, wie eigent-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der Kosmos beschaffen ist. Nun, tatsächlich ist es so, daß diese</w:t>
        <w:br/>
        <w:t>Nachricht von dem kristallisierten Stickstoff ebensogut ein Aprilscherz</w:t>
        <w:br/>
        <w:t>sein kann, aber zahlreiche Menschen können sie glauben. Man ist fast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törichter, wenn man die Nachricht glaubt, als wenn man sich 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hält, was heute allgemein angenommen wird. Und es ist brutaler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Materialismus, sich vorzustellen das, was heute angenommen wird.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Denn in Wahrheit wirkt das Weltenall wie eine Hohlkugel und wie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wenn von der Peripherie überall Kräfte hereingehen. Das ist durchaus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wahr, daß man es zu tun hat mit von außen herein fest in sich gestalte-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ten Gebilden, die nur modifiziert werden können, differenziert werden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können nach den Sternen, so daß wir schon in der Konfiguration der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Sterne, die wir sehen, ein ursprüngliches Bild dessen haben, was wieder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 uns vorgeht. So kommt man auf eine Imagination durch diese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stellung, die das menschliche Haupt zeigt.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Nun betrachten Sie sich, wenn Sie zunächst den Blick auf das mensch-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liche Haupt gelenkt haben, dann den Vogel, die Vogelkonstruktion.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Vogelkonstruktion ist eigentlich, namentlich dem Skelett nach,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falsch angeschaut, wenn sie so ohne weiteres verglichen wird mit einem</w:t>
        <w:br/>
        <w:t>ganzen Menschen oder mit einem ganzen Säugetier. Sie können eigent-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lich die Vogelkonstruktion, wenn Sie sie vergleichen, bloß mit dem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menschlichen Haupte vergleichen und man muß sich dann etwa vor-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stellen, daß man im menschlichen Haupt die modifizierte Vogelbildung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hat, und daß der Vogel in der verschiedensten Weise als kurze Anhangs-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organe seinen übrigen Leib hat. Die Beine sind ja immer verkümmert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beim Vogel.</w:t>
      </w:r>
    </w:p>
    <w:p>
      <w:pPr>
        <w:sectPr>
          <w:type w:val="nextPage"/>
          <w:pgSz w:w="8391" w:h="11906"/>
          <w:pgMar w:left="1257" w:right="994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02" w:hanging="0"/>
        <w:rPr>
          <w:rFonts w:ascii="Times New Roman" w:hAnsi="Times New Roman" w:cs="Times New Roman"/>
          <w:color w:val="000000"/>
          <w:spacing w:val="-20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20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14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Nun denken Sie sich den Tropfen so gebildet, daß Sie ihn zum Zy-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linder ausziehen (es wird gezeichnet). Wenn Sie den Tropfen zum Zy-</w:t>
        <w:br/>
        <w:t>linder ausweiten und sich vorstellen, daß das, was aus dem Kosmos im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Kopfe differenziert ist, bleibt, nur daß es, weil Sie den Tropfen zum</w:t>
        <w:br/>
        <w:t>Zylinder ausziehen, sich in der mannigfaltigsten Weise modifiziert,</w:t>
        <w:br/>
        <w:t>dann bekommen Sie den Rumpfmenschen. Um den Rumpfmenschen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vorzustellen, muß man sich die Kalotte verkümmert denken. Dann</w:t>
        <w:br/>
      </w:r>
      <w:r>
        <w:rPr>
          <w:rFonts w:cs="Times New Roman" w:ascii="Times New Roman" w:hAnsi="Times New Roman"/>
          <w:color w:val="000000"/>
          <w:spacing w:val="-2"/>
          <w:sz w:val="21"/>
          <w:szCs w:val="21"/>
          <w:lang w:val="de-DE"/>
        </w:rPr>
        <w:t>aber müssen Sie sich vorstellen, wenn Sie den Zylinder bekommen haben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ihn hier einstülpen, daß Sie dann die dritte Etappe haben. Dann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bekommen Sie den Gliedmaßenmenschen. Sie bekommen den Glied-</w:t>
        <w:br/>
        <w:t>maßenmenschen zunächst allerdings so, daß Sie das, was ich hier ge-</w:t>
        <w:br/>
        <w:t>zeichnet habe, eigentlich zunächst an den Armen bekommen. Also Sie</w:t>
        <w:br/>
        <w:t>müssen sich vorstellen, daß Sie ausweiten und so eigentlich zuerst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Arme bekommen, und daß die zweite Ausweitung dann allerdings da-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durch gebildet wird, daß von innen ein zweites Abbild geschaffen wird,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vom Monde herrührt. Aber lassen Sie die Arme weg, um es ein-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facher zu haben. So gehen Sie von der Kugel zur Ausweitung über und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dann zur Einstülpung. — Wenn Sie sich so gewöhnen, Bilder zu gestal-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ten durch Ausweitung und Einstülpung, dann sind Sie am Anfang des-</w:t>
        <w:br/>
        <w:t>sen, was Sie brauchen, um wirklich die Seele daran zu gewöhnen, im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Imaginativen zu arbeiten. Denn es besteht eigentlich alles organisierte</w:t>
        <w:br/>
        <w:t>Leben aus Ausweitung und Einstülpung, und bedenken Sie nur, wie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wunderbar das eigentlich ist.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Nehmen Sie also an, ich stelle mir die Kugel vor, dann die verlän-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gerte Kugel; das ist die Ausweitung nach oben, bewirkt durch den Um-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kreis. Wenn Sie sich als Gegenbild des Umkreises hier die Erde denken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mit ihren Kräften, so haben Sie die Erde unter dem Menschen als das,</w:t>
        <w:br/>
        <w:t>was ihn einstülpt. Nach oben: der Kosmos weitet aus, nach unten: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Erde stülpt ein. So daß Sie also schon haben das Bild herausgeholt aus</w:t>
        <w:br/>
        <w:t>dem Kosmos und eingestülpt den Menschen von der Erde. Sie können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sich also jetzt imaginativ die Frage beantworten: Was wäre, würde</w:t>
        <w:br/>
        <w:t>nicht unter dir die Erde und über dir der Sternenhimmel sein? - Und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müssen Sie eigentlich, wenn Sie Imaginationen bilden wollen, jeder-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zeit sich nicht bloß darauf beschränken, so etwa die Bildung im Men-</w:t>
        <w:br/>
        <w:t>schen umzumodeln, sondern Sie müssen sich gewöhnen, im Übergang</w:t>
      </w:r>
    </w:p>
    <w:p>
      <w:pPr>
        <w:sectPr>
          <w:type w:val="nextPage"/>
          <w:pgSz w:w="8391" w:h="11906"/>
          <w:pgMar w:left="1077" w:right="117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88" w:hanging="0"/>
        <w:rPr>
          <w:rFonts w:ascii="Times New Roman" w:hAnsi="Times New Roman" w:cs="Times New Roman"/>
          <w:color w:val="000000"/>
          <w:spacing w:val="-14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4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vom Festen zum Flüssigen das ganze Weltenall als ein Ganzes anzu-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sehen und sich allmählich vorzustellen: feste, scharfe Konturen; gegen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Feste kämpft immer das Flüssige und will es einordnen dem Fluß,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dem Strömen des ganzen Weltenalls. Und so kommen Sie überall dazu,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dieses Ausweiten und Einstülpen zu sehen. Sie kommen aber überall</w:t>
        <w:br/>
        <w:t>dazu, die Gegenbilder zu suchen.</w:t>
      </w:r>
    </w:p>
    <w:p>
      <w:pPr>
        <w:pStyle w:val="Normal"/>
        <w:shd w:fill="FFFFFF" w:val="clear"/>
        <w:spacing w:lineRule="exact" w:line="274" w:before="5" w:after="0"/>
        <w:ind w:end="10" w:firstLine="269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Sie wissen ja, in der Embryologie geht man so vor, daß man niemals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Anhaltspunkte dafür hat, warum die Dinge so werden, wie sie sind.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Man geht aus von der Eizelle, geht über zum Zellhaufen, sieht, daß auf</w:t>
        <w:br/>
        <w:t>einmal die Sache sich einstülpt und die Gastrula zustande kommt. Nun,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auch das dürfen Sie sich real nicht anders vorstellen, als daß auf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einen Seite, wo die Oberfläche ist, die Gelegenheit herbeigeführt wird,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der Kosmos wirken kann, wo die Einstülpung geschieht, daß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Erde wirken kann (es wird gezeichnet).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Nehmen Sie eine gegen die Oberfläche zu gelegene Epidermiszelle.</w:t>
        <w:br/>
        <w:t>Sie haben dieses überall. Jetzt ist da eine gegen die Oberfläche gelegene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Zelle. Das, was als Erdprinzip die Einstülpung bewirkt, das wirkt im</w:t>
        <w:br/>
        <w:t>Menschen fort. Und so wirken auch überall diese Erdprinzipien fort.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Dadurch ist immer die Tendenz vorhanden, das, was flüssig ist im Men-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schen, zu dirigieren, daß es sich immer in dieser Weise fortbewegt, so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eine Einstülpung nachgeschoben wird: Einstülpung - nachgescho-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ben - Einstülpung - nachgeschoben - das geht nach den verschieden-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sten Richtungen. Nun denken Sie sich, es geschieht das so, wie wenn</w:t>
        <w:br/>
        <w:t>sich irgendein Wässriges fortbewegen würde und starr werden würde.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Jetzt schauen Sie sich von diesem Gesichtspunkte aus irgendein Organ</w:t>
        <w:br/>
        <w:t>an. Überall können Sie bei ihm Erstarrtes, Festgewordenes, Eingestülp-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tes sehen und auf der ändern Seite bemerken, wie es ausgestülpt ist.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so kommen Sie zu der Form der Organe und zu der Anschauung,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wie die Kräfte von den verschiedenen Seiten wirken, und Sie kommen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dazu, alle diese Organe auf eine Einheit zurückzuführen. Nur müssen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Sie sich klar sein, daß Sie von einem ganz bestimmten Punkte ausgehen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müssen, von dem plastischen Elemente. Nun haben Sie schon darauf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hingewiesen, man sollte die Formen begreifen durch Plastizieren. Aber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versuchen Sie es nur einmal tatsächlich mit irgendeinem plastischen,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weichen Material, sich tatsächlich ein Gefühl hervorzurufen davon so,</w:t>
      </w:r>
    </w:p>
    <w:p>
      <w:pPr>
        <w:sectPr>
          <w:type w:val="nextPage"/>
          <w:pgSz w:w="8391" w:h="11906"/>
          <w:pgMar w:left="1203" w:right="1054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87" w:hanging="0"/>
        <w:rPr>
          <w:rFonts w:ascii="Times New Roman" w:hAnsi="Times New Roman" w:cs="Times New Roman"/>
          <w:color w:val="000000"/>
          <w:spacing w:val="-7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7"/>
          <w:sz w:val="19"/>
          <w:szCs w:val="19"/>
          <w:lang w:val="de-DE"/>
        </w:rPr>
        <w:t>233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daß Sie auf der einen Seite das Material hier nehmen und mit der än-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dern Hand den Ton nachschieben. Nun versuchen Sie zugleich, wie das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wird. Sie bekommen das Gefühl, der leere Raum ist der reine Unsinn.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Der Raum ist überall den Kräften nach differenziert, und Sie lernen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auf diese Weise nach und nach alles Plastische verstehen.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Nun müssen Sie, wenn Sie plastisch den Menschen verstehen wollen,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natürlich auch in die Extreme gehen können. Nicht wahr, ich kann mir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zunächst also hier die Kugel vorstellen. Ich stelle mir vor, daß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Kugel auf der einen Seite ausgeweitet, auf der ändern Seite eingestülpt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wird. Ja, jetzt denken Sie sich aber, Sie gehen weiter, Sie stülpen hier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so weit ein, daß Sie über die Ausweitung hinausgehen, dann kriegen Sie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so ein Gebilde, überhaupt zwei Gebilde. Denken Sie aber jetzt weiter,</w:t>
        <w:br/>
        <w:t>daß die Gebilde nicht bloß auf der einen Seite wirken. Stellen Sie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vor, Sie machen Ausweitung, Einstülpung - Ausweitung, Einstülpung,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dann noch extra von unten Einstülpung und nach oben Ausweitung,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bekommen Sie, wenn Sie dieses dreifach machen, plastisch aus-</w:t>
        <w:br/>
        <w:t>gebildet die Form der beiden Lungenflügel. So bekommen Sie allmäh-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lich eine Anschauung davon, wie der ganze Mensch im Inneren mit sol-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chen Kräften zusammenhängt und dann gehen Sie zu folgendem über.</w:t>
      </w:r>
    </w:p>
    <w:p>
      <w:pPr>
        <w:pStyle w:val="Normal"/>
        <w:shd w:fill="FFFFFF" w:val="clear"/>
        <w:spacing w:lineRule="exact" w:line="274"/>
        <w:ind w:start="5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ist eine ganz wichtige Vorstellung, die in ihrer pathologisch-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therapeutischen Bedeutung erst klar zutage treten wird, wenn das Buch,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Frau Dr.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Wegman herausgibt, erscheinen wird. Da wird einem zum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ersten Mal klar werden, was für eine Beziehung besteht zwischen dem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fertigen Organ und der Organfunktion. Nehmen Sie die Organfunk-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tion. Die Organfunktion ist das im Flüssigen gehaltene fortwährend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Fluktuierende; dasselbe, was das Organ abgeschlossen hat, dasselbe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bringt die Tätigkeit hervor. So daß Sie also sich sagen können: Was ist</w:t>
        <w:br/>
        <w:t>die Säftebewegung im Magen? Sie ist im Flüssigen gehalten dasselbe,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was im Festgewordenen der Magen selber ist. Denken Sie sich die Säfte-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bewegung erstarrt, dann haben Sie den Magen selber. Wäre das nicht</w:t>
        <w:br/>
        <w:t>der Fall, so könnte überhaupt kein Organ kuriert werden. Sie können</w:t>
        <w:br/>
        <w:t>nicht auf das feste Organ, sondern nur auf das fluktuierende Organ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wirken.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Kieselsäure hat dieselbe Tätigkeit wie die menschliche Niere. Bringe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nun in derselben Weise die Kieselsäure, die in dem Equisetum ist,</w:t>
      </w:r>
    </w:p>
    <w:p>
      <w:pPr>
        <w:sectPr>
          <w:type w:val="nextPage"/>
          <w:pgSz w:w="8391" w:h="11906"/>
          <w:pgMar w:left="1053" w:right="119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83" w:hanging="0"/>
        <w:rPr>
          <w:rFonts w:ascii="Times New Roman" w:hAnsi="Times New Roman" w:cs="Times New Roman"/>
          <w:color w:val="000000"/>
          <w:spacing w:val="-5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5"/>
          <w:sz w:val="19"/>
          <w:szCs w:val="19"/>
          <w:lang w:val="de-DE"/>
        </w:rPr>
        <w:t>234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dem Menschen bei, so errichte ich in der Gegend, wo seine Nieren sind,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das Phantom einer Niere. Dieses Phantom ersetzt dann an dieser Stelle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die astrale Tätigkeit. Diese drängt die alte Nierensubstanz heraus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läßt aus dem im Flusse sich Befindlichen die neue Nierensubstanz sich</w:t>
        <w:br/>
        <w:t>bilden, wie sie sich auch nach sieben bis acht Jahren überhaupt bildet.</w:t>
        <w:br/>
        <w:t>Die Sache wird dadurch beschleunigt, daß man dieses Phantom hervor-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ruft. Man muß verstehen, daß überall da, wo ein Organ ist, auch fort-</w:t>
        <w:br/>
        <w:t>während die das Organ bildende Tätigkeit vorhanden ist, und diese</w:t>
        <w:br/>
        <w:t>erstarrt immer zum Organ. Da kommen Sie in den Flüssigkeitsmen-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schen hinein.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Dann kommt aber ein anderes noch. Dann müssen Sie zu der Vor-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stellung vordringen können: Ja, wenn ich den festen Menschen be-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trachte, dann bekomme ich eben die Bildchen, die in den anatomischen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Büchern sind, heraus. Das, was wir da sehen, ist ja nur zehn Prozent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vom Menschen. Nun, das ist eben so. Solange ich mir diese festen Kon-</w:t>
        <w:br/>
        <w:t>turen im festen Menschen anschaue, so ist da Leber = Leber, Lunge =</w:t>
        <w:br/>
        <w:t>Lunge, Magen = Magen. Aber gehe ich jetzt über zu dem Flüssigkeits-</w:t>
        <w:br/>
        <w:t>menschen, so kann ich finden, wie diese Säfteströmung ganz besonders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konzentriert ist, sagen wir in der Leber, und damit beschäftigt ist, aus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der Flüssigkeit eine Leber zu konstruieren. Aber ein jedes Organ will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immer der ganze Mensch werden. Das ist tatsächlich beim Flüssigkeits-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menschen als Tendenz in jedem Organ vorhanden. So daß man sich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vorstellen muß: exstirpiere ich die Leber, dann bleibt sie Leber. Würde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ich aber die Flüssigkeit herausnehmen, aus der heraus die Leber ge-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bildet ist, so hätte sie die Tendenz, der ganze Mensch zu werden. Das</w:t>
        <w:br/>
        <w:t>müssen Sie in der Imagination sich vorstellen: auf der einen Seite die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Tendenz Konturen anzunehmen, auf der ändern Seite überall alles zu</w:t>
        <w:br/>
        <w:t>durchdringen.</w:t>
      </w:r>
    </w:p>
    <w:p>
      <w:pPr>
        <w:pStyle w:val="Normal"/>
        <w:shd w:fill="FFFFFF" w:val="clear"/>
        <w:spacing w:lineRule="exact" w:line="274"/>
        <w:ind w:end="5" w:firstLine="269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Es ist schon einmal, wenn man ernst macht, so. In den Meditations-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formeln liegt der Anfang, daß Sie sich das, was ich Ihnen da sage, all-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mählich selbst sagen können. Es liegt überall der Anfang drin, in die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Imagination selbst zu kommen. Wer anfängt zu meditieren, der hat im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Anfang im Meditieren eine riesige innere Lust, aber von einem bestimm-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ten Punkt an, wo die Sache ernst zu werden anfängt, da bäumt sich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etwas auf, weil die Sache ungeheuer kompliziert wird. Geht man nicht</w:t>
      </w:r>
    </w:p>
    <w:p>
      <w:pPr>
        <w:sectPr>
          <w:type w:val="nextPage"/>
          <w:pgSz w:w="8391" w:h="11906"/>
          <w:pgMar w:left="1205" w:right="104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02" w:hanging="0"/>
        <w:rPr>
          <w:rFonts w:ascii="Times New Roman" w:hAnsi="Times New Roman" w:cs="Times New Roman"/>
          <w:color w:val="000000"/>
          <w:spacing w:val="-17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7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mit außerordentlichem Ernst an das Meditieren heran, dann geht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einem wie dem, der Luzifer sucht und Ahriman zum Bilde bekommt.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wirkt die Meditation so, daß man das Gegenteil dessen bekommt,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was man anstrebt. Der, der Ahriman sucht, bekommt Luzifer zum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Bilde. Das ist die Schwierigkeit. Die Geduld wird meistens verloren,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man bleibt nicht dabei. Es ist nicht etwa die Zeit, sondern es handelt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sich um die intensive Anwendung der Geduld, dann sind fünf Minuten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für die Meditation unter Umständen eine lange Zeit. Aber ob man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innerhalb eines halben Jahres oder innerhalb fünf Minuten die Geduld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verliert, das ist gleich. Sie müssen die Geduld haben, dann werden Sie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sehen, wie Sie anfangen, die Dinge zu verstehen, und wie Sie vom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festen Menschen in den flüssigen Menschen übergehen können.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aber brauchen Sie das musikalische Prinzip, wenn Sie zu dem</w:t>
        <w:br/>
        <w:t>luftförmigen Menschen übergehen. Da müssen Sie den Atemprozeß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verstehen, und wenn Sie wirklich meditieren, dann werden Sie auf-</w:t>
        <w:br/>
        <w:t>merksam werden auf Ihren Atem. Und es zeichnet sich innerlich der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astrale, luftförmige Mensch ab. Und sehen Sie, dann müssen Sie emp-</w:t>
        <w:br/>
        <w:t>finden lernen: der Mensch geht doch eigentlich ohne Selbsterkenntnis</w:t>
        <w:br/>
        <w:t>durch die Welt. Jetzt lernt er sich empfinden, mit seinem Atem empfin-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den. Das ist so etwas, was zuallererst auftritt, daß man, wenn man die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Gewohnheit hat, mathematisch, auch qualitativ zu denken, darauf</w:t>
        <w:br/>
      </w:r>
      <w:r>
        <w:rPr>
          <w:rFonts w:cs="Times New Roman" w:ascii="Times New Roman" w:hAnsi="Times New Roman"/>
          <w:color w:val="000000"/>
          <w:spacing w:val="6"/>
          <w:sz w:val="21"/>
          <w:szCs w:val="21"/>
          <w:lang w:val="de-DE"/>
        </w:rPr>
        <w:t>kommt, sich plötzlich einmal zu sagen: Bist du denn drei Halbe? -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Man kommt sich so vor, wie wenn man drei Halbe wäre. Worauf be-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ruht das? Darauf, daß man anfängt durch die Atmung zu empfinden,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daß man auf der einen Seite eine dreigeteilte Lunge und auf der ändern</w:t>
        <w:br/>
        <w:t>Seite einen zweigeteilten Lungenflügel hat. Und so kann man dann auf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die Weise, daß durch die Luft die innerlichen Gestaltungen in Propor-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tionen erlebt werden, aufsteigen zum Astralisch-Luftförmigen.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Und wenn man sich genau zuhören kann beim Sprechen, so ist das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der Weg, um die Ich-Organisation wirklich zu studieren. Sie können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auch die Ich-Organisation dadurch bekommen, zuerst meditierend und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dann aufsteigend zum wirklichen Verstehen, daß Sie irgendein Säuge-</w:t>
        <w:br/>
        <w:t>tier nehmen, sagen wir einen Hund, ein Skelett, und sich vertiefen ganz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stark in den Hinterteil und den Vorderteil. Das eine ist nur die Modi-</w:t>
        <w:br/>
      </w:r>
      <w:r>
        <w:rPr>
          <w:rFonts w:cs="Times New Roman" w:ascii="Times New Roman" w:hAnsi="Times New Roman"/>
          <w:color w:val="000000"/>
          <w:spacing w:val="-1"/>
          <w:sz w:val="21"/>
          <w:szCs w:val="21"/>
          <w:lang w:val="de-DE"/>
        </w:rPr>
        <w:t>fikation des ändern Teiles. Jetzt müssen Sie übergehen zum Kosmischen</w:t>
      </w:r>
    </w:p>
    <w:p>
      <w:pPr>
        <w:sectPr>
          <w:type w:val="nextPage"/>
          <w:pgSz w:w="8391" w:h="11906"/>
          <w:pgMar w:left="1020" w:right="122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98" w:hanging="0"/>
        <w:rPr>
          <w:rFonts w:ascii="Times New Roman" w:hAnsi="Times New Roman" w:cs="Times New Roman"/>
          <w:color w:val="000000"/>
          <w:spacing w:val="-15"/>
          <w:sz w:val="21"/>
          <w:szCs w:val="21"/>
          <w:lang w:val="de-DE"/>
        </w:rPr>
      </w:pPr>
      <w:r>
        <w:rPr>
          <w:rFonts w:cs="Times New Roman" w:ascii="Times New Roman" w:hAnsi="Times New Roman"/>
          <w:color w:val="000000"/>
          <w:spacing w:val="-15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und gebildet denken die Hinterform durch die Mondenkräfte und die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Vorderform durch die Sonnenkräfte; und so müssen Sie sich vorstellen,</w:t>
        <w:br/>
        <w:t>wie die Sonne den Mond anschaut, dann haben Sie in der Mondenseite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den hinteren Teil des Tieres, in der Sonnenseite den vorderen Teil des</w:t>
        <w:br/>
      </w:r>
      <w:r>
        <w:rPr>
          <w:rFonts w:cs="Times New Roman" w:ascii="Times New Roman" w:hAnsi="Times New Roman"/>
          <w:color w:val="000000"/>
          <w:spacing w:val="5"/>
          <w:sz w:val="21"/>
          <w:szCs w:val="21"/>
          <w:lang w:val="de-DE"/>
        </w:rPr>
        <w:t>Tieres. Und dann denken Sie sich, daß nun die Modifikation statt-</w:t>
        <w:br/>
        <w:t>findet von Sonne und Mond für das Aufrechtwerden des Menschen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und dann bekommen Sie die Umwandelung. Es ist dadurch die ganze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Sache um ein Niveau verschoben, und so können Sie auch auf die Ich-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Organisation kommen. Aber auf diese Art müssen Sie vorgehen: Es</w:t>
        <w:br/>
      </w:r>
      <w:r>
        <w:rPr>
          <w:rFonts w:cs="Times New Roman" w:ascii="Times New Roman" w:hAnsi="Times New Roman"/>
          <w:color w:val="000000"/>
          <w:spacing w:val="2"/>
          <w:sz w:val="21"/>
          <w:szCs w:val="21"/>
          <w:lang w:val="de-DE"/>
        </w:rPr>
        <w:t>muß das Räumliche verschwinden im Plastischen, das Plastische im</w:t>
        <w:br/>
      </w:r>
      <w:r>
        <w:rPr>
          <w:rFonts w:cs="Times New Roman" w:ascii="Times New Roman" w:hAnsi="Times New Roman"/>
          <w:color w:val="000000"/>
          <w:spacing w:val="4"/>
          <w:sz w:val="21"/>
          <w:szCs w:val="21"/>
          <w:lang w:val="de-DE"/>
        </w:rPr>
        <w:t>Musikalischen und das Musikalische in dem, was Sinn haben kann.</w:t>
        <w:br/>
      </w:r>
      <w:r>
        <w:rPr>
          <w:rFonts w:cs="Times New Roman" w:ascii="Times New Roman" w:hAnsi="Times New Roman"/>
          <w:color w:val="000000"/>
          <w:spacing w:val="1"/>
          <w:sz w:val="21"/>
          <w:szCs w:val="21"/>
          <w:lang w:val="de-DE"/>
        </w:rPr>
        <w:t>Wenn Sie so vorgehen, dann gehen Sie auf das Umfängliche und das</w:t>
        <w:br/>
      </w:r>
      <w:r>
        <w:rPr>
          <w:rFonts w:cs="Times New Roman" w:ascii="Times New Roman" w:hAnsi="Times New Roman"/>
          <w:color w:val="000000"/>
          <w:sz w:val="21"/>
          <w:szCs w:val="21"/>
          <w:lang w:val="de-DE"/>
        </w:rPr>
        <w:t>ist eigentlich der gesündere Weg, während Sie sonst ganz in Verwirrung</w:t>
        <w:br/>
        <w:t>hineinkommen. Sie müssen schon von diesen Prinzipien ausgehen und</w:t>
        <w:br/>
      </w:r>
      <w:r>
        <w:rPr>
          <w:rFonts w:cs="Times New Roman" w:ascii="Times New Roman" w:hAnsi="Times New Roman"/>
          <w:color w:val="000000"/>
          <w:spacing w:val="3"/>
          <w:sz w:val="21"/>
          <w:szCs w:val="21"/>
          <w:lang w:val="de-DE"/>
        </w:rPr>
        <w:t>nicht von Details.</w:t>
      </w:r>
    </w:p>
    <w:p>
      <w:pPr>
        <w:sectPr>
          <w:type w:val="nextPage"/>
          <w:pgSz w:w="8391" w:h="11906"/>
          <w:pgMar w:left="1224" w:right="101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731" w:after="0"/>
        <w:ind w:start="5635" w:hanging="0"/>
        <w:rPr>
          <w:rFonts w:ascii="Times New Roman" w:hAnsi="Times New Roman" w:cs="Times New Roman"/>
          <w:color w:val="000000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z w:val="19"/>
          <w:szCs w:val="19"/>
          <w:lang w:val="de-DE"/>
        </w:rPr>
        <w:t>237</w:t>
      </w:r>
    </w:p>
    <w:p>
      <w:pPr>
        <w:sectPr>
          <w:type w:val="nextPage"/>
          <w:pgSz w:w="8391" w:h="11906"/>
          <w:pgMar w:left="403" w:right="796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Times New Roman" w:hAnsi="Times New Roman" w:cs="Times New Roman"/>
          <w:sz w:val="2"/>
          <w:szCs w:val="2"/>
        </w:rPr>
      </w:pPr>
      <w:r>
        <w:rPr>
          <w:rFonts w:eastAsia="Arial"/>
        </w:rPr>
        <w:t xml:space="preserve"> </w:t>
      </w:r>
    </w:p>
    <w:p>
      <w:pPr>
        <w:pStyle w:val="Normal"/>
        <w:shd w:fill="FFFFFF" w:val="clear"/>
        <w:ind w:end="38" w:hanging="0"/>
        <w:jc w:val="center"/>
        <w:rPr>
          <w:rFonts w:ascii="Times New Roman" w:hAnsi="Times New Roman" w:cs="Times New Roman"/>
          <w:color w:val="000000"/>
          <w:spacing w:val="-3"/>
          <w:w w:val="119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3"/>
          <w:w w:val="119"/>
          <w:sz w:val="19"/>
          <w:szCs w:val="19"/>
          <w:lang w:val="de-DE"/>
        </w:rPr>
        <w:t>HINWEISE</w:t>
      </w:r>
    </w:p>
    <w:p>
      <w:pPr>
        <w:pStyle w:val="Normal"/>
        <w:shd w:fill="FFFFFF" w:val="clear"/>
        <w:spacing w:lineRule="exact" w:line="202" w:before="826" w:after="0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Die dem Druck zugrundeliegende Nachschrift wurde von namentlich nicht bekannten Kurs-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teilnehmern erstellt.</w:t>
      </w:r>
    </w:p>
    <w:p>
      <w:pPr>
        <w:pStyle w:val="Normal"/>
        <w:shd w:fill="FFFFFF" w:val="clear"/>
        <w:spacing w:before="115" w:after="0"/>
        <w:ind w:start="158" w:hanging="0"/>
        <w:rPr/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Der Titel des Bandes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stammt vom Herausgeber Dr. med. Hans W. Zbinden.</w:t>
      </w:r>
    </w:p>
    <w:p>
      <w:pPr>
        <w:pStyle w:val="Normal"/>
        <w:shd w:fill="FFFFFF" w:val="clear"/>
        <w:spacing w:lineRule="exact" w:line="202" w:before="110" w:after="0"/>
        <w:ind w:start="5" w:firstLine="173"/>
        <w:rPr/>
      </w:pP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Werke Rudolf Steinen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innerhalb der Gesamtausgabe (GA) werden in den Hinweisen mit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der Bibliographie-Nummer angegeben. Siehe auch die Übersicht am Schluß des Bandes.</w:t>
      </w:r>
    </w:p>
    <w:p>
      <w:pPr>
        <w:pStyle w:val="Normal"/>
        <w:shd w:fill="FFFFFF" w:val="clear"/>
        <w:spacing w:before="298" w:after="0"/>
        <w:ind w:end="29" w:hanging="0"/>
        <w:jc w:val="center"/>
        <w:rPr>
          <w:rFonts w:ascii="Times New Roman" w:hAnsi="Times New Roman" w:cs="Times New Roman"/>
          <w:color w:val="000000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Weihnachtskurs</w:t>
      </w:r>
    </w:p>
    <w:p>
      <w:pPr>
        <w:pStyle w:val="Normal"/>
        <w:shd w:fill="FFFFFF" w:val="clear"/>
        <w:spacing w:before="144" w:after="0"/>
        <w:ind w:start="19" w:hanging="0"/>
        <w:rPr>
          <w:rFonts w:ascii="Times New Roman" w:hAnsi="Times New Roman" w:cs="Times New Roman"/>
          <w:color w:val="000000"/>
          <w:spacing w:val="1"/>
          <w:sz w:val="12"/>
          <w:szCs w:val="12"/>
          <w:lang w:val="de-DE"/>
        </w:rPr>
      </w:pPr>
      <w:r>
        <w:rPr>
          <w:rFonts w:cs="Times New Roman" w:ascii="Times New Roman" w:hAnsi="Times New Roman"/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92" w:before="125" w:after="0"/>
        <w:ind w:start="432" w:end="19" w:hanging="32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 xml:space="preserve">16 </w:t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>wohl aber von jenen planetarischen Kräften, von denen ich im Vortrage gesprochen</w:t>
        <w:br/>
      </w:r>
      <w:r>
        <w:rPr>
          <w:rFonts w:cs="Times New Roman" w:ascii="Times New Roman" w:hAnsi="Times New Roman"/>
          <w:i/>
          <w:iCs/>
          <w:color w:val="000000"/>
          <w:sz w:val="16"/>
          <w:szCs w:val="16"/>
          <w:lang w:val="de-DE"/>
        </w:rPr>
        <w:t xml:space="preserve">habe: 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Es ist unklar, welcher Vortrag hier gemeint ist. Vergleiche hierzu den Stuttgarter</w:t>
        <w:br/>
      </w:r>
      <w:r>
        <w:rPr>
          <w:rFonts w:cs="Times New Roman" w:ascii="Times New Roman" w:hAnsi="Times New Roman"/>
          <w:color w:val="000000"/>
          <w:spacing w:val="-1"/>
          <w:sz w:val="16"/>
          <w:szCs w:val="16"/>
          <w:lang w:val="de-DE"/>
        </w:rPr>
        <w:t>Vortrag vom 2. März 1920 in «Geisteswissenschaftliche Impulse zur Entwickelung der</w:t>
        <w:br/>
        <w:t>Physik. Zweiter Naturwissenschaftlicher Kurs: Die Wärme auf der Grenze positiver und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negativer Materialität», GA Bibl.-Nr. 321.</w:t>
      </w:r>
    </w:p>
    <w:p>
      <w:pPr>
        <w:pStyle w:val="Normal"/>
        <w:shd w:fill="FFFFFF" w:val="clear"/>
        <w:spacing w:lineRule="exact" w:line="192" w:before="144" w:after="0"/>
        <w:ind w:start="442" w:end="24" w:hanging="341"/>
        <w:jc w:val="both"/>
        <w:rPr/>
      </w:pP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de-DE"/>
        </w:rPr>
        <w:t xml:space="preserve">22 </w:t>
      </w:r>
      <w:r>
        <w:rPr>
          <w:rFonts w:cs="Times New Roman" w:ascii="Times New Roman" w:hAnsi="Times New Roman"/>
          <w:i/>
          <w:iCs/>
          <w:color w:val="000000"/>
          <w:spacing w:val="6"/>
          <w:sz w:val="16"/>
          <w:szCs w:val="16"/>
          <w:lang w:val="de-DE"/>
        </w:rPr>
        <w:t xml:space="preserve">So konnte ich schon in einem ändern Vortrage betonen: </w:t>
      </w: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de-DE"/>
        </w:rPr>
        <w:t>S.</w:t>
      </w: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de-DE"/>
        </w:rPr>
        <w:t>242</w:t>
      </w: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de-DE"/>
        </w:rPr>
        <w:t>ff., bes. S. 254 in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«Mensch und Welt. Das Wirken des Geistes in der Natur. Über die Bienen», GA Bibl.-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Nr. 351, 1978.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42" w:leader="none"/>
        </w:tabs>
        <w:spacing w:lineRule="exact" w:line="192" w:before="120" w:after="0"/>
        <w:ind w:start="442" w:hanging="341"/>
        <w:rPr>
          <w:rFonts w:ascii="Times New Roman" w:hAnsi="Times New Roman" w:cs="Times New Roman"/>
          <w:color w:val="000000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mit makroskopischen Blicken: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In einer sofort nach dem Vortrag hergestellten Nach-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schrift steht statt «makrokosmischen» «makroskopischen», was auch dem übrigen Text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entspricht.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442" w:leader="none"/>
        </w:tabs>
        <w:spacing w:lineRule="exact" w:line="192" w:before="130" w:after="0"/>
        <w:ind w:start="442" w:hanging="341"/>
        <w:rPr>
          <w:rFonts w:ascii="Times New Roman" w:hAnsi="Times New Roman" w:cs="Times New Roman"/>
          <w:color w:val="000000"/>
          <w:spacing w:val="-8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Wir hatten das Reich der Bienen besprochen: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Vergleiche hierzu S. 171 ff. und 179f.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in «Mensch und Welt. Das Wirken des Geistes in der Natur. Über die Bienen», GA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Bibl.-Nr. 351, 1978.</w:t>
      </w:r>
    </w:p>
    <w:p>
      <w:pPr>
        <w:pStyle w:val="Normal"/>
        <w:shd w:fill="FFFFFF" w:val="clear"/>
        <w:spacing w:lineRule="exact" w:line="197" w:before="115" w:after="0"/>
        <w:ind w:start="456" w:end="14" w:hanging="34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28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die überallher wirkenden Kräfte: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In der im Hinweis zu Seite 25 genannten Nachschrift</w:t>
        <w:br/>
        <w:t>ist hineinkorrigiert «her» statt «hin».</w:t>
      </w:r>
    </w:p>
    <w:p>
      <w:pPr>
        <w:pStyle w:val="Normal"/>
        <w:shd w:fill="FFFFFF" w:val="clear"/>
        <w:spacing w:lineRule="exact" w:line="192" w:before="125" w:after="0"/>
        <w:ind w:start="456" w:end="10" w:hanging="341"/>
        <w:jc w:val="both"/>
        <w:rPr/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 xml:space="preserve">32 </w:t>
      </w: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ein Bewußtsein in sich entwickeln: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Die im Hinweis zu Seite 25 genannte Nachschrift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hat «in sich» statt «von sich».</w:t>
      </w:r>
    </w:p>
    <w:p>
      <w:pPr>
        <w:pStyle w:val="Normal"/>
        <w:shd w:fill="FFFFFF" w:val="clear"/>
        <w:tabs>
          <w:tab w:val="clear" w:pos="720"/>
          <w:tab w:val="left" w:pos="456" w:leader="none"/>
        </w:tabs>
        <w:spacing w:lineRule="exact" w:line="197" w:before="120" w:after="0"/>
        <w:ind w:start="456" w:hanging="336"/>
        <w:rPr/>
      </w:pPr>
      <w:r>
        <w:rPr>
          <w:rFonts w:cs="Times New Roman" w:ascii="Times New Roman" w:hAnsi="Times New Roman"/>
          <w:color w:val="000000"/>
          <w:spacing w:val="-14"/>
          <w:sz w:val="16"/>
          <w:szCs w:val="16"/>
          <w:lang w:val="de-DE"/>
        </w:rPr>
        <w:t>37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ein menschliches Auge - oder überhaupt ein Sinnesorgan -: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Die Einschiebung findet</w:t>
        <w:br/>
        <w:t>sich in der im Hinweis zu Seite 25 angeführten Nachschrift.</w:t>
      </w:r>
    </w:p>
    <w:p>
      <w:pPr>
        <w:pStyle w:val="Normal"/>
        <w:shd w:fill="FFFFFF" w:val="clear"/>
        <w:spacing w:lineRule="exact" w:line="192" w:before="101" w:after="0"/>
        <w:ind w:start="461" w:hanging="0"/>
        <w:jc w:val="both"/>
        <w:rPr/>
      </w:pP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>und schließlich seit Helmholtzens Zeit ist auch das Ohr fast zum Klavier geworden: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Hermann von Helmholtz, 1821-1894. «Die Lehre von den Tonempfindungen», Braun-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schweig 1862, 5.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Aufl. 1896.</w:t>
      </w:r>
    </w:p>
    <w:p>
      <w:pPr>
        <w:pStyle w:val="Normal"/>
        <w:shd w:fill="FFFFFF" w:val="clear"/>
        <w:tabs>
          <w:tab w:val="clear" w:pos="720"/>
          <w:tab w:val="left" w:pos="456" w:leader="none"/>
        </w:tabs>
        <w:spacing w:lineRule="exact" w:line="197" w:before="115" w:after="0"/>
        <w:ind w:start="456" w:hanging="336"/>
        <w:rPr/>
      </w:pPr>
      <w:r>
        <w:rPr>
          <w:rFonts w:cs="Times New Roman" w:ascii="Times New Roman" w:hAnsi="Times New Roman"/>
          <w:color w:val="000000"/>
          <w:spacing w:val="-10"/>
          <w:sz w:val="16"/>
          <w:szCs w:val="16"/>
          <w:lang w:val="de-DE"/>
        </w:rPr>
        <w:t>38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daß das Herz eine Art Pumpe ist: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Siehe dazu 2.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Vortrag, 22. März 1920 in «Geistes-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wissenschaft und Medizin» (20 Vorträge Dornach 1920), GA Bibl.-Nr. 312.</w:t>
      </w:r>
    </w:p>
    <w:p>
      <w:pPr>
        <w:pStyle w:val="Normal"/>
        <w:shd w:fill="FFFFFF" w:val="clear"/>
        <w:spacing w:lineRule="exact" w:line="192" w:before="139" w:after="0"/>
        <w:ind w:start="466" w:hanging="346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41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daß der Mensch Stickstoff abgibt: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Zu diesem wenig bekannten Phänomen vergleiche:</w:t>
        <w:br/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Bethe-Bergmann-Embden, «Handbuch der normalen und pathologischen Phy-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siologie», Bd.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en-US"/>
        </w:rPr>
        <w:t xml:space="preserve">II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1928, S.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196f.</w:t>
      </w:r>
    </w:p>
    <w:p>
      <w:pPr>
        <w:sectPr>
          <w:type w:val="nextPage"/>
          <w:pgSz w:w="8391" w:h="11906"/>
          <w:pgMar w:left="1387" w:right="85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26" w:hanging="0"/>
        <w:rPr>
          <w:rFonts w:ascii="Times New Roman" w:hAnsi="Times New Roman" w:cs="Times New Roman"/>
          <w:color w:val="000000"/>
          <w:spacing w:val="-7"/>
          <w:sz w:val="19"/>
          <w:szCs w:val="19"/>
          <w:lang w:val="de-DE"/>
        </w:rPr>
      </w:pPr>
      <w:r>
        <w:rPr>
          <w:rFonts w:cs="Times New Roman" w:ascii="Times New Roman" w:hAnsi="Times New Roman"/>
          <w:color w:val="000000"/>
          <w:spacing w:val="-7"/>
          <w:sz w:val="19"/>
          <w:szCs w:val="19"/>
          <w:lang w:val="de-DE"/>
        </w:rPr>
        <w:t>239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98" w:leader="none"/>
        </w:tabs>
        <w:spacing w:lineRule="exact" w:line="187"/>
        <w:ind w:start="398" w:hanging="346"/>
        <w:rPr>
          <w:rFonts w:ascii="Times New Roman" w:hAnsi="Times New Roman" w:cs="Times New Roman"/>
          <w:color w:val="000000"/>
          <w:spacing w:val="-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mit den 70-80 Stoffen, die auf der Erde sind: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Das «Handwörterbuch der Naturwissen-</w:t>
        <w:br/>
        <w:t>schaften» von 1912 notiert 71 Elemente im periodischen System.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98" w:leader="none"/>
        </w:tabs>
        <w:spacing w:lineRule="exact" w:line="192" w:before="173" w:after="0"/>
        <w:ind w:start="398" w:hanging="346"/>
        <w:rPr>
          <w:rFonts w:ascii="Times New Roman" w:hAnsi="Times New Roman" w:cs="Times New Roman"/>
          <w:color w:val="000000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wie die Stoffe zur Gestaltung kommen: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Die im Hinweis zu Seite 25 genannte Nach-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schrift hat statt «Geltung» «Gestaltung».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98" w:leader="none"/>
        </w:tabs>
        <w:spacing w:lineRule="exact" w:line="192" w:before="168" w:after="0"/>
        <w:ind w:start="398" w:hanging="346"/>
        <w:rPr>
          <w:rFonts w:ascii="Times New Roman" w:hAnsi="Times New Roman" w:cs="Times New Roman"/>
          <w:color w:val="000000"/>
          <w:spacing w:val="-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wie die Verwüstung des Stausees in Italien: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Am 1. Dezember 1923 brach die Gleno-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Talsperre in Oberitalien ein. Siehe dazu Leopold Müller: «Ein Hinweis Rudolf Steiners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zur Sicherung von Talsperren» in «Mitteilungen aus der anthroposophischen Arbeit in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Deutschland», 18. Jg., Heft 4, Weihnachten 1964.</w:t>
      </w:r>
    </w:p>
    <w:p>
      <w:pPr>
        <w:pStyle w:val="Normal"/>
        <w:shd w:fill="FFFFFF" w:val="clear"/>
        <w:spacing w:lineRule="exact" w:line="187" w:before="173" w:after="0"/>
        <w:ind w:start="408" w:end="14" w:hanging="355"/>
        <w:jc w:val="both"/>
        <w:rPr/>
      </w:pP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 xml:space="preserve">48    </w:t>
      </w:r>
      <w:r>
        <w:rPr>
          <w:rFonts w:cs="Times New Roman" w:ascii="Times New Roman" w:hAnsi="Times New Roman"/>
          <w:i/>
          <w:iCs/>
          <w:color w:val="000000"/>
          <w:sz w:val="16"/>
          <w:szCs w:val="16"/>
          <w:lang w:val="de-DE"/>
        </w:rPr>
        <w:t xml:space="preserve">der Kopf für sein innerliches Erleben: 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Die im Hinweis zu Seite 25 genannte Nachschrift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hat hier «für» statt «durch».</w:t>
      </w:r>
    </w:p>
    <w:p>
      <w:pPr>
        <w:pStyle w:val="Normal"/>
        <w:shd w:fill="FFFFFF" w:val="clear"/>
        <w:spacing w:lineRule="exact" w:line="187" w:before="173" w:after="0"/>
        <w:ind w:start="408" w:end="19" w:hanging="341"/>
        <w:jc w:val="both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57   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unter welchen Umständen und Zeiten eine Substanz: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Die im Hinweis zu Seite 25 ge-</w:t>
        <w:br/>
        <w:t>nannte Nachschrift hat hier «Zeiten» statt «Zeichen».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08" w:leader="none"/>
        </w:tabs>
        <w:spacing w:lineRule="exact" w:line="192" w:before="173" w:after="0"/>
        <w:ind w:start="408" w:hanging="350"/>
        <w:rPr>
          <w:rFonts w:ascii="Times New Roman" w:hAnsi="Times New Roman" w:cs="Times New Roman"/>
          <w:color w:val="000000"/>
          <w:spacing w:val="-10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6"/>
          <w:szCs w:val="16"/>
          <w:lang w:val="de-DE"/>
        </w:rPr>
        <w:t xml:space="preserve">diese Arbeit,  die ich unter Beihilfe von Frau Dr. Wegman vorbereite: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Dr. Rudolf</w:t>
        <w:br/>
        <w:t>Steiner/Dr.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Ita Wegman «Grundlegendes für eine Erweiterung der Heilkunst nach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geisteswissenschaftlichen Erkenntnissen», (1925), GA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en-US"/>
        </w:rPr>
        <w:t>Bibl.-Nr.27.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08" w:leader="none"/>
        </w:tabs>
        <w:spacing w:lineRule="exact" w:line="192" w:before="168" w:after="0"/>
        <w:ind w:start="408" w:hanging="350"/>
        <w:rPr>
          <w:rFonts w:ascii="Times New Roman" w:hAnsi="Times New Roman" w:cs="Times New Roman"/>
          <w:color w:val="000000"/>
          <w:spacing w:val="-4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5"/>
          <w:sz w:val="16"/>
          <w:szCs w:val="16"/>
          <w:lang w:val="de-DE"/>
        </w:rPr>
        <w:t xml:space="preserve">wenn die wirkliche Außenatmung eintritt: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Die im Hinweis zu Seite 25 angeführte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Nachschrift hat «Außenatmung» statt «Ausatmung».</w:t>
      </w:r>
    </w:p>
    <w:p>
      <w:pPr>
        <w:pStyle w:val="Normal"/>
        <w:rPr>
          <w:rFonts w:ascii="Times New Roman" w:hAnsi="Times New Roman" w:cs="Times New Roman"/>
          <w:color w:val="000000"/>
          <w:spacing w:val="-4"/>
          <w:sz w:val="2"/>
          <w:szCs w:val="2"/>
          <w:lang w:val="de-DE"/>
        </w:rPr>
      </w:pPr>
      <w:r>
        <w:rPr>
          <w:rFonts w:cs="Times New Roman" w:ascii="Times New Roman" w:hAnsi="Times New Roman"/>
          <w:color w:val="000000"/>
          <w:spacing w:val="-4"/>
          <w:sz w:val="2"/>
          <w:szCs w:val="2"/>
          <w:lang w:val="de-DE"/>
        </w:rPr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98" w:leader="none"/>
        </w:tabs>
        <w:spacing w:lineRule="exact" w:line="192" w:before="168" w:after="0"/>
        <w:ind w:start="398" w:hanging="341"/>
        <w:rPr>
          <w:rFonts w:ascii="Times New Roman" w:hAnsi="Times New Roman" w:cs="Times New Roman"/>
          <w:color w:val="000000"/>
          <w:spacing w:val="-9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6"/>
          <w:sz w:val="16"/>
          <w:szCs w:val="16"/>
          <w:lang w:val="de-DE"/>
        </w:rPr>
        <w:t xml:space="preserve">Wiener Schule: </w:t>
      </w: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de-DE"/>
        </w:rPr>
        <w:t>Die Zeit von etwa 1840 an. Sie knüpft an u.a. an die Namen von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Skoda, Oppolzer, Hebra.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98" w:leader="none"/>
        </w:tabs>
        <w:spacing w:before="202" w:after="0"/>
        <w:ind w:start="58" w:hanging="0"/>
        <w:rPr>
          <w:rFonts w:ascii="Times New Roman" w:hAnsi="Times New Roman" w:cs="Times New Roman"/>
          <w:color w:val="000000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>Rudolf</w:t>
      </w: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Vircbow,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1821-1902.</w:t>
      </w:r>
    </w:p>
    <w:p>
      <w:pPr>
        <w:pStyle w:val="Normal"/>
        <w:shd w:fill="FFFFFF" w:val="clear"/>
        <w:spacing w:before="197" w:after="0"/>
        <w:ind w:start="62" w:hanging="0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73   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müssen wissen: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Einschiebung des Herausgebers.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03" w:leader="none"/>
        </w:tabs>
        <w:spacing w:lineRule="exact" w:line="197" w:before="187" w:after="0"/>
        <w:ind w:start="403" w:hanging="341"/>
        <w:rPr>
          <w:rFonts w:ascii="Times New Roman" w:hAnsi="Times New Roman" w:cs="Times New Roman"/>
          <w:color w:val="000000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1"/>
          <w:sz w:val="16"/>
          <w:szCs w:val="16"/>
          <w:lang w:val="de-DE"/>
        </w:rPr>
        <w:t xml:space="preserve">daß Ihr zunächst Euch einfach versenkt in die äußere Erscheinung: 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In der im Hinweis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zu Seite 25 genannten Nachschrift steht «versenkt» statt «versetzt».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403" w:leader="none"/>
        </w:tabs>
        <w:spacing w:lineRule="exact" w:line="187" w:before="187" w:after="0"/>
        <w:ind w:start="403" w:hanging="341"/>
        <w:rPr>
          <w:rFonts w:ascii="Times New Roman" w:hAnsi="Times New Roman" w:cs="Times New Roman"/>
          <w:color w:val="000000"/>
          <w:spacing w:val="-7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könnt Ihr lernen denken: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Die im Hinweis zu Seite 25 genannte Nachschrift hat hier</w:t>
        <w:br/>
      </w:r>
      <w:r>
        <w:rPr>
          <w:rFonts w:cs="Times New Roman" w:ascii="Times New Roman" w:hAnsi="Times New Roman"/>
          <w:color w:val="000000"/>
          <w:spacing w:val="-2"/>
          <w:sz w:val="16"/>
          <w:szCs w:val="16"/>
          <w:lang w:val="de-DE"/>
        </w:rPr>
        <w:t>«denken».</w:t>
      </w:r>
    </w:p>
    <w:p>
      <w:pPr>
        <w:pStyle w:val="Normal"/>
        <w:shd w:fill="FFFFFF" w:val="clear"/>
        <w:spacing w:lineRule="exact" w:line="192" w:before="173" w:after="0"/>
        <w:ind w:start="408" w:end="10" w:hanging="341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 xml:space="preserve">86     </w:t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Wenn man nur in Zukunft richtig versteht: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In der im Hinweis zu Seite 25 genannten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Nachschrift steht statt «Dornach» «Zukunft».</w:t>
      </w:r>
    </w:p>
    <w:p>
      <w:pPr>
        <w:pStyle w:val="Normal"/>
        <w:shd w:fill="FFFFFF" w:val="clear"/>
        <w:spacing w:before="178" w:after="0"/>
        <w:ind w:start="67" w:hanging="0"/>
        <w:rPr/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 xml:space="preserve">96    «Wie erlangt man Erkenntnisse der höheren Welten?» (1904/05), GA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en-US"/>
        </w:rPr>
        <w:t>Bibl.-Nr.10.</w:t>
      </w:r>
    </w:p>
    <w:p>
      <w:pPr>
        <w:pStyle w:val="Normal"/>
        <w:shd w:fill="FFFFFF" w:val="clear"/>
        <w:spacing w:lineRule="exact" w:line="192" w:before="168" w:after="0"/>
        <w:ind w:start="413" w:end="14" w:hanging="346"/>
        <w:jc w:val="both"/>
        <w:rPr/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98    in der alten Ausgabe steht: «und die Wärme, die draußen ist. In der Wärme geht das,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da die Wärme seelischer Natur ist.»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08" w:leader="none"/>
        </w:tabs>
        <w:spacing w:before="178" w:after="0"/>
        <w:rPr>
          <w:rFonts w:ascii="Times New Roman" w:hAnsi="Times New Roman" w:cs="Times New Roman"/>
          <w:color w:val="000000"/>
          <w:spacing w:val="-12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«Philosophie der Freiheit» (1894), GA Bibl.-Nr.4.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08" w:leader="none"/>
        </w:tabs>
        <w:spacing w:lineRule="exact" w:line="192" w:before="173" w:after="0"/>
        <w:ind w:start="408" w:hanging="408"/>
        <w:rPr>
          <w:rFonts w:ascii="Times New Roman" w:hAnsi="Times New Roman" w:cs="Times New Roman"/>
          <w:color w:val="000000"/>
          <w:spacing w:val="-11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«</w:t>
      </w: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naturalia non sunt turpia»: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«Das Natürliche ist nicht schändlich», Wahlspruch der</w:t>
        <w:br/>
      </w:r>
      <w:r>
        <w:rPr>
          <w:rFonts w:cs="Times New Roman" w:ascii="Times New Roman" w:hAnsi="Times New Roman"/>
          <w:color w:val="000000"/>
          <w:spacing w:val="-2"/>
          <w:sz w:val="16"/>
          <w:szCs w:val="16"/>
          <w:lang w:val="de-DE"/>
        </w:rPr>
        <w:t>Kyniker.</w:t>
      </w:r>
    </w:p>
    <w:p>
      <w:pPr>
        <w:pStyle w:val="Normal"/>
        <w:shd w:fill="FFFFFF" w:val="clear"/>
        <w:spacing w:lineRule="exact" w:line="192" w:before="178" w:after="0"/>
        <w:ind w:start="413" w:end="5" w:hanging="413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138    Am Schluß des Kurses wurde von Herrn van Deventer folgendes Dankeswort ge-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sprochen:</w:t>
      </w:r>
    </w:p>
    <w:p>
      <w:pPr>
        <w:sectPr>
          <w:type w:val="nextPage"/>
          <w:pgSz w:w="8391" w:h="11906"/>
          <w:pgMar w:left="1013" w:right="1263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02" w:after="0"/>
        <w:ind w:start="264" w:hanging="0"/>
        <w:rPr>
          <w:rFonts w:ascii="Times New Roman" w:hAnsi="Times New Roman" w:cs="Times New Roman"/>
          <w:color w:val="000000"/>
          <w:spacing w:val="11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11"/>
          <w:sz w:val="16"/>
          <w:szCs w:val="16"/>
          <w:lang w:val="de-DE"/>
        </w:rPr>
        <w:t>240</w:t>
      </w:r>
    </w:p>
    <w:p>
      <w:pPr>
        <w:pStyle w:val="Normal"/>
        <w:shd w:fill="FFFFFF" w:val="clear"/>
        <w:spacing w:lineRule="exact" w:line="187"/>
        <w:ind w:start="403" w:end="5" w:hanging="0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«Wenn ich vielleicht im Namen der hier versammelten Mitglieder einige Worte sagen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darf als Dank für das, was wir durch Dr. Steiner und Frau Dr.Wegman hier emp-</w:t>
        <w:br/>
        <w:t>fangen durften. Es hat durch das, was Dr. Steiner uns in diesen Tagen gegeben hat,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in unserer Brust ein Gefühl aufflammen können, und dieses Gefühl, es hat unsere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Glieder wie gestreckt, und unseren Kopf wie gehoben. Wir haben gefühlt, daß es auf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Erden für uns als schwache Erdenmenschen vielleicht doch möglich ist - wir haben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es so gefühlt, daß es Sicherheit ist, daß es möglich ist -, ein Heiler zu werden. Wir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stehen da mit diesem brennenden Gefühl im Herzen, aber auch da in Demut. Wir wis-</w:t>
        <w:br/>
        <w:t>sen nicht, ob unser Schicksal uns erlaubt, und inwieweit uns dieses Schicksal erlaubt,</w:t>
        <w:br/>
        <w:t>uns zu verbinden mit dem, was aus dem Goetheanum für die Menschheit fließen will.</w:t>
        <w:br/>
        <w:t>Für das, was wir an Esoterischem haben empfangen dürfen, sind keine Worte da, und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auch die Gefühle sind vielleicht nur unvollkommen da. Da geziemt uns bloß ein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Wollen.»</w:t>
      </w:r>
    </w:p>
    <w:p>
      <w:pPr>
        <w:pStyle w:val="Normal"/>
        <w:shd w:fill="FFFFFF" w:val="clear"/>
        <w:spacing w:before="264" w:after="0"/>
        <w:ind w:end="43" w:hanging="0"/>
        <w:jc w:val="center"/>
        <w:rPr>
          <w:rFonts w:ascii="Times New Roman" w:hAnsi="Times New Roman" w:cs="Times New Roman"/>
          <w:color w:val="000000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Osterkurs</w:t>
      </w:r>
    </w:p>
    <w:p>
      <w:pPr>
        <w:pStyle w:val="Normal"/>
        <w:shd w:fill="FFFFFF" w:val="clear"/>
        <w:spacing w:lineRule="exact" w:line="365" w:before="115" w:after="0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142   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alle haben auch den ersten Rundbrief bekommen: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Siehe Seite 223 ff.</w:t>
        <w:br/>
        <w:t>148    «Die Geheimwissenschaft im Umriß» (1910), GA Bibl.-Nr. 13.</w:t>
      </w:r>
    </w:p>
    <w:p>
      <w:pPr>
        <w:pStyle w:val="Normal"/>
        <w:shd w:fill="FFFFFF" w:val="clear"/>
        <w:spacing w:lineRule="exact" w:line="187" w:before="134" w:after="0"/>
        <w:ind w:start="413" w:end="19" w:hanging="408"/>
        <w:jc w:val="both"/>
        <w:rPr/>
      </w:pP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 xml:space="preserve">154 </w:t>
      </w:r>
      <w:r>
        <w:rPr>
          <w:rFonts w:cs="Times New Roman" w:ascii="Times New Roman" w:hAnsi="Times New Roman"/>
          <w:i/>
          <w:iCs/>
          <w:color w:val="000000"/>
          <w:spacing w:val="5"/>
          <w:sz w:val="16"/>
          <w:szCs w:val="16"/>
          <w:lang w:val="de-DE"/>
        </w:rPr>
        <w:t xml:space="preserve">Untersuchungen über die Milzfunktion: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L. Kolisko, «Milzfunktion und Plättchen-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frage» Stuttgart 1922.</w:t>
      </w:r>
    </w:p>
    <w:p>
      <w:pPr>
        <w:pStyle w:val="Normal"/>
        <w:shd w:fill="FFFFFF" w:val="clear"/>
        <w:spacing w:lineRule="exact" w:line="192" w:before="173" w:after="0"/>
        <w:ind w:start="418" w:end="14" w:hanging="413"/>
        <w:jc w:val="both"/>
        <w:rPr/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 xml:space="preserve">160 </w:t>
      </w:r>
      <w:r>
        <w:rPr>
          <w:rFonts w:cs="Times New Roman" w:ascii="Times New Roman" w:hAnsi="Times New Roman"/>
          <w:i/>
          <w:iCs/>
          <w:color w:val="000000"/>
          <w:spacing w:val="1"/>
          <w:sz w:val="16"/>
          <w:szCs w:val="16"/>
          <w:lang w:val="de-DE"/>
        </w:rPr>
        <w:t xml:space="preserve">Da ist gesagt worden zur Weihnachtstagung: 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«Die Konstitution der Allgemeinen</w:t>
        <w:br/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Anthroposophischen Gesellschaft und der Freien Hochschule für Geisteswissenschaft.</w:t>
        <w:br/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 xml:space="preserve">Der Wiederaufbau des Goetheanum 1924-1925», GA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en-US"/>
        </w:rPr>
        <w:t>Bibl.-Nr.260a.</w:t>
      </w:r>
    </w:p>
    <w:p>
      <w:pPr>
        <w:pStyle w:val="Normal"/>
        <w:shd w:fill="FFFFFF" w:val="clear"/>
        <w:spacing w:before="197" w:after="0"/>
        <w:ind w:start="5" w:hanging="0"/>
        <w:rPr/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172   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>was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 im Menschen Stoffwechselorgane gestaltet: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Nach einer anderen Nachschrift.</w:t>
      </w:r>
    </w:p>
    <w:p>
      <w:pPr>
        <w:pStyle w:val="Normal"/>
        <w:shd w:fill="FFFFFF" w:val="clear"/>
        <w:spacing w:lineRule="exact" w:line="192" w:before="192" w:after="0"/>
        <w:ind w:start="418" w:end="19" w:hanging="408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 xml:space="preserve">181 </w:t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müssen wir ihm Blei geben: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«müssen wir ihn heilen» heißt es in allen Nachschriften;</w:t>
        <w:br/>
        <w:t>hier wurde gesetzt, dem Sinn entsprechend: «müssen wir ihm Blei geben».</w:t>
      </w:r>
    </w:p>
    <w:p>
      <w:pPr>
        <w:pStyle w:val="Normal"/>
        <w:shd w:fill="FFFFFF" w:val="clear"/>
        <w:spacing w:lineRule="exact" w:line="192" w:before="168" w:after="0"/>
        <w:ind w:start="422" w:end="19" w:hanging="413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 xml:space="preserve">190 </w:t>
      </w: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>Diese Dinge sind hier am Goetheanum in der letzten Zeit ja viel behandelt worden:</w:t>
        <w:br/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 xml:space="preserve">Siehe «Esoterische Betrachtungen karmischer Zusammenhänge»,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en-US"/>
        </w:rPr>
        <w:t xml:space="preserve">I.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 xml:space="preserve">und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en-US"/>
        </w:rPr>
        <w:t xml:space="preserve">II. 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Band,</w:t>
        <w:br/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GA Bibl.-Nr. 235 und GA Bibl.-Nr. 236.</w:t>
      </w:r>
    </w:p>
    <w:p>
      <w:pPr>
        <w:pStyle w:val="Normal"/>
        <w:shd w:fill="FFFFFF" w:val="clear"/>
        <w:spacing w:lineRule="exact" w:line="365" w:before="29" w:after="0"/>
        <w:ind w:start="413" w:hanging="0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Harun al Raschid,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766-809.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13" w:leader="none"/>
        </w:tabs>
        <w:spacing w:lineRule="exact" w:line="365"/>
        <w:ind w:start="10" w:hanging="0"/>
        <w:rPr>
          <w:rFonts w:ascii="Times New Roman" w:hAnsi="Times New Roman" w:cs="Times New Roman"/>
          <w:color w:val="000000"/>
          <w:spacing w:val="-1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Baco von Verulam,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1561-1626.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13" w:leader="none"/>
        </w:tabs>
        <w:spacing w:lineRule="exact" w:line="365"/>
        <w:ind w:start="10" w:hanging="0"/>
        <w:rPr>
          <w:rFonts w:ascii="Times New Roman" w:hAnsi="Times New Roman" w:cs="Times New Roman"/>
          <w:color w:val="000000"/>
          <w:spacing w:val="-12"/>
          <w:sz w:val="16"/>
          <w:szCs w:val="16"/>
          <w:lang w:val="de-DE"/>
        </w:rPr>
      </w:pPr>
      <w:r>
        <w:rPr>
          <w:rFonts w:cs="Times New Roman" w:ascii="Times New Roman" w:hAnsi="Times New Roman"/>
          <w:i/>
          <w:iCs/>
          <w:color w:val="000000"/>
          <w:spacing w:val="4"/>
          <w:sz w:val="16"/>
          <w:szCs w:val="16"/>
          <w:lang w:val="de-DE"/>
        </w:rPr>
        <w:t xml:space="preserve">Amos Comenius,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1592-1670.</w:t>
      </w:r>
    </w:p>
    <w:p>
      <w:pPr>
        <w:pStyle w:val="Normal"/>
        <w:shd w:fill="FFFFFF" w:val="clear"/>
        <w:spacing w:lineRule="exact" w:line="192" w:before="130" w:after="0"/>
        <w:ind w:start="427" w:hanging="0"/>
        <w:jc w:val="both"/>
        <w:rPr>
          <w:lang w:val="en-US"/>
        </w:rPr>
      </w:pPr>
      <w:r>
        <w:rPr>
          <w:rFonts w:cs="Times New Roman" w:ascii="Times New Roman" w:hAnsi="Times New Roman"/>
          <w:i/>
          <w:iCs/>
          <w:color w:val="000000"/>
          <w:sz w:val="16"/>
          <w:szCs w:val="16"/>
          <w:lang w:val="de-DE"/>
        </w:rPr>
        <w:t xml:space="preserve">die den ersten Ärztekursus ... gelesen haben: 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>Siehe «Geisteswissenschaft und Medizin»</w:t>
        <w:br/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(20 Vorträge, Dornach 1920), GA Bibl.-Nr. 312.</w:t>
      </w:r>
    </w:p>
    <w:p>
      <w:pPr>
        <w:pStyle w:val="Normal"/>
        <w:shd w:fill="FFFFFF" w:val="clear"/>
        <w:tabs>
          <w:tab w:val="clear" w:pos="720"/>
          <w:tab w:val="left" w:pos="413" w:leader="none"/>
        </w:tabs>
        <w:spacing w:before="178" w:after="0"/>
        <w:ind w:start="10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-10"/>
          <w:sz w:val="16"/>
          <w:szCs w:val="16"/>
          <w:lang w:val="de-DE"/>
        </w:rPr>
        <w:t>194</w:t>
      </w:r>
      <w:r>
        <w:rPr>
          <w:rFonts w:cs="Times New Roman" w:ascii="Times New Roman" w:hAnsi="Times New Roman"/>
          <w:color w:val="000000"/>
          <w:sz w:val="16"/>
          <w:szCs w:val="16"/>
          <w:lang w:val="de-DE"/>
        </w:rPr>
        <w:tab/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in dem Umriß meiner </w:t>
      </w:r>
      <w:r>
        <w:rPr>
          <w:rFonts w:cs="Times New Roman" w:ascii="Times New Roman" w:hAnsi="Times New Roman"/>
          <w:color w:val="000000"/>
          <w:spacing w:val="4"/>
          <w:sz w:val="16"/>
          <w:szCs w:val="16"/>
          <w:lang w:val="de-DE"/>
        </w:rPr>
        <w:t>«</w:t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>Geheimwissenschaft</w:t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»</w:t>
      </w:r>
      <w:r>
        <w:rPr>
          <w:rFonts w:cs="Times New Roman" w:ascii="Times New Roman" w:hAnsi="Times New Roman"/>
          <w:i/>
          <w:iCs/>
          <w:color w:val="000000"/>
          <w:spacing w:val="3"/>
          <w:sz w:val="16"/>
          <w:szCs w:val="16"/>
          <w:lang w:val="de-DE"/>
        </w:rPr>
        <w:t xml:space="preserve">: </w:t>
      </w: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Siehe Hinweis zu Seite 148.</w:t>
      </w:r>
    </w:p>
    <w:p>
      <w:pPr>
        <w:pStyle w:val="Normal"/>
        <w:shd w:fill="FFFFFF" w:val="clear"/>
        <w:spacing w:lineRule="exact" w:line="192" w:before="173" w:after="0"/>
        <w:ind w:start="427" w:hanging="418"/>
        <w:jc w:val="both"/>
        <w:rPr>
          <w:lang w:val="en-US"/>
        </w:rPr>
      </w:pP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 xml:space="preserve">203 </w:t>
      </w:r>
      <w:r>
        <w:rPr>
          <w:rFonts w:cs="Times New Roman" w:ascii="Times New Roman" w:hAnsi="Times New Roman"/>
          <w:i/>
          <w:iCs/>
          <w:color w:val="000000"/>
          <w:spacing w:val="1"/>
          <w:sz w:val="16"/>
          <w:szCs w:val="16"/>
          <w:lang w:val="de-DE"/>
        </w:rPr>
        <w:t xml:space="preserve">in den Vorträgen, die auch von Raphael gehandelt haben: 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Besonders im 4. Vortrag vom</w:t>
        <w:br/>
        <w:t>12. Oktober 1923, «Die Johanni-Imagination», in «Das Miterleben des Jahreslaufes in</w:t>
        <w:br/>
      </w:r>
      <w:r>
        <w:rPr>
          <w:rFonts w:cs="Times New Roman" w:ascii="Times New Roman" w:hAnsi="Times New Roman"/>
          <w:color w:val="000000"/>
          <w:spacing w:val="5"/>
          <w:sz w:val="16"/>
          <w:szCs w:val="16"/>
          <w:lang w:val="de-DE"/>
        </w:rPr>
        <w:t>vier kosmischen Imaginationen» (6 Vorträge Dornach/Stuttgart 1923), GA Bibl.-</w:t>
        <w:br/>
      </w:r>
      <w:r>
        <w:rPr>
          <w:rFonts w:cs="Times New Roman" w:ascii="Times New Roman" w:hAnsi="Times New Roman"/>
          <w:color w:val="000000"/>
          <w:spacing w:val="-1"/>
          <w:sz w:val="16"/>
          <w:szCs w:val="16"/>
          <w:lang w:val="de-DE"/>
        </w:rPr>
        <w:t>Nr. 229.</w:t>
      </w:r>
    </w:p>
    <w:p>
      <w:pPr>
        <w:sectPr>
          <w:type w:val="nextPage"/>
          <w:pgSz w:w="8391" w:h="11906"/>
          <w:pgMar w:left="1210" w:right="1056" w:gutter="0" w:header="0" w:top="93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587" w:hanging="0"/>
        <w:rPr>
          <w:rFonts w:ascii="Times New Roman" w:hAnsi="Times New Roman" w:cs="Times New Roman"/>
          <w:color w:val="000000"/>
          <w:spacing w:val="6"/>
          <w:sz w:val="16"/>
          <w:szCs w:val="16"/>
          <w:lang w:val="de-DE"/>
        </w:rPr>
      </w:pPr>
      <w:r>
        <w:rPr>
          <w:rFonts w:cs="Times New Roman" w:ascii="Times New Roman" w:hAnsi="Times New Roman"/>
          <w:color w:val="000000"/>
          <w:spacing w:val="6"/>
          <w:sz w:val="16"/>
          <w:szCs w:val="16"/>
          <w:lang w:val="de-DE"/>
        </w:rPr>
        <w:t>241</w:t>
      </w:r>
    </w:p>
    <w:p>
      <w:pPr>
        <w:pStyle w:val="Normal"/>
        <w:shd w:fill="FFFFFF" w:val="clear"/>
        <w:spacing w:lineRule="exact" w:line="187"/>
        <w:ind w:start="422" w:hanging="422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213    Im Meditationsspruch: «Schiebe die Frühzeit...» ist in der zweiten und dritten Zeile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 xml:space="preserve">entsprechend der Eintragung im Notizbuch Rudolf Steiners gesetzt: </w:t>
      </w:r>
      <w:r>
        <w:rPr>
          <w:rFonts w:cs="Times New Roman" w:ascii="Times New Roman" w:hAnsi="Times New Roman"/>
          <w:i/>
          <w:iCs/>
          <w:color w:val="000000"/>
          <w:spacing w:val="1"/>
          <w:sz w:val="16"/>
          <w:szCs w:val="16"/>
          <w:lang w:val="de-DE"/>
        </w:rPr>
        <w:t xml:space="preserve">des </w:t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Kindes Alter.</w:t>
      </w:r>
    </w:p>
    <w:p>
      <w:pPr>
        <w:pStyle w:val="Normal"/>
        <w:shd w:fill="FFFFFF" w:val="clear"/>
        <w:spacing w:lineRule="exact" w:line="202" w:before="178" w:after="0"/>
        <w:ind w:start="422" w:hanging="422"/>
        <w:rPr>
          <w:lang w:val="en-US"/>
        </w:rPr>
      </w:pPr>
      <w:r>
        <w:rPr>
          <w:rFonts w:cs="Times New Roman" w:ascii="Times New Roman" w:hAnsi="Times New Roman"/>
          <w:color w:val="000000"/>
          <w:spacing w:val="3"/>
          <w:sz w:val="16"/>
          <w:szCs w:val="16"/>
          <w:lang w:val="de-DE"/>
        </w:rPr>
        <w:t>217    «Wahrheit und Wissenschaft. Vorspiel einer (Philosophie der Freiheit)» (1892), GA</w:t>
        <w:br/>
      </w:r>
      <w:r>
        <w:rPr>
          <w:rFonts w:cs="Times New Roman" w:ascii="Times New Roman" w:hAnsi="Times New Roman"/>
          <w:color w:val="000000"/>
          <w:spacing w:val="1"/>
          <w:sz w:val="16"/>
          <w:szCs w:val="16"/>
          <w:lang w:val="de-DE"/>
        </w:rPr>
        <w:t>Bibl.-Nr. 3.</w:t>
      </w:r>
    </w:p>
    <w:p>
      <w:pPr>
        <w:pStyle w:val="Normal"/>
        <w:shd w:fill="FFFFFF" w:val="clear"/>
        <w:spacing w:before="187" w:after="0"/>
        <w:ind w:start="5" w:hanging="0"/>
        <w:rPr>
          <w:lang w:val="en-US"/>
        </w:rPr>
      </w:pP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 xml:space="preserve">234    </w:t>
      </w:r>
      <w:r>
        <w:rPr>
          <w:rFonts w:cs="Times New Roman" w:ascii="Times New Roman" w:hAnsi="Times New Roman"/>
          <w:i/>
          <w:iCs/>
          <w:color w:val="000000"/>
          <w:spacing w:val="2"/>
          <w:sz w:val="16"/>
          <w:szCs w:val="16"/>
          <w:lang w:val="de-DE"/>
        </w:rPr>
        <w:t xml:space="preserve">das Buch, das Frau Dr. Wegman herausgibt: </w:t>
      </w:r>
      <w:r>
        <w:rPr>
          <w:rFonts w:cs="Times New Roman" w:ascii="Times New Roman" w:hAnsi="Times New Roman"/>
          <w:color w:val="000000"/>
          <w:spacing w:val="2"/>
          <w:sz w:val="16"/>
          <w:szCs w:val="16"/>
          <w:lang w:val="de-DE"/>
        </w:rPr>
        <w:t>Siehe Hinweis zu Seite 59.</w:t>
      </w:r>
    </w:p>
    <w:p>
      <w:pPr>
        <w:pStyle w:val="Normal"/>
        <w:shd w:fill="FFFFFF" w:val="clear"/>
        <w:spacing w:before="8530" w:after="0"/>
        <w:ind w:start="293" w:hanging="0"/>
        <w:rPr>
          <w:color w:val="000000"/>
          <w:sz w:val="16"/>
          <w:szCs w:val="16"/>
          <w:lang w:val="de-DE"/>
        </w:rPr>
      </w:pPr>
      <w:r>
        <w:rPr>
          <w:color w:val="000000"/>
          <w:sz w:val="16"/>
          <w:szCs w:val="16"/>
          <w:lang w:val="de-DE"/>
        </w:rPr>
        <w:t>242</w:t>
      </w:r>
    </w:p>
    <w:sectPr>
      <w:type w:val="nextPage"/>
      <w:pgSz w:w="8391" w:h="11906"/>
      <w:pgMar w:left="974" w:right="1302" w:gutter="0" w:header="0" w:top="92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3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92"/>
      <w:numFmt w:val="decimal"/>
      <w:lvlText w:val="%1"/>
      <w:lvlJc w:val="start"/>
      <w:pPr>
        <w:tabs>
          <w:tab w:val="num" w:pos="403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25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43"/>
      <w:numFmt w:val="decimal"/>
      <w:lvlText w:val="%1"/>
      <w:lvlJc w:val="start"/>
      <w:pPr>
        <w:tabs>
          <w:tab w:val="num" w:pos="346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83"/>
      <w:numFmt w:val="decimal"/>
      <w:lvlText w:val="%1"/>
      <w:lvlJc w:val="start"/>
      <w:pPr>
        <w:tabs>
          <w:tab w:val="num" w:pos="341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59"/>
      <w:numFmt w:val="decimal"/>
      <w:lvlText w:val="%1"/>
      <w:lvlJc w:val="start"/>
      <w:pPr>
        <w:tabs>
          <w:tab w:val="num" w:pos="350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77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13"/>
      <w:numFmt w:val="decimal"/>
      <w:lvlText w:val="%1"/>
      <w:lvlJc w:val="start"/>
      <w:pPr>
        <w:tabs>
          <w:tab w:val="num" w:pos="408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63"/>
      <w:numFmt w:val="decimal"/>
      <w:lvlText w:val="%1"/>
      <w:lvlJc w:val="start"/>
      <w:pPr>
        <w:tabs>
          <w:tab w:val="num" w:pos="340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St6z0">
    <w:name w:val="WW8NumSt6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2003-04-09T08:01:00Z</dcterms:created>
  <dc:creator>IV</dc:creator>
  <dc:description/>
  <dc:language>en-US</dc:language>
  <cp:lastModifiedBy>IV</cp:lastModifiedBy>
  <dcterms:modified xsi:type="dcterms:W3CDTF">2003-04-09T08:02:00Z</dcterms:modified>
  <cp:revision>1</cp:revision>
  <dc:subject/>
  <dc:title/>
</cp:coreProperties>
</file>