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90032E" w14:textId="719D3661" w:rsidR="00CE1554" w:rsidRDefault="00CE1554" w:rsidP="000C695F">
      <w:pPr>
        <w:pStyle w:val="1"/>
        <w:ind w:firstLine="964"/>
      </w:pPr>
      <w:r>
        <w:t>Tkinter 布局管理器</w:t>
      </w:r>
    </w:p>
    <w:p w14:paraId="5B31D05B" w14:textId="77777777" w:rsidR="000C695F" w:rsidRDefault="00CE1554" w:rsidP="000C695F">
      <w:pPr>
        <w:ind w:firstLine="480"/>
      </w:pPr>
      <w:r>
        <w:t>pack、grid 和 place 均用于管理同在一个父组件下的所有组件的布局，</w:t>
      </w:r>
    </w:p>
    <w:p w14:paraId="1BC2C39B" w14:textId="1A6CCE44" w:rsidR="003606B6" w:rsidRDefault="00CE1554" w:rsidP="000C695F">
      <w:pPr>
        <w:ind w:firstLine="480"/>
      </w:pPr>
      <w:r>
        <w:t>其中：</w:t>
      </w:r>
    </w:p>
    <w:p w14:paraId="13E8F823" w14:textId="117DA229" w:rsidR="00CE1554" w:rsidRDefault="00CE1554" w:rsidP="000C695F">
      <w:pPr>
        <w:ind w:leftChars="100" w:left="240" w:firstLine="480"/>
      </w:pPr>
      <w:r>
        <w:t>pack 是按添加顺序排列组件</w:t>
      </w:r>
    </w:p>
    <w:p w14:paraId="6B84205E" w14:textId="77777777" w:rsidR="00CE1554" w:rsidRDefault="00CE1554" w:rsidP="000C695F">
      <w:pPr>
        <w:ind w:leftChars="100" w:left="240" w:firstLine="480"/>
      </w:pPr>
      <w:r>
        <w:t>grid 是按行/</w:t>
      </w:r>
      <w:proofErr w:type="gramStart"/>
      <w:r>
        <w:t>列形式</w:t>
      </w:r>
      <w:proofErr w:type="gramEnd"/>
      <w:r>
        <w:t>排列组件</w:t>
      </w:r>
    </w:p>
    <w:p w14:paraId="46DAA531" w14:textId="45ECB98E" w:rsidR="00CE1554" w:rsidRDefault="00CE1554" w:rsidP="000C695F">
      <w:pPr>
        <w:ind w:leftChars="100" w:left="240" w:firstLine="480"/>
      </w:pPr>
      <w:r>
        <w:t>place 则允许程序员指定组件的大小和位置</w:t>
      </w:r>
    </w:p>
    <w:p w14:paraId="3AC9FA89" w14:textId="77777777" w:rsidR="000C695F" w:rsidRPr="00CE1554" w:rsidRDefault="000C695F" w:rsidP="000C695F">
      <w:pPr>
        <w:pStyle w:val="2"/>
        <w:ind w:firstLine="640"/>
      </w:pPr>
      <w:r w:rsidRPr="00CE1554">
        <w:rPr>
          <w:rFonts w:hint="eastAsia"/>
        </w:rPr>
        <w:t>Tkinter 布局管理器（一）：</w:t>
      </w:r>
      <w:proofErr w:type="gramStart"/>
      <w:r w:rsidRPr="00CE1554">
        <w:rPr>
          <w:rFonts w:hint="eastAsia"/>
        </w:rPr>
        <w:t>pack</w:t>
      </w:r>
      <w:proofErr w:type="gramEnd"/>
    </w:p>
    <w:p w14:paraId="25975CA5" w14:textId="77777777" w:rsidR="000C695F" w:rsidRPr="000C695F" w:rsidRDefault="000C695F" w:rsidP="00CE1554">
      <w:pPr>
        <w:ind w:firstLine="480"/>
      </w:pPr>
    </w:p>
    <w:p w14:paraId="4D002A22" w14:textId="77777777" w:rsidR="00CE1554" w:rsidRDefault="00CE1554" w:rsidP="000C695F">
      <w:pPr>
        <w:pStyle w:val="3"/>
        <w:ind w:firstLine="640"/>
      </w:pPr>
      <w:r>
        <w:rPr>
          <w:rFonts w:hint="eastAsia"/>
        </w:rPr>
        <w:t>何时使用</w:t>
      </w:r>
      <w:r>
        <w:t xml:space="preserve"> pack 管理器？</w:t>
      </w:r>
    </w:p>
    <w:p w14:paraId="1E994DCF" w14:textId="77777777" w:rsidR="003F62DA" w:rsidRDefault="00CE1554" w:rsidP="00CE1554">
      <w:pPr>
        <w:ind w:firstLine="480"/>
      </w:pPr>
      <w:r>
        <w:rPr>
          <w:rFonts w:hint="eastAsia"/>
        </w:rPr>
        <w:t>对比</w:t>
      </w:r>
      <w:r>
        <w:t xml:space="preserve"> grid 管理器，pack 更适用于少量组件的排列，但它在使用上更加简单（就像我们前边所有的例子中，展示一个组件我们一般都直接使用 .pack()，多简单~）。</w:t>
      </w:r>
    </w:p>
    <w:p w14:paraId="6286DF50" w14:textId="0FED5317" w:rsidR="003606B6" w:rsidRDefault="00CE1554" w:rsidP="00CE1554">
      <w:pPr>
        <w:ind w:firstLine="480"/>
      </w:pPr>
      <w:r>
        <w:t>如果你需要创建相对复杂的布局结构，那么建议是使用多个</w:t>
      </w:r>
      <w:r w:rsidRPr="003F62DA">
        <w:rPr>
          <w:b/>
        </w:rPr>
        <w:t>框架（Frame）结构构成</w:t>
      </w:r>
      <w:r>
        <w:t>，或者使用 grid 管理器实现。</w:t>
      </w:r>
    </w:p>
    <w:p w14:paraId="77EDA61F" w14:textId="77777777" w:rsidR="003606B6" w:rsidRDefault="00CE1554" w:rsidP="00CE1554">
      <w:pPr>
        <w:ind w:firstLine="480"/>
      </w:pPr>
      <w:r>
        <w:rPr>
          <w:rFonts w:hint="eastAsia"/>
        </w:rPr>
        <w:t>注意：不要在同一个父组件中混合使用</w:t>
      </w:r>
      <w:r>
        <w:t xml:space="preserve"> pack 和 grid，因为 Tkinter 会很认真地在那儿计算到底先使用那个布局管理器......</w:t>
      </w:r>
      <w:r w:rsidRPr="003F62DA">
        <w:rPr>
          <w:b/>
        </w:rPr>
        <w:t>以至于你等了半个小时，Tkinter 还在那儿纠结不出结果</w:t>
      </w:r>
      <w:r>
        <w:t>！</w:t>
      </w:r>
    </w:p>
    <w:p w14:paraId="3756998D" w14:textId="6B31FE17" w:rsidR="00CE1554" w:rsidRDefault="00CE1554" w:rsidP="000C695F">
      <w:pPr>
        <w:pStyle w:val="3"/>
        <w:ind w:firstLine="640"/>
      </w:pPr>
      <w:r>
        <w:rPr>
          <w:rFonts w:hint="eastAsia"/>
        </w:rPr>
        <w:t>用法</w:t>
      </w:r>
    </w:p>
    <w:p w14:paraId="06C626FF" w14:textId="77777777" w:rsidR="003606B6" w:rsidRDefault="00CE1554" w:rsidP="00CE1554">
      <w:pPr>
        <w:ind w:firstLine="480"/>
      </w:pPr>
      <w:r>
        <w:rPr>
          <w:rFonts w:hint="eastAsia"/>
        </w:rPr>
        <w:t>我们常常会遇到的一个情况是将一个组件放到一个容器组件中，并填充</w:t>
      </w:r>
      <w:proofErr w:type="gramStart"/>
      <w:r>
        <w:rPr>
          <w:rFonts w:hint="eastAsia"/>
        </w:rPr>
        <w:t>整个父</w:t>
      </w:r>
      <w:proofErr w:type="gramEnd"/>
      <w:r>
        <w:rPr>
          <w:rFonts w:hint="eastAsia"/>
        </w:rPr>
        <w:t>组件。这儿给大家举个例子，我们生成一个</w:t>
      </w:r>
      <w:r>
        <w:t xml:space="preserve"> Listbox 组件并将它填充到 root 窗口中：</w:t>
      </w:r>
    </w:p>
    <w:p w14:paraId="5EA5B8B7" w14:textId="77777777" w:rsidR="003F62DA" w:rsidRPr="003F62DA" w:rsidRDefault="003F62DA" w:rsidP="003F62D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3F62DA">
        <w:rPr>
          <w:rFonts w:ascii="Consolas" w:eastAsia="宋体" w:hAnsi="Consolas" w:cs="宋体"/>
          <w:color w:val="C586C0"/>
          <w:kern w:val="0"/>
          <w:sz w:val="21"/>
          <w:szCs w:val="21"/>
        </w:rPr>
        <w:t>import</w:t>
      </w:r>
      <w:proofErr w:type="gramEnd"/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 tkinter </w:t>
      </w:r>
      <w:r w:rsidRPr="003F62DA">
        <w:rPr>
          <w:rFonts w:ascii="Consolas" w:eastAsia="宋体" w:hAnsi="Consolas" w:cs="宋体"/>
          <w:color w:val="C586C0"/>
          <w:kern w:val="0"/>
          <w:sz w:val="21"/>
          <w:szCs w:val="21"/>
        </w:rPr>
        <w:t>as</w:t>
      </w:r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 tk</w:t>
      </w:r>
    </w:p>
    <w:p w14:paraId="16AC25AA" w14:textId="77777777" w:rsidR="003F62DA" w:rsidRPr="003F62DA" w:rsidRDefault="003F62DA" w:rsidP="003F62D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</w:p>
    <w:p w14:paraId="652DB4C9" w14:textId="77777777" w:rsidR="003F62DA" w:rsidRPr="003F62DA" w:rsidRDefault="003F62DA" w:rsidP="003F62D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root</w:t>
      </w:r>
      <w:proofErr w:type="gramEnd"/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 = tk.Tk()</w:t>
      </w:r>
    </w:p>
    <w:p w14:paraId="257D6E8B" w14:textId="77777777" w:rsidR="003F62DA" w:rsidRPr="003F62DA" w:rsidRDefault="003F62DA" w:rsidP="003F62D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</w:p>
    <w:p w14:paraId="58069712" w14:textId="77777777" w:rsidR="003F62DA" w:rsidRPr="003F62DA" w:rsidRDefault="003F62DA" w:rsidP="003F62D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listbox</w:t>
      </w:r>
      <w:proofErr w:type="gramEnd"/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 = tk.Listbox(root)</w:t>
      </w:r>
    </w:p>
    <w:p w14:paraId="0FDE7FCF" w14:textId="77777777" w:rsidR="003F62DA" w:rsidRPr="003F62DA" w:rsidRDefault="003F62DA" w:rsidP="003F62D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listbox.pack(</w:t>
      </w:r>
      <w:proofErr w:type="gramEnd"/>
      <w:r w:rsidRPr="003F62DA">
        <w:rPr>
          <w:rFonts w:ascii="Consolas" w:eastAsia="宋体" w:hAnsi="Consolas" w:cs="宋体"/>
          <w:color w:val="9CDCFE"/>
          <w:kern w:val="0"/>
          <w:sz w:val="21"/>
          <w:szCs w:val="21"/>
        </w:rPr>
        <w:t>fill</w:t>
      </w:r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3F62DA">
        <w:rPr>
          <w:rFonts w:ascii="Consolas" w:eastAsia="宋体" w:hAnsi="Consolas" w:cs="宋体"/>
          <w:color w:val="CE9178"/>
          <w:kern w:val="0"/>
          <w:sz w:val="21"/>
          <w:szCs w:val="21"/>
        </w:rPr>
        <w:t>"both"</w:t>
      </w:r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3F62DA">
        <w:rPr>
          <w:rFonts w:ascii="Consolas" w:eastAsia="宋体" w:hAnsi="Consolas" w:cs="宋体"/>
          <w:color w:val="9CDCFE"/>
          <w:kern w:val="0"/>
          <w:sz w:val="21"/>
          <w:szCs w:val="21"/>
        </w:rPr>
        <w:t>expand</w:t>
      </w:r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3F62DA">
        <w:rPr>
          <w:rFonts w:ascii="Consolas" w:eastAsia="宋体" w:hAnsi="Consolas" w:cs="宋体"/>
          <w:color w:val="569CD6"/>
          <w:kern w:val="0"/>
          <w:sz w:val="21"/>
          <w:szCs w:val="21"/>
        </w:rPr>
        <w:t>True</w:t>
      </w:r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65D9DBBF" w14:textId="77777777" w:rsidR="003F62DA" w:rsidRPr="003F62DA" w:rsidRDefault="003F62DA" w:rsidP="003F62D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</w:p>
    <w:p w14:paraId="71D02D63" w14:textId="77777777" w:rsidR="003F62DA" w:rsidRPr="003F62DA" w:rsidRDefault="003F62DA" w:rsidP="003F62D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3F62DA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proofErr w:type="gramEnd"/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 i </w:t>
      </w:r>
      <w:r w:rsidRPr="003F62DA">
        <w:rPr>
          <w:rFonts w:ascii="Consolas" w:eastAsia="宋体" w:hAnsi="Consolas" w:cs="宋体"/>
          <w:color w:val="C586C0"/>
          <w:kern w:val="0"/>
          <w:sz w:val="21"/>
          <w:szCs w:val="21"/>
        </w:rPr>
        <w:t>in</w:t>
      </w:r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3F62DA">
        <w:rPr>
          <w:rFonts w:ascii="Consolas" w:eastAsia="宋体" w:hAnsi="Consolas" w:cs="宋体"/>
          <w:color w:val="DCDCAA"/>
          <w:kern w:val="0"/>
          <w:sz w:val="21"/>
          <w:szCs w:val="21"/>
        </w:rPr>
        <w:t>range</w:t>
      </w:r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3F62DA">
        <w:rPr>
          <w:rFonts w:ascii="Consolas" w:eastAsia="宋体" w:hAnsi="Consolas" w:cs="宋体"/>
          <w:color w:val="B5CEA8"/>
          <w:kern w:val="0"/>
          <w:sz w:val="21"/>
          <w:szCs w:val="21"/>
        </w:rPr>
        <w:t>10</w:t>
      </w:r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):</w:t>
      </w:r>
    </w:p>
    <w:p w14:paraId="5A6A2A98" w14:textId="77777777" w:rsidR="003F62DA" w:rsidRPr="003F62DA" w:rsidRDefault="003F62DA" w:rsidP="003F62D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proofErr w:type="gramStart"/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listbox.insert(</w:t>
      </w:r>
      <w:proofErr w:type="gramEnd"/>
      <w:r w:rsidRPr="003F62DA">
        <w:rPr>
          <w:rFonts w:ascii="Consolas" w:eastAsia="宋体" w:hAnsi="Consolas" w:cs="宋体"/>
          <w:color w:val="CE9178"/>
          <w:kern w:val="0"/>
          <w:sz w:val="21"/>
          <w:szCs w:val="21"/>
        </w:rPr>
        <w:t>"end"</w:t>
      </w:r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3F62DA">
        <w:rPr>
          <w:rFonts w:ascii="Consolas" w:eastAsia="宋体" w:hAnsi="Consolas" w:cs="宋体"/>
          <w:color w:val="4EC9B0"/>
          <w:kern w:val="0"/>
          <w:sz w:val="21"/>
          <w:szCs w:val="21"/>
        </w:rPr>
        <w:t>str</w:t>
      </w:r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(i))</w:t>
      </w:r>
    </w:p>
    <w:p w14:paraId="35F0FE55" w14:textId="77777777" w:rsidR="003F62DA" w:rsidRPr="003F62DA" w:rsidRDefault="003F62DA" w:rsidP="003F62D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</w:p>
    <w:p w14:paraId="06E876DB" w14:textId="536DD121" w:rsidR="003F62DA" w:rsidRPr="003F62DA" w:rsidRDefault="003F62DA" w:rsidP="003F62D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3F62DA">
        <w:rPr>
          <w:rFonts w:ascii="Consolas" w:eastAsia="宋体" w:hAnsi="Consolas" w:cs="宋体"/>
          <w:color w:val="D4D4D4"/>
          <w:kern w:val="0"/>
          <w:sz w:val="21"/>
          <w:szCs w:val="21"/>
        </w:rPr>
        <w:t>root.mainloop()</w:t>
      </w:r>
      <w:proofErr w:type="gramEnd"/>
    </w:p>
    <w:p w14:paraId="264DBC37" w14:textId="36FCB9BA" w:rsidR="00CE1554" w:rsidRDefault="00C12A95" w:rsidP="00CE1554">
      <w:pPr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EEC3761" wp14:editId="48126A00">
            <wp:simplePos x="0" y="0"/>
            <wp:positionH relativeFrom="column">
              <wp:posOffset>446314</wp:posOffset>
            </wp:positionH>
            <wp:positionV relativeFrom="paragraph">
              <wp:posOffset>421550</wp:posOffset>
            </wp:positionV>
            <wp:extent cx="2840990" cy="211709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AC02B1" w14:textId="77777777" w:rsidR="003606B6" w:rsidRDefault="00CE1554" w:rsidP="00CE1554">
      <w:pPr>
        <w:ind w:firstLine="480"/>
      </w:pPr>
      <w:r>
        <w:rPr>
          <w:rFonts w:hint="eastAsia"/>
        </w:rPr>
        <w:t>其中，</w:t>
      </w:r>
      <w:r>
        <w:t>fill 选项是告诉窗口管理器该组件将填充整个分配给它的空间，"both" 表示同时横向和纵向扩展，"x" 表示横向，"y" 表示纵向；expand 选项是告诉窗口管理器将父组件的额外空间也填满。</w:t>
      </w:r>
    </w:p>
    <w:p w14:paraId="11B3D460" w14:textId="77777777" w:rsidR="003606B6" w:rsidRDefault="00CE1554" w:rsidP="00CE1554">
      <w:pPr>
        <w:ind w:firstLine="480"/>
      </w:pPr>
      <w:r>
        <w:rPr>
          <w:rFonts w:hint="eastAsia"/>
        </w:rPr>
        <w:t>默认下，</w:t>
      </w:r>
      <w:r>
        <w:t>pack 是将添加的组件依次纵向排列：</w:t>
      </w:r>
    </w:p>
    <w:p w14:paraId="2DAAF9E2" w14:textId="63F0387C" w:rsidR="00CE1554" w:rsidRDefault="00CE1554" w:rsidP="00CE1554">
      <w:pPr>
        <w:ind w:firstLine="480"/>
      </w:pPr>
      <w:r>
        <w:t>import tkinter as tk</w:t>
      </w:r>
    </w:p>
    <w:p w14:paraId="13411C3C" w14:textId="77777777" w:rsidR="00CE1554" w:rsidRDefault="00CE1554" w:rsidP="00CE1554">
      <w:pPr>
        <w:ind w:firstLine="480"/>
      </w:pPr>
      <w:r>
        <w:t xml:space="preserve"> </w:t>
      </w:r>
    </w:p>
    <w:p w14:paraId="43E4E810" w14:textId="77777777" w:rsidR="00CE1554" w:rsidRDefault="00CE1554" w:rsidP="00CE1554">
      <w:pPr>
        <w:ind w:firstLine="480"/>
      </w:pPr>
      <w:proofErr w:type="gramStart"/>
      <w:r>
        <w:t>root</w:t>
      </w:r>
      <w:proofErr w:type="gramEnd"/>
      <w:r>
        <w:t xml:space="preserve"> = tk.Tk()</w:t>
      </w:r>
    </w:p>
    <w:p w14:paraId="3FA7857B" w14:textId="77777777" w:rsidR="00CE1554" w:rsidRDefault="00CE1554" w:rsidP="00CE1554">
      <w:pPr>
        <w:ind w:firstLine="480"/>
      </w:pPr>
      <w:r>
        <w:t xml:space="preserve"> </w:t>
      </w:r>
    </w:p>
    <w:p w14:paraId="18B88718" w14:textId="77777777" w:rsidR="00CE1554" w:rsidRDefault="00CE1554" w:rsidP="00CE1554">
      <w:pPr>
        <w:ind w:firstLine="480"/>
      </w:pPr>
      <w:proofErr w:type="gramStart"/>
      <w:r>
        <w:t>tk.Label(</w:t>
      </w:r>
      <w:proofErr w:type="gramEnd"/>
      <w:r>
        <w:t>root, text="Red", bg="red", fg="white").pack(fill="x")</w:t>
      </w:r>
    </w:p>
    <w:p w14:paraId="7A235B2A" w14:textId="77777777" w:rsidR="00CE1554" w:rsidRDefault="00CE1554" w:rsidP="00CE1554">
      <w:pPr>
        <w:ind w:firstLine="480"/>
      </w:pPr>
      <w:proofErr w:type="gramStart"/>
      <w:r>
        <w:t>tk.Label(</w:t>
      </w:r>
      <w:proofErr w:type="gramEnd"/>
      <w:r>
        <w:t>root, text="Green", bg="green", fg="black").pack(fill="x")</w:t>
      </w:r>
    </w:p>
    <w:p w14:paraId="396D43FB" w14:textId="77777777" w:rsidR="00CE1554" w:rsidRDefault="00CE1554" w:rsidP="00CE1554">
      <w:pPr>
        <w:ind w:firstLine="480"/>
      </w:pPr>
      <w:proofErr w:type="gramStart"/>
      <w:r>
        <w:t>tk.Label(</w:t>
      </w:r>
      <w:proofErr w:type="gramEnd"/>
      <w:r>
        <w:t>root, text="Blue", bg="blue", fg="white").pack(fill="x")</w:t>
      </w:r>
    </w:p>
    <w:p w14:paraId="2FD5D96A" w14:textId="77777777" w:rsidR="00CE1554" w:rsidRDefault="00CE1554" w:rsidP="00CE1554">
      <w:pPr>
        <w:ind w:firstLine="480"/>
      </w:pPr>
      <w:r>
        <w:t xml:space="preserve"> </w:t>
      </w:r>
    </w:p>
    <w:p w14:paraId="3A027A32" w14:textId="77777777" w:rsidR="00CE1554" w:rsidRDefault="00CE1554" w:rsidP="00CE1554">
      <w:pPr>
        <w:ind w:firstLine="480"/>
      </w:pPr>
      <w:proofErr w:type="gramStart"/>
      <w:r>
        <w:t>root.mainloop()</w:t>
      </w:r>
      <w:proofErr w:type="gramEnd"/>
    </w:p>
    <w:p w14:paraId="51B0C06C" w14:textId="77777777" w:rsidR="003606B6" w:rsidRDefault="00D41A5F" w:rsidP="00CE1554">
      <w:pPr>
        <w:ind w:firstLine="48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D9F5E1" wp14:editId="36D704E6">
            <wp:simplePos x="0" y="0"/>
            <wp:positionH relativeFrom="column">
              <wp:posOffset>282575</wp:posOffset>
            </wp:positionH>
            <wp:positionV relativeFrom="paragraph">
              <wp:posOffset>280398</wp:posOffset>
            </wp:positionV>
            <wp:extent cx="1725295" cy="1028700"/>
            <wp:effectExtent l="0" t="0" r="825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167171" w14:textId="77777777" w:rsidR="003606B6" w:rsidRDefault="00CE1554" w:rsidP="00CE1554">
      <w:pPr>
        <w:ind w:firstLine="480"/>
      </w:pPr>
      <w:r>
        <w:rPr>
          <w:rFonts w:hint="eastAsia"/>
        </w:rPr>
        <w:t>如果想要组件横向挨个儿排放，你可以使用</w:t>
      </w:r>
      <w:r>
        <w:t xml:space="preserve"> side 选项：</w:t>
      </w:r>
    </w:p>
    <w:p w14:paraId="74891E75" w14:textId="04D2DA89" w:rsidR="00CE1554" w:rsidRDefault="00CE1554" w:rsidP="00CE1554">
      <w:pPr>
        <w:ind w:firstLine="480"/>
      </w:pPr>
      <w:r>
        <w:t>import tkinter as tk</w:t>
      </w:r>
    </w:p>
    <w:p w14:paraId="4B6259F3" w14:textId="0827CB0B" w:rsidR="00CE1554" w:rsidRDefault="00CE1554" w:rsidP="00CE1554">
      <w:pPr>
        <w:ind w:firstLine="480"/>
      </w:pPr>
      <w:r>
        <w:t xml:space="preserve"> </w:t>
      </w:r>
    </w:p>
    <w:p w14:paraId="1721AB67" w14:textId="129B7C61" w:rsidR="00CE1554" w:rsidRDefault="00CE1554" w:rsidP="00CE1554">
      <w:pPr>
        <w:ind w:firstLine="480"/>
      </w:pPr>
      <w:proofErr w:type="gramStart"/>
      <w:r>
        <w:t>root</w:t>
      </w:r>
      <w:proofErr w:type="gramEnd"/>
      <w:r>
        <w:t xml:space="preserve"> = tk.Tk()</w:t>
      </w:r>
    </w:p>
    <w:p w14:paraId="01B94605" w14:textId="402E64B9" w:rsidR="00CE1554" w:rsidRDefault="00CE1554" w:rsidP="00CE1554">
      <w:pPr>
        <w:ind w:firstLine="480"/>
      </w:pPr>
      <w:r>
        <w:t xml:space="preserve"> </w:t>
      </w:r>
    </w:p>
    <w:p w14:paraId="3BBFD8C0" w14:textId="77777777" w:rsidR="00CE1554" w:rsidRDefault="00CE1554" w:rsidP="00CE1554">
      <w:pPr>
        <w:ind w:firstLine="480"/>
      </w:pPr>
      <w:proofErr w:type="gramStart"/>
      <w:r>
        <w:t>tk.Label(</w:t>
      </w:r>
      <w:proofErr w:type="gramEnd"/>
      <w:r>
        <w:t>root, text="Red", bg="red", fg="white").pack(side="left")</w:t>
      </w:r>
    </w:p>
    <w:p w14:paraId="49EB1AAA" w14:textId="1F2FAD2F" w:rsidR="00CE1554" w:rsidRDefault="00CE1554" w:rsidP="00CE1554">
      <w:pPr>
        <w:ind w:firstLine="480"/>
      </w:pPr>
      <w:proofErr w:type="gramStart"/>
      <w:r>
        <w:t>tk.Label(</w:t>
      </w:r>
      <w:proofErr w:type="gramEnd"/>
      <w:r>
        <w:t>root, text="Green", bg="green", fg="black").pack(side="left")</w:t>
      </w:r>
    </w:p>
    <w:p w14:paraId="5B6ABF3A" w14:textId="77777777" w:rsidR="00CE1554" w:rsidRDefault="00CE1554" w:rsidP="00CE1554">
      <w:pPr>
        <w:ind w:firstLine="480"/>
      </w:pPr>
      <w:proofErr w:type="gramStart"/>
      <w:r>
        <w:lastRenderedPageBreak/>
        <w:t>tk.Label(</w:t>
      </w:r>
      <w:proofErr w:type="gramEnd"/>
      <w:r>
        <w:t>root, text="Blue", bg="blue", fg="white").pack(side="left")</w:t>
      </w:r>
    </w:p>
    <w:p w14:paraId="2936FB40" w14:textId="3CD72FCC" w:rsidR="00CE1554" w:rsidRDefault="00CE1554" w:rsidP="00CE1554">
      <w:pPr>
        <w:ind w:firstLine="480"/>
      </w:pPr>
      <w:r>
        <w:t xml:space="preserve"> </w:t>
      </w:r>
    </w:p>
    <w:p w14:paraId="3D517E4C" w14:textId="3A9F7016" w:rsidR="00CE1554" w:rsidRDefault="00CE1554" w:rsidP="00CE1554">
      <w:pPr>
        <w:ind w:firstLine="480"/>
      </w:pPr>
      <w:proofErr w:type="gramStart"/>
      <w:r>
        <w:t>root.mainloop()</w:t>
      </w:r>
      <w:proofErr w:type="gramEnd"/>
    </w:p>
    <w:p w14:paraId="3A800037" w14:textId="77777777" w:rsidR="003606B6" w:rsidRDefault="00C12A95" w:rsidP="00CE1554">
      <w:pPr>
        <w:ind w:firstLine="48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2D8B323" wp14:editId="776D3744">
            <wp:simplePos x="0" y="0"/>
            <wp:positionH relativeFrom="column">
              <wp:posOffset>353786</wp:posOffset>
            </wp:positionH>
            <wp:positionV relativeFrom="paragraph">
              <wp:posOffset>248920</wp:posOffset>
            </wp:positionV>
            <wp:extent cx="1295400" cy="588010"/>
            <wp:effectExtent l="0" t="0" r="0" b="254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5B08C1" w14:textId="000AD452" w:rsidR="00CE1554" w:rsidRDefault="00CE1554" w:rsidP="000C695F">
      <w:pPr>
        <w:pStyle w:val="3"/>
        <w:ind w:firstLine="640"/>
      </w:pPr>
      <w:r>
        <w:rPr>
          <w:rFonts w:hint="eastAsia"/>
        </w:rPr>
        <w:t>方法</w:t>
      </w:r>
    </w:p>
    <w:p w14:paraId="03270270" w14:textId="77777777" w:rsidR="003606B6" w:rsidRDefault="00CE1554" w:rsidP="00CE1554">
      <w:pPr>
        <w:ind w:firstLine="480"/>
      </w:pPr>
      <w:r>
        <w:rPr>
          <w:rFonts w:hint="eastAsia"/>
        </w:rPr>
        <w:t>注：下边所有方法适用于所有组件</w:t>
      </w:r>
    </w:p>
    <w:p w14:paraId="171B3427" w14:textId="77777777" w:rsidR="003606B6" w:rsidRDefault="00CE1554" w:rsidP="00CE1554">
      <w:pPr>
        <w:ind w:firstLine="480"/>
      </w:pPr>
      <w:r>
        <w:t>pack(**options)</w:t>
      </w:r>
    </w:p>
    <w:p w14:paraId="739689E1" w14:textId="69327F66" w:rsidR="00CE1554" w:rsidRDefault="00CE1554" w:rsidP="00CE1554">
      <w:pPr>
        <w:ind w:firstLine="480"/>
      </w:pPr>
      <w:r>
        <w:t>-- 下方表格详细列举了各个选项的具体含义和用法：</w:t>
      </w:r>
    </w:p>
    <w:tbl>
      <w:tblPr>
        <w:tblW w:w="8500" w:type="dxa"/>
        <w:tblInd w:w="-5" w:type="dxa"/>
        <w:tblLook w:val="04A0" w:firstRow="1" w:lastRow="0" w:firstColumn="1" w:lastColumn="0" w:noHBand="0" w:noVBand="1"/>
      </w:tblPr>
      <w:tblGrid>
        <w:gridCol w:w="1200"/>
        <w:gridCol w:w="7300"/>
      </w:tblGrid>
      <w:tr w:rsidR="000C695F" w:rsidRPr="000C695F" w14:paraId="1D5BAB31" w14:textId="77777777" w:rsidTr="000C695F">
        <w:trPr>
          <w:trHeight w:val="31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E68BC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选项</w:t>
            </w:r>
          </w:p>
        </w:tc>
        <w:tc>
          <w:tcPr>
            <w:tcW w:w="7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4A646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含义</w:t>
            </w:r>
          </w:p>
        </w:tc>
      </w:tr>
      <w:tr w:rsidR="000C695F" w:rsidRPr="000C695F" w14:paraId="7A811DF7" w14:textId="77777777" w:rsidTr="000C695F">
        <w:trPr>
          <w:trHeight w:val="310"/>
        </w:trPr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32F85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anchor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2EE6A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1. 控制组件在 pack 分配的空间中的位置</w:t>
            </w:r>
          </w:p>
        </w:tc>
      </w:tr>
      <w:tr w:rsidR="000C695F" w:rsidRPr="000C695F" w14:paraId="545447ED" w14:textId="77777777" w:rsidTr="000C695F">
        <w:trPr>
          <w:trHeight w:val="31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7752E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747A5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2. "n", "ne", "e", "se", "s", "sw", "w", "nw", 或者 "center" 来定位（ewsn 代表东西南北，上北下</w:t>
            </w:r>
            <w:proofErr w:type="gramStart"/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南左西右东</w:t>
            </w:r>
            <w:proofErr w:type="gramEnd"/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）</w:t>
            </w:r>
          </w:p>
        </w:tc>
      </w:tr>
      <w:tr w:rsidR="000C695F" w:rsidRPr="000C695F" w14:paraId="76CBC7A9" w14:textId="77777777" w:rsidTr="000C695F">
        <w:trPr>
          <w:trHeight w:val="31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837C6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7742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3. 默认值是 "center"</w:t>
            </w:r>
          </w:p>
        </w:tc>
      </w:tr>
      <w:tr w:rsidR="000C695F" w:rsidRPr="000C695F" w14:paraId="6F479A69" w14:textId="77777777" w:rsidTr="000C695F">
        <w:trPr>
          <w:trHeight w:val="310"/>
        </w:trPr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79071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expand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CDDD8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1. 指定是否填充父组件的额外空间</w:t>
            </w:r>
          </w:p>
        </w:tc>
      </w:tr>
      <w:tr w:rsidR="000C695F" w:rsidRPr="000C695F" w14:paraId="37036A81" w14:textId="77777777" w:rsidTr="000C695F">
        <w:trPr>
          <w:trHeight w:val="31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B910D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87092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2. 默认值是 False</w:t>
            </w:r>
          </w:p>
        </w:tc>
      </w:tr>
      <w:tr w:rsidR="000C695F" w:rsidRPr="000C695F" w14:paraId="27B388FC" w14:textId="77777777" w:rsidTr="000C695F">
        <w:trPr>
          <w:trHeight w:val="310"/>
        </w:trPr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9AC0F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fill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A8316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1. 指定填充 pack 分配的空间</w:t>
            </w:r>
          </w:p>
        </w:tc>
      </w:tr>
      <w:tr w:rsidR="000C695F" w:rsidRPr="000C695F" w14:paraId="3D7C8772" w14:textId="77777777" w:rsidTr="000C695F">
        <w:trPr>
          <w:trHeight w:val="31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AE28C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1D4C6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2. 默认值是 NONE，表示保持子组件的原始尺寸</w:t>
            </w:r>
          </w:p>
        </w:tc>
      </w:tr>
      <w:tr w:rsidR="000C695F" w:rsidRPr="000C695F" w14:paraId="385F1E50" w14:textId="77777777" w:rsidTr="000C695F">
        <w:trPr>
          <w:trHeight w:val="31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5003F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756F0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3. 还可以使用的值有："x"（水平填充），"y"（垂直填充）和 "both"（水平和垂直填充）</w:t>
            </w:r>
          </w:p>
        </w:tc>
      </w:tr>
      <w:tr w:rsidR="000C695F" w:rsidRPr="000C695F" w14:paraId="0B5AE81B" w14:textId="77777777" w:rsidTr="000C695F">
        <w:trPr>
          <w:trHeight w:val="310"/>
        </w:trPr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AB6D5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in_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4E610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1. 将该组件放到该选项指定的组件中</w:t>
            </w:r>
          </w:p>
        </w:tc>
      </w:tr>
      <w:tr w:rsidR="000C695F" w:rsidRPr="000C695F" w14:paraId="607D4F70" w14:textId="77777777" w:rsidTr="000C695F">
        <w:trPr>
          <w:trHeight w:val="31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703B0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55367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2. 指定的组件必须是该组件的父组件</w:t>
            </w:r>
          </w:p>
        </w:tc>
      </w:tr>
      <w:tr w:rsidR="000C695F" w:rsidRPr="000C695F" w14:paraId="3228C414" w14:textId="77777777" w:rsidTr="000C695F">
        <w:trPr>
          <w:trHeight w:val="31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D5E4B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lastRenderedPageBreak/>
              <w:t>ipadx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73E96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指定水平方向上的内边距</w:t>
            </w:r>
          </w:p>
        </w:tc>
      </w:tr>
      <w:tr w:rsidR="000C695F" w:rsidRPr="000C695F" w14:paraId="5811DB0A" w14:textId="77777777" w:rsidTr="000C695F">
        <w:trPr>
          <w:trHeight w:val="31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706F5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ipady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2E115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指定垂直方向上的内边距</w:t>
            </w:r>
          </w:p>
        </w:tc>
      </w:tr>
      <w:tr w:rsidR="000C695F" w:rsidRPr="000C695F" w14:paraId="1091E691" w14:textId="77777777" w:rsidTr="000C695F">
        <w:trPr>
          <w:trHeight w:val="31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CE493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padx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9C25B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指定水平方向上的外边距</w:t>
            </w:r>
          </w:p>
        </w:tc>
      </w:tr>
      <w:tr w:rsidR="000C695F" w:rsidRPr="000C695F" w14:paraId="2A8071E4" w14:textId="77777777" w:rsidTr="000C695F">
        <w:trPr>
          <w:trHeight w:val="31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7036B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pady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B094B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指定垂直方向上的外边距</w:t>
            </w:r>
          </w:p>
        </w:tc>
      </w:tr>
      <w:tr w:rsidR="000C695F" w:rsidRPr="000C695F" w14:paraId="20816309" w14:textId="77777777" w:rsidTr="000C695F">
        <w:trPr>
          <w:trHeight w:val="310"/>
        </w:trPr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E0408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side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D7654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1. 指定组件的放置位置</w:t>
            </w:r>
          </w:p>
        </w:tc>
      </w:tr>
      <w:tr w:rsidR="000C695F" w:rsidRPr="000C695F" w14:paraId="5378BD3B" w14:textId="77777777" w:rsidTr="000C695F">
        <w:trPr>
          <w:trHeight w:val="31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1271D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64B04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2. 默认值是 "top"</w:t>
            </w:r>
          </w:p>
        </w:tc>
      </w:tr>
      <w:tr w:rsidR="000C695F" w:rsidRPr="000C695F" w14:paraId="0A707690" w14:textId="77777777" w:rsidTr="000C695F">
        <w:trPr>
          <w:trHeight w:val="31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0661C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A2CAB" w14:textId="77777777" w:rsidR="000C695F" w:rsidRPr="000C695F" w:rsidRDefault="000C695F" w:rsidP="000C695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0C695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3. 还可以设置的值有："left"，"bottom"，"right"</w:t>
            </w:r>
          </w:p>
        </w:tc>
      </w:tr>
    </w:tbl>
    <w:p w14:paraId="514E4A04" w14:textId="437A4CC0" w:rsidR="000C695F" w:rsidRDefault="000C695F" w:rsidP="00CE1554">
      <w:pPr>
        <w:ind w:firstLine="480"/>
      </w:pPr>
    </w:p>
    <w:p w14:paraId="71346DCD" w14:textId="6AB46535" w:rsidR="00CE1554" w:rsidRDefault="00CE1554" w:rsidP="009F49A8">
      <w:pPr>
        <w:ind w:firstLineChars="0" w:firstLine="0"/>
      </w:pPr>
    </w:p>
    <w:p w14:paraId="0365556D" w14:textId="44FA1731" w:rsidR="00CE1554" w:rsidRDefault="00CE1554" w:rsidP="00CE1554">
      <w:pPr>
        <w:ind w:firstLine="480"/>
      </w:pPr>
      <w:r>
        <w:rPr>
          <w:rFonts w:hint="eastAsia"/>
        </w:rPr>
        <w:t>选项</w:t>
      </w:r>
      <w:r>
        <w:tab/>
        <w:t>含义</w:t>
      </w:r>
    </w:p>
    <w:p w14:paraId="54273D4F" w14:textId="77777777" w:rsidR="00D41A5F" w:rsidRDefault="00CE1554" w:rsidP="00CE1554">
      <w:pPr>
        <w:ind w:firstLine="480"/>
      </w:pPr>
      <w:r>
        <w:t>anchor</w:t>
      </w:r>
      <w:r>
        <w:tab/>
      </w:r>
    </w:p>
    <w:p w14:paraId="618AE520" w14:textId="13C3A896" w:rsidR="00CE1554" w:rsidRDefault="00CE1554" w:rsidP="00D41A5F">
      <w:pPr>
        <w:ind w:leftChars="295" w:left="1132" w:firstLineChars="0" w:hanging="424"/>
      </w:pPr>
      <w:r>
        <w:t>1. 控制组件在 pack 分配的空间中的位置</w:t>
      </w:r>
    </w:p>
    <w:p w14:paraId="2884F51D" w14:textId="0D9958D8" w:rsidR="00CE1554" w:rsidRDefault="00CE1554" w:rsidP="00D41A5F">
      <w:pPr>
        <w:ind w:leftChars="295" w:left="1132" w:firstLineChars="0" w:hanging="424"/>
      </w:pPr>
      <w:r>
        <w:t>2. "n", "ne", "e", "se", "s", "sw", "w", "nw", 或者 "center" 来定位（ewsn 代表东西南北，上北下</w:t>
      </w:r>
      <w:proofErr w:type="gramStart"/>
      <w:r>
        <w:t>南左西右东</w:t>
      </w:r>
      <w:proofErr w:type="gramEnd"/>
      <w:r>
        <w:t>）</w:t>
      </w:r>
    </w:p>
    <w:p w14:paraId="0FBC1003" w14:textId="4380CD03" w:rsidR="00CE1554" w:rsidRDefault="00CE1554" w:rsidP="00D41A5F">
      <w:pPr>
        <w:ind w:leftChars="295" w:left="1132" w:firstLineChars="0" w:hanging="424"/>
      </w:pPr>
      <w:r>
        <w:t>3. 默认值是 "center"</w:t>
      </w:r>
    </w:p>
    <w:p w14:paraId="2E728DE1" w14:textId="77777777" w:rsidR="00D41A5F" w:rsidRDefault="00CE1554" w:rsidP="00CE1554">
      <w:pPr>
        <w:ind w:firstLine="480"/>
      </w:pPr>
      <w:r>
        <w:t>expand</w:t>
      </w:r>
      <w:r>
        <w:tab/>
      </w:r>
    </w:p>
    <w:p w14:paraId="3CBEF897" w14:textId="0067F019" w:rsidR="00CE1554" w:rsidRDefault="00CE1554" w:rsidP="00D41A5F">
      <w:pPr>
        <w:ind w:leftChars="100" w:left="240" w:firstLine="480"/>
      </w:pPr>
      <w:r>
        <w:t>1. 指定是否填充父组件的额外空间</w:t>
      </w:r>
    </w:p>
    <w:p w14:paraId="055386DC" w14:textId="64ED21A8" w:rsidR="00CE1554" w:rsidRDefault="00CE1554" w:rsidP="00D41A5F">
      <w:pPr>
        <w:ind w:leftChars="100" w:left="240" w:firstLine="480"/>
      </w:pPr>
      <w:r>
        <w:t>2. 默认值是 False</w:t>
      </w:r>
    </w:p>
    <w:p w14:paraId="1FA0A6B7" w14:textId="77777777" w:rsidR="00D41A5F" w:rsidRDefault="00CE1554" w:rsidP="00CE1554">
      <w:pPr>
        <w:ind w:firstLine="480"/>
      </w:pPr>
      <w:r>
        <w:t>fill</w:t>
      </w:r>
      <w:r>
        <w:tab/>
      </w:r>
    </w:p>
    <w:p w14:paraId="70695CC4" w14:textId="7BB9BD50" w:rsidR="00CE1554" w:rsidRDefault="00CE1554" w:rsidP="00D41A5F">
      <w:pPr>
        <w:ind w:leftChars="100" w:left="240" w:firstLine="480"/>
      </w:pPr>
      <w:r>
        <w:t>1. 指定填充 pack 分配的空间</w:t>
      </w:r>
    </w:p>
    <w:p w14:paraId="1518C9E9" w14:textId="77777777" w:rsidR="00CE1554" w:rsidRDefault="00CE1554" w:rsidP="00D41A5F">
      <w:pPr>
        <w:ind w:leftChars="100" w:left="240" w:firstLine="480"/>
      </w:pPr>
      <w:r>
        <w:t>2. 默认值是 NONE，表示保持子组件的原始尺寸</w:t>
      </w:r>
    </w:p>
    <w:p w14:paraId="7306A91D" w14:textId="77777777" w:rsidR="00CE1554" w:rsidRDefault="00CE1554" w:rsidP="00D41A5F">
      <w:pPr>
        <w:ind w:leftChars="100" w:left="240" w:firstLine="480"/>
      </w:pPr>
      <w:r>
        <w:t>3. 还可以使用的值有："x"（水平填充），"y"（垂直填充）和 "both"（水平和垂直填充）</w:t>
      </w:r>
    </w:p>
    <w:p w14:paraId="3C1CA77B" w14:textId="77777777" w:rsidR="00D41A5F" w:rsidRDefault="00CE1554" w:rsidP="00CE1554">
      <w:pPr>
        <w:ind w:firstLine="480"/>
      </w:pPr>
      <w:r>
        <w:t>in_</w:t>
      </w:r>
      <w:r>
        <w:tab/>
      </w:r>
    </w:p>
    <w:p w14:paraId="6192A396" w14:textId="71288FAC" w:rsidR="00CE1554" w:rsidRDefault="00CE1554" w:rsidP="00D41A5F">
      <w:pPr>
        <w:ind w:leftChars="100" w:left="240" w:firstLine="480"/>
      </w:pPr>
      <w:r>
        <w:t>1. 将该组件放到该选项指定的组件中</w:t>
      </w:r>
    </w:p>
    <w:p w14:paraId="519A9A9E" w14:textId="77777777" w:rsidR="00CE1554" w:rsidRDefault="00CE1554" w:rsidP="00D41A5F">
      <w:pPr>
        <w:ind w:leftChars="100" w:left="240" w:firstLine="480"/>
      </w:pPr>
      <w:r>
        <w:t>2. 指定的组件必须是该组件的父组件</w:t>
      </w:r>
    </w:p>
    <w:p w14:paraId="332A732B" w14:textId="77777777" w:rsidR="00CE1554" w:rsidRDefault="00CE1554" w:rsidP="00CE1554">
      <w:pPr>
        <w:ind w:firstLine="480"/>
      </w:pPr>
      <w:r>
        <w:t>ipadx</w:t>
      </w:r>
      <w:r>
        <w:tab/>
        <w:t>指定水平方向上的内边距</w:t>
      </w:r>
    </w:p>
    <w:p w14:paraId="7E91154E" w14:textId="77777777" w:rsidR="00CE1554" w:rsidRDefault="00CE1554" w:rsidP="00CE1554">
      <w:pPr>
        <w:ind w:firstLine="480"/>
      </w:pPr>
      <w:r>
        <w:t>ipady</w:t>
      </w:r>
      <w:r>
        <w:tab/>
        <w:t>指定垂直方向上的内边距</w:t>
      </w:r>
    </w:p>
    <w:p w14:paraId="1EEB45A1" w14:textId="77777777" w:rsidR="00CE1554" w:rsidRDefault="00CE1554" w:rsidP="00CE1554">
      <w:pPr>
        <w:ind w:firstLine="480"/>
      </w:pPr>
      <w:r>
        <w:t>padx</w:t>
      </w:r>
      <w:r>
        <w:tab/>
        <w:t>指定水平方向上的外边距</w:t>
      </w:r>
    </w:p>
    <w:p w14:paraId="42DAE15E" w14:textId="77777777" w:rsidR="00CE1554" w:rsidRDefault="00CE1554" w:rsidP="00CE1554">
      <w:pPr>
        <w:ind w:firstLine="480"/>
      </w:pPr>
      <w:r>
        <w:t>pady</w:t>
      </w:r>
      <w:r>
        <w:tab/>
        <w:t>指定垂直方向上的外边距</w:t>
      </w:r>
    </w:p>
    <w:p w14:paraId="0AF2C4A2" w14:textId="77777777" w:rsidR="00D41A5F" w:rsidRDefault="00CE1554" w:rsidP="00CE1554">
      <w:pPr>
        <w:ind w:firstLine="480"/>
      </w:pPr>
      <w:r>
        <w:t>side</w:t>
      </w:r>
      <w:r>
        <w:tab/>
      </w:r>
    </w:p>
    <w:p w14:paraId="6204AF9C" w14:textId="3251E609" w:rsidR="00CE1554" w:rsidRDefault="00CE1554" w:rsidP="00D41A5F">
      <w:pPr>
        <w:ind w:leftChars="100" w:left="240" w:firstLine="480"/>
      </w:pPr>
      <w:r>
        <w:lastRenderedPageBreak/>
        <w:t>1. 指定组件的放置位置</w:t>
      </w:r>
    </w:p>
    <w:p w14:paraId="68D1D30E" w14:textId="77777777" w:rsidR="00CE1554" w:rsidRDefault="00CE1554" w:rsidP="00D41A5F">
      <w:pPr>
        <w:ind w:leftChars="100" w:left="240" w:firstLine="480"/>
      </w:pPr>
      <w:r>
        <w:t>2. 默认值是 "top"</w:t>
      </w:r>
    </w:p>
    <w:p w14:paraId="3A571F34" w14:textId="77777777" w:rsidR="003606B6" w:rsidRDefault="00CE1554" w:rsidP="00D41A5F">
      <w:pPr>
        <w:ind w:leftChars="100" w:left="240" w:firstLine="480"/>
      </w:pPr>
      <w:r>
        <w:t>3. 还可以设置的值有："left"，"bottom"，"right"</w:t>
      </w:r>
    </w:p>
    <w:p w14:paraId="4B603BA3" w14:textId="09AC842B" w:rsidR="00CE1554" w:rsidRDefault="00CE1554" w:rsidP="00CE1554">
      <w:pPr>
        <w:ind w:firstLine="480"/>
      </w:pPr>
      <w:r>
        <w:t>pack_configure(**options)</w:t>
      </w:r>
    </w:p>
    <w:p w14:paraId="43D06C8E" w14:textId="77777777" w:rsidR="003606B6" w:rsidRDefault="00CE1554" w:rsidP="00CE1554">
      <w:pPr>
        <w:ind w:firstLine="480"/>
      </w:pPr>
      <w:r>
        <w:t>-- 跟 pack() 一样</w:t>
      </w:r>
    </w:p>
    <w:p w14:paraId="5A1CC25B" w14:textId="3B54EB37" w:rsidR="00CE1554" w:rsidRDefault="00CE1554" w:rsidP="00CE1554">
      <w:pPr>
        <w:ind w:firstLine="480"/>
      </w:pPr>
      <w:r>
        <w:t>pack_</w:t>
      </w:r>
      <w:proofErr w:type="gramStart"/>
      <w:r>
        <w:t>forget()</w:t>
      </w:r>
      <w:proofErr w:type="gramEnd"/>
    </w:p>
    <w:p w14:paraId="1C591579" w14:textId="77777777" w:rsidR="00CE1554" w:rsidRDefault="00CE1554" w:rsidP="00CE1554">
      <w:pPr>
        <w:ind w:firstLine="480"/>
      </w:pPr>
      <w:r>
        <w:t>-- 将组件从屏幕中“删除”</w:t>
      </w:r>
    </w:p>
    <w:p w14:paraId="20997277" w14:textId="77777777" w:rsidR="00CE1554" w:rsidRDefault="00CE1554" w:rsidP="00CE1554">
      <w:pPr>
        <w:ind w:firstLine="480"/>
      </w:pPr>
      <w:r>
        <w:t>-- 并没有销毁该组件，只是看不到了</w:t>
      </w:r>
    </w:p>
    <w:p w14:paraId="393A36BD" w14:textId="77777777" w:rsidR="003606B6" w:rsidRDefault="00CE1554" w:rsidP="00CE1554">
      <w:pPr>
        <w:ind w:firstLine="480"/>
      </w:pPr>
      <w:r>
        <w:t>-- 可以通过 pack 或其他布局管理器显示已“删除”的组件</w:t>
      </w:r>
    </w:p>
    <w:p w14:paraId="0063A907" w14:textId="2DE159AE" w:rsidR="00CE1554" w:rsidRDefault="00CE1554" w:rsidP="00CE1554">
      <w:pPr>
        <w:ind w:firstLine="480"/>
      </w:pPr>
      <w:r>
        <w:t>pack_</w:t>
      </w:r>
      <w:proofErr w:type="gramStart"/>
      <w:r>
        <w:t>info()</w:t>
      </w:r>
      <w:proofErr w:type="gramEnd"/>
    </w:p>
    <w:p w14:paraId="44808C97" w14:textId="77777777" w:rsidR="003606B6" w:rsidRDefault="00CE1554" w:rsidP="00CE1554">
      <w:pPr>
        <w:ind w:firstLine="480"/>
      </w:pPr>
      <w:r>
        <w:t>-- 以字典的形式返回当前 pack 的选项</w:t>
      </w:r>
    </w:p>
    <w:p w14:paraId="79AF792A" w14:textId="0952B1ED" w:rsidR="00CE1554" w:rsidRDefault="00CE1554" w:rsidP="00CE1554">
      <w:pPr>
        <w:ind w:firstLine="480"/>
      </w:pPr>
      <w:r>
        <w:t>pack_propagate(flag)</w:t>
      </w:r>
    </w:p>
    <w:p w14:paraId="5BC83405" w14:textId="77777777" w:rsidR="00CE1554" w:rsidRDefault="00CE1554" w:rsidP="00CE1554">
      <w:pPr>
        <w:ind w:firstLine="480"/>
      </w:pPr>
      <w:r>
        <w:t>-- 如果开启，父组件会自动调节尺寸以容纳所有子组件</w:t>
      </w:r>
    </w:p>
    <w:p w14:paraId="2A809615" w14:textId="77777777" w:rsidR="00CE1554" w:rsidRDefault="00CE1554" w:rsidP="00CE1554">
      <w:pPr>
        <w:ind w:firstLine="480"/>
      </w:pPr>
      <w:r>
        <w:t>-- 默认值是开启（flag = True）</w:t>
      </w:r>
    </w:p>
    <w:p w14:paraId="60B86D97" w14:textId="77777777" w:rsidR="003606B6" w:rsidRDefault="00CE1554" w:rsidP="00CE1554">
      <w:pPr>
        <w:ind w:firstLine="480"/>
      </w:pPr>
      <w:r>
        <w:t>-- 该方法仅适用于父组件</w:t>
      </w:r>
    </w:p>
    <w:p w14:paraId="318111FC" w14:textId="129E5F3D" w:rsidR="00CE1554" w:rsidRDefault="00CE1554" w:rsidP="00CE1554">
      <w:pPr>
        <w:ind w:firstLine="480"/>
      </w:pPr>
      <w:r>
        <w:t>pack_</w:t>
      </w:r>
      <w:proofErr w:type="gramStart"/>
      <w:r>
        <w:t>slaves()</w:t>
      </w:r>
      <w:proofErr w:type="gramEnd"/>
    </w:p>
    <w:p w14:paraId="3F9BBF26" w14:textId="77777777" w:rsidR="00CE1554" w:rsidRDefault="00CE1554" w:rsidP="00CE1554">
      <w:pPr>
        <w:ind w:firstLine="480"/>
      </w:pPr>
      <w:r>
        <w:t>-- 以列表的形式返回该组件的所有子组件</w:t>
      </w:r>
    </w:p>
    <w:p w14:paraId="5500DD09" w14:textId="77777777" w:rsidR="00CE1554" w:rsidRDefault="00CE1554" w:rsidP="00CE1554">
      <w:pPr>
        <w:ind w:firstLine="480"/>
      </w:pPr>
      <w:r>
        <w:t>-- 该方法仅适用于父组件</w:t>
      </w:r>
    </w:p>
    <w:p w14:paraId="2A9AD5EC" w14:textId="4D062EBE" w:rsidR="00CC6FF5" w:rsidRDefault="00A43A04" w:rsidP="00CC6FF5">
      <w:pPr>
        <w:pStyle w:val="3"/>
        <w:ind w:firstLine="640"/>
        <w:rPr>
          <w:sz w:val="36"/>
        </w:rPr>
      </w:pPr>
      <w:r>
        <w:br w:type="page"/>
      </w:r>
      <w:r w:rsidR="00CC6FF5">
        <w:rPr>
          <w:rFonts w:hint="eastAsia"/>
        </w:rPr>
        <w:lastRenderedPageBreak/>
        <w:t xml:space="preserve"> pack()方法的实际使用</w:t>
      </w:r>
    </w:p>
    <w:p w14:paraId="110D8DB6" w14:textId="77777777" w:rsidR="00CC6FF5" w:rsidRDefault="00CC6FF5" w:rsidP="00CC6FF5">
      <w:pPr>
        <w:ind w:firstLine="420"/>
        <w:rPr>
          <w:rFonts w:ascii="宋体" w:eastAsia="宋体" w:hAnsi="宋体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  <w:shd w:val="clear" w:color="auto" w:fill="FFFFFF"/>
        </w:rPr>
        <w:t>下面的示例是在窗口内创建4个窗体，在每一个窗体内创建三个按钮。使用了不同的参数创建这些窗体与按钮。</w:t>
      </w:r>
    </w:p>
    <w:p w14:paraId="500243D3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comment"/>
          <w:rFonts w:hint="eastAsia"/>
          <w:color w:val="38AD24"/>
          <w:sz w:val="21"/>
          <w:szCs w:val="21"/>
        </w:rPr>
        <w:t>#pack()方法使用</w:t>
      </w:r>
    </w:p>
    <w:p w14:paraId="01F0E526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preproc"/>
          <w:rFonts w:hint="eastAsia"/>
          <w:color w:val="5374B0"/>
          <w:sz w:val="21"/>
          <w:szCs w:val="21"/>
        </w:rPr>
        <w:t>from</w:t>
      </w:r>
      <w:r>
        <w:rPr>
          <w:rFonts w:hint="eastAsia"/>
          <w:color w:val="666666"/>
          <w:sz w:val="21"/>
          <w:szCs w:val="21"/>
        </w:rPr>
        <w:t xml:space="preserve"> tkinter </w:t>
      </w:r>
      <w:r>
        <w:rPr>
          <w:rStyle w:val="shpreproc"/>
          <w:rFonts w:hint="eastAsia"/>
          <w:color w:val="5374B0"/>
          <w:sz w:val="21"/>
          <w:szCs w:val="21"/>
        </w:rPr>
        <w:t>import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*</w:t>
      </w:r>
    </w:p>
    <w:p w14:paraId="1193A113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comment"/>
          <w:rFonts w:hint="eastAsia"/>
          <w:color w:val="38AD24"/>
          <w:sz w:val="21"/>
          <w:szCs w:val="21"/>
        </w:rPr>
        <w:t>#主窗口</w:t>
      </w:r>
    </w:p>
    <w:p w14:paraId="67970735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 xml:space="preserve">win 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function"/>
          <w:rFonts w:hint="eastAsia"/>
          <w:color w:val="D11CED"/>
          <w:sz w:val="21"/>
          <w:szCs w:val="21"/>
        </w:rPr>
        <w:t>Tk</w:t>
      </w:r>
      <w:r>
        <w:rPr>
          <w:rStyle w:val="shsymbol"/>
          <w:rFonts w:hint="eastAsia"/>
          <w:color w:val="3030EE"/>
          <w:sz w:val="21"/>
          <w:szCs w:val="21"/>
        </w:rPr>
        <w:t>()</w:t>
      </w:r>
    </w:p>
    <w:p w14:paraId="27FC5AAA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comment"/>
          <w:rFonts w:hint="eastAsia"/>
          <w:color w:val="38AD24"/>
          <w:sz w:val="21"/>
          <w:szCs w:val="21"/>
        </w:rPr>
        <w:t>#第一个窗体</w:t>
      </w:r>
    </w:p>
    <w:p w14:paraId="172F0081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 xml:space="preserve">frame1 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function"/>
          <w:rFonts w:hint="eastAsia"/>
          <w:color w:val="D11CED"/>
          <w:sz w:val="21"/>
          <w:szCs w:val="21"/>
        </w:rPr>
        <w:t>Frame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win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relief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RAISED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borderwidth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2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0133190D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 xml:space="preserve">frame1 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Style w:val="shfunction"/>
          <w:rFonts w:hint="eastAsia"/>
          <w:color w:val="D11CED"/>
          <w:sz w:val="21"/>
          <w:szCs w:val="21"/>
        </w:rPr>
        <w:t>pack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side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TOP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fill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BOTH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ipadx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13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ipady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13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expand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0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2054C671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function"/>
          <w:rFonts w:hint="eastAsia"/>
          <w:color w:val="D11CED"/>
          <w:sz w:val="21"/>
          <w:szCs w:val="21"/>
        </w:rPr>
        <w:t>Button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frame1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>text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"Button 1"</w:t>
      </w:r>
      <w:r>
        <w:rPr>
          <w:rStyle w:val="shsymbol"/>
          <w:rFonts w:hint="eastAsia"/>
          <w:color w:val="3030EE"/>
          <w:sz w:val="21"/>
          <w:szCs w:val="21"/>
        </w:rPr>
        <w:t>)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Style w:val="shfunction"/>
          <w:rFonts w:hint="eastAsia"/>
          <w:color w:val="D11CED"/>
          <w:sz w:val="21"/>
          <w:szCs w:val="21"/>
        </w:rPr>
        <w:t>pack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side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LEFT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padx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13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pady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13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6F4D91CD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function"/>
          <w:rFonts w:hint="eastAsia"/>
          <w:color w:val="D11CED"/>
          <w:sz w:val="21"/>
          <w:szCs w:val="21"/>
        </w:rPr>
        <w:t>Button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frame1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text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"Button 2"</w:t>
      </w:r>
      <w:r>
        <w:rPr>
          <w:rStyle w:val="shsymbol"/>
          <w:rFonts w:hint="eastAsia"/>
          <w:color w:val="3030EE"/>
          <w:sz w:val="21"/>
          <w:szCs w:val="21"/>
        </w:rPr>
        <w:t>)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Style w:val="shfunction"/>
          <w:rFonts w:hint="eastAsia"/>
          <w:color w:val="D11CED"/>
          <w:sz w:val="21"/>
          <w:szCs w:val="21"/>
        </w:rPr>
        <w:t>pack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side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LEFT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padx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13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pady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13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0DDF4605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function"/>
          <w:rFonts w:hint="eastAsia"/>
          <w:color w:val="D11CED"/>
          <w:sz w:val="21"/>
          <w:szCs w:val="21"/>
        </w:rPr>
        <w:t>Button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frame1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text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"Button 3"</w:t>
      </w:r>
      <w:r>
        <w:rPr>
          <w:rStyle w:val="shsymbol"/>
          <w:rFonts w:hint="eastAsia"/>
          <w:color w:val="3030EE"/>
          <w:sz w:val="21"/>
          <w:szCs w:val="21"/>
        </w:rPr>
        <w:t>)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Style w:val="shfunction"/>
          <w:rFonts w:hint="eastAsia"/>
          <w:color w:val="D11CED"/>
          <w:sz w:val="21"/>
          <w:szCs w:val="21"/>
        </w:rPr>
        <w:t>pack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side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LEFT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padx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13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pady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13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498DF646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</w:p>
    <w:p w14:paraId="662DA7B4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comment"/>
          <w:rFonts w:hint="eastAsia"/>
          <w:color w:val="38AD24"/>
          <w:sz w:val="21"/>
          <w:szCs w:val="21"/>
        </w:rPr>
        <w:t>#第二个窗体</w:t>
      </w:r>
    </w:p>
    <w:p w14:paraId="0087A127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 xml:space="preserve">frame2 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function"/>
          <w:rFonts w:hint="eastAsia"/>
          <w:color w:val="D11CED"/>
          <w:sz w:val="21"/>
          <w:szCs w:val="21"/>
        </w:rPr>
        <w:t>Frame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win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relief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RAISED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borderwidth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2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6E3DF2D6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proofErr w:type="gramStart"/>
      <w:r>
        <w:rPr>
          <w:rFonts w:hint="eastAsia"/>
          <w:color w:val="666666"/>
          <w:sz w:val="21"/>
          <w:szCs w:val="21"/>
        </w:rPr>
        <w:t xml:space="preserve">frame2 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proofErr w:type="gramEnd"/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function"/>
          <w:rFonts w:hint="eastAsia"/>
          <w:color w:val="D11CED"/>
          <w:sz w:val="21"/>
          <w:szCs w:val="21"/>
        </w:rPr>
        <w:t>pack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side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BOTTOM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fill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NONE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ipadx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"1c"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ipady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"1c"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expand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1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5999F93F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function"/>
          <w:rFonts w:hint="eastAsia"/>
          <w:color w:val="D11CED"/>
          <w:sz w:val="21"/>
          <w:szCs w:val="21"/>
        </w:rPr>
        <w:t>Button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frame2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text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"Button 4"</w:t>
      </w:r>
      <w:r>
        <w:rPr>
          <w:rStyle w:val="shsymbol"/>
          <w:rFonts w:hint="eastAsia"/>
          <w:color w:val="3030EE"/>
          <w:sz w:val="21"/>
          <w:szCs w:val="21"/>
        </w:rPr>
        <w:t>)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Style w:val="shfunction"/>
          <w:rFonts w:hint="eastAsia"/>
          <w:color w:val="D11CED"/>
          <w:sz w:val="21"/>
          <w:szCs w:val="21"/>
        </w:rPr>
        <w:t>pack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side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RIGHT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padx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"1c"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pady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"1c"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02FBD4DC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function"/>
          <w:rFonts w:hint="eastAsia"/>
          <w:color w:val="D11CED"/>
          <w:sz w:val="21"/>
          <w:szCs w:val="21"/>
        </w:rPr>
        <w:t>Button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frame2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>text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"Button 5"</w:t>
      </w:r>
      <w:r>
        <w:rPr>
          <w:rStyle w:val="shsymbol"/>
          <w:rFonts w:hint="eastAsia"/>
          <w:color w:val="3030EE"/>
          <w:sz w:val="21"/>
          <w:szCs w:val="21"/>
        </w:rPr>
        <w:t>)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Style w:val="shfunction"/>
          <w:rFonts w:hint="eastAsia"/>
          <w:color w:val="D11CED"/>
          <w:sz w:val="21"/>
          <w:szCs w:val="21"/>
        </w:rPr>
        <w:t>pack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side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RIGHT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padx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"1c"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pady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"1c"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1221AFC6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function"/>
          <w:rFonts w:hint="eastAsia"/>
          <w:color w:val="D11CED"/>
          <w:sz w:val="21"/>
          <w:szCs w:val="21"/>
        </w:rPr>
        <w:t>Button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frame2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>text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"Button 6"</w:t>
      </w:r>
      <w:r>
        <w:rPr>
          <w:rStyle w:val="shsymbol"/>
          <w:rFonts w:hint="eastAsia"/>
          <w:color w:val="3030EE"/>
          <w:sz w:val="21"/>
          <w:szCs w:val="21"/>
        </w:rPr>
        <w:t>)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Style w:val="shfunction"/>
          <w:rFonts w:hint="eastAsia"/>
          <w:color w:val="D11CED"/>
          <w:sz w:val="21"/>
          <w:szCs w:val="21"/>
        </w:rPr>
        <w:t>pack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side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RIGHT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padx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"1c"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pady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"1c"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31610D15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</w:p>
    <w:p w14:paraId="733FBA6A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comment"/>
          <w:rFonts w:hint="eastAsia"/>
          <w:color w:val="38AD24"/>
          <w:sz w:val="21"/>
          <w:szCs w:val="21"/>
        </w:rPr>
        <w:t>#第三个窗体</w:t>
      </w:r>
    </w:p>
    <w:p w14:paraId="6EDF61E7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 xml:space="preserve">frame3 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function"/>
          <w:rFonts w:hint="eastAsia"/>
          <w:color w:val="D11CED"/>
          <w:sz w:val="21"/>
          <w:szCs w:val="21"/>
        </w:rPr>
        <w:t>Frame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win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relief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RAISED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borderwidth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2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0ABBBC41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>frame3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function"/>
          <w:rFonts w:hint="eastAsia"/>
          <w:color w:val="D11CED"/>
          <w:sz w:val="21"/>
          <w:szCs w:val="21"/>
        </w:rPr>
        <w:t>pack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side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LEFT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fill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X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ipadx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"0.1i"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ipady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"0.1i"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expand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1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5F31BB4A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function"/>
          <w:rFonts w:hint="eastAsia"/>
          <w:color w:val="D11CED"/>
          <w:sz w:val="21"/>
          <w:szCs w:val="21"/>
        </w:rPr>
        <w:t>Button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frame3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text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"Button 7"</w:t>
      </w:r>
      <w:r>
        <w:rPr>
          <w:rStyle w:val="shsymbol"/>
          <w:rFonts w:hint="eastAsia"/>
          <w:color w:val="3030EE"/>
          <w:sz w:val="21"/>
          <w:szCs w:val="21"/>
        </w:rPr>
        <w:t>)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Style w:val="shfunction"/>
          <w:rFonts w:hint="eastAsia"/>
          <w:color w:val="D11CED"/>
          <w:sz w:val="21"/>
          <w:szCs w:val="21"/>
        </w:rPr>
        <w:t>pack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side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TOP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padx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"0.1i"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pady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"0.1i"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11EAF022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function"/>
          <w:rFonts w:hint="eastAsia"/>
          <w:color w:val="D11CED"/>
          <w:sz w:val="21"/>
          <w:szCs w:val="21"/>
        </w:rPr>
        <w:t>Button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frame3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text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"Button 8"</w:t>
      </w:r>
      <w:r>
        <w:rPr>
          <w:rStyle w:val="shsymbol"/>
          <w:rFonts w:hint="eastAsia"/>
          <w:color w:val="3030EE"/>
          <w:sz w:val="21"/>
          <w:szCs w:val="21"/>
        </w:rPr>
        <w:t>)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Style w:val="shfunction"/>
          <w:rFonts w:hint="eastAsia"/>
          <w:color w:val="D11CED"/>
          <w:sz w:val="21"/>
          <w:szCs w:val="21"/>
        </w:rPr>
        <w:t>pack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side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TOP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padx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"0.1i"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pady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"0.1i"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7D0B118E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function"/>
          <w:rFonts w:hint="eastAsia"/>
          <w:color w:val="D11CED"/>
          <w:sz w:val="21"/>
          <w:szCs w:val="21"/>
        </w:rPr>
        <w:t>Button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frame3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text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"Button 9"</w:t>
      </w:r>
      <w:r>
        <w:rPr>
          <w:rStyle w:val="shsymbol"/>
          <w:rFonts w:hint="eastAsia"/>
          <w:color w:val="3030EE"/>
          <w:sz w:val="21"/>
          <w:szCs w:val="21"/>
        </w:rPr>
        <w:t>)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Style w:val="shfunction"/>
          <w:rFonts w:hint="eastAsia"/>
          <w:color w:val="D11CED"/>
          <w:sz w:val="21"/>
          <w:szCs w:val="21"/>
        </w:rPr>
        <w:t>pack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side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TOP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padx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"0.1i"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pady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"0.1i"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2CAD602F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</w:p>
    <w:p w14:paraId="124FBE9F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comment"/>
          <w:rFonts w:hint="eastAsia"/>
          <w:color w:val="38AD24"/>
          <w:sz w:val="21"/>
          <w:szCs w:val="21"/>
        </w:rPr>
        <w:t>#第四个窗体</w:t>
      </w:r>
    </w:p>
    <w:p w14:paraId="1850A18C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 xml:space="preserve">frame4 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function"/>
          <w:rFonts w:hint="eastAsia"/>
          <w:color w:val="D11CED"/>
          <w:sz w:val="21"/>
          <w:szCs w:val="21"/>
        </w:rPr>
        <w:t>Frame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win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relief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RAISED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borderwidth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2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68522BC8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>frame4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function"/>
          <w:rFonts w:hint="eastAsia"/>
          <w:color w:val="D11CED"/>
          <w:sz w:val="21"/>
          <w:szCs w:val="21"/>
        </w:rPr>
        <w:t>pack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side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RIGHT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fill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Y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ipadx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"13p"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ipady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"13p"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expand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1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33669324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proofErr w:type="gramStart"/>
      <w:r>
        <w:rPr>
          <w:rStyle w:val="shfunction"/>
          <w:rFonts w:hint="eastAsia"/>
          <w:color w:val="D11CED"/>
          <w:sz w:val="21"/>
          <w:szCs w:val="21"/>
        </w:rPr>
        <w:t>Button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proofErr w:type="gramEnd"/>
      <w:r>
        <w:rPr>
          <w:rFonts w:hint="eastAsia"/>
          <w:color w:val="666666"/>
          <w:sz w:val="21"/>
          <w:szCs w:val="21"/>
        </w:rPr>
        <w:t>frame4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text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"Button 13"</w:t>
      </w:r>
      <w:r>
        <w:rPr>
          <w:rStyle w:val="shsymbol"/>
          <w:rFonts w:hint="eastAsia"/>
          <w:color w:val="3030EE"/>
          <w:sz w:val="21"/>
          <w:szCs w:val="21"/>
        </w:rPr>
        <w:t>)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function"/>
          <w:rFonts w:hint="eastAsia"/>
          <w:color w:val="D11CED"/>
          <w:sz w:val="21"/>
          <w:szCs w:val="21"/>
        </w:rPr>
        <w:t>pack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side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BOTTOM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padx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"13p"</w:t>
      </w:r>
      <w:r>
        <w:rPr>
          <w:rStyle w:val="shsymbol"/>
          <w:rFonts w:hint="eastAsia"/>
          <w:color w:val="3030EE"/>
          <w:sz w:val="21"/>
          <w:szCs w:val="21"/>
        </w:rPr>
        <w:t>,</w:t>
      </w:r>
    </w:p>
    <w:p w14:paraId="01278CBF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>pady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"13p"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654F257F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function"/>
          <w:rFonts w:hint="eastAsia"/>
          <w:color w:val="D11CED"/>
          <w:sz w:val="21"/>
          <w:szCs w:val="21"/>
        </w:rPr>
        <w:t>Button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frame4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text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"Button 11"</w:t>
      </w:r>
      <w:r>
        <w:rPr>
          <w:rStyle w:val="shsymbol"/>
          <w:rFonts w:hint="eastAsia"/>
          <w:color w:val="3030EE"/>
          <w:sz w:val="21"/>
          <w:szCs w:val="21"/>
        </w:rPr>
        <w:t>)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Style w:val="shfunction"/>
          <w:rFonts w:hint="eastAsia"/>
          <w:color w:val="D11CED"/>
          <w:sz w:val="21"/>
          <w:szCs w:val="21"/>
        </w:rPr>
        <w:t>pack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side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BOTTOM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padx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"13p"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,</w:t>
      </w:r>
    </w:p>
    <w:p w14:paraId="285E5620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lastRenderedPageBreak/>
        <w:t>pady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"13p"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461AD886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function"/>
          <w:rFonts w:hint="eastAsia"/>
          <w:color w:val="D11CED"/>
          <w:sz w:val="21"/>
          <w:szCs w:val="21"/>
        </w:rPr>
        <w:t>Button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frame4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text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"Button 12"</w:t>
      </w:r>
      <w:r>
        <w:rPr>
          <w:rStyle w:val="shsymbol"/>
          <w:rFonts w:hint="eastAsia"/>
          <w:color w:val="3030EE"/>
          <w:sz w:val="21"/>
          <w:szCs w:val="21"/>
        </w:rPr>
        <w:t>)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Style w:val="shfunction"/>
          <w:rFonts w:hint="eastAsia"/>
          <w:color w:val="D11CED"/>
          <w:sz w:val="21"/>
          <w:szCs w:val="21"/>
        </w:rPr>
        <w:t>pack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side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BOTTOM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padx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"13p"</w:t>
      </w:r>
      <w:r>
        <w:rPr>
          <w:rStyle w:val="shsymbol"/>
          <w:rFonts w:hint="eastAsia"/>
          <w:color w:val="3030EE"/>
          <w:sz w:val="21"/>
          <w:szCs w:val="21"/>
        </w:rPr>
        <w:t>,</w:t>
      </w:r>
    </w:p>
    <w:p w14:paraId="0EF170CA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>pady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"13p"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5F809C45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comment"/>
          <w:rFonts w:hint="eastAsia"/>
          <w:color w:val="38AD24"/>
          <w:sz w:val="21"/>
          <w:szCs w:val="21"/>
        </w:rPr>
        <w:t>#开始窗口的事件循环</w:t>
      </w:r>
    </w:p>
    <w:p w14:paraId="63F7E752" w14:textId="77777777" w:rsidR="00CC6FF5" w:rsidRDefault="00CC6FF5" w:rsidP="00CC6FF5">
      <w:pPr>
        <w:pStyle w:val="HTML"/>
        <w:numPr>
          <w:ilvl w:val="0"/>
          <w:numId w:val="1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proofErr w:type="gramStart"/>
      <w:r>
        <w:rPr>
          <w:rFonts w:hint="eastAsia"/>
          <w:color w:val="666666"/>
          <w:sz w:val="21"/>
          <w:szCs w:val="21"/>
        </w:rPr>
        <w:t xml:space="preserve">win 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proofErr w:type="gramEnd"/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function"/>
          <w:rFonts w:hint="eastAsia"/>
          <w:color w:val="D11CED"/>
          <w:sz w:val="21"/>
          <w:szCs w:val="21"/>
        </w:rPr>
        <w:t>mainloop</w:t>
      </w:r>
      <w:r>
        <w:rPr>
          <w:rStyle w:val="shsymbol"/>
          <w:rFonts w:hint="eastAsia"/>
          <w:color w:val="3030EE"/>
          <w:sz w:val="21"/>
          <w:szCs w:val="21"/>
        </w:rPr>
        <w:t>()</w:t>
      </w:r>
    </w:p>
    <w:p w14:paraId="38720FFA" w14:textId="77777777" w:rsidR="00CC6FF5" w:rsidRDefault="00CC6FF5" w:rsidP="00CC6FF5">
      <w:pPr>
        <w:ind w:firstLine="420"/>
        <w:rPr>
          <w:szCs w:val="24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  <w:shd w:val="clear" w:color="auto" w:fill="FFFFFF"/>
        </w:rPr>
        <w:t>保存为 .pyw 文件后，直接双击运行该文件，结果如图 1 所示。</w:t>
      </w:r>
      <w:r>
        <w:rPr>
          <w:rFonts w:ascii="微软雅黑" w:eastAsia="微软雅黑" w:hAnsi="微软雅黑" w:hint="eastAsia"/>
          <w:color w:val="444444"/>
          <w:sz w:val="21"/>
          <w:szCs w:val="21"/>
        </w:rPr>
        <w:br/>
      </w:r>
    </w:p>
    <w:p w14:paraId="0ADBC5D6" w14:textId="5AE98E55" w:rsidR="00CC6FF5" w:rsidRPr="00FB2D1B" w:rsidRDefault="00CC6FF5" w:rsidP="00FB2D1B">
      <w:pPr>
        <w:pStyle w:val="4"/>
        <w:ind w:firstLine="560"/>
        <w:jc w:val="center"/>
      </w:pPr>
      <w:r>
        <w:rPr>
          <w:noProof/>
        </w:rPr>
        <w:drawing>
          <wp:inline distT="0" distB="0" distL="0" distR="0" wp14:anchorId="610F7F7D" wp14:editId="510F818B">
            <wp:extent cx="5524500" cy="5295900"/>
            <wp:effectExtent l="0" t="0" r="0" b="0"/>
            <wp:docPr id="1" name="图片 1" descr="程序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程序运行结果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 w:rsidRPr="00FB2D1B">
        <w:rPr>
          <w:rFonts w:hint="eastAsia"/>
        </w:rPr>
        <w:t>图1：</w:t>
      </w:r>
      <w:r w:rsidRPr="00FB2D1B">
        <w:t>程序运行结果</w:t>
      </w:r>
    </w:p>
    <w:p w14:paraId="2C415851" w14:textId="270DAAA9" w:rsidR="00CC6FF5" w:rsidRDefault="00CC6FF5" w:rsidP="00CC6FF5">
      <w:pPr>
        <w:pStyle w:val="4"/>
        <w:ind w:firstLine="560"/>
        <w:rPr>
          <w:sz w:val="36"/>
          <w:szCs w:val="36"/>
        </w:rPr>
      </w:pPr>
      <w:r>
        <w:rPr>
          <w:rFonts w:hint="eastAsia"/>
        </w:rPr>
        <w:t>示例代码解析</w:t>
      </w:r>
    </w:p>
    <w:p w14:paraId="61E5F065" w14:textId="77777777" w:rsidR="00CC6FF5" w:rsidRDefault="00CC6FF5" w:rsidP="00CC6FF5">
      <w:pPr>
        <w:ind w:firstLine="420"/>
        <w:rPr>
          <w:rFonts w:ascii="宋体" w:eastAsia="宋体" w:hAnsi="宋体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  <w:shd w:val="clear" w:color="auto" w:fill="FFFFFF"/>
        </w:rPr>
        <w:t>上述示例代码分析如下：</w:t>
      </w:r>
    </w:p>
    <w:p w14:paraId="4D442BC8" w14:textId="77777777" w:rsidR="00CC6FF5" w:rsidRDefault="00CC6FF5" w:rsidP="00CC6FF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Chars="0" w:firstLine="420"/>
        <w:jc w:val="left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lastRenderedPageBreak/>
        <w:t>第 6 行：创建第一个 Frame 控件，以作为窗体。此窗体的外形突起，边框厚度为 2 像素。</w:t>
      </w:r>
    </w:p>
    <w:p w14:paraId="4B50705F" w14:textId="77777777" w:rsidR="00CC6FF5" w:rsidRDefault="00CC6FF5" w:rsidP="00CC6FF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Chars="0" w:firstLine="420"/>
        <w:jc w:val="left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第 7 行：此窗体在窗口的顶端（side=TOP），当窗口改变大小时，窗体本应会占满整个窗口的剩余空间（fill=BOTH），但</w:t>
      </w:r>
      <w:proofErr w:type="gramStart"/>
      <w:r>
        <w:rPr>
          <w:rFonts w:ascii="微软雅黑" w:eastAsia="微软雅黑" w:hAnsi="微软雅黑" w:hint="eastAsia"/>
          <w:color w:val="444444"/>
          <w:sz w:val="21"/>
          <w:szCs w:val="21"/>
        </w:rPr>
        <w:t>因设置</w:t>
      </w:r>
      <w:proofErr w:type="gramEnd"/>
      <w:r>
        <w:rPr>
          <w:rFonts w:ascii="微软雅黑" w:eastAsia="微软雅黑" w:hAnsi="微软雅黑" w:hint="eastAsia"/>
          <w:color w:val="444444"/>
          <w:sz w:val="21"/>
          <w:szCs w:val="21"/>
        </w:rPr>
        <w:t xml:space="preserve"> expand=0，所以窗体维持不变。控件与窗体边界之间的水平距离是 13 像素，垂直距离是 13 像素。</w:t>
      </w:r>
    </w:p>
    <w:p w14:paraId="67F3C8BF" w14:textId="77777777" w:rsidR="00CC6FF5" w:rsidRDefault="00CC6FF5" w:rsidP="00CC6FF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Chars="0" w:firstLine="420"/>
        <w:jc w:val="left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第 8～13 行：在第一个窗体内创建三个按钮。这三个按钮从窗体的左边开始排列（side=LEFT），控件之间的水平距离是13像素，垂直距离是 13 像素。</w:t>
      </w:r>
    </w:p>
    <w:p w14:paraId="0E69383B" w14:textId="77777777" w:rsidR="00CC6FF5" w:rsidRDefault="00CC6FF5" w:rsidP="00CC6FF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Chars="0" w:firstLine="420"/>
        <w:jc w:val="left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第 13 行：创建第二个 Frame 控件，以作为窗体。此窗体的外形突起，边框厚度为 2 像素。</w:t>
      </w:r>
    </w:p>
    <w:p w14:paraId="759EF809" w14:textId="77777777" w:rsidR="00CC6FF5" w:rsidRDefault="00CC6FF5" w:rsidP="00CC6FF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Chars="0" w:firstLine="420"/>
        <w:jc w:val="left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第 14 行：此窗体在窗口的底端（side=BOTTOM），当窗口改变大小时，窗体不会占满整个窗口的剩余空间（fill=NONE）。控件与窗体边界之间的水平距离是 1 厘米，垂直距离是 1 厘米。</w:t>
      </w:r>
    </w:p>
    <w:p w14:paraId="6E9E71D8" w14:textId="77777777" w:rsidR="00CC6FF5" w:rsidRDefault="00CC6FF5" w:rsidP="00CC6FF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Chars="0" w:firstLine="420"/>
        <w:jc w:val="left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第 15～17 行：在第一个窗体内创建三个按钮。这三个按钮从窗体的右边开始排列（side=RIGHT），控件之间的水平距离是1厘米，垂直距离是 1 厘米。</w:t>
      </w:r>
    </w:p>
    <w:p w14:paraId="4F825FFB" w14:textId="77777777" w:rsidR="00CC6FF5" w:rsidRDefault="00CC6FF5" w:rsidP="00CC6FF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Chars="0" w:firstLine="420"/>
        <w:jc w:val="left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第 20 行：创建第三个 Frame 控件，以作为窗体。此窗体的外形突起，边框厚度为 2 像素。</w:t>
      </w:r>
    </w:p>
    <w:p w14:paraId="57A90B68" w14:textId="77777777" w:rsidR="00CC6FF5" w:rsidRDefault="00CC6FF5" w:rsidP="00CC6FF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Chars="0" w:firstLine="420"/>
        <w:jc w:val="left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第 21 行：此窗体在窗口的左边（side=LEFT），当窗口改变大小时，窗体会占满整个窗口的剩余水平空间（fill=X）。控件与窗体边界之间的水平距离是 0.1 英寸，垂直距离是 0.1 英寸。</w:t>
      </w:r>
    </w:p>
    <w:p w14:paraId="0B276BDA" w14:textId="77777777" w:rsidR="00CC6FF5" w:rsidRDefault="00CC6FF5" w:rsidP="00CC6FF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Chars="0" w:firstLine="420"/>
        <w:jc w:val="left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第 22～24 行：在第一个窗体内创建三个按钮。这三个按钮从窗体的顶端开始排列（side=TOP)，控件之间的水平距离是 0.1 英寸，垂直距离是 0.1 英寸。</w:t>
      </w:r>
    </w:p>
    <w:p w14:paraId="02614039" w14:textId="77777777" w:rsidR="00CC6FF5" w:rsidRDefault="00CC6FF5" w:rsidP="00CC6FF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Chars="0" w:firstLine="420"/>
        <w:jc w:val="left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第 27 行：创建第四个 Frame 控件，以作为窗体。此窗体的外形突起，边框厚度为 2 像素。</w:t>
      </w:r>
    </w:p>
    <w:p w14:paraId="67E97CC2" w14:textId="77777777" w:rsidR="00CC6FF5" w:rsidRDefault="00CC6FF5" w:rsidP="00CC6FF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Chars="0" w:firstLine="420"/>
        <w:jc w:val="left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第 28 行：此窗体在窗口的右边（side=RIGHT），当窗口改变大小时，窗体会占满整个窗口的剩余垂直空间（fill=Y）。控件与窗体边界之间的水平距离是 13 点（1点等于1/72英寸），垂直距离是 13 点。</w:t>
      </w:r>
    </w:p>
    <w:p w14:paraId="03640536" w14:textId="77777777" w:rsidR="00CC6FF5" w:rsidRDefault="00CC6FF5" w:rsidP="00CC6FF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Chars="0" w:firstLine="420"/>
        <w:jc w:val="left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第 29～31 行：在第一个窗体内创建三个按钮。这三个按钮从窗体的底端开始排列（side=BOTTOM），控件之间的水平距离是 13 点，垂直距离是 13 点。</w:t>
      </w:r>
    </w:p>
    <w:p w14:paraId="2BB1B432" w14:textId="0A567D63" w:rsidR="003606B6" w:rsidRPr="00CC6FF5" w:rsidRDefault="003606B6">
      <w:pPr>
        <w:widowControl/>
        <w:spacing w:line="240" w:lineRule="auto"/>
        <w:ind w:firstLineChars="0" w:firstLine="0"/>
        <w:jc w:val="left"/>
      </w:pPr>
    </w:p>
    <w:p w14:paraId="3314F597" w14:textId="77777777" w:rsidR="00CC6FF5" w:rsidRDefault="00CC6FF5">
      <w:pPr>
        <w:widowControl/>
        <w:spacing w:line="240" w:lineRule="auto"/>
        <w:ind w:firstLineChars="0" w:firstLine="0"/>
        <w:jc w:val="left"/>
      </w:pPr>
    </w:p>
    <w:p w14:paraId="3E22BB21" w14:textId="77777777" w:rsidR="003606B6" w:rsidRDefault="00CE1554" w:rsidP="00F16962">
      <w:pPr>
        <w:pStyle w:val="2"/>
        <w:ind w:firstLine="640"/>
      </w:pPr>
      <w:r>
        <w:t>Tkinter 布局管理器（二）：</w:t>
      </w:r>
      <w:proofErr w:type="gramStart"/>
      <w:r>
        <w:t>grid</w:t>
      </w:r>
      <w:proofErr w:type="gramEnd"/>
    </w:p>
    <w:p w14:paraId="31622DA4" w14:textId="77777777" w:rsidR="00CE1554" w:rsidRDefault="00CE1554" w:rsidP="00CE1554">
      <w:pPr>
        <w:ind w:firstLine="480"/>
      </w:pPr>
      <w:r>
        <w:rPr>
          <w:rFonts w:hint="eastAsia"/>
        </w:rPr>
        <w:t>展开</w:t>
      </w:r>
    </w:p>
    <w:p w14:paraId="1E7DCB37" w14:textId="77777777" w:rsidR="00CE1554" w:rsidRDefault="00CE1554" w:rsidP="00CE1554">
      <w:pPr>
        <w:ind w:firstLine="480"/>
      </w:pPr>
      <w:r>
        <w:t>Tkinter 布局管理器之grid</w:t>
      </w:r>
    </w:p>
    <w:p w14:paraId="05A9393F" w14:textId="77777777" w:rsidR="003606B6" w:rsidRDefault="00CE1554" w:rsidP="00CE1554">
      <w:pPr>
        <w:ind w:firstLine="480"/>
      </w:pPr>
      <w:r>
        <w:t>pack、grid 和 place 均用于管理同在一个父组件下的所有组件的布局，其中：</w:t>
      </w:r>
    </w:p>
    <w:p w14:paraId="12EAC0AC" w14:textId="5571B13C" w:rsidR="00CE1554" w:rsidRDefault="00CE1554" w:rsidP="00CE1554">
      <w:pPr>
        <w:ind w:firstLine="480"/>
      </w:pPr>
      <w:r>
        <w:t>pack 是按添加顺序排列组件</w:t>
      </w:r>
    </w:p>
    <w:p w14:paraId="52EE30AB" w14:textId="77777777" w:rsidR="00CE1554" w:rsidRDefault="00CE1554" w:rsidP="00CE1554">
      <w:pPr>
        <w:ind w:firstLine="480"/>
      </w:pPr>
      <w:r>
        <w:t>grid 是按行/</w:t>
      </w:r>
      <w:proofErr w:type="gramStart"/>
      <w:r>
        <w:t>列形式</w:t>
      </w:r>
      <w:proofErr w:type="gramEnd"/>
      <w:r>
        <w:t>排列组件</w:t>
      </w:r>
    </w:p>
    <w:p w14:paraId="16CDF414" w14:textId="77777777" w:rsidR="00CE1554" w:rsidRDefault="00CE1554" w:rsidP="00CE1554">
      <w:pPr>
        <w:ind w:firstLine="480"/>
      </w:pPr>
      <w:r>
        <w:t>place 则允许程序员指定组件的大小和位置</w:t>
      </w:r>
    </w:p>
    <w:p w14:paraId="76196294" w14:textId="77777777" w:rsidR="00CE1554" w:rsidRDefault="00CE1554" w:rsidP="00F16962">
      <w:pPr>
        <w:pStyle w:val="3"/>
        <w:ind w:firstLine="640"/>
      </w:pPr>
      <w:r>
        <w:rPr>
          <w:rFonts w:hint="eastAsia"/>
        </w:rPr>
        <w:t>何时使用</w:t>
      </w:r>
      <w:r>
        <w:t xml:space="preserve"> grid 管理器？</w:t>
      </w:r>
    </w:p>
    <w:p w14:paraId="21EF67CA" w14:textId="77777777" w:rsidR="003606B6" w:rsidRDefault="00CE1554" w:rsidP="00CE1554">
      <w:pPr>
        <w:ind w:firstLine="480"/>
      </w:pPr>
      <w:r>
        <w:t>grid 管理器可以说是 Tkinter 这三个布局管理器中最灵活多变的。如果你只希望学习使用一个布局管理器，那么 grid 绝对是首选。当你在设计对话框的时候，使用 gird 尤其便捷。如果你此前一直在用 pack 构造窗口布局，那么学习完 grid 你会悔恨当初为啥不早学它。使用一个 grid 就可以简单的实现你用很多个框架和 pack 搭建起来的效果。</w:t>
      </w:r>
    </w:p>
    <w:p w14:paraId="19D02740" w14:textId="77777777" w:rsidR="003606B6" w:rsidRPr="008E763E" w:rsidRDefault="00CE1554" w:rsidP="00CE1554">
      <w:pPr>
        <w:ind w:firstLine="480"/>
        <w:rPr>
          <w:b/>
          <w:color w:val="FF0000"/>
        </w:rPr>
      </w:pPr>
      <w:r w:rsidRPr="008E763E">
        <w:rPr>
          <w:rFonts w:hint="eastAsia"/>
          <w:b/>
          <w:color w:val="FF0000"/>
        </w:rPr>
        <w:t>注意：不要在同一个父组件中混合使用</w:t>
      </w:r>
      <w:r w:rsidRPr="008E763E">
        <w:rPr>
          <w:b/>
          <w:color w:val="FF0000"/>
        </w:rPr>
        <w:t xml:space="preserve"> pack 和 grid，因为 Tkinter 会很认真地在那儿计算到底先使用那个布局管理器......以至于你等了半个小时，Tkinter 还在那儿纠结不出结果！</w:t>
      </w:r>
    </w:p>
    <w:p w14:paraId="30C6161F" w14:textId="786D728B" w:rsidR="00CE1554" w:rsidRDefault="00CE1554" w:rsidP="00F16962">
      <w:pPr>
        <w:pStyle w:val="3"/>
        <w:ind w:firstLine="640"/>
      </w:pPr>
      <w:r>
        <w:rPr>
          <w:rFonts w:hint="eastAsia"/>
        </w:rPr>
        <w:t>用法</w:t>
      </w:r>
    </w:p>
    <w:p w14:paraId="4B1B3661" w14:textId="77777777" w:rsidR="003606B6" w:rsidRDefault="00CE1554" w:rsidP="00CE1554">
      <w:pPr>
        <w:ind w:firstLine="480"/>
      </w:pPr>
      <w:r>
        <w:rPr>
          <w:rFonts w:hint="eastAsia"/>
        </w:rPr>
        <w:t>使用</w:t>
      </w:r>
      <w:r>
        <w:t xml:space="preserve"> grid 排列组件，只需告诉它你想要将组件放置的位置（行/列，row 选项指定行，cloumn 选项指</w:t>
      </w:r>
      <w:proofErr w:type="gramStart"/>
      <w:r>
        <w:t>定列</w:t>
      </w:r>
      <w:proofErr w:type="gramEnd"/>
      <w:r>
        <w:t>）。此外，你并不用提前指出网格（grid 分布给组件的位置称为网格）的尺寸，因为管理器会自动计算。</w:t>
      </w:r>
    </w:p>
    <w:p w14:paraId="488E75F9" w14:textId="617E7354" w:rsidR="00CE1554" w:rsidRDefault="00CE1554" w:rsidP="00CE1554">
      <w:pPr>
        <w:ind w:firstLine="480"/>
      </w:pPr>
      <w:r>
        <w:t>import tkinter as tk</w:t>
      </w:r>
    </w:p>
    <w:p w14:paraId="1C50B2A4" w14:textId="77777777" w:rsidR="00CE1554" w:rsidRDefault="00CE1554" w:rsidP="00CE1554">
      <w:pPr>
        <w:ind w:firstLine="480"/>
      </w:pPr>
      <w:r>
        <w:t xml:space="preserve"> </w:t>
      </w:r>
    </w:p>
    <w:p w14:paraId="5EE2079B" w14:textId="77777777" w:rsidR="00CE1554" w:rsidRDefault="00CE1554" w:rsidP="00CE1554">
      <w:pPr>
        <w:ind w:firstLine="480"/>
      </w:pPr>
      <w:proofErr w:type="gramStart"/>
      <w:r>
        <w:t>root</w:t>
      </w:r>
      <w:proofErr w:type="gramEnd"/>
      <w:r>
        <w:t xml:space="preserve"> = tk.Tk()</w:t>
      </w:r>
    </w:p>
    <w:p w14:paraId="204AB0D5" w14:textId="77777777" w:rsidR="00CE1554" w:rsidRDefault="00CE1554" w:rsidP="00CE1554">
      <w:pPr>
        <w:ind w:firstLine="480"/>
      </w:pPr>
      <w:r>
        <w:t xml:space="preserve"> </w:t>
      </w:r>
    </w:p>
    <w:p w14:paraId="6C6EA7F4" w14:textId="77777777" w:rsidR="00CE1554" w:rsidRDefault="00CE1554" w:rsidP="00CE1554">
      <w:pPr>
        <w:ind w:firstLine="480"/>
      </w:pPr>
      <w:r>
        <w:t># column 默认值是 0</w:t>
      </w:r>
    </w:p>
    <w:p w14:paraId="6C2E2DE7" w14:textId="77777777" w:rsidR="00CE1554" w:rsidRDefault="00CE1554" w:rsidP="00CE1554">
      <w:pPr>
        <w:ind w:firstLine="480"/>
      </w:pPr>
      <w:r>
        <w:t>tk.Label(root, text="用户名").grid(row=0)</w:t>
      </w:r>
    </w:p>
    <w:p w14:paraId="42A3F745" w14:textId="77777777" w:rsidR="00CE1554" w:rsidRDefault="00CE1554" w:rsidP="00CE1554">
      <w:pPr>
        <w:ind w:firstLine="480"/>
      </w:pPr>
      <w:r>
        <w:t>tk.Label(root, text="密码").grid(row=1)</w:t>
      </w:r>
    </w:p>
    <w:p w14:paraId="2751F1C0" w14:textId="77777777" w:rsidR="00CE1554" w:rsidRDefault="00CE1554" w:rsidP="00CE1554">
      <w:pPr>
        <w:ind w:firstLine="480"/>
      </w:pPr>
      <w:r>
        <w:t xml:space="preserve"> </w:t>
      </w:r>
    </w:p>
    <w:p w14:paraId="0DB42ADE" w14:textId="77777777" w:rsidR="00CE1554" w:rsidRDefault="00CE1554" w:rsidP="00CE1554">
      <w:pPr>
        <w:ind w:firstLine="480"/>
      </w:pPr>
      <w:proofErr w:type="gramStart"/>
      <w:r>
        <w:t>tk.Entry(</w:t>
      </w:r>
      <w:proofErr w:type="gramEnd"/>
      <w:r>
        <w:t>root).grid(row=0, column=1)</w:t>
      </w:r>
    </w:p>
    <w:p w14:paraId="53DD5180" w14:textId="77777777" w:rsidR="00CE1554" w:rsidRDefault="00CE1554" w:rsidP="00CE1554">
      <w:pPr>
        <w:ind w:firstLine="480"/>
      </w:pPr>
      <w:proofErr w:type="gramStart"/>
      <w:r>
        <w:t>tk.Entry(</w:t>
      </w:r>
      <w:proofErr w:type="gramEnd"/>
      <w:r>
        <w:t>root, show="*").grid(row=1, column=1)</w:t>
      </w:r>
    </w:p>
    <w:p w14:paraId="6C8C86F2" w14:textId="77777777" w:rsidR="00CE1554" w:rsidRDefault="00CE1554" w:rsidP="00CE1554">
      <w:pPr>
        <w:ind w:firstLine="480"/>
      </w:pPr>
      <w:r>
        <w:t xml:space="preserve"> </w:t>
      </w:r>
    </w:p>
    <w:p w14:paraId="6062D1BE" w14:textId="77777777" w:rsidR="003606B6" w:rsidRDefault="00CE1554" w:rsidP="00CE1554">
      <w:pPr>
        <w:ind w:firstLine="480"/>
      </w:pPr>
      <w:proofErr w:type="gramStart"/>
      <w:r>
        <w:lastRenderedPageBreak/>
        <w:t>root.mainloop()</w:t>
      </w:r>
      <w:proofErr w:type="gramEnd"/>
    </w:p>
    <w:p w14:paraId="025CFDD3" w14:textId="6E021169" w:rsidR="00CE1554" w:rsidRDefault="009F49A8" w:rsidP="00CE1554">
      <w:pPr>
        <w:ind w:firstLine="48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86B8FAC" wp14:editId="44CAE754">
            <wp:simplePos x="0" y="0"/>
            <wp:positionH relativeFrom="column">
              <wp:posOffset>304800</wp:posOffset>
            </wp:positionH>
            <wp:positionV relativeFrom="paragraph">
              <wp:posOffset>272</wp:posOffset>
            </wp:positionV>
            <wp:extent cx="1921510" cy="810895"/>
            <wp:effectExtent l="0" t="0" r="2540" b="8255"/>
            <wp:wrapTopAndBottom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1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872D32" w14:textId="77777777" w:rsidR="003606B6" w:rsidRDefault="00CE1554" w:rsidP="00CE1554">
      <w:pPr>
        <w:ind w:firstLine="480"/>
      </w:pPr>
      <w:r>
        <w:rPr>
          <w:rFonts w:hint="eastAsia"/>
        </w:rPr>
        <w:t>默认情况下组件会居中显示在对应的网格里，你可以使用</w:t>
      </w:r>
      <w:r>
        <w:t xml:space="preserve"> sticky 选项来修改这一特性。该选项可以使用的值有 "e"，"w"，"s"，"n"（ewsn 分别表示东西南北，即上北下</w:t>
      </w:r>
      <w:proofErr w:type="gramStart"/>
      <w:r>
        <w:t>南左西右东</w:t>
      </w:r>
      <w:proofErr w:type="gramEnd"/>
      <w:r>
        <w:t>）以及它们的组合。因此，我们可以通过 sticky = "w" 使得 Label 左对齐：</w:t>
      </w:r>
    </w:p>
    <w:p w14:paraId="31C1806A" w14:textId="4A1555BE" w:rsidR="00CE1554" w:rsidRDefault="00CE1554" w:rsidP="00CE1554">
      <w:pPr>
        <w:ind w:firstLine="480"/>
      </w:pPr>
      <w:r>
        <w:t>tk.Label(root, text="用户名").</w:t>
      </w:r>
      <w:proofErr w:type="gramStart"/>
      <w:r>
        <w:t>grid(</w:t>
      </w:r>
      <w:proofErr w:type="gramEnd"/>
      <w:r>
        <w:t>row=0, sticky="w")</w:t>
      </w:r>
    </w:p>
    <w:p w14:paraId="24AE9E20" w14:textId="77777777" w:rsidR="003606B6" w:rsidRDefault="009F49A8" w:rsidP="00CE1554">
      <w:pPr>
        <w:ind w:firstLine="48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ECE7BD8" wp14:editId="55DAB973">
            <wp:simplePos x="0" y="0"/>
            <wp:positionH relativeFrom="column">
              <wp:posOffset>293914</wp:posOffset>
            </wp:positionH>
            <wp:positionV relativeFrom="paragraph">
              <wp:posOffset>432707</wp:posOffset>
            </wp:positionV>
            <wp:extent cx="1921510" cy="810895"/>
            <wp:effectExtent l="0" t="0" r="2540" b="8255"/>
            <wp:wrapTopAndBottom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1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1554">
        <w:t>tk.Label(root, text="密码").</w:t>
      </w:r>
      <w:proofErr w:type="gramStart"/>
      <w:r w:rsidR="00CE1554">
        <w:t>grid(</w:t>
      </w:r>
      <w:proofErr w:type="gramEnd"/>
      <w:r w:rsidR="00CE1554">
        <w:t>row=1, sticky="w")</w:t>
      </w:r>
    </w:p>
    <w:p w14:paraId="29B4D70D" w14:textId="6FDDA277" w:rsidR="00CE1554" w:rsidRDefault="00CE1554" w:rsidP="00CE1554">
      <w:pPr>
        <w:ind w:firstLine="480"/>
      </w:pPr>
    </w:p>
    <w:p w14:paraId="27C8B149" w14:textId="77777777" w:rsidR="003606B6" w:rsidRDefault="00CE1554" w:rsidP="00CE1554">
      <w:pPr>
        <w:ind w:firstLine="480"/>
      </w:pPr>
      <w:r>
        <w:rPr>
          <w:rFonts w:hint="eastAsia"/>
        </w:rPr>
        <w:t>有时候你可能需要用几个网格来放置一个组件，可以做到吗？当然可以，你只需要指定</w:t>
      </w:r>
      <w:r>
        <w:t xml:space="preserve"> rowspan 和 columnspan 就可以实现跨行</w:t>
      </w:r>
      <w:proofErr w:type="gramStart"/>
      <w:r>
        <w:t>和跨列的</w:t>
      </w:r>
      <w:proofErr w:type="gramEnd"/>
      <w:r>
        <w:t>功能：</w:t>
      </w:r>
    </w:p>
    <w:p w14:paraId="447BB073" w14:textId="59F504DE" w:rsidR="00CE1554" w:rsidRDefault="00CE1554" w:rsidP="00CE1554">
      <w:pPr>
        <w:ind w:firstLine="480"/>
      </w:pPr>
      <w:r>
        <w:t>import tkinter as tk</w:t>
      </w:r>
    </w:p>
    <w:p w14:paraId="582CFFC5" w14:textId="77777777" w:rsidR="00CE1554" w:rsidRDefault="00CE1554" w:rsidP="00CE1554">
      <w:pPr>
        <w:ind w:firstLine="480"/>
      </w:pPr>
      <w:r>
        <w:t xml:space="preserve"> </w:t>
      </w:r>
    </w:p>
    <w:p w14:paraId="515D1A28" w14:textId="77777777" w:rsidR="00CE1554" w:rsidRDefault="00CE1554" w:rsidP="00CE1554">
      <w:pPr>
        <w:ind w:firstLine="480"/>
      </w:pPr>
      <w:proofErr w:type="gramStart"/>
      <w:r>
        <w:t>root</w:t>
      </w:r>
      <w:proofErr w:type="gramEnd"/>
      <w:r>
        <w:t xml:space="preserve"> = tk.Tk()</w:t>
      </w:r>
    </w:p>
    <w:p w14:paraId="7BC15874" w14:textId="77777777" w:rsidR="00CE1554" w:rsidRDefault="00CE1554" w:rsidP="00CE1554">
      <w:pPr>
        <w:ind w:firstLine="480"/>
      </w:pPr>
      <w:r>
        <w:t xml:space="preserve"> </w:t>
      </w:r>
    </w:p>
    <w:p w14:paraId="436B57DF" w14:textId="77777777" w:rsidR="00CE1554" w:rsidRDefault="00CE1554" w:rsidP="00CE1554">
      <w:pPr>
        <w:ind w:firstLine="480"/>
      </w:pPr>
      <w:r>
        <w:t># column 默认值是 0</w:t>
      </w:r>
    </w:p>
    <w:p w14:paraId="0816D810" w14:textId="77777777" w:rsidR="00CE1554" w:rsidRDefault="00CE1554" w:rsidP="00CE1554">
      <w:pPr>
        <w:ind w:firstLine="480"/>
      </w:pPr>
      <w:r>
        <w:t>tk.Label(root, text="用户名").</w:t>
      </w:r>
      <w:proofErr w:type="gramStart"/>
      <w:r>
        <w:t>grid(</w:t>
      </w:r>
      <w:proofErr w:type="gramEnd"/>
      <w:r>
        <w:t>row=0, sticky="w")</w:t>
      </w:r>
    </w:p>
    <w:p w14:paraId="6F6B8D51" w14:textId="77777777" w:rsidR="00CE1554" w:rsidRDefault="00CE1554" w:rsidP="00CE1554">
      <w:pPr>
        <w:ind w:firstLine="480"/>
      </w:pPr>
      <w:r>
        <w:t>tk.Label(root, text="密码").</w:t>
      </w:r>
      <w:proofErr w:type="gramStart"/>
      <w:r>
        <w:t>grid(</w:t>
      </w:r>
      <w:proofErr w:type="gramEnd"/>
      <w:r>
        <w:t>row=1, sticky="w")</w:t>
      </w:r>
    </w:p>
    <w:p w14:paraId="0C193C6A" w14:textId="77777777" w:rsidR="00CE1554" w:rsidRDefault="00CE1554" w:rsidP="00CE1554">
      <w:pPr>
        <w:ind w:firstLine="480"/>
      </w:pPr>
      <w:r>
        <w:t xml:space="preserve"> </w:t>
      </w:r>
    </w:p>
    <w:p w14:paraId="3F2F55D8" w14:textId="77777777" w:rsidR="00CE1554" w:rsidRDefault="00CE1554" w:rsidP="00CE1554">
      <w:pPr>
        <w:ind w:firstLine="480"/>
      </w:pPr>
      <w:proofErr w:type="gramStart"/>
      <w:r>
        <w:t>tk.Entry(</w:t>
      </w:r>
      <w:proofErr w:type="gramEnd"/>
      <w:r>
        <w:t>root).grid(row=0, column=1)</w:t>
      </w:r>
    </w:p>
    <w:p w14:paraId="15FD272C" w14:textId="77777777" w:rsidR="00CE1554" w:rsidRDefault="00CE1554" w:rsidP="00CE1554">
      <w:pPr>
        <w:ind w:firstLine="480"/>
      </w:pPr>
      <w:proofErr w:type="gramStart"/>
      <w:r>
        <w:t>tk.Entry(</w:t>
      </w:r>
      <w:proofErr w:type="gramEnd"/>
      <w:r>
        <w:t>root, show="*").grid(row=1, column=1)</w:t>
      </w:r>
    </w:p>
    <w:p w14:paraId="2BD48573" w14:textId="77777777" w:rsidR="00CE1554" w:rsidRDefault="00CE1554" w:rsidP="00CE1554">
      <w:pPr>
        <w:ind w:firstLine="480"/>
      </w:pPr>
      <w:r>
        <w:t xml:space="preserve"> </w:t>
      </w:r>
    </w:p>
    <w:p w14:paraId="131044AD" w14:textId="77777777" w:rsidR="00CE1554" w:rsidRDefault="00CE1554" w:rsidP="00CE1554">
      <w:pPr>
        <w:ind w:firstLine="480"/>
      </w:pPr>
      <w:proofErr w:type="gramStart"/>
      <w:r>
        <w:t>photo</w:t>
      </w:r>
      <w:proofErr w:type="gramEnd"/>
      <w:r>
        <w:t xml:space="preserve"> = tk.PhotoImage(file="logo.gif")</w:t>
      </w:r>
    </w:p>
    <w:p w14:paraId="722767A7" w14:textId="77777777" w:rsidR="00CE1554" w:rsidRDefault="00CE1554" w:rsidP="00CE1554">
      <w:pPr>
        <w:ind w:firstLine="480"/>
      </w:pPr>
      <w:r>
        <w:t>tk.Label(root, image=photo).grid(row=0, column=2, rowspan=2, padx=5, pady=5) #rowspan=2 跨两行</w:t>
      </w:r>
    </w:p>
    <w:p w14:paraId="6CC06475" w14:textId="77777777" w:rsidR="00CE1554" w:rsidRDefault="00CE1554" w:rsidP="00CE1554">
      <w:pPr>
        <w:ind w:firstLine="480"/>
      </w:pPr>
      <w:r>
        <w:t xml:space="preserve"> </w:t>
      </w:r>
    </w:p>
    <w:p w14:paraId="2BDAC0D6" w14:textId="3017584C" w:rsidR="00CE1554" w:rsidRDefault="00CE1554" w:rsidP="00CE1554">
      <w:pPr>
        <w:ind w:firstLine="480"/>
      </w:pPr>
      <w:r>
        <w:t>tk.Button(text="提交", width=10).grid(row=2, columnspan=3, pady=5) #columnspan=3 跨三列</w:t>
      </w:r>
    </w:p>
    <w:p w14:paraId="02248D9D" w14:textId="4996E8C4" w:rsidR="00CE1554" w:rsidRDefault="00CE1554" w:rsidP="00CE1554">
      <w:pPr>
        <w:ind w:firstLine="480"/>
      </w:pPr>
      <w:r>
        <w:t xml:space="preserve"> </w:t>
      </w:r>
    </w:p>
    <w:p w14:paraId="4F597888" w14:textId="06B5DE78" w:rsidR="00CE1554" w:rsidRDefault="00CE1554" w:rsidP="00CE1554">
      <w:pPr>
        <w:ind w:firstLine="480"/>
      </w:pPr>
      <w:proofErr w:type="gramStart"/>
      <w:r>
        <w:lastRenderedPageBreak/>
        <w:t>root.mainloop()</w:t>
      </w:r>
      <w:proofErr w:type="gramEnd"/>
    </w:p>
    <w:p w14:paraId="6DC4DB14" w14:textId="77777777" w:rsidR="003606B6" w:rsidRDefault="009F49A8" w:rsidP="00CE1554">
      <w:pPr>
        <w:ind w:firstLine="48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5525CD" wp14:editId="04851A47">
            <wp:simplePos x="0" y="0"/>
            <wp:positionH relativeFrom="column">
              <wp:posOffset>293914</wp:posOffset>
            </wp:positionH>
            <wp:positionV relativeFrom="paragraph">
              <wp:posOffset>273957</wp:posOffset>
            </wp:positionV>
            <wp:extent cx="2628900" cy="1458595"/>
            <wp:effectExtent l="0" t="0" r="0" b="8255"/>
            <wp:wrapTopAndBottom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8F4B0A" w14:textId="594601EE" w:rsidR="00CE1554" w:rsidRDefault="00CE1554" w:rsidP="00F16962">
      <w:pPr>
        <w:pStyle w:val="3"/>
        <w:ind w:firstLine="640"/>
      </w:pPr>
      <w:r>
        <w:rPr>
          <w:rFonts w:hint="eastAsia"/>
        </w:rPr>
        <w:t>方法</w:t>
      </w:r>
    </w:p>
    <w:p w14:paraId="385DF67B" w14:textId="77777777" w:rsidR="003606B6" w:rsidRDefault="00CE1554" w:rsidP="00CE1554">
      <w:pPr>
        <w:ind w:firstLine="480"/>
      </w:pPr>
      <w:r>
        <w:rPr>
          <w:rFonts w:hint="eastAsia"/>
        </w:rPr>
        <w:t>注：下边所有方法适用于所有组件</w:t>
      </w:r>
    </w:p>
    <w:p w14:paraId="29CC308B" w14:textId="34158361" w:rsidR="00CE1554" w:rsidRDefault="00CE1554" w:rsidP="00CE1554">
      <w:pPr>
        <w:ind w:firstLine="480"/>
      </w:pPr>
      <w:r>
        <w:t>grid(**options)</w:t>
      </w:r>
    </w:p>
    <w:p w14:paraId="196EFC2C" w14:textId="487BB862" w:rsidR="00CE1554" w:rsidRDefault="00CE1554" w:rsidP="00CE1554">
      <w:pPr>
        <w:ind w:firstLine="480"/>
      </w:pPr>
      <w:r>
        <w:t>-- 下方表格详细列举了各个选项的具体含义和用法：</w:t>
      </w:r>
    </w:p>
    <w:tbl>
      <w:tblPr>
        <w:tblW w:w="8760" w:type="dxa"/>
        <w:tblInd w:w="-5" w:type="dxa"/>
        <w:tblLook w:val="04A0" w:firstRow="1" w:lastRow="0" w:firstColumn="1" w:lastColumn="0" w:noHBand="0" w:noVBand="1"/>
      </w:tblPr>
      <w:tblGrid>
        <w:gridCol w:w="1470"/>
        <w:gridCol w:w="7300"/>
      </w:tblGrid>
      <w:tr w:rsidR="00F16962" w:rsidRPr="00F16962" w14:paraId="481FEB1D" w14:textId="77777777" w:rsidTr="00F16962">
        <w:trPr>
          <w:trHeight w:val="31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14:paraId="47B174B6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rPr>
                <w:rFonts w:ascii="宋体" w:eastAsia="宋体" w:hAnsi="宋体" w:cs="宋体"/>
                <w:color w:val="FFFFFF"/>
                <w:kern w:val="0"/>
                <w:szCs w:val="24"/>
              </w:rPr>
            </w:pPr>
            <w:r w:rsidRPr="00F16962">
              <w:rPr>
                <w:rFonts w:ascii="宋体" w:eastAsia="宋体" w:hAnsi="宋体" w:cs="宋体" w:hint="eastAsia"/>
                <w:color w:val="FFFFFF"/>
                <w:kern w:val="0"/>
                <w:szCs w:val="24"/>
              </w:rPr>
              <w:t>选项</w:t>
            </w:r>
          </w:p>
        </w:tc>
        <w:tc>
          <w:tcPr>
            <w:tcW w:w="7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14:paraId="7DD74FDE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rPr>
                <w:rFonts w:ascii="宋体" w:eastAsia="宋体" w:hAnsi="宋体" w:cs="宋体"/>
                <w:color w:val="FFFFFF"/>
                <w:kern w:val="0"/>
                <w:szCs w:val="24"/>
              </w:rPr>
            </w:pPr>
            <w:r w:rsidRPr="00F16962">
              <w:rPr>
                <w:rFonts w:ascii="宋体" w:eastAsia="宋体" w:hAnsi="宋体" w:cs="宋体" w:hint="eastAsia"/>
                <w:color w:val="FFFFFF"/>
                <w:kern w:val="0"/>
                <w:szCs w:val="24"/>
              </w:rPr>
              <w:t>含义</w:t>
            </w:r>
          </w:p>
        </w:tc>
      </w:tr>
      <w:tr w:rsidR="00F16962" w:rsidRPr="00F16962" w14:paraId="76B68A46" w14:textId="77777777" w:rsidTr="00F16962">
        <w:trPr>
          <w:trHeight w:val="310"/>
        </w:trPr>
        <w:tc>
          <w:tcPr>
            <w:tcW w:w="1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8DEE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column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0A780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1. 指定组件插入的列（0 表示第 1 列）</w:t>
            </w:r>
          </w:p>
        </w:tc>
      </w:tr>
      <w:tr w:rsidR="00F16962" w:rsidRPr="00F16962" w14:paraId="3939C4ED" w14:textId="77777777" w:rsidTr="00F16962">
        <w:trPr>
          <w:trHeight w:val="310"/>
        </w:trPr>
        <w:tc>
          <w:tcPr>
            <w:tcW w:w="1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3A926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CEB3F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2. 默认值是 0</w:t>
            </w:r>
          </w:p>
        </w:tc>
      </w:tr>
      <w:tr w:rsidR="00F16962" w:rsidRPr="00F16962" w14:paraId="4A6A95D6" w14:textId="77777777" w:rsidTr="00F16962">
        <w:trPr>
          <w:trHeight w:val="31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874B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columnspan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74838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指定用多少列（跨列）显示该组件</w:t>
            </w:r>
          </w:p>
        </w:tc>
      </w:tr>
      <w:tr w:rsidR="00F16962" w:rsidRPr="00F16962" w14:paraId="76B09D84" w14:textId="77777777" w:rsidTr="00F16962">
        <w:trPr>
          <w:trHeight w:val="310"/>
        </w:trPr>
        <w:tc>
          <w:tcPr>
            <w:tcW w:w="1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31891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in_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26D1B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1. 将该组件放到该选项指定的组件中</w:t>
            </w:r>
          </w:p>
        </w:tc>
      </w:tr>
      <w:tr w:rsidR="00F16962" w:rsidRPr="00F16962" w14:paraId="727DC237" w14:textId="77777777" w:rsidTr="00F16962">
        <w:trPr>
          <w:trHeight w:val="310"/>
        </w:trPr>
        <w:tc>
          <w:tcPr>
            <w:tcW w:w="1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7C2C4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7D61D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2. 指定的组件必须是该组件的父组件</w:t>
            </w:r>
          </w:p>
        </w:tc>
      </w:tr>
      <w:tr w:rsidR="00F16962" w:rsidRPr="00F16962" w14:paraId="25F2B050" w14:textId="77777777" w:rsidTr="00F16962">
        <w:trPr>
          <w:trHeight w:val="31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0B436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ipadx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E5BC1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指定水平方向上的内边距</w:t>
            </w:r>
          </w:p>
        </w:tc>
      </w:tr>
      <w:tr w:rsidR="00F16962" w:rsidRPr="00F16962" w14:paraId="72A0D136" w14:textId="77777777" w:rsidTr="00F16962">
        <w:trPr>
          <w:trHeight w:val="31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2C58D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ipady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19FEA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指定垂直方向上的内边距</w:t>
            </w:r>
          </w:p>
        </w:tc>
      </w:tr>
      <w:tr w:rsidR="00F16962" w:rsidRPr="00F16962" w14:paraId="25B6C84A" w14:textId="77777777" w:rsidTr="00F16962">
        <w:trPr>
          <w:trHeight w:val="31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6F277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padx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07DCC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指定水平方向上的外边距</w:t>
            </w:r>
          </w:p>
        </w:tc>
      </w:tr>
      <w:tr w:rsidR="00F16962" w:rsidRPr="00F16962" w14:paraId="24054A15" w14:textId="77777777" w:rsidTr="00F16962">
        <w:trPr>
          <w:trHeight w:val="31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E75CD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pady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A3F25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指定垂直方向上的外边距</w:t>
            </w:r>
          </w:p>
        </w:tc>
      </w:tr>
      <w:tr w:rsidR="00F16962" w:rsidRPr="00F16962" w14:paraId="6D3F69F2" w14:textId="77777777" w:rsidTr="00F16962">
        <w:trPr>
          <w:trHeight w:val="31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7C0B9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row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962C8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指定组件插入的行（0 表示第 1 行）</w:t>
            </w:r>
          </w:p>
        </w:tc>
      </w:tr>
      <w:tr w:rsidR="00F16962" w:rsidRPr="00F16962" w14:paraId="75B7EB2F" w14:textId="77777777" w:rsidTr="00F16962">
        <w:trPr>
          <w:trHeight w:val="31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05A35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rowspan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16F4F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指定用多少行（跨行）显示该组件</w:t>
            </w:r>
          </w:p>
        </w:tc>
      </w:tr>
      <w:tr w:rsidR="00F16962" w:rsidRPr="00F16962" w14:paraId="18682B45" w14:textId="77777777" w:rsidTr="00F16962">
        <w:trPr>
          <w:trHeight w:val="310"/>
        </w:trPr>
        <w:tc>
          <w:tcPr>
            <w:tcW w:w="1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660D6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sticky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DC7D5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1. 控制组件在 grid 分配的空间中的位置</w:t>
            </w:r>
          </w:p>
        </w:tc>
      </w:tr>
      <w:tr w:rsidR="00F16962" w:rsidRPr="00F16962" w14:paraId="41A6660B" w14:textId="77777777" w:rsidTr="00F16962">
        <w:trPr>
          <w:trHeight w:val="310"/>
        </w:trPr>
        <w:tc>
          <w:tcPr>
            <w:tcW w:w="1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0B754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5F360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2. 可以使用 "n", "e", "s", "w" 以及它们的组合来定位（ewsn代表东西南北，上北下</w:t>
            </w:r>
            <w:proofErr w:type="gramStart"/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南左西右东</w:t>
            </w:r>
            <w:proofErr w:type="gramEnd"/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）</w:t>
            </w:r>
          </w:p>
        </w:tc>
      </w:tr>
      <w:tr w:rsidR="00F16962" w:rsidRPr="00F16962" w14:paraId="3F1DB5E1" w14:textId="77777777" w:rsidTr="00F16962">
        <w:trPr>
          <w:trHeight w:val="310"/>
        </w:trPr>
        <w:tc>
          <w:tcPr>
            <w:tcW w:w="1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5885E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D45DC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3. 使用加号（+）表示拉长填充，例如 "n" + "s" 表示将组件垂直拉长填充网格，"n" + "s" + "w" + "e" 表示填充整个网格</w:t>
            </w:r>
          </w:p>
        </w:tc>
      </w:tr>
      <w:tr w:rsidR="00F16962" w:rsidRPr="00F16962" w14:paraId="3E14581A" w14:textId="77777777" w:rsidTr="00F16962">
        <w:trPr>
          <w:trHeight w:val="310"/>
        </w:trPr>
        <w:tc>
          <w:tcPr>
            <w:tcW w:w="1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751FA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0CA78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4. 不指定该值则居中显示</w:t>
            </w:r>
          </w:p>
        </w:tc>
      </w:tr>
    </w:tbl>
    <w:p w14:paraId="4D5D50A8" w14:textId="0FEC1AB2" w:rsidR="00F16962" w:rsidRPr="00F16962" w:rsidRDefault="00F16962" w:rsidP="00CE1554">
      <w:pPr>
        <w:ind w:firstLine="480"/>
      </w:pPr>
    </w:p>
    <w:p w14:paraId="6FC8D416" w14:textId="77777777" w:rsidR="00F16962" w:rsidRDefault="00F16962" w:rsidP="00CE1554">
      <w:pPr>
        <w:ind w:firstLine="480"/>
      </w:pPr>
    </w:p>
    <w:p w14:paraId="51CCD5E3" w14:textId="2D84B6B0" w:rsidR="00CE1554" w:rsidRDefault="00CE1554" w:rsidP="009F49A8">
      <w:pPr>
        <w:ind w:firstLineChars="0" w:firstLine="0"/>
      </w:pPr>
    </w:p>
    <w:p w14:paraId="3A363E41" w14:textId="77777777" w:rsidR="00CE1554" w:rsidRDefault="00CE1554" w:rsidP="00CE1554">
      <w:pPr>
        <w:ind w:firstLine="480"/>
      </w:pPr>
      <w:r>
        <w:rPr>
          <w:rFonts w:hint="eastAsia"/>
        </w:rPr>
        <w:t>选项</w:t>
      </w:r>
      <w:r>
        <w:tab/>
        <w:t>含义</w:t>
      </w:r>
    </w:p>
    <w:p w14:paraId="16BE04E7" w14:textId="255CF87D" w:rsidR="007373A7" w:rsidRDefault="007373A7" w:rsidP="00CE1554">
      <w:pPr>
        <w:ind w:firstLine="480"/>
      </w:pPr>
      <w:r>
        <w:t>C</w:t>
      </w:r>
      <w:r w:rsidR="00CE1554">
        <w:t>olumn</w:t>
      </w:r>
    </w:p>
    <w:p w14:paraId="4DFF26D1" w14:textId="2A9E520A" w:rsidR="00CE1554" w:rsidRDefault="00CE1554" w:rsidP="007373A7">
      <w:pPr>
        <w:ind w:leftChars="295" w:left="1132" w:firstLineChars="0" w:hanging="424"/>
      </w:pPr>
      <w:r>
        <w:tab/>
        <w:t>1. 指定组件插入的列（0 表示第 1 列）</w:t>
      </w:r>
    </w:p>
    <w:p w14:paraId="50810CA5" w14:textId="77777777" w:rsidR="00CE1554" w:rsidRDefault="00CE1554" w:rsidP="007373A7">
      <w:pPr>
        <w:ind w:leftChars="295" w:left="1132" w:firstLineChars="0" w:hanging="424"/>
      </w:pPr>
      <w:r>
        <w:t>2. 默认值是 0</w:t>
      </w:r>
    </w:p>
    <w:p w14:paraId="01CF054A" w14:textId="77777777" w:rsidR="00CE1554" w:rsidRDefault="00CE1554" w:rsidP="00CE1554">
      <w:pPr>
        <w:ind w:firstLine="480"/>
      </w:pPr>
      <w:r>
        <w:t>columnspan</w:t>
      </w:r>
      <w:r>
        <w:tab/>
        <w:t>指定用多少列（跨列）显示该组件</w:t>
      </w:r>
    </w:p>
    <w:p w14:paraId="251DB4EF" w14:textId="77777777" w:rsidR="007373A7" w:rsidRDefault="00CE1554" w:rsidP="00CE1554">
      <w:pPr>
        <w:ind w:firstLine="480"/>
      </w:pPr>
      <w:r>
        <w:t>in_</w:t>
      </w:r>
      <w:r>
        <w:tab/>
      </w:r>
    </w:p>
    <w:p w14:paraId="7E0A9835" w14:textId="7AB5A23B" w:rsidR="00CE1554" w:rsidRDefault="00CE1554" w:rsidP="007373A7">
      <w:pPr>
        <w:ind w:leftChars="295" w:left="1132" w:firstLineChars="0" w:hanging="424"/>
      </w:pPr>
      <w:r>
        <w:t>1. 将该组件放到该选项指定的组件中</w:t>
      </w:r>
    </w:p>
    <w:p w14:paraId="777E2F86" w14:textId="77777777" w:rsidR="00CE1554" w:rsidRDefault="00CE1554" w:rsidP="007373A7">
      <w:pPr>
        <w:ind w:leftChars="295" w:left="1132" w:firstLineChars="0" w:hanging="424"/>
      </w:pPr>
      <w:r>
        <w:t>2. 指定的组件必须是该组件的父组件</w:t>
      </w:r>
    </w:p>
    <w:p w14:paraId="3EF22BC7" w14:textId="77777777" w:rsidR="00CE1554" w:rsidRDefault="00CE1554" w:rsidP="00CE1554">
      <w:pPr>
        <w:ind w:firstLine="480"/>
      </w:pPr>
      <w:r>
        <w:t>ipadx</w:t>
      </w:r>
      <w:r>
        <w:tab/>
        <w:t>指定水平方向上的内边距</w:t>
      </w:r>
    </w:p>
    <w:p w14:paraId="6B86541F" w14:textId="77777777" w:rsidR="00CE1554" w:rsidRDefault="00CE1554" w:rsidP="00CE1554">
      <w:pPr>
        <w:ind w:firstLine="480"/>
      </w:pPr>
      <w:r>
        <w:t>ipady</w:t>
      </w:r>
      <w:r>
        <w:tab/>
        <w:t>指定垂直方向上的内边距</w:t>
      </w:r>
    </w:p>
    <w:p w14:paraId="1B561982" w14:textId="77777777" w:rsidR="00CE1554" w:rsidRDefault="00CE1554" w:rsidP="00CE1554">
      <w:pPr>
        <w:ind w:firstLine="480"/>
      </w:pPr>
      <w:r>
        <w:t>padx</w:t>
      </w:r>
      <w:r>
        <w:tab/>
        <w:t>指定水平方向上的外边距</w:t>
      </w:r>
    </w:p>
    <w:p w14:paraId="511D4799" w14:textId="77777777" w:rsidR="00CE1554" w:rsidRDefault="00CE1554" w:rsidP="00CE1554">
      <w:pPr>
        <w:ind w:firstLine="480"/>
      </w:pPr>
      <w:r>
        <w:t>pady</w:t>
      </w:r>
      <w:r>
        <w:tab/>
        <w:t>指定垂直方向上的外边距</w:t>
      </w:r>
    </w:p>
    <w:p w14:paraId="6B509B56" w14:textId="77777777" w:rsidR="00CE1554" w:rsidRDefault="00CE1554" w:rsidP="00CE1554">
      <w:pPr>
        <w:ind w:firstLine="480"/>
      </w:pPr>
      <w:r>
        <w:t>row</w:t>
      </w:r>
      <w:r>
        <w:tab/>
        <w:t>指定组件插入的行（0 表示第 1 行）</w:t>
      </w:r>
    </w:p>
    <w:p w14:paraId="0E641B85" w14:textId="77777777" w:rsidR="00CE1554" w:rsidRDefault="00CE1554" w:rsidP="00CE1554">
      <w:pPr>
        <w:ind w:firstLine="480"/>
      </w:pPr>
      <w:r>
        <w:t>rowspan</w:t>
      </w:r>
      <w:r>
        <w:tab/>
        <w:t>指定用多少行（跨行）显示该组件</w:t>
      </w:r>
    </w:p>
    <w:p w14:paraId="12046FEB" w14:textId="77777777" w:rsidR="007373A7" w:rsidRDefault="00CE1554" w:rsidP="00CE1554">
      <w:pPr>
        <w:ind w:firstLine="480"/>
      </w:pPr>
      <w:r>
        <w:t>sticky</w:t>
      </w:r>
      <w:r>
        <w:tab/>
      </w:r>
    </w:p>
    <w:p w14:paraId="318078BC" w14:textId="7FB30645" w:rsidR="00CE1554" w:rsidRDefault="00CE1554" w:rsidP="007373A7">
      <w:pPr>
        <w:ind w:leftChars="295" w:left="1132" w:firstLineChars="0" w:hanging="424"/>
      </w:pPr>
      <w:r>
        <w:t>1. 控制组件在 grid 分配的空间中的位置</w:t>
      </w:r>
    </w:p>
    <w:p w14:paraId="28A49FB6" w14:textId="77777777" w:rsidR="00CE1554" w:rsidRDefault="00CE1554" w:rsidP="007373A7">
      <w:pPr>
        <w:ind w:leftChars="295" w:left="1132" w:firstLineChars="0" w:hanging="424"/>
      </w:pPr>
      <w:r>
        <w:t>2. 可以使用 "n", "e", "s", "w" 以及它们的组合来定位（ewsn代表东西南北，上北下</w:t>
      </w:r>
      <w:proofErr w:type="gramStart"/>
      <w:r>
        <w:t>南左西右东</w:t>
      </w:r>
      <w:proofErr w:type="gramEnd"/>
      <w:r>
        <w:t>）</w:t>
      </w:r>
    </w:p>
    <w:p w14:paraId="4E8FD3AC" w14:textId="77777777" w:rsidR="00CE1554" w:rsidRDefault="00CE1554" w:rsidP="007373A7">
      <w:pPr>
        <w:ind w:leftChars="295" w:left="1132" w:firstLineChars="0" w:hanging="424"/>
      </w:pPr>
      <w:r>
        <w:t>3. 使用加号（+）表示拉长填充，例如 "n" + "s" 表示将组件垂直拉长填充网格，"n" + "s" + "w" + "e" 表示填充整个网格</w:t>
      </w:r>
    </w:p>
    <w:p w14:paraId="7EB83D0E" w14:textId="77777777" w:rsidR="00CE1554" w:rsidRDefault="00CE1554" w:rsidP="007373A7">
      <w:pPr>
        <w:ind w:leftChars="295" w:left="1132" w:firstLineChars="0" w:hanging="424"/>
      </w:pPr>
      <w:r>
        <w:t>4. 不指定该值则居中显示</w:t>
      </w:r>
    </w:p>
    <w:p w14:paraId="7D0B3E8A" w14:textId="77777777" w:rsidR="00CE1554" w:rsidRDefault="00CE1554" w:rsidP="00CE1554">
      <w:pPr>
        <w:ind w:firstLine="480"/>
      </w:pPr>
      <w:r>
        <w:t>grid_</w:t>
      </w:r>
      <w:proofErr w:type="gramStart"/>
      <w:r>
        <w:t>bbox(</w:t>
      </w:r>
      <w:proofErr w:type="gramEnd"/>
      <w:r>
        <w:t>column=None, row=None, col2=None, row2=None)</w:t>
      </w:r>
    </w:p>
    <w:p w14:paraId="336B2919" w14:textId="77777777" w:rsidR="00CE1554" w:rsidRDefault="00CE1554" w:rsidP="00CE1554">
      <w:pPr>
        <w:ind w:firstLine="480"/>
      </w:pPr>
      <w:r>
        <w:t>-- 返回一个 4 元组描述该组件所在的限定矩形-- 如果指定 column 和 cow 参数，则返回该位置（column, cow）的组件的限定矩形描述</w:t>
      </w:r>
    </w:p>
    <w:p w14:paraId="31146C64" w14:textId="77777777" w:rsidR="00CE1554" w:rsidRDefault="00CE1554" w:rsidP="00CE1554">
      <w:pPr>
        <w:ind w:firstLine="480"/>
      </w:pPr>
      <w:r>
        <w:lastRenderedPageBreak/>
        <w:t xml:space="preserve">-- 如果指定 4 </w:t>
      </w:r>
      <w:proofErr w:type="gramStart"/>
      <w:r>
        <w:t>个</w:t>
      </w:r>
      <w:proofErr w:type="gramEnd"/>
      <w:r>
        <w:t>参数，则返回从（column, cow）到（col2, row2）所有组件的限定矩形描述</w:t>
      </w:r>
    </w:p>
    <w:p w14:paraId="44F6CFD3" w14:textId="77777777" w:rsidR="003606B6" w:rsidRDefault="00CE1554" w:rsidP="00CE1554">
      <w:pPr>
        <w:ind w:firstLine="480"/>
      </w:pPr>
      <w:r>
        <w:t xml:space="preserve">-- 例如 grid_bbox(0, 0, 1, 1) 返回的是 4 </w:t>
      </w:r>
      <w:proofErr w:type="gramStart"/>
      <w:r>
        <w:t>个</w:t>
      </w:r>
      <w:proofErr w:type="gramEnd"/>
      <w:r>
        <w:t>组件所在的限定矩形</w:t>
      </w:r>
    </w:p>
    <w:p w14:paraId="23B6C1D7" w14:textId="07C5A926" w:rsidR="00CE1554" w:rsidRDefault="00CE1554" w:rsidP="00CE1554">
      <w:pPr>
        <w:ind w:firstLine="480"/>
      </w:pPr>
      <w:r>
        <w:t>grid_</w:t>
      </w:r>
      <w:proofErr w:type="gramStart"/>
      <w:r>
        <w:t>columnconfigure(</w:t>
      </w:r>
      <w:proofErr w:type="gramEnd"/>
      <w:r>
        <w:t>index, **options)</w:t>
      </w:r>
    </w:p>
    <w:p w14:paraId="353713E5" w14:textId="77777777" w:rsidR="00CE1554" w:rsidRDefault="00CE1554" w:rsidP="00CE1554">
      <w:pPr>
        <w:ind w:firstLine="480"/>
      </w:pPr>
      <w:r>
        <w:t>-- 设置列的属性</w:t>
      </w:r>
    </w:p>
    <w:p w14:paraId="1D031A46" w14:textId="77777777" w:rsidR="00CE1554" w:rsidRDefault="00CE1554" w:rsidP="00CE1554">
      <w:pPr>
        <w:ind w:firstLine="480"/>
      </w:pPr>
      <w:r>
        <w:t>-- 注意：设置的是该组件所拥有的 grid 的列</w:t>
      </w:r>
    </w:p>
    <w:p w14:paraId="63032350" w14:textId="77777777" w:rsidR="003606B6" w:rsidRDefault="00CE1554" w:rsidP="00CE1554">
      <w:pPr>
        <w:ind w:firstLine="480"/>
      </w:pPr>
      <w:r>
        <w:t>-- 可以设置的选项及含义如下：</w:t>
      </w:r>
    </w:p>
    <w:p w14:paraId="74B54C0F" w14:textId="4B8FB442" w:rsidR="00CE1554" w:rsidRDefault="00CE1554" w:rsidP="00CE1554">
      <w:pPr>
        <w:ind w:firstLine="480"/>
      </w:pPr>
      <w:r>
        <w:rPr>
          <w:rFonts w:hint="eastAsia"/>
        </w:rPr>
        <w:t>选项</w:t>
      </w:r>
      <w:r>
        <w:tab/>
        <w:t>含义</w:t>
      </w:r>
    </w:p>
    <w:p w14:paraId="6A33C9D1" w14:textId="77777777" w:rsidR="00CE1554" w:rsidRDefault="00CE1554" w:rsidP="00CE1554">
      <w:pPr>
        <w:ind w:firstLine="480"/>
      </w:pPr>
      <w:r>
        <w:t>minsize</w:t>
      </w:r>
      <w:r>
        <w:tab/>
        <w:t>指定该列的最小宽度</w:t>
      </w:r>
    </w:p>
    <w:p w14:paraId="5FD24631" w14:textId="77777777" w:rsidR="00CE1554" w:rsidRDefault="00CE1554" w:rsidP="00CE1554">
      <w:pPr>
        <w:ind w:firstLine="480"/>
      </w:pPr>
      <w:r>
        <w:t>pad</w:t>
      </w:r>
      <w:r>
        <w:tab/>
        <w:t>指定该列中最大网格的水平边距</w:t>
      </w:r>
    </w:p>
    <w:p w14:paraId="20DBBBE4" w14:textId="77777777" w:rsidR="00CE1554" w:rsidRDefault="00CE1554" w:rsidP="00CE1554">
      <w:pPr>
        <w:ind w:firstLine="480"/>
      </w:pPr>
      <w:r>
        <w:t>weight</w:t>
      </w:r>
      <w:r>
        <w:tab/>
        <w:t>1. 指</w:t>
      </w:r>
      <w:proofErr w:type="gramStart"/>
      <w:r>
        <w:t>定列</w:t>
      </w:r>
      <w:proofErr w:type="gramEnd"/>
      <w:r>
        <w:t>与列之间的相对距离</w:t>
      </w:r>
    </w:p>
    <w:p w14:paraId="28C3D77F" w14:textId="77777777" w:rsidR="00CE1554" w:rsidRDefault="00CE1554" w:rsidP="00CE1554">
      <w:pPr>
        <w:ind w:firstLine="480"/>
      </w:pPr>
      <w:r>
        <w:t>2. 默认值是 0</w:t>
      </w:r>
    </w:p>
    <w:p w14:paraId="50B0ACC9" w14:textId="77777777" w:rsidR="003606B6" w:rsidRDefault="00CE1554" w:rsidP="00CE1554">
      <w:pPr>
        <w:ind w:firstLine="480"/>
      </w:pPr>
      <w:r>
        <w:t>3. 这个你比较难理解，小甲鱼还是详细解说下：初创建窗口的时候，grid 会自动根据组件的尺寸分配窗口的尺寸，当你拉伸窗口的尺寸时就会有空白显示出来。这个选项正是指</w:t>
      </w:r>
      <w:proofErr w:type="gramStart"/>
      <w:r>
        <w:t>定列</w:t>
      </w:r>
      <w:proofErr w:type="gramEnd"/>
      <w:r>
        <w:t>与列之间是否填充空白，默认是不填充的。另外，该选项的值是指定填充空白的倍数，例如 weight = 2 的</w:t>
      </w:r>
      <w:proofErr w:type="gramStart"/>
      <w:r>
        <w:t>列会</w:t>
      </w:r>
      <w:proofErr w:type="gramEnd"/>
      <w:r>
        <w:t>比 weight = 1 的列填充多一倍的空白。所以需要平均填充的话，只需要所有</w:t>
      </w:r>
      <w:proofErr w:type="gramStart"/>
      <w:r>
        <w:t>的列都设置</w:t>
      </w:r>
      <w:proofErr w:type="gramEnd"/>
      <w:r>
        <w:t xml:space="preserve"> weight = 1 即可。</w:t>
      </w:r>
    </w:p>
    <w:p w14:paraId="2EBD963F" w14:textId="0A6E9E04" w:rsidR="00CE1554" w:rsidRDefault="00CE1554" w:rsidP="00CE1554">
      <w:pPr>
        <w:ind w:firstLine="480"/>
      </w:pPr>
      <w:r>
        <w:t>grid_configure(**options)</w:t>
      </w:r>
    </w:p>
    <w:p w14:paraId="77AED4B4" w14:textId="77777777" w:rsidR="003606B6" w:rsidRDefault="00CE1554" w:rsidP="00CE1554">
      <w:pPr>
        <w:ind w:firstLine="480"/>
      </w:pPr>
      <w:r>
        <w:t>-- 跟 grid() 一样</w:t>
      </w:r>
    </w:p>
    <w:p w14:paraId="23044362" w14:textId="24E170BD" w:rsidR="00CE1554" w:rsidRDefault="00CE1554" w:rsidP="00CE1554">
      <w:pPr>
        <w:ind w:firstLine="480"/>
      </w:pPr>
      <w:r>
        <w:t>grid_</w:t>
      </w:r>
      <w:proofErr w:type="gramStart"/>
      <w:r>
        <w:t>forget()</w:t>
      </w:r>
      <w:proofErr w:type="gramEnd"/>
    </w:p>
    <w:p w14:paraId="7599DA12" w14:textId="77777777" w:rsidR="00CE1554" w:rsidRDefault="00CE1554" w:rsidP="00CE1554">
      <w:pPr>
        <w:ind w:firstLine="480"/>
      </w:pPr>
      <w:r>
        <w:t>-- 将组件从屏幕中“删除”</w:t>
      </w:r>
    </w:p>
    <w:p w14:paraId="2A4FCBB8" w14:textId="77777777" w:rsidR="00CE1554" w:rsidRDefault="00CE1554" w:rsidP="00CE1554">
      <w:pPr>
        <w:ind w:firstLine="480"/>
      </w:pPr>
      <w:r>
        <w:t>-- 并没有销毁该组件，只是看不到了</w:t>
      </w:r>
    </w:p>
    <w:p w14:paraId="1DCF28E6" w14:textId="77777777" w:rsidR="003606B6" w:rsidRDefault="00CE1554" w:rsidP="00CE1554">
      <w:pPr>
        <w:ind w:firstLine="480"/>
      </w:pPr>
      <w:r>
        <w:t>-- 可以通过 grid 或其他布局管理器显示已“删除”的组件，但该组件所在网格的选项设置不会恢复</w:t>
      </w:r>
    </w:p>
    <w:p w14:paraId="25C0E97B" w14:textId="0922F9A0" w:rsidR="00CE1554" w:rsidRDefault="00CE1554" w:rsidP="00CE1554">
      <w:pPr>
        <w:ind w:firstLine="480"/>
      </w:pPr>
      <w:r>
        <w:t>grid_</w:t>
      </w:r>
      <w:proofErr w:type="gramStart"/>
      <w:r>
        <w:t>info()</w:t>
      </w:r>
      <w:proofErr w:type="gramEnd"/>
    </w:p>
    <w:p w14:paraId="2C03289B" w14:textId="77777777" w:rsidR="003606B6" w:rsidRDefault="00CE1554" w:rsidP="00CE1554">
      <w:pPr>
        <w:ind w:firstLine="480"/>
      </w:pPr>
      <w:r>
        <w:t>-- 以字典的形式返回当前 grid 的选项</w:t>
      </w:r>
    </w:p>
    <w:p w14:paraId="29844E32" w14:textId="2F60B4C1" w:rsidR="00CE1554" w:rsidRDefault="00CE1554" w:rsidP="00CE1554">
      <w:pPr>
        <w:ind w:firstLine="480"/>
      </w:pPr>
      <w:r>
        <w:t>grid_location(x, y)</w:t>
      </w:r>
    </w:p>
    <w:p w14:paraId="53B896C6" w14:textId="77777777" w:rsidR="00CE1554" w:rsidRDefault="00CE1554" w:rsidP="00CE1554">
      <w:pPr>
        <w:ind w:firstLine="480"/>
      </w:pPr>
      <w:r>
        <w:t>-- 返回位于（或接近）给定坐标（x, y）的网格位置</w:t>
      </w:r>
    </w:p>
    <w:p w14:paraId="0A622F6C" w14:textId="77777777" w:rsidR="003606B6" w:rsidRDefault="00CE1554" w:rsidP="00CE1554">
      <w:pPr>
        <w:ind w:firstLine="480"/>
      </w:pPr>
      <w:r>
        <w:t>-- 返回值是一个 2 元组表示网格对应的（列，行）</w:t>
      </w:r>
    </w:p>
    <w:p w14:paraId="39234AD6" w14:textId="103989A5" w:rsidR="00CE1554" w:rsidRDefault="00CE1554" w:rsidP="00CE1554">
      <w:pPr>
        <w:ind w:firstLine="480"/>
      </w:pPr>
      <w:r>
        <w:t>grid_propagate(flag)</w:t>
      </w:r>
    </w:p>
    <w:p w14:paraId="19FAD800" w14:textId="77777777" w:rsidR="00CE1554" w:rsidRDefault="00CE1554" w:rsidP="00CE1554">
      <w:pPr>
        <w:ind w:firstLine="480"/>
      </w:pPr>
      <w:r>
        <w:t>-- 如果开启，父组件会自动调节尺寸以容纳所有子组件</w:t>
      </w:r>
    </w:p>
    <w:p w14:paraId="473D2CD3" w14:textId="77777777" w:rsidR="00CE1554" w:rsidRDefault="00CE1554" w:rsidP="00CE1554">
      <w:pPr>
        <w:ind w:firstLine="480"/>
      </w:pPr>
      <w:r>
        <w:t>-- 默认值是开启（flag = True）</w:t>
      </w:r>
    </w:p>
    <w:p w14:paraId="75FB9642" w14:textId="77777777" w:rsidR="003606B6" w:rsidRDefault="00CE1554" w:rsidP="00CE1554">
      <w:pPr>
        <w:ind w:firstLine="480"/>
      </w:pPr>
      <w:r>
        <w:t>-- 该方法仅适用于父组件</w:t>
      </w:r>
    </w:p>
    <w:p w14:paraId="4D4208A2" w14:textId="73C209B7" w:rsidR="00CE1554" w:rsidRDefault="00CE1554" w:rsidP="00CE1554">
      <w:pPr>
        <w:ind w:firstLine="480"/>
      </w:pPr>
      <w:r>
        <w:t>grid_</w:t>
      </w:r>
      <w:proofErr w:type="gramStart"/>
      <w:r>
        <w:t>remove()</w:t>
      </w:r>
      <w:proofErr w:type="gramEnd"/>
    </w:p>
    <w:p w14:paraId="1E89BE3E" w14:textId="77777777" w:rsidR="003606B6" w:rsidRDefault="00CE1554" w:rsidP="00CE1554">
      <w:pPr>
        <w:ind w:firstLine="480"/>
      </w:pPr>
      <w:r>
        <w:t>-- 跟 grid_forget() 一样，但恢复的时候会记住该组件所在网格的选项设置</w:t>
      </w:r>
    </w:p>
    <w:p w14:paraId="4BAEB63A" w14:textId="4FC047A7" w:rsidR="00CE1554" w:rsidRDefault="00CE1554" w:rsidP="00CE1554">
      <w:pPr>
        <w:ind w:firstLine="480"/>
      </w:pPr>
      <w:r>
        <w:lastRenderedPageBreak/>
        <w:t>grid_</w:t>
      </w:r>
      <w:proofErr w:type="gramStart"/>
      <w:r>
        <w:t>rowconfigure(</w:t>
      </w:r>
      <w:proofErr w:type="gramEnd"/>
      <w:r>
        <w:t>index, **options)</w:t>
      </w:r>
    </w:p>
    <w:p w14:paraId="0891B62D" w14:textId="73BA5C60" w:rsidR="00CE1554" w:rsidRDefault="00CE1554" w:rsidP="00CE1554">
      <w:pPr>
        <w:ind w:firstLine="480"/>
      </w:pPr>
      <w:r>
        <w:t>-- 设置行的属性</w:t>
      </w:r>
    </w:p>
    <w:p w14:paraId="59068D6D" w14:textId="584EFF1B" w:rsidR="00CE1554" w:rsidRDefault="00CE1554" w:rsidP="00CE1554">
      <w:pPr>
        <w:ind w:firstLine="480"/>
      </w:pPr>
      <w:r>
        <w:t>-- 注意：设置的是该组件所拥有的 grid 的行</w:t>
      </w:r>
    </w:p>
    <w:p w14:paraId="244C989D" w14:textId="77777777" w:rsidR="003606B6" w:rsidRDefault="009F49A8" w:rsidP="00CE1554">
      <w:pPr>
        <w:ind w:firstLine="48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208464B" wp14:editId="596E1B75">
            <wp:simplePos x="0" y="0"/>
            <wp:positionH relativeFrom="margin">
              <wp:align>center</wp:align>
            </wp:positionH>
            <wp:positionV relativeFrom="paragraph">
              <wp:posOffset>414927</wp:posOffset>
            </wp:positionV>
            <wp:extent cx="5785908" cy="1975809"/>
            <wp:effectExtent l="0" t="0" r="5715" b="571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908" cy="197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1554">
        <w:t>-- 可以设置的选项及含义如下：</w:t>
      </w:r>
    </w:p>
    <w:p w14:paraId="3909DC4F" w14:textId="25540B92" w:rsidR="00CE1554" w:rsidRDefault="00CE1554" w:rsidP="00CE1554">
      <w:pPr>
        <w:ind w:firstLine="480"/>
      </w:pPr>
      <w:r>
        <w:rPr>
          <w:rFonts w:hint="eastAsia"/>
        </w:rPr>
        <w:t>选项</w:t>
      </w:r>
      <w:r>
        <w:tab/>
        <w:t>含义</w:t>
      </w:r>
    </w:p>
    <w:p w14:paraId="4A559306" w14:textId="77777777" w:rsidR="00CE1554" w:rsidRDefault="00CE1554" w:rsidP="00CE1554">
      <w:pPr>
        <w:ind w:firstLine="480"/>
      </w:pPr>
      <w:r>
        <w:t>minsize</w:t>
      </w:r>
      <w:r>
        <w:tab/>
        <w:t>指定该行的最小高度</w:t>
      </w:r>
    </w:p>
    <w:p w14:paraId="4FF61C3A" w14:textId="77777777" w:rsidR="00CE1554" w:rsidRDefault="00CE1554" w:rsidP="00CE1554">
      <w:pPr>
        <w:ind w:firstLine="480"/>
      </w:pPr>
      <w:r>
        <w:t>pad</w:t>
      </w:r>
      <w:r>
        <w:tab/>
        <w:t>指定该列中最大网格的垂直边距</w:t>
      </w:r>
    </w:p>
    <w:p w14:paraId="2FA5CF1D" w14:textId="77777777" w:rsidR="00CE1554" w:rsidRDefault="00CE1554" w:rsidP="00CE1554">
      <w:pPr>
        <w:ind w:firstLine="480"/>
      </w:pPr>
      <w:r>
        <w:t>weight</w:t>
      </w:r>
      <w:r>
        <w:tab/>
        <w:t>1. 指定行与行之间的相对距离</w:t>
      </w:r>
    </w:p>
    <w:p w14:paraId="0707508C" w14:textId="77777777" w:rsidR="00CE1554" w:rsidRDefault="00CE1554" w:rsidP="00CE1554">
      <w:pPr>
        <w:ind w:firstLine="480"/>
      </w:pPr>
      <w:r>
        <w:t>2. 默认值是 0</w:t>
      </w:r>
    </w:p>
    <w:p w14:paraId="3EA9C980" w14:textId="77777777" w:rsidR="00CE1554" w:rsidRDefault="00CE1554" w:rsidP="00CE1554">
      <w:pPr>
        <w:ind w:firstLine="480"/>
      </w:pPr>
      <w:r>
        <w:t>3. 这个你比较难理解，不懂可以参考上边 grid_columnconfigure() 的详细解释</w:t>
      </w:r>
    </w:p>
    <w:p w14:paraId="12A407A6" w14:textId="77777777" w:rsidR="00CE1554" w:rsidRDefault="00CE1554" w:rsidP="00CE1554">
      <w:pPr>
        <w:ind w:firstLine="480"/>
      </w:pPr>
      <w:r>
        <w:t>grid_</w:t>
      </w:r>
      <w:proofErr w:type="gramStart"/>
      <w:r>
        <w:t>size()</w:t>
      </w:r>
      <w:proofErr w:type="gramEnd"/>
    </w:p>
    <w:p w14:paraId="39C61E1B" w14:textId="77777777" w:rsidR="00CE1554" w:rsidRDefault="00CE1554" w:rsidP="00CE1554">
      <w:pPr>
        <w:ind w:firstLine="480"/>
      </w:pPr>
      <w:r>
        <w:t>-- 返回该组件所拥有的 grid 的尺寸</w:t>
      </w:r>
    </w:p>
    <w:p w14:paraId="4D0CF414" w14:textId="77777777" w:rsidR="003606B6" w:rsidRDefault="00CE1554" w:rsidP="00CE1554">
      <w:pPr>
        <w:ind w:firstLine="480"/>
      </w:pPr>
      <w:r>
        <w:t>-- 返回值是一个 2 元组，表示（列, 行）分别的网格数</w:t>
      </w:r>
    </w:p>
    <w:p w14:paraId="604143AE" w14:textId="298777D5" w:rsidR="00CE1554" w:rsidRDefault="00CE1554" w:rsidP="00CE1554">
      <w:pPr>
        <w:ind w:firstLine="480"/>
      </w:pPr>
      <w:r>
        <w:t>grid_</w:t>
      </w:r>
      <w:proofErr w:type="gramStart"/>
      <w:r>
        <w:t>slaves(</w:t>
      </w:r>
      <w:proofErr w:type="gramEnd"/>
      <w:r>
        <w:t>row=None, column=None)</w:t>
      </w:r>
    </w:p>
    <w:p w14:paraId="42CE6146" w14:textId="77777777" w:rsidR="00CE1554" w:rsidRDefault="00CE1554" w:rsidP="00CE1554">
      <w:pPr>
        <w:ind w:firstLine="480"/>
      </w:pPr>
      <w:r>
        <w:t>-- 以列表的形式返回该组件的所有子组件</w:t>
      </w:r>
    </w:p>
    <w:p w14:paraId="027685F6" w14:textId="77777777" w:rsidR="00CE1554" w:rsidRDefault="00CE1554" w:rsidP="00CE1554">
      <w:pPr>
        <w:ind w:firstLine="480"/>
      </w:pPr>
      <w:r>
        <w:t>-- 该方法仅适用于父组件</w:t>
      </w:r>
    </w:p>
    <w:p w14:paraId="00A5AC18" w14:textId="77777777" w:rsidR="00CC6FF5" w:rsidRDefault="00A43A04" w:rsidP="00CC6FF5">
      <w:pPr>
        <w:pStyle w:val="3"/>
        <w:ind w:firstLine="640"/>
        <w:rPr>
          <w:sz w:val="36"/>
        </w:rPr>
      </w:pPr>
      <w:r>
        <w:br w:type="page"/>
      </w:r>
      <w:r w:rsidR="00CC6FF5">
        <w:rPr>
          <w:rFonts w:hint="eastAsia"/>
        </w:rPr>
        <w:lastRenderedPageBreak/>
        <w:t>grid()方法应用实例</w:t>
      </w:r>
    </w:p>
    <w:p w14:paraId="6EC7B396" w14:textId="77777777" w:rsidR="00CC6FF5" w:rsidRDefault="00CC6FF5" w:rsidP="00CC6FF5">
      <w:pPr>
        <w:ind w:firstLine="420"/>
        <w:rPr>
          <w:rFonts w:ascii="宋体" w:eastAsia="宋体" w:hAnsi="宋体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  <w:shd w:val="clear" w:color="auto" w:fill="FFFFFF"/>
        </w:rPr>
        <w:t>下面的示例是使用 grid() 方法创建一个 5×5 的按钮数组。</w:t>
      </w:r>
    </w:p>
    <w:p w14:paraId="7E417B66" w14:textId="77777777" w:rsidR="00CC6FF5" w:rsidRDefault="00CC6FF5" w:rsidP="00CC6FF5">
      <w:pPr>
        <w:pStyle w:val="HTML"/>
        <w:numPr>
          <w:ilvl w:val="0"/>
          <w:numId w:val="3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comment"/>
          <w:rFonts w:hint="eastAsia"/>
          <w:color w:val="38AD24"/>
          <w:sz w:val="21"/>
          <w:szCs w:val="21"/>
        </w:rPr>
        <w:t>#grid()方法</w:t>
      </w:r>
    </w:p>
    <w:p w14:paraId="3127F1D0" w14:textId="77777777" w:rsidR="00CC6FF5" w:rsidRDefault="00CC6FF5" w:rsidP="00CC6FF5">
      <w:pPr>
        <w:pStyle w:val="HTML"/>
        <w:numPr>
          <w:ilvl w:val="0"/>
          <w:numId w:val="3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preproc"/>
          <w:rFonts w:hint="eastAsia"/>
          <w:color w:val="5374B0"/>
          <w:sz w:val="21"/>
          <w:szCs w:val="21"/>
        </w:rPr>
        <w:t>from</w:t>
      </w:r>
      <w:r>
        <w:rPr>
          <w:rFonts w:hint="eastAsia"/>
          <w:color w:val="666666"/>
          <w:sz w:val="21"/>
          <w:szCs w:val="21"/>
        </w:rPr>
        <w:t xml:space="preserve"> tkinter </w:t>
      </w:r>
      <w:r>
        <w:rPr>
          <w:rStyle w:val="shpreproc"/>
          <w:rFonts w:hint="eastAsia"/>
          <w:color w:val="5374B0"/>
          <w:sz w:val="21"/>
          <w:szCs w:val="21"/>
        </w:rPr>
        <w:t>import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*</w:t>
      </w:r>
    </w:p>
    <w:p w14:paraId="647498D8" w14:textId="77777777" w:rsidR="00CC6FF5" w:rsidRDefault="00CC6FF5" w:rsidP="00CC6FF5">
      <w:pPr>
        <w:pStyle w:val="HTML"/>
        <w:numPr>
          <w:ilvl w:val="0"/>
          <w:numId w:val="3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comment"/>
          <w:rFonts w:hint="eastAsia"/>
          <w:color w:val="38AD24"/>
          <w:sz w:val="21"/>
          <w:szCs w:val="21"/>
        </w:rPr>
        <w:t>#主窗口</w:t>
      </w:r>
    </w:p>
    <w:p w14:paraId="68187FF7" w14:textId="77777777" w:rsidR="00CC6FF5" w:rsidRDefault="00CC6FF5" w:rsidP="00CC6FF5">
      <w:pPr>
        <w:pStyle w:val="HTML"/>
        <w:numPr>
          <w:ilvl w:val="0"/>
          <w:numId w:val="3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 xml:space="preserve">win 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function"/>
          <w:rFonts w:hint="eastAsia"/>
          <w:color w:val="D11CED"/>
          <w:sz w:val="21"/>
          <w:szCs w:val="21"/>
        </w:rPr>
        <w:t>Tk</w:t>
      </w:r>
      <w:r>
        <w:rPr>
          <w:rStyle w:val="shsymbol"/>
          <w:rFonts w:hint="eastAsia"/>
          <w:color w:val="3030EE"/>
          <w:sz w:val="21"/>
          <w:szCs w:val="21"/>
        </w:rPr>
        <w:t>()</w:t>
      </w:r>
    </w:p>
    <w:p w14:paraId="0EF21D58" w14:textId="77777777" w:rsidR="00CC6FF5" w:rsidRDefault="00CC6FF5" w:rsidP="00CC6FF5">
      <w:pPr>
        <w:pStyle w:val="HTML"/>
        <w:numPr>
          <w:ilvl w:val="0"/>
          <w:numId w:val="3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comment"/>
          <w:rFonts w:hint="eastAsia"/>
          <w:color w:val="38AD24"/>
          <w:sz w:val="21"/>
          <w:szCs w:val="21"/>
        </w:rPr>
        <w:t>#创建窗体</w:t>
      </w:r>
    </w:p>
    <w:p w14:paraId="795C810C" w14:textId="77777777" w:rsidR="00CC6FF5" w:rsidRDefault="00CC6FF5" w:rsidP="00CC6FF5">
      <w:pPr>
        <w:pStyle w:val="HTML"/>
        <w:numPr>
          <w:ilvl w:val="0"/>
          <w:numId w:val="3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 xml:space="preserve">frame 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function"/>
          <w:rFonts w:hint="eastAsia"/>
          <w:color w:val="D11CED"/>
          <w:sz w:val="21"/>
          <w:szCs w:val="21"/>
        </w:rPr>
        <w:t>Frame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win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relief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RAISED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borderwidth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2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6CCF9F85" w14:textId="77777777" w:rsidR="00CC6FF5" w:rsidRDefault="00CC6FF5" w:rsidP="00CC6FF5">
      <w:pPr>
        <w:pStyle w:val="HTML"/>
        <w:numPr>
          <w:ilvl w:val="0"/>
          <w:numId w:val="3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>frame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Style w:val="shfunction"/>
          <w:rFonts w:hint="eastAsia"/>
          <w:color w:val="D11CED"/>
          <w:sz w:val="21"/>
          <w:szCs w:val="21"/>
        </w:rPr>
        <w:t>pack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side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TOP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fill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BOTH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ipadx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5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ipady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5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expand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number"/>
          <w:rFonts w:hint="eastAsia"/>
          <w:color w:val="32BA06"/>
          <w:sz w:val="21"/>
          <w:szCs w:val="21"/>
        </w:rPr>
        <w:t>1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74279C63" w14:textId="77777777" w:rsidR="00CC6FF5" w:rsidRDefault="00CC6FF5" w:rsidP="00CC6FF5">
      <w:pPr>
        <w:pStyle w:val="HTML"/>
        <w:numPr>
          <w:ilvl w:val="0"/>
          <w:numId w:val="3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</w:p>
    <w:p w14:paraId="2EA77189" w14:textId="77777777" w:rsidR="00CC6FF5" w:rsidRDefault="00CC6FF5" w:rsidP="00CC6FF5">
      <w:pPr>
        <w:pStyle w:val="HTML"/>
        <w:numPr>
          <w:ilvl w:val="0"/>
          <w:numId w:val="3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comment"/>
          <w:rFonts w:hint="eastAsia"/>
          <w:color w:val="38AD24"/>
          <w:sz w:val="21"/>
          <w:szCs w:val="21"/>
        </w:rPr>
        <w:t>#创建按钮数组</w:t>
      </w:r>
    </w:p>
    <w:p w14:paraId="68BB5A13" w14:textId="77777777" w:rsidR="00CC6FF5" w:rsidRDefault="00CC6FF5" w:rsidP="00CC6FF5">
      <w:pPr>
        <w:pStyle w:val="HTML"/>
        <w:numPr>
          <w:ilvl w:val="0"/>
          <w:numId w:val="3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keyword"/>
          <w:rFonts w:hint="eastAsia"/>
          <w:b/>
          <w:bCs/>
          <w:color w:val="FF3030"/>
          <w:sz w:val="21"/>
          <w:szCs w:val="21"/>
        </w:rPr>
        <w:t>for</w:t>
      </w:r>
      <w:r>
        <w:rPr>
          <w:rFonts w:hint="eastAsia"/>
          <w:color w:val="666666"/>
          <w:sz w:val="21"/>
          <w:szCs w:val="21"/>
        </w:rPr>
        <w:t xml:space="preserve"> i </w:t>
      </w:r>
      <w:r>
        <w:rPr>
          <w:rStyle w:val="shkeyword"/>
          <w:rFonts w:hint="eastAsia"/>
          <w:b/>
          <w:bCs/>
          <w:color w:val="FF3030"/>
          <w:sz w:val="21"/>
          <w:szCs w:val="21"/>
        </w:rPr>
        <w:t>in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function"/>
          <w:rFonts w:hint="eastAsia"/>
          <w:color w:val="D11CED"/>
          <w:sz w:val="21"/>
          <w:szCs w:val="21"/>
        </w:rPr>
        <w:t>range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Style w:val="shnumber"/>
          <w:rFonts w:hint="eastAsia"/>
          <w:color w:val="32BA06"/>
          <w:sz w:val="21"/>
          <w:szCs w:val="21"/>
        </w:rPr>
        <w:t>5</w:t>
      </w:r>
      <w:r>
        <w:rPr>
          <w:rStyle w:val="shsymbol"/>
          <w:rFonts w:hint="eastAsia"/>
          <w:color w:val="3030EE"/>
          <w:sz w:val="21"/>
          <w:szCs w:val="21"/>
        </w:rPr>
        <w:t>):</w:t>
      </w:r>
    </w:p>
    <w:p w14:paraId="767B8BC7" w14:textId="77777777" w:rsidR="00CC6FF5" w:rsidRDefault="00CC6FF5" w:rsidP="00CC6FF5">
      <w:pPr>
        <w:pStyle w:val="HTML"/>
        <w:numPr>
          <w:ilvl w:val="0"/>
          <w:numId w:val="3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 xml:space="preserve">    </w:t>
      </w:r>
      <w:r>
        <w:rPr>
          <w:rStyle w:val="shkeyword"/>
          <w:rFonts w:hint="eastAsia"/>
          <w:b/>
          <w:bCs/>
          <w:color w:val="FF3030"/>
          <w:sz w:val="21"/>
          <w:szCs w:val="21"/>
        </w:rPr>
        <w:t>for</w:t>
      </w:r>
      <w:r>
        <w:rPr>
          <w:rFonts w:hint="eastAsia"/>
          <w:color w:val="666666"/>
          <w:sz w:val="21"/>
          <w:szCs w:val="21"/>
        </w:rPr>
        <w:t xml:space="preserve"> j </w:t>
      </w:r>
      <w:r>
        <w:rPr>
          <w:rStyle w:val="shkeyword"/>
          <w:rFonts w:hint="eastAsia"/>
          <w:b/>
          <w:bCs/>
          <w:color w:val="FF3030"/>
          <w:sz w:val="21"/>
          <w:szCs w:val="21"/>
        </w:rPr>
        <w:t>in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function"/>
          <w:rFonts w:hint="eastAsia"/>
          <w:color w:val="D11CED"/>
          <w:sz w:val="21"/>
          <w:szCs w:val="21"/>
        </w:rPr>
        <w:t>range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Style w:val="shnumber"/>
          <w:rFonts w:hint="eastAsia"/>
          <w:color w:val="32BA06"/>
          <w:sz w:val="21"/>
          <w:szCs w:val="21"/>
        </w:rPr>
        <w:t>5</w:t>
      </w:r>
      <w:r>
        <w:rPr>
          <w:rStyle w:val="shsymbol"/>
          <w:rFonts w:hint="eastAsia"/>
          <w:color w:val="3030EE"/>
          <w:sz w:val="21"/>
          <w:szCs w:val="21"/>
        </w:rPr>
        <w:t>):</w:t>
      </w:r>
    </w:p>
    <w:p w14:paraId="7CAE3B50" w14:textId="77777777" w:rsidR="00CC6FF5" w:rsidRDefault="00CC6FF5" w:rsidP="00CC6FF5">
      <w:pPr>
        <w:pStyle w:val="HTML"/>
        <w:numPr>
          <w:ilvl w:val="0"/>
          <w:numId w:val="3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Fonts w:hint="eastAsia"/>
          <w:color w:val="666666"/>
          <w:sz w:val="21"/>
          <w:szCs w:val="21"/>
        </w:rPr>
        <w:t xml:space="preserve">        </w:t>
      </w:r>
      <w:r>
        <w:rPr>
          <w:rStyle w:val="shfunction"/>
          <w:rFonts w:hint="eastAsia"/>
          <w:color w:val="D11CED"/>
          <w:sz w:val="21"/>
          <w:szCs w:val="21"/>
        </w:rPr>
        <w:t>Button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frame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 xml:space="preserve"> text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Style w:val="shstring"/>
          <w:rFonts w:hint="eastAsia"/>
          <w:color w:val="1861A7"/>
          <w:sz w:val="21"/>
          <w:szCs w:val="21"/>
        </w:rPr>
        <w:t>" ("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+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function"/>
          <w:rFonts w:hint="eastAsia"/>
          <w:color w:val="D11CED"/>
          <w:sz w:val="21"/>
          <w:szCs w:val="21"/>
        </w:rPr>
        <w:t>str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i</w:t>
      </w:r>
      <w:r>
        <w:rPr>
          <w:rStyle w:val="shsymbol"/>
          <w:rFonts w:hint="eastAsia"/>
          <w:color w:val="3030EE"/>
          <w:sz w:val="21"/>
          <w:szCs w:val="21"/>
        </w:rPr>
        <w:t>)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+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tring"/>
          <w:rFonts w:hint="eastAsia"/>
          <w:color w:val="1861A7"/>
          <w:sz w:val="21"/>
          <w:szCs w:val="21"/>
        </w:rPr>
        <w:t>","</w:t>
      </w:r>
      <w:r>
        <w:rPr>
          <w:rStyle w:val="shsymbol"/>
          <w:rFonts w:hint="eastAsia"/>
          <w:color w:val="3030EE"/>
          <w:sz w:val="21"/>
          <w:szCs w:val="21"/>
        </w:rPr>
        <w:t>+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function"/>
          <w:rFonts w:hint="eastAsia"/>
          <w:color w:val="D11CED"/>
          <w:sz w:val="21"/>
          <w:szCs w:val="21"/>
        </w:rPr>
        <w:t>str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j</w:t>
      </w:r>
      <w:r>
        <w:rPr>
          <w:rStyle w:val="shsymbol"/>
          <w:rFonts w:hint="eastAsia"/>
          <w:color w:val="3030EE"/>
          <w:sz w:val="21"/>
          <w:szCs w:val="21"/>
        </w:rPr>
        <w:t>)+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tring"/>
          <w:rFonts w:hint="eastAsia"/>
          <w:color w:val="1861A7"/>
          <w:sz w:val="21"/>
          <w:szCs w:val="21"/>
        </w:rPr>
        <w:t>")"</w:t>
      </w:r>
      <w:r>
        <w:rPr>
          <w:rStyle w:val="shsymbol"/>
          <w:rFonts w:hint="eastAsia"/>
          <w:color w:val="3030EE"/>
          <w:sz w:val="21"/>
          <w:szCs w:val="21"/>
        </w:rPr>
        <w:t>)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Style w:val="shfunction"/>
          <w:rFonts w:hint="eastAsia"/>
          <w:color w:val="D11CED"/>
          <w:sz w:val="21"/>
          <w:szCs w:val="21"/>
        </w:rPr>
        <w:t>grid</w:t>
      </w:r>
      <w:r>
        <w:rPr>
          <w:rStyle w:val="shsymbol"/>
          <w:rFonts w:hint="eastAsia"/>
          <w:color w:val="3030EE"/>
          <w:sz w:val="21"/>
          <w:szCs w:val="21"/>
        </w:rPr>
        <w:t>(</w:t>
      </w:r>
      <w:r>
        <w:rPr>
          <w:rFonts w:hint="eastAsia"/>
          <w:color w:val="666666"/>
          <w:sz w:val="21"/>
          <w:szCs w:val="21"/>
        </w:rPr>
        <w:t>row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>i</w:t>
      </w:r>
      <w:r>
        <w:rPr>
          <w:rStyle w:val="shsymbol"/>
          <w:rFonts w:hint="eastAsia"/>
          <w:color w:val="3030EE"/>
          <w:sz w:val="21"/>
          <w:szCs w:val="21"/>
        </w:rPr>
        <w:t>,</w:t>
      </w:r>
      <w:r>
        <w:rPr>
          <w:rFonts w:hint="eastAsia"/>
          <w:color w:val="666666"/>
          <w:sz w:val="21"/>
          <w:szCs w:val="21"/>
        </w:rPr>
        <w:t>column</w:t>
      </w:r>
      <w:r>
        <w:rPr>
          <w:rStyle w:val="shsymbol"/>
          <w:rFonts w:hint="eastAsia"/>
          <w:color w:val="3030EE"/>
          <w:sz w:val="21"/>
          <w:szCs w:val="21"/>
        </w:rPr>
        <w:t>=</w:t>
      </w:r>
      <w:r>
        <w:rPr>
          <w:rFonts w:hint="eastAsia"/>
          <w:color w:val="666666"/>
          <w:sz w:val="21"/>
          <w:szCs w:val="21"/>
        </w:rPr>
        <w:t xml:space="preserve">j </w:t>
      </w:r>
      <w:r>
        <w:rPr>
          <w:rStyle w:val="shsymbol"/>
          <w:rFonts w:hint="eastAsia"/>
          <w:color w:val="3030EE"/>
          <w:sz w:val="21"/>
          <w:szCs w:val="21"/>
        </w:rPr>
        <w:t>)</w:t>
      </w:r>
    </w:p>
    <w:p w14:paraId="43266D2A" w14:textId="77777777" w:rsidR="00CC6FF5" w:rsidRDefault="00CC6FF5" w:rsidP="00CC6FF5">
      <w:pPr>
        <w:pStyle w:val="HTML"/>
        <w:numPr>
          <w:ilvl w:val="0"/>
          <w:numId w:val="3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r>
        <w:rPr>
          <w:rStyle w:val="shcomment"/>
          <w:rFonts w:hint="eastAsia"/>
          <w:color w:val="38AD24"/>
          <w:sz w:val="21"/>
          <w:szCs w:val="21"/>
        </w:rPr>
        <w:t>#开始窗口的事件循环</w:t>
      </w:r>
    </w:p>
    <w:p w14:paraId="3436BCE6" w14:textId="77777777" w:rsidR="00CC6FF5" w:rsidRDefault="00CC6FF5" w:rsidP="00CC6FF5">
      <w:pPr>
        <w:pStyle w:val="HTML"/>
        <w:numPr>
          <w:ilvl w:val="0"/>
          <w:numId w:val="3"/>
        </w:numPr>
        <w:shd w:val="clear" w:color="auto" w:fill="FCFCFC"/>
        <w:tabs>
          <w:tab w:val="clear" w:pos="720"/>
        </w:tabs>
        <w:spacing w:before="100" w:beforeAutospacing="1" w:after="100" w:afterAutospacing="1" w:line="384" w:lineRule="atLeast"/>
        <w:ind w:left="0" w:firstLine="420"/>
        <w:rPr>
          <w:color w:val="666666"/>
          <w:sz w:val="21"/>
          <w:szCs w:val="21"/>
        </w:rPr>
      </w:pPr>
      <w:proofErr w:type="gramStart"/>
      <w:r>
        <w:rPr>
          <w:rFonts w:hint="eastAsia"/>
          <w:color w:val="666666"/>
          <w:sz w:val="21"/>
          <w:szCs w:val="21"/>
        </w:rPr>
        <w:t>win</w:t>
      </w:r>
      <w:proofErr w:type="gramEnd"/>
      <w:r>
        <w:rPr>
          <w:rStyle w:val="shsymbol"/>
          <w:rFonts w:hint="eastAsia"/>
          <w:color w:val="3030EE"/>
          <w:sz w:val="21"/>
          <w:szCs w:val="21"/>
        </w:rPr>
        <w:t>.</w:t>
      </w:r>
      <w:r>
        <w:rPr>
          <w:rFonts w:hint="eastAsia"/>
          <w:color w:val="666666"/>
          <w:sz w:val="21"/>
          <w:szCs w:val="21"/>
        </w:rPr>
        <w:t xml:space="preserve"> </w:t>
      </w:r>
      <w:r>
        <w:rPr>
          <w:rStyle w:val="shfunction"/>
          <w:rFonts w:hint="eastAsia"/>
          <w:color w:val="D11CED"/>
          <w:sz w:val="21"/>
          <w:szCs w:val="21"/>
        </w:rPr>
        <w:t>mainloop</w:t>
      </w:r>
      <w:r>
        <w:rPr>
          <w:rStyle w:val="shsymbol"/>
          <w:rFonts w:hint="eastAsia"/>
          <w:color w:val="3030EE"/>
          <w:sz w:val="21"/>
          <w:szCs w:val="21"/>
        </w:rPr>
        <w:t>()</w:t>
      </w:r>
    </w:p>
    <w:p w14:paraId="32F998D3" w14:textId="77777777" w:rsidR="00CC6FF5" w:rsidRDefault="00CC6FF5" w:rsidP="00CC6FF5">
      <w:pPr>
        <w:ind w:firstLine="420"/>
        <w:rPr>
          <w:szCs w:val="24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  <w:shd w:val="clear" w:color="auto" w:fill="FFFFFF"/>
        </w:rPr>
        <w:t>保存 demo.pyw 文件后，直接双击运行该文件，结果如图 1 所示：</w:t>
      </w:r>
    </w:p>
    <w:p w14:paraId="2C68A541" w14:textId="2C85443E" w:rsidR="00CC6FF5" w:rsidRDefault="00CC6FF5" w:rsidP="00FB2D1B">
      <w:pPr>
        <w:pStyle w:val="4"/>
        <w:ind w:firstLine="560"/>
        <w:jc w:val="center"/>
      </w:pPr>
      <w:r>
        <w:rPr>
          <w:noProof/>
        </w:rPr>
        <w:lastRenderedPageBreak/>
        <w:drawing>
          <wp:inline distT="0" distB="0" distL="0" distR="0" wp14:anchorId="65D03C49" wp14:editId="0B77BE33">
            <wp:extent cx="4559300" cy="4438650"/>
            <wp:effectExtent l="0" t="0" r="0" b="0"/>
            <wp:docPr id="3" name="图片 3" descr="程序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程序运行结果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 w:rsidRPr="00FB2D1B">
        <w:rPr>
          <w:rFonts w:hint="eastAsia"/>
        </w:rPr>
        <w:t>图1：</w:t>
      </w:r>
      <w:r w:rsidRPr="00FB2D1B">
        <w:t>程序运行结果</w:t>
      </w:r>
      <w:r w:rsidRPr="00FB2D1B">
        <w:rPr>
          <w:rFonts w:hint="eastAsia"/>
        </w:rPr>
        <w:br/>
      </w:r>
    </w:p>
    <w:p w14:paraId="459876D8" w14:textId="77777777" w:rsidR="00CC6FF5" w:rsidRDefault="00CC6FF5" w:rsidP="00CC6FF5">
      <w:pPr>
        <w:pStyle w:val="4"/>
        <w:ind w:firstLine="560"/>
        <w:rPr>
          <w:rFonts w:ascii="宋体" w:eastAsia="宋体" w:hAnsi="宋体"/>
          <w:sz w:val="24"/>
          <w:szCs w:val="24"/>
        </w:rPr>
      </w:pPr>
      <w:r>
        <w:rPr>
          <w:rFonts w:hint="eastAsia"/>
          <w:shd w:val="clear" w:color="auto" w:fill="FFFFFF"/>
        </w:rPr>
        <w:t>示例代码分析如下：</w:t>
      </w:r>
    </w:p>
    <w:p w14:paraId="05141A35" w14:textId="77777777" w:rsidR="00CC6FF5" w:rsidRDefault="00CC6FF5" w:rsidP="00CC6FF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 w:firstLineChars="0" w:firstLine="420"/>
        <w:jc w:val="left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第 6 行：创建一个 Frame 控件，以作为窗体。此窗体的外形突起，边框厚度为 2 像素。</w:t>
      </w:r>
    </w:p>
    <w:p w14:paraId="6F3E1FA5" w14:textId="77777777" w:rsidR="00CC6FF5" w:rsidRDefault="00CC6FF5" w:rsidP="00CC6FF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 w:firstLineChars="0" w:firstLine="420"/>
        <w:jc w:val="left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第 7 行：此窗体在窗口的顶端（side=TOP），当窗口改变大小时，窗体会占满整个窗口的剩余空间（fill=BOTH）。控件与窗体边界之间的水平距离是 5 像素，垂直距离是 5 像素。</w:t>
      </w:r>
    </w:p>
    <w:p w14:paraId="3D50E637" w14:textId="77777777" w:rsidR="00CC6FF5" w:rsidRDefault="00CC6FF5" w:rsidP="00CC6FF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 w:firstLineChars="0" w:firstLine="420"/>
        <w:jc w:val="left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第 13～12 行：创建一个按钮数组，按钮上的文字是（row, column）。str(i) 是将数字类型的变量 i 转换为字符串类型。str(j) 是将数字类型的变量 j 转换为字符串类型。</w:t>
      </w:r>
    </w:p>
    <w:p w14:paraId="676C0E8E" w14:textId="68F2398B" w:rsidR="003606B6" w:rsidRDefault="003606B6">
      <w:pPr>
        <w:widowControl/>
        <w:spacing w:line="240" w:lineRule="auto"/>
        <w:ind w:firstLineChars="0" w:firstLine="0"/>
        <w:jc w:val="left"/>
      </w:pPr>
    </w:p>
    <w:p w14:paraId="3258FD42" w14:textId="77777777" w:rsidR="00DC749F" w:rsidRDefault="00DC749F" w:rsidP="00DC749F">
      <w:pPr>
        <w:pStyle w:val="2"/>
        <w:shd w:val="clear" w:color="auto" w:fill="FFFFFF"/>
        <w:spacing w:before="120" w:after="240" w:line="480" w:lineRule="atLeast"/>
        <w:ind w:firstLine="640"/>
        <w:rPr>
          <w:rFonts w:ascii="微软雅黑" w:eastAsia="微软雅黑" w:hAnsi="微软雅黑"/>
          <w:color w:val="4F4F4F"/>
          <w:sz w:val="36"/>
        </w:rPr>
      </w:pPr>
      <w:r>
        <w:rPr>
          <w:rFonts w:ascii="微软雅黑" w:eastAsia="微软雅黑" w:hAnsi="微软雅黑" w:hint="eastAsia"/>
          <w:color w:val="4F4F4F"/>
        </w:rPr>
        <w:lastRenderedPageBreak/>
        <w:t>设置行，列尺寸</w:t>
      </w:r>
    </w:p>
    <w:p w14:paraId="1AF8AB17" w14:textId="77777777" w:rsidR="00DC749F" w:rsidRDefault="00DC749F" w:rsidP="00DC749F">
      <w:pPr>
        <w:pStyle w:val="aa"/>
        <w:shd w:val="clear" w:color="auto" w:fill="FFFFFF"/>
        <w:spacing w:before="0" w:beforeAutospacing="0" w:after="240" w:afterAutospacing="0" w:line="390" w:lineRule="atLeast"/>
        <w:ind w:firstLine="480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</w:rPr>
        <w:t>一个插件，其</w:t>
      </w:r>
      <w:r>
        <w:rPr>
          <w:rFonts w:ascii="Arial" w:hAnsi="Arial" w:cs="Arial"/>
          <w:color w:val="4D4D4D"/>
        </w:rPr>
        <w:t xml:space="preserve"> grid </w:t>
      </w:r>
      <w:r>
        <w:rPr>
          <w:rFonts w:ascii="Arial" w:hAnsi="Arial" w:cs="Arial"/>
          <w:color w:val="4D4D4D"/>
        </w:rPr>
        <w:t>网格中的列宽，等于该插件里最宽</w:t>
      </w:r>
      <w:r>
        <w:rPr>
          <w:rFonts w:ascii="Arial" w:hAnsi="Arial" w:cs="Arial"/>
          <w:color w:val="4D4D4D"/>
        </w:rPr>
        <w:t> </w:t>
      </w:r>
      <w:r>
        <w:rPr>
          <w:rStyle w:val="ab"/>
          <w:rFonts w:ascii="Arial" w:hAnsi="Arial" w:cs="Arial"/>
          <w:color w:val="4D4D4D"/>
        </w:rPr>
        <w:t>cell</w:t>
      </w:r>
      <w:r>
        <w:rPr>
          <w:rFonts w:ascii="Arial" w:hAnsi="Arial" w:cs="Arial"/>
          <w:color w:val="4D4D4D"/>
        </w:rPr>
        <w:t> </w:t>
      </w:r>
      <w:r>
        <w:rPr>
          <w:rFonts w:ascii="Arial" w:hAnsi="Arial" w:cs="Arial"/>
          <w:color w:val="4D4D4D"/>
        </w:rPr>
        <w:t>的宽度，</w:t>
      </w:r>
      <w:r>
        <w:rPr>
          <w:rFonts w:ascii="Arial" w:hAnsi="Arial" w:cs="Arial"/>
          <w:color w:val="4D4D4D"/>
        </w:rPr>
        <w:t>grid</w:t>
      </w:r>
      <w:r>
        <w:rPr>
          <w:rFonts w:ascii="Arial" w:hAnsi="Arial" w:cs="Arial"/>
          <w:color w:val="4D4D4D"/>
        </w:rPr>
        <w:t>网格中的行高，等于该插件里最高</w:t>
      </w:r>
      <w:r>
        <w:rPr>
          <w:rFonts w:ascii="Arial" w:hAnsi="Arial" w:cs="Arial"/>
          <w:color w:val="4D4D4D"/>
        </w:rPr>
        <w:t> </w:t>
      </w:r>
      <w:r>
        <w:rPr>
          <w:rStyle w:val="ab"/>
          <w:rFonts w:ascii="Arial" w:hAnsi="Arial" w:cs="Arial"/>
          <w:color w:val="4D4D4D"/>
        </w:rPr>
        <w:t>cell</w:t>
      </w:r>
      <w:r>
        <w:rPr>
          <w:rFonts w:ascii="Arial" w:hAnsi="Arial" w:cs="Arial"/>
          <w:color w:val="4D4D4D"/>
        </w:rPr>
        <w:t> </w:t>
      </w:r>
      <w:r>
        <w:rPr>
          <w:rFonts w:ascii="Arial" w:hAnsi="Arial" w:cs="Arial"/>
          <w:color w:val="4D4D4D"/>
        </w:rPr>
        <w:t>的高度。</w:t>
      </w:r>
      <w:r>
        <w:rPr>
          <w:rFonts w:ascii="Arial" w:hAnsi="Arial" w:cs="Arial"/>
          <w:color w:val="4D4D4D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sticky</w:t>
      </w:r>
      <w:r>
        <w:rPr>
          <w:rFonts w:ascii="Arial" w:hAnsi="Arial" w:cs="Arial"/>
          <w:color w:val="4D4D4D"/>
        </w:rPr>
        <w:t> </w:t>
      </w:r>
      <w:r>
        <w:rPr>
          <w:rFonts w:ascii="Arial" w:hAnsi="Arial" w:cs="Arial"/>
          <w:color w:val="4D4D4D"/>
        </w:rPr>
        <w:t>只控制插件的布放位置，插件并不会因此而填充整个</w:t>
      </w:r>
      <w:r>
        <w:rPr>
          <w:rFonts w:ascii="Arial" w:hAnsi="Arial" w:cs="Arial"/>
          <w:color w:val="4D4D4D"/>
        </w:rPr>
        <w:t> </w:t>
      </w:r>
      <w:r>
        <w:rPr>
          <w:rStyle w:val="ab"/>
          <w:rFonts w:ascii="Arial" w:hAnsi="Arial" w:cs="Arial"/>
          <w:color w:val="4D4D4D"/>
        </w:rPr>
        <w:t>cell</w:t>
      </w:r>
      <w:r>
        <w:rPr>
          <w:rFonts w:ascii="Arial" w:hAnsi="Arial" w:cs="Arial"/>
          <w:color w:val="4D4D4D"/>
        </w:rPr>
        <w:t> </w:t>
      </w:r>
      <w:r>
        <w:rPr>
          <w:rFonts w:ascii="Arial" w:hAnsi="Arial" w:cs="Arial"/>
          <w:color w:val="4D4D4D"/>
        </w:rPr>
        <w:t>。</w:t>
      </w:r>
    </w:p>
    <w:p w14:paraId="50C84A3A" w14:textId="77777777" w:rsidR="00DC749F" w:rsidRDefault="00DC749F" w:rsidP="00DC749F">
      <w:pPr>
        <w:pStyle w:val="aa"/>
        <w:shd w:val="clear" w:color="auto" w:fill="FFFFFF"/>
        <w:spacing w:before="0" w:beforeAutospacing="0" w:after="240" w:afterAutospacing="0" w:line="390" w:lineRule="atLeast"/>
        <w:ind w:firstLine="48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如果你想自行调整行与列的尺寸，可以使用以下函数来设置：</w:t>
      </w:r>
    </w:p>
    <w:p w14:paraId="2ED467BE" w14:textId="77777777" w:rsidR="00DC749F" w:rsidRDefault="00DC749F" w:rsidP="00DC749F">
      <w:pPr>
        <w:pStyle w:val="aa"/>
        <w:shd w:val="clear" w:color="auto" w:fill="FFFFFF"/>
        <w:spacing w:before="0" w:beforeAutospacing="0" w:after="240" w:afterAutospacing="0" w:line="390" w:lineRule="atLeast"/>
        <w:ind w:firstLine="480"/>
        <w:rPr>
          <w:rFonts w:ascii="Arial" w:hAnsi="Arial" w:cs="Arial"/>
          <w:color w:val="4D4D4D"/>
        </w:rPr>
      </w:pPr>
      <w:proofErr w:type="gramStart"/>
      <w:r>
        <w:rPr>
          <w:rStyle w:val="ac"/>
          <w:rFonts w:ascii="Arial" w:hAnsi="Arial" w:cs="Arial"/>
          <w:color w:val="4D4D4D"/>
        </w:rPr>
        <w:t>w.columnconfigure(</w:t>
      </w:r>
      <w:proofErr w:type="gramEnd"/>
      <w:r>
        <w:rPr>
          <w:rStyle w:val="ac"/>
          <w:rFonts w:ascii="Arial" w:hAnsi="Arial" w:cs="Arial"/>
          <w:color w:val="4D4D4D"/>
        </w:rPr>
        <w:t>N, option=value, …)</w:t>
      </w:r>
    </w:p>
    <w:p w14:paraId="259CA13E" w14:textId="77777777" w:rsidR="00DC749F" w:rsidRDefault="00DC749F" w:rsidP="00DC749F">
      <w:pPr>
        <w:pStyle w:val="aa"/>
        <w:shd w:val="clear" w:color="auto" w:fill="FFFFFF"/>
        <w:spacing w:before="0" w:beforeAutospacing="0" w:after="240" w:afterAutospacing="0" w:line="390" w:lineRule="atLeast"/>
        <w:ind w:firstLine="48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在</w:t>
      </w:r>
      <w:r>
        <w:rPr>
          <w:rStyle w:val="ab"/>
          <w:rFonts w:ascii="Arial" w:hAnsi="Arial" w:cs="Arial"/>
          <w:color w:val="4D4D4D"/>
        </w:rPr>
        <w:t>w</w:t>
      </w:r>
      <w:r>
        <w:rPr>
          <w:rFonts w:ascii="Arial" w:hAnsi="Arial" w:cs="Arial"/>
          <w:color w:val="4D4D4D"/>
        </w:rPr>
        <w:t> </w:t>
      </w:r>
      <w:r>
        <w:rPr>
          <w:rFonts w:ascii="Arial" w:hAnsi="Arial" w:cs="Arial"/>
          <w:color w:val="4D4D4D"/>
        </w:rPr>
        <w:t>插件的</w:t>
      </w:r>
      <w:r>
        <w:rPr>
          <w:rFonts w:ascii="Arial" w:hAnsi="Arial" w:cs="Arial"/>
          <w:color w:val="4D4D4D"/>
        </w:rPr>
        <w:t>grid</w:t>
      </w:r>
      <w:r>
        <w:rPr>
          <w:rFonts w:ascii="Arial" w:hAnsi="Arial" w:cs="Arial"/>
          <w:color w:val="4D4D4D"/>
        </w:rPr>
        <w:t>布局内，可以为第</w:t>
      </w:r>
      <w:r>
        <w:rPr>
          <w:rFonts w:ascii="Arial" w:hAnsi="Arial" w:cs="Arial"/>
          <w:color w:val="4D4D4D"/>
        </w:rPr>
        <w:t>N</w:t>
      </w:r>
      <w:r>
        <w:rPr>
          <w:rFonts w:ascii="Arial" w:hAnsi="Arial" w:cs="Arial"/>
          <w:color w:val="4D4D4D"/>
        </w:rPr>
        <w:t>列配置相应的</w:t>
      </w:r>
      <w:r>
        <w:rPr>
          <w:rFonts w:ascii="Arial" w:hAnsi="Arial" w:cs="Arial"/>
          <w:color w:val="4D4D4D"/>
        </w:rPr>
        <w:t>option</w:t>
      </w:r>
      <w:r>
        <w:rPr>
          <w:rFonts w:ascii="Arial" w:hAnsi="Arial" w:cs="Arial"/>
          <w:color w:val="4D4D4D"/>
        </w:rPr>
        <w:t>选项，详细的</w:t>
      </w:r>
      <w:r>
        <w:rPr>
          <w:rFonts w:ascii="Arial" w:hAnsi="Arial" w:cs="Arial"/>
          <w:color w:val="4D4D4D"/>
        </w:rPr>
        <w:t>option</w:t>
      </w:r>
      <w:r>
        <w:rPr>
          <w:rFonts w:ascii="Arial" w:hAnsi="Arial" w:cs="Arial"/>
          <w:color w:val="4D4D4D"/>
        </w:rPr>
        <w:t>选项见下表。</w:t>
      </w:r>
    </w:p>
    <w:p w14:paraId="04E28A5D" w14:textId="77777777" w:rsidR="00DC749F" w:rsidRDefault="00DC749F" w:rsidP="00DC749F">
      <w:pPr>
        <w:pStyle w:val="aa"/>
        <w:shd w:val="clear" w:color="auto" w:fill="FFFFFF"/>
        <w:spacing w:before="0" w:beforeAutospacing="0" w:after="240" w:afterAutospacing="0" w:line="390" w:lineRule="atLeast"/>
        <w:ind w:firstLine="480"/>
        <w:rPr>
          <w:rFonts w:ascii="Arial" w:hAnsi="Arial" w:cs="Arial"/>
          <w:color w:val="4D4D4D"/>
        </w:rPr>
      </w:pPr>
      <w:proofErr w:type="gramStart"/>
      <w:r>
        <w:rPr>
          <w:rStyle w:val="ac"/>
          <w:rFonts w:ascii="Arial" w:hAnsi="Arial" w:cs="Arial"/>
          <w:color w:val="4D4D4D"/>
        </w:rPr>
        <w:t>w.rowconfigure(</w:t>
      </w:r>
      <w:proofErr w:type="gramEnd"/>
      <w:r>
        <w:rPr>
          <w:rStyle w:val="ac"/>
          <w:rFonts w:ascii="Arial" w:hAnsi="Arial" w:cs="Arial"/>
          <w:color w:val="4D4D4D"/>
        </w:rPr>
        <w:t>N, option=value, …)</w:t>
      </w:r>
    </w:p>
    <w:p w14:paraId="01E2C62A" w14:textId="77777777" w:rsidR="00DC749F" w:rsidRDefault="00DC749F" w:rsidP="00DC749F">
      <w:pPr>
        <w:pStyle w:val="aa"/>
        <w:shd w:val="clear" w:color="auto" w:fill="FFFFFF"/>
        <w:spacing w:before="0" w:beforeAutospacing="0" w:after="240" w:afterAutospacing="0" w:line="390" w:lineRule="atLeast"/>
        <w:ind w:firstLine="48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在</w:t>
      </w:r>
      <w:r>
        <w:rPr>
          <w:rStyle w:val="ab"/>
          <w:rFonts w:ascii="Arial" w:hAnsi="Arial" w:cs="Arial"/>
          <w:color w:val="4D4D4D"/>
        </w:rPr>
        <w:t>w</w:t>
      </w:r>
      <w:r>
        <w:rPr>
          <w:rFonts w:ascii="Arial" w:hAnsi="Arial" w:cs="Arial"/>
          <w:color w:val="4D4D4D"/>
        </w:rPr>
        <w:t> </w:t>
      </w:r>
      <w:r>
        <w:rPr>
          <w:rFonts w:ascii="Arial" w:hAnsi="Arial" w:cs="Arial"/>
          <w:color w:val="4D4D4D"/>
        </w:rPr>
        <w:t>插件的</w:t>
      </w:r>
      <w:r>
        <w:rPr>
          <w:rFonts w:ascii="Arial" w:hAnsi="Arial" w:cs="Arial"/>
          <w:color w:val="4D4D4D"/>
        </w:rPr>
        <w:t>grid</w:t>
      </w:r>
      <w:r>
        <w:rPr>
          <w:rFonts w:ascii="Arial" w:hAnsi="Arial" w:cs="Arial"/>
          <w:color w:val="4D4D4D"/>
        </w:rPr>
        <w:t>布局内，可以为第</w:t>
      </w:r>
      <w:r>
        <w:rPr>
          <w:rFonts w:ascii="Arial" w:hAnsi="Arial" w:cs="Arial"/>
          <w:color w:val="4D4D4D"/>
        </w:rPr>
        <w:t>N</w:t>
      </w:r>
      <w:r>
        <w:rPr>
          <w:rFonts w:ascii="Arial" w:hAnsi="Arial" w:cs="Arial"/>
          <w:color w:val="4D4D4D"/>
        </w:rPr>
        <w:t>行配置相应的</w:t>
      </w:r>
      <w:r>
        <w:rPr>
          <w:rFonts w:ascii="Arial" w:hAnsi="Arial" w:cs="Arial"/>
          <w:color w:val="4D4D4D"/>
        </w:rPr>
        <w:t>option</w:t>
      </w:r>
      <w:r>
        <w:rPr>
          <w:rFonts w:ascii="Arial" w:hAnsi="Arial" w:cs="Arial"/>
          <w:color w:val="4D4D4D"/>
        </w:rPr>
        <w:t>选项，详细的</w:t>
      </w:r>
      <w:r>
        <w:rPr>
          <w:rFonts w:ascii="Arial" w:hAnsi="Arial" w:cs="Arial"/>
          <w:color w:val="4D4D4D"/>
        </w:rPr>
        <w:t>option</w:t>
      </w:r>
      <w:r>
        <w:rPr>
          <w:rFonts w:ascii="Arial" w:hAnsi="Arial" w:cs="Arial"/>
          <w:color w:val="4D4D4D"/>
        </w:rPr>
        <w:t>选项见下表。</w:t>
      </w:r>
    </w:p>
    <w:p w14:paraId="73D8EB75" w14:textId="77777777" w:rsidR="00DC749F" w:rsidRDefault="00DC749F" w:rsidP="00DC749F">
      <w:pPr>
        <w:pStyle w:val="aa"/>
        <w:shd w:val="clear" w:color="auto" w:fill="FFFFFF"/>
        <w:spacing w:before="0" w:beforeAutospacing="0" w:after="240" w:afterAutospacing="0" w:line="390" w:lineRule="atLeast"/>
        <w:ind w:firstLine="480"/>
        <w:rPr>
          <w:rFonts w:ascii="Arial" w:hAnsi="Arial" w:cs="Arial"/>
          <w:color w:val="4D4D4D"/>
        </w:rPr>
      </w:pPr>
      <w:r>
        <w:rPr>
          <w:rStyle w:val="ac"/>
          <w:rFonts w:ascii="Arial" w:hAnsi="Arial" w:cs="Arial"/>
          <w:color w:val="4D4D4D"/>
        </w:rPr>
        <w:t>表</w:t>
      </w:r>
      <w:r>
        <w:rPr>
          <w:rStyle w:val="ac"/>
          <w:rFonts w:ascii="Arial" w:hAnsi="Arial" w:cs="Arial"/>
          <w:color w:val="4D4D4D"/>
        </w:rPr>
        <w:t>2. </w:t>
      </w:r>
      <w:r>
        <w:rPr>
          <w:rStyle w:val="HTML1"/>
          <w:rFonts w:ascii="Consolas" w:hAnsi="Consolas"/>
          <w:b/>
          <w:bCs/>
          <w:color w:val="C7254E"/>
          <w:sz w:val="21"/>
          <w:szCs w:val="21"/>
          <w:shd w:val="clear" w:color="auto" w:fill="F9F2F4"/>
        </w:rPr>
        <w:t>.grid()</w:t>
      </w:r>
      <w:r>
        <w:rPr>
          <w:rStyle w:val="ac"/>
          <w:rFonts w:ascii="Arial" w:hAnsi="Arial" w:cs="Arial"/>
          <w:color w:val="4D4D4D"/>
        </w:rPr>
        <w:t> </w:t>
      </w:r>
      <w:r>
        <w:rPr>
          <w:rStyle w:val="ac"/>
          <w:rFonts w:ascii="Arial" w:hAnsi="Arial" w:cs="Arial"/>
          <w:color w:val="4D4D4D"/>
        </w:rPr>
        <w:t>结构管理器的行列配置选项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1271"/>
        <w:gridCol w:w="7088"/>
      </w:tblGrid>
      <w:tr w:rsidR="00DC749F" w:rsidRPr="00DC749F" w14:paraId="55C2A5D9" w14:textId="77777777" w:rsidTr="00DC749F">
        <w:trPr>
          <w:trHeight w:val="31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7F598F1E" w14:textId="77777777" w:rsidR="00DC749F" w:rsidRPr="00DC749F" w:rsidRDefault="00DC749F" w:rsidP="00DC749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FFFFFF"/>
                <w:kern w:val="0"/>
                <w:szCs w:val="24"/>
              </w:rPr>
            </w:pPr>
            <w:r w:rsidRPr="00DC749F">
              <w:rPr>
                <w:rFonts w:ascii="等线" w:eastAsia="等线" w:hAnsi="等线" w:cs="宋体" w:hint="eastAsia"/>
                <w:color w:val="FFFFFF"/>
                <w:kern w:val="0"/>
                <w:szCs w:val="24"/>
              </w:rPr>
              <w:t>option</w:t>
            </w:r>
          </w:p>
        </w:tc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29D46F68" w14:textId="77777777" w:rsidR="00DC749F" w:rsidRPr="00DC749F" w:rsidRDefault="00DC749F" w:rsidP="00DC749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FFFFFF"/>
                <w:kern w:val="0"/>
                <w:szCs w:val="24"/>
              </w:rPr>
            </w:pPr>
            <w:r w:rsidRPr="00DC749F">
              <w:rPr>
                <w:rFonts w:ascii="等线" w:eastAsia="等线" w:hAnsi="等线" w:cs="宋体" w:hint="eastAsia"/>
                <w:color w:val="FFFFFF"/>
                <w:kern w:val="0"/>
                <w:szCs w:val="24"/>
              </w:rPr>
              <w:t>解释</w:t>
            </w:r>
          </w:p>
        </w:tc>
      </w:tr>
      <w:tr w:rsidR="00DC749F" w:rsidRPr="00DC749F" w14:paraId="159BF2D9" w14:textId="77777777" w:rsidTr="00DC749F">
        <w:trPr>
          <w:trHeight w:val="62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15119" w14:textId="77777777" w:rsidR="00DC749F" w:rsidRPr="00DC749F" w:rsidRDefault="00DC749F" w:rsidP="00DC749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DC749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minsize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0E8B3" w14:textId="77777777" w:rsidR="00DC749F" w:rsidRPr="00DC749F" w:rsidRDefault="00DC749F" w:rsidP="00DC749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DC749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列或行的最小像素尺寸。如果该行或列中没有任何插件，仍旧不会显示任何东西。</w:t>
            </w:r>
          </w:p>
        </w:tc>
      </w:tr>
      <w:tr w:rsidR="00DC749F" w:rsidRPr="00DC749F" w14:paraId="7B73FE75" w14:textId="77777777" w:rsidTr="00DC749F">
        <w:trPr>
          <w:trHeight w:val="31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01DD1" w14:textId="77777777" w:rsidR="00DC749F" w:rsidRPr="00DC749F" w:rsidRDefault="00DC749F" w:rsidP="00DC749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DC749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pad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48A21" w14:textId="77777777" w:rsidR="00DC749F" w:rsidRPr="00DC749F" w:rsidRDefault="00DC749F" w:rsidP="00DC749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DC749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给行或列中最大的 cell 额外分配对应数值的像素。</w:t>
            </w:r>
          </w:p>
        </w:tc>
      </w:tr>
      <w:tr w:rsidR="00DC749F" w:rsidRPr="00DC749F" w14:paraId="23280DC2" w14:textId="77777777" w:rsidTr="00DC749F">
        <w:trPr>
          <w:trHeight w:val="217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5D2FB" w14:textId="77777777" w:rsidR="00DC749F" w:rsidRPr="00DC749F" w:rsidRDefault="00DC749F" w:rsidP="00DC749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DC749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weight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BA00F" w14:textId="77777777" w:rsidR="00DC749F" w:rsidRPr="00DC749F" w:rsidRDefault="00DC749F" w:rsidP="00DC749F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</w:pPr>
            <w:r w:rsidRPr="00DC749F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给这个参数设置一定的数值（权重），就能够使该列或行以此权重，在多余的空间中伸缩，平铺。比如，w 插件使用了 grid 布局，并且有这两行代码： w.columnconfigure(0, weight=3) w.columnconfigure(1, weight=1) ，这会将多余的 3/4 空间分配给第一列，其余的1/4 空间分配给第二列。如果没有使用此option，就不会伸缩行或列。</w:t>
            </w:r>
          </w:p>
        </w:tc>
      </w:tr>
    </w:tbl>
    <w:p w14:paraId="2F966FA0" w14:textId="394516B5" w:rsidR="00DC749F" w:rsidRPr="00DC749F" w:rsidRDefault="00DC749F">
      <w:pPr>
        <w:widowControl/>
        <w:spacing w:line="240" w:lineRule="auto"/>
        <w:ind w:firstLineChars="0" w:firstLine="0"/>
        <w:jc w:val="left"/>
      </w:pPr>
      <w:bookmarkStart w:id="0" w:name="_GoBack"/>
      <w:bookmarkEnd w:id="0"/>
    </w:p>
    <w:p w14:paraId="2A84DF78" w14:textId="77777777" w:rsidR="00DC749F" w:rsidRPr="00DC749F" w:rsidRDefault="00DC749F">
      <w:pPr>
        <w:widowControl/>
        <w:spacing w:line="240" w:lineRule="auto"/>
        <w:ind w:firstLineChars="0" w:firstLine="0"/>
        <w:jc w:val="left"/>
        <w:rPr>
          <w:rFonts w:hint="eastAsia"/>
        </w:rPr>
      </w:pPr>
    </w:p>
    <w:p w14:paraId="743FBAA3" w14:textId="77777777" w:rsidR="003606B6" w:rsidRDefault="00CE1554" w:rsidP="00F16962">
      <w:pPr>
        <w:pStyle w:val="2"/>
        <w:ind w:firstLine="640"/>
      </w:pPr>
      <w:r>
        <w:lastRenderedPageBreak/>
        <w:t>Tkinter 布局管理器（三）：</w:t>
      </w:r>
      <w:proofErr w:type="gramStart"/>
      <w:r>
        <w:t>place</w:t>
      </w:r>
      <w:proofErr w:type="gramEnd"/>
    </w:p>
    <w:p w14:paraId="1C3BF4B2" w14:textId="77777777" w:rsidR="003606B6" w:rsidRDefault="00CE1554" w:rsidP="00CE1554">
      <w:pPr>
        <w:ind w:firstLine="480"/>
      </w:pPr>
      <w:r>
        <w:t>pack、grid 和 place 均用于管理同在一个父组件下的所有组件的布局，其中：</w:t>
      </w:r>
    </w:p>
    <w:p w14:paraId="4DA021B6" w14:textId="4BE7F201" w:rsidR="00CE1554" w:rsidRDefault="00CE1554" w:rsidP="00CE1554">
      <w:pPr>
        <w:ind w:firstLine="480"/>
      </w:pPr>
      <w:r>
        <w:t>pack 是按添加顺序排列组件</w:t>
      </w:r>
    </w:p>
    <w:p w14:paraId="133A26A0" w14:textId="77777777" w:rsidR="00CE1554" w:rsidRDefault="00CE1554" w:rsidP="00CE1554">
      <w:pPr>
        <w:ind w:firstLine="480"/>
      </w:pPr>
      <w:r>
        <w:t>grid 是按行/</w:t>
      </w:r>
      <w:proofErr w:type="gramStart"/>
      <w:r>
        <w:t>列形式</w:t>
      </w:r>
      <w:proofErr w:type="gramEnd"/>
      <w:r>
        <w:t>排列组件</w:t>
      </w:r>
    </w:p>
    <w:p w14:paraId="38E883FE" w14:textId="77777777" w:rsidR="00CE1554" w:rsidRDefault="00CE1554" w:rsidP="00CE1554">
      <w:pPr>
        <w:ind w:firstLine="480"/>
      </w:pPr>
      <w:r>
        <w:t>place 则允许程序员指定组件的大小和位置</w:t>
      </w:r>
    </w:p>
    <w:p w14:paraId="4C15BC65" w14:textId="77777777" w:rsidR="003606B6" w:rsidRDefault="00CE1554" w:rsidP="00F16962">
      <w:pPr>
        <w:pStyle w:val="3"/>
        <w:ind w:firstLine="640"/>
      </w:pPr>
      <w:r>
        <w:rPr>
          <w:rFonts w:hint="eastAsia"/>
        </w:rPr>
        <w:t>何时使用</w:t>
      </w:r>
      <w:r>
        <w:t xml:space="preserve"> place 管理器？</w:t>
      </w:r>
    </w:p>
    <w:p w14:paraId="28EF36D0" w14:textId="77777777" w:rsidR="003606B6" w:rsidRDefault="00CE1554" w:rsidP="00CE1554">
      <w:pPr>
        <w:ind w:firstLine="480"/>
      </w:pPr>
      <w:r>
        <w:rPr>
          <w:rFonts w:hint="eastAsia"/>
        </w:rPr>
        <w:t>通常情况下不建议使用</w:t>
      </w:r>
      <w:r>
        <w:t xml:space="preserve"> place 布局管理器，因为对比起 pack 和 grid，place 要做更多的工作。不过纯在即合理，place 在一些特殊的情况下可以发挥妙用。请看下边例子。</w:t>
      </w:r>
    </w:p>
    <w:p w14:paraId="08571CD2" w14:textId="77777777" w:rsidR="003606B6" w:rsidRDefault="00CE1554" w:rsidP="00F16962">
      <w:pPr>
        <w:pStyle w:val="3"/>
        <w:ind w:firstLine="640"/>
      </w:pPr>
      <w:r>
        <w:rPr>
          <w:rFonts w:hint="eastAsia"/>
        </w:rPr>
        <w:t>用法</w:t>
      </w:r>
    </w:p>
    <w:p w14:paraId="4B88AAC4" w14:textId="77777777" w:rsidR="003606B6" w:rsidRDefault="00CE1554" w:rsidP="00CE1554">
      <w:pPr>
        <w:ind w:firstLine="480"/>
      </w:pPr>
      <w:r>
        <w:rPr>
          <w:rFonts w:hint="eastAsia"/>
        </w:rPr>
        <w:t>将子组件显示在父组件的正中间：</w:t>
      </w:r>
    </w:p>
    <w:p w14:paraId="7E4D941D" w14:textId="10F96AF3" w:rsidR="00CE1554" w:rsidRDefault="00CE1554" w:rsidP="00CE1554">
      <w:pPr>
        <w:ind w:firstLine="480"/>
      </w:pPr>
      <w:r>
        <w:t>import tkinter as tk</w:t>
      </w:r>
    </w:p>
    <w:p w14:paraId="608B1237" w14:textId="3EA075E6" w:rsidR="00CE1554" w:rsidRDefault="00CE1554" w:rsidP="00CE1554">
      <w:pPr>
        <w:ind w:firstLine="480"/>
      </w:pPr>
      <w:r>
        <w:t xml:space="preserve"> </w:t>
      </w:r>
      <w:proofErr w:type="gramStart"/>
      <w:r>
        <w:t>root</w:t>
      </w:r>
      <w:proofErr w:type="gramEnd"/>
      <w:r>
        <w:t xml:space="preserve"> = tk.Tk()</w:t>
      </w:r>
    </w:p>
    <w:p w14:paraId="7E9A85CE" w14:textId="2CD7C49C" w:rsidR="00CE1554" w:rsidRDefault="00CE1554" w:rsidP="00CE1554">
      <w:pPr>
        <w:ind w:firstLine="480"/>
      </w:pPr>
      <w:r>
        <w:t xml:space="preserve"> </w:t>
      </w:r>
      <w:proofErr w:type="gramStart"/>
      <w:r>
        <w:t>def</w:t>
      </w:r>
      <w:proofErr w:type="gramEnd"/>
      <w:r>
        <w:t xml:space="preserve"> callback():</w:t>
      </w:r>
    </w:p>
    <w:p w14:paraId="090C2541" w14:textId="5385BBA3" w:rsidR="00CE1554" w:rsidRDefault="00CE1554" w:rsidP="00CE1554">
      <w:pPr>
        <w:ind w:firstLine="480"/>
      </w:pPr>
      <w:r>
        <w:t xml:space="preserve">    print("正中靶心")</w:t>
      </w:r>
    </w:p>
    <w:p w14:paraId="31FDD401" w14:textId="77777777" w:rsidR="00CE1554" w:rsidRDefault="00CE1554" w:rsidP="00CE1554">
      <w:pPr>
        <w:ind w:firstLine="480"/>
      </w:pPr>
      <w:r>
        <w:t xml:space="preserve"> </w:t>
      </w:r>
    </w:p>
    <w:p w14:paraId="71BAF656" w14:textId="0C85AFD8" w:rsidR="00CE1554" w:rsidRDefault="00CE1554" w:rsidP="00CE1554">
      <w:pPr>
        <w:ind w:firstLine="480"/>
      </w:pPr>
      <w:r>
        <w:t>tk.Button(root, text="点我", command=callback).</w:t>
      </w:r>
      <w:proofErr w:type="gramStart"/>
      <w:r>
        <w:t>place(</w:t>
      </w:r>
      <w:proofErr w:type="gramEnd"/>
      <w:r>
        <w:t>relx=0.5, rely=0.5, anchor="center")</w:t>
      </w:r>
    </w:p>
    <w:p w14:paraId="2C89487D" w14:textId="77777777" w:rsidR="00CE1554" w:rsidRDefault="00CE1554" w:rsidP="00CE1554">
      <w:pPr>
        <w:ind w:firstLine="480"/>
      </w:pPr>
      <w:r>
        <w:t xml:space="preserve"> </w:t>
      </w:r>
    </w:p>
    <w:p w14:paraId="29AEB802" w14:textId="2009B1D4" w:rsidR="00CE1554" w:rsidRDefault="00CE1554" w:rsidP="00CE1554">
      <w:pPr>
        <w:ind w:firstLine="480"/>
      </w:pPr>
      <w:proofErr w:type="gramStart"/>
      <w:r>
        <w:t>root.mainloop()</w:t>
      </w:r>
      <w:proofErr w:type="gramEnd"/>
    </w:p>
    <w:p w14:paraId="4A794656" w14:textId="77777777" w:rsidR="003606B6" w:rsidRDefault="009F49A8" w:rsidP="00CE1554">
      <w:pPr>
        <w:ind w:firstLine="48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505C4FB" wp14:editId="00C9DE80">
            <wp:simplePos x="0" y="0"/>
            <wp:positionH relativeFrom="column">
              <wp:posOffset>283028</wp:posOffset>
            </wp:positionH>
            <wp:positionV relativeFrom="paragraph">
              <wp:posOffset>322943</wp:posOffset>
            </wp:positionV>
            <wp:extent cx="2057400" cy="2275205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210D83" w14:textId="77777777" w:rsidR="003606B6" w:rsidRDefault="00CE1554" w:rsidP="00CE1554">
      <w:pPr>
        <w:ind w:firstLine="480"/>
      </w:pPr>
      <w:r>
        <w:rPr>
          <w:rFonts w:hint="eastAsia"/>
        </w:rPr>
        <w:t>在某种情况下，或许你希望一个组件可以覆盖另一个组件，那么</w:t>
      </w:r>
      <w:r>
        <w:t xml:space="preserve"> place 又可以派上用场了。下边例子我们演示用 Button 覆盖 Label 组件：</w:t>
      </w:r>
    </w:p>
    <w:p w14:paraId="5CA5DDCD" w14:textId="298C302E" w:rsidR="00CE1554" w:rsidRDefault="00CE1554" w:rsidP="00CE1554">
      <w:pPr>
        <w:ind w:firstLine="480"/>
      </w:pPr>
      <w:r>
        <w:lastRenderedPageBreak/>
        <w:t>import tkinter as tk</w:t>
      </w:r>
    </w:p>
    <w:p w14:paraId="623AF8AF" w14:textId="77777777" w:rsidR="00CE1554" w:rsidRDefault="00CE1554" w:rsidP="00CE1554">
      <w:pPr>
        <w:ind w:firstLine="480"/>
      </w:pPr>
      <w:r>
        <w:t xml:space="preserve"> </w:t>
      </w:r>
    </w:p>
    <w:p w14:paraId="0B632B0B" w14:textId="77777777" w:rsidR="00CE1554" w:rsidRDefault="00CE1554" w:rsidP="00CE1554">
      <w:pPr>
        <w:ind w:firstLine="480"/>
      </w:pPr>
      <w:proofErr w:type="gramStart"/>
      <w:r>
        <w:t>root</w:t>
      </w:r>
      <w:proofErr w:type="gramEnd"/>
      <w:r>
        <w:t xml:space="preserve"> = tk.Tk()</w:t>
      </w:r>
    </w:p>
    <w:p w14:paraId="7676F3D3" w14:textId="77777777" w:rsidR="00CE1554" w:rsidRDefault="00CE1554" w:rsidP="00CE1554">
      <w:pPr>
        <w:ind w:firstLine="480"/>
      </w:pPr>
      <w:r>
        <w:t xml:space="preserve"> </w:t>
      </w:r>
    </w:p>
    <w:p w14:paraId="4C74D3A6" w14:textId="77777777" w:rsidR="00CE1554" w:rsidRDefault="00CE1554" w:rsidP="00CE1554">
      <w:pPr>
        <w:ind w:firstLine="480"/>
      </w:pPr>
      <w:proofErr w:type="gramStart"/>
      <w:r>
        <w:t>photo</w:t>
      </w:r>
      <w:proofErr w:type="gramEnd"/>
      <w:r>
        <w:t xml:space="preserve"> = tk.PhotoImage(file = "Python.gif")</w:t>
      </w:r>
    </w:p>
    <w:p w14:paraId="38E853A8" w14:textId="77777777" w:rsidR="00CE1554" w:rsidRDefault="00CE1554" w:rsidP="00CE1554">
      <w:pPr>
        <w:ind w:firstLine="480"/>
      </w:pPr>
      <w:proofErr w:type="gramStart"/>
      <w:r>
        <w:t>tk.Label(</w:t>
      </w:r>
      <w:proofErr w:type="gramEnd"/>
      <w:r>
        <w:t>root, image = photo).pack()</w:t>
      </w:r>
    </w:p>
    <w:p w14:paraId="43DE3164" w14:textId="77777777" w:rsidR="00CE1554" w:rsidRDefault="00CE1554" w:rsidP="00CE1554">
      <w:pPr>
        <w:ind w:firstLine="480"/>
      </w:pPr>
      <w:r>
        <w:t xml:space="preserve"> </w:t>
      </w:r>
    </w:p>
    <w:p w14:paraId="3E19AF9B" w14:textId="77777777" w:rsidR="00CE1554" w:rsidRDefault="00CE1554" w:rsidP="00CE1554">
      <w:pPr>
        <w:ind w:firstLine="480"/>
      </w:pPr>
      <w:proofErr w:type="gramStart"/>
      <w:r>
        <w:t>def</w:t>
      </w:r>
      <w:proofErr w:type="gramEnd"/>
      <w:r>
        <w:t xml:space="preserve"> callback():</w:t>
      </w:r>
    </w:p>
    <w:p w14:paraId="7A72A4D2" w14:textId="77777777" w:rsidR="00CE1554" w:rsidRDefault="00CE1554" w:rsidP="00CE1554">
      <w:pPr>
        <w:ind w:firstLine="480"/>
      </w:pPr>
      <w:r>
        <w:t xml:space="preserve">    print("正中靶心")</w:t>
      </w:r>
    </w:p>
    <w:p w14:paraId="1B2A127D" w14:textId="77777777" w:rsidR="00CE1554" w:rsidRDefault="00CE1554" w:rsidP="00CE1554">
      <w:pPr>
        <w:ind w:firstLine="480"/>
      </w:pPr>
      <w:r>
        <w:t xml:space="preserve"> </w:t>
      </w:r>
    </w:p>
    <w:p w14:paraId="3814052D" w14:textId="427D19BD" w:rsidR="00CE1554" w:rsidRDefault="00CE1554" w:rsidP="00CE1554">
      <w:pPr>
        <w:ind w:firstLine="480"/>
      </w:pPr>
      <w:r>
        <w:t>tk.Button(root, text="点我", command=callback).</w:t>
      </w:r>
      <w:proofErr w:type="gramStart"/>
      <w:r>
        <w:t>place(</w:t>
      </w:r>
      <w:proofErr w:type="gramEnd"/>
      <w:r>
        <w:t>relx=0.5, rely=0.5, anchor="center")</w:t>
      </w:r>
    </w:p>
    <w:p w14:paraId="731758ED" w14:textId="77777777" w:rsidR="00CE1554" w:rsidRDefault="00CE1554" w:rsidP="00CE1554">
      <w:pPr>
        <w:ind w:firstLine="480"/>
      </w:pPr>
      <w:r>
        <w:t xml:space="preserve"> </w:t>
      </w:r>
    </w:p>
    <w:p w14:paraId="0626C8CE" w14:textId="77777777" w:rsidR="003606B6" w:rsidRDefault="009F49A8" w:rsidP="00CE1554">
      <w:pPr>
        <w:ind w:firstLine="48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CF68F86" wp14:editId="06443825">
            <wp:simplePos x="0" y="0"/>
            <wp:positionH relativeFrom="column">
              <wp:posOffset>347799</wp:posOffset>
            </wp:positionH>
            <wp:positionV relativeFrom="paragraph">
              <wp:posOffset>386442</wp:posOffset>
            </wp:positionV>
            <wp:extent cx="2095500" cy="231330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CE1554">
        <w:t>root.mainloop()</w:t>
      </w:r>
      <w:proofErr w:type="gramEnd"/>
    </w:p>
    <w:p w14:paraId="06B2AD69" w14:textId="491001ED" w:rsidR="00CE1554" w:rsidRDefault="00CE1554" w:rsidP="00CE1554">
      <w:pPr>
        <w:ind w:firstLine="480"/>
      </w:pPr>
    </w:p>
    <w:p w14:paraId="1FA58162" w14:textId="77777777" w:rsidR="003606B6" w:rsidRDefault="00CE1554" w:rsidP="00CE1554">
      <w:pPr>
        <w:ind w:firstLine="480"/>
      </w:pPr>
      <w:r>
        <w:rPr>
          <w:rFonts w:hint="eastAsia"/>
        </w:rPr>
        <w:t>应该不难看出，</w:t>
      </w:r>
      <w:r>
        <w:t>relx 和 rely 选项指定的是相对于父组件的位置，范围是 00 ~ 1.0，因此 0.5 表示位于正中间。那么 relwidth 和 relheight 选项则是指定相对于父组件的尺寸：</w:t>
      </w:r>
    </w:p>
    <w:p w14:paraId="068D43CA" w14:textId="18F239F1" w:rsidR="00CE1554" w:rsidRDefault="00CE1554" w:rsidP="00CE1554">
      <w:pPr>
        <w:ind w:firstLine="480"/>
      </w:pPr>
      <w:r>
        <w:t>import tkinter as tk</w:t>
      </w:r>
    </w:p>
    <w:p w14:paraId="746E4D02" w14:textId="3EE50D4C" w:rsidR="00CE1554" w:rsidRDefault="00CE1554" w:rsidP="00CE1554">
      <w:pPr>
        <w:ind w:firstLine="480"/>
      </w:pPr>
      <w:r>
        <w:t xml:space="preserve"> </w:t>
      </w:r>
    </w:p>
    <w:p w14:paraId="468D4182" w14:textId="77777777" w:rsidR="00CE1554" w:rsidRDefault="00CE1554" w:rsidP="00CE1554">
      <w:pPr>
        <w:ind w:firstLine="480"/>
      </w:pPr>
      <w:proofErr w:type="gramStart"/>
      <w:r>
        <w:t>root</w:t>
      </w:r>
      <w:proofErr w:type="gramEnd"/>
      <w:r>
        <w:t xml:space="preserve"> = tk.Tk()</w:t>
      </w:r>
    </w:p>
    <w:p w14:paraId="3416F4C4" w14:textId="57C927E6" w:rsidR="00CE1554" w:rsidRDefault="00CE1554" w:rsidP="00CE1554">
      <w:pPr>
        <w:ind w:firstLine="480"/>
      </w:pPr>
      <w:r>
        <w:t xml:space="preserve"> </w:t>
      </w:r>
    </w:p>
    <w:p w14:paraId="6FB8C330" w14:textId="1A932D81" w:rsidR="00CE1554" w:rsidRDefault="00CE1554" w:rsidP="009567BB">
      <w:pPr>
        <w:ind w:firstLine="480"/>
        <w:jc w:val="left"/>
      </w:pPr>
      <w:proofErr w:type="gramStart"/>
      <w:r>
        <w:t>tk.Label(</w:t>
      </w:r>
      <w:proofErr w:type="gramEnd"/>
      <w:r>
        <w:t>root, bg="red").place(relx=0.5, rely=0.5, relheight=0.75, relwidth=0.75, anchor="center")</w:t>
      </w:r>
    </w:p>
    <w:p w14:paraId="1E250D4A" w14:textId="32881D86" w:rsidR="00CE1554" w:rsidRDefault="00CE1554" w:rsidP="009567BB">
      <w:pPr>
        <w:ind w:firstLine="480"/>
        <w:jc w:val="left"/>
      </w:pPr>
      <w:proofErr w:type="gramStart"/>
      <w:r>
        <w:t>tk.Label(</w:t>
      </w:r>
      <w:proofErr w:type="gramEnd"/>
      <w:r>
        <w:t>root, bg="yellow").place(relx=0.5, rely=0.5, relheight=0.5, relwidth=0.5, anchor="center")</w:t>
      </w:r>
    </w:p>
    <w:p w14:paraId="0E7B854F" w14:textId="3C088724" w:rsidR="00CE1554" w:rsidRDefault="00CE1554" w:rsidP="009567BB">
      <w:pPr>
        <w:ind w:firstLine="480"/>
        <w:jc w:val="left"/>
      </w:pPr>
      <w:proofErr w:type="gramStart"/>
      <w:r>
        <w:t>tk.Label(</w:t>
      </w:r>
      <w:proofErr w:type="gramEnd"/>
      <w:r>
        <w:t xml:space="preserve">root, bg="green").place(relx=0.5, rely=0.5, relheight=0.25, relwidth=0.25, </w:t>
      </w:r>
      <w:r>
        <w:lastRenderedPageBreak/>
        <w:t>anchor="center")</w:t>
      </w:r>
    </w:p>
    <w:p w14:paraId="33B5EEBB" w14:textId="2945179B" w:rsidR="00CE1554" w:rsidRDefault="00CE1554" w:rsidP="00CE1554">
      <w:pPr>
        <w:ind w:firstLine="480"/>
      </w:pPr>
      <w:r>
        <w:t xml:space="preserve"> </w:t>
      </w:r>
    </w:p>
    <w:p w14:paraId="4FE94E26" w14:textId="77777777" w:rsidR="003606B6" w:rsidRDefault="00CE1554" w:rsidP="00CE1554">
      <w:pPr>
        <w:ind w:firstLine="480"/>
      </w:pPr>
      <w:proofErr w:type="gramStart"/>
      <w:r>
        <w:t>root.mainloop()</w:t>
      </w:r>
      <w:proofErr w:type="gramEnd"/>
    </w:p>
    <w:p w14:paraId="0ADA7068" w14:textId="2B61543C" w:rsidR="00CE1554" w:rsidRDefault="009F49A8" w:rsidP="00CE1554">
      <w:pPr>
        <w:ind w:firstLine="48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E153922" wp14:editId="17D13015">
            <wp:simplePos x="0" y="0"/>
            <wp:positionH relativeFrom="column">
              <wp:posOffset>174171</wp:posOffset>
            </wp:positionH>
            <wp:positionV relativeFrom="paragraph">
              <wp:posOffset>315595</wp:posOffset>
            </wp:positionV>
            <wp:extent cx="2057400" cy="227520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CF6289" w14:textId="77777777" w:rsidR="003606B6" w:rsidRDefault="00CE1554" w:rsidP="00CE1554">
      <w:pPr>
        <w:ind w:firstLine="480"/>
      </w:pPr>
      <w:r>
        <w:rPr>
          <w:rFonts w:hint="eastAsia"/>
        </w:rPr>
        <w:t>上</w:t>
      </w:r>
      <w:proofErr w:type="gramStart"/>
      <w:r>
        <w:rPr>
          <w:rFonts w:hint="eastAsia"/>
        </w:rPr>
        <w:t>图无论</w:t>
      </w:r>
      <w:proofErr w:type="gramEnd"/>
      <w:r>
        <w:rPr>
          <w:rFonts w:hint="eastAsia"/>
        </w:rPr>
        <w:t>你如何拉伸改变窗口，三个</w:t>
      </w:r>
      <w:r>
        <w:t xml:space="preserve"> Label 的尺寸均会跟着改变（神同步~）。x 和 y 选项用于设置偏移（像素），如果同时设置 relx（rely）和 x（y），那 place 将优先计算 relx 和 rely，然后再实现 x 和 y 指定的偏移值。</w:t>
      </w:r>
    </w:p>
    <w:p w14:paraId="267F455B" w14:textId="77777777" w:rsidR="003606B6" w:rsidRDefault="00CE1554" w:rsidP="00F16962">
      <w:pPr>
        <w:pStyle w:val="3"/>
        <w:ind w:firstLine="640"/>
      </w:pPr>
      <w:r>
        <w:rPr>
          <w:rFonts w:hint="eastAsia"/>
        </w:rPr>
        <w:t>方法</w:t>
      </w:r>
    </w:p>
    <w:p w14:paraId="09294F5D" w14:textId="77777777" w:rsidR="003606B6" w:rsidRDefault="00CE1554" w:rsidP="00CE1554">
      <w:pPr>
        <w:ind w:firstLine="480"/>
      </w:pPr>
      <w:r>
        <w:rPr>
          <w:rFonts w:hint="eastAsia"/>
        </w:rPr>
        <w:t>注：下边所有方法适用于所有组件</w:t>
      </w:r>
    </w:p>
    <w:p w14:paraId="0044CD79" w14:textId="7B9473BF" w:rsidR="00CE1554" w:rsidRDefault="00CE1554" w:rsidP="00CE1554">
      <w:pPr>
        <w:ind w:firstLine="480"/>
      </w:pPr>
      <w:r>
        <w:t>place(**options)</w:t>
      </w:r>
    </w:p>
    <w:p w14:paraId="6A8B49EF" w14:textId="41A4A15D" w:rsidR="00CE1554" w:rsidRDefault="00CE1554" w:rsidP="00CE1554">
      <w:pPr>
        <w:ind w:firstLine="480"/>
      </w:pPr>
      <w:r>
        <w:t>-- 下方表格详细列举了各个选项的具体含义和用法：</w:t>
      </w:r>
    </w:p>
    <w:p w14:paraId="63CF46EC" w14:textId="21E0B948" w:rsidR="00F16962" w:rsidRDefault="00F16962" w:rsidP="00CE1554">
      <w:pPr>
        <w:ind w:firstLine="480"/>
      </w:pPr>
    </w:p>
    <w:tbl>
      <w:tblPr>
        <w:tblW w:w="8760" w:type="dxa"/>
        <w:tblInd w:w="-5" w:type="dxa"/>
        <w:tblLook w:val="04A0" w:firstRow="1" w:lastRow="0" w:firstColumn="1" w:lastColumn="0" w:noHBand="0" w:noVBand="1"/>
      </w:tblPr>
      <w:tblGrid>
        <w:gridCol w:w="1582"/>
        <w:gridCol w:w="7300"/>
      </w:tblGrid>
      <w:tr w:rsidR="00F16962" w:rsidRPr="00F16962" w14:paraId="79A02274" w14:textId="77777777" w:rsidTr="00F16962">
        <w:trPr>
          <w:trHeight w:val="31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14:paraId="6CFB04EA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rPr>
                <w:rFonts w:ascii="宋体" w:eastAsia="宋体" w:hAnsi="宋体" w:cs="宋体"/>
                <w:color w:val="FFFFFF"/>
                <w:kern w:val="0"/>
                <w:szCs w:val="24"/>
              </w:rPr>
            </w:pPr>
            <w:r w:rsidRPr="00F16962">
              <w:rPr>
                <w:rFonts w:ascii="宋体" w:eastAsia="宋体" w:hAnsi="宋体" w:cs="宋体" w:hint="eastAsia"/>
                <w:color w:val="FFFFFF"/>
                <w:kern w:val="0"/>
                <w:szCs w:val="24"/>
              </w:rPr>
              <w:t>选项</w:t>
            </w:r>
          </w:p>
        </w:tc>
        <w:tc>
          <w:tcPr>
            <w:tcW w:w="7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5623"/>
            <w:noWrap/>
            <w:vAlign w:val="center"/>
            <w:hideMark/>
          </w:tcPr>
          <w:p w14:paraId="74F86DFB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rPr>
                <w:rFonts w:ascii="宋体" w:eastAsia="宋体" w:hAnsi="宋体" w:cs="宋体"/>
                <w:color w:val="FFFFFF"/>
                <w:kern w:val="0"/>
                <w:szCs w:val="24"/>
              </w:rPr>
            </w:pPr>
            <w:r w:rsidRPr="00F16962">
              <w:rPr>
                <w:rFonts w:ascii="宋体" w:eastAsia="宋体" w:hAnsi="宋体" w:cs="宋体" w:hint="eastAsia"/>
                <w:color w:val="FFFFFF"/>
                <w:kern w:val="0"/>
                <w:szCs w:val="24"/>
              </w:rPr>
              <w:t>含义</w:t>
            </w:r>
          </w:p>
        </w:tc>
      </w:tr>
      <w:tr w:rsidR="00F16962" w:rsidRPr="00F16962" w14:paraId="5962975C" w14:textId="77777777" w:rsidTr="00F16962">
        <w:trPr>
          <w:trHeight w:val="310"/>
        </w:trPr>
        <w:tc>
          <w:tcPr>
            <w:tcW w:w="1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6A81E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anchor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C30A3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1. 控制组件在 place 分配的空间中的位置</w:t>
            </w:r>
          </w:p>
        </w:tc>
      </w:tr>
      <w:tr w:rsidR="00F16962" w:rsidRPr="00F16962" w14:paraId="498F391A" w14:textId="77777777" w:rsidTr="00F16962">
        <w:trPr>
          <w:trHeight w:val="310"/>
        </w:trPr>
        <w:tc>
          <w:tcPr>
            <w:tcW w:w="1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57C77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4A51F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2. "n", "ne", "e", "se", "s", "sw", "w", "nw", 或 "center" 来定位（ewsn代表东西南北，上北下</w:t>
            </w:r>
            <w:proofErr w:type="gramStart"/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南左西右东</w:t>
            </w:r>
            <w:proofErr w:type="gramEnd"/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）</w:t>
            </w:r>
          </w:p>
        </w:tc>
      </w:tr>
      <w:tr w:rsidR="00F16962" w:rsidRPr="00F16962" w14:paraId="7E2EC746" w14:textId="77777777" w:rsidTr="00F16962">
        <w:trPr>
          <w:trHeight w:val="310"/>
        </w:trPr>
        <w:tc>
          <w:tcPr>
            <w:tcW w:w="1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E860C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9278A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3. 默认值是 "nw"</w:t>
            </w:r>
          </w:p>
        </w:tc>
      </w:tr>
      <w:tr w:rsidR="00F16962" w:rsidRPr="00F16962" w14:paraId="527CDD10" w14:textId="77777777" w:rsidTr="00F16962">
        <w:trPr>
          <w:trHeight w:val="310"/>
        </w:trPr>
        <w:tc>
          <w:tcPr>
            <w:tcW w:w="1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FC93B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bordermode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7BF91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1. 指定边框模式（"inside" 或 "outside"）</w:t>
            </w:r>
          </w:p>
        </w:tc>
      </w:tr>
      <w:tr w:rsidR="00F16962" w:rsidRPr="00F16962" w14:paraId="398E999A" w14:textId="77777777" w:rsidTr="00F16962">
        <w:trPr>
          <w:trHeight w:val="310"/>
        </w:trPr>
        <w:tc>
          <w:tcPr>
            <w:tcW w:w="1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9A248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3541D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2. 默认值是 "inside"</w:t>
            </w:r>
          </w:p>
        </w:tc>
      </w:tr>
      <w:tr w:rsidR="00F16962" w:rsidRPr="00F16962" w14:paraId="53197D9D" w14:textId="77777777" w:rsidTr="00F16962">
        <w:trPr>
          <w:trHeight w:val="31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78436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lastRenderedPageBreak/>
              <w:t>height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7C83B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指定该组件的高度（像素）</w:t>
            </w:r>
          </w:p>
        </w:tc>
      </w:tr>
      <w:tr w:rsidR="00F16962" w:rsidRPr="00F16962" w14:paraId="5FB09C4F" w14:textId="77777777" w:rsidTr="00F16962">
        <w:trPr>
          <w:trHeight w:val="310"/>
        </w:trPr>
        <w:tc>
          <w:tcPr>
            <w:tcW w:w="1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4C562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in_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4EFCF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1. 将该组件放到该选项指定的组件中</w:t>
            </w:r>
          </w:p>
        </w:tc>
      </w:tr>
      <w:tr w:rsidR="00F16962" w:rsidRPr="00F16962" w14:paraId="3983AAFE" w14:textId="77777777" w:rsidTr="00F16962">
        <w:trPr>
          <w:trHeight w:val="310"/>
        </w:trPr>
        <w:tc>
          <w:tcPr>
            <w:tcW w:w="1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960D0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3C470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2. 指定的组件必须是该组件的父组件</w:t>
            </w:r>
          </w:p>
        </w:tc>
      </w:tr>
      <w:tr w:rsidR="00F16962" w:rsidRPr="00F16962" w14:paraId="1E6CDE6F" w14:textId="77777777" w:rsidTr="00F16962">
        <w:trPr>
          <w:trHeight w:val="310"/>
        </w:trPr>
        <w:tc>
          <w:tcPr>
            <w:tcW w:w="1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3B5DB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relheight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45565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1. 指定该组件相对于父组件的高度</w:t>
            </w:r>
          </w:p>
        </w:tc>
      </w:tr>
      <w:tr w:rsidR="00F16962" w:rsidRPr="00F16962" w14:paraId="1A0B91B1" w14:textId="77777777" w:rsidTr="00F16962">
        <w:trPr>
          <w:trHeight w:val="310"/>
        </w:trPr>
        <w:tc>
          <w:tcPr>
            <w:tcW w:w="1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DFA87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0DB58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2. 取值范围 0.0 ~ 1.0</w:t>
            </w:r>
          </w:p>
        </w:tc>
      </w:tr>
      <w:tr w:rsidR="00F16962" w:rsidRPr="00F16962" w14:paraId="55142C61" w14:textId="77777777" w:rsidTr="00F16962">
        <w:trPr>
          <w:trHeight w:val="310"/>
        </w:trPr>
        <w:tc>
          <w:tcPr>
            <w:tcW w:w="1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0FB28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relwidth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00EC9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1. 指定该组件相对于父组件的宽度</w:t>
            </w:r>
          </w:p>
        </w:tc>
      </w:tr>
      <w:tr w:rsidR="00F16962" w:rsidRPr="00F16962" w14:paraId="3C3B3FAE" w14:textId="77777777" w:rsidTr="00F16962">
        <w:trPr>
          <w:trHeight w:val="310"/>
        </w:trPr>
        <w:tc>
          <w:tcPr>
            <w:tcW w:w="1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76CB8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27C67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2. 取值范围 0.0 ~ 1.0</w:t>
            </w:r>
          </w:p>
        </w:tc>
      </w:tr>
      <w:tr w:rsidR="00F16962" w:rsidRPr="00F16962" w14:paraId="362456BD" w14:textId="77777777" w:rsidTr="00F16962">
        <w:trPr>
          <w:trHeight w:val="310"/>
        </w:trPr>
        <w:tc>
          <w:tcPr>
            <w:tcW w:w="1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6D2E3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relx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53378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1. 指定该组件相对于父组件的水平位置</w:t>
            </w:r>
          </w:p>
        </w:tc>
      </w:tr>
      <w:tr w:rsidR="00F16962" w:rsidRPr="00F16962" w14:paraId="35EEF25C" w14:textId="77777777" w:rsidTr="00F16962">
        <w:trPr>
          <w:trHeight w:val="310"/>
        </w:trPr>
        <w:tc>
          <w:tcPr>
            <w:tcW w:w="1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069D4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8A357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2. 取值范围 0.0 ~ 1.0</w:t>
            </w:r>
          </w:p>
        </w:tc>
      </w:tr>
      <w:tr w:rsidR="00F16962" w:rsidRPr="00F16962" w14:paraId="6FFC3358" w14:textId="77777777" w:rsidTr="00F16962">
        <w:trPr>
          <w:trHeight w:val="310"/>
        </w:trPr>
        <w:tc>
          <w:tcPr>
            <w:tcW w:w="1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47E47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rely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D2EE1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1. 指定该组件相对于父组件的垂直位置</w:t>
            </w:r>
          </w:p>
        </w:tc>
      </w:tr>
      <w:tr w:rsidR="00F16962" w:rsidRPr="00F16962" w14:paraId="1285AABF" w14:textId="77777777" w:rsidTr="00F16962">
        <w:trPr>
          <w:trHeight w:val="310"/>
        </w:trPr>
        <w:tc>
          <w:tcPr>
            <w:tcW w:w="1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AAD5B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9559A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2. 取值范围 0.0 ~ 1.0</w:t>
            </w:r>
          </w:p>
        </w:tc>
      </w:tr>
      <w:tr w:rsidR="00F16962" w:rsidRPr="00F16962" w14:paraId="6758D824" w14:textId="77777777" w:rsidTr="00F16962">
        <w:trPr>
          <w:trHeight w:val="31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424E6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width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863C9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指定该组件的宽度（像素）</w:t>
            </w:r>
          </w:p>
        </w:tc>
      </w:tr>
      <w:tr w:rsidR="00F16962" w:rsidRPr="00F16962" w14:paraId="04C732CA" w14:textId="77777777" w:rsidTr="00F16962">
        <w:trPr>
          <w:trHeight w:val="310"/>
        </w:trPr>
        <w:tc>
          <w:tcPr>
            <w:tcW w:w="1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8D586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x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4622E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1. 指定该组件的水平偏移位置（像素）</w:t>
            </w:r>
          </w:p>
        </w:tc>
      </w:tr>
      <w:tr w:rsidR="00F16962" w:rsidRPr="00F16962" w14:paraId="45393829" w14:textId="77777777" w:rsidTr="00F16962">
        <w:trPr>
          <w:trHeight w:val="310"/>
        </w:trPr>
        <w:tc>
          <w:tcPr>
            <w:tcW w:w="1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42C13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BB3AF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2. 如同时指定了 relx 选项，优先实现 relx 选项</w:t>
            </w:r>
          </w:p>
        </w:tc>
      </w:tr>
      <w:tr w:rsidR="00F16962" w:rsidRPr="00F16962" w14:paraId="27A3F02C" w14:textId="77777777" w:rsidTr="00F16962">
        <w:trPr>
          <w:trHeight w:val="310"/>
        </w:trPr>
        <w:tc>
          <w:tcPr>
            <w:tcW w:w="14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C52D6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Cs w:val="24"/>
              </w:rPr>
              <w:t>y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2C2B2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1. 指定该组件的垂直偏移位置（像素）</w:t>
            </w:r>
          </w:p>
        </w:tc>
      </w:tr>
      <w:tr w:rsidR="00F16962" w:rsidRPr="00F16962" w14:paraId="641CB9EA" w14:textId="77777777" w:rsidTr="00F16962">
        <w:trPr>
          <w:trHeight w:val="310"/>
        </w:trPr>
        <w:tc>
          <w:tcPr>
            <w:tcW w:w="14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182BA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Cs w:val="24"/>
              </w:rPr>
            </w:pP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10300" w14:textId="77777777" w:rsidR="00F16962" w:rsidRPr="00F16962" w:rsidRDefault="00F16962" w:rsidP="00F16962">
            <w:pPr>
              <w:widowControl/>
              <w:spacing w:line="240" w:lineRule="auto"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24"/>
              </w:rPr>
            </w:pPr>
            <w:r w:rsidRPr="00F16962">
              <w:rPr>
                <w:rFonts w:ascii="等线" w:eastAsia="等线" w:hAnsi="等线" w:cs="宋体" w:hint="eastAsia"/>
                <w:color w:val="000000"/>
                <w:kern w:val="0"/>
                <w:szCs w:val="24"/>
              </w:rPr>
              <w:t>2. 如同时指定了 rely 选项，优先实现 rely 选项</w:t>
            </w:r>
          </w:p>
        </w:tc>
      </w:tr>
    </w:tbl>
    <w:p w14:paraId="4530C810" w14:textId="77777777" w:rsidR="00F16962" w:rsidRPr="00F16962" w:rsidRDefault="00F16962" w:rsidP="00CE1554">
      <w:pPr>
        <w:ind w:firstLine="480"/>
      </w:pPr>
    </w:p>
    <w:p w14:paraId="7CA051C1" w14:textId="4D0896F6" w:rsidR="00CE1554" w:rsidRDefault="009F49A8" w:rsidP="00CE1554">
      <w:pPr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1F3C658" wp14:editId="1F317F8C">
            <wp:simplePos x="0" y="0"/>
            <wp:positionH relativeFrom="page">
              <wp:posOffset>1012462</wp:posOffset>
            </wp:positionH>
            <wp:positionV relativeFrom="paragraph">
              <wp:posOffset>-362</wp:posOffset>
            </wp:positionV>
            <wp:extent cx="6057900" cy="602869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D51F9" w14:textId="29F8B3A4" w:rsidR="00CE1554" w:rsidRDefault="00CE1554" w:rsidP="00CE1554">
      <w:pPr>
        <w:ind w:firstLine="480"/>
      </w:pPr>
      <w:r>
        <w:rPr>
          <w:rFonts w:hint="eastAsia"/>
        </w:rPr>
        <w:t>选项</w:t>
      </w:r>
      <w:r>
        <w:tab/>
        <w:t>含义</w:t>
      </w:r>
    </w:p>
    <w:p w14:paraId="55EE96D8" w14:textId="77777777" w:rsidR="00CE1554" w:rsidRDefault="00CE1554" w:rsidP="00CE1554">
      <w:pPr>
        <w:ind w:firstLine="480"/>
      </w:pPr>
      <w:r>
        <w:t>anchor</w:t>
      </w:r>
      <w:r>
        <w:tab/>
        <w:t>1. 控制组件在 place 分配的空间中的位置</w:t>
      </w:r>
    </w:p>
    <w:p w14:paraId="3D1DD10F" w14:textId="162778E2" w:rsidR="00CE1554" w:rsidRDefault="00CE1554" w:rsidP="00CE1554">
      <w:pPr>
        <w:ind w:firstLine="480"/>
      </w:pPr>
      <w:r>
        <w:t>2. "n", "ne", "e", "se", "s", "sw", "w", "nw", 或 "center" 来定位（ewsn代表东西南北，上北下</w:t>
      </w:r>
      <w:proofErr w:type="gramStart"/>
      <w:r>
        <w:t>南左西右东</w:t>
      </w:r>
      <w:proofErr w:type="gramEnd"/>
      <w:r>
        <w:t>）</w:t>
      </w:r>
    </w:p>
    <w:p w14:paraId="3BE9F834" w14:textId="0EBB9C50" w:rsidR="00CE1554" w:rsidRDefault="00CE1554" w:rsidP="00CE1554">
      <w:pPr>
        <w:ind w:firstLine="480"/>
      </w:pPr>
      <w:r>
        <w:t>3. 默认值是 "nw"</w:t>
      </w:r>
    </w:p>
    <w:p w14:paraId="19E3AEDF" w14:textId="77777777" w:rsidR="00CE1554" w:rsidRDefault="00CE1554" w:rsidP="00CE1554">
      <w:pPr>
        <w:ind w:firstLine="480"/>
      </w:pPr>
      <w:r>
        <w:t>bordermode</w:t>
      </w:r>
      <w:r>
        <w:tab/>
        <w:t>1. 指定边框模式（"inside" 或 "outside"）</w:t>
      </w:r>
    </w:p>
    <w:p w14:paraId="4EB85B88" w14:textId="32C043F4" w:rsidR="00CE1554" w:rsidRDefault="00CE1554" w:rsidP="00CE1554">
      <w:pPr>
        <w:ind w:firstLine="480"/>
      </w:pPr>
      <w:r>
        <w:t>2. 默认值是 "inside"</w:t>
      </w:r>
    </w:p>
    <w:p w14:paraId="119C44EE" w14:textId="77777777" w:rsidR="00CE1554" w:rsidRDefault="00CE1554" w:rsidP="00CE1554">
      <w:pPr>
        <w:ind w:firstLine="480"/>
      </w:pPr>
      <w:r>
        <w:t>height</w:t>
      </w:r>
      <w:r>
        <w:tab/>
        <w:t>指定该组件的高度（像素）</w:t>
      </w:r>
    </w:p>
    <w:p w14:paraId="330D0DBE" w14:textId="744A9633" w:rsidR="00CE1554" w:rsidRDefault="00CE1554" w:rsidP="00CE1554">
      <w:pPr>
        <w:ind w:firstLine="480"/>
      </w:pPr>
      <w:r>
        <w:t>in_</w:t>
      </w:r>
      <w:r>
        <w:tab/>
        <w:t>1. 将该组件放到该选项指定的组件中</w:t>
      </w:r>
    </w:p>
    <w:p w14:paraId="16D4FD1B" w14:textId="77777777" w:rsidR="00CE1554" w:rsidRDefault="00CE1554" w:rsidP="00CE1554">
      <w:pPr>
        <w:ind w:firstLine="480"/>
      </w:pPr>
      <w:r>
        <w:t>2. 指定的组件必须是该组件的父组件</w:t>
      </w:r>
    </w:p>
    <w:p w14:paraId="03FEA870" w14:textId="7DB97968" w:rsidR="00CE1554" w:rsidRDefault="00CE1554" w:rsidP="00CE1554">
      <w:pPr>
        <w:ind w:firstLine="480"/>
      </w:pPr>
      <w:r>
        <w:lastRenderedPageBreak/>
        <w:t>relheight</w:t>
      </w:r>
      <w:r>
        <w:tab/>
        <w:t>1. 指定该组件相对于父组件的高度</w:t>
      </w:r>
    </w:p>
    <w:p w14:paraId="5B9089EE" w14:textId="77777777" w:rsidR="00CE1554" w:rsidRDefault="00CE1554" w:rsidP="00CE1554">
      <w:pPr>
        <w:ind w:firstLine="480"/>
      </w:pPr>
      <w:r>
        <w:t>2. 取值范围 0.0 ~ 1.0</w:t>
      </w:r>
    </w:p>
    <w:p w14:paraId="530866F9" w14:textId="77777777" w:rsidR="00CE1554" w:rsidRDefault="00CE1554" w:rsidP="00CE1554">
      <w:pPr>
        <w:ind w:firstLine="480"/>
      </w:pPr>
      <w:r>
        <w:t>relwidth</w:t>
      </w:r>
      <w:r>
        <w:tab/>
        <w:t>1. 指定该组件相对于父组件的宽度</w:t>
      </w:r>
    </w:p>
    <w:p w14:paraId="04632D6F" w14:textId="77777777" w:rsidR="00CE1554" w:rsidRDefault="00CE1554" w:rsidP="00CE1554">
      <w:pPr>
        <w:ind w:firstLine="480"/>
      </w:pPr>
      <w:r>
        <w:t>2. 取值范围 0.0 ~ 1.0</w:t>
      </w:r>
    </w:p>
    <w:p w14:paraId="6BD2C008" w14:textId="77777777" w:rsidR="00CE1554" w:rsidRDefault="00CE1554" w:rsidP="00CE1554">
      <w:pPr>
        <w:ind w:firstLine="480"/>
      </w:pPr>
      <w:r>
        <w:t>relx</w:t>
      </w:r>
      <w:r>
        <w:tab/>
        <w:t>1. 指定该组件相对于父组件的水平位置</w:t>
      </w:r>
    </w:p>
    <w:p w14:paraId="0F1DE267" w14:textId="77777777" w:rsidR="00CE1554" w:rsidRDefault="00CE1554" w:rsidP="00CE1554">
      <w:pPr>
        <w:ind w:firstLine="480"/>
      </w:pPr>
      <w:r>
        <w:t>2. 取值范围 0.0 ~ 1.0</w:t>
      </w:r>
    </w:p>
    <w:p w14:paraId="088347B0" w14:textId="77777777" w:rsidR="00CE1554" w:rsidRDefault="00CE1554" w:rsidP="00CE1554">
      <w:pPr>
        <w:ind w:firstLine="480"/>
      </w:pPr>
      <w:r>
        <w:t>rely</w:t>
      </w:r>
      <w:r>
        <w:tab/>
        <w:t>1. 指定该组件相对于父组件的垂直位置</w:t>
      </w:r>
    </w:p>
    <w:p w14:paraId="2F61DC3E" w14:textId="77777777" w:rsidR="00CE1554" w:rsidRDefault="00CE1554" w:rsidP="00CE1554">
      <w:pPr>
        <w:ind w:firstLine="480"/>
      </w:pPr>
      <w:r>
        <w:t>2. 取值范围 0.0 ~ 1.0</w:t>
      </w:r>
    </w:p>
    <w:p w14:paraId="584AFDEE" w14:textId="77777777" w:rsidR="00CE1554" w:rsidRDefault="00CE1554" w:rsidP="00CE1554">
      <w:pPr>
        <w:ind w:firstLine="480"/>
      </w:pPr>
      <w:r>
        <w:t>width</w:t>
      </w:r>
      <w:r>
        <w:tab/>
        <w:t>指定该组件的宽度（像素）</w:t>
      </w:r>
    </w:p>
    <w:p w14:paraId="4FFC7145" w14:textId="77777777" w:rsidR="00CE1554" w:rsidRDefault="00CE1554" w:rsidP="00CE1554">
      <w:pPr>
        <w:ind w:firstLine="480"/>
      </w:pPr>
      <w:r>
        <w:t>x</w:t>
      </w:r>
      <w:r>
        <w:tab/>
        <w:t>1. 指定该组件的水平偏移位置（像素）</w:t>
      </w:r>
    </w:p>
    <w:p w14:paraId="22924DCB" w14:textId="77777777" w:rsidR="00CE1554" w:rsidRDefault="00CE1554" w:rsidP="00CE1554">
      <w:pPr>
        <w:ind w:firstLine="480"/>
      </w:pPr>
      <w:r>
        <w:t>2. 如同时指定了 relx 选项，优先实现 relx 选项</w:t>
      </w:r>
    </w:p>
    <w:p w14:paraId="61BF2389" w14:textId="77777777" w:rsidR="00CE1554" w:rsidRDefault="00CE1554" w:rsidP="00CE1554">
      <w:pPr>
        <w:ind w:firstLine="480"/>
      </w:pPr>
      <w:r>
        <w:t>y</w:t>
      </w:r>
      <w:r>
        <w:tab/>
        <w:t>1. 指定该组件的垂直偏移位置（像素）</w:t>
      </w:r>
    </w:p>
    <w:p w14:paraId="7CC320D9" w14:textId="77777777" w:rsidR="00CE1554" w:rsidRDefault="00CE1554" w:rsidP="00CE1554">
      <w:pPr>
        <w:ind w:firstLine="480"/>
      </w:pPr>
      <w:r>
        <w:t>2. 如同时指定了 rely 选项，优先实现 rely 选项</w:t>
      </w:r>
    </w:p>
    <w:p w14:paraId="64D01C1E" w14:textId="77777777" w:rsidR="00CE1554" w:rsidRDefault="00CE1554" w:rsidP="00CE1554">
      <w:pPr>
        <w:ind w:firstLine="480"/>
      </w:pPr>
      <w:r>
        <w:t>place_configure(**options)</w:t>
      </w:r>
    </w:p>
    <w:p w14:paraId="0C7B3A33" w14:textId="77777777" w:rsidR="003606B6" w:rsidRDefault="00CE1554" w:rsidP="00CE1554">
      <w:pPr>
        <w:ind w:firstLine="480"/>
      </w:pPr>
      <w:r>
        <w:t>-- 跟 place() 一样</w:t>
      </w:r>
    </w:p>
    <w:p w14:paraId="551EB4A5" w14:textId="10D668B2" w:rsidR="00CE1554" w:rsidRDefault="00CE1554" w:rsidP="00CE1554">
      <w:pPr>
        <w:ind w:firstLine="480"/>
      </w:pPr>
      <w:r>
        <w:t>place_</w:t>
      </w:r>
      <w:proofErr w:type="gramStart"/>
      <w:r>
        <w:t>forget()</w:t>
      </w:r>
      <w:proofErr w:type="gramEnd"/>
    </w:p>
    <w:p w14:paraId="16050D23" w14:textId="77777777" w:rsidR="00CE1554" w:rsidRDefault="00CE1554" w:rsidP="00CE1554">
      <w:pPr>
        <w:ind w:firstLine="480"/>
      </w:pPr>
      <w:r>
        <w:t>-- 将组件从屏幕中“删除”</w:t>
      </w:r>
    </w:p>
    <w:p w14:paraId="5AD5C078" w14:textId="77777777" w:rsidR="00CE1554" w:rsidRDefault="00CE1554" w:rsidP="00CE1554">
      <w:pPr>
        <w:ind w:firstLine="480"/>
      </w:pPr>
      <w:r>
        <w:t>-- 并没有销毁该组件，只是看不到了</w:t>
      </w:r>
    </w:p>
    <w:p w14:paraId="064F54CB" w14:textId="77777777" w:rsidR="003606B6" w:rsidRDefault="00CE1554" w:rsidP="00CE1554">
      <w:pPr>
        <w:ind w:firstLine="480"/>
      </w:pPr>
      <w:r>
        <w:t>-- 可以通过 place 或其他布局管理器显示已“删除”的组件</w:t>
      </w:r>
    </w:p>
    <w:p w14:paraId="1823D525" w14:textId="6E747F94" w:rsidR="00CE1554" w:rsidRDefault="00CE1554" w:rsidP="00CE1554">
      <w:pPr>
        <w:ind w:firstLine="480"/>
      </w:pPr>
      <w:r>
        <w:t>place_</w:t>
      </w:r>
      <w:proofErr w:type="gramStart"/>
      <w:r>
        <w:t>info()</w:t>
      </w:r>
      <w:proofErr w:type="gramEnd"/>
    </w:p>
    <w:p w14:paraId="11F70FC3" w14:textId="77777777" w:rsidR="003606B6" w:rsidRDefault="00CE1554" w:rsidP="00CE1554">
      <w:pPr>
        <w:ind w:firstLine="480"/>
      </w:pPr>
      <w:r>
        <w:t>-- 以字典的形式返回当前 place 的选项</w:t>
      </w:r>
    </w:p>
    <w:p w14:paraId="2D42BBE6" w14:textId="2C74A552" w:rsidR="00CE1554" w:rsidRDefault="00CE1554" w:rsidP="00CE1554">
      <w:pPr>
        <w:ind w:firstLine="480"/>
      </w:pPr>
      <w:r>
        <w:t>place_</w:t>
      </w:r>
      <w:proofErr w:type="gramStart"/>
      <w:r>
        <w:t>slaves()</w:t>
      </w:r>
      <w:proofErr w:type="gramEnd"/>
    </w:p>
    <w:p w14:paraId="742F2DA9" w14:textId="77777777" w:rsidR="00CE1554" w:rsidRDefault="00CE1554" w:rsidP="00CE1554">
      <w:pPr>
        <w:ind w:firstLine="480"/>
      </w:pPr>
      <w:r>
        <w:t>-- 以列表的形式返回该组件的所有子组件</w:t>
      </w:r>
    </w:p>
    <w:p w14:paraId="644CB964" w14:textId="77777777" w:rsidR="003606B6" w:rsidRDefault="00CE1554" w:rsidP="00CE1554">
      <w:pPr>
        <w:ind w:firstLine="480"/>
      </w:pPr>
      <w:r>
        <w:t>-- 该方法仅适用于父组件</w:t>
      </w:r>
    </w:p>
    <w:p w14:paraId="1C2112E2" w14:textId="4E245E91" w:rsidR="00CE1554" w:rsidRDefault="00CE1554" w:rsidP="00CE1554">
      <w:pPr>
        <w:ind w:firstLine="480"/>
      </w:pPr>
      <w:proofErr w:type="gramStart"/>
      <w:r>
        <w:t>slaves()</w:t>
      </w:r>
      <w:proofErr w:type="gramEnd"/>
    </w:p>
    <w:p w14:paraId="02223E29" w14:textId="77777777" w:rsidR="003606B6" w:rsidRDefault="00CE1554" w:rsidP="00CE1554">
      <w:pPr>
        <w:ind w:firstLine="480"/>
      </w:pPr>
      <w:r>
        <w:t>-- 跟 place_slaves() 一样</w:t>
      </w:r>
    </w:p>
    <w:p w14:paraId="3AE47941" w14:textId="77777777" w:rsidR="00FB2D1B" w:rsidRPr="00FB2D1B" w:rsidRDefault="009F49A8" w:rsidP="00FB2D1B">
      <w:pPr>
        <w:pStyle w:val="3"/>
        <w:ind w:firstLine="640"/>
      </w:pPr>
      <w:r>
        <w:br w:type="page"/>
      </w:r>
      <w:r w:rsidR="00FB2D1B" w:rsidRPr="00FB2D1B">
        <w:rPr>
          <w:rFonts w:hint="eastAsia"/>
        </w:rPr>
        <w:lastRenderedPageBreak/>
        <w:t>place()方法应用实例</w:t>
      </w:r>
    </w:p>
    <w:p w14:paraId="6A0C87F4" w14:textId="77777777" w:rsidR="00FB2D1B" w:rsidRPr="00FB2D1B" w:rsidRDefault="00FB2D1B" w:rsidP="00FB2D1B">
      <w:pPr>
        <w:widowControl/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FB2D1B">
        <w:rPr>
          <w:rFonts w:ascii="微软雅黑" w:eastAsia="微软雅黑" w:hAnsi="微软雅黑" w:cs="宋体" w:hint="eastAsia"/>
          <w:color w:val="444444"/>
          <w:kern w:val="0"/>
          <w:sz w:val="21"/>
          <w:szCs w:val="21"/>
          <w:shd w:val="clear" w:color="auto" w:fill="FFFFFF"/>
        </w:rPr>
        <w:t>下面的示例是使用 place() 方法创建两个按钮。第一个按钮的位置在距离窗体左上角的 (40,40) 坐标处，第二个按钮的位置在距离窗体左上角的 (140, 80) 坐标处。按钮的宽度均为 80 像素，高度均为 40 像素。</w:t>
      </w:r>
    </w:p>
    <w:p w14:paraId="7DC89792" w14:textId="77777777" w:rsidR="00FB2D1B" w:rsidRPr="00FB2D1B" w:rsidRDefault="00FB2D1B" w:rsidP="00FB2D1B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 w:firstLineChars="0"/>
        <w:jc w:val="left"/>
        <w:rPr>
          <w:rFonts w:ascii="宋体" w:eastAsia="宋体" w:hAnsi="宋体" w:cs="宋体"/>
          <w:color w:val="666666"/>
          <w:kern w:val="0"/>
          <w:sz w:val="21"/>
          <w:szCs w:val="21"/>
        </w:rPr>
      </w:pPr>
      <w:r w:rsidRPr="00FB2D1B">
        <w:rPr>
          <w:rFonts w:ascii="宋体" w:eastAsia="宋体" w:hAnsi="宋体" w:cs="宋体" w:hint="eastAsia"/>
          <w:color w:val="38AD24"/>
          <w:kern w:val="0"/>
          <w:sz w:val="21"/>
          <w:szCs w:val="21"/>
        </w:rPr>
        <w:t>#place()方法</w:t>
      </w:r>
    </w:p>
    <w:p w14:paraId="136BA684" w14:textId="77777777" w:rsidR="00FB2D1B" w:rsidRPr="00FB2D1B" w:rsidRDefault="00FB2D1B" w:rsidP="00FB2D1B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 w:firstLineChars="0"/>
        <w:jc w:val="left"/>
        <w:rPr>
          <w:rFonts w:ascii="宋体" w:eastAsia="宋体" w:hAnsi="宋体" w:cs="宋体"/>
          <w:color w:val="666666"/>
          <w:kern w:val="0"/>
          <w:sz w:val="21"/>
          <w:szCs w:val="21"/>
        </w:rPr>
      </w:pPr>
      <w:r w:rsidRPr="00FB2D1B">
        <w:rPr>
          <w:rFonts w:ascii="宋体" w:eastAsia="宋体" w:hAnsi="宋体" w:cs="宋体" w:hint="eastAsia"/>
          <w:color w:val="5374B0"/>
          <w:kern w:val="0"/>
          <w:sz w:val="21"/>
          <w:szCs w:val="21"/>
        </w:rPr>
        <w:t>from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tkinter </w:t>
      </w:r>
      <w:r w:rsidRPr="00FB2D1B">
        <w:rPr>
          <w:rFonts w:ascii="宋体" w:eastAsia="宋体" w:hAnsi="宋体" w:cs="宋体" w:hint="eastAsia"/>
          <w:color w:val="5374B0"/>
          <w:kern w:val="0"/>
          <w:sz w:val="21"/>
          <w:szCs w:val="21"/>
        </w:rPr>
        <w:t>import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*</w:t>
      </w:r>
    </w:p>
    <w:p w14:paraId="23DFCDC7" w14:textId="77777777" w:rsidR="00FB2D1B" w:rsidRPr="00FB2D1B" w:rsidRDefault="00FB2D1B" w:rsidP="00FB2D1B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 w:firstLineChars="0"/>
        <w:jc w:val="left"/>
        <w:rPr>
          <w:rFonts w:ascii="宋体" w:eastAsia="宋体" w:hAnsi="宋体" w:cs="宋体"/>
          <w:color w:val="666666"/>
          <w:kern w:val="0"/>
          <w:sz w:val="21"/>
          <w:szCs w:val="21"/>
        </w:rPr>
      </w:pPr>
      <w:r w:rsidRPr="00FB2D1B">
        <w:rPr>
          <w:rFonts w:ascii="宋体" w:eastAsia="宋体" w:hAnsi="宋体" w:cs="宋体" w:hint="eastAsia"/>
          <w:color w:val="38AD24"/>
          <w:kern w:val="0"/>
          <w:sz w:val="21"/>
          <w:szCs w:val="21"/>
        </w:rPr>
        <w:t>#主窗口</w:t>
      </w:r>
    </w:p>
    <w:p w14:paraId="5BE60B21" w14:textId="77777777" w:rsidR="00FB2D1B" w:rsidRPr="00FB2D1B" w:rsidRDefault="00FB2D1B" w:rsidP="00FB2D1B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 w:firstLineChars="0"/>
        <w:jc w:val="left"/>
        <w:rPr>
          <w:rFonts w:ascii="宋体" w:eastAsia="宋体" w:hAnsi="宋体" w:cs="宋体"/>
          <w:color w:val="666666"/>
          <w:kern w:val="0"/>
          <w:sz w:val="21"/>
          <w:szCs w:val="21"/>
        </w:rPr>
      </w:pP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win 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</w:t>
      </w:r>
      <w:r w:rsidRPr="00FB2D1B">
        <w:rPr>
          <w:rFonts w:ascii="宋体" w:eastAsia="宋体" w:hAnsi="宋体" w:cs="宋体" w:hint="eastAsia"/>
          <w:color w:val="D11CED"/>
          <w:kern w:val="0"/>
          <w:sz w:val="21"/>
          <w:szCs w:val="21"/>
        </w:rPr>
        <w:t>Tk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()</w:t>
      </w:r>
    </w:p>
    <w:p w14:paraId="2345E7E7" w14:textId="77777777" w:rsidR="00FB2D1B" w:rsidRPr="00FB2D1B" w:rsidRDefault="00FB2D1B" w:rsidP="00FB2D1B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 w:firstLineChars="0"/>
        <w:jc w:val="left"/>
        <w:rPr>
          <w:rFonts w:ascii="宋体" w:eastAsia="宋体" w:hAnsi="宋体" w:cs="宋体"/>
          <w:color w:val="666666"/>
          <w:kern w:val="0"/>
          <w:sz w:val="21"/>
          <w:szCs w:val="21"/>
        </w:rPr>
      </w:pPr>
      <w:r w:rsidRPr="00FB2D1B">
        <w:rPr>
          <w:rFonts w:ascii="宋体" w:eastAsia="宋体" w:hAnsi="宋体" w:cs="宋体" w:hint="eastAsia"/>
          <w:color w:val="38AD24"/>
          <w:kern w:val="0"/>
          <w:sz w:val="21"/>
          <w:szCs w:val="21"/>
        </w:rPr>
        <w:t>#创建窗体</w:t>
      </w:r>
    </w:p>
    <w:p w14:paraId="4BDE4682" w14:textId="77777777" w:rsidR="00FB2D1B" w:rsidRPr="00FB2D1B" w:rsidRDefault="00FB2D1B" w:rsidP="00FB2D1B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 w:firstLineChars="0"/>
        <w:jc w:val="left"/>
        <w:rPr>
          <w:rFonts w:ascii="宋体" w:eastAsia="宋体" w:hAnsi="宋体" w:cs="宋体"/>
          <w:color w:val="666666"/>
          <w:kern w:val="0"/>
          <w:sz w:val="21"/>
          <w:szCs w:val="21"/>
        </w:rPr>
      </w:pP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frame 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</w:t>
      </w:r>
      <w:r w:rsidRPr="00FB2D1B">
        <w:rPr>
          <w:rFonts w:ascii="宋体" w:eastAsia="宋体" w:hAnsi="宋体" w:cs="宋体" w:hint="eastAsia"/>
          <w:color w:val="D11CED"/>
          <w:kern w:val="0"/>
          <w:sz w:val="21"/>
          <w:szCs w:val="21"/>
        </w:rPr>
        <w:t>Frame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(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>win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relief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>RAISED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borderwidth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32BA06"/>
          <w:kern w:val="0"/>
          <w:sz w:val="21"/>
          <w:szCs w:val="21"/>
        </w:rPr>
        <w:t>2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width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32BA06"/>
          <w:kern w:val="0"/>
          <w:sz w:val="21"/>
          <w:szCs w:val="21"/>
        </w:rPr>
        <w:t>400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height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32BA06"/>
          <w:kern w:val="0"/>
          <w:sz w:val="21"/>
          <w:szCs w:val="21"/>
        </w:rPr>
        <w:t>300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)</w:t>
      </w:r>
    </w:p>
    <w:p w14:paraId="2943CEE8" w14:textId="77777777" w:rsidR="00FB2D1B" w:rsidRPr="00FB2D1B" w:rsidRDefault="00FB2D1B" w:rsidP="00FB2D1B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 w:firstLineChars="0"/>
        <w:jc w:val="left"/>
        <w:rPr>
          <w:rFonts w:ascii="宋体" w:eastAsia="宋体" w:hAnsi="宋体" w:cs="宋体"/>
          <w:color w:val="666666"/>
          <w:kern w:val="0"/>
          <w:sz w:val="21"/>
          <w:szCs w:val="21"/>
        </w:rPr>
      </w:pPr>
      <w:proofErr w:type="gramStart"/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>frame</w:t>
      </w:r>
      <w:proofErr w:type="gramEnd"/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.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</w:t>
      </w:r>
      <w:r w:rsidRPr="00FB2D1B">
        <w:rPr>
          <w:rFonts w:ascii="宋体" w:eastAsia="宋体" w:hAnsi="宋体" w:cs="宋体" w:hint="eastAsia"/>
          <w:color w:val="D11CED"/>
          <w:kern w:val="0"/>
          <w:sz w:val="21"/>
          <w:szCs w:val="21"/>
        </w:rPr>
        <w:t>pack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(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>side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>TOP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fill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>BOTH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>ipadx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32BA06"/>
          <w:kern w:val="0"/>
          <w:sz w:val="21"/>
          <w:szCs w:val="21"/>
        </w:rPr>
        <w:t>5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ipady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32BA06"/>
          <w:kern w:val="0"/>
          <w:sz w:val="21"/>
          <w:szCs w:val="21"/>
        </w:rPr>
        <w:t>5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expand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32BA06"/>
          <w:kern w:val="0"/>
          <w:sz w:val="21"/>
          <w:szCs w:val="21"/>
        </w:rPr>
        <w:t>1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)</w:t>
      </w:r>
    </w:p>
    <w:p w14:paraId="2965606A" w14:textId="77777777" w:rsidR="00FB2D1B" w:rsidRPr="00FB2D1B" w:rsidRDefault="00FB2D1B" w:rsidP="00FB2D1B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 w:firstLineChars="0"/>
        <w:jc w:val="left"/>
        <w:rPr>
          <w:rFonts w:ascii="宋体" w:eastAsia="宋体" w:hAnsi="宋体" w:cs="宋体"/>
          <w:color w:val="666666"/>
          <w:kern w:val="0"/>
          <w:sz w:val="21"/>
          <w:szCs w:val="21"/>
        </w:rPr>
      </w:pPr>
      <w:r w:rsidRPr="00FB2D1B">
        <w:rPr>
          <w:rFonts w:ascii="宋体" w:eastAsia="宋体" w:hAnsi="宋体" w:cs="宋体" w:hint="eastAsia"/>
          <w:color w:val="38AD24"/>
          <w:kern w:val="0"/>
          <w:sz w:val="21"/>
          <w:szCs w:val="21"/>
        </w:rPr>
        <w:t>#第一个按钮的位置在距离窗体左上角的(40，40)坐标处</w:t>
      </w:r>
    </w:p>
    <w:p w14:paraId="31309CF3" w14:textId="77777777" w:rsidR="00FB2D1B" w:rsidRPr="00FB2D1B" w:rsidRDefault="00FB2D1B" w:rsidP="00FB2D1B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 w:firstLineChars="0"/>
        <w:jc w:val="left"/>
        <w:rPr>
          <w:rFonts w:ascii="宋体" w:eastAsia="宋体" w:hAnsi="宋体" w:cs="宋体"/>
          <w:color w:val="666666"/>
          <w:kern w:val="0"/>
          <w:sz w:val="21"/>
          <w:szCs w:val="21"/>
        </w:rPr>
      </w:pP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button1 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</w:t>
      </w:r>
      <w:r w:rsidRPr="00FB2D1B">
        <w:rPr>
          <w:rFonts w:ascii="宋体" w:eastAsia="宋体" w:hAnsi="宋体" w:cs="宋体" w:hint="eastAsia"/>
          <w:color w:val="D11CED"/>
          <w:kern w:val="0"/>
          <w:sz w:val="21"/>
          <w:szCs w:val="21"/>
        </w:rPr>
        <w:t>Button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(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frame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text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1861A7"/>
          <w:kern w:val="0"/>
          <w:sz w:val="21"/>
          <w:szCs w:val="21"/>
        </w:rPr>
        <w:t>"Button 1"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)</w:t>
      </w:r>
    </w:p>
    <w:p w14:paraId="3101D2F8" w14:textId="77777777" w:rsidR="00FB2D1B" w:rsidRPr="00FB2D1B" w:rsidRDefault="00FB2D1B" w:rsidP="00FB2D1B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 w:firstLineChars="0"/>
        <w:jc w:val="left"/>
        <w:rPr>
          <w:rFonts w:ascii="宋体" w:eastAsia="宋体" w:hAnsi="宋体" w:cs="宋体"/>
          <w:color w:val="666666"/>
          <w:kern w:val="0"/>
          <w:sz w:val="21"/>
          <w:szCs w:val="21"/>
        </w:rPr>
      </w:pP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>button1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.</w:t>
      </w:r>
      <w:r w:rsidRPr="00FB2D1B">
        <w:rPr>
          <w:rFonts w:ascii="宋体" w:eastAsia="宋体" w:hAnsi="宋体" w:cs="宋体" w:hint="eastAsia"/>
          <w:color w:val="D11CED"/>
          <w:kern w:val="0"/>
          <w:sz w:val="21"/>
          <w:szCs w:val="21"/>
        </w:rPr>
        <w:t>place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(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>x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32BA06"/>
          <w:kern w:val="0"/>
          <w:sz w:val="21"/>
          <w:szCs w:val="21"/>
        </w:rPr>
        <w:t>40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>y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32BA06"/>
          <w:kern w:val="0"/>
          <w:sz w:val="21"/>
          <w:szCs w:val="21"/>
        </w:rPr>
        <w:t>40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anchor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>W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width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32BA06"/>
          <w:kern w:val="0"/>
          <w:sz w:val="21"/>
          <w:szCs w:val="21"/>
        </w:rPr>
        <w:t>80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height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32BA06"/>
          <w:kern w:val="0"/>
          <w:sz w:val="21"/>
          <w:szCs w:val="21"/>
        </w:rPr>
        <w:t>40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)</w:t>
      </w:r>
    </w:p>
    <w:p w14:paraId="2E0752E1" w14:textId="77777777" w:rsidR="00FB2D1B" w:rsidRPr="00FB2D1B" w:rsidRDefault="00FB2D1B" w:rsidP="00FB2D1B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 w:firstLineChars="0"/>
        <w:jc w:val="left"/>
        <w:rPr>
          <w:rFonts w:ascii="宋体" w:eastAsia="宋体" w:hAnsi="宋体" w:cs="宋体"/>
          <w:color w:val="666666"/>
          <w:kern w:val="0"/>
          <w:sz w:val="21"/>
          <w:szCs w:val="21"/>
        </w:rPr>
      </w:pPr>
      <w:r w:rsidRPr="00FB2D1B">
        <w:rPr>
          <w:rFonts w:ascii="宋体" w:eastAsia="宋体" w:hAnsi="宋体" w:cs="宋体" w:hint="eastAsia"/>
          <w:color w:val="38AD24"/>
          <w:kern w:val="0"/>
          <w:sz w:val="21"/>
          <w:szCs w:val="21"/>
        </w:rPr>
        <w:t>#第二个按钮的位置在距离窗体左.上角的(140，80) 坐标处</w:t>
      </w:r>
    </w:p>
    <w:p w14:paraId="6A0352F5" w14:textId="77777777" w:rsidR="00FB2D1B" w:rsidRPr="00FB2D1B" w:rsidRDefault="00FB2D1B" w:rsidP="00FB2D1B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 w:firstLineChars="0"/>
        <w:jc w:val="left"/>
        <w:rPr>
          <w:rFonts w:ascii="宋体" w:eastAsia="宋体" w:hAnsi="宋体" w:cs="宋体"/>
          <w:color w:val="666666"/>
          <w:kern w:val="0"/>
          <w:sz w:val="21"/>
          <w:szCs w:val="21"/>
        </w:rPr>
      </w:pP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button2 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</w:t>
      </w:r>
      <w:r w:rsidRPr="00FB2D1B">
        <w:rPr>
          <w:rFonts w:ascii="宋体" w:eastAsia="宋体" w:hAnsi="宋体" w:cs="宋体" w:hint="eastAsia"/>
          <w:color w:val="D11CED"/>
          <w:kern w:val="0"/>
          <w:sz w:val="21"/>
          <w:szCs w:val="21"/>
        </w:rPr>
        <w:t>Button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(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>frame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text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1861A7"/>
          <w:kern w:val="0"/>
          <w:sz w:val="21"/>
          <w:szCs w:val="21"/>
        </w:rPr>
        <w:t>"Button 2"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)</w:t>
      </w:r>
    </w:p>
    <w:p w14:paraId="1C927D50" w14:textId="77777777" w:rsidR="00FB2D1B" w:rsidRPr="00FB2D1B" w:rsidRDefault="00FB2D1B" w:rsidP="00FB2D1B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 w:firstLineChars="0"/>
        <w:jc w:val="left"/>
        <w:rPr>
          <w:rFonts w:ascii="宋体" w:eastAsia="宋体" w:hAnsi="宋体" w:cs="宋体"/>
          <w:color w:val="666666"/>
          <w:kern w:val="0"/>
          <w:sz w:val="21"/>
          <w:szCs w:val="21"/>
        </w:rPr>
      </w:pP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button2 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.</w:t>
      </w:r>
      <w:r w:rsidRPr="00FB2D1B">
        <w:rPr>
          <w:rFonts w:ascii="宋体" w:eastAsia="宋体" w:hAnsi="宋体" w:cs="宋体" w:hint="eastAsia"/>
          <w:color w:val="D11CED"/>
          <w:kern w:val="0"/>
          <w:sz w:val="21"/>
          <w:szCs w:val="21"/>
        </w:rPr>
        <w:t>place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(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>x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32BA06"/>
          <w:kern w:val="0"/>
          <w:sz w:val="21"/>
          <w:szCs w:val="21"/>
        </w:rPr>
        <w:t>140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>y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32BA06"/>
          <w:kern w:val="0"/>
          <w:sz w:val="21"/>
          <w:szCs w:val="21"/>
        </w:rPr>
        <w:t>80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anchor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>W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width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32BA06"/>
          <w:kern w:val="0"/>
          <w:sz w:val="21"/>
          <w:szCs w:val="21"/>
        </w:rPr>
        <w:t>80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,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height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=</w:t>
      </w:r>
      <w:r w:rsidRPr="00FB2D1B">
        <w:rPr>
          <w:rFonts w:ascii="宋体" w:eastAsia="宋体" w:hAnsi="宋体" w:cs="宋体" w:hint="eastAsia"/>
          <w:color w:val="32BA06"/>
          <w:kern w:val="0"/>
          <w:sz w:val="21"/>
          <w:szCs w:val="21"/>
        </w:rPr>
        <w:t>40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)</w:t>
      </w:r>
    </w:p>
    <w:p w14:paraId="3ADE26A7" w14:textId="77777777" w:rsidR="00FB2D1B" w:rsidRPr="00FB2D1B" w:rsidRDefault="00FB2D1B" w:rsidP="00FB2D1B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 w:firstLineChars="0"/>
        <w:jc w:val="left"/>
        <w:rPr>
          <w:rFonts w:ascii="宋体" w:eastAsia="宋体" w:hAnsi="宋体" w:cs="宋体"/>
          <w:color w:val="666666"/>
          <w:kern w:val="0"/>
          <w:sz w:val="21"/>
          <w:szCs w:val="21"/>
        </w:rPr>
      </w:pPr>
      <w:r w:rsidRPr="00FB2D1B">
        <w:rPr>
          <w:rFonts w:ascii="宋体" w:eastAsia="宋体" w:hAnsi="宋体" w:cs="宋体" w:hint="eastAsia"/>
          <w:color w:val="38AD24"/>
          <w:kern w:val="0"/>
          <w:sz w:val="21"/>
          <w:szCs w:val="21"/>
        </w:rPr>
        <w:t>#开始窗口的事件循环</w:t>
      </w:r>
    </w:p>
    <w:p w14:paraId="777D9E2B" w14:textId="77777777" w:rsidR="00FB2D1B" w:rsidRPr="00FB2D1B" w:rsidRDefault="00FB2D1B" w:rsidP="00FB2D1B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84" w:lineRule="atLeast"/>
        <w:ind w:left="0" w:firstLineChars="0"/>
        <w:jc w:val="left"/>
        <w:rPr>
          <w:rFonts w:ascii="宋体" w:eastAsia="宋体" w:hAnsi="宋体" w:cs="宋体"/>
          <w:color w:val="666666"/>
          <w:kern w:val="0"/>
          <w:sz w:val="21"/>
          <w:szCs w:val="21"/>
        </w:rPr>
      </w:pPr>
      <w:proofErr w:type="gramStart"/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>win</w:t>
      </w:r>
      <w:proofErr w:type="gramEnd"/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.</w:t>
      </w:r>
      <w:r w:rsidRPr="00FB2D1B">
        <w:rPr>
          <w:rFonts w:ascii="宋体" w:eastAsia="宋体" w:hAnsi="宋体" w:cs="宋体" w:hint="eastAsia"/>
          <w:color w:val="666666"/>
          <w:kern w:val="0"/>
          <w:sz w:val="21"/>
          <w:szCs w:val="21"/>
        </w:rPr>
        <w:t xml:space="preserve"> </w:t>
      </w:r>
      <w:r w:rsidRPr="00FB2D1B">
        <w:rPr>
          <w:rFonts w:ascii="宋体" w:eastAsia="宋体" w:hAnsi="宋体" w:cs="宋体" w:hint="eastAsia"/>
          <w:color w:val="D11CED"/>
          <w:kern w:val="0"/>
          <w:sz w:val="21"/>
          <w:szCs w:val="21"/>
        </w:rPr>
        <w:t>mainloop</w:t>
      </w:r>
      <w:r w:rsidRPr="00FB2D1B">
        <w:rPr>
          <w:rFonts w:ascii="宋体" w:eastAsia="宋体" w:hAnsi="宋体" w:cs="宋体" w:hint="eastAsia"/>
          <w:color w:val="3030EE"/>
          <w:kern w:val="0"/>
          <w:sz w:val="21"/>
          <w:szCs w:val="21"/>
        </w:rPr>
        <w:t>()</w:t>
      </w:r>
    </w:p>
    <w:p w14:paraId="2929DF18" w14:textId="77777777" w:rsidR="00FB2D1B" w:rsidRPr="00FB2D1B" w:rsidRDefault="00FB2D1B" w:rsidP="00FB2D1B">
      <w:pPr>
        <w:widowControl/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FB2D1B">
        <w:rPr>
          <w:rFonts w:ascii="微软雅黑" w:eastAsia="微软雅黑" w:hAnsi="微软雅黑" w:cs="宋体" w:hint="eastAsia"/>
          <w:color w:val="444444"/>
          <w:kern w:val="0"/>
          <w:sz w:val="21"/>
          <w:szCs w:val="21"/>
          <w:shd w:val="clear" w:color="auto" w:fill="FFFFFF"/>
        </w:rPr>
        <w:t>保存 demo1.pyw 文件后，直接双击运行该文件，结果如图 1 所示：</w:t>
      </w:r>
      <w:r w:rsidRPr="00FB2D1B">
        <w:rPr>
          <w:rFonts w:ascii="微软雅黑" w:eastAsia="微软雅黑" w:hAnsi="微软雅黑" w:cs="宋体" w:hint="eastAsia"/>
          <w:color w:val="444444"/>
          <w:kern w:val="0"/>
          <w:sz w:val="21"/>
          <w:szCs w:val="21"/>
        </w:rPr>
        <w:br/>
      </w:r>
    </w:p>
    <w:p w14:paraId="46605EC8" w14:textId="77777777" w:rsidR="00FB2D1B" w:rsidRPr="00FB2D1B" w:rsidRDefault="00FB2D1B" w:rsidP="00FB2D1B">
      <w:pPr>
        <w:widowControl/>
        <w:shd w:val="clear" w:color="auto" w:fill="FFFFFF"/>
        <w:spacing w:line="240" w:lineRule="auto"/>
        <w:ind w:firstLineChars="0" w:firstLine="0"/>
        <w:jc w:val="center"/>
        <w:rPr>
          <w:rFonts w:ascii="微软雅黑" w:eastAsia="微软雅黑" w:hAnsi="微软雅黑" w:cs="宋体"/>
          <w:color w:val="444444"/>
          <w:kern w:val="0"/>
          <w:sz w:val="21"/>
          <w:szCs w:val="21"/>
        </w:rPr>
      </w:pPr>
      <w:r w:rsidRPr="00FB2D1B">
        <w:rPr>
          <w:rFonts w:ascii="微软雅黑" w:eastAsia="微软雅黑" w:hAnsi="微软雅黑" w:cs="宋体"/>
          <w:noProof/>
          <w:color w:val="444444"/>
          <w:kern w:val="0"/>
          <w:sz w:val="21"/>
          <w:szCs w:val="21"/>
        </w:rPr>
        <w:drawing>
          <wp:inline distT="0" distB="0" distL="0" distR="0" wp14:anchorId="4CB5D475" wp14:editId="76A471E1">
            <wp:extent cx="4552950" cy="2552700"/>
            <wp:effectExtent l="0" t="0" r="0" b="0"/>
            <wp:docPr id="22" name="图片 22" descr="程序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程序运行结果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2D1B">
        <w:rPr>
          <w:rFonts w:ascii="微软雅黑" w:eastAsia="微软雅黑" w:hAnsi="微软雅黑" w:cs="宋体" w:hint="eastAsia"/>
          <w:color w:val="444444"/>
          <w:kern w:val="0"/>
          <w:sz w:val="21"/>
          <w:szCs w:val="21"/>
        </w:rPr>
        <w:br/>
        <w:t>图1：</w:t>
      </w:r>
      <w:r w:rsidRPr="00FB2D1B">
        <w:rPr>
          <w:rFonts w:ascii="Helvetica" w:eastAsia="微软雅黑" w:hAnsi="Helvetica" w:cs="Helvetica"/>
          <w:color w:val="555555"/>
          <w:kern w:val="0"/>
          <w:sz w:val="18"/>
          <w:szCs w:val="18"/>
          <w:shd w:val="clear" w:color="auto" w:fill="F6F4EC"/>
        </w:rPr>
        <w:t>程序运行结果</w:t>
      </w:r>
    </w:p>
    <w:p w14:paraId="7A20E7EF" w14:textId="77777777" w:rsidR="00FB2D1B" w:rsidRPr="00FB2D1B" w:rsidRDefault="00FB2D1B" w:rsidP="00FB2D1B">
      <w:pPr>
        <w:pStyle w:val="4"/>
        <w:ind w:firstLine="560"/>
        <w:rPr>
          <w:rFonts w:ascii="宋体" w:eastAsia="宋体" w:hAnsi="宋体"/>
          <w:szCs w:val="24"/>
        </w:rPr>
      </w:pPr>
      <w:r w:rsidRPr="00FB2D1B">
        <w:rPr>
          <w:rFonts w:hint="eastAsia"/>
          <w:shd w:val="clear" w:color="auto" w:fill="FFFFFF"/>
        </w:rPr>
        <w:lastRenderedPageBreak/>
        <w:t>示例代码分析如下：</w:t>
      </w:r>
    </w:p>
    <w:p w14:paraId="5B6EAE63" w14:textId="77777777" w:rsidR="00FB2D1B" w:rsidRPr="00FB2D1B" w:rsidRDefault="00FB2D1B" w:rsidP="00FB2D1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firstLineChars="0"/>
        <w:jc w:val="left"/>
        <w:rPr>
          <w:rFonts w:ascii="微软雅黑" w:eastAsia="微软雅黑" w:hAnsi="微软雅黑" w:cs="宋体"/>
          <w:color w:val="444444"/>
          <w:kern w:val="0"/>
          <w:sz w:val="21"/>
          <w:szCs w:val="21"/>
        </w:rPr>
      </w:pPr>
      <w:r w:rsidRPr="00FB2D1B">
        <w:rPr>
          <w:rFonts w:ascii="微软雅黑" w:eastAsia="微软雅黑" w:hAnsi="微软雅黑" w:cs="宋体" w:hint="eastAsia"/>
          <w:color w:val="444444"/>
          <w:kern w:val="0"/>
          <w:sz w:val="21"/>
          <w:szCs w:val="21"/>
        </w:rPr>
        <w:t>第 6 行：创建一个 Frame 控件，以作为窗体。此窗体的外形突起，边框厚度为 2 像素。窗体的宽度是 400 像素，高度是 300 像素。</w:t>
      </w:r>
    </w:p>
    <w:p w14:paraId="402501D4" w14:textId="77777777" w:rsidR="00FB2D1B" w:rsidRPr="00FB2D1B" w:rsidRDefault="00FB2D1B" w:rsidP="00FB2D1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firstLineChars="0"/>
        <w:jc w:val="left"/>
        <w:rPr>
          <w:rFonts w:ascii="微软雅黑" w:eastAsia="微软雅黑" w:hAnsi="微软雅黑" w:cs="宋体"/>
          <w:color w:val="444444"/>
          <w:kern w:val="0"/>
          <w:sz w:val="21"/>
          <w:szCs w:val="21"/>
        </w:rPr>
      </w:pPr>
      <w:r w:rsidRPr="00FB2D1B">
        <w:rPr>
          <w:rFonts w:ascii="微软雅黑" w:eastAsia="微软雅黑" w:hAnsi="微软雅黑" w:cs="宋体" w:hint="eastAsia"/>
          <w:color w:val="444444"/>
          <w:kern w:val="0"/>
          <w:sz w:val="21"/>
          <w:szCs w:val="21"/>
        </w:rPr>
        <w:t>第 7 行：此窗体在窗口的顶端（side=TOP），当窗口改变大小时，窗体会占满整个窗口的剩余空间（fill=BOTH）。widget 与窗体边界之间的水平距离是5像素，垂直距离是 5 像素。</w:t>
      </w:r>
    </w:p>
    <w:p w14:paraId="66C3F123" w14:textId="77777777" w:rsidR="00FB2D1B" w:rsidRPr="00FB2D1B" w:rsidRDefault="00FB2D1B" w:rsidP="00FB2D1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firstLineChars="0"/>
        <w:jc w:val="left"/>
        <w:rPr>
          <w:rFonts w:ascii="微软雅黑" w:eastAsia="微软雅黑" w:hAnsi="微软雅黑" w:cs="宋体"/>
          <w:color w:val="444444"/>
          <w:kern w:val="0"/>
          <w:sz w:val="21"/>
          <w:szCs w:val="21"/>
        </w:rPr>
      </w:pPr>
      <w:r w:rsidRPr="00FB2D1B">
        <w:rPr>
          <w:rFonts w:ascii="微软雅黑" w:eastAsia="微软雅黑" w:hAnsi="微软雅黑" w:cs="宋体" w:hint="eastAsia"/>
          <w:color w:val="444444"/>
          <w:kern w:val="0"/>
          <w:sz w:val="21"/>
          <w:szCs w:val="21"/>
        </w:rPr>
        <w:t>第 13～11 行：创建第一个按钮。位置在距离窗体左上角的（40, 40）坐标处，宽度是 80 像素，高度是 40 像素。</w:t>
      </w:r>
    </w:p>
    <w:p w14:paraId="0606C4BA" w14:textId="0B298EDC" w:rsidR="00FB2D1B" w:rsidRDefault="00FB2D1B" w:rsidP="00FB2D1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firstLineChars="0" w:firstLine="420"/>
        <w:jc w:val="left"/>
        <w:rPr>
          <w:rFonts w:ascii="微软雅黑" w:eastAsia="微软雅黑" w:hAnsi="微软雅黑" w:cs="宋体"/>
          <w:color w:val="444444"/>
          <w:kern w:val="0"/>
          <w:sz w:val="21"/>
          <w:szCs w:val="21"/>
        </w:rPr>
      </w:pPr>
      <w:r w:rsidRPr="00FB2D1B">
        <w:rPr>
          <w:rFonts w:ascii="微软雅黑" w:eastAsia="微软雅黑" w:hAnsi="微软雅黑" w:cs="宋体" w:hint="eastAsia"/>
          <w:color w:val="444444"/>
          <w:kern w:val="0"/>
          <w:sz w:val="21"/>
          <w:szCs w:val="21"/>
        </w:rPr>
        <w:t>第 14～15 行：创建第二个按钮。位置在距离窗体左上角的（140, 80）坐标处，宽度是 80 像素，高度是 40 像素。</w:t>
      </w:r>
    </w:p>
    <w:p w14:paraId="545A57E0" w14:textId="77777777" w:rsidR="00FB2D1B" w:rsidRDefault="00FB2D1B">
      <w:pPr>
        <w:widowControl/>
        <w:spacing w:line="240" w:lineRule="auto"/>
        <w:ind w:firstLineChars="0" w:firstLine="0"/>
        <w:jc w:val="left"/>
        <w:rPr>
          <w:rFonts w:ascii="微软雅黑" w:eastAsia="微软雅黑" w:hAnsi="微软雅黑" w:cs="宋体"/>
          <w:color w:val="444444"/>
          <w:kern w:val="0"/>
          <w:sz w:val="21"/>
          <w:szCs w:val="21"/>
        </w:rPr>
      </w:pPr>
      <w:r>
        <w:rPr>
          <w:rFonts w:ascii="微软雅黑" w:eastAsia="微软雅黑" w:hAnsi="微软雅黑" w:cs="宋体"/>
          <w:color w:val="444444"/>
          <w:kern w:val="0"/>
          <w:sz w:val="21"/>
          <w:szCs w:val="21"/>
        </w:rPr>
        <w:br w:type="page"/>
      </w:r>
    </w:p>
    <w:p w14:paraId="39473578" w14:textId="77777777" w:rsidR="003606B6" w:rsidRDefault="00CE1554" w:rsidP="00CE1554">
      <w:pPr>
        <w:pStyle w:val="1"/>
        <w:ind w:firstLine="964"/>
      </w:pPr>
      <w:r>
        <w:rPr>
          <w:rFonts w:hint="eastAsia"/>
        </w:rPr>
        <w:lastRenderedPageBreak/>
        <w:t>用</w:t>
      </w:r>
      <w:r>
        <w:t>tkinter.pack设计复杂界面布局</w:t>
      </w:r>
    </w:p>
    <w:p w14:paraId="7424F6D7" w14:textId="79A49078" w:rsidR="00CE1554" w:rsidRDefault="00CE1554" w:rsidP="00CE1554">
      <w:pPr>
        <w:ind w:firstLine="480"/>
      </w:pPr>
      <w:r>
        <w:rPr>
          <w:rFonts w:hint="eastAsia"/>
        </w:rPr>
        <w:t>置顶</w:t>
      </w:r>
      <w:r>
        <w:t xml:space="preserve"> 快乐清风客 2018-11-04 12:41:59  17161  收藏 98</w:t>
      </w:r>
    </w:p>
    <w:p w14:paraId="491E90C3" w14:textId="7118C56C" w:rsidR="00CE1554" w:rsidRDefault="00CE1554" w:rsidP="00CE1554">
      <w:pPr>
        <w:ind w:firstLine="480"/>
      </w:pPr>
      <w:r>
        <w:rPr>
          <w:rFonts w:hint="eastAsia"/>
        </w:rPr>
        <w:t>展开</w:t>
      </w:r>
    </w:p>
    <w:p w14:paraId="1D044880" w14:textId="77777777" w:rsidR="003606B6" w:rsidRDefault="009F49A8" w:rsidP="00CE1554">
      <w:pPr>
        <w:ind w:firstLine="48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33CF977" wp14:editId="6F2C3841">
            <wp:simplePos x="0" y="0"/>
            <wp:positionH relativeFrom="column">
              <wp:posOffset>92528</wp:posOffset>
            </wp:positionH>
            <wp:positionV relativeFrom="paragraph">
              <wp:posOffset>861786</wp:posOffset>
            </wp:positionV>
            <wp:extent cx="6057900" cy="3975485"/>
            <wp:effectExtent l="0" t="0" r="0" b="6350"/>
            <wp:wrapTopAndBottom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1554">
        <w:rPr>
          <w:rFonts w:hint="eastAsia"/>
        </w:rPr>
        <w:t>对程序员来说，界面设计的实现，要解决的一个主要问题就是如何根据界面设计的需求，将组件以规定的大小放置在规定的位置。</w:t>
      </w:r>
      <w:r w:rsidR="00CE1554">
        <w:t>tkinter是python语言中常用的界面实现模块，其中pack()方法，可创建浮动，自动伸缩扩展的软件界面，</w:t>
      </w:r>
      <w:proofErr w:type="gramStart"/>
      <w:r w:rsidR="00CE1554">
        <w:t>如以下</w:t>
      </w:r>
      <w:proofErr w:type="gramEnd"/>
      <w:r w:rsidR="00CE1554">
        <w:t>界面。</w:t>
      </w:r>
    </w:p>
    <w:p w14:paraId="485E240D" w14:textId="77777777" w:rsidR="003606B6" w:rsidRDefault="003606B6" w:rsidP="00CE1554">
      <w:pPr>
        <w:ind w:firstLine="480"/>
      </w:pPr>
    </w:p>
    <w:p w14:paraId="5045E61D" w14:textId="77777777" w:rsidR="003606B6" w:rsidRDefault="00CE1554" w:rsidP="00CE1554">
      <w:pPr>
        <w:ind w:firstLine="480"/>
      </w:pPr>
      <w:r>
        <w:rPr>
          <w:rFonts w:hint="eastAsia"/>
        </w:rPr>
        <w:t>如果你对以上用</w:t>
      </w:r>
      <w:r>
        <w:t>tkinter.pack实现的界面布局有兴趣，觉得有些实现效果可以参考借鉴，请继续阅读下面的内容。</w:t>
      </w:r>
    </w:p>
    <w:p w14:paraId="60E1A6BB" w14:textId="5E99E07C" w:rsidR="00CE1554" w:rsidRDefault="00CE1554" w:rsidP="003606B6">
      <w:pPr>
        <w:pStyle w:val="2"/>
        <w:ind w:firstLine="640"/>
      </w:pPr>
      <w:proofErr w:type="gramStart"/>
      <w:r>
        <w:rPr>
          <w:rFonts w:hint="eastAsia"/>
        </w:rPr>
        <w:t>一</w:t>
      </w:r>
      <w:proofErr w:type="gramEnd"/>
      <w:r>
        <w:t>. pack的组件空间布局原理分析</w:t>
      </w:r>
    </w:p>
    <w:p w14:paraId="3A02CE36" w14:textId="77777777" w:rsidR="003606B6" w:rsidRDefault="00CE1554" w:rsidP="00CE1554">
      <w:pPr>
        <w:ind w:firstLine="480"/>
      </w:pPr>
      <w:r>
        <w:rPr>
          <w:rFonts w:hint="eastAsia"/>
        </w:rPr>
        <w:t>用</w:t>
      </w:r>
      <w:r>
        <w:t>pack进行的布局界面组件，可用以下一些界面布局空间来进行分析</w:t>
      </w:r>
    </w:p>
    <w:p w14:paraId="5C345769" w14:textId="77777777" w:rsidR="003606B6" w:rsidRDefault="009F49A8" w:rsidP="00CE1554">
      <w:pPr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6006B61" wp14:editId="6F717C34">
            <wp:simplePos x="0" y="0"/>
            <wp:positionH relativeFrom="column">
              <wp:posOffset>163286</wp:posOffset>
            </wp:positionH>
            <wp:positionV relativeFrom="paragraph">
              <wp:posOffset>424542</wp:posOffset>
            </wp:positionV>
            <wp:extent cx="6057900" cy="2495487"/>
            <wp:effectExtent l="0" t="0" r="0" b="63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49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1554">
        <w:t>side = top 的布局空间</w:t>
      </w:r>
    </w:p>
    <w:p w14:paraId="5F0A3627" w14:textId="77777777" w:rsidR="003606B6" w:rsidRDefault="003606B6" w:rsidP="00CE1554">
      <w:pPr>
        <w:ind w:firstLine="480"/>
      </w:pPr>
    </w:p>
    <w:p w14:paraId="2BFD9931" w14:textId="77777777" w:rsidR="003606B6" w:rsidRDefault="009F49A8" w:rsidP="00CE1554">
      <w:pPr>
        <w:ind w:firstLine="48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5AE49B2" wp14:editId="14049459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6057900" cy="3425825"/>
            <wp:effectExtent l="0" t="0" r="0" b="317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1554">
        <w:t>side = left 的布局空间</w:t>
      </w:r>
    </w:p>
    <w:p w14:paraId="3AEAAE83" w14:textId="77777777" w:rsidR="003606B6" w:rsidRDefault="003606B6" w:rsidP="00CE1554">
      <w:pPr>
        <w:ind w:firstLine="480"/>
      </w:pPr>
    </w:p>
    <w:p w14:paraId="209C66D9" w14:textId="77777777" w:rsidR="003606B6" w:rsidRDefault="00CE1554" w:rsidP="00CE1554">
      <w:pPr>
        <w:ind w:firstLine="480"/>
      </w:pPr>
      <w:r>
        <w:t>1. 容器可用空间 </w:t>
      </w:r>
    </w:p>
    <w:p w14:paraId="601D91C5" w14:textId="77777777" w:rsidR="003606B6" w:rsidRDefault="00CE1554" w:rsidP="00CE1554">
      <w:pPr>
        <w:ind w:firstLine="480"/>
      </w:pPr>
      <w:r>
        <w:rPr>
          <w:rFonts w:hint="eastAsia"/>
        </w:rPr>
        <w:t>系统严格按代码的前后组织顺序依次排列组件，前辈组件还没有占据的空间，是当前组件的可用空间，</w:t>
      </w:r>
      <w:r>
        <w:t>pack布局是在当前组件的可用空间内进行的。如上图的黑边白底的区域。（为了说明，我留出padding空间，若没有padding，组件将占据整个目前可用空间）</w:t>
      </w:r>
    </w:p>
    <w:p w14:paraId="413FFC87" w14:textId="77777777" w:rsidR="003606B6" w:rsidRDefault="00CE1554" w:rsidP="00CE1554">
      <w:pPr>
        <w:ind w:firstLine="480"/>
      </w:pPr>
      <w:r>
        <w:t>2.组件原始大小可见空间</w:t>
      </w:r>
    </w:p>
    <w:p w14:paraId="597706AA" w14:textId="77777777" w:rsidR="003606B6" w:rsidRDefault="00CE1554" w:rsidP="00CE1554">
      <w:pPr>
        <w:ind w:firstLine="480"/>
      </w:pPr>
      <w:r>
        <w:rPr>
          <w:rFonts w:hint="eastAsia"/>
        </w:rPr>
        <w:t>设置了</w:t>
      </w:r>
      <w:r>
        <w:t>width, height, 或由具体内容确定的组件原始大小，也就是可以看得见的组件宽高。如上</w:t>
      </w:r>
      <w:r>
        <w:lastRenderedPageBreak/>
        <w:t>图的黄色区域。</w:t>
      </w:r>
    </w:p>
    <w:p w14:paraId="40467C20" w14:textId="77777777" w:rsidR="003606B6" w:rsidRDefault="00CE1554" w:rsidP="00CE1554">
      <w:pPr>
        <w:ind w:firstLine="480"/>
      </w:pPr>
      <w:r>
        <w:t>3.组件的独占空间</w:t>
      </w:r>
    </w:p>
    <w:p w14:paraId="13399BCB" w14:textId="77777777" w:rsidR="003606B6" w:rsidRDefault="00CE1554" w:rsidP="00CE1554">
      <w:pPr>
        <w:ind w:firstLine="480"/>
      </w:pPr>
      <w:r>
        <w:rPr>
          <w:rFonts w:hint="eastAsia"/>
        </w:rPr>
        <w:t>组件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单只占据它原始可见的位置，而是会同时占据可用空间的整行空间或整列空间。如上图红色区域。</w:t>
      </w:r>
    </w:p>
    <w:p w14:paraId="28226E6E" w14:textId="77777777" w:rsidR="003606B6" w:rsidRDefault="00CE1554" w:rsidP="00CE1554">
      <w:pPr>
        <w:ind w:firstLine="480"/>
      </w:pPr>
      <w:r>
        <w:t>side = top / bottom 时，组件占据整行，后辈组件只能依次排在它的下面 / 上面；组件为上下排列方式</w:t>
      </w:r>
    </w:p>
    <w:p w14:paraId="4AA80315" w14:textId="77777777" w:rsidR="003606B6" w:rsidRDefault="00CE1554" w:rsidP="00CE1554">
      <w:pPr>
        <w:ind w:firstLine="480"/>
      </w:pPr>
      <w:r>
        <w:t>side = left / right 时， 组件占据整列，后辈组件只能依次排在它的右边 / 左边；组件为左右排列方式</w:t>
      </w:r>
    </w:p>
    <w:p w14:paraId="359083C4" w14:textId="77777777" w:rsidR="003606B6" w:rsidRDefault="00CE1554" w:rsidP="00CE1554">
      <w:pPr>
        <w:ind w:firstLine="480"/>
      </w:pPr>
      <w:r>
        <w:t>pack() , 我分析下来，其实就是 pack(side=top)</w:t>
      </w:r>
    </w:p>
    <w:p w14:paraId="38A497B5" w14:textId="77777777" w:rsidR="003606B6" w:rsidRDefault="00CE1554" w:rsidP="00CE1554">
      <w:pPr>
        <w:ind w:firstLine="480"/>
      </w:pPr>
      <w:r>
        <w:rPr>
          <w:rFonts w:hint="eastAsia"/>
        </w:rPr>
        <w:t>组件独占空间，没有进行填充</w:t>
      </w:r>
      <w:r>
        <w:t>(fill)时，不可见，但我们必须了解到它的存在，因为它直接影响组件本身及后辈组件的布局。</w:t>
      </w:r>
    </w:p>
    <w:p w14:paraId="095B0AAD" w14:textId="77777777" w:rsidR="003606B6" w:rsidRDefault="00CE1554" w:rsidP="00CE1554">
      <w:pPr>
        <w:ind w:firstLine="480"/>
      </w:pPr>
      <w:r>
        <w:rPr>
          <w:rFonts w:hint="eastAsia"/>
        </w:rPr>
        <w:t>组件独占空间，是固有的，其它后辈组件绝对不可能进入该空间，后辈组件最多只能紧靠它。</w:t>
      </w:r>
    </w:p>
    <w:p w14:paraId="38D53ACA" w14:textId="77777777" w:rsidR="003606B6" w:rsidRDefault="00CE1554" w:rsidP="00CE1554">
      <w:pPr>
        <w:ind w:firstLine="480"/>
      </w:pPr>
      <w:r>
        <w:t>4. 组件可扩展空间</w:t>
      </w:r>
    </w:p>
    <w:p w14:paraId="3253E0D8" w14:textId="77777777" w:rsidR="003606B6" w:rsidRDefault="00CE1554" w:rsidP="00CE1554">
      <w:pPr>
        <w:ind w:firstLine="480"/>
      </w:pPr>
      <w:r>
        <w:rPr>
          <w:rFonts w:hint="eastAsia"/>
        </w:rPr>
        <w:t>组件独占空间的另一个方向，是组件的可扩展空间方向。如上图的浅蓝色区域。</w:t>
      </w:r>
    </w:p>
    <w:p w14:paraId="407B6719" w14:textId="77777777" w:rsidR="003606B6" w:rsidRDefault="00CE1554" w:rsidP="00CE1554">
      <w:pPr>
        <w:ind w:firstLine="480"/>
      </w:pPr>
      <w:r>
        <w:t>side = top / bottom 时，组件独占整行，并可向整列方向进行扩展。</w:t>
      </w:r>
    </w:p>
    <w:p w14:paraId="7943A299" w14:textId="77777777" w:rsidR="003606B6" w:rsidRDefault="00CE1554" w:rsidP="00CE1554">
      <w:pPr>
        <w:ind w:firstLine="480"/>
      </w:pPr>
      <w:r>
        <w:t>side = left / right 时，组件独占整列，并可向整行方向进行扩展。</w:t>
      </w:r>
    </w:p>
    <w:p w14:paraId="4BB06315" w14:textId="77777777" w:rsidR="003606B6" w:rsidRDefault="00CE1554" w:rsidP="00CE1554">
      <w:pPr>
        <w:ind w:firstLine="480"/>
      </w:pPr>
      <w:r>
        <w:rPr>
          <w:rFonts w:hint="eastAsia"/>
        </w:rPr>
        <w:t>组件可扩展空间，没有进行填充</w:t>
      </w:r>
      <w:r>
        <w:t>(fill)时，也是不可见的，但它同样会直接影响自身和后辈组件的布局，必须掌握它的空间存在。</w:t>
      </w:r>
    </w:p>
    <w:p w14:paraId="525D56C6" w14:textId="77777777" w:rsidR="003606B6" w:rsidRDefault="00CE1554" w:rsidP="00CE1554">
      <w:pPr>
        <w:ind w:firstLine="480"/>
      </w:pPr>
      <w:r>
        <w:rPr>
          <w:rFonts w:hint="eastAsia"/>
        </w:rPr>
        <w:t>若设置了</w:t>
      </w:r>
      <w:r>
        <w:t xml:space="preserve"> expand = yes, 则启用可扩展空间；若 expand = no, 则不启用可扩展空间。</w:t>
      </w:r>
    </w:p>
    <w:p w14:paraId="0A48E9E7" w14:textId="77777777" w:rsidR="003606B6" w:rsidRDefault="00CE1554" w:rsidP="00CE1554">
      <w:pPr>
        <w:ind w:firstLine="480"/>
      </w:pPr>
      <w:r>
        <w:rPr>
          <w:rFonts w:hint="eastAsia"/>
        </w:rPr>
        <w:t>组件可扩展空间，是动态的，是可以被后辈组件的独占空间占据压缩的，后辈组件可以从前辈可扩展空间的边缘开始入侵，直至压缩到前辈组件自身的独占空间为止。 </w:t>
      </w:r>
    </w:p>
    <w:p w14:paraId="3E73FF6D" w14:textId="77777777" w:rsidR="003606B6" w:rsidRDefault="00CE1554" w:rsidP="00CE1554">
      <w:pPr>
        <w:ind w:firstLine="480"/>
      </w:pPr>
      <w:r>
        <w:t>5. 组件占用总空间</w:t>
      </w:r>
    </w:p>
    <w:p w14:paraId="36194F18" w14:textId="77777777" w:rsidR="003606B6" w:rsidRDefault="00CE1554" w:rsidP="00CE1554">
      <w:pPr>
        <w:ind w:firstLine="480"/>
      </w:pPr>
      <w:r>
        <w:rPr>
          <w:rFonts w:hint="eastAsia"/>
        </w:rPr>
        <w:t>组件独占空间</w:t>
      </w:r>
      <w:r>
        <w:t xml:space="preserve"> + 组件可扩展空间，就是当前组件的总占用空间，若没有启用组件扩展空间（expand = no），则只包含组件独占空间。</w:t>
      </w:r>
    </w:p>
    <w:p w14:paraId="7AACEDF5" w14:textId="77777777" w:rsidR="003606B6" w:rsidRDefault="00CE1554" w:rsidP="00CE1554">
      <w:pPr>
        <w:ind w:firstLine="480"/>
      </w:pPr>
      <w:r>
        <w:rPr>
          <w:rFonts w:hint="eastAsia"/>
        </w:rPr>
        <w:t>接下来的</w:t>
      </w:r>
      <w:r>
        <w:t xml:space="preserve"> 锚定位(anchor)和填充(fill)，都是基于组件的占用</w:t>
      </w:r>
      <w:proofErr w:type="gramStart"/>
      <w:r>
        <w:t>总空间</w:t>
      </w:r>
      <w:proofErr w:type="gramEnd"/>
      <w:r>
        <w:t>来进行处理的。</w:t>
      </w:r>
    </w:p>
    <w:p w14:paraId="2D2451F8" w14:textId="77777777" w:rsidR="003606B6" w:rsidRDefault="00CE1554" w:rsidP="00CE1554">
      <w:pPr>
        <w:ind w:firstLine="480"/>
      </w:pPr>
      <w:r>
        <w:t>6. 空间定位和填充</w:t>
      </w:r>
    </w:p>
    <w:p w14:paraId="1527A027" w14:textId="77777777" w:rsidR="003606B6" w:rsidRDefault="00CE1554" w:rsidP="00CE1554">
      <w:pPr>
        <w:ind w:firstLine="480"/>
      </w:pPr>
      <w:proofErr w:type="gramStart"/>
      <w:r>
        <w:rPr>
          <w:rFonts w:hint="eastAsia"/>
        </w:rPr>
        <w:t>锚</w:t>
      </w:r>
      <w:proofErr w:type="gramEnd"/>
      <w:r>
        <w:rPr>
          <w:rFonts w:hint="eastAsia"/>
        </w:rPr>
        <w:t>定位（</w:t>
      </w:r>
      <w:r>
        <w:t>anchor ），加 padx, pady , 可将组件安排在指定位置</w:t>
      </w:r>
    </w:p>
    <w:p w14:paraId="6E3990B0" w14:textId="77777777" w:rsidR="003606B6" w:rsidRDefault="00CE1554" w:rsidP="00CE1554">
      <w:pPr>
        <w:ind w:firstLine="480"/>
      </w:pPr>
      <w:proofErr w:type="gramStart"/>
      <w:r>
        <w:rPr>
          <w:rFonts w:hint="eastAsia"/>
        </w:rPr>
        <w:t>锚</w:t>
      </w:r>
      <w:proofErr w:type="gramEnd"/>
      <w:r>
        <w:rPr>
          <w:rFonts w:hint="eastAsia"/>
        </w:rPr>
        <w:t>定位有</w:t>
      </w:r>
      <w:r>
        <w:t>9个方向，缺省为 center, 居中</w:t>
      </w:r>
    </w:p>
    <w:p w14:paraId="4B58C471" w14:textId="77777777" w:rsidR="003606B6" w:rsidRDefault="00CE1554" w:rsidP="00CE1554">
      <w:pPr>
        <w:ind w:firstLine="480"/>
      </w:pPr>
      <w:r>
        <w:rPr>
          <w:rFonts w:hint="eastAsia"/>
        </w:rPr>
        <w:t>若</w:t>
      </w:r>
      <w:r>
        <w:t xml:space="preserve"> side = top / bottom ,  expand=no, 则合并到一行，即NW, W, SW的效果一样，其他同理。</w:t>
      </w:r>
    </w:p>
    <w:p w14:paraId="4FDF93F0" w14:textId="77777777" w:rsidR="003606B6" w:rsidRDefault="00CE1554" w:rsidP="00CE1554">
      <w:pPr>
        <w:ind w:firstLine="480"/>
      </w:pPr>
      <w:r>
        <w:rPr>
          <w:rFonts w:hint="eastAsia"/>
        </w:rPr>
        <w:t>若</w:t>
      </w:r>
      <w:r>
        <w:t xml:space="preserve"> side = left / right,  expand = no, 则合并到一列，即NW, N, NE的效果一样，其他同理</w:t>
      </w:r>
    </w:p>
    <w:p w14:paraId="2D5A1C4B" w14:textId="77777777" w:rsidR="003606B6" w:rsidRDefault="0089554C" w:rsidP="00CE1554">
      <w:pPr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96E89E4" wp14:editId="49A14F8A">
            <wp:simplePos x="0" y="0"/>
            <wp:positionH relativeFrom="column">
              <wp:posOffset>375557</wp:posOffset>
            </wp:positionH>
            <wp:positionV relativeFrom="paragraph">
              <wp:posOffset>130266</wp:posOffset>
            </wp:positionV>
            <wp:extent cx="3390900" cy="1991995"/>
            <wp:effectExtent l="0" t="0" r="0" b="825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DD1236" w14:textId="77777777" w:rsidR="003606B6" w:rsidRDefault="00CE1554" w:rsidP="00CE1554">
      <w:pPr>
        <w:ind w:firstLine="480"/>
      </w:pPr>
      <w:r>
        <w:rPr>
          <w:rFonts w:hint="eastAsia"/>
        </w:rPr>
        <w:t>填充（</w:t>
      </w:r>
      <w:r>
        <w:t>fill）组件，可以将组件的可见，可操作范围充满指定区域</w:t>
      </w:r>
    </w:p>
    <w:p w14:paraId="45528EC1" w14:textId="77777777" w:rsidR="003606B6" w:rsidRDefault="0089554C" w:rsidP="00CE1554">
      <w:pPr>
        <w:ind w:firstLine="48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88E2D9C" wp14:editId="51EC7950">
            <wp:simplePos x="0" y="0"/>
            <wp:positionH relativeFrom="column">
              <wp:posOffset>212271</wp:posOffset>
            </wp:positionH>
            <wp:positionV relativeFrom="paragraph">
              <wp:posOffset>445770</wp:posOffset>
            </wp:positionV>
            <wp:extent cx="6057900" cy="356552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1554">
        <w:rPr>
          <w:rFonts w:hint="eastAsia"/>
        </w:rPr>
        <w:t>填充的方式有</w:t>
      </w:r>
      <w:r w:rsidR="00CE1554">
        <w:t>4种，缺省的方式是（none）,不填充。</w:t>
      </w:r>
    </w:p>
    <w:p w14:paraId="0B3B5390" w14:textId="77777777" w:rsidR="003606B6" w:rsidRDefault="003606B6" w:rsidP="00CE1554">
      <w:pPr>
        <w:ind w:firstLine="480"/>
      </w:pPr>
    </w:p>
    <w:p w14:paraId="1A908FB3" w14:textId="77777777" w:rsidR="003606B6" w:rsidRDefault="00CE1554" w:rsidP="00CE1554">
      <w:pPr>
        <w:ind w:firstLine="480"/>
      </w:pPr>
      <w:r>
        <w:rPr>
          <w:rFonts w:hint="eastAsia"/>
        </w:rPr>
        <w:t> </w:t>
      </w:r>
    </w:p>
    <w:p w14:paraId="4D10D354" w14:textId="7E017FCB" w:rsidR="00CE1554" w:rsidRDefault="00CE1554" w:rsidP="003606B6">
      <w:pPr>
        <w:pStyle w:val="2"/>
        <w:ind w:firstLine="640"/>
      </w:pPr>
      <w:r>
        <w:rPr>
          <w:rFonts w:hint="eastAsia"/>
        </w:rPr>
        <w:t>二</w:t>
      </w:r>
      <w:r>
        <w:t>. 单组件布局的分析步骤</w:t>
      </w:r>
    </w:p>
    <w:p w14:paraId="1FEE3372" w14:textId="77777777" w:rsidR="003606B6" w:rsidRDefault="00CE1554" w:rsidP="00CE1554">
      <w:pPr>
        <w:ind w:firstLine="480"/>
      </w:pPr>
      <w:r>
        <w:rPr>
          <w:rFonts w:hint="eastAsia"/>
        </w:rPr>
        <w:t>以上描述的</w:t>
      </w:r>
      <w:r>
        <w:t>pack布局原理，需要仔细理解和掌握，这是pack布局的基础，当我们理解这些原理后，就可以用来控制单个组件的位置了。</w:t>
      </w:r>
    </w:p>
    <w:p w14:paraId="5F5181FA" w14:textId="77777777" w:rsidR="003606B6" w:rsidRDefault="00CE1554" w:rsidP="00CE1554">
      <w:pPr>
        <w:ind w:firstLine="480"/>
      </w:pPr>
      <w:r>
        <w:rPr>
          <w:rFonts w:hint="eastAsia"/>
        </w:rPr>
        <w:t>基本分析步骤为：</w:t>
      </w:r>
    </w:p>
    <w:p w14:paraId="378B326E" w14:textId="77777777" w:rsidR="003606B6" w:rsidRDefault="00CE1554" w:rsidP="00CE1554">
      <w:pPr>
        <w:ind w:firstLine="480"/>
      </w:pPr>
      <w:r>
        <w:t>1. 明确当前容器的可用空间范围</w:t>
      </w:r>
    </w:p>
    <w:p w14:paraId="79BD5A26" w14:textId="77777777" w:rsidR="003606B6" w:rsidRDefault="00CE1554" w:rsidP="00CE1554">
      <w:pPr>
        <w:ind w:firstLine="480"/>
      </w:pPr>
      <w:r>
        <w:t>2.分析是用上下排列方式（side=top / bottom）,还是左右排列方式（side=left/right）</w:t>
      </w:r>
    </w:p>
    <w:p w14:paraId="3AC99BDC" w14:textId="77777777" w:rsidR="003606B6" w:rsidRDefault="00CE1554" w:rsidP="00CE1554">
      <w:pPr>
        <w:ind w:firstLine="480"/>
      </w:pPr>
      <w:r>
        <w:lastRenderedPageBreak/>
        <w:t>3.分析是否需要启用扩展空间，若需要则设置 expand = yes, 否则保持缺省值 expand = no</w:t>
      </w:r>
    </w:p>
    <w:p w14:paraId="69F3C883" w14:textId="77777777" w:rsidR="003606B6" w:rsidRDefault="00CE1554" w:rsidP="00CE1554">
      <w:pPr>
        <w:ind w:firstLine="480"/>
      </w:pPr>
      <w:r>
        <w:t>4.利用</w:t>
      </w:r>
      <w:proofErr w:type="gramStart"/>
      <w:r>
        <w:t>锚</w:t>
      </w:r>
      <w:proofErr w:type="gramEnd"/>
      <w:r>
        <w:t>定位（anchor），确定组件的具体位置</w:t>
      </w:r>
    </w:p>
    <w:p w14:paraId="3077885E" w14:textId="77777777" w:rsidR="003606B6" w:rsidRDefault="00CE1554" w:rsidP="00CE1554">
      <w:pPr>
        <w:ind w:firstLine="480"/>
      </w:pPr>
      <w:r>
        <w:t>5.利用填充（fill）, 对组件的可见区域进行填充</w:t>
      </w:r>
    </w:p>
    <w:p w14:paraId="384FDB3D" w14:textId="77777777" w:rsidR="003606B6" w:rsidRDefault="00CE1554" w:rsidP="00CE1554">
      <w:pPr>
        <w:ind w:firstLine="480"/>
      </w:pPr>
      <w:r>
        <w:rPr>
          <w:rFonts w:hint="eastAsia"/>
        </w:rPr>
        <w:t> </w:t>
      </w:r>
    </w:p>
    <w:p w14:paraId="5EAA3DA1" w14:textId="74B7554A" w:rsidR="00CE1554" w:rsidRDefault="00CE1554" w:rsidP="00CE1554">
      <w:pPr>
        <w:ind w:firstLine="480"/>
      </w:pPr>
      <w:r>
        <w:rPr>
          <w:rFonts w:hint="eastAsia"/>
        </w:rPr>
        <w:t>举例分析：</w:t>
      </w:r>
    </w:p>
    <w:p w14:paraId="455113FC" w14:textId="77777777" w:rsidR="003606B6" w:rsidRDefault="0089554C" w:rsidP="0089554C">
      <w:pPr>
        <w:ind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90E862B" wp14:editId="0D9160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57900" cy="7595870"/>
            <wp:effectExtent l="0" t="0" r="0" b="508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59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98443" w14:textId="6A9A879A" w:rsidR="0089554C" w:rsidRDefault="0089554C" w:rsidP="00CE1554">
      <w:pPr>
        <w:ind w:firstLine="480"/>
      </w:pPr>
    </w:p>
    <w:p w14:paraId="72E36E00" w14:textId="77777777" w:rsidR="003606B6" w:rsidRDefault="00CE1554" w:rsidP="00CE1554">
      <w:pPr>
        <w:ind w:firstLine="480"/>
      </w:pPr>
      <w:r>
        <w:rPr>
          <w:rFonts w:hint="eastAsia"/>
        </w:rPr>
        <w:t>设置代码</w:t>
      </w:r>
    </w:p>
    <w:p w14:paraId="0739ACD2" w14:textId="77777777" w:rsidR="003606B6" w:rsidRDefault="00CE1554" w:rsidP="00CE1554">
      <w:pPr>
        <w:ind w:firstLine="480"/>
      </w:pPr>
      <w:r>
        <w:rPr>
          <w:rFonts w:hint="eastAsia"/>
        </w:rPr>
        <w:t>布局效果</w:t>
      </w:r>
    </w:p>
    <w:p w14:paraId="1BFE85D6" w14:textId="77777777" w:rsidR="003606B6" w:rsidRDefault="00CE1554" w:rsidP="00CE1554">
      <w:pPr>
        <w:ind w:firstLine="480"/>
      </w:pPr>
      <w:r>
        <w:rPr>
          <w:rFonts w:hint="eastAsia"/>
        </w:rPr>
        <w:lastRenderedPageBreak/>
        <w:t>说明</w:t>
      </w:r>
    </w:p>
    <w:p w14:paraId="3F1C82D1" w14:textId="77777777" w:rsidR="003606B6" w:rsidRDefault="00CE1554" w:rsidP="00CE1554">
      <w:pPr>
        <w:ind w:firstLine="480"/>
      </w:pPr>
      <w:r>
        <w:t>.</w:t>
      </w:r>
      <w:proofErr w:type="gramStart"/>
      <w:r>
        <w:t>pack(</w:t>
      </w:r>
      <w:proofErr w:type="gramEnd"/>
      <w:r>
        <w:t>side=‘top‘)</w:t>
      </w:r>
    </w:p>
    <w:p w14:paraId="43D35A4D" w14:textId="77777777" w:rsidR="003606B6" w:rsidRDefault="003606B6" w:rsidP="00CE1554">
      <w:pPr>
        <w:ind w:firstLine="480"/>
      </w:pPr>
    </w:p>
    <w:p w14:paraId="0217DE7F" w14:textId="77777777" w:rsidR="003606B6" w:rsidRDefault="00CE1554" w:rsidP="00CE1554">
      <w:pPr>
        <w:ind w:firstLine="480"/>
      </w:pPr>
      <w:r>
        <w:rPr>
          <w:rFonts w:hint="eastAsia"/>
        </w:rPr>
        <w:t>独占整行，缺省居中</w:t>
      </w:r>
    </w:p>
    <w:p w14:paraId="123B8843" w14:textId="77777777" w:rsidR="003606B6" w:rsidRDefault="00CE1554" w:rsidP="00CE1554">
      <w:pPr>
        <w:ind w:firstLine="480"/>
      </w:pPr>
      <w:r>
        <w:t>.</w:t>
      </w:r>
      <w:proofErr w:type="gramStart"/>
      <w:r>
        <w:t>pack(</w:t>
      </w:r>
      <w:proofErr w:type="gramEnd"/>
      <w:r>
        <w:t>side='top', anchor='sw')</w:t>
      </w:r>
    </w:p>
    <w:p w14:paraId="10E735C7" w14:textId="77777777" w:rsidR="003606B6" w:rsidRDefault="003606B6" w:rsidP="00CE1554">
      <w:pPr>
        <w:ind w:firstLine="480"/>
      </w:pPr>
    </w:p>
    <w:p w14:paraId="4EC1A5AF" w14:textId="77777777" w:rsidR="003606B6" w:rsidRDefault="00CE1554" w:rsidP="00CE1554">
      <w:pPr>
        <w:ind w:firstLine="480"/>
      </w:pPr>
      <w:r>
        <w:rPr>
          <w:rFonts w:hint="eastAsia"/>
        </w:rPr>
        <w:t>没有启用可扩展空间，只独占行，锚定位</w:t>
      </w:r>
      <w:r>
        <w:t xml:space="preserve"> nw, w, sw 都一样，定位在西边</w:t>
      </w:r>
    </w:p>
    <w:p w14:paraId="2BB476ED" w14:textId="77777777" w:rsidR="003606B6" w:rsidRDefault="00CE1554" w:rsidP="00CE1554">
      <w:pPr>
        <w:ind w:firstLine="480"/>
      </w:pPr>
      <w:r>
        <w:t>.</w:t>
      </w:r>
      <w:proofErr w:type="gramStart"/>
      <w:r>
        <w:t>pack(</w:t>
      </w:r>
      <w:proofErr w:type="gramEnd"/>
      <w:r>
        <w:t>side='top', expand='yes', anchor='sw')</w:t>
      </w:r>
    </w:p>
    <w:p w14:paraId="45431E91" w14:textId="77777777" w:rsidR="003606B6" w:rsidRDefault="003606B6" w:rsidP="00CE1554">
      <w:pPr>
        <w:ind w:firstLine="480"/>
      </w:pPr>
    </w:p>
    <w:p w14:paraId="671CA72B" w14:textId="77777777" w:rsidR="003606B6" w:rsidRDefault="00CE1554" w:rsidP="00CE1554">
      <w:pPr>
        <w:ind w:firstLine="480"/>
      </w:pPr>
      <w:r>
        <w:rPr>
          <w:rFonts w:hint="eastAsia"/>
        </w:rPr>
        <w:t>启用可扩展空间，除了独占的行空间，还扩展到了容器可用空间的所有列空间，锚定位</w:t>
      </w:r>
      <w:r>
        <w:t>'sw' ，定位到了容器的西南边</w:t>
      </w:r>
    </w:p>
    <w:p w14:paraId="090C04FE" w14:textId="77777777" w:rsidR="003606B6" w:rsidRDefault="00CE1554" w:rsidP="00CE1554">
      <w:pPr>
        <w:ind w:firstLine="480"/>
      </w:pPr>
      <w:r>
        <w:t>.</w:t>
      </w:r>
      <w:proofErr w:type="gramStart"/>
      <w:r>
        <w:t>pack(</w:t>
      </w:r>
      <w:proofErr w:type="gramEnd"/>
      <w:r>
        <w:t>side='top', expand='yes')</w:t>
      </w:r>
    </w:p>
    <w:p w14:paraId="2D283EDE" w14:textId="77777777" w:rsidR="003606B6" w:rsidRDefault="003606B6" w:rsidP="00CE1554">
      <w:pPr>
        <w:ind w:firstLine="480"/>
      </w:pPr>
    </w:p>
    <w:p w14:paraId="3FF25E3D" w14:textId="77777777" w:rsidR="003606B6" w:rsidRDefault="00CE1554" w:rsidP="00CE1554">
      <w:pPr>
        <w:ind w:firstLine="480"/>
      </w:pPr>
      <w:r>
        <w:rPr>
          <w:rFonts w:hint="eastAsia"/>
        </w:rPr>
        <w:t>启动扩展空间，没有设置</w:t>
      </w:r>
      <w:r>
        <w:t>anchor，则缺省居中（整个组件占用空间的中间，不同于第1个例子）</w:t>
      </w:r>
    </w:p>
    <w:p w14:paraId="7A47FE80" w14:textId="77777777" w:rsidR="003606B6" w:rsidRDefault="00CE1554" w:rsidP="00CE1554">
      <w:pPr>
        <w:ind w:firstLine="480"/>
      </w:pPr>
      <w:r>
        <w:t>.</w:t>
      </w:r>
      <w:proofErr w:type="gramStart"/>
      <w:r>
        <w:t>pack(</w:t>
      </w:r>
      <w:proofErr w:type="gramEnd"/>
      <w:r>
        <w:t>side='top', expand='yes', fill='y')</w:t>
      </w:r>
    </w:p>
    <w:p w14:paraId="36FB65DE" w14:textId="77777777" w:rsidR="003606B6" w:rsidRDefault="003606B6" w:rsidP="00CE1554">
      <w:pPr>
        <w:ind w:firstLine="480"/>
      </w:pPr>
    </w:p>
    <w:p w14:paraId="72450BB8" w14:textId="77777777" w:rsidR="003606B6" w:rsidRDefault="00CE1554" w:rsidP="00CE1554">
      <w:pPr>
        <w:ind w:firstLine="480"/>
      </w:pPr>
      <w:r>
        <w:rPr>
          <w:rFonts w:hint="eastAsia"/>
        </w:rPr>
        <w:t>启用扩展空间，定位完后，进行“</w:t>
      </w:r>
      <w:r>
        <w:t>y”轴方向的填充，填满整个占用空间的列</w:t>
      </w:r>
    </w:p>
    <w:p w14:paraId="62F8BEDE" w14:textId="77777777" w:rsidR="003606B6" w:rsidRDefault="00CE1554" w:rsidP="00CE1554">
      <w:pPr>
        <w:ind w:firstLine="480"/>
      </w:pPr>
      <w:r>
        <w:t>.</w:t>
      </w:r>
      <w:proofErr w:type="gramStart"/>
      <w:r>
        <w:t>pack(</w:t>
      </w:r>
      <w:proofErr w:type="gramEnd"/>
      <w:r>
        <w:t>side='top', fill='y')</w:t>
      </w:r>
    </w:p>
    <w:p w14:paraId="7BBF2768" w14:textId="77777777" w:rsidR="003606B6" w:rsidRDefault="003606B6" w:rsidP="00CE1554">
      <w:pPr>
        <w:ind w:firstLine="480"/>
      </w:pPr>
    </w:p>
    <w:p w14:paraId="13D59DD5" w14:textId="77777777" w:rsidR="003606B6" w:rsidRDefault="00CE1554" w:rsidP="00CE1554">
      <w:pPr>
        <w:ind w:firstLine="480"/>
      </w:pPr>
      <w:r>
        <w:rPr>
          <w:rFonts w:hint="eastAsia"/>
        </w:rPr>
        <w:t>没有启用扩展空间，当选择进行“</w:t>
      </w:r>
      <w:r>
        <w:t>y”方向填充时，也只是在独占的</w:t>
      </w:r>
      <w:proofErr w:type="gramStart"/>
      <w:r>
        <w:t>行空间</w:t>
      </w:r>
      <w:proofErr w:type="gramEnd"/>
      <w:r>
        <w:t>内进行“y”方向填充</w:t>
      </w:r>
    </w:p>
    <w:p w14:paraId="05F97CE8" w14:textId="77777777" w:rsidR="003606B6" w:rsidRDefault="00CE1554" w:rsidP="00CE1554">
      <w:pPr>
        <w:ind w:firstLine="480"/>
      </w:pPr>
      <w:r>
        <w:rPr>
          <w:rFonts w:hint="eastAsia"/>
        </w:rPr>
        <w:t> </w:t>
      </w:r>
    </w:p>
    <w:p w14:paraId="54C43744" w14:textId="0514B1E6" w:rsidR="00CE1554" w:rsidRDefault="00CE1554" w:rsidP="003606B6">
      <w:pPr>
        <w:pStyle w:val="2"/>
        <w:ind w:firstLine="640"/>
      </w:pPr>
      <w:r>
        <w:rPr>
          <w:rFonts w:hint="eastAsia"/>
        </w:rPr>
        <w:t>三</w:t>
      </w:r>
      <w:r>
        <w:t>.  多组件布局的分析</w:t>
      </w:r>
    </w:p>
    <w:p w14:paraId="6A2A960C" w14:textId="77777777" w:rsidR="003606B6" w:rsidRDefault="00CE1554" w:rsidP="00CE1554">
      <w:pPr>
        <w:ind w:firstLine="480"/>
      </w:pPr>
      <w:r>
        <w:rPr>
          <w:rFonts w:hint="eastAsia"/>
        </w:rPr>
        <w:t>我们现在基本掌握了单个组件的布局定位分析方法，而实际的软件界面，一定是多组件的综合布局，涉及多组件之间的相互关系和影响。以上所有讲到的单组件布局分析，都有一个前提，就是在已知容器可用空间的前提下，</w:t>
      </w:r>
      <w:r>
        <w:t xml:space="preserve"> 进行当前组件的布局定位。</w:t>
      </w:r>
    </w:p>
    <w:p w14:paraId="739029F2" w14:textId="4F39742C" w:rsidR="003606B6" w:rsidRDefault="00CE1554" w:rsidP="00CE1554">
      <w:pPr>
        <w:ind w:firstLine="480"/>
      </w:pPr>
      <w:r>
        <w:rPr>
          <w:rFonts w:hint="eastAsia"/>
        </w:rPr>
        <w:t> </w:t>
      </w:r>
    </w:p>
    <w:p w14:paraId="0B50CEFF" w14:textId="77777777" w:rsidR="003606B6" w:rsidRDefault="00CE1554" w:rsidP="00CE1554">
      <w:pPr>
        <w:ind w:firstLine="480"/>
      </w:pPr>
      <w:r>
        <w:rPr>
          <w:rFonts w:hint="eastAsia"/>
        </w:rPr>
        <w:t>整理分析多组件布局的要点：</w:t>
      </w:r>
    </w:p>
    <w:p w14:paraId="49215B34" w14:textId="77777777" w:rsidR="003606B6" w:rsidRDefault="00CE1554" w:rsidP="00CE1554">
      <w:pPr>
        <w:ind w:firstLine="480"/>
      </w:pPr>
      <w:r>
        <w:t>1. 所有组件按代码的前后组织次序，依次进行布局定位</w:t>
      </w:r>
    </w:p>
    <w:p w14:paraId="7567FBAF" w14:textId="77777777" w:rsidR="003606B6" w:rsidRDefault="00CE1554" w:rsidP="00CE1554">
      <w:pPr>
        <w:ind w:firstLine="480"/>
      </w:pPr>
      <w:r>
        <w:t>2. 设置side = top / bottom 的组件，为上下排列的组件，独占当时可用空间的整行 </w:t>
      </w:r>
    </w:p>
    <w:p w14:paraId="02BC6D14" w14:textId="77777777" w:rsidR="003606B6" w:rsidRDefault="00CE1554" w:rsidP="00CE1554">
      <w:pPr>
        <w:ind w:firstLine="480"/>
      </w:pPr>
      <w:r>
        <w:t>3. 设置side = left / right 的组件，为左右排列的组件，独占当时可用空间的整列</w:t>
      </w:r>
    </w:p>
    <w:p w14:paraId="59DEA7C2" w14:textId="77777777" w:rsidR="003606B6" w:rsidRDefault="00CE1554" w:rsidP="00CE1554">
      <w:pPr>
        <w:ind w:firstLine="480"/>
      </w:pPr>
      <w:r>
        <w:t>4. 后辈组件不可进入任何前辈组件的独占空间，不论 side的设置如何，是否相同，一律都是前辈</w:t>
      </w:r>
    </w:p>
    <w:p w14:paraId="3C5551A6" w14:textId="77777777" w:rsidR="003606B6" w:rsidRDefault="00CE1554" w:rsidP="00CE1554">
      <w:pPr>
        <w:ind w:firstLine="480"/>
      </w:pPr>
      <w:r>
        <w:t>5. 组件可扩展空间，是动态的，是可以被后辈组件的独占空间占据压缩的，后辈组件可以从前辈可扩展空间的边缘开始入侵，直至压缩到前辈组件自身的独占空间为止</w:t>
      </w:r>
    </w:p>
    <w:p w14:paraId="5DC4B5BF" w14:textId="77777777" w:rsidR="003606B6" w:rsidRDefault="00CE1554" w:rsidP="00CE1554">
      <w:pPr>
        <w:ind w:firstLine="480"/>
      </w:pPr>
      <w:r>
        <w:lastRenderedPageBreak/>
        <w:t>6.后辈组件的扩展空间，不能侵占前辈组件的扩展空间；既若扩展空间重叠，前辈享用扩展空间</w:t>
      </w:r>
    </w:p>
    <w:p w14:paraId="0968641F" w14:textId="77777777" w:rsidR="003606B6" w:rsidRDefault="00CE1554" w:rsidP="00CE1554">
      <w:pPr>
        <w:ind w:firstLine="480"/>
      </w:pPr>
      <w:r>
        <w:t>7. 若整个界面空间缩小，出现后辈组件独占空间跟前排组件独占空间重叠时，后辈组件将被压缩，直至消失。</w:t>
      </w:r>
    </w:p>
    <w:p w14:paraId="12007AFA" w14:textId="77777777" w:rsidR="003606B6" w:rsidRDefault="00CE1554" w:rsidP="00CE1554">
      <w:pPr>
        <w:ind w:firstLine="480"/>
      </w:pPr>
      <w:r>
        <w:t>8. 若界面空间继续缩小，小到比组件独占空间小时，组件将被压缩，直至消失。</w:t>
      </w:r>
    </w:p>
    <w:p w14:paraId="71ABB985" w14:textId="77777777" w:rsidR="003606B6" w:rsidRDefault="00CE1554" w:rsidP="00CE1554">
      <w:pPr>
        <w:ind w:firstLine="480"/>
      </w:pPr>
      <w:r>
        <w:t>9. 空间优先级别为：界面空间 &gt; 前辈组件独占空间 &gt; 后辈组件独占空间 &gt; 前辈组件可扩展空间 &gt; 后辈组件可扩展空间</w:t>
      </w:r>
    </w:p>
    <w:p w14:paraId="6533D553" w14:textId="77777777" w:rsidR="003606B6" w:rsidRDefault="00CE1554" w:rsidP="00CE1554">
      <w:pPr>
        <w:ind w:firstLine="480"/>
      </w:pPr>
      <w:r>
        <w:t>10.可利用frame的多层嵌套，进行灵活布局</w:t>
      </w:r>
    </w:p>
    <w:p w14:paraId="5AEEEFA4" w14:textId="77777777" w:rsidR="003606B6" w:rsidRDefault="00CE1554" w:rsidP="00CE1554">
      <w:pPr>
        <w:ind w:firstLine="480"/>
      </w:pPr>
      <w:r>
        <w:rPr>
          <w:rFonts w:hint="eastAsia"/>
        </w:rPr>
        <w:t> </w:t>
      </w:r>
    </w:p>
    <w:p w14:paraId="3E1A41A7" w14:textId="108BB6C2" w:rsidR="00CE1554" w:rsidRDefault="00CE1554" w:rsidP="003606B6">
      <w:pPr>
        <w:pStyle w:val="2"/>
        <w:ind w:firstLine="640"/>
      </w:pPr>
      <w:r>
        <w:rPr>
          <w:rFonts w:hint="eastAsia"/>
        </w:rPr>
        <w:t>举例分析：</w:t>
      </w:r>
    </w:p>
    <w:p w14:paraId="10558078" w14:textId="4C461F95" w:rsidR="00CE1554" w:rsidRDefault="0089554C" w:rsidP="00CE1554">
      <w:pPr>
        <w:ind w:firstLine="48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9366CB3" wp14:editId="0322D0DE">
            <wp:simplePos x="0" y="0"/>
            <wp:positionH relativeFrom="column">
              <wp:posOffset>59690</wp:posOffset>
            </wp:positionH>
            <wp:positionV relativeFrom="paragraph">
              <wp:posOffset>43180</wp:posOffset>
            </wp:positionV>
            <wp:extent cx="6057900" cy="5947410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53266" w14:textId="77777777" w:rsidR="003606B6" w:rsidRDefault="00CE1554" w:rsidP="00CE1554">
      <w:pPr>
        <w:ind w:firstLine="480"/>
      </w:pPr>
      <w:r>
        <w:rPr>
          <w:rFonts w:hint="eastAsia"/>
        </w:rPr>
        <w:lastRenderedPageBreak/>
        <w:t>设置代码</w:t>
      </w:r>
    </w:p>
    <w:p w14:paraId="5D96D276" w14:textId="77777777" w:rsidR="003606B6" w:rsidRDefault="00CE1554" w:rsidP="00CE1554">
      <w:pPr>
        <w:ind w:firstLine="480"/>
      </w:pPr>
      <w:r>
        <w:rPr>
          <w:rFonts w:hint="eastAsia"/>
        </w:rPr>
        <w:t>布局效果</w:t>
      </w:r>
    </w:p>
    <w:p w14:paraId="04C6A32C" w14:textId="77777777" w:rsidR="003606B6" w:rsidRDefault="00CE1554" w:rsidP="00CE1554">
      <w:pPr>
        <w:ind w:firstLine="480"/>
      </w:pPr>
      <w:r>
        <w:rPr>
          <w:rFonts w:hint="eastAsia"/>
        </w:rPr>
        <w:t>说明</w:t>
      </w:r>
    </w:p>
    <w:p w14:paraId="2D032FE8" w14:textId="7E14F34C" w:rsidR="00CE1554" w:rsidRDefault="00CE1554" w:rsidP="00CE1554">
      <w:pPr>
        <w:ind w:firstLine="480"/>
      </w:pPr>
      <w:proofErr w:type="gramStart"/>
      <w:r>
        <w:t>1.pack</w:t>
      </w:r>
      <w:proofErr w:type="gramEnd"/>
      <w:r>
        <w:t>(side='left', expand='no', anchor='w', fill='y', padx=5, pady=5)</w:t>
      </w:r>
    </w:p>
    <w:p w14:paraId="6E51AD99" w14:textId="77777777" w:rsidR="00CE1554" w:rsidRDefault="00CE1554" w:rsidP="00CE1554">
      <w:pPr>
        <w:ind w:firstLine="480"/>
      </w:pPr>
      <w:r>
        <w:t>2.pack(side='top')</w:t>
      </w:r>
    </w:p>
    <w:p w14:paraId="4E7DAA03" w14:textId="77777777" w:rsidR="00CE1554" w:rsidRDefault="00CE1554" w:rsidP="00CE1554">
      <w:pPr>
        <w:ind w:firstLine="480"/>
      </w:pPr>
      <w:r>
        <w:t>3.pack(side='right')</w:t>
      </w:r>
    </w:p>
    <w:p w14:paraId="5310E935" w14:textId="77777777" w:rsidR="003606B6" w:rsidRDefault="00CE1554" w:rsidP="00CE1554">
      <w:pPr>
        <w:ind w:firstLine="480"/>
      </w:pPr>
      <w:r>
        <w:t>4.pack(side='bottom')</w:t>
      </w:r>
      <w:r>
        <w:tab/>
      </w:r>
    </w:p>
    <w:p w14:paraId="6168418D" w14:textId="536E8C80" w:rsidR="00CE1554" w:rsidRDefault="00CE1554" w:rsidP="00CE1554">
      <w:pPr>
        <w:ind w:firstLine="480"/>
      </w:pPr>
    </w:p>
    <w:p w14:paraId="1675F314" w14:textId="77777777" w:rsidR="003606B6" w:rsidRDefault="00CE1554" w:rsidP="00CE1554">
      <w:pPr>
        <w:ind w:firstLine="480"/>
      </w:pPr>
      <w:r>
        <w:rPr>
          <w:rFonts w:hint="eastAsia"/>
        </w:rPr>
        <w:t>块</w:t>
      </w:r>
      <w:r>
        <w:t>1：</w:t>
      </w:r>
    </w:p>
    <w:p w14:paraId="4A3469B6" w14:textId="77777777" w:rsidR="003606B6" w:rsidRDefault="00CE1554" w:rsidP="00CE1554">
      <w:pPr>
        <w:ind w:firstLine="480"/>
      </w:pPr>
      <w:r>
        <w:rPr>
          <w:rFonts w:hint="eastAsia"/>
        </w:rPr>
        <w:t>第一个组件，可用空间为整个界面空间，靠左，独占列，不启动扩展空间，按“</w:t>
      </w:r>
      <w:r>
        <w:t>y”方向填充，周围有5个像素的padding</w:t>
      </w:r>
    </w:p>
    <w:p w14:paraId="3777CEC8" w14:textId="77777777" w:rsidR="003606B6" w:rsidRDefault="00CE1554" w:rsidP="00CE1554">
      <w:pPr>
        <w:ind w:firstLine="480"/>
      </w:pPr>
      <w:r>
        <w:rPr>
          <w:rFonts w:hint="eastAsia"/>
        </w:rPr>
        <w:t> </w:t>
      </w:r>
    </w:p>
    <w:p w14:paraId="07292000" w14:textId="77777777" w:rsidR="003606B6" w:rsidRDefault="00CE1554" w:rsidP="00CE1554">
      <w:pPr>
        <w:ind w:firstLine="480"/>
      </w:pPr>
      <w:r>
        <w:rPr>
          <w:rFonts w:hint="eastAsia"/>
        </w:rPr>
        <w:t>块</w:t>
      </w:r>
      <w:r>
        <w:t>2：</w:t>
      </w:r>
    </w:p>
    <w:p w14:paraId="300120EC" w14:textId="77777777" w:rsidR="003606B6" w:rsidRDefault="00CE1554" w:rsidP="00CE1554">
      <w:pPr>
        <w:ind w:firstLine="480"/>
      </w:pPr>
      <w:r>
        <w:rPr>
          <w:rFonts w:hint="eastAsia"/>
        </w:rPr>
        <w:t>可用空间从块</w:t>
      </w:r>
      <w:r>
        <w:t>1的右边缘开始，靠上，独占行，位置居中，但注意是从块1右边缘到界面边缘的中间位置，而不是整个界面的中间位置</w:t>
      </w:r>
    </w:p>
    <w:p w14:paraId="0592DF46" w14:textId="77777777" w:rsidR="003606B6" w:rsidRDefault="00CE1554" w:rsidP="00CE1554">
      <w:pPr>
        <w:ind w:firstLine="480"/>
      </w:pPr>
      <w:r>
        <w:rPr>
          <w:rFonts w:hint="eastAsia"/>
        </w:rPr>
        <w:t> </w:t>
      </w:r>
    </w:p>
    <w:p w14:paraId="12ECA5C0" w14:textId="77777777" w:rsidR="003606B6" w:rsidRDefault="00CE1554" w:rsidP="00CE1554">
      <w:pPr>
        <w:ind w:firstLine="480"/>
      </w:pPr>
      <w:r>
        <w:rPr>
          <w:rFonts w:hint="eastAsia"/>
        </w:rPr>
        <w:t>块</w:t>
      </w:r>
      <w:r>
        <w:t>3:</w:t>
      </w:r>
    </w:p>
    <w:p w14:paraId="4F6FF116" w14:textId="77777777" w:rsidR="003606B6" w:rsidRDefault="00CE1554" w:rsidP="00CE1554">
      <w:pPr>
        <w:ind w:firstLine="480"/>
      </w:pPr>
      <w:r>
        <w:rPr>
          <w:rFonts w:hint="eastAsia"/>
        </w:rPr>
        <w:t>靠右，居中；其上下可用空间大小是块</w:t>
      </w:r>
      <w:r>
        <w:t>2的下边缘，到界面边缘</w:t>
      </w:r>
    </w:p>
    <w:p w14:paraId="26653D8E" w14:textId="77777777" w:rsidR="003606B6" w:rsidRDefault="00CE1554" w:rsidP="00CE1554">
      <w:pPr>
        <w:ind w:firstLine="480"/>
      </w:pPr>
      <w:r>
        <w:rPr>
          <w:rFonts w:hint="eastAsia"/>
        </w:rPr>
        <w:t> </w:t>
      </w:r>
    </w:p>
    <w:p w14:paraId="6C179E7A" w14:textId="77777777" w:rsidR="003606B6" w:rsidRDefault="00CE1554" w:rsidP="00CE1554">
      <w:pPr>
        <w:ind w:firstLine="480"/>
      </w:pPr>
      <w:r>
        <w:rPr>
          <w:rFonts w:hint="eastAsia"/>
        </w:rPr>
        <w:t>块</w:t>
      </w:r>
      <w:r>
        <w:t>4：</w:t>
      </w:r>
    </w:p>
    <w:p w14:paraId="481A768D" w14:textId="77777777" w:rsidR="003606B6" w:rsidRDefault="00CE1554" w:rsidP="00CE1554">
      <w:pPr>
        <w:ind w:firstLine="480"/>
      </w:pPr>
      <w:r>
        <w:rPr>
          <w:rFonts w:hint="eastAsia"/>
        </w:rPr>
        <w:t>靠下，居中；其左右可用空间大小是从块</w:t>
      </w:r>
      <w:r>
        <w:t>1的右边缘 到 块3的左边缘</w:t>
      </w:r>
    </w:p>
    <w:p w14:paraId="5A38FD38" w14:textId="61279F63" w:rsidR="00CE1554" w:rsidRDefault="00CE1554" w:rsidP="00CE1554">
      <w:pPr>
        <w:ind w:firstLine="480"/>
      </w:pPr>
      <w:proofErr w:type="gramStart"/>
      <w:r>
        <w:t>1.pack</w:t>
      </w:r>
      <w:proofErr w:type="gramEnd"/>
      <w:r>
        <w:t>(side='left', expand='yes', fill='x')</w:t>
      </w:r>
    </w:p>
    <w:p w14:paraId="57573545" w14:textId="77777777" w:rsidR="00CE1554" w:rsidRDefault="00CE1554" w:rsidP="00CE1554">
      <w:pPr>
        <w:ind w:firstLine="480"/>
      </w:pPr>
      <w:r>
        <w:t>2.pack(side='top')</w:t>
      </w:r>
    </w:p>
    <w:p w14:paraId="47A36F6F" w14:textId="77777777" w:rsidR="00CE1554" w:rsidRDefault="00CE1554" w:rsidP="00CE1554">
      <w:pPr>
        <w:ind w:firstLine="480"/>
      </w:pPr>
      <w:proofErr w:type="gramStart"/>
      <w:r>
        <w:t>3.pack</w:t>
      </w:r>
      <w:proofErr w:type="gramEnd"/>
      <w:r>
        <w:t>(side='right', expand='yes', fill='x')</w:t>
      </w:r>
    </w:p>
    <w:p w14:paraId="63F6C738" w14:textId="77777777" w:rsidR="00CE1554" w:rsidRDefault="00CE1554" w:rsidP="00CE1554">
      <w:pPr>
        <w:ind w:firstLine="480"/>
      </w:pPr>
      <w:r>
        <w:t>4.pack(side='bottom')</w:t>
      </w:r>
    </w:p>
    <w:p w14:paraId="0D459DA4" w14:textId="77777777" w:rsidR="00CE1554" w:rsidRDefault="00CE1554" w:rsidP="00CE1554">
      <w:pPr>
        <w:ind w:firstLine="480"/>
      </w:pPr>
      <w:r>
        <w:rPr>
          <w:rFonts w:hint="eastAsia"/>
        </w:rPr>
        <w:t> </w:t>
      </w:r>
      <w:r>
        <w:tab/>
      </w:r>
      <w:r>
        <w:tab/>
      </w:r>
    </w:p>
    <w:p w14:paraId="30CD7527" w14:textId="77777777" w:rsidR="003606B6" w:rsidRDefault="00CE1554" w:rsidP="00CE1554">
      <w:pPr>
        <w:ind w:firstLine="480"/>
      </w:pPr>
      <w:r>
        <w:rPr>
          <w:rFonts w:hint="eastAsia"/>
        </w:rPr>
        <w:t>这个例子比较复杂点</w:t>
      </w:r>
    </w:p>
    <w:p w14:paraId="7E46FB53" w14:textId="77777777" w:rsidR="003606B6" w:rsidRDefault="00CE1554" w:rsidP="00CE1554">
      <w:pPr>
        <w:ind w:firstLine="480"/>
      </w:pPr>
      <w:r>
        <w:rPr>
          <w:rFonts w:hint="eastAsia"/>
        </w:rPr>
        <w:t>块</w:t>
      </w:r>
      <w:r>
        <w:t>1:</w:t>
      </w:r>
    </w:p>
    <w:p w14:paraId="0AC32617" w14:textId="77777777" w:rsidR="003606B6" w:rsidRDefault="00CE1554" w:rsidP="00CE1554">
      <w:pPr>
        <w:ind w:firstLine="480"/>
      </w:pPr>
      <w:r>
        <w:rPr>
          <w:rFonts w:hint="eastAsia"/>
        </w:rPr>
        <w:t>启用了扩展空间，往“</w:t>
      </w:r>
      <w:r>
        <w:t>x”行方向填充，</w:t>
      </w:r>
      <w:proofErr w:type="gramStart"/>
      <w:r>
        <w:t>但被块</w:t>
      </w:r>
      <w:proofErr w:type="gramEnd"/>
      <w:r>
        <w:t>2，块3，块4的独占空间压回到了现在的大小。</w:t>
      </w:r>
    </w:p>
    <w:p w14:paraId="354DA9DF" w14:textId="77777777" w:rsidR="003606B6" w:rsidRDefault="00CE1554" w:rsidP="00CE1554">
      <w:pPr>
        <w:ind w:firstLine="480"/>
      </w:pPr>
      <w:r>
        <w:rPr>
          <w:rFonts w:hint="eastAsia"/>
        </w:rPr>
        <w:t> </w:t>
      </w:r>
    </w:p>
    <w:p w14:paraId="1ED02D82" w14:textId="77777777" w:rsidR="003606B6" w:rsidRDefault="00CE1554" w:rsidP="00CE1554">
      <w:pPr>
        <w:ind w:firstLine="480"/>
      </w:pPr>
      <w:r>
        <w:rPr>
          <w:rFonts w:hint="eastAsia"/>
        </w:rPr>
        <w:t>块</w:t>
      </w:r>
      <w:r>
        <w:t>2：</w:t>
      </w:r>
    </w:p>
    <w:p w14:paraId="361EAA9C" w14:textId="77777777" w:rsidR="003606B6" w:rsidRDefault="00CE1554" w:rsidP="00CE1554">
      <w:pPr>
        <w:ind w:firstLine="480"/>
      </w:pPr>
      <w:r>
        <w:rPr>
          <w:rFonts w:hint="eastAsia"/>
        </w:rPr>
        <w:t>同上，始终位于块</w:t>
      </w:r>
      <w:r>
        <w:t>1右边缘和界面边界的中间靠上位置</w:t>
      </w:r>
    </w:p>
    <w:p w14:paraId="4EDFC63F" w14:textId="77777777" w:rsidR="003606B6" w:rsidRDefault="00CE1554" w:rsidP="00CE1554">
      <w:pPr>
        <w:ind w:firstLine="480"/>
      </w:pPr>
      <w:r>
        <w:rPr>
          <w:rFonts w:hint="eastAsia"/>
        </w:rPr>
        <w:t> </w:t>
      </w:r>
    </w:p>
    <w:p w14:paraId="1CE79736" w14:textId="77777777" w:rsidR="003606B6" w:rsidRDefault="00CE1554" w:rsidP="00CE1554">
      <w:pPr>
        <w:ind w:firstLine="480"/>
      </w:pPr>
      <w:r>
        <w:rPr>
          <w:rFonts w:hint="eastAsia"/>
        </w:rPr>
        <w:t>块</w:t>
      </w:r>
      <w:r>
        <w:t>3：</w:t>
      </w:r>
    </w:p>
    <w:p w14:paraId="607A9113" w14:textId="77777777" w:rsidR="003606B6" w:rsidRDefault="00CE1554" w:rsidP="00CE1554">
      <w:pPr>
        <w:ind w:firstLine="480"/>
      </w:pPr>
      <w:r>
        <w:rPr>
          <w:rFonts w:hint="eastAsia"/>
        </w:rPr>
        <w:lastRenderedPageBreak/>
        <w:t>启用了扩展空间，但也越不过块</w:t>
      </w:r>
      <w:r>
        <w:t>4的独占列空间</w:t>
      </w:r>
    </w:p>
    <w:p w14:paraId="32803774" w14:textId="77777777" w:rsidR="003606B6" w:rsidRDefault="00CE1554" w:rsidP="00CE1554">
      <w:pPr>
        <w:ind w:firstLine="480"/>
      </w:pPr>
      <w:r>
        <w:rPr>
          <w:rFonts w:hint="eastAsia"/>
        </w:rPr>
        <w:t> </w:t>
      </w:r>
    </w:p>
    <w:p w14:paraId="47676D30" w14:textId="77777777" w:rsidR="003606B6" w:rsidRDefault="00CE1554" w:rsidP="00CE1554">
      <w:pPr>
        <w:ind w:firstLine="480"/>
      </w:pPr>
      <w:r>
        <w:rPr>
          <w:rFonts w:hint="eastAsia"/>
        </w:rPr>
        <w:t>块</w:t>
      </w:r>
      <w:r>
        <w:t>4：</w:t>
      </w:r>
    </w:p>
    <w:p w14:paraId="28C913D0" w14:textId="77777777" w:rsidR="003606B6" w:rsidRDefault="00CE1554" w:rsidP="00CE1554">
      <w:pPr>
        <w:ind w:firstLine="480"/>
      </w:pPr>
      <w:r>
        <w:rPr>
          <w:rFonts w:hint="eastAsia"/>
        </w:rPr>
        <w:t>始终位于块</w:t>
      </w:r>
      <w:r>
        <w:t>1，块3的中间位置靠下</w:t>
      </w:r>
    </w:p>
    <w:p w14:paraId="110A62D2" w14:textId="65D49E48" w:rsidR="00CE1554" w:rsidRDefault="00CE1554" w:rsidP="00CE1554">
      <w:pPr>
        <w:ind w:firstLine="480"/>
      </w:pPr>
      <w:proofErr w:type="gramStart"/>
      <w:r>
        <w:t>1.pack</w:t>
      </w:r>
      <w:proofErr w:type="gramEnd"/>
      <w:r>
        <w:t>(side='left', expand='no', fill='y')</w:t>
      </w:r>
    </w:p>
    <w:p w14:paraId="567DBF8B" w14:textId="77777777" w:rsidR="00CE1554" w:rsidRDefault="00CE1554" w:rsidP="00CE1554">
      <w:pPr>
        <w:ind w:firstLine="480"/>
      </w:pPr>
      <w:proofErr w:type="gramStart"/>
      <w:r>
        <w:t>2.pack</w:t>
      </w:r>
      <w:proofErr w:type="gramEnd"/>
      <w:r>
        <w:t>(side='top', fill='x')</w:t>
      </w:r>
    </w:p>
    <w:p w14:paraId="2657D8C4" w14:textId="77777777" w:rsidR="003606B6" w:rsidRDefault="00CE1554" w:rsidP="00CE1554">
      <w:pPr>
        <w:ind w:firstLine="480"/>
      </w:pPr>
      <w:proofErr w:type="gramStart"/>
      <w:r>
        <w:t>3.pack</w:t>
      </w:r>
      <w:proofErr w:type="gramEnd"/>
      <w:r>
        <w:t>(side='right', expand='yes', fill='both')</w:t>
      </w:r>
    </w:p>
    <w:p w14:paraId="1323B025" w14:textId="77777777" w:rsidR="003606B6" w:rsidRDefault="003606B6" w:rsidP="00CE1554">
      <w:pPr>
        <w:ind w:firstLine="480"/>
      </w:pPr>
    </w:p>
    <w:p w14:paraId="5977B6D2" w14:textId="77777777" w:rsidR="003606B6" w:rsidRDefault="00CE1554" w:rsidP="00CE1554">
      <w:pPr>
        <w:ind w:firstLine="480"/>
      </w:pPr>
      <w:r>
        <w:rPr>
          <w:rFonts w:hint="eastAsia"/>
        </w:rPr>
        <w:t>一个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常规的导航界面设置</w:t>
      </w:r>
    </w:p>
    <w:p w14:paraId="7C092D3F" w14:textId="77777777" w:rsidR="003606B6" w:rsidRDefault="00CE1554" w:rsidP="00CE1554">
      <w:pPr>
        <w:ind w:firstLine="480"/>
      </w:pPr>
      <w:r>
        <w:rPr>
          <w:rFonts w:hint="eastAsia"/>
        </w:rPr>
        <w:t>块</w:t>
      </w:r>
      <w:r>
        <w:t>1：导航栏</w:t>
      </w:r>
    </w:p>
    <w:p w14:paraId="03E6409F" w14:textId="77777777" w:rsidR="003606B6" w:rsidRDefault="00CE1554" w:rsidP="00CE1554">
      <w:pPr>
        <w:ind w:firstLine="480"/>
      </w:pPr>
      <w:r>
        <w:rPr>
          <w:rFonts w:hint="eastAsia"/>
        </w:rPr>
        <w:t>靠左，上下填充，不可扩展</w:t>
      </w:r>
    </w:p>
    <w:p w14:paraId="2EE3728D" w14:textId="77777777" w:rsidR="003606B6" w:rsidRDefault="00CE1554" w:rsidP="00CE1554">
      <w:pPr>
        <w:ind w:firstLine="480"/>
      </w:pPr>
      <w:r>
        <w:rPr>
          <w:rFonts w:hint="eastAsia"/>
        </w:rPr>
        <w:t> </w:t>
      </w:r>
    </w:p>
    <w:p w14:paraId="49B5DC03" w14:textId="77777777" w:rsidR="003606B6" w:rsidRDefault="00CE1554" w:rsidP="00CE1554">
      <w:pPr>
        <w:ind w:firstLine="480"/>
      </w:pPr>
      <w:r>
        <w:rPr>
          <w:rFonts w:hint="eastAsia"/>
        </w:rPr>
        <w:t>块</w:t>
      </w:r>
      <w:r>
        <w:t>2：标题栏</w:t>
      </w:r>
    </w:p>
    <w:p w14:paraId="30B6664C" w14:textId="77777777" w:rsidR="003606B6" w:rsidRDefault="00CE1554" w:rsidP="00CE1554">
      <w:pPr>
        <w:ind w:firstLine="480"/>
      </w:pPr>
      <w:r>
        <w:rPr>
          <w:rFonts w:hint="eastAsia"/>
        </w:rPr>
        <w:t>靠上，左右扩展</w:t>
      </w:r>
    </w:p>
    <w:p w14:paraId="0B95CDF3" w14:textId="77777777" w:rsidR="003606B6" w:rsidRDefault="00CE1554" w:rsidP="00CE1554">
      <w:pPr>
        <w:ind w:firstLine="480"/>
      </w:pPr>
      <w:r>
        <w:rPr>
          <w:rFonts w:hint="eastAsia"/>
        </w:rPr>
        <w:t> </w:t>
      </w:r>
    </w:p>
    <w:p w14:paraId="692F6854" w14:textId="77777777" w:rsidR="003606B6" w:rsidRDefault="00CE1554" w:rsidP="00CE1554">
      <w:pPr>
        <w:ind w:firstLine="480"/>
      </w:pPr>
      <w:r>
        <w:rPr>
          <w:rFonts w:hint="eastAsia"/>
        </w:rPr>
        <w:t>块</w:t>
      </w:r>
      <w:r>
        <w:t>3：内容栏</w:t>
      </w:r>
    </w:p>
    <w:p w14:paraId="6A5191B3" w14:textId="77777777" w:rsidR="003606B6" w:rsidRDefault="00CE1554" w:rsidP="00CE1554">
      <w:pPr>
        <w:ind w:firstLine="480"/>
      </w:pPr>
      <w:r>
        <w:rPr>
          <w:rFonts w:hint="eastAsia"/>
        </w:rPr>
        <w:t>位置无所谓，全面扩展填充</w:t>
      </w:r>
    </w:p>
    <w:p w14:paraId="404DE7C2" w14:textId="77777777" w:rsidR="003606B6" w:rsidRDefault="00CE1554" w:rsidP="00CE1554">
      <w:pPr>
        <w:ind w:firstLine="480"/>
      </w:pPr>
      <w:r>
        <w:rPr>
          <w:rFonts w:hint="eastAsia"/>
        </w:rPr>
        <w:t> </w:t>
      </w:r>
    </w:p>
    <w:p w14:paraId="08E394B3" w14:textId="77777777" w:rsidR="003606B6" w:rsidRDefault="00CE1554" w:rsidP="00CE1554">
      <w:pPr>
        <w:ind w:firstLine="480"/>
      </w:pPr>
      <w:r>
        <w:rPr>
          <w:rFonts w:hint="eastAsia"/>
        </w:rPr>
        <w:t> </w:t>
      </w:r>
    </w:p>
    <w:p w14:paraId="0E2AAD9F" w14:textId="07C0C21D" w:rsidR="00CE1554" w:rsidRDefault="00CE1554" w:rsidP="00CE1554">
      <w:pPr>
        <w:ind w:firstLine="480"/>
      </w:pPr>
      <w:r>
        <w:rPr>
          <w:rFonts w:hint="eastAsia"/>
        </w:rPr>
        <w:t>四</w:t>
      </w:r>
      <w:r>
        <w:t>. 代码演示</w:t>
      </w:r>
    </w:p>
    <w:p w14:paraId="438F0ECD" w14:textId="77777777" w:rsidR="003606B6" w:rsidRDefault="00CE1554" w:rsidP="00CE1554">
      <w:pPr>
        <w:ind w:firstLine="480"/>
      </w:pPr>
      <w:r>
        <w:rPr>
          <w:rFonts w:hint="eastAsia"/>
        </w:rPr>
        <w:t>我写了一个布局演示程序，包含文章开头展示的界面，可以对照界面实际效果和具体代码，来了解实现的细节。另外提供了单组件和多组件的演示工具，可以调整设置，观察效果，来理解和掌握</w:t>
      </w:r>
      <w:r>
        <w:t>pack布局的基本方法。演示程序中还包括一些其它窗体布局和实现的方法，希望对大家有帮助。</w:t>
      </w:r>
    </w:p>
    <w:p w14:paraId="0A04D079" w14:textId="77777777" w:rsidR="003606B6" w:rsidRDefault="00CE1554" w:rsidP="00CE1554">
      <w:pPr>
        <w:ind w:firstLine="480"/>
      </w:pPr>
      <w:r>
        <w:rPr>
          <w:rFonts w:hint="eastAsia"/>
        </w:rPr>
        <w:t>源代码位置：</w:t>
      </w:r>
    </w:p>
    <w:p w14:paraId="265FACD0" w14:textId="77777777" w:rsidR="003606B6" w:rsidRDefault="00CE1554" w:rsidP="00CE1554">
      <w:pPr>
        <w:ind w:firstLine="480"/>
      </w:pPr>
      <w:r>
        <w:t>https://github.com/EdwinZhang1970/Python/tree/master/tkinter-pack%20Demo</w:t>
      </w:r>
    </w:p>
    <w:p w14:paraId="1962648F" w14:textId="77777777" w:rsidR="003606B6" w:rsidRDefault="0089554C" w:rsidP="00CE1554">
      <w:pPr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B2D5179" wp14:editId="5D8FD6E0">
            <wp:simplePos x="0" y="0"/>
            <wp:positionH relativeFrom="column">
              <wp:posOffset>316321</wp:posOffset>
            </wp:positionH>
            <wp:positionV relativeFrom="paragraph">
              <wp:posOffset>484323</wp:posOffset>
            </wp:positionV>
            <wp:extent cx="6570345" cy="3736829"/>
            <wp:effectExtent l="0" t="0" r="1905" b="0"/>
            <wp:wrapTopAndBottom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3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8E9079" w14:textId="77777777" w:rsidR="003606B6" w:rsidRDefault="00CE1554" w:rsidP="00CE1554">
      <w:pPr>
        <w:ind w:firstLine="480"/>
      </w:pPr>
      <w:r>
        <w:rPr>
          <w:rFonts w:hint="eastAsia"/>
        </w:rPr>
        <w:t> </w:t>
      </w:r>
    </w:p>
    <w:p w14:paraId="5F3B13C7" w14:textId="77777777" w:rsidR="003606B6" w:rsidRDefault="00CE1554" w:rsidP="00CE1554">
      <w:pPr>
        <w:ind w:firstLine="480"/>
      </w:pPr>
      <w:r>
        <w:rPr>
          <w:rFonts w:hint="eastAsia"/>
        </w:rPr>
        <w:t> </w:t>
      </w:r>
    </w:p>
    <w:p w14:paraId="1E8FDF55" w14:textId="7349547C" w:rsidR="00CE1554" w:rsidRDefault="00CE1554" w:rsidP="00CE1554">
      <w:pPr>
        <w:ind w:firstLine="480"/>
      </w:pPr>
      <w:r>
        <w:rPr>
          <w:rFonts w:hint="eastAsia"/>
        </w:rPr>
        <w:t> </w:t>
      </w:r>
    </w:p>
    <w:p w14:paraId="10777C93" w14:textId="2FA7AABF" w:rsidR="00CE1554" w:rsidRDefault="00CE1554" w:rsidP="00CE1554">
      <w:pPr>
        <w:ind w:firstLine="480"/>
      </w:pPr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14:paraId="52F2CBD3" w14:textId="094C6F8C" w:rsidR="00CE1554" w:rsidRDefault="00CE1554" w:rsidP="00CE1554">
      <w:pPr>
        <w:ind w:firstLine="480"/>
      </w:pPr>
      <w:r>
        <w:rPr>
          <w:rFonts w:hint="eastAsia"/>
        </w:rPr>
        <w:t>版权声明：本文为</w:t>
      </w:r>
      <w:r>
        <w:t>CSDN博主「快乐清风客」的原创文章，遵循CC 4.0 BY-SA版权协议，转载请附上原文出处链接及本声明。</w:t>
      </w:r>
    </w:p>
    <w:p w14:paraId="0FB311A1" w14:textId="5947A6B0" w:rsidR="00CE1554" w:rsidRDefault="00CE1554" w:rsidP="00CE1554">
      <w:pPr>
        <w:ind w:firstLine="480"/>
      </w:pPr>
      <w:r>
        <w:rPr>
          <w:rFonts w:hint="eastAsia"/>
        </w:rPr>
        <w:t>原文链接：</w:t>
      </w:r>
      <w:hyperlink r:id="rId29" w:history="1">
        <w:r w:rsidR="0089554C" w:rsidRPr="0006753E">
          <w:rPr>
            <w:rStyle w:val="a3"/>
          </w:rPr>
          <w:t>https://blog.csdn.net/superfanstoprogram/java/article/details/83713196</w:t>
        </w:r>
      </w:hyperlink>
    </w:p>
    <w:p w14:paraId="2CD29531" w14:textId="63C1FC3A" w:rsidR="0089554C" w:rsidRDefault="0089554C" w:rsidP="00CE1554">
      <w:pPr>
        <w:ind w:firstLine="480"/>
      </w:pPr>
    </w:p>
    <w:tbl>
      <w:tblPr>
        <w:tblW w:w="1466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1"/>
        <w:gridCol w:w="3943"/>
        <w:gridCol w:w="8377"/>
        <w:gridCol w:w="1875"/>
      </w:tblGrid>
      <w:tr w:rsidR="0089554C" w14:paraId="529DA2D1" w14:textId="77777777" w:rsidTr="0089554C">
        <w:trPr>
          <w:tblHeader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A4B11F" w14:textId="77777777" w:rsidR="0089554C" w:rsidRDefault="0089554C">
            <w:pPr>
              <w:widowControl/>
              <w:spacing w:line="240" w:lineRule="auto"/>
              <w:ind w:firstLineChars="0" w:firstLine="0"/>
              <w:jc w:val="center"/>
              <w:rPr>
                <w:rFonts w:ascii="Segoe UI" w:hAnsi="Segoe UI" w:cs="Segoe UI"/>
                <w:b/>
                <w:bCs/>
                <w:color w:val="24292E"/>
                <w:sz w:val="21"/>
                <w:szCs w:val="21"/>
              </w:rPr>
            </w:pPr>
            <w:r>
              <w:rPr>
                <w:rStyle w:val="sr-only"/>
                <w:rFonts w:ascii="Segoe UI" w:hAnsi="Segoe UI" w:cs="Segoe UI"/>
                <w:b/>
                <w:bCs/>
                <w:color w:val="24292E"/>
                <w:sz w:val="21"/>
                <w:szCs w:val="21"/>
                <w:bdr w:val="none" w:sz="0" w:space="0" w:color="auto" w:frame="1"/>
              </w:rPr>
              <w:t>Type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2BC43D" w14:textId="77777777" w:rsidR="0089554C" w:rsidRDefault="0089554C">
            <w:pPr>
              <w:ind w:firstLine="420"/>
              <w:jc w:val="center"/>
              <w:rPr>
                <w:rFonts w:ascii="Segoe UI" w:hAnsi="Segoe UI" w:cs="Segoe UI"/>
                <w:b/>
                <w:bCs/>
                <w:color w:val="24292E"/>
                <w:sz w:val="21"/>
                <w:szCs w:val="21"/>
              </w:rPr>
            </w:pPr>
            <w:r>
              <w:rPr>
                <w:rStyle w:val="sr-only"/>
                <w:rFonts w:ascii="Segoe UI" w:hAnsi="Segoe UI" w:cs="Segoe UI"/>
                <w:b/>
                <w:bCs/>
                <w:color w:val="24292E"/>
                <w:sz w:val="21"/>
                <w:szCs w:val="21"/>
                <w:bdr w:val="none" w:sz="0" w:space="0" w:color="auto" w:frame="1"/>
              </w:rPr>
              <w:t>Name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1400B2" w14:textId="77777777" w:rsidR="0089554C" w:rsidRDefault="0089554C">
            <w:pPr>
              <w:ind w:firstLine="420"/>
              <w:jc w:val="center"/>
              <w:rPr>
                <w:rFonts w:ascii="Segoe UI" w:hAnsi="Segoe UI" w:cs="Segoe UI"/>
                <w:b/>
                <w:bCs/>
                <w:color w:val="24292E"/>
                <w:sz w:val="21"/>
                <w:szCs w:val="21"/>
              </w:rPr>
            </w:pPr>
            <w:r>
              <w:rPr>
                <w:rStyle w:val="sr-only"/>
                <w:rFonts w:ascii="Segoe UI" w:hAnsi="Segoe UI" w:cs="Segoe UI"/>
                <w:b/>
                <w:bCs/>
                <w:color w:val="24292E"/>
                <w:sz w:val="21"/>
                <w:szCs w:val="21"/>
                <w:bdr w:val="none" w:sz="0" w:space="0" w:color="auto" w:frame="1"/>
              </w:rPr>
              <w:t>Latest commit message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6B90C4" w14:textId="77777777" w:rsidR="0089554C" w:rsidRDefault="0089554C">
            <w:pPr>
              <w:ind w:firstLine="420"/>
              <w:jc w:val="center"/>
              <w:rPr>
                <w:rFonts w:ascii="Segoe UI" w:hAnsi="Segoe UI" w:cs="Segoe UI"/>
                <w:b/>
                <w:bCs/>
                <w:color w:val="24292E"/>
                <w:sz w:val="21"/>
                <w:szCs w:val="21"/>
              </w:rPr>
            </w:pPr>
            <w:r>
              <w:rPr>
                <w:rStyle w:val="sr-only"/>
                <w:rFonts w:ascii="Segoe UI" w:hAnsi="Segoe UI" w:cs="Segoe UI"/>
                <w:b/>
                <w:bCs/>
                <w:color w:val="24292E"/>
                <w:sz w:val="21"/>
                <w:szCs w:val="21"/>
                <w:bdr w:val="none" w:sz="0" w:space="0" w:color="auto" w:frame="1"/>
              </w:rPr>
              <w:t>Commit time</w:t>
            </w:r>
          </w:p>
        </w:tc>
      </w:tr>
      <w:tr w:rsidR="0089554C" w14:paraId="4A5CA75F" w14:textId="77777777" w:rsidTr="0089554C">
        <w:tc>
          <w:tcPr>
            <w:tcW w:w="0" w:type="auto"/>
            <w:tcBorders>
              <w:top w:val="nil"/>
            </w:tcBorders>
            <w:shd w:val="clear" w:color="auto" w:fill="FFFFFF"/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  <w:hideMark/>
          </w:tcPr>
          <w:p w14:paraId="047C1042" w14:textId="77777777" w:rsidR="0089554C" w:rsidRDefault="0089554C">
            <w:pPr>
              <w:ind w:firstLine="420"/>
              <w:jc w:val="center"/>
              <w:rPr>
                <w:rFonts w:ascii="Segoe UI" w:hAnsi="Segoe UI" w:cs="Segoe UI"/>
                <w:b/>
                <w:bCs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  <w:hideMark/>
          </w:tcPr>
          <w:p w14:paraId="26886FC5" w14:textId="77777777" w:rsidR="0089554C" w:rsidRDefault="008F04E9">
            <w:pPr>
              <w:spacing w:line="300" w:lineRule="atLeast"/>
              <w:ind w:firstLine="480"/>
              <w:rPr>
                <w:rFonts w:ascii="Segoe UI" w:eastAsia="宋体" w:hAnsi="Segoe UI" w:cs="Segoe UI"/>
                <w:color w:val="24292E"/>
                <w:sz w:val="21"/>
                <w:szCs w:val="21"/>
              </w:rPr>
            </w:pPr>
            <w:hyperlink r:id="rId30" w:tooltip="Go to parent directory" w:history="1">
              <w:r w:rsidR="0089554C">
                <w:rPr>
                  <w:rStyle w:val="a3"/>
                  <w:rFonts w:ascii="Segoe UI" w:hAnsi="Segoe UI" w:cs="Segoe UI"/>
                  <w:b/>
                  <w:bCs/>
                  <w:color w:val="0366D6"/>
                  <w:sz w:val="21"/>
                  <w:szCs w:val="21"/>
                </w:rPr>
                <w:t>..</w:t>
              </w:r>
            </w:hyperlink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  <w:hideMark/>
          </w:tcPr>
          <w:p w14:paraId="5B34B075" w14:textId="77777777" w:rsidR="0089554C" w:rsidRDefault="0089554C">
            <w:pPr>
              <w:spacing w:line="300" w:lineRule="atLeast"/>
              <w:ind w:firstLine="42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  <w:hideMark/>
          </w:tcPr>
          <w:p w14:paraId="0F6254D2" w14:textId="77777777" w:rsidR="0089554C" w:rsidRDefault="0089554C">
            <w:pPr>
              <w:spacing w:line="300" w:lineRule="atLeast"/>
              <w:ind w:firstLine="4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9554C" w14:paraId="54B957EF" w14:textId="77777777" w:rsidTr="0089554C">
        <w:tc>
          <w:tcPr>
            <w:tcW w:w="255" w:type="dxa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30" w:type="dxa"/>
            </w:tcMar>
            <w:vAlign w:val="center"/>
            <w:hideMark/>
          </w:tcPr>
          <w:p w14:paraId="5F8DD25C" w14:textId="77777777" w:rsidR="0089554C" w:rsidRDefault="0089554C">
            <w:pPr>
              <w:spacing w:line="300" w:lineRule="atLeast"/>
              <w:ind w:firstLine="4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  <w:hideMark/>
          </w:tcPr>
          <w:p w14:paraId="5ECBEE02" w14:textId="77777777" w:rsidR="0089554C" w:rsidRDefault="008F04E9">
            <w:pPr>
              <w:spacing w:line="300" w:lineRule="atLeast"/>
              <w:ind w:firstLine="480"/>
              <w:rPr>
                <w:rFonts w:ascii="Segoe UI" w:eastAsia="宋体" w:hAnsi="Segoe UI" w:cs="Segoe UI"/>
                <w:color w:val="24292E"/>
                <w:sz w:val="21"/>
                <w:szCs w:val="21"/>
              </w:rPr>
            </w:pPr>
            <w:hyperlink r:id="rId31" w:tooltip=".idea" w:history="1">
              <w:r w:rsidR="0089554C">
                <w:rPr>
                  <w:rStyle w:val="a3"/>
                  <w:rFonts w:ascii="Segoe UI" w:hAnsi="Segoe UI" w:cs="Segoe UI"/>
                  <w:color w:val="0366D6"/>
                  <w:sz w:val="21"/>
                  <w:szCs w:val="21"/>
                </w:rPr>
                <w:t>.idea</w:t>
              </w:r>
            </w:hyperlink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60" w:type="dxa"/>
            </w:tcMar>
            <w:vAlign w:val="center"/>
            <w:hideMark/>
          </w:tcPr>
          <w:p w14:paraId="5076B3B8" w14:textId="77777777" w:rsidR="0089554C" w:rsidRDefault="008F04E9">
            <w:pPr>
              <w:spacing w:line="300" w:lineRule="atLeast"/>
              <w:ind w:firstLine="480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hyperlink r:id="rId32" w:tooltip="Add Boxman game" w:history="1">
              <w:r w:rsidR="0089554C">
                <w:rPr>
                  <w:rStyle w:val="a3"/>
                  <w:rFonts w:ascii="Segoe UI" w:hAnsi="Segoe UI" w:cs="Segoe UI"/>
                  <w:color w:val="6A737D"/>
                  <w:sz w:val="21"/>
                  <w:szCs w:val="21"/>
                </w:rPr>
                <w:t>Add Boxman game</w:t>
              </w:r>
            </w:hyperlink>
          </w:p>
        </w:tc>
        <w:tc>
          <w:tcPr>
            <w:tcW w:w="1875" w:type="dxa"/>
            <w:tcBorders>
              <w:top w:val="single" w:sz="6" w:space="0" w:color="EAECEF"/>
            </w:tcBorders>
            <w:shd w:val="clear" w:color="auto" w:fill="FFFFFF"/>
            <w:noWrap/>
            <w:tcMar>
              <w:top w:w="120" w:type="dxa"/>
              <w:left w:w="60" w:type="dxa"/>
              <w:bottom w:w="120" w:type="dxa"/>
              <w:right w:w="240" w:type="dxa"/>
            </w:tcMar>
            <w:vAlign w:val="center"/>
            <w:hideMark/>
          </w:tcPr>
          <w:p w14:paraId="74D97062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r>
              <w:rPr>
                <w:rStyle w:val="css-truncate"/>
                <w:rFonts w:ascii="Segoe UI" w:hAnsi="Segoe UI" w:cs="Segoe UI"/>
                <w:color w:val="6A737D"/>
                <w:sz w:val="21"/>
                <w:szCs w:val="21"/>
              </w:rPr>
              <w:t>8 months ago</w:t>
            </w:r>
          </w:p>
        </w:tc>
      </w:tr>
      <w:tr w:rsidR="0089554C" w14:paraId="36AC0C39" w14:textId="77777777" w:rsidTr="0089554C">
        <w:tc>
          <w:tcPr>
            <w:tcW w:w="255" w:type="dxa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30" w:type="dxa"/>
            </w:tcMar>
            <w:vAlign w:val="center"/>
            <w:hideMark/>
          </w:tcPr>
          <w:p w14:paraId="656F613C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  <w:hideMark/>
          </w:tcPr>
          <w:p w14:paraId="7CF22CD6" w14:textId="77777777" w:rsidR="0089554C" w:rsidRDefault="008F04E9">
            <w:pPr>
              <w:spacing w:line="300" w:lineRule="atLeast"/>
              <w:ind w:firstLine="480"/>
              <w:rPr>
                <w:rFonts w:ascii="Segoe UI" w:eastAsia="宋体" w:hAnsi="Segoe UI" w:cs="Segoe UI"/>
                <w:color w:val="24292E"/>
                <w:sz w:val="21"/>
                <w:szCs w:val="21"/>
              </w:rPr>
            </w:pPr>
            <w:hyperlink r:id="rId33" w:tooltip="__pycache__" w:history="1">
              <w:r w:rsidR="0089554C">
                <w:rPr>
                  <w:rStyle w:val="a3"/>
                  <w:rFonts w:ascii="Segoe UI" w:hAnsi="Segoe UI" w:cs="Segoe UI"/>
                  <w:color w:val="0366D6"/>
                  <w:sz w:val="21"/>
                  <w:szCs w:val="21"/>
                </w:rPr>
                <w:t>__pycache__</w:t>
              </w:r>
            </w:hyperlink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60" w:type="dxa"/>
            </w:tcMar>
            <w:vAlign w:val="center"/>
            <w:hideMark/>
          </w:tcPr>
          <w:p w14:paraId="71AEF91D" w14:textId="77777777" w:rsidR="0089554C" w:rsidRDefault="008F04E9">
            <w:pPr>
              <w:spacing w:line="300" w:lineRule="atLeast"/>
              <w:ind w:firstLine="480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hyperlink r:id="rId34" w:tooltip="add tkinter pack demo source code" w:history="1">
              <w:r w:rsidR="0089554C">
                <w:rPr>
                  <w:rStyle w:val="a3"/>
                  <w:rFonts w:ascii="Segoe UI" w:hAnsi="Segoe UI" w:cs="Segoe UI"/>
                  <w:color w:val="6A737D"/>
                  <w:sz w:val="21"/>
                  <w:szCs w:val="21"/>
                </w:rPr>
                <w:t>add tkinter pack demo source code</w:t>
              </w:r>
            </w:hyperlink>
          </w:p>
        </w:tc>
        <w:tc>
          <w:tcPr>
            <w:tcW w:w="1875" w:type="dxa"/>
            <w:tcBorders>
              <w:top w:val="single" w:sz="6" w:space="0" w:color="EAECEF"/>
            </w:tcBorders>
            <w:shd w:val="clear" w:color="auto" w:fill="FFFFFF"/>
            <w:noWrap/>
            <w:tcMar>
              <w:top w:w="120" w:type="dxa"/>
              <w:left w:w="60" w:type="dxa"/>
              <w:bottom w:w="120" w:type="dxa"/>
              <w:right w:w="240" w:type="dxa"/>
            </w:tcMar>
            <w:vAlign w:val="center"/>
            <w:hideMark/>
          </w:tcPr>
          <w:p w14:paraId="6097B29D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r>
              <w:rPr>
                <w:rStyle w:val="css-truncate"/>
                <w:rFonts w:ascii="Segoe UI" w:hAnsi="Segoe UI" w:cs="Segoe UI"/>
                <w:color w:val="6A737D"/>
                <w:sz w:val="21"/>
                <w:szCs w:val="21"/>
              </w:rPr>
              <w:t>2 years ago</w:t>
            </w:r>
          </w:p>
        </w:tc>
      </w:tr>
      <w:tr w:rsidR="0089554C" w14:paraId="2FC848DB" w14:textId="77777777" w:rsidTr="0089554C">
        <w:tc>
          <w:tcPr>
            <w:tcW w:w="255" w:type="dxa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30" w:type="dxa"/>
            </w:tcMar>
            <w:vAlign w:val="center"/>
            <w:hideMark/>
          </w:tcPr>
          <w:p w14:paraId="015DC2B9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  <w:hideMark/>
          </w:tcPr>
          <w:p w14:paraId="0503E8C9" w14:textId="77777777" w:rsidR="0089554C" w:rsidRDefault="008F04E9">
            <w:pPr>
              <w:spacing w:line="300" w:lineRule="atLeast"/>
              <w:ind w:firstLine="480"/>
              <w:rPr>
                <w:rFonts w:ascii="Segoe UI" w:eastAsia="宋体" w:hAnsi="Segoe UI" w:cs="Segoe UI"/>
                <w:color w:val="24292E"/>
                <w:sz w:val="21"/>
                <w:szCs w:val="21"/>
              </w:rPr>
            </w:pPr>
            <w:hyperlink r:id="rId35" w:tooltip="images" w:history="1">
              <w:r w:rsidR="0089554C">
                <w:rPr>
                  <w:rStyle w:val="a3"/>
                  <w:rFonts w:ascii="Segoe UI" w:hAnsi="Segoe UI" w:cs="Segoe UI"/>
                  <w:color w:val="0366D6"/>
                  <w:sz w:val="21"/>
                  <w:szCs w:val="21"/>
                </w:rPr>
                <w:t>images</w:t>
              </w:r>
            </w:hyperlink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60" w:type="dxa"/>
            </w:tcMar>
            <w:vAlign w:val="center"/>
            <w:hideMark/>
          </w:tcPr>
          <w:p w14:paraId="020615A1" w14:textId="77777777" w:rsidR="0089554C" w:rsidRDefault="008F04E9">
            <w:pPr>
              <w:spacing w:line="300" w:lineRule="atLeast"/>
              <w:ind w:firstLine="480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hyperlink r:id="rId36" w:tooltip="add tkinter pack demo source code" w:history="1">
              <w:r w:rsidR="0089554C">
                <w:rPr>
                  <w:rStyle w:val="a3"/>
                  <w:rFonts w:ascii="Segoe UI" w:hAnsi="Segoe UI" w:cs="Segoe UI"/>
                  <w:color w:val="6A737D"/>
                  <w:sz w:val="21"/>
                  <w:szCs w:val="21"/>
                </w:rPr>
                <w:t>add tkinter pack demo source code</w:t>
              </w:r>
            </w:hyperlink>
          </w:p>
        </w:tc>
        <w:tc>
          <w:tcPr>
            <w:tcW w:w="1875" w:type="dxa"/>
            <w:tcBorders>
              <w:top w:val="single" w:sz="6" w:space="0" w:color="EAECEF"/>
            </w:tcBorders>
            <w:shd w:val="clear" w:color="auto" w:fill="FFFFFF"/>
            <w:noWrap/>
            <w:tcMar>
              <w:top w:w="120" w:type="dxa"/>
              <w:left w:w="60" w:type="dxa"/>
              <w:bottom w:w="120" w:type="dxa"/>
              <w:right w:w="240" w:type="dxa"/>
            </w:tcMar>
            <w:vAlign w:val="center"/>
            <w:hideMark/>
          </w:tcPr>
          <w:p w14:paraId="3E787FB6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r>
              <w:rPr>
                <w:rStyle w:val="css-truncate"/>
                <w:rFonts w:ascii="Segoe UI" w:hAnsi="Segoe UI" w:cs="Segoe UI"/>
                <w:color w:val="6A737D"/>
                <w:sz w:val="21"/>
                <w:szCs w:val="21"/>
              </w:rPr>
              <w:t>2 years ago</w:t>
            </w:r>
          </w:p>
        </w:tc>
      </w:tr>
      <w:tr w:rsidR="0089554C" w14:paraId="36AEE244" w14:textId="77777777" w:rsidTr="0089554C">
        <w:tc>
          <w:tcPr>
            <w:tcW w:w="255" w:type="dxa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30" w:type="dxa"/>
            </w:tcMar>
            <w:vAlign w:val="center"/>
            <w:hideMark/>
          </w:tcPr>
          <w:p w14:paraId="319FC982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  <w:hideMark/>
          </w:tcPr>
          <w:p w14:paraId="5A0252CC" w14:textId="77777777" w:rsidR="0089554C" w:rsidRDefault="008F04E9">
            <w:pPr>
              <w:spacing w:line="300" w:lineRule="atLeast"/>
              <w:ind w:firstLine="480"/>
              <w:rPr>
                <w:rFonts w:ascii="Segoe UI" w:eastAsia="宋体" w:hAnsi="Segoe UI" w:cs="Segoe UI"/>
                <w:color w:val="24292E"/>
                <w:sz w:val="21"/>
                <w:szCs w:val="21"/>
              </w:rPr>
            </w:pPr>
            <w:hyperlink r:id="rId37" w:tooltip="app.bat" w:history="1">
              <w:r w:rsidR="0089554C">
                <w:rPr>
                  <w:rStyle w:val="a3"/>
                  <w:rFonts w:ascii="Segoe UI" w:hAnsi="Segoe UI" w:cs="Segoe UI"/>
                  <w:color w:val="0366D6"/>
                  <w:sz w:val="21"/>
                  <w:szCs w:val="21"/>
                </w:rPr>
                <w:t>app.bat</w:t>
              </w:r>
            </w:hyperlink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60" w:type="dxa"/>
            </w:tcMar>
            <w:vAlign w:val="center"/>
            <w:hideMark/>
          </w:tcPr>
          <w:p w14:paraId="262F3C65" w14:textId="77777777" w:rsidR="0089554C" w:rsidRDefault="008F04E9">
            <w:pPr>
              <w:spacing w:line="300" w:lineRule="atLeast"/>
              <w:ind w:firstLine="480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hyperlink r:id="rId38" w:tooltip="add tkinter pack demo source code" w:history="1">
              <w:r w:rsidR="0089554C">
                <w:rPr>
                  <w:rStyle w:val="a3"/>
                  <w:rFonts w:ascii="Segoe UI" w:hAnsi="Segoe UI" w:cs="Segoe UI"/>
                  <w:color w:val="6A737D"/>
                  <w:sz w:val="21"/>
                  <w:szCs w:val="21"/>
                </w:rPr>
                <w:t>add tkinter pack demo source code</w:t>
              </w:r>
            </w:hyperlink>
          </w:p>
        </w:tc>
        <w:tc>
          <w:tcPr>
            <w:tcW w:w="1875" w:type="dxa"/>
            <w:tcBorders>
              <w:top w:val="single" w:sz="6" w:space="0" w:color="EAECEF"/>
            </w:tcBorders>
            <w:shd w:val="clear" w:color="auto" w:fill="FFFFFF"/>
            <w:noWrap/>
            <w:tcMar>
              <w:top w:w="120" w:type="dxa"/>
              <w:left w:w="60" w:type="dxa"/>
              <w:bottom w:w="120" w:type="dxa"/>
              <w:right w:w="240" w:type="dxa"/>
            </w:tcMar>
            <w:vAlign w:val="center"/>
            <w:hideMark/>
          </w:tcPr>
          <w:p w14:paraId="7D2CB1D3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r>
              <w:rPr>
                <w:rStyle w:val="css-truncate"/>
                <w:rFonts w:ascii="Segoe UI" w:hAnsi="Segoe UI" w:cs="Segoe UI"/>
                <w:color w:val="6A737D"/>
                <w:sz w:val="21"/>
                <w:szCs w:val="21"/>
              </w:rPr>
              <w:t>2 years ago</w:t>
            </w:r>
          </w:p>
        </w:tc>
      </w:tr>
      <w:tr w:rsidR="0089554C" w14:paraId="0C6759E2" w14:textId="77777777" w:rsidTr="0089554C">
        <w:tc>
          <w:tcPr>
            <w:tcW w:w="255" w:type="dxa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30" w:type="dxa"/>
            </w:tcMar>
            <w:vAlign w:val="center"/>
            <w:hideMark/>
          </w:tcPr>
          <w:p w14:paraId="6E2B12DB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  <w:hideMark/>
          </w:tcPr>
          <w:p w14:paraId="057F58B1" w14:textId="77777777" w:rsidR="0089554C" w:rsidRDefault="008F04E9">
            <w:pPr>
              <w:spacing w:line="300" w:lineRule="atLeast"/>
              <w:ind w:firstLine="480"/>
              <w:rPr>
                <w:rFonts w:ascii="Segoe UI" w:eastAsia="宋体" w:hAnsi="Segoe UI" w:cs="Segoe UI"/>
                <w:color w:val="24292E"/>
                <w:sz w:val="21"/>
                <w:szCs w:val="21"/>
              </w:rPr>
            </w:pPr>
            <w:hyperlink r:id="rId39" w:tooltip="main.py" w:history="1">
              <w:r w:rsidR="0089554C">
                <w:rPr>
                  <w:rStyle w:val="a3"/>
                  <w:rFonts w:ascii="Segoe UI" w:hAnsi="Segoe UI" w:cs="Segoe UI"/>
                  <w:color w:val="0366D6"/>
                  <w:sz w:val="21"/>
                  <w:szCs w:val="21"/>
                </w:rPr>
                <w:t>main.py</w:t>
              </w:r>
            </w:hyperlink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60" w:type="dxa"/>
            </w:tcMar>
            <w:vAlign w:val="center"/>
            <w:hideMark/>
          </w:tcPr>
          <w:p w14:paraId="017A3EF8" w14:textId="77777777" w:rsidR="0089554C" w:rsidRDefault="008F04E9">
            <w:pPr>
              <w:spacing w:line="300" w:lineRule="atLeast"/>
              <w:ind w:firstLine="480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hyperlink r:id="rId40" w:tooltip="add tkinter pack demo source code" w:history="1">
              <w:r w:rsidR="0089554C">
                <w:rPr>
                  <w:rStyle w:val="a3"/>
                  <w:rFonts w:ascii="Segoe UI" w:hAnsi="Segoe UI" w:cs="Segoe UI"/>
                  <w:color w:val="6A737D"/>
                  <w:sz w:val="21"/>
                  <w:szCs w:val="21"/>
                </w:rPr>
                <w:t>add tkinter pack demo source code</w:t>
              </w:r>
            </w:hyperlink>
          </w:p>
        </w:tc>
        <w:tc>
          <w:tcPr>
            <w:tcW w:w="1875" w:type="dxa"/>
            <w:tcBorders>
              <w:top w:val="single" w:sz="6" w:space="0" w:color="EAECEF"/>
            </w:tcBorders>
            <w:shd w:val="clear" w:color="auto" w:fill="FFFFFF"/>
            <w:noWrap/>
            <w:tcMar>
              <w:top w:w="120" w:type="dxa"/>
              <w:left w:w="60" w:type="dxa"/>
              <w:bottom w:w="120" w:type="dxa"/>
              <w:right w:w="240" w:type="dxa"/>
            </w:tcMar>
            <w:vAlign w:val="center"/>
            <w:hideMark/>
          </w:tcPr>
          <w:p w14:paraId="49CE5A34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r>
              <w:rPr>
                <w:rStyle w:val="css-truncate"/>
                <w:rFonts w:ascii="Segoe UI" w:hAnsi="Segoe UI" w:cs="Segoe UI"/>
                <w:color w:val="6A737D"/>
                <w:sz w:val="21"/>
                <w:szCs w:val="21"/>
              </w:rPr>
              <w:t>2 years ago</w:t>
            </w:r>
          </w:p>
        </w:tc>
      </w:tr>
      <w:tr w:rsidR="0089554C" w14:paraId="01BA45A9" w14:textId="77777777" w:rsidTr="0089554C">
        <w:tc>
          <w:tcPr>
            <w:tcW w:w="255" w:type="dxa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30" w:type="dxa"/>
            </w:tcMar>
            <w:vAlign w:val="center"/>
            <w:hideMark/>
          </w:tcPr>
          <w:p w14:paraId="73EFDBA3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  <w:hideMark/>
          </w:tcPr>
          <w:p w14:paraId="53C9E051" w14:textId="77777777" w:rsidR="0089554C" w:rsidRDefault="008F04E9">
            <w:pPr>
              <w:spacing w:line="300" w:lineRule="atLeast"/>
              <w:ind w:firstLine="480"/>
              <w:rPr>
                <w:rFonts w:ascii="Segoe UI" w:eastAsia="宋体" w:hAnsi="Segoe UI" w:cs="Segoe UI"/>
                <w:color w:val="24292E"/>
                <w:sz w:val="21"/>
                <w:szCs w:val="21"/>
              </w:rPr>
            </w:pPr>
            <w:hyperlink r:id="rId41" w:tooltip="tkutils.py" w:history="1">
              <w:r w:rsidR="0089554C">
                <w:rPr>
                  <w:rStyle w:val="a3"/>
                  <w:rFonts w:ascii="Segoe UI" w:hAnsi="Segoe UI" w:cs="Segoe UI"/>
                  <w:color w:val="0366D6"/>
                  <w:sz w:val="21"/>
                  <w:szCs w:val="21"/>
                </w:rPr>
                <w:t>tkutils.py</w:t>
              </w:r>
            </w:hyperlink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60" w:type="dxa"/>
            </w:tcMar>
            <w:vAlign w:val="center"/>
            <w:hideMark/>
          </w:tcPr>
          <w:p w14:paraId="02AF770B" w14:textId="77777777" w:rsidR="0089554C" w:rsidRDefault="008F04E9">
            <w:pPr>
              <w:spacing w:line="300" w:lineRule="atLeast"/>
              <w:ind w:firstLine="480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hyperlink r:id="rId42" w:tooltip="add tkinter pack demo source code" w:history="1">
              <w:r w:rsidR="0089554C">
                <w:rPr>
                  <w:rStyle w:val="a3"/>
                  <w:rFonts w:ascii="Segoe UI" w:hAnsi="Segoe UI" w:cs="Segoe UI"/>
                  <w:color w:val="6A737D"/>
                  <w:sz w:val="21"/>
                  <w:szCs w:val="21"/>
                </w:rPr>
                <w:t>add tkinter pack demo source code</w:t>
              </w:r>
            </w:hyperlink>
          </w:p>
        </w:tc>
        <w:tc>
          <w:tcPr>
            <w:tcW w:w="1875" w:type="dxa"/>
            <w:tcBorders>
              <w:top w:val="single" w:sz="6" w:space="0" w:color="EAECEF"/>
            </w:tcBorders>
            <w:shd w:val="clear" w:color="auto" w:fill="FFFFFF"/>
            <w:noWrap/>
            <w:tcMar>
              <w:top w:w="120" w:type="dxa"/>
              <w:left w:w="60" w:type="dxa"/>
              <w:bottom w:w="120" w:type="dxa"/>
              <w:right w:w="240" w:type="dxa"/>
            </w:tcMar>
            <w:vAlign w:val="center"/>
            <w:hideMark/>
          </w:tcPr>
          <w:p w14:paraId="20769EE4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r>
              <w:rPr>
                <w:rStyle w:val="css-truncate"/>
                <w:rFonts w:ascii="Segoe UI" w:hAnsi="Segoe UI" w:cs="Segoe UI"/>
                <w:color w:val="6A737D"/>
                <w:sz w:val="21"/>
                <w:szCs w:val="21"/>
              </w:rPr>
              <w:t>2 years ago</w:t>
            </w:r>
          </w:p>
        </w:tc>
      </w:tr>
      <w:tr w:rsidR="0089554C" w14:paraId="447E703F" w14:textId="77777777" w:rsidTr="0089554C">
        <w:tc>
          <w:tcPr>
            <w:tcW w:w="255" w:type="dxa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30" w:type="dxa"/>
            </w:tcMar>
            <w:vAlign w:val="center"/>
            <w:hideMark/>
          </w:tcPr>
          <w:p w14:paraId="620F0AAE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  <w:hideMark/>
          </w:tcPr>
          <w:p w14:paraId="7619AE72" w14:textId="77777777" w:rsidR="0089554C" w:rsidRDefault="008F04E9">
            <w:pPr>
              <w:spacing w:line="300" w:lineRule="atLeast"/>
              <w:ind w:firstLine="480"/>
              <w:rPr>
                <w:rFonts w:ascii="Segoe UI" w:eastAsia="宋体" w:hAnsi="Segoe UI" w:cs="Segoe UI"/>
                <w:color w:val="24292E"/>
                <w:sz w:val="21"/>
                <w:szCs w:val="21"/>
              </w:rPr>
            </w:pPr>
            <w:hyperlink r:id="rId43" w:tooltip="win_ai.py" w:history="1">
              <w:r w:rsidR="0089554C">
                <w:rPr>
                  <w:rStyle w:val="a3"/>
                  <w:rFonts w:ascii="Segoe UI" w:hAnsi="Segoe UI" w:cs="Segoe UI"/>
                  <w:color w:val="0366D6"/>
                  <w:sz w:val="21"/>
                  <w:szCs w:val="21"/>
                </w:rPr>
                <w:t>win_ai.py</w:t>
              </w:r>
            </w:hyperlink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60" w:type="dxa"/>
            </w:tcMar>
            <w:vAlign w:val="center"/>
            <w:hideMark/>
          </w:tcPr>
          <w:p w14:paraId="52463836" w14:textId="77777777" w:rsidR="0089554C" w:rsidRDefault="008F04E9">
            <w:pPr>
              <w:spacing w:line="300" w:lineRule="atLeast"/>
              <w:ind w:firstLine="480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hyperlink r:id="rId44" w:tooltip="add tkinter pack demo source code" w:history="1">
              <w:r w:rsidR="0089554C">
                <w:rPr>
                  <w:rStyle w:val="a3"/>
                  <w:rFonts w:ascii="Segoe UI" w:hAnsi="Segoe UI" w:cs="Segoe UI"/>
                  <w:color w:val="6A737D"/>
                  <w:sz w:val="21"/>
                  <w:szCs w:val="21"/>
                </w:rPr>
                <w:t>add tkinter pack demo source code</w:t>
              </w:r>
            </w:hyperlink>
          </w:p>
        </w:tc>
        <w:tc>
          <w:tcPr>
            <w:tcW w:w="1875" w:type="dxa"/>
            <w:tcBorders>
              <w:top w:val="single" w:sz="6" w:space="0" w:color="EAECEF"/>
            </w:tcBorders>
            <w:shd w:val="clear" w:color="auto" w:fill="FFFFFF"/>
            <w:noWrap/>
            <w:tcMar>
              <w:top w:w="120" w:type="dxa"/>
              <w:left w:w="60" w:type="dxa"/>
              <w:bottom w:w="120" w:type="dxa"/>
              <w:right w:w="240" w:type="dxa"/>
            </w:tcMar>
            <w:vAlign w:val="center"/>
            <w:hideMark/>
          </w:tcPr>
          <w:p w14:paraId="6AE73F90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r>
              <w:rPr>
                <w:rStyle w:val="css-truncate"/>
                <w:rFonts w:ascii="Segoe UI" w:hAnsi="Segoe UI" w:cs="Segoe UI"/>
                <w:color w:val="6A737D"/>
                <w:sz w:val="21"/>
                <w:szCs w:val="21"/>
              </w:rPr>
              <w:t>2 years ago</w:t>
            </w:r>
          </w:p>
        </w:tc>
      </w:tr>
      <w:tr w:rsidR="0089554C" w14:paraId="0472BEE5" w14:textId="77777777" w:rsidTr="0089554C">
        <w:tc>
          <w:tcPr>
            <w:tcW w:w="255" w:type="dxa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30" w:type="dxa"/>
            </w:tcMar>
            <w:vAlign w:val="center"/>
            <w:hideMark/>
          </w:tcPr>
          <w:p w14:paraId="41A50152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  <w:hideMark/>
          </w:tcPr>
          <w:p w14:paraId="723077DC" w14:textId="77777777" w:rsidR="0089554C" w:rsidRDefault="008F04E9">
            <w:pPr>
              <w:spacing w:line="300" w:lineRule="atLeast"/>
              <w:ind w:firstLine="480"/>
              <w:rPr>
                <w:rFonts w:ascii="Segoe UI" w:eastAsia="宋体" w:hAnsi="Segoe UI" w:cs="Segoe UI"/>
                <w:color w:val="24292E"/>
                <w:sz w:val="21"/>
                <w:szCs w:val="21"/>
              </w:rPr>
            </w:pPr>
            <w:hyperlink r:id="rId45" w:tooltip="win_multi.py" w:history="1">
              <w:r w:rsidR="0089554C">
                <w:rPr>
                  <w:rStyle w:val="a3"/>
                  <w:rFonts w:ascii="Segoe UI" w:hAnsi="Segoe UI" w:cs="Segoe UI"/>
                  <w:color w:val="0366D6"/>
                  <w:sz w:val="21"/>
                  <w:szCs w:val="21"/>
                </w:rPr>
                <w:t>win_multi.py</w:t>
              </w:r>
            </w:hyperlink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60" w:type="dxa"/>
            </w:tcMar>
            <w:vAlign w:val="center"/>
            <w:hideMark/>
          </w:tcPr>
          <w:p w14:paraId="4873214B" w14:textId="77777777" w:rsidR="0089554C" w:rsidRDefault="008F04E9">
            <w:pPr>
              <w:spacing w:line="300" w:lineRule="atLeast"/>
              <w:ind w:firstLine="480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hyperlink r:id="rId46" w:tooltip="add tkinter pack demo source code" w:history="1">
              <w:r w:rsidR="0089554C">
                <w:rPr>
                  <w:rStyle w:val="a3"/>
                  <w:rFonts w:ascii="Segoe UI" w:hAnsi="Segoe UI" w:cs="Segoe UI"/>
                  <w:color w:val="6A737D"/>
                  <w:sz w:val="21"/>
                  <w:szCs w:val="21"/>
                </w:rPr>
                <w:t>add tkinter pack demo source code</w:t>
              </w:r>
            </w:hyperlink>
          </w:p>
        </w:tc>
        <w:tc>
          <w:tcPr>
            <w:tcW w:w="1875" w:type="dxa"/>
            <w:tcBorders>
              <w:top w:val="single" w:sz="6" w:space="0" w:color="EAECEF"/>
            </w:tcBorders>
            <w:shd w:val="clear" w:color="auto" w:fill="FFFFFF"/>
            <w:noWrap/>
            <w:tcMar>
              <w:top w:w="120" w:type="dxa"/>
              <w:left w:w="60" w:type="dxa"/>
              <w:bottom w:w="120" w:type="dxa"/>
              <w:right w:w="240" w:type="dxa"/>
            </w:tcMar>
            <w:vAlign w:val="center"/>
            <w:hideMark/>
          </w:tcPr>
          <w:p w14:paraId="03D10328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r>
              <w:rPr>
                <w:rStyle w:val="css-truncate"/>
                <w:rFonts w:ascii="Segoe UI" w:hAnsi="Segoe UI" w:cs="Segoe UI"/>
                <w:color w:val="6A737D"/>
                <w:sz w:val="21"/>
                <w:szCs w:val="21"/>
              </w:rPr>
              <w:t>2 years ago</w:t>
            </w:r>
          </w:p>
        </w:tc>
      </w:tr>
      <w:tr w:rsidR="0089554C" w14:paraId="3AAF1B5C" w14:textId="77777777" w:rsidTr="0089554C">
        <w:tc>
          <w:tcPr>
            <w:tcW w:w="255" w:type="dxa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240" w:type="dxa"/>
              <w:bottom w:w="120" w:type="dxa"/>
              <w:right w:w="30" w:type="dxa"/>
            </w:tcMar>
            <w:vAlign w:val="center"/>
            <w:hideMark/>
          </w:tcPr>
          <w:p w14:paraId="411214DC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  <w:hideMark/>
          </w:tcPr>
          <w:p w14:paraId="6DB70234" w14:textId="77777777" w:rsidR="0089554C" w:rsidRDefault="008F04E9">
            <w:pPr>
              <w:spacing w:line="300" w:lineRule="atLeast"/>
              <w:ind w:firstLine="480"/>
              <w:rPr>
                <w:rFonts w:ascii="Segoe UI" w:eastAsia="宋体" w:hAnsi="Segoe UI" w:cs="Segoe UI"/>
                <w:color w:val="24292E"/>
                <w:sz w:val="21"/>
                <w:szCs w:val="21"/>
              </w:rPr>
            </w:pPr>
            <w:hyperlink r:id="rId47" w:tooltip="win_multi2.py" w:history="1">
              <w:r w:rsidR="0089554C">
                <w:rPr>
                  <w:rStyle w:val="a3"/>
                  <w:rFonts w:ascii="Segoe UI" w:hAnsi="Segoe UI" w:cs="Segoe UI"/>
                  <w:color w:val="0366D6"/>
                  <w:sz w:val="21"/>
                  <w:szCs w:val="21"/>
                </w:rPr>
                <w:t>win_multi2.py</w:t>
              </w:r>
            </w:hyperlink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60" w:type="dxa"/>
            </w:tcMar>
            <w:vAlign w:val="center"/>
            <w:hideMark/>
          </w:tcPr>
          <w:p w14:paraId="20DC6D45" w14:textId="77777777" w:rsidR="0089554C" w:rsidRDefault="008F04E9">
            <w:pPr>
              <w:spacing w:line="300" w:lineRule="atLeast"/>
              <w:ind w:firstLine="480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hyperlink r:id="rId48" w:tooltip="add tkinter pack demo source code" w:history="1">
              <w:r w:rsidR="0089554C">
                <w:rPr>
                  <w:rStyle w:val="a3"/>
                  <w:rFonts w:ascii="Segoe UI" w:hAnsi="Segoe UI" w:cs="Segoe UI"/>
                  <w:color w:val="6A737D"/>
                  <w:sz w:val="21"/>
                  <w:szCs w:val="21"/>
                </w:rPr>
                <w:t>add tkinter pack demo source code</w:t>
              </w:r>
            </w:hyperlink>
          </w:p>
        </w:tc>
        <w:tc>
          <w:tcPr>
            <w:tcW w:w="1875" w:type="dxa"/>
            <w:tcBorders>
              <w:top w:val="single" w:sz="6" w:space="0" w:color="EAECEF"/>
            </w:tcBorders>
            <w:shd w:val="clear" w:color="auto" w:fill="FFFFFF"/>
            <w:noWrap/>
            <w:tcMar>
              <w:top w:w="120" w:type="dxa"/>
              <w:left w:w="60" w:type="dxa"/>
              <w:bottom w:w="120" w:type="dxa"/>
              <w:right w:w="240" w:type="dxa"/>
            </w:tcMar>
            <w:vAlign w:val="center"/>
            <w:hideMark/>
          </w:tcPr>
          <w:p w14:paraId="4358A497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r>
              <w:rPr>
                <w:rStyle w:val="css-truncate"/>
                <w:rFonts w:ascii="Segoe UI" w:hAnsi="Segoe UI" w:cs="Segoe UI"/>
                <w:color w:val="6A737D"/>
                <w:sz w:val="21"/>
                <w:szCs w:val="21"/>
              </w:rPr>
              <w:t>2 years ago</w:t>
            </w:r>
          </w:p>
        </w:tc>
      </w:tr>
      <w:tr w:rsidR="0089554C" w14:paraId="3AB572FC" w14:textId="77777777" w:rsidTr="0089554C">
        <w:tc>
          <w:tcPr>
            <w:tcW w:w="255" w:type="dxa"/>
            <w:tcBorders>
              <w:top w:val="single" w:sz="6" w:space="0" w:color="EAECEF"/>
            </w:tcBorders>
            <w:shd w:val="clear" w:color="auto" w:fill="F6F8FA"/>
            <w:tcMar>
              <w:top w:w="120" w:type="dxa"/>
              <w:left w:w="240" w:type="dxa"/>
              <w:bottom w:w="120" w:type="dxa"/>
              <w:right w:w="30" w:type="dxa"/>
            </w:tcMar>
            <w:vAlign w:val="center"/>
            <w:hideMark/>
          </w:tcPr>
          <w:p w14:paraId="6AB95E7A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6F8FA"/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  <w:hideMark/>
          </w:tcPr>
          <w:p w14:paraId="646A6827" w14:textId="77777777" w:rsidR="0089554C" w:rsidRDefault="008F04E9">
            <w:pPr>
              <w:spacing w:line="300" w:lineRule="atLeast"/>
              <w:ind w:firstLine="480"/>
              <w:rPr>
                <w:rFonts w:ascii="Segoe UI" w:eastAsia="宋体" w:hAnsi="Segoe UI" w:cs="Segoe UI"/>
                <w:color w:val="24292E"/>
                <w:sz w:val="21"/>
                <w:szCs w:val="21"/>
              </w:rPr>
            </w:pPr>
            <w:hyperlink r:id="rId49" w:tooltip="win_single.py" w:history="1">
              <w:r w:rsidR="0089554C">
                <w:rPr>
                  <w:rStyle w:val="a3"/>
                  <w:rFonts w:ascii="Segoe UI" w:hAnsi="Segoe UI" w:cs="Segoe UI"/>
                  <w:color w:val="0366D6"/>
                  <w:sz w:val="21"/>
                  <w:szCs w:val="21"/>
                </w:rPr>
                <w:t>win_single.py</w:t>
              </w:r>
            </w:hyperlink>
          </w:p>
        </w:tc>
        <w:tc>
          <w:tcPr>
            <w:tcW w:w="0" w:type="auto"/>
            <w:tcBorders>
              <w:top w:val="single" w:sz="6" w:space="0" w:color="EAECEF"/>
            </w:tcBorders>
            <w:shd w:val="clear" w:color="auto" w:fill="F6F8FA"/>
            <w:tcMar>
              <w:top w:w="120" w:type="dxa"/>
              <w:left w:w="150" w:type="dxa"/>
              <w:bottom w:w="120" w:type="dxa"/>
              <w:right w:w="60" w:type="dxa"/>
            </w:tcMar>
            <w:vAlign w:val="center"/>
            <w:hideMark/>
          </w:tcPr>
          <w:p w14:paraId="612A8758" w14:textId="77777777" w:rsidR="0089554C" w:rsidRDefault="008F04E9">
            <w:pPr>
              <w:spacing w:line="300" w:lineRule="atLeast"/>
              <w:ind w:firstLine="480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hyperlink r:id="rId50" w:tooltip="add tkinter pack demo source code" w:history="1">
              <w:r w:rsidR="0089554C">
                <w:rPr>
                  <w:rStyle w:val="a3"/>
                  <w:rFonts w:ascii="Segoe UI" w:hAnsi="Segoe UI" w:cs="Segoe UI"/>
                  <w:color w:val="6A737D"/>
                  <w:sz w:val="21"/>
                  <w:szCs w:val="21"/>
                </w:rPr>
                <w:t>add tkinter pack demo source code</w:t>
              </w:r>
            </w:hyperlink>
          </w:p>
        </w:tc>
        <w:tc>
          <w:tcPr>
            <w:tcW w:w="1875" w:type="dxa"/>
            <w:tcBorders>
              <w:top w:val="single" w:sz="6" w:space="0" w:color="EAECEF"/>
            </w:tcBorders>
            <w:shd w:val="clear" w:color="auto" w:fill="F6F8FA"/>
            <w:noWrap/>
            <w:tcMar>
              <w:top w:w="120" w:type="dxa"/>
              <w:left w:w="60" w:type="dxa"/>
              <w:bottom w:w="120" w:type="dxa"/>
              <w:right w:w="240" w:type="dxa"/>
            </w:tcMar>
            <w:vAlign w:val="center"/>
            <w:hideMark/>
          </w:tcPr>
          <w:p w14:paraId="37971961" w14:textId="77777777" w:rsidR="0089554C" w:rsidRDefault="0089554C">
            <w:pPr>
              <w:spacing w:line="300" w:lineRule="atLeast"/>
              <w:ind w:firstLine="420"/>
              <w:jc w:val="right"/>
              <w:rPr>
                <w:rFonts w:ascii="Segoe UI" w:hAnsi="Segoe UI" w:cs="Segoe UI"/>
                <w:color w:val="6A737D"/>
                <w:sz w:val="21"/>
                <w:szCs w:val="21"/>
              </w:rPr>
            </w:pPr>
            <w:r>
              <w:rPr>
                <w:rStyle w:val="css-truncate"/>
                <w:rFonts w:ascii="Segoe UI" w:hAnsi="Segoe UI" w:cs="Segoe UI"/>
                <w:color w:val="6A737D"/>
                <w:sz w:val="21"/>
                <w:szCs w:val="21"/>
              </w:rPr>
              <w:t>2 years ago</w:t>
            </w:r>
          </w:p>
        </w:tc>
      </w:tr>
    </w:tbl>
    <w:p w14:paraId="7872A782" w14:textId="77777777" w:rsidR="003606B6" w:rsidRDefault="003606B6" w:rsidP="00CE1554">
      <w:pPr>
        <w:ind w:firstLine="480"/>
      </w:pPr>
    </w:p>
    <w:p w14:paraId="41141D8D" w14:textId="1725BE64" w:rsidR="0089554C" w:rsidRDefault="008F04E9" w:rsidP="0089554C">
      <w:pPr>
        <w:pStyle w:val="2"/>
        <w:ind w:firstLine="640"/>
      </w:pPr>
      <w:hyperlink r:id="rId51" w:tooltip="main.py" w:history="1">
        <w:r w:rsidR="0089554C">
          <w:rPr>
            <w:rStyle w:val="a3"/>
            <w:rFonts w:ascii="Segoe UI" w:hAnsi="Segoe UI" w:cs="Segoe UI"/>
            <w:color w:val="0366D6"/>
            <w:sz w:val="21"/>
            <w:szCs w:val="21"/>
            <w:u w:val="none"/>
            <w:shd w:val="clear" w:color="auto" w:fill="F6F8FA"/>
          </w:rPr>
          <w:t>main.py</w:t>
        </w:r>
      </w:hyperlink>
    </w:p>
    <w:p w14:paraId="3258F6C7" w14:textId="7ECB30EF" w:rsidR="0089554C" w:rsidRDefault="0089554C" w:rsidP="00CE1554">
      <w:pPr>
        <w:ind w:firstLine="480"/>
      </w:pPr>
    </w:p>
    <w:p w14:paraId="54213436" w14:textId="18DCF155" w:rsidR="003606B6" w:rsidRDefault="003606B6" w:rsidP="00CE1554">
      <w:pPr>
        <w:ind w:firstLine="480"/>
      </w:pPr>
    </w:p>
    <w:p w14:paraId="6F230B10" w14:textId="77777777" w:rsidR="003606B6" w:rsidRDefault="003606B6" w:rsidP="00CE1554">
      <w:pPr>
        <w:ind w:firstLine="480"/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8958"/>
      </w:tblGrid>
      <w:tr w:rsidR="0089554C" w:rsidRPr="0089554C" w14:paraId="7C870CD2" w14:textId="77777777" w:rsidTr="0089554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8CEE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# coding:utf-8</w:t>
            </w:r>
          </w:p>
        </w:tc>
      </w:tr>
      <w:tr w:rsidR="0089554C" w:rsidRPr="0089554C" w14:paraId="22A41F0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3D35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0996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A99357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288E2A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6F40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CC25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tkinter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</w:t>
            </w:r>
          </w:p>
        </w:tc>
      </w:tr>
      <w:tr w:rsidR="0089554C" w:rsidRPr="0089554C" w14:paraId="7F19913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C8A3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F66D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tkinter.font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</w:t>
            </w:r>
          </w:p>
        </w:tc>
      </w:tr>
      <w:tr w:rsidR="0089554C" w:rsidRPr="0089554C" w14:paraId="19D55DA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5950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3B6B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from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PIL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Image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ImageTk</w:t>
            </w:r>
          </w:p>
        </w:tc>
      </w:tr>
      <w:tr w:rsidR="0089554C" w:rsidRPr="0089554C" w14:paraId="6FC65F2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69AF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40AF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tkutils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tku</w:t>
            </w:r>
          </w:p>
        </w:tc>
      </w:tr>
      <w:tr w:rsidR="0089554C" w:rsidRPr="0089554C" w14:paraId="3F95664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D53C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4CA6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win_ai</w:t>
            </w:r>
          </w:p>
        </w:tc>
      </w:tr>
      <w:tr w:rsidR="0089554C" w:rsidRPr="0089554C" w14:paraId="63BE992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06BC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2C86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win_single</w:t>
            </w:r>
          </w:p>
        </w:tc>
      </w:tr>
      <w:tr w:rsidR="0089554C" w:rsidRPr="0089554C" w14:paraId="4039137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5DAB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5444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win_multi</w:t>
            </w:r>
          </w:p>
        </w:tc>
      </w:tr>
      <w:tr w:rsidR="0089554C" w:rsidRPr="0089554C" w14:paraId="580AF84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B79A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66D2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575820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8F7EAC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28CB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C02D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E4505A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12C230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6DD2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04EC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class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App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0D2CE42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9B15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54DF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__init__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(self):</w:t>
            </w:r>
          </w:p>
        </w:tc>
      </w:tr>
      <w:tr w:rsidR="0089554C" w:rsidRPr="0089554C" w14:paraId="26FA312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8B94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9ADB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self.root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Tk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3B10787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C7FA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B203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geometry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"%dx%d"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%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700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400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)) 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窗体尺寸</w:t>
            </w:r>
          </w:p>
        </w:tc>
      </w:tr>
      <w:tr w:rsidR="0089554C" w:rsidRPr="0089554C" w14:paraId="3E975C0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A187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95FA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tku.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center_window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(self.root)             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将窗体移动到屏幕中央</w:t>
            </w:r>
          </w:p>
        </w:tc>
      </w:tr>
      <w:tr w:rsidR="0089554C" w:rsidRPr="0089554C" w14:paraId="57DD841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1E7D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7672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iconbitmap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"images\\Money.ico"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窗体图标</w:t>
            </w:r>
          </w:p>
        </w:tc>
      </w:tr>
      <w:tr w:rsidR="0089554C" w:rsidRPr="0089554C" w14:paraId="7543DD8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1F58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4D6D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title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"Python pack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布局演示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83EDEA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6B75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49E6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resizable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        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设置窗体不可改变大小</w:t>
            </w:r>
          </w:p>
        </w:tc>
      </w:tr>
      <w:tr w:rsidR="0089554C" w:rsidRPr="0089554C" w14:paraId="75B3BD0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01D0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5B0F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self.no_title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True</w:t>
            </w:r>
          </w:p>
        </w:tc>
      </w:tr>
      <w:tr w:rsidR="0089554C" w:rsidRPr="0089554C" w14:paraId="475A573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80E6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CB93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show_title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3A7A57E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173F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B668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body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5E9043F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A747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19F6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76D7E3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FADA51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B82B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189B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body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(self):</w:t>
            </w:r>
          </w:p>
        </w:tc>
      </w:tr>
      <w:tr w:rsidR="0089554C" w:rsidRPr="0089554C" w14:paraId="31AF644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2911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4C1E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# ---------------------------------------------------------------------</w:t>
            </w:r>
          </w:p>
        </w:tc>
      </w:tr>
      <w:tr w:rsidR="0089554C" w:rsidRPr="0089554C" w14:paraId="58DA003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6DBD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BF3F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背景图片</w:t>
            </w:r>
          </w:p>
        </w:tc>
      </w:tr>
      <w:tr w:rsidR="0089554C" w:rsidRPr="0089554C" w14:paraId="7E2E8B4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67F5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00C2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# ---------------------------------------------------------------------</w:t>
            </w:r>
          </w:p>
        </w:tc>
      </w:tr>
      <w:tr w:rsidR="0089554C" w:rsidRPr="0089554C" w14:paraId="38843FA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1361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43B4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self.img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ImageTk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PhotoImage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"images\\bg1.png"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706104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BEB5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FA55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canvas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Canvas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=720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=420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6D23EF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B7DA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09EA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canvas.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create_image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300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200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image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self.img)</w:t>
            </w:r>
          </w:p>
        </w:tc>
      </w:tr>
      <w:tr w:rsidR="0089554C" w:rsidRPr="0089554C" w14:paraId="0D1F530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721B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6217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canvas.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(expand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YES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BOTH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BF8B9B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0602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5654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B7B159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0F0F91B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99C9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9110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# ---------------------------------------------------------------------</w:t>
            </w:r>
          </w:p>
        </w:tc>
      </w:tr>
      <w:tr w:rsidR="0089554C" w:rsidRPr="0089554C" w14:paraId="32FB626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5CE3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5827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标题栏</w:t>
            </w:r>
          </w:p>
        </w:tc>
      </w:tr>
      <w:tr w:rsidR="0089554C" w:rsidRPr="0089554C" w14:paraId="052BE52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9F7F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B42B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# ---------------------------------------------------------------------</w:t>
            </w:r>
          </w:p>
        </w:tc>
      </w:tr>
      <w:tr w:rsidR="0089554C" w:rsidRPr="0089554C" w14:paraId="6DACCB4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33EF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296B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f1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(canvas)</w:t>
            </w:r>
          </w:p>
        </w:tc>
      </w:tr>
      <w:tr w:rsidR="0089554C" w:rsidRPr="0089554C" w14:paraId="50AED35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FB14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00B4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7FD04D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20B05E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D9AE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C468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im1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tku.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image_label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(f1,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"images\\python.png"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86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86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7484CA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F679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59D1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im1.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configure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"Teal"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5603E7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17F9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8339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im1.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bind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'&lt;Button-1&gt;'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self.show_title)</w:t>
            </w:r>
          </w:p>
        </w:tc>
      </w:tr>
      <w:tr w:rsidR="0089554C" w:rsidRPr="0089554C" w14:paraId="52DB486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9127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5C10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im1.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NW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965528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5012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A841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E6B674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A57D0A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CC39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74B1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ft1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(family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微软雅黑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=24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BOLD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498EAB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B50D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9CD6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(f1,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"Pack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布局演示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ft1,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"Teal"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)\</w:t>
            </w:r>
          </w:p>
        </w:tc>
      </w:tr>
      <w:tr w:rsidR="0089554C" w:rsidRPr="0089554C" w14:paraId="40B63F8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043B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2C54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expand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YES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1551F0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013F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B5A4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8C3245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C39573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5179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66B2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im2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tku.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image_label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(f1,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"images\\close.png"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86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86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A69F42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48F1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2F7D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im2.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configure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"Teal"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4FCC5A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947D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73AF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im2.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bind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'&lt;Button-1&gt;'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self.close)</w:t>
            </w:r>
          </w:p>
        </w:tc>
      </w:tr>
      <w:tr w:rsidR="0089554C" w:rsidRPr="0089554C" w14:paraId="5665534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787E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5D33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im2.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NW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F3D2C1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7AFC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ED32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FD7A76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A66A32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2931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13CC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f1.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B3EA21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E9DE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BCB3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6BF7D8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8B93E2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E341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10C1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# ---------------------------------------------------------------------</w:t>
            </w:r>
          </w:p>
        </w:tc>
      </w:tr>
      <w:tr w:rsidR="0089554C" w:rsidRPr="0089554C" w14:paraId="1B9B45A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2EED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13AD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功能按钮组</w:t>
            </w:r>
          </w:p>
        </w:tc>
      </w:tr>
      <w:tr w:rsidR="0089554C" w:rsidRPr="0089554C" w14:paraId="58E4FA9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C526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192A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# ---------------------------------------------------------------------</w:t>
            </w:r>
          </w:p>
        </w:tc>
      </w:tr>
      <w:tr w:rsidR="0089554C" w:rsidRPr="0089554C" w14:paraId="26EEC42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D997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54FA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ft2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(family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微软雅黑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=14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BOLD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08CEF7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8662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30F4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Button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(canvas,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单组件演示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"cadetblue"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command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self.show_single,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ft2,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)\</w:t>
            </w:r>
          </w:p>
        </w:tc>
      </w:tr>
      <w:tr w:rsidR="0089554C" w:rsidRPr="0089554C" w14:paraId="636446D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C045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07D5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expand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YES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CENTER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B2D15F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FA69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5BC1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Button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(canvas,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多组件演示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"cadetblue"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command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self.show_multi,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ft2,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)\</w:t>
            </w:r>
          </w:p>
        </w:tc>
      </w:tr>
      <w:tr w:rsidR="0089554C" w:rsidRPr="0089554C" w14:paraId="5215C42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0A89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1102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expand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YES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CENTER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E08F8A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3863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057E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Button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(canvas,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应用平台界面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"cadetblue"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command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self.show_ai,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ft2,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)\</w:t>
            </w:r>
          </w:p>
        </w:tc>
      </w:tr>
      <w:tr w:rsidR="0089554C" w:rsidRPr="0089554C" w14:paraId="552B22D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91B2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38F3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expand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YES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CENTER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72F43D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3E8A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1D72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088479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FCED30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9B29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4585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show_title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(self,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*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args):</w:t>
            </w:r>
          </w:p>
        </w:tc>
      </w:tr>
      <w:tr w:rsidR="0089554C" w:rsidRPr="0089554C" w14:paraId="1084B2C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1CAC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DAA2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overrideredirect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(self.no_title)</w:t>
            </w:r>
          </w:p>
        </w:tc>
      </w:tr>
      <w:tr w:rsidR="0089554C" w:rsidRPr="0089554C" w14:paraId="674414B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AEFE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3586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self.no_title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not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self.no_title</w:t>
            </w:r>
          </w:p>
        </w:tc>
      </w:tr>
      <w:tr w:rsidR="0089554C" w:rsidRPr="0089554C" w14:paraId="0B108F1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B25C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4AB0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06197F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078DAF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E387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87E7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show_single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(self):</w:t>
            </w:r>
          </w:p>
        </w:tc>
      </w:tr>
      <w:tr w:rsidR="0089554C" w:rsidRPr="0089554C" w14:paraId="2D84129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5556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A2D2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win_single.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Window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(self.root)</w:t>
            </w:r>
          </w:p>
        </w:tc>
      </w:tr>
      <w:tr w:rsidR="0089554C" w:rsidRPr="0089554C" w14:paraId="294DBD9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A966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9D6C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7B22BF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118AA7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FCE7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02E9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show_multi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(self):</w:t>
            </w:r>
          </w:p>
        </w:tc>
      </w:tr>
      <w:tr w:rsidR="0089554C" w:rsidRPr="0089554C" w14:paraId="0BD0589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FFC2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A5AF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win_multi.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Window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(self.root)</w:t>
            </w:r>
          </w:p>
        </w:tc>
      </w:tr>
      <w:tr w:rsidR="0089554C" w:rsidRPr="0089554C" w14:paraId="1973C20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2C4A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E74C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9F2249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26834D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841D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2BC2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show_ai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(self):</w:t>
            </w:r>
          </w:p>
        </w:tc>
      </w:tr>
      <w:tr w:rsidR="0089554C" w:rsidRPr="0089554C" w14:paraId="64EC913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F5FA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4DA0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win_ai.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Window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(self.root)</w:t>
            </w:r>
          </w:p>
        </w:tc>
      </w:tr>
      <w:tr w:rsidR="0089554C" w:rsidRPr="0089554C" w14:paraId="2286F70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BA29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8D91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CDC17B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AB9440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0049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CD30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close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(self,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*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arg):</w:t>
            </w:r>
          </w:p>
        </w:tc>
      </w:tr>
      <w:tr w:rsidR="0089554C" w:rsidRPr="0089554C" w14:paraId="62C65CD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4BEF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F5A4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tku.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show_confirm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确认退出吗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 ?"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7E406F6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5375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7FEA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destroy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4047C6C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DD6F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CD65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C269C5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DFB529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1F46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AA03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A5019D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92D2FB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C921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D8CB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__name__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"__main__"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311A402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B448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10E3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app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App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46056D8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BBD2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5839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app.root.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mainloop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</w:tbl>
    <w:p w14:paraId="61912DD8" w14:textId="77777777" w:rsidR="003606B6" w:rsidRDefault="003606B6" w:rsidP="00CE1554">
      <w:pPr>
        <w:ind w:firstLine="480"/>
      </w:pPr>
    </w:p>
    <w:p w14:paraId="368FBE93" w14:textId="4A1EE9E9" w:rsidR="0089554C" w:rsidRDefault="008F04E9" w:rsidP="0089554C">
      <w:pPr>
        <w:pStyle w:val="2"/>
        <w:ind w:firstLine="640"/>
        <w:rPr>
          <w:rStyle w:val="css-truncate"/>
          <w:rFonts w:ascii="Segoe UI" w:hAnsi="Segoe UI" w:cs="Segoe UI"/>
          <w:color w:val="24292E"/>
          <w:sz w:val="21"/>
          <w:szCs w:val="21"/>
        </w:rPr>
      </w:pPr>
      <w:hyperlink r:id="rId52" w:tooltip="tkutils.py" w:history="1">
        <w:r w:rsidR="0089554C">
          <w:rPr>
            <w:rStyle w:val="a3"/>
            <w:rFonts w:ascii="Segoe UI" w:hAnsi="Segoe UI" w:cs="Segoe UI"/>
            <w:color w:val="0366D6"/>
            <w:sz w:val="21"/>
            <w:szCs w:val="21"/>
          </w:rPr>
          <w:t>tkutils.py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9354"/>
      </w:tblGrid>
      <w:tr w:rsidR="0089554C" w:rsidRPr="0089554C" w14:paraId="7E6A0E24" w14:textId="77777777" w:rsidTr="0089554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FEB1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# coding: utf-8</w:t>
            </w:r>
          </w:p>
        </w:tc>
      </w:tr>
      <w:tr w:rsidR="0089554C" w:rsidRPr="0089554C" w14:paraId="0734AEE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D7DE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3E67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56CBA5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EF95D7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5FEC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CCB2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tkinter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</w:t>
            </w:r>
          </w:p>
        </w:tc>
      </w:tr>
      <w:tr w:rsidR="0089554C" w:rsidRPr="0089554C" w14:paraId="16E5071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4A6E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4D17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tkinter.font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</w:t>
            </w:r>
          </w:p>
        </w:tc>
      </w:tr>
      <w:tr w:rsidR="0089554C" w:rsidRPr="0089554C" w14:paraId="4317B99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CF78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10CE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from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PIL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Image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ImageTk</w:t>
            </w:r>
          </w:p>
        </w:tc>
      </w:tr>
      <w:tr w:rsidR="0089554C" w:rsidRPr="0089554C" w14:paraId="2ACD8B1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7323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D60F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from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tkinter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messagebox</w:t>
            </w:r>
          </w:p>
        </w:tc>
      </w:tr>
      <w:tr w:rsidR="0089554C" w:rsidRPr="0089554C" w14:paraId="0A96F12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D014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64B5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58641C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E50DAB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D0D1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B717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59B9FD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B1E18D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495B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0A6D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show_info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(message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68E61F7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CD96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D663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messagebox.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showinfo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提示框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message)</w:t>
            </w:r>
          </w:p>
        </w:tc>
      </w:tr>
      <w:tr w:rsidR="0089554C" w:rsidRPr="0089554C" w14:paraId="72E0564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31FB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5258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1AE32D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3287D3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B30F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27D1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F3519B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CA2AFD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7700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0C0D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show_confirm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(message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1F33D91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11D6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2D9A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</w:p>
        </w:tc>
      </w:tr>
      <w:tr w:rsidR="0089554C" w:rsidRPr="0089554C" w14:paraId="6B26A29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B4A6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11F9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ab/>
              <w:t>True  : yes</w:t>
            </w:r>
          </w:p>
        </w:tc>
      </w:tr>
      <w:tr w:rsidR="0089554C" w:rsidRPr="0089554C" w14:paraId="7786FB6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8BC3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A8FA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ab/>
              <w:t>False : no</w:t>
            </w:r>
          </w:p>
        </w:tc>
      </w:tr>
      <w:tr w:rsidR="0089554C" w:rsidRPr="0089554C" w14:paraId="0561FDB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7553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C0A3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ab/>
              <w:t>"""</w:t>
            </w:r>
          </w:p>
        </w:tc>
      </w:tr>
      <w:tr w:rsidR="0089554C" w:rsidRPr="0089554C" w14:paraId="3401494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FEFE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2A21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messagebox.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askyesno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确认框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message)</w:t>
            </w:r>
          </w:p>
        </w:tc>
      </w:tr>
      <w:tr w:rsidR="0089554C" w:rsidRPr="0089554C" w14:paraId="38EC543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4615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608F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AC2A97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A34134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7598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1AB6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C79DD8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6EF56C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3799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C225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center_window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(win,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=None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=None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3627E83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1CA7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128D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"""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将窗口屏幕居中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 """</w:t>
            </w:r>
          </w:p>
        </w:tc>
      </w:tr>
      <w:tr w:rsidR="0089554C" w:rsidRPr="0089554C" w14:paraId="36E2964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45D6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0D11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screenwidth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winfo_screenwidth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21BA856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B243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91B5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screenheight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winfo_screenheight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08097DF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CFED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83A1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width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is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None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418DF8A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23F0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7CDC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width, height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get_window_size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(win)[: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]</w:t>
            </w:r>
          </w:p>
        </w:tc>
      </w:tr>
      <w:tr w:rsidR="0089554C" w:rsidRPr="0089554C" w14:paraId="2530D6B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7E7E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8FB6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size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'%dx%d+%d+%d'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%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(width, height, (screenwidth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-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width)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/2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(screenheight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-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height)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/3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5CAAFB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9E47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EE66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win.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geometry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(size)</w:t>
            </w:r>
          </w:p>
        </w:tc>
      </w:tr>
      <w:tr w:rsidR="0089554C" w:rsidRPr="0089554C" w14:paraId="361CD25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43B0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947D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EE519D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B4F491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E95C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38C1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DA12D2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260EF6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3586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38D4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get_window_size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(win, update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=True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2CCD54E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C5AC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3EFA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"""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获得窗体的尺寸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 """</w:t>
            </w:r>
          </w:p>
        </w:tc>
      </w:tr>
      <w:tr w:rsidR="0089554C" w:rsidRPr="0089554C" w14:paraId="31159D0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DD73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70C0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update:</w:t>
            </w:r>
          </w:p>
        </w:tc>
      </w:tr>
      <w:tr w:rsidR="0089554C" w:rsidRPr="0089554C" w14:paraId="4CED2CD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69EC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6858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win.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update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11D45EB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EE33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E9E8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winfo_width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(), win.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winfo_height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(), win.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winfo_x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(), win.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winfo_y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6D413C7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2326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45B6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78465C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70AEC3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96B6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A6E6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649C4A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FC529E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53C9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17C2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tkimg_resized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(img, w_box, h_box, keep_ratio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=True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0A5FA5A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56A2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6D90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对图片进行按比例缩放处理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</w:p>
        </w:tc>
      </w:tr>
      <w:tr w:rsidR="0089554C" w:rsidRPr="0089554C" w14:paraId="642E14D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1AFB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DAE2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w, 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img.size</w:t>
            </w:r>
          </w:p>
        </w:tc>
      </w:tr>
      <w:tr w:rsidR="0089554C" w:rsidRPr="0089554C" w14:paraId="04B5C88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312D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6908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3F4783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0A1ABC2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9B89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AFD0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keep_ratio:</w:t>
            </w:r>
          </w:p>
        </w:tc>
      </w:tr>
      <w:tr w:rsidR="0089554C" w:rsidRPr="0089554C" w14:paraId="6E76D94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11B9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CD15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&gt;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h:</w:t>
            </w:r>
          </w:p>
        </w:tc>
      </w:tr>
      <w:tr w:rsidR="0089554C" w:rsidRPr="0089554C" w14:paraId="3EE8B0C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981B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2CB2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width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w_box</w:t>
            </w:r>
          </w:p>
        </w:tc>
      </w:tr>
      <w:tr w:rsidR="0089554C" w:rsidRPr="0089554C" w14:paraId="5C559D3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25D5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3C26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height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(h_box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*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1.0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*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/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w))</w:t>
            </w:r>
          </w:p>
        </w:tc>
      </w:tr>
      <w:tr w:rsidR="0089554C" w:rsidRPr="0089554C" w14:paraId="15FCE62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C4E5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6753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05C74E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41F6AE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56CA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56B3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&gt;=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w:</w:t>
            </w:r>
          </w:p>
        </w:tc>
      </w:tr>
      <w:tr w:rsidR="0089554C" w:rsidRPr="0089554C" w14:paraId="777367C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43FA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A1A6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height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h_box</w:t>
            </w:r>
          </w:p>
        </w:tc>
      </w:tr>
      <w:tr w:rsidR="0089554C" w:rsidRPr="0089554C" w14:paraId="2B0C720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174B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7837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width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(w_box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*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1.0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*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/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h))</w:t>
            </w:r>
          </w:p>
        </w:tc>
      </w:tr>
      <w:tr w:rsidR="0089554C" w:rsidRPr="0089554C" w14:paraId="2743C5A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E8C8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1A35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else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4BF4945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16B8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81E0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width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w_box</w:t>
            </w:r>
          </w:p>
        </w:tc>
      </w:tr>
      <w:tr w:rsidR="0089554C" w:rsidRPr="0089554C" w14:paraId="7B6D71D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B7E0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DF99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height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h_box</w:t>
            </w:r>
          </w:p>
        </w:tc>
      </w:tr>
      <w:tr w:rsidR="0089554C" w:rsidRPr="0089554C" w14:paraId="29E5DBF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55C2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D71E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B28738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F9AEC2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544B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AD99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img1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img.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resize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((width, height),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Image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ANTIALIAS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24FCDA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2234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140C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tkimg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ImageTk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PhotoImage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(img1)</w:t>
            </w:r>
          </w:p>
        </w:tc>
      </w:tr>
      <w:tr w:rsidR="0089554C" w:rsidRPr="0089554C" w14:paraId="697F6A9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1E0C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8187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tkimg</w:t>
            </w:r>
          </w:p>
        </w:tc>
      </w:tr>
      <w:tr w:rsidR="0089554C" w:rsidRPr="0089554C" w14:paraId="56973CB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9092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034D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509087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2720E3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1E14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C004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512EF4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4CFCB1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95B1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8FAF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image_label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img, width, height, keep_ratio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=True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0CD97F3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FF00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803E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输入图片信息，及尺寸，返回界面组件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</w:p>
        </w:tc>
      </w:tr>
      <w:tr w:rsidR="0089554C" w:rsidRPr="0089554C" w14:paraId="2601330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265D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951B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isinstance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(img, str):</w:t>
            </w:r>
          </w:p>
        </w:tc>
      </w:tr>
      <w:tr w:rsidR="0089554C" w:rsidRPr="0089554C" w14:paraId="38D4A5B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E461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3B7F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_img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Image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open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(img)</w:t>
            </w:r>
          </w:p>
        </w:tc>
      </w:tr>
      <w:tr w:rsidR="0089554C" w:rsidRPr="0089554C" w14:paraId="3750327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63F6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B887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else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49FD9DD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C361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4527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_img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img</w:t>
            </w:r>
          </w:p>
        </w:tc>
      </w:tr>
      <w:tr w:rsidR="0089554C" w:rsidRPr="0089554C" w14:paraId="7E33B12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C1FF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1F8D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lbl_image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width,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height)</w:t>
            </w:r>
          </w:p>
        </w:tc>
      </w:tr>
      <w:tr w:rsidR="0089554C" w:rsidRPr="0089554C" w14:paraId="41D17E8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04B2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F3E1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22D603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4EF6F4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05C6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6E22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tk_img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tkimg_resized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(_img, width, height, keep_ratio)</w:t>
            </w:r>
          </w:p>
        </w:tc>
      </w:tr>
      <w:tr w:rsidR="0089554C" w:rsidRPr="0089554C" w14:paraId="6E6D717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CC09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5843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lbl_image.image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tk_img</w:t>
            </w:r>
          </w:p>
        </w:tc>
      </w:tr>
      <w:tr w:rsidR="0089554C" w:rsidRPr="0089554C" w14:paraId="07057D4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6D35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7DF1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lbl_image.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config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(image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tk_img)</w:t>
            </w:r>
          </w:p>
        </w:tc>
      </w:tr>
      <w:tr w:rsidR="0089554C" w:rsidRPr="0089554C" w14:paraId="6C1BFF7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2AD3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BA37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lbl_image</w:t>
            </w:r>
          </w:p>
        </w:tc>
      </w:tr>
      <w:tr w:rsidR="0089554C" w:rsidRPr="0089554C" w14:paraId="4C80131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5AC7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6187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2F6434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07BB6B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A70A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112E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AEE3BD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F1BF69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CBEF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66CE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(fname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微软雅黑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bold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NORMAL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575F3E6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ED1B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F7C4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设置字体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</w:p>
        </w:tc>
      </w:tr>
      <w:tr w:rsidR="0089554C" w:rsidRPr="0089554C" w14:paraId="36135A3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9DF7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DCCB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(family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fname,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size, weight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bold)</w:t>
            </w:r>
          </w:p>
        </w:tc>
      </w:tr>
      <w:tr w:rsidR="0089554C" w:rsidRPr="0089554C" w14:paraId="06C2614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9436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C9D1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ft</w:t>
            </w:r>
          </w:p>
        </w:tc>
      </w:tr>
      <w:tr w:rsidR="0089554C" w:rsidRPr="0089554C" w14:paraId="6541986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BB5C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9F90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373319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5F9B0E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1D7D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1C35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5F0E7C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74709D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5BEA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EFF5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bold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62B0D95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2725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8AA7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极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简字体设置函数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</w:p>
        </w:tc>
      </w:tr>
      <w:tr w:rsidR="0089554C" w:rsidRPr="0089554C" w14:paraId="14BF9B3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FDD3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565C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bold:</w:t>
            </w:r>
          </w:p>
        </w:tc>
      </w:tr>
      <w:tr w:rsidR="0089554C" w:rsidRPr="0089554C" w14:paraId="021B8A0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1EE0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5A86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size, bold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BOLD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7D6273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A46D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C975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else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528DCAB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C321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9870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size, bold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NORMAL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362B34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6D10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CFD3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D7BD9E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ACD136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5890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5EB1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479AC2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B5DF4C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D3C3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BEAD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h_seperator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):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height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单位为</w:t>
            </w:r>
            <w:proofErr w:type="gramStart"/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像素值</w:t>
            </w:r>
            <w:proofErr w:type="gramEnd"/>
          </w:p>
        </w:tc>
      </w:tr>
      <w:tr w:rsidR="0089554C" w:rsidRPr="0089554C" w14:paraId="78A1DFF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5587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031C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水平分割线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水平填充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 """</w:t>
            </w:r>
          </w:p>
        </w:tc>
      </w:tr>
      <w:tr w:rsidR="0089554C" w:rsidRPr="0089554C" w14:paraId="39B78AA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A675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C4A3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height,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"whitesmoke"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BEA498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DFEE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7E70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3A63FC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0305F58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49B4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5288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8410FB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0A9D18E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8AEB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322D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v_seperator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width,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"whitesmoke"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):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width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单位为</w:t>
            </w:r>
            <w:proofErr w:type="gramStart"/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像素值</w:t>
            </w:r>
            <w:proofErr w:type="gramEnd"/>
          </w:p>
        </w:tc>
      </w:tr>
      <w:tr w:rsidR="0089554C" w:rsidRPr="0089554C" w14:paraId="4C097B5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04A1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7A38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垂直分割线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 , fill=tk.Y,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但如何定位不确定，直接返回对象，由容器决定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 """</w:t>
            </w:r>
          </w:p>
        </w:tc>
      </w:tr>
      <w:tr w:rsidR="0089554C" w:rsidRPr="0089554C" w14:paraId="609C975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C7CE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0D01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frame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width,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bg)</w:t>
            </w:r>
          </w:p>
        </w:tc>
      </w:tr>
      <w:tr w:rsidR="0089554C" w:rsidRPr="0089554C" w14:paraId="011C332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7B8C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89D0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frame</w:t>
            </w:r>
          </w:p>
        </w:tc>
      </w:tr>
    </w:tbl>
    <w:p w14:paraId="438EE931" w14:textId="6BFB8150" w:rsidR="0089554C" w:rsidRDefault="008F04E9" w:rsidP="0089554C">
      <w:pPr>
        <w:pStyle w:val="2"/>
        <w:ind w:firstLine="640"/>
        <w:rPr>
          <w:rStyle w:val="css-truncate"/>
          <w:rFonts w:ascii="Segoe UI" w:hAnsi="Segoe UI" w:cs="Segoe UI"/>
          <w:color w:val="24292E"/>
          <w:sz w:val="21"/>
          <w:szCs w:val="21"/>
        </w:rPr>
      </w:pPr>
      <w:hyperlink r:id="rId53" w:tooltip="win_ai.py" w:history="1">
        <w:r w:rsidR="0089554C">
          <w:rPr>
            <w:rStyle w:val="a3"/>
            <w:rFonts w:ascii="Segoe UI" w:hAnsi="Segoe UI" w:cs="Segoe UI"/>
            <w:color w:val="0366D6"/>
            <w:sz w:val="21"/>
            <w:szCs w:val="21"/>
          </w:rPr>
          <w:t>win_ai.py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8958"/>
      </w:tblGrid>
      <w:tr w:rsidR="0089554C" w:rsidRPr="0089554C" w14:paraId="402D2AFA" w14:textId="77777777" w:rsidTr="0089554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8ECB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# coding:utf-8</w:t>
            </w:r>
          </w:p>
        </w:tc>
      </w:tr>
      <w:tr w:rsidR="0089554C" w:rsidRPr="0089554C" w14:paraId="4261572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6892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81F7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3BCF07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D72572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931C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8A65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# *****************************************************************************</w:t>
            </w:r>
          </w:p>
        </w:tc>
      </w:tr>
      <w:tr w:rsidR="0089554C" w:rsidRPr="0089554C" w14:paraId="43F3B8B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5930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6987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模块说明：利用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 pack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方法，模拟构建人工智能的定制平台界面，只用于界面制作的学习参考</w:t>
            </w:r>
          </w:p>
        </w:tc>
      </w:tr>
      <w:tr w:rsidR="0089554C" w:rsidRPr="0089554C" w14:paraId="08C6E19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11F4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939A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       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界面代码进行了分层编写，在容器层，设置子组件的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pack()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，</w:t>
            </w:r>
          </w:p>
        </w:tc>
      </w:tr>
      <w:tr w:rsidR="0089554C" w:rsidRPr="0089554C" w14:paraId="4A2939C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930B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F255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       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在子组件层，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创建自身框架，布局自己的子组件，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并返回自身，供容器布局</w:t>
            </w:r>
          </w:p>
        </w:tc>
      </w:tr>
      <w:tr w:rsidR="0089554C" w:rsidRPr="0089554C" w14:paraId="2C60EE7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B3F3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527B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       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界面的结构层次比较清晰，修改调整会方便些</w:t>
            </w:r>
          </w:p>
        </w:tc>
      </w:tr>
      <w:tr w:rsidR="0089554C" w:rsidRPr="0089554C" w14:paraId="14B7802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A4A4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FDB2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开发人员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: Edwin.Zhang</w:t>
            </w:r>
          </w:p>
        </w:tc>
      </w:tr>
      <w:tr w:rsidR="0089554C" w:rsidRPr="0089554C" w14:paraId="717D2B9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CEE6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1C34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开发时间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: 2018-09-28</w:t>
            </w:r>
          </w:p>
        </w:tc>
      </w:tr>
      <w:tr w:rsidR="0089554C" w:rsidRPr="0089554C" w14:paraId="41EE836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D636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AEE2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# *****************************************************************************</w:t>
            </w:r>
          </w:p>
        </w:tc>
      </w:tr>
      <w:tr w:rsidR="0089554C" w:rsidRPr="0089554C" w14:paraId="7C9478A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3628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7AEA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AD4462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562EB6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5456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47D2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tkinter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</w:t>
            </w:r>
          </w:p>
        </w:tc>
      </w:tr>
      <w:tr w:rsidR="0089554C" w:rsidRPr="0089554C" w14:paraId="34DA968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CE5B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68D6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from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tkinter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ttk</w:t>
            </w:r>
          </w:p>
        </w:tc>
      </w:tr>
      <w:tr w:rsidR="0089554C" w:rsidRPr="0089554C" w14:paraId="48CEB8F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DC68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540A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tkinter.font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</w:t>
            </w:r>
          </w:p>
        </w:tc>
      </w:tr>
      <w:tr w:rsidR="0089554C" w:rsidRPr="0089554C" w14:paraId="6660FAC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B85B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5CC7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from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PIL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Image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ImageTk</w:t>
            </w:r>
          </w:p>
        </w:tc>
      </w:tr>
      <w:tr w:rsidR="0089554C" w:rsidRPr="0089554C" w14:paraId="2F7C909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12AB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15FF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3DB4F4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0B5534C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39CC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1CF9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A668DA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96C54F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6B2D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71E2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center_window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(win,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=None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=None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45E75E2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3AA2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32C4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"""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将窗口屏幕居中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 """</w:t>
            </w:r>
          </w:p>
        </w:tc>
      </w:tr>
      <w:tr w:rsidR="0089554C" w:rsidRPr="0089554C" w14:paraId="666DB63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4431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E3D9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screenwidth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winfo_screenwidth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708BE02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3B56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2A8A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screenheight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winfo_screenheight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660DCA8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35D2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9C6D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width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is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None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6152EAC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F34C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93FD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width, height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get_window_size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(win)[: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]</w:t>
            </w:r>
          </w:p>
        </w:tc>
      </w:tr>
      <w:tr w:rsidR="0089554C" w:rsidRPr="0089554C" w14:paraId="071478C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4CB2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347C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size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'%dx%d+%d+%d'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%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(width, height, (screenwidth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-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width)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/2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(screenheight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-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height)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/3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AA57ED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93C1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2E5C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win.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geometry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(size)</w:t>
            </w:r>
          </w:p>
        </w:tc>
      </w:tr>
      <w:tr w:rsidR="0089554C" w:rsidRPr="0089554C" w14:paraId="20942F4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115B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AEC1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630FE3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943290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5DD2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2FE4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0C10E0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683ED8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91A1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B324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get_window_size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(win, update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=True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4BC6DA2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B84C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14CA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"""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获得窗体的尺寸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 """</w:t>
            </w:r>
          </w:p>
        </w:tc>
      </w:tr>
      <w:tr w:rsidR="0089554C" w:rsidRPr="0089554C" w14:paraId="3418D79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C773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7544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update:</w:t>
            </w:r>
          </w:p>
        </w:tc>
      </w:tr>
      <w:tr w:rsidR="0089554C" w:rsidRPr="0089554C" w14:paraId="1A3B120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3DE1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B626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win.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update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3A8F244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EDC0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BB15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winfo_width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(), win.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winfo_height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(), win.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winfo_x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(), win.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winfo_y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51306FF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0AC0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4BE1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87D7CF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DD100D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52FB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3CA5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2B6E73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ACC346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B475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C0C9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tkimg_resized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(img, w_box, h_box, keep_ratio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=True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66884A9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43A8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6FDE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对图片进行按比例缩放处理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</w:p>
        </w:tc>
      </w:tr>
      <w:tr w:rsidR="0089554C" w:rsidRPr="0089554C" w14:paraId="27AD783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3108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DB3F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w, 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img.size</w:t>
            </w:r>
          </w:p>
        </w:tc>
      </w:tr>
      <w:tr w:rsidR="0089554C" w:rsidRPr="0089554C" w14:paraId="1702285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A01B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0AF9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26DBD4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5323C9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1DD7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99B2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keep_ratio:</w:t>
            </w:r>
          </w:p>
        </w:tc>
      </w:tr>
      <w:tr w:rsidR="0089554C" w:rsidRPr="0089554C" w14:paraId="5B96C1B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AB49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EA89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&gt;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h:</w:t>
            </w:r>
          </w:p>
        </w:tc>
      </w:tr>
      <w:tr w:rsidR="0089554C" w:rsidRPr="0089554C" w14:paraId="1CA2539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22B9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E72A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width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w_box</w:t>
            </w:r>
          </w:p>
        </w:tc>
      </w:tr>
      <w:tr w:rsidR="0089554C" w:rsidRPr="0089554C" w14:paraId="7D5BAD8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E255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B781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height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(h_box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*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1.0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*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/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w))</w:t>
            </w:r>
          </w:p>
        </w:tc>
      </w:tr>
      <w:tr w:rsidR="0089554C" w:rsidRPr="0089554C" w14:paraId="5913ABE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CE85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A126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671714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BBE9AC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6811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3A78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&gt;=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w:</w:t>
            </w:r>
          </w:p>
        </w:tc>
      </w:tr>
      <w:tr w:rsidR="0089554C" w:rsidRPr="0089554C" w14:paraId="5589568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532C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A4F8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height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h_box</w:t>
            </w:r>
          </w:p>
        </w:tc>
      </w:tr>
      <w:tr w:rsidR="0089554C" w:rsidRPr="0089554C" w14:paraId="7F46B03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8DE7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A82C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width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(w_box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*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1.0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*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/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h))</w:t>
            </w:r>
          </w:p>
        </w:tc>
      </w:tr>
      <w:tr w:rsidR="0089554C" w:rsidRPr="0089554C" w14:paraId="7B7B435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38EE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E8BF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else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3282315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4241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8A5E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width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w_box</w:t>
            </w:r>
          </w:p>
        </w:tc>
      </w:tr>
      <w:tr w:rsidR="0089554C" w:rsidRPr="0089554C" w14:paraId="5974863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BB1F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6548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height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h_box</w:t>
            </w:r>
          </w:p>
        </w:tc>
      </w:tr>
      <w:tr w:rsidR="0089554C" w:rsidRPr="0089554C" w14:paraId="4BCCE67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D01E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E0D2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45B40A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74925D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2573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8E01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img1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img.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resize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((width, height),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Image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ANTIALIAS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169C0C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DD3D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5C3E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tkimg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ImageTk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PhotoImage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(img1)</w:t>
            </w:r>
          </w:p>
        </w:tc>
      </w:tr>
      <w:tr w:rsidR="0089554C" w:rsidRPr="0089554C" w14:paraId="405E357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6355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82AC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tkimg</w:t>
            </w:r>
          </w:p>
        </w:tc>
      </w:tr>
      <w:tr w:rsidR="0089554C" w:rsidRPr="0089554C" w14:paraId="23372D9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5E4E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B677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BDDB36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3B90A3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D9B4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BCCD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A0D1A5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6D0CFF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AF00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6E7A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image_label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img, width, height, keep_ratio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=True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23B4EC5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75E0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FBD1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输入图片信息，及尺寸，返回界面组件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</w:p>
        </w:tc>
      </w:tr>
      <w:tr w:rsidR="0089554C" w:rsidRPr="0089554C" w14:paraId="15B898F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AFA0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5C7A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isinstance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(img, str):</w:t>
            </w:r>
          </w:p>
        </w:tc>
      </w:tr>
      <w:tr w:rsidR="0089554C" w:rsidRPr="0089554C" w14:paraId="2DD9D88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068D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39DD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_img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Image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open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(img)</w:t>
            </w:r>
          </w:p>
        </w:tc>
      </w:tr>
      <w:tr w:rsidR="0089554C" w:rsidRPr="0089554C" w14:paraId="063FB9D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4941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17F5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else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320D714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89F7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B04A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_img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img</w:t>
            </w:r>
          </w:p>
        </w:tc>
      </w:tr>
      <w:tr w:rsidR="0089554C" w:rsidRPr="0089554C" w14:paraId="2E7E3B2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E792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A529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lbl_image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width,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height)</w:t>
            </w:r>
          </w:p>
        </w:tc>
      </w:tr>
      <w:tr w:rsidR="0089554C" w:rsidRPr="0089554C" w14:paraId="27797E4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FFCA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CFA1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A94547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8D8409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F097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A1A1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tk_img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tkimg_resized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(_img, width, height, keep_ratio)</w:t>
            </w:r>
          </w:p>
        </w:tc>
      </w:tr>
      <w:tr w:rsidR="0089554C" w:rsidRPr="0089554C" w14:paraId="64E2236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1F4C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985E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lbl_image.image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tk_img</w:t>
            </w:r>
          </w:p>
        </w:tc>
      </w:tr>
      <w:tr w:rsidR="0089554C" w:rsidRPr="0089554C" w14:paraId="1C7147E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4899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E828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lbl_image.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config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(image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tk_img)</w:t>
            </w:r>
          </w:p>
        </w:tc>
      </w:tr>
      <w:tr w:rsidR="0089554C" w:rsidRPr="0089554C" w14:paraId="15FBAE4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F8BB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F7A1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lbl_image</w:t>
            </w:r>
          </w:p>
        </w:tc>
      </w:tr>
      <w:tr w:rsidR="0089554C" w:rsidRPr="0089554C" w14:paraId="6FBB73E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ABA0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F9A9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7FBBE2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5581B8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B320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BE66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5E1DFE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2B1CE4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5E0B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9B28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(fname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微软雅黑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bold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NORMAL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26DF8AE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3B50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5176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设置字体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</w:p>
        </w:tc>
      </w:tr>
      <w:tr w:rsidR="0089554C" w:rsidRPr="0089554C" w14:paraId="70831C5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1B55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76FA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(family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fname,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size, weight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bold)</w:t>
            </w:r>
          </w:p>
        </w:tc>
      </w:tr>
      <w:tr w:rsidR="0089554C" w:rsidRPr="0089554C" w14:paraId="1A06DE6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39BD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F27C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ft</w:t>
            </w:r>
          </w:p>
        </w:tc>
      </w:tr>
      <w:tr w:rsidR="0089554C" w:rsidRPr="0089554C" w14:paraId="59B3E64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FFE9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6145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6E7E7C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A79C51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53C7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D1D1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892956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4F85FF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BD4A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B0DA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bold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5DC0B44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76B5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CC64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极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简字体设置函数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</w:p>
        </w:tc>
      </w:tr>
      <w:tr w:rsidR="0089554C" w:rsidRPr="0089554C" w14:paraId="754368F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0806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9BD6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bold:</w:t>
            </w:r>
          </w:p>
        </w:tc>
      </w:tr>
      <w:tr w:rsidR="0089554C" w:rsidRPr="0089554C" w14:paraId="6012532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F8C9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0B52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size, bold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BOLD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5E4B83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D3C8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747A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else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1E75679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D15E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E815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size, bold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NORMAL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208320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4A69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6A27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8D3023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F10A32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2EAC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70BF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183243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3D2F10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FD4D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591A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h_seperator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):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height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单位为</w:t>
            </w:r>
            <w:proofErr w:type="gramStart"/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像素值</w:t>
            </w:r>
            <w:proofErr w:type="gramEnd"/>
          </w:p>
        </w:tc>
      </w:tr>
      <w:tr w:rsidR="0089554C" w:rsidRPr="0089554C" w14:paraId="0B73214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6003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4552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水平分割线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水平填充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 """</w:t>
            </w:r>
          </w:p>
        </w:tc>
      </w:tr>
      <w:tr w:rsidR="0089554C" w:rsidRPr="0089554C" w14:paraId="7CB180B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009C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46D4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height,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"whitesmoke"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D7CF3B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45F7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F813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B3C25A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611DDD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DDBD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6A6D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63B254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9FBB13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8AB9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ABC6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v_seperator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width,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"whitesmoke"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):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width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单位为</w:t>
            </w:r>
            <w:proofErr w:type="gramStart"/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像素值</w:t>
            </w:r>
            <w:proofErr w:type="gramEnd"/>
          </w:p>
        </w:tc>
      </w:tr>
      <w:tr w:rsidR="0089554C" w:rsidRPr="0089554C" w14:paraId="4DDF166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B2C8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7254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垂直分割线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 , fill=tk.Y,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但如何定位不确定，直接返回对象，由容器决定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 """</w:t>
            </w:r>
          </w:p>
        </w:tc>
      </w:tr>
      <w:tr w:rsidR="0089554C" w:rsidRPr="0089554C" w14:paraId="5F10051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A301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3228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frame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width,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bg)</w:t>
            </w:r>
          </w:p>
        </w:tc>
      </w:tr>
      <w:tr w:rsidR="0089554C" w:rsidRPr="0089554C" w14:paraId="11EC942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FF36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8E10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frame</w:t>
            </w:r>
          </w:p>
        </w:tc>
      </w:tr>
      <w:tr w:rsidR="0089554C" w:rsidRPr="0089554C" w14:paraId="72EDABF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C0C6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5D29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61DDE7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15C730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A157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74DA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F79DE9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C41B91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50A1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1D41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class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Window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2711F39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584B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020A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__init__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(self, parent):</w:t>
            </w:r>
          </w:p>
        </w:tc>
      </w:tr>
      <w:tr w:rsidR="0089554C" w:rsidRPr="0089554C" w14:paraId="0137EFA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B065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EA4D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self.root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Toplevel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4A427AD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0CDA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D60A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self.parent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parent</w:t>
            </w:r>
          </w:p>
        </w:tc>
      </w:tr>
      <w:tr w:rsidR="0089554C" w:rsidRPr="0089554C" w14:paraId="7560B66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FEB4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1630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geometry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"%dx%d"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%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1200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800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))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窗体尺寸</w:t>
            </w:r>
          </w:p>
        </w:tc>
      </w:tr>
      <w:tr w:rsidR="0089554C" w:rsidRPr="0089554C" w14:paraId="2ACEF4D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30D8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AA1D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center_window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(self.root)                 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将窗体移动到屏幕中央</w:t>
            </w:r>
          </w:p>
        </w:tc>
      </w:tr>
      <w:tr w:rsidR="0089554C" w:rsidRPr="0089554C" w14:paraId="7D2DA53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2D59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999C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title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人工智能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               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窗体标题</w:t>
            </w:r>
          </w:p>
        </w:tc>
      </w:tr>
      <w:tr w:rsidR="0089554C" w:rsidRPr="0089554C" w14:paraId="0E83E9E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8DA5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C487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iconbitmap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"images\\Money.ico"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窗体图标</w:t>
            </w:r>
          </w:p>
        </w:tc>
      </w:tr>
      <w:tr w:rsidR="0089554C" w:rsidRPr="0089554C" w14:paraId="3C25ED3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1D88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C8C0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grab_set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6A59002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9778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B19C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body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()    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绘制窗体组件</w:t>
            </w:r>
          </w:p>
        </w:tc>
      </w:tr>
      <w:tr w:rsidR="0089554C" w:rsidRPr="0089554C" w14:paraId="5427EE8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77A4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A289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D850BF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D92464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6599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766D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绘制窗体组件</w:t>
            </w:r>
          </w:p>
        </w:tc>
      </w:tr>
      <w:tr w:rsidR="0089554C" w:rsidRPr="0089554C" w14:paraId="00A2F1B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E5CA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5EE4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body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(self):</w:t>
            </w:r>
          </w:p>
        </w:tc>
      </w:tr>
      <w:tr w:rsidR="0089554C" w:rsidRPr="0089554C" w14:paraId="387873F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EA2E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BAFE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title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5F4941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6928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0ABF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142424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0E3238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2343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AC1A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main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(expand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YES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BOTH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34CB15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74E1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C4E1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8AC412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22560B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B27B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FBFF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bottom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58B590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D415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FE0F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0277A4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F566DB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41E5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CC88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title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(self, parent):</w:t>
            </w:r>
          </w:p>
        </w:tc>
      </w:tr>
      <w:tr w:rsidR="0089554C" w:rsidRPr="0089554C" w14:paraId="2C399A4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BCA9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6E26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"""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标题栏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 """</w:t>
            </w:r>
          </w:p>
        </w:tc>
      </w:tr>
      <w:tr w:rsidR="0089554C" w:rsidRPr="0089554C" w14:paraId="2429B2B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0B3F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4F59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F2E095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5881C1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8E07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8A0A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text, size, bold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131418D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A1D4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324B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text,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"black"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(size, bold))</w:t>
            </w:r>
          </w:p>
        </w:tc>
      </w:tr>
      <w:tr w:rsidR="0089554C" w:rsidRPr="0089554C" w14:paraId="6669C12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97E7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67CD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32F3DF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9F6855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35EB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4734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frame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"black"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F90E62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64DB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F7F8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98B498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6F5BB6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A811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84E0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人工智能应用平台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16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True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8E7CC8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44BD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E71F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图像模型定制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35E83D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F2EA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E09E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声音模型定制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BD6615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3926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59E4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定制模型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FECF20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1F68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AF59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9D7663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D012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136F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登录用户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2E2F09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A4CA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BDE1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image_label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"images\\user.png"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40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40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E12D0E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4B67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88C0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630ED7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CDC2BE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55CF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BBC1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frame</w:t>
            </w:r>
          </w:p>
        </w:tc>
      </w:tr>
      <w:tr w:rsidR="0089554C" w:rsidRPr="0089554C" w14:paraId="7171D9C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C28F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B3CA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321C43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D2B2A9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DB40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0B56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bottom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(self, parent):</w:t>
            </w:r>
          </w:p>
        </w:tc>
      </w:tr>
      <w:tr w:rsidR="0089554C" w:rsidRPr="0089554C" w14:paraId="379FD1A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DF9A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0A11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"""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窗体最下面留空白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 """</w:t>
            </w:r>
          </w:p>
        </w:tc>
      </w:tr>
      <w:tr w:rsidR="0089554C" w:rsidRPr="0089554C" w14:paraId="223C639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A003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6A84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311858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BFC12B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444C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F92B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frame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"whitesmoke"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3D8531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76CC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49D6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frame.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propagate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True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FF31DB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9445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ECE0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frame</w:t>
            </w:r>
          </w:p>
        </w:tc>
      </w:tr>
      <w:tr w:rsidR="0089554C" w:rsidRPr="0089554C" w14:paraId="2EB05D0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7C54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81FC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21870E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113265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DD35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1D63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main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(self, parent):</w:t>
            </w:r>
          </w:p>
        </w:tc>
      </w:tr>
      <w:tr w:rsidR="0089554C" w:rsidRPr="0089554C" w14:paraId="028CBDD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299D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4BCD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"""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窗体主体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 """</w:t>
            </w:r>
          </w:p>
        </w:tc>
      </w:tr>
      <w:tr w:rsidR="0089554C" w:rsidRPr="0089554C" w14:paraId="2C99E3F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B12F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3098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2C1B71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17B7D7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B692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EB32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frame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"whitesmoke"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98954F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81A3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2725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CCA577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07FF6B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DED3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2FEA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main_top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=30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3B9AAD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82D6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2DCB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main_left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=30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6BFD89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C2F4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EBEF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v_seperator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30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BF17AF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5568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43C1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main_right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expand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YES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BOTH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DE672B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8572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4B2F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853476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073C7B7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B907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2629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frame</w:t>
            </w:r>
          </w:p>
        </w:tc>
      </w:tr>
      <w:tr w:rsidR="0089554C" w:rsidRPr="0089554C" w14:paraId="48ED646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96AC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3543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0A3046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0A1D724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25E1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1B1C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main_top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(self, parent):</w:t>
            </w:r>
          </w:p>
        </w:tc>
      </w:tr>
      <w:tr w:rsidR="0089554C" w:rsidRPr="0089554C" w14:paraId="31D7BC4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547D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0B76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text,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1FEEE68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F114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621E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"gray"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text,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(size))</w:t>
            </w:r>
          </w:p>
        </w:tc>
      </w:tr>
      <w:tr w:rsidR="0089554C" w:rsidRPr="0089554C" w14:paraId="0F8FECB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F3D9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B5EB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92D728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0CD58BB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98F3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6E25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frame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=150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D86E48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D546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BCF5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2CEAB1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7F14F8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8FD9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60DE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image_label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"images\\img_title.png"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=240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keep_ratio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 \</w:t>
            </w:r>
          </w:p>
        </w:tc>
      </w:tr>
      <w:tr w:rsidR="0089554C" w:rsidRPr="0089554C" w14:paraId="063B8B2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4055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ECA8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42F9C5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664A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F724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EB0801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9F29BD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DC49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ADE6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main_top_middle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E80C6E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2440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98D9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F8A0F7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DF3341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BC1B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2967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收起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^"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5504CF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3110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21BB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AFEA01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7BA97C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4E1E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BAD7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frame.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propagate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A8FBE9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E910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F8A0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frame</w:t>
            </w:r>
          </w:p>
        </w:tc>
      </w:tr>
      <w:tr w:rsidR="0089554C" w:rsidRPr="0089554C" w14:paraId="1F28928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02EC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E88E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2B75AF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5CF1CB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A7A7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837B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main_top_middle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(self, parent):</w:t>
            </w:r>
          </w:p>
        </w:tc>
      </w:tr>
      <w:tr w:rsidR="0089554C" w:rsidRPr="0089554C" w14:paraId="4DA7E3E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D3DC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8801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str1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定制图像分类模型，可以识别一张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图整体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是什么物体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/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状态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/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场景。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</w:p>
        </w:tc>
      </w:tr>
      <w:tr w:rsidR="0089554C" w:rsidRPr="0089554C" w14:paraId="66F9CD8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EE91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FE3F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str2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在各分类图片之间差异明显的情况下，训练数据每类仅需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20-100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张，最快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10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分钟可训练完毕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</w:p>
        </w:tc>
      </w:tr>
      <w:tr w:rsidR="0089554C" w:rsidRPr="0089554C" w14:paraId="5836ED9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DA5F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5590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A9599B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A306F9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60AF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0177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text):</w:t>
            </w:r>
          </w:p>
        </w:tc>
      </w:tr>
      <w:tr w:rsidR="0089554C" w:rsidRPr="0089554C" w14:paraId="2B6EE5B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4F0F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CB45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"gray"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text,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))</w:t>
            </w:r>
          </w:p>
        </w:tc>
      </w:tr>
      <w:tr w:rsidR="0089554C" w:rsidRPr="0089554C" w14:paraId="6FE3779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05AB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56DF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D68286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44A23C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0038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4D91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frame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5DACCE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B2E8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4FBC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77D1D5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C7E6A2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4566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43B2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main_top_middle_top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NW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90A277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A9D2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CA6B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E05368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B3BC58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9108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C783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str1).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0A710A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5515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F32A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str2).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EB32D1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6A44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9B1F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93DB0C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1E78BC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595A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C3B9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frame</w:t>
            </w:r>
          </w:p>
        </w:tc>
      </w:tr>
      <w:tr w:rsidR="0089554C" w:rsidRPr="0089554C" w14:paraId="261B6A2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9AB9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9252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9C282A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47157A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4556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E08B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main_top_middle_top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(self, parent):</w:t>
            </w:r>
          </w:p>
        </w:tc>
      </w:tr>
      <w:tr w:rsidR="0089554C" w:rsidRPr="0089554C" w14:paraId="48FC8D2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D8A2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9A8C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text,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bold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=True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0CDA66D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0914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1FE6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text,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fg,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(size, bold))</w:t>
            </w:r>
          </w:p>
        </w:tc>
      </w:tr>
      <w:tr w:rsidR="0089554C" w:rsidRPr="0089554C" w14:paraId="5D6A322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7949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BC92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A5FEF3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D28A79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3F6F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5221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frame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8D4BBD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2155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A4B8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C60637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CAA94D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84C9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E994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图像分类模型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True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"black"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E17245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C5BA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549A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操作文档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0BD36B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92E6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65D1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教学视频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7275F5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990F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AC57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常见问题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A7237F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1945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605D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7B9B56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83D9F6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AEED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A0A6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frame</w:t>
            </w:r>
          </w:p>
        </w:tc>
      </w:tr>
      <w:tr w:rsidR="0089554C" w:rsidRPr="0089554C" w14:paraId="09F86C0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A178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5645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4E756C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247190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525A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3559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main_left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(self, parent):</w:t>
            </w:r>
          </w:p>
        </w:tc>
      </w:tr>
      <w:tr w:rsidR="0089554C" w:rsidRPr="0089554C" w14:paraId="759C419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7406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FD2F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text,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bold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54A4730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E0A9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9F62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text,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bg,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(size, bold))</w:t>
            </w:r>
          </w:p>
        </w:tc>
      </w:tr>
      <w:tr w:rsidR="0089554C" w:rsidRPr="0089554C" w14:paraId="1784B04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DDD5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1078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E09C2D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922F9A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BB5D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CB4D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frame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=180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EB1F1F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0F33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FFDA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4835DC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CCF071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C539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EBC6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模型中心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True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A0799E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F323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5C79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我的模型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=40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A65D47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7A11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BB0F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C21DE9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0E8B858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4081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6F25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f1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"whitesmoke"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478F61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DDC5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9CE3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v_seperator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(f1,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B7CD0E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494C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DB09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(f1,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创建模型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"whitesmoke"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=35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E4D756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6CFF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3EFA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f1.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9AD06B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D5F1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690A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FF874F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00F9261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6AD0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8177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训练模型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=40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F821F3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735E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C51F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校验模型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=40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29349C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465C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0A91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发布模型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=40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B6A1D4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2CF4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7C60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25469C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0E3BFAA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30D6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620F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h_seperator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A89C2F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AAF5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6862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E86201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AA7990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A12F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66A4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数据中心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True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F2897D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78CB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E589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数据集管理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=40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29148A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5821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CCA1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创建数据集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=40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E8C1C6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D951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CC25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9690FB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C12E19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B1F4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B713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frame.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propagate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A01FDD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5F1F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077D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frame</w:t>
            </w:r>
          </w:p>
        </w:tc>
      </w:tr>
      <w:tr w:rsidR="0089554C" w:rsidRPr="0089554C" w14:paraId="08F2189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33A2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AD45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D00F63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C35DC7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6EBD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288C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main_right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(self, parent):</w:t>
            </w:r>
          </w:p>
        </w:tc>
      </w:tr>
      <w:tr w:rsidR="0089554C" w:rsidRPr="0089554C" w14:paraId="023735D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76E1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82C4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text,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bold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"black"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89554C" w:rsidRPr="0089554C" w14:paraId="6807BB4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8A29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1500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text,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fg,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(size, bold))</w:t>
            </w:r>
          </w:p>
        </w:tc>
      </w:tr>
      <w:tr w:rsidR="0089554C" w:rsidRPr="0089554C" w14:paraId="027E1C9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7E55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4FE1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7646B8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34FC41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AD08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F7DF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space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(n):</w:t>
            </w:r>
          </w:p>
        </w:tc>
      </w:tr>
      <w:tr w:rsidR="0089554C" w:rsidRPr="0089554C" w14:paraId="12393B7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3A1D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59BD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 "</w:t>
            </w:r>
          </w:p>
        </w:tc>
      </w:tr>
      <w:tr w:rsidR="0089554C" w:rsidRPr="0089554C" w14:paraId="0DBBBF9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9FC7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77E0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r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</w:p>
        </w:tc>
      </w:tr>
      <w:tr w:rsidR="0089554C" w:rsidRPr="0089554C" w14:paraId="702FE26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2024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D883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for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in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range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(n):</w:t>
            </w:r>
          </w:p>
        </w:tc>
      </w:tr>
      <w:tr w:rsidR="0089554C" w:rsidRPr="0089554C" w14:paraId="495ED55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E42C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44B0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r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</w:t>
            </w:r>
          </w:p>
        </w:tc>
      </w:tr>
      <w:tr w:rsidR="0089554C" w:rsidRPr="0089554C" w14:paraId="3FA4EDF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BFC6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E7D9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r</w:t>
            </w:r>
          </w:p>
        </w:tc>
      </w:tr>
      <w:tr w:rsidR="0089554C" w:rsidRPr="0089554C" w14:paraId="78E2129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9C39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268A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DD5A9D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B21335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F46F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2B9D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frame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7FE435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B8B9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5F00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C34FDE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D577E7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A3D2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8746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(frame,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创建模型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True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B39AF0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AC2A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9693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BB71F5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B23A8B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BC33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D90A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h_seperator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(frame)</w:t>
            </w:r>
          </w:p>
        </w:tc>
      </w:tr>
      <w:tr w:rsidR="0089554C" w:rsidRPr="0089554C" w14:paraId="0998A2B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B6D7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3159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90F436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102BEB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68B4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A5CB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f1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E07440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BC9E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D5EB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(f1,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space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8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模型类别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:"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23D256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8E88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C664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(f1,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图像分类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CAB65D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00E2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B90B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f1.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4A4B5E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ECD2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07E0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AAE880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DC8C6E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33E7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FB25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f2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A9DD57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2B6C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BA32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(f2,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space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"*"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"red"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6DB5F1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43EE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F097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(f2,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模型名称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:"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FA7718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AEF8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424D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Entry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(f2,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29D5A9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A2A5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6581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f2.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53DD8D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8571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14B0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A48C86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D38B86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5530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FFF7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f3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E6EDAE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7DD8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B4DA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(f3,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space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"*"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"red"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1A1D2C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1BF9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FE99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(f3,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联系方式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:"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140BA2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FCC3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B705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Entry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(f3,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A1FAC4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2452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2F07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f3.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60989C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20EC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E4F2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14F30A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BDD846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833E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AC6E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f4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4D1EB5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D404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6D97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(f4,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space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"*"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"red"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110975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D860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A865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(f4,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功能描述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:"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AA3E2D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BA9D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096B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Text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(f4,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=40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03F289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260E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CF92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f4.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B2DCF4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4A6B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B572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1CB314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F3D930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68F6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7E80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Button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下一步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1FA734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DA99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FD4F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EBA73D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581652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4DD1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23F4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frame</w:t>
            </w:r>
          </w:p>
        </w:tc>
      </w:tr>
    </w:tbl>
    <w:p w14:paraId="2A9CD77E" w14:textId="77777777" w:rsidR="0089554C" w:rsidRPr="0089554C" w:rsidRDefault="0089554C" w:rsidP="0089554C">
      <w:pPr>
        <w:ind w:firstLine="480"/>
      </w:pPr>
    </w:p>
    <w:p w14:paraId="5C94C3D5" w14:textId="5E03D94F" w:rsidR="0089554C" w:rsidRDefault="008F04E9" w:rsidP="0089554C">
      <w:pPr>
        <w:pStyle w:val="2"/>
        <w:ind w:firstLine="640"/>
        <w:rPr>
          <w:rStyle w:val="css-truncate"/>
          <w:rFonts w:ascii="Segoe UI" w:hAnsi="Segoe UI" w:cs="Segoe UI"/>
          <w:color w:val="24292E"/>
          <w:sz w:val="21"/>
          <w:szCs w:val="21"/>
        </w:rPr>
      </w:pPr>
      <w:hyperlink r:id="rId54" w:tooltip="win_multi.py" w:history="1">
        <w:r w:rsidR="0089554C">
          <w:rPr>
            <w:rStyle w:val="a3"/>
            <w:rFonts w:ascii="Segoe UI" w:hAnsi="Segoe UI" w:cs="Segoe UI"/>
            <w:color w:val="0366D6"/>
            <w:sz w:val="21"/>
            <w:szCs w:val="21"/>
          </w:rPr>
          <w:t>win_multi.py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8958"/>
      </w:tblGrid>
      <w:tr w:rsidR="0089554C" w:rsidRPr="0089554C" w14:paraId="709C7631" w14:textId="77777777" w:rsidTr="0089554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DF5D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# coding:utf-8</w:t>
            </w:r>
          </w:p>
        </w:tc>
      </w:tr>
      <w:tr w:rsidR="0089554C" w:rsidRPr="0089554C" w14:paraId="7C9D004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F2E2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9C3C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1E801E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DFD341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FD6E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4C16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tkinter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</w:t>
            </w:r>
          </w:p>
        </w:tc>
      </w:tr>
      <w:tr w:rsidR="0089554C" w:rsidRPr="0089554C" w14:paraId="404847D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4006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FD26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tkinter.font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</w:t>
            </w:r>
          </w:p>
        </w:tc>
      </w:tr>
      <w:tr w:rsidR="0089554C" w:rsidRPr="0089554C" w14:paraId="74B61E7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8A50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0A20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tkutils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tku</w:t>
            </w:r>
          </w:p>
        </w:tc>
      </w:tr>
      <w:tr w:rsidR="0089554C" w:rsidRPr="0089554C" w14:paraId="1BC88A9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AE52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554F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win_multi2</w:t>
            </w:r>
          </w:p>
        </w:tc>
      </w:tr>
      <w:tr w:rsidR="0089554C" w:rsidRPr="0089554C" w14:paraId="38B10F3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A02B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83A3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26D5DB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E56C05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2AE9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0CB5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colors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[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'red'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'yellow'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'blue'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'green'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'pink'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'slateblue'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'lawngreen'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'orange'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'gold'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'cyan'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</w:t>
            </w:r>
          </w:p>
        </w:tc>
      </w:tr>
      <w:tr w:rsidR="0089554C" w:rsidRPr="0089554C" w14:paraId="5A43FD9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ED39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7B12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 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'cyan'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'brown'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'gray'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'royalblue'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'magenta'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'olive'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'black'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]</w:t>
            </w:r>
          </w:p>
        </w:tc>
      </w:tr>
      <w:tr w:rsidR="0089554C" w:rsidRPr="0089554C" w14:paraId="40C7111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423D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0638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0B6D2F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9914C5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65E6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0ECE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B4D8FC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EF7B73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A5BE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5876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class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Window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0AB631C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C48C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153B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__init__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(self, parent):</w:t>
            </w:r>
          </w:p>
        </w:tc>
      </w:tr>
      <w:tr w:rsidR="0089554C" w:rsidRPr="0089554C" w14:paraId="0353E1D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0A15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B799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self.root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Toplevel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627F813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C662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7A69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self.parent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parent</w:t>
            </w:r>
          </w:p>
        </w:tc>
      </w:tr>
      <w:tr w:rsidR="0089554C" w:rsidRPr="0089554C" w14:paraId="4D5FDA7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E07C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E535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geometry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"%dx%d"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%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1000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700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))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窗体尺寸</w:t>
            </w:r>
          </w:p>
        </w:tc>
      </w:tr>
      <w:tr w:rsidR="0089554C" w:rsidRPr="0089554C" w14:paraId="04AA681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DDBE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B103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tku.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center_window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(self.root)             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将窗体移动到屏幕中央</w:t>
            </w:r>
          </w:p>
        </w:tc>
      </w:tr>
      <w:tr w:rsidR="0089554C" w:rsidRPr="0089554C" w14:paraId="23092DD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8578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3BF9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title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多组件的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布局演示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               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窗体标题</w:t>
            </w:r>
          </w:p>
        </w:tc>
      </w:tr>
      <w:tr w:rsidR="0089554C" w:rsidRPr="0089554C" w14:paraId="0FA4543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056D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13A4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grab_set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3A26A41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E6BF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1856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resizable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39BA4C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2F07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099D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self.default_code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"1.pack(side='left', expand='no', anchor='w', fill='y', padx=5, pady=5)\n"</w:t>
            </w:r>
          </w:p>
        </w:tc>
      </w:tr>
      <w:tr w:rsidR="0089554C" w:rsidRPr="0089554C" w14:paraId="620AFD4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E2D6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1B07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self.default_code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"2.pack(side='top')\n"</w:t>
            </w:r>
          </w:p>
        </w:tc>
      </w:tr>
      <w:tr w:rsidR="0089554C" w:rsidRPr="0089554C" w14:paraId="77EB012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43E6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BB21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self.default_code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"3.pack(side='right')\n"</w:t>
            </w:r>
          </w:p>
        </w:tc>
      </w:tr>
      <w:tr w:rsidR="0089554C" w:rsidRPr="0089554C" w14:paraId="288DA38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914B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D2DA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self.default_code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"4.pack(side='bottom')\n"</w:t>
            </w:r>
          </w:p>
        </w:tc>
      </w:tr>
      <w:tr w:rsidR="0089554C" w:rsidRPr="0089554C" w14:paraId="2ED23A0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76AE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CF93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body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()    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绘制窗体组件</w:t>
            </w:r>
          </w:p>
        </w:tc>
      </w:tr>
      <w:tr w:rsidR="0089554C" w:rsidRPr="0089554C" w14:paraId="2893608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9FAF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D7AF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reset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4C273EE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9D14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DCB1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535CDD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EF9895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5C0F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7DC4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绘制窗体组件</w:t>
            </w:r>
          </w:p>
        </w:tc>
      </w:tr>
      <w:tr w:rsidR="0089554C" w:rsidRPr="0089554C" w14:paraId="4CE82CE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7E09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0145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body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(self):</w:t>
            </w:r>
          </w:p>
        </w:tc>
      </w:tr>
      <w:tr w:rsidR="0089554C" w:rsidRPr="0089554C" w14:paraId="43AA6AC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EC28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A7D0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title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677993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F35D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156B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9A55FB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CE54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4FE5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80EC4E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5C9175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68C9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C0F6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parameters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FE8B40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0AAA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0EC1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B9F0DF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B6CE11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003F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582E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3C1793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325A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7BD9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TOP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71FEDC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301C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809E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self.box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3D52B6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2D55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F852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self.box.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BOTTOM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FAD014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FB5D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09AC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3DEA6A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392FE8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6F71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2996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self.frame_main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DFAA56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B1DD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3AB2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self.frame_main.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expand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YES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BOTH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317345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93CC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CC98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A1CEF5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0EC308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F2BD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0DEB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self.bottom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9FACD1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F5B8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8114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self.bottom.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DDA1CE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9F8F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0016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871B92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779154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3F28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B333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title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(self, parent):</w:t>
            </w:r>
          </w:p>
        </w:tc>
      </w:tr>
      <w:tr w:rsidR="0089554C" w:rsidRPr="0089554C" w14:paraId="74FDB66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2437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43EE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frame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"black"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4A0071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C484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D535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BF3D78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FD24CB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E092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0FAC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ft0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(family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微软雅黑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=14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BOLD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2B1014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5AB7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0142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ft0,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"black"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设置范例：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)\</w:t>
            </w:r>
          </w:p>
        </w:tc>
      </w:tr>
      <w:tr w:rsidR="0089554C" w:rsidRPr="0089554C" w14:paraId="02585FF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B79C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BB7D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D0E713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73F2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FB27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89F29A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32977A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B357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FA77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ft1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(family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微软雅黑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BOLD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A3902B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EE95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AEC5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ft1,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"black"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</w:t>
            </w:r>
          </w:p>
        </w:tc>
      </w:tr>
      <w:tr w:rsidR="0089554C" w:rsidRPr="0089554C" w14:paraId="4D3500A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938A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E941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"n.pack(side='left', expand='no', anchor='w', fill='y', padx=5, pady=5)     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全小写字母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 +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单引号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)"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)\</w:t>
            </w:r>
          </w:p>
        </w:tc>
      </w:tr>
      <w:tr w:rsidR="0089554C" w:rsidRPr="0089554C" w14:paraId="0DA7F74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660D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D894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2B66D9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5549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C5A1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C27ECD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754F16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81AF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05EE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frame.propagate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False</w:t>
            </w:r>
          </w:p>
        </w:tc>
      </w:tr>
      <w:tr w:rsidR="0089554C" w:rsidRPr="0089554C" w14:paraId="4B5E4E0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E969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447A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frame</w:t>
            </w:r>
          </w:p>
        </w:tc>
      </w:tr>
      <w:tr w:rsidR="0089554C" w:rsidRPr="0089554C" w14:paraId="61D520F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4336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45CC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2B8AD1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0BEA7A3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FC81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B814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parameters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(self, parent):</w:t>
            </w:r>
          </w:p>
        </w:tc>
      </w:tr>
      <w:tr w:rsidR="0089554C" w:rsidRPr="0089554C" w14:paraId="264C417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FADD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D798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frame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FD28A2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8D4D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9143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9D8737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E41904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ABF8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365B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ft1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(family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微软雅黑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BOLD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062596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9684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2869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ft2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(family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微软雅黑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BOLD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279FBD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C724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8C79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A5CBAE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D59820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03AF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3860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f_side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(frame)</w:t>
            </w:r>
          </w:p>
        </w:tc>
      </w:tr>
      <w:tr w:rsidR="0089554C" w:rsidRPr="0089554C" w14:paraId="6196EFD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E04F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1109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Button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(f_side,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复位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"cadetblue"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ft1, command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self.reset)\</w:t>
            </w:r>
          </w:p>
        </w:tc>
      </w:tr>
      <w:tr w:rsidR="0089554C" w:rsidRPr="0089554C" w14:paraId="7630400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BC34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043A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8E6D5E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5F92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4437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09D984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D00DA4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89BB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9A58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Button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(f_side,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刷新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"cadetblue"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ft1, command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self.refresh)\</w:t>
            </w:r>
          </w:p>
        </w:tc>
      </w:tr>
      <w:tr w:rsidR="0089554C" w:rsidRPr="0089554C" w14:paraId="732AF7B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3B22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5AD6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50610E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E7F3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29F4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974E87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869B00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2CC8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C23E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Button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(f_side,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弹窗显示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"cadetblue"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ft1, command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self.popup)\</w:t>
            </w:r>
          </w:p>
        </w:tc>
      </w:tr>
      <w:tr w:rsidR="0089554C" w:rsidRPr="0089554C" w14:paraId="6D97EEA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3D4D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9081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B5A06D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BABD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C97B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B86543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C7477F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4604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E9AC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f_side.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CE3498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C31D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1454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F4C4AE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7CF7F2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89B6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DC23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self.controls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Text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ft2)</w:t>
            </w:r>
          </w:p>
        </w:tc>
      </w:tr>
      <w:tr w:rsidR="0089554C" w:rsidRPr="0089554C" w14:paraId="2C6D9D5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D111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4B19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self.controls.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(expand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'yes'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'both'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'10'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09E2F8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AB26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B0D6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self.controls.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insert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END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self.default_code)</w:t>
            </w:r>
          </w:p>
        </w:tc>
      </w:tr>
      <w:tr w:rsidR="0089554C" w:rsidRPr="0089554C" w14:paraId="10FBB75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1A18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EE2A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77A117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C358FB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4C97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28E2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frame.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propagate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6FC8A8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850B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DCE3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frame</w:t>
            </w:r>
          </w:p>
        </w:tc>
      </w:tr>
      <w:tr w:rsidR="0089554C" w:rsidRPr="0089554C" w14:paraId="23DFE1A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BAE7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0FF5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991A7D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B1AFAD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FBC1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0DAE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reset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(self):</w:t>
            </w:r>
          </w:p>
        </w:tc>
      </w:tr>
      <w:tr w:rsidR="0089554C" w:rsidRPr="0089554C" w14:paraId="05C317C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57D3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19DE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self.controls.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delete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0.0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END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AD9635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4395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85E6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self.controls.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insert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END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self.default_code)</w:t>
            </w:r>
          </w:p>
        </w:tc>
      </w:tr>
      <w:tr w:rsidR="0089554C" w:rsidRPr="0089554C" w14:paraId="7CC2A2C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3D71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078A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refresh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547F90D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C420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ED3B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0FE3D3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EC2284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47FD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93EF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refresh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(self):</w:t>
            </w:r>
          </w:p>
        </w:tc>
      </w:tr>
      <w:tr w:rsidR="0089554C" w:rsidRPr="0089554C" w14:paraId="5099819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F363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04F9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self.frame_main.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forget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236A621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D208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6788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self.frame_main</w:t>
            </w:r>
          </w:p>
        </w:tc>
      </w:tr>
      <w:tr w:rsidR="0089554C" w:rsidRPr="0089554C" w14:paraId="5C32C6F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26CD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6556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91881A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0EDF8B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7259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A702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self.bottom.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forget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0781BD6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A545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1CC9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self.bottom</w:t>
            </w:r>
          </w:p>
        </w:tc>
      </w:tr>
      <w:tr w:rsidR="0089554C" w:rsidRPr="0089554C" w14:paraId="19178A2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BF37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79D9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FF51AF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CA9532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B1A7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3E29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self.frame_main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01D968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8399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62CB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self.frame_main.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expand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YES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BOTH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A4E608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3DE0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8B1F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1A0364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A7B0B7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A4A7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7001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self.bottom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1C4197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35B9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CE89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self.bottom.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F4A157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1A29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6D20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B03E3E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0DB5342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6514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8922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(family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微软雅黑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BOLD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0417C2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5DF3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0614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all_code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self.controls.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0.0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END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BC2BAE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57C7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51BA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len_color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len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(colors)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-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</w:t>
            </w:r>
          </w:p>
        </w:tc>
      </w:tr>
      <w:tr w:rsidR="0089554C" w:rsidRPr="0089554C" w14:paraId="2F8DD7F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8CC3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0335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all_error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</w:p>
        </w:tc>
      </w:tr>
      <w:tr w:rsidR="0089554C" w:rsidRPr="0089554C" w14:paraId="6B4BE39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2C5E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FA22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for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i, one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in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enumerate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(all_code.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split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"\n"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)):</w:t>
            </w:r>
          </w:p>
        </w:tc>
      </w:tr>
      <w:tr w:rsidR="0089554C" w:rsidRPr="0089554C" w14:paraId="4398FF9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61D1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81A6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one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is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not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None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and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gramStart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one.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strip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gramEnd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!=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6C22A7F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1089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4259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color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colors[i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%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len_color]</w:t>
            </w:r>
          </w:p>
        </w:tc>
      </w:tr>
      <w:tr w:rsidR="0089554C" w:rsidRPr="0089554C" w14:paraId="313F6E8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2524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A189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proofErr w:type="gramStart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desc</w:t>
            </w:r>
            <w:proofErr w:type="gramEnd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one.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split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"."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)[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]</w:t>
            </w:r>
          </w:p>
        </w:tc>
      </w:tr>
      <w:tr w:rsidR="0089554C" w:rsidRPr="0089554C" w14:paraId="2EBEA38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FA76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4FD8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proofErr w:type="gramStart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pack</w:t>
            </w:r>
            <w:proofErr w:type="gramEnd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one.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split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"."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)[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:][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]</w:t>
            </w:r>
          </w:p>
        </w:tc>
      </w:tr>
      <w:tr w:rsidR="0089554C" w:rsidRPr="0089554C" w14:paraId="4604EC7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3F4B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0E52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pack_code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"tk.Label(self.frame_main, font=ft, text='{}', width=10, height=3, bg='{}')"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format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(desc, color)</w:t>
            </w:r>
          </w:p>
        </w:tc>
      </w:tr>
      <w:tr w:rsidR="0089554C" w:rsidRPr="0089554C" w14:paraId="156A390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0EB3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BC61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pack_code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"."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pack</w:t>
            </w:r>
          </w:p>
        </w:tc>
      </w:tr>
      <w:tr w:rsidR="0089554C" w:rsidRPr="0089554C" w14:paraId="1EDF36A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B1DA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E8F6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try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685E452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1A51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8966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exec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(pack_code)</w:t>
            </w:r>
          </w:p>
        </w:tc>
      </w:tr>
      <w:tr w:rsidR="0089554C" w:rsidRPr="0089554C" w14:paraId="6198CFE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0E12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AA78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except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Exception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err:</w:t>
            </w:r>
          </w:p>
        </w:tc>
      </w:tr>
      <w:tr w:rsidR="0089554C" w:rsidRPr="0089554C" w14:paraId="578D118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C110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52F8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print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(pack_code)</w:t>
            </w:r>
          </w:p>
        </w:tc>
      </w:tr>
      <w:tr w:rsidR="0089554C" w:rsidRPr="0089554C" w14:paraId="7388369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7415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173E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all_error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one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"\n"</w:t>
            </w:r>
          </w:p>
        </w:tc>
      </w:tr>
      <w:tr w:rsidR="0089554C" w:rsidRPr="0089554C" w14:paraId="7348BF2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3183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5F73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all_</w:t>
            </w:r>
            <w:proofErr w:type="gramStart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error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!</w:t>
            </w:r>
            <w:proofErr w:type="gramEnd"/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78B6AF9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A4FC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25A1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message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以下布局设置语法有错误，请检查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:\n\n"</w:t>
            </w:r>
          </w:p>
        </w:tc>
      </w:tr>
      <w:tr w:rsidR="0089554C" w:rsidRPr="0089554C" w14:paraId="5C68518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B3DA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8E4A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message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all_error</w:t>
            </w:r>
          </w:p>
        </w:tc>
      </w:tr>
      <w:tr w:rsidR="0089554C" w:rsidRPr="0089554C" w14:paraId="28274A1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C7BE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9971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tku.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show_info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(message)</w:t>
            </w:r>
          </w:p>
        </w:tc>
      </w:tr>
      <w:tr w:rsidR="0089554C" w:rsidRPr="0089554C" w14:paraId="73814B1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144C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8F8A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6F942B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87C6A2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B48D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627A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popup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(self):</w:t>
            </w:r>
          </w:p>
        </w:tc>
      </w:tr>
      <w:tr w:rsidR="0089554C" w:rsidRPr="0089554C" w14:paraId="033CB53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0C88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AFBD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all_code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self.controls.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0.0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END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8ECF03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18CD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636B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win_multi2.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Window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(self.root, all_code)</w:t>
            </w:r>
          </w:p>
        </w:tc>
      </w:tr>
    </w:tbl>
    <w:p w14:paraId="54B4920D" w14:textId="77777777" w:rsidR="0089554C" w:rsidRPr="0089554C" w:rsidRDefault="0089554C" w:rsidP="0089554C">
      <w:pPr>
        <w:ind w:firstLine="480"/>
      </w:pPr>
    </w:p>
    <w:p w14:paraId="5229A3B6" w14:textId="2E53DB35" w:rsidR="0089554C" w:rsidRDefault="008F04E9" w:rsidP="0089554C">
      <w:pPr>
        <w:pStyle w:val="2"/>
        <w:ind w:firstLine="640"/>
        <w:rPr>
          <w:rStyle w:val="css-truncate"/>
          <w:rFonts w:ascii="Segoe UI" w:hAnsi="Segoe UI" w:cs="Segoe UI"/>
          <w:color w:val="24292E"/>
          <w:sz w:val="21"/>
          <w:szCs w:val="21"/>
        </w:rPr>
      </w:pPr>
      <w:hyperlink r:id="rId55" w:tooltip="win_multi2.py" w:history="1">
        <w:r w:rsidR="0089554C">
          <w:rPr>
            <w:rStyle w:val="a3"/>
            <w:rFonts w:ascii="Segoe UI" w:hAnsi="Segoe UI" w:cs="Segoe UI"/>
            <w:color w:val="0366D6"/>
            <w:sz w:val="21"/>
            <w:szCs w:val="21"/>
          </w:rPr>
          <w:t>win_multi2.py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8958"/>
      </w:tblGrid>
      <w:tr w:rsidR="0089554C" w:rsidRPr="0089554C" w14:paraId="6544BA02" w14:textId="77777777" w:rsidTr="0089554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DD0E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# coding:utf-8</w:t>
            </w:r>
          </w:p>
        </w:tc>
      </w:tr>
      <w:tr w:rsidR="0089554C" w:rsidRPr="0089554C" w14:paraId="4DEF1CF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0DB7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0E81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9A444C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7E1F69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83DE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B838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tkinter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</w:t>
            </w:r>
          </w:p>
        </w:tc>
      </w:tr>
      <w:tr w:rsidR="0089554C" w:rsidRPr="0089554C" w14:paraId="0758812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DADD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2C04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tkinter.font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</w:t>
            </w:r>
          </w:p>
        </w:tc>
      </w:tr>
      <w:tr w:rsidR="0089554C" w:rsidRPr="0089554C" w14:paraId="28BECB5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0531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09EF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tkutils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tku</w:t>
            </w:r>
          </w:p>
        </w:tc>
      </w:tr>
      <w:tr w:rsidR="0089554C" w:rsidRPr="0089554C" w14:paraId="3583F3B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A794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B81F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A96C80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C7FF10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A223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EF37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colors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[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'red'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'yellow'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'blue'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'green'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'pink'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'slateblue'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'lawngreen'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'orange'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'gold'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'cyan'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</w:t>
            </w:r>
          </w:p>
        </w:tc>
      </w:tr>
      <w:tr w:rsidR="0089554C" w:rsidRPr="0089554C" w14:paraId="5311510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D911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44ED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 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'cyan'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'brown'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'gray'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'royalblue'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'magenta'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'olive'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'black'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]</w:t>
            </w:r>
          </w:p>
        </w:tc>
      </w:tr>
      <w:tr w:rsidR="0089554C" w:rsidRPr="0089554C" w14:paraId="2D5B1A5B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DE82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0415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1F7754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DC8A57C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EEEA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71F9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BB4AFC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6A2FC3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15C5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13F3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class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Window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7D10258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3B98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061A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__init__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(self, parent, pack_code):</w:t>
            </w:r>
          </w:p>
        </w:tc>
      </w:tr>
      <w:tr w:rsidR="0089554C" w:rsidRPr="0089554C" w14:paraId="6732298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D8E2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358C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self.root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Toplevel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7103A93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F17D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1CAF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self.parent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parent</w:t>
            </w:r>
          </w:p>
        </w:tc>
      </w:tr>
      <w:tr w:rsidR="0089554C" w:rsidRPr="0089554C" w14:paraId="3EFCA25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E794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F160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geometry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"%dx%d"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%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600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400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))</w:t>
            </w:r>
          </w:p>
        </w:tc>
      </w:tr>
      <w:tr w:rsidR="0089554C" w:rsidRPr="0089554C" w14:paraId="7B3D12CE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DE75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18DE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tku.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center_window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(self.root)</w:t>
            </w:r>
          </w:p>
        </w:tc>
      </w:tr>
      <w:tr w:rsidR="0089554C" w:rsidRPr="0089554C" w14:paraId="100093C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764C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19DD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title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多组件的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布局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改变窗体大小，观察组件的变化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2F0A48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1F0E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32C1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grab_set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79AEE66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50A2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2CFE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resizable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True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True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333428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9BF3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91A4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self.pack_code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pack_code</w:t>
            </w:r>
          </w:p>
        </w:tc>
      </w:tr>
      <w:tr w:rsidR="0089554C" w:rsidRPr="0089554C" w14:paraId="09307EE1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C429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32C8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body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36F006E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041E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DDFD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D3009A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F4152F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538F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710E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绘制窗体组件</w:t>
            </w:r>
          </w:p>
        </w:tc>
      </w:tr>
      <w:tr w:rsidR="0089554C" w:rsidRPr="0089554C" w14:paraId="6869657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821F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C244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body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(self):</w:t>
            </w:r>
          </w:p>
        </w:tc>
      </w:tr>
      <w:tr w:rsidR="0089554C" w:rsidRPr="0089554C" w14:paraId="1E3E50FD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5F7E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4D7F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all_code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self.pack_code</w:t>
            </w:r>
          </w:p>
        </w:tc>
      </w:tr>
      <w:tr w:rsidR="0089554C" w:rsidRPr="0089554C" w14:paraId="43ACD5B7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5B21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E987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len_color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len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(colors)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-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</w:t>
            </w:r>
          </w:p>
        </w:tc>
      </w:tr>
      <w:tr w:rsidR="0089554C" w:rsidRPr="0089554C" w14:paraId="4956A4C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FB34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EB1C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all_error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</w:p>
        </w:tc>
      </w:tr>
      <w:tr w:rsidR="0089554C" w:rsidRPr="0089554C" w14:paraId="24DFE4F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BB0A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481A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(family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微软雅黑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BOLD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921CEA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F17F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748D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for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i, one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in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enumerate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(all_code.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split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"\n"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)):</w:t>
            </w:r>
          </w:p>
        </w:tc>
      </w:tr>
      <w:tr w:rsidR="0089554C" w:rsidRPr="0089554C" w14:paraId="08B2CAF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183C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9627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one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is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not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None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and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gramStart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one.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strip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gramEnd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!=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79588FFA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142D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F270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color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colors[i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%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len_color]</w:t>
            </w:r>
          </w:p>
        </w:tc>
      </w:tr>
      <w:tr w:rsidR="0089554C" w:rsidRPr="0089554C" w14:paraId="7676F43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86D9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233B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proofErr w:type="gramStart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desc</w:t>
            </w:r>
            <w:proofErr w:type="gramEnd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one.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split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"."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)[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]</w:t>
            </w:r>
          </w:p>
        </w:tc>
      </w:tr>
      <w:tr w:rsidR="0089554C" w:rsidRPr="0089554C" w14:paraId="3936C74F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3715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FF99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proofErr w:type="gramStart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pack</w:t>
            </w:r>
            <w:proofErr w:type="gramEnd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one.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split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"."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)[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:][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]</w:t>
            </w:r>
          </w:p>
        </w:tc>
      </w:tr>
      <w:tr w:rsidR="0089554C" w:rsidRPr="0089554C" w14:paraId="558C1CC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8F70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A369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pack_code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"tk.Label(self.root, font=ft, text='{}', width=10, height=3, bg='{}')"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format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(desc, color)</w:t>
            </w:r>
          </w:p>
        </w:tc>
      </w:tr>
      <w:tr w:rsidR="0089554C" w:rsidRPr="0089554C" w14:paraId="0E00E74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9293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E961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pack_code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"."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pack</w:t>
            </w:r>
          </w:p>
        </w:tc>
      </w:tr>
      <w:tr w:rsidR="0089554C" w:rsidRPr="0089554C" w14:paraId="3907CD40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4FFA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0B5B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try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1D9CA336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9EAA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D44F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exec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(pack_code)</w:t>
            </w:r>
          </w:p>
        </w:tc>
      </w:tr>
      <w:tr w:rsidR="0089554C" w:rsidRPr="0089554C" w14:paraId="53EF47F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E076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F3B3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except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Exception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err:</w:t>
            </w:r>
          </w:p>
        </w:tc>
      </w:tr>
      <w:tr w:rsidR="0089554C" w:rsidRPr="0089554C" w14:paraId="432A1395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8447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7677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all_error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one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"\n"</w:t>
            </w:r>
          </w:p>
        </w:tc>
      </w:tr>
      <w:tr w:rsidR="0089554C" w:rsidRPr="0089554C" w14:paraId="7DDA1129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E078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4B6E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all_</w:t>
            </w:r>
            <w:proofErr w:type="gramStart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error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!</w:t>
            </w:r>
            <w:proofErr w:type="gramEnd"/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074D9638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1502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C9E3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message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以下布局设置语法有错误，请检查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:\n\n"</w:t>
            </w:r>
          </w:p>
        </w:tc>
      </w:tr>
      <w:tr w:rsidR="0089554C" w:rsidRPr="0089554C" w14:paraId="06AB5DF4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8A2B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6D4B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message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all_error</w:t>
            </w:r>
          </w:p>
        </w:tc>
      </w:tr>
      <w:tr w:rsidR="0089554C" w:rsidRPr="0089554C" w14:paraId="46B7F0C3" w14:textId="77777777" w:rsidTr="0089554C">
        <w:tc>
          <w:tcPr>
            <w:tcW w:w="7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01B9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EE79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tku.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show_info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(message)</w:t>
            </w:r>
          </w:p>
        </w:tc>
      </w:tr>
    </w:tbl>
    <w:p w14:paraId="620D5BF7" w14:textId="77777777" w:rsidR="0089554C" w:rsidRPr="0089554C" w:rsidRDefault="0089554C" w:rsidP="0089554C">
      <w:pPr>
        <w:ind w:firstLine="480"/>
      </w:pPr>
    </w:p>
    <w:p w14:paraId="227A5516" w14:textId="358DF929" w:rsidR="0089554C" w:rsidRDefault="008F04E9" w:rsidP="0089554C">
      <w:pPr>
        <w:pStyle w:val="2"/>
        <w:ind w:firstLine="640"/>
        <w:rPr>
          <w:rStyle w:val="css-truncate"/>
          <w:rFonts w:ascii="Segoe UI" w:hAnsi="Segoe UI" w:cs="Segoe UI"/>
          <w:color w:val="24292E"/>
          <w:sz w:val="21"/>
          <w:szCs w:val="21"/>
        </w:rPr>
      </w:pPr>
      <w:hyperlink r:id="rId56" w:tooltip="win_single.py" w:history="1">
        <w:r w:rsidR="0089554C">
          <w:rPr>
            <w:rStyle w:val="a3"/>
            <w:rFonts w:ascii="Segoe UI" w:hAnsi="Segoe UI" w:cs="Segoe UI"/>
            <w:color w:val="0366D6"/>
            <w:sz w:val="21"/>
            <w:szCs w:val="21"/>
          </w:rPr>
          <w:t>win_single.py</w:t>
        </w:r>
      </w:hyperlink>
    </w:p>
    <w:tbl>
      <w:tblPr>
        <w:tblW w:w="1049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9101"/>
      </w:tblGrid>
      <w:tr w:rsidR="0089554C" w:rsidRPr="0089554C" w14:paraId="7B37153A" w14:textId="77777777" w:rsidTr="00D41A5F">
        <w:trPr>
          <w:gridAfter w:val="1"/>
          <w:wAfter w:w="9101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D306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# coding:utf-8</w:t>
            </w:r>
          </w:p>
        </w:tc>
      </w:tr>
      <w:tr w:rsidR="0089554C" w:rsidRPr="0089554C" w14:paraId="3FA9F120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65BF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1E86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FEE2FB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2CCC51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42A7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D3EB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tkinter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</w:t>
            </w:r>
          </w:p>
        </w:tc>
      </w:tr>
      <w:tr w:rsidR="0089554C" w:rsidRPr="0089554C" w14:paraId="51142A20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18A1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BC86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tkinter.font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</w:t>
            </w:r>
          </w:p>
        </w:tc>
      </w:tr>
      <w:tr w:rsidR="0089554C" w:rsidRPr="0089554C" w14:paraId="38B44BCA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1007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CA6B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import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tkutils </w:t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as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tku</w:t>
            </w:r>
          </w:p>
        </w:tc>
      </w:tr>
      <w:tr w:rsidR="0089554C" w:rsidRPr="0089554C" w14:paraId="69D21679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C5CB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E04F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2E156F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67B59CD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50A8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0DBF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DE287A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9848F9D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0ED8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54F0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class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Window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07088B4E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640F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82AA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__init__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(self, parent):</w:t>
            </w:r>
          </w:p>
        </w:tc>
      </w:tr>
      <w:tr w:rsidR="0089554C" w:rsidRPr="0089554C" w14:paraId="142CA8DA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4EBF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CC77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self.root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Toplevel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5C1E9227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6626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9CD8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self.parent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parent</w:t>
            </w:r>
          </w:p>
        </w:tc>
      </w:tr>
      <w:tr w:rsidR="0089554C" w:rsidRPr="0089554C" w14:paraId="46E26C92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9C16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D611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geometry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"%dx%d"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%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1000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700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))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窗体尺寸</w:t>
            </w:r>
          </w:p>
        </w:tc>
      </w:tr>
      <w:tr w:rsidR="0089554C" w:rsidRPr="0089554C" w14:paraId="341F4C32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C063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82CE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tku.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center_window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(self.root)             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将窗体移动到屏幕中央</w:t>
            </w:r>
          </w:p>
        </w:tc>
      </w:tr>
      <w:tr w:rsidR="0089554C" w:rsidRPr="0089554C" w14:paraId="20BAA355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AEF6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043E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title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单组件的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布局演示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               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窗体标题</w:t>
            </w:r>
          </w:p>
        </w:tc>
      </w:tr>
      <w:tr w:rsidR="0089554C" w:rsidRPr="0089554C" w14:paraId="31F0A4A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8AB4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E990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grab_set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55B54F76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8E2E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64C2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self.root.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resizable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BF5743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6380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086C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78ECA5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F32255A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7A76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D592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self.v_code_pack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StringVar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0E01D0C3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FD50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C0D2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self.v_code_pack.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".pack()"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C03D04C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28DC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5C2F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145561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89383B9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AD2B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1C8D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self.v_side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StringVar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1E907F40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14E5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6218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self.v_side.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3E00833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E79D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5F54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self.side_name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"RIGHT"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"LEFT"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"TOP"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"BOTTOM"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"NONE"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486786E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7711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A035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34E790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E3B15A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7013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638B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self.v_expand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StringVar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14777636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B937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4511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self.v_expand.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CE8D44E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EB87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714E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self.expand_name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"YES"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"NO"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"NONE"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42AEB53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582A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179E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E7FB40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839F2CC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2CD7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1CB1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self.v_anchor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StringVar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4138BA1C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45F3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68CE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self.v_anchor.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7D0635E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89A7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B90D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self.anchor_name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"N"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"S"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"CENTER"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"NW"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"NE"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"SW"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"SE"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"NONE"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E0C9F48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0F02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8F9C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AE4292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96BB9CC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7514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57BD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self.v_fill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StringVar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2ADA321A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39BD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EE4B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self.v_fill.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BF10E39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0EAA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624D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self.fill_name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"X"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"Y"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"BOTH"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,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"NONE"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CE3F35B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B75C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126C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C5AA7C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84295E8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BD76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27EA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self.v_padx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StringVar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681E03FA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D9DB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7D39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self.v_padx.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"0"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CA46D96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B74D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E794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550825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4BA92E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CFF9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707F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self.v_pady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StringVar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0CDBDDF2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3B7B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C8A2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self.v_pady.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"0"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3DF6A8D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E4B1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41B8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2D015C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B63E818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76A1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E613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body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()     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绘制窗体组件</w:t>
            </w:r>
          </w:p>
        </w:tc>
      </w:tr>
      <w:tr w:rsidR="0089554C" w:rsidRPr="0089554C" w14:paraId="4B3FC19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BE99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E007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0F53D5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0E5141D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3CA6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7A80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 xml:space="preserve"># </w:t>
            </w:r>
            <w:r w:rsidRPr="0089554C">
              <w:rPr>
                <w:rFonts w:ascii="Consolas" w:eastAsia="宋体" w:hAnsi="Consolas" w:cs="Segoe UI"/>
                <w:color w:val="6A737D"/>
                <w:kern w:val="0"/>
                <w:sz w:val="18"/>
                <w:szCs w:val="18"/>
              </w:rPr>
              <w:t>绘制窗体组件</w:t>
            </w:r>
          </w:p>
        </w:tc>
      </w:tr>
      <w:tr w:rsidR="0089554C" w:rsidRPr="0089554C" w14:paraId="1850D4DC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18FF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E265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body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(self):</w:t>
            </w:r>
          </w:p>
        </w:tc>
      </w:tr>
      <w:tr w:rsidR="0089554C" w:rsidRPr="0089554C" w14:paraId="4DC26DF5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2B0D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64B4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title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8DE85DD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12C5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DF0D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7D46370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2238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9233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228F1E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0255ED6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78E9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5F49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parameters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70C1FE1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3F5A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3230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2C412A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8DED62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FCFB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02BD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361751A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BA55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1B88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TOP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259FCA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640A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B618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BOTTOM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B8B42FE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E160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05E3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main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expand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YES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BOTH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FEE67F7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5D58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C776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(self.root,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Y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A1080F5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740A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7286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676791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6522E21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01EC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9A81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title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(self, parent):</w:t>
            </w:r>
          </w:p>
        </w:tc>
      </w:tr>
      <w:tr w:rsidR="0089554C" w:rsidRPr="0089554C" w14:paraId="0956C993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0958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571A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frame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"black"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E915EA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FCA1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7DAD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71292A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F6AFA6D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8C67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1C97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ft0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(family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微软雅黑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=18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BOLD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BB0FE59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60EC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1A05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ft0,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"black"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当前设置：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)\</w:t>
            </w:r>
          </w:p>
        </w:tc>
      </w:tr>
      <w:tr w:rsidR="0089554C" w:rsidRPr="0089554C" w14:paraId="0A09CEC9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A86E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54AF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39205A6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EA9D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5E78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A1F732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1BC353B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F80A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76E3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ft1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(family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微软雅黑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=14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BOLD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C885B5B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2FEF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B033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ft1,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"black"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"white"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 textvariable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self.v_code_pack)\</w:t>
            </w:r>
          </w:p>
        </w:tc>
      </w:tr>
      <w:tr w:rsidR="0089554C" w:rsidRPr="0089554C" w14:paraId="5D27D2F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5993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4713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LEFT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2142D33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66B2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ACF2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449E64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DBA609B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6DD9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F981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frame.propagate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False</w:t>
            </w:r>
          </w:p>
        </w:tc>
      </w:tr>
      <w:tr w:rsidR="0089554C" w:rsidRPr="0089554C" w14:paraId="70B61043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8E14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6C81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frame</w:t>
            </w:r>
          </w:p>
        </w:tc>
      </w:tr>
      <w:tr w:rsidR="0089554C" w:rsidRPr="0089554C" w14:paraId="3F855321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ABD5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DCAA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335518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C83D68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2DD7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7458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parameters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(self, parent):</w:t>
            </w:r>
          </w:p>
        </w:tc>
      </w:tr>
      <w:tr w:rsidR="0089554C" w:rsidRPr="0089554C" w14:paraId="6C864723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B2FD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67F8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frame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=400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D0F1975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3EA4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044B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AF8277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CDC997E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088C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CFE8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ft1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(family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微软雅黑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BOLD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0D9B43C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94FB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3EA4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1EECA7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B4375BA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4317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9BF7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ft2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Font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(family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proofErr w:type="gramStart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微软雅黑</w:t>
            </w:r>
            <w:proofErr w:type="gramEnd"/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size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=14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tkFont.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BOLD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93A3629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8223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5299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3E953A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AABA8E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C8CB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FF58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f_side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(frame)</w:t>
            </w:r>
          </w:p>
        </w:tc>
      </w:tr>
      <w:tr w:rsidR="0089554C" w:rsidRPr="0089554C" w14:paraId="60345F23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B130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639C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_var_side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StringVar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(value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self.side_name)</w:t>
            </w:r>
          </w:p>
        </w:tc>
      </w:tr>
      <w:tr w:rsidR="0089554C" w:rsidRPr="0089554C" w14:paraId="2EA4C0A5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2B09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E23E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self.p_side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Listbox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(f_side, listvariable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_var_side, selectmode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'single'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ft1)</w:t>
            </w:r>
          </w:p>
        </w:tc>
      </w:tr>
      <w:tr w:rsidR="0089554C" w:rsidRPr="0089554C" w14:paraId="3B35B02D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F3E5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7D65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self.p_side.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8ABB433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4900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5CD8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self.p_side.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bind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'&lt;&lt;ListboxSelect&gt;&gt;'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self.get_side)</w:t>
            </w:r>
          </w:p>
        </w:tc>
      </w:tr>
      <w:tr w:rsidR="0089554C" w:rsidRPr="0089554C" w14:paraId="548F2D7B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CECC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48FD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(f_side,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ft2,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"side:"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C90E207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0A3A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1DFB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Button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(f_side,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复位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"cadetblue"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ft2, command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self.reset)\</w:t>
            </w:r>
          </w:p>
        </w:tc>
      </w:tr>
      <w:tr w:rsidR="0089554C" w:rsidRPr="0089554C" w14:paraId="2663378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BD8E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CA56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9DB4621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5929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5FB0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f_side.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9053311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E47F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C933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D69A5A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17F3508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4D19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9737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f_expand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(frame)</w:t>
            </w:r>
          </w:p>
        </w:tc>
      </w:tr>
      <w:tr w:rsidR="0089554C" w:rsidRPr="0089554C" w14:paraId="2BFEA9F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2527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281E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_var_expand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StringVar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(value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self.expand_name)</w:t>
            </w:r>
          </w:p>
        </w:tc>
      </w:tr>
      <w:tr w:rsidR="0089554C" w:rsidRPr="0089554C" w14:paraId="7E32A9EE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AB51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2A0E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self.p_expand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Listbox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(f_expand, listvariable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_var_expand, selectmode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'single'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=3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ft1)</w:t>
            </w:r>
          </w:p>
        </w:tc>
      </w:tr>
      <w:tr w:rsidR="0089554C" w:rsidRPr="0089554C" w14:paraId="52C3A8A5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E19B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CED2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self.p_expand.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9017A6D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99ED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FF40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self.p_expand.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bind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'&lt;&lt;ListboxSelect&gt;&gt;'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self.get_expand)</w:t>
            </w:r>
          </w:p>
        </w:tc>
      </w:tr>
      <w:tr w:rsidR="0089554C" w:rsidRPr="0089554C" w14:paraId="3F98C453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25ED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C731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(f_expand,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ft2,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"expand:"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20F4AEC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0851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F5EA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f_expand.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,)</w:t>
            </w:r>
          </w:p>
        </w:tc>
      </w:tr>
      <w:tr w:rsidR="0089554C" w:rsidRPr="0089554C" w14:paraId="42897D05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9E4D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C491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5DE0C4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0F7D125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E0D5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3C63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f_anchor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(frame)</w:t>
            </w:r>
          </w:p>
        </w:tc>
      </w:tr>
      <w:tr w:rsidR="0089554C" w:rsidRPr="0089554C" w14:paraId="15172A29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F55E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E5F9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_var_anchor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StringVar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(value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self.anchor_name)</w:t>
            </w:r>
          </w:p>
        </w:tc>
      </w:tr>
      <w:tr w:rsidR="0089554C" w:rsidRPr="0089554C" w14:paraId="08E48D2C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920B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9D53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self.p_anchor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Listbox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(f_anchor, listvariable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_var_anchor, selectmode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'single'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ft1)</w:t>
            </w:r>
          </w:p>
        </w:tc>
      </w:tr>
      <w:tr w:rsidR="0089554C" w:rsidRPr="0089554C" w14:paraId="319D5A01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898B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6919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self.p_anchor.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793CF11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298A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712A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self.p_anchor.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bind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'&lt;&lt;ListboxSelect&gt;&gt;'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self.get_anchor)</w:t>
            </w:r>
          </w:p>
        </w:tc>
      </w:tr>
      <w:tr w:rsidR="0089554C" w:rsidRPr="0089554C" w14:paraId="52765040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B615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2403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(f_anchor,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ft2,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"anchor:"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4135E39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1920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BC3C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f_anchor.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08FF667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286E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D14D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9A66C2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FF7886C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C85E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A3A3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f_fill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(frame)</w:t>
            </w:r>
          </w:p>
        </w:tc>
      </w:tr>
      <w:tr w:rsidR="0089554C" w:rsidRPr="0089554C" w14:paraId="44F3B1D5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9859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7542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_var_fill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StringVar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(value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self.fill_name)</w:t>
            </w:r>
          </w:p>
        </w:tc>
      </w:tr>
      <w:tr w:rsidR="0089554C" w:rsidRPr="0089554C" w14:paraId="5AF133F5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A208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EC75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self.p_fill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Listbox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(f_fill, listvariable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_var_fill, selectmode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'single'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=4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ft1)</w:t>
            </w:r>
          </w:p>
        </w:tc>
      </w:tr>
      <w:tr w:rsidR="0089554C" w:rsidRPr="0089554C" w14:paraId="5F9BDE20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32D6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265E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self.p_fill.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F0F8D83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56CF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1CC1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self.p_fill.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bind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'&lt;&lt;ListboxSelect&gt;&gt;'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self.get_fill)</w:t>
            </w:r>
          </w:p>
        </w:tc>
      </w:tr>
      <w:tr w:rsidR="0089554C" w:rsidRPr="0089554C" w14:paraId="4E8B598E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4976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243A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(f_fill,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ft2,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"fill:"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154A20D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7734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E4AB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f_fill.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0AC1B25A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98B4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1631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00213E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2F9C2D2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3D3B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E66C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f_padx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(frame)</w:t>
            </w:r>
          </w:p>
        </w:tc>
      </w:tr>
      <w:tr w:rsidR="0089554C" w:rsidRPr="0089554C" w14:paraId="2F18859A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3ED0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8C70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self.p_padx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Spinbox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(f_padx, from_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to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=300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textvariable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self.v_padx,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=19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ft1, command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self.layout)</w:t>
            </w:r>
          </w:p>
        </w:tc>
      </w:tr>
      <w:tr w:rsidR="0089554C" w:rsidRPr="0089554C" w14:paraId="5D575050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A3CF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279C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self.p_padx.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CBB6B68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0F8A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03EF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(f_padx,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ft2,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"padx:"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11AD9DE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4560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58EA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f_padx.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8513511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F00C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DC10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18361F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0E856F7E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D90D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A47E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f_pady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(frame)</w:t>
            </w:r>
          </w:p>
        </w:tc>
      </w:tr>
      <w:tr w:rsidR="0089554C" w:rsidRPr="0089554C" w14:paraId="09CC2272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2F0F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221E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self.p_pady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Spinbox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(f_pady, from_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to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=300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textvariable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self.v_pady,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=19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ft1, command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self.layout)</w:t>
            </w:r>
          </w:p>
        </w:tc>
      </w:tr>
      <w:tr w:rsidR="0089554C" w:rsidRPr="0089554C" w14:paraId="2B42497A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21C5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741C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self.p_pady.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989456D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9A84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9BFA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(f_pady, font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ft2, text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"pady:"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RIGHT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6E9BD8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93A7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3E4B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f_pady.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X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W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B7946D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9ED9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BAC9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3D9F42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675655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EFCB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2FB0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frame.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propagate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False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6037EDE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D384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50A2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frame</w:t>
            </w:r>
          </w:p>
        </w:tc>
      </w:tr>
      <w:tr w:rsidR="0089554C" w:rsidRPr="0089554C" w14:paraId="2079E966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6D86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995E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208A3A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C9B87E2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BB15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F4BC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main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(self, parent):</w:t>
            </w:r>
          </w:p>
        </w:tc>
      </w:tr>
      <w:tr w:rsidR="0089554C" w:rsidRPr="0089554C" w14:paraId="03D23559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8BA8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977B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self.frame_main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Frame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(parent,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"lightgreen"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=2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2AE88E7D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53BA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F130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self.element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(self.frame_main,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=3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"red"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0436F8A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F20A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5BA2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self.element.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66772572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AE74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6BEE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return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self.frame_main</w:t>
            </w:r>
          </w:p>
        </w:tc>
      </w:tr>
      <w:tr w:rsidR="0089554C" w:rsidRPr="0089554C" w14:paraId="2F04D40B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46BB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53B7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CC8662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D602085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7820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47D8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get_side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(self,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*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arg):</w:t>
            </w:r>
          </w:p>
        </w:tc>
      </w:tr>
      <w:tr w:rsidR="0089554C" w:rsidRPr="0089554C" w14:paraId="273FE45E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C79E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DD98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idxs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self.p_side.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curselection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2FF1B2DD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8C47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4D1C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idxs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is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not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None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and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len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(idxs)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7D62C3AA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798C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C277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idx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(idxs[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])</w:t>
            </w:r>
          </w:p>
        </w:tc>
      </w:tr>
      <w:tr w:rsidR="0089554C" w:rsidRPr="0089554C" w14:paraId="3E30C132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93CE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161C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self.v_side.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(self.side_name[idx])</w:t>
            </w:r>
          </w:p>
        </w:tc>
      </w:tr>
      <w:tr w:rsidR="0089554C" w:rsidRPr="0089554C" w14:paraId="24675D31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073F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D3AD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layout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4741C32E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EE9C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B745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07B5A3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68C4966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9A0A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480C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get_expand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(self,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*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arg):</w:t>
            </w:r>
          </w:p>
        </w:tc>
      </w:tr>
      <w:tr w:rsidR="0089554C" w:rsidRPr="0089554C" w14:paraId="4D63A2B1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8AD5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FA46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idxs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self.p_expand.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curselection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7DDAA42D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549E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FED9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idxs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is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not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None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and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len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(idxs)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2FAF0666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95FE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037F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idx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(idxs[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])</w:t>
            </w:r>
          </w:p>
        </w:tc>
      </w:tr>
      <w:tr w:rsidR="0089554C" w:rsidRPr="0089554C" w14:paraId="37869179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5359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6E1F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self.v_expand.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(self.expand_name[idx])</w:t>
            </w:r>
          </w:p>
        </w:tc>
      </w:tr>
      <w:tr w:rsidR="0089554C" w:rsidRPr="0089554C" w14:paraId="063EE311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7AE4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5425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layout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0D1F0F72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9C66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C9B2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6BA1E0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3C062EFE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0498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193F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get_anchor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(self,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*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arg):</w:t>
            </w:r>
          </w:p>
        </w:tc>
      </w:tr>
      <w:tr w:rsidR="0089554C" w:rsidRPr="0089554C" w14:paraId="0E5A680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58BF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70D0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idxs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self.p_anchor.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curselection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20A82E06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6BD9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5631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idxs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is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not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None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and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len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(idxs)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4064771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A518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68E7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idx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(idxs[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])</w:t>
            </w:r>
          </w:p>
        </w:tc>
      </w:tr>
      <w:tr w:rsidR="0089554C" w:rsidRPr="0089554C" w14:paraId="4F0FEC66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ABED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760F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self.v_anchor.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(self.anchor_name[idx])</w:t>
            </w:r>
          </w:p>
        </w:tc>
      </w:tr>
      <w:tr w:rsidR="0089554C" w:rsidRPr="0089554C" w14:paraId="523BCE2E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CEAE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BB42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layout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1DFFF553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19E8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B05B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0E64C0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DCF2AD1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334E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0D59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get_fill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(self,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*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arg):</w:t>
            </w:r>
          </w:p>
        </w:tc>
      </w:tr>
      <w:tr w:rsidR="0089554C" w:rsidRPr="0089554C" w14:paraId="50CDE47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A84C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4592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idxs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self.p_fill.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curselection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79C26FE7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3AB3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B1C1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idxs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is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not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None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and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len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(idxs)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1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5D9562EC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BFC4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A50A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idx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(idxs[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])</w:t>
            </w:r>
          </w:p>
        </w:tc>
      </w:tr>
      <w:tr w:rsidR="0089554C" w:rsidRPr="0089554C" w14:paraId="0553E3C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0D76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4FBF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self.v_fill.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(self.fill_name[idx])</w:t>
            </w:r>
          </w:p>
        </w:tc>
      </w:tr>
      <w:tr w:rsidR="0089554C" w:rsidRPr="0089554C" w14:paraId="071850E0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59B4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32B7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layout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341E15E8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35B8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AD55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F17EE4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8703F48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B2A8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ADD7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reset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(self):</w:t>
            </w:r>
          </w:p>
        </w:tc>
      </w:tr>
      <w:tr w:rsidR="0089554C" w:rsidRPr="0089554C" w14:paraId="6BDD92B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892E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8C1B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self.v_side.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DACA112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1E6D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0E1A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self.v_expand.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707C43E3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C299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4A86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self.v_anchor.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3449913E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5539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425C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self.v_fill.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5194AED9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5C47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F503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self.v_padx.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"0"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9A47848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495C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37A3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self.v_pady.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"0"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45ADD3D6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7360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F81A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layout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42E607CB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48F5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C955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F9ADB9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1EB2228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5C07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5D7F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layout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(self):</w:t>
            </w:r>
          </w:p>
        </w:tc>
      </w:tr>
      <w:tr w:rsidR="0089554C" w:rsidRPr="0089554C" w14:paraId="4D4ADAC5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A231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0D29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self.element.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forget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485F0A0A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7861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007F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del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self.element</w:t>
            </w:r>
          </w:p>
        </w:tc>
      </w:tr>
      <w:tr w:rsidR="0089554C" w:rsidRPr="0089554C" w14:paraId="08AF6F9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1040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3D3E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D747B6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86BCBD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841B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E68E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self.element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tk.</w:t>
            </w:r>
            <w:r w:rsidRPr="0089554C">
              <w:rPr>
                <w:rFonts w:ascii="Consolas" w:eastAsia="宋体" w:hAnsi="Consolas" w:cs="Segoe UI"/>
                <w:color w:val="E36209"/>
                <w:kern w:val="0"/>
                <w:sz w:val="18"/>
                <w:szCs w:val="18"/>
              </w:rPr>
              <w:t>Label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(self.frame_main, width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=15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height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=3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 bg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"red"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9554C" w:rsidRPr="0089554C" w14:paraId="666CE58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9155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355B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self.element.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42EA6C86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F9E1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12EA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B77830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6069C0E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2275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D476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".pack("</w:t>
            </w:r>
          </w:p>
        </w:tc>
      </w:tr>
      <w:tr w:rsidR="0089554C" w:rsidRPr="0089554C" w14:paraId="49460410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9CFA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132C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is_add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False</w:t>
            </w:r>
          </w:p>
        </w:tc>
      </w:tr>
      <w:tr w:rsidR="0089554C" w:rsidRPr="0089554C" w14:paraId="4F97068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6B8C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A568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self.v_</w:t>
            </w:r>
            <w:proofErr w:type="gramStart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side.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gramEnd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!=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21FAB053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383A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E602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self.v_side.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!=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"NONE"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2BEF02E9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B2DE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DCBC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"side="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self.v_side.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36EB1938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F5CE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C66A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is_add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True</w:t>
            </w:r>
          </w:p>
        </w:tc>
      </w:tr>
      <w:tr w:rsidR="0089554C" w:rsidRPr="0089554C" w14:paraId="6670719B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3394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8707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self.element.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(side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self.v_side.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lower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())</w:t>
            </w:r>
          </w:p>
        </w:tc>
      </w:tr>
      <w:tr w:rsidR="0089554C" w:rsidRPr="0089554C" w14:paraId="0D18099A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32D7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2EB4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EF877C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4A5D6C9D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5198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1664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self.v_</w:t>
            </w:r>
            <w:proofErr w:type="gramStart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expand.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gramEnd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!=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3833D1E5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C8D1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C8A5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self.v_expand.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!=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"NONE"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0B50DB5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8111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3689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is_add:</w:t>
            </w:r>
          </w:p>
        </w:tc>
      </w:tr>
      <w:tr w:rsidR="0089554C" w:rsidRPr="0089554C" w14:paraId="51C9C61C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AD0E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CE7E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", "</w:t>
            </w:r>
          </w:p>
        </w:tc>
      </w:tr>
      <w:tr w:rsidR="0089554C" w:rsidRPr="0089554C" w14:paraId="57712642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212A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2CC3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"expand="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self.v_expand.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35009A01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5885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D688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is_add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True</w:t>
            </w:r>
          </w:p>
        </w:tc>
      </w:tr>
      <w:tr w:rsidR="0089554C" w:rsidRPr="0089554C" w14:paraId="6E69DBDE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0D55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5D85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self.element.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(expand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self.v_expand.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lower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())</w:t>
            </w:r>
          </w:p>
        </w:tc>
      </w:tr>
      <w:tr w:rsidR="0089554C" w:rsidRPr="0089554C" w14:paraId="6047AB19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4D86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F7BF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994107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C617952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BB51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E6F5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self.v_</w:t>
            </w:r>
            <w:proofErr w:type="gramStart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anchor.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gramEnd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!=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2079E5C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84B9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8524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self.v_anchor.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!=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"NONE"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0D518DC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1F28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1944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is_add:</w:t>
            </w:r>
          </w:p>
        </w:tc>
      </w:tr>
      <w:tr w:rsidR="0089554C" w:rsidRPr="0089554C" w14:paraId="21252D21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9EBE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BF57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", "</w:t>
            </w:r>
          </w:p>
        </w:tc>
      </w:tr>
      <w:tr w:rsidR="0089554C" w:rsidRPr="0089554C" w14:paraId="1CCF9E5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0FC5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E708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"anchor="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self.v_anchor.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77199BCA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B663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E608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is_add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True</w:t>
            </w:r>
          </w:p>
        </w:tc>
      </w:tr>
      <w:tr w:rsidR="0089554C" w:rsidRPr="0089554C" w14:paraId="0DD7F2CD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A8D8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4DC6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self.element.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(anchor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self.v_anchor.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lower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())</w:t>
            </w:r>
          </w:p>
        </w:tc>
      </w:tr>
      <w:tr w:rsidR="0089554C" w:rsidRPr="0089554C" w14:paraId="6D3B1F47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A495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D32A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4FDF20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54CEA2E6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BE91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A12C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self.v_</w:t>
            </w:r>
            <w:proofErr w:type="gramStart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fill.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gramEnd"/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!=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22530F9D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C264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61C2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self.v_fill.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()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!=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"NONE"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5DAD002B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AAEC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0411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is_add:</w:t>
            </w:r>
          </w:p>
        </w:tc>
      </w:tr>
      <w:tr w:rsidR="0089554C" w:rsidRPr="0089554C" w14:paraId="03E182FA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C470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E272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", "</w:t>
            </w:r>
          </w:p>
        </w:tc>
      </w:tr>
      <w:tr w:rsidR="0089554C" w:rsidRPr="0089554C" w14:paraId="602B0DC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A68F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8C14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"fill="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self.v_fill.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</w:t>
            </w:r>
          </w:p>
        </w:tc>
      </w:tr>
      <w:tr w:rsidR="0089554C" w:rsidRPr="0089554C" w14:paraId="09353D9C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BFDB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1CD7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is_add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True</w:t>
            </w:r>
          </w:p>
        </w:tc>
      </w:tr>
      <w:tr w:rsidR="0089554C" w:rsidRPr="0089554C" w14:paraId="5A7E82F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92D3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7680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self.element.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(fill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self.v_fill.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lower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())</w:t>
            </w:r>
          </w:p>
        </w:tc>
      </w:tr>
      <w:tr w:rsidR="0089554C" w:rsidRPr="0089554C" w14:paraId="2963000F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4622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6532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00FCE1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7CB09EF7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60AE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D166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x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(self.v_padx.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())</w:t>
            </w:r>
          </w:p>
        </w:tc>
      </w:tr>
      <w:tr w:rsidR="0089554C" w:rsidRPr="0089554C" w14:paraId="292D887A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F631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A3345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x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&gt;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2844C2C8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982D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C653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is_add:</w:t>
            </w:r>
          </w:p>
        </w:tc>
      </w:tr>
      <w:tr w:rsidR="0089554C" w:rsidRPr="0089554C" w14:paraId="5A35C62B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1429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506E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", "</w:t>
            </w:r>
          </w:p>
        </w:tc>
      </w:tr>
      <w:tr w:rsidR="0089554C" w:rsidRPr="0089554C" w14:paraId="7E639539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0572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B825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"padx= 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str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(x)</w:t>
            </w:r>
          </w:p>
        </w:tc>
      </w:tr>
      <w:tr w:rsidR="0089554C" w:rsidRPr="0089554C" w14:paraId="36274E33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09B3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ED82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is_add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True</w:t>
            </w:r>
          </w:p>
        </w:tc>
      </w:tr>
      <w:tr w:rsidR="0089554C" w:rsidRPr="0089554C" w14:paraId="6E63EF93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FC1F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FCBA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self.element.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(padx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x)</w:t>
            </w:r>
          </w:p>
        </w:tc>
      </w:tr>
      <w:tr w:rsidR="0089554C" w:rsidRPr="0089554C" w14:paraId="2F3D5336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ABF8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38CD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AFE0CC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13B7495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E108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C5FE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y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int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(self.v_pady.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get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())</w:t>
            </w:r>
          </w:p>
        </w:tc>
      </w:tr>
      <w:tr w:rsidR="0089554C" w:rsidRPr="0089554C" w14:paraId="38ACD150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4E864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42C1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y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&gt;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0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89554C" w:rsidRPr="0089554C" w14:paraId="64F37187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6CB3E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FF9E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D73A49"/>
                <w:kern w:val="0"/>
                <w:sz w:val="18"/>
                <w:szCs w:val="18"/>
              </w:rPr>
              <w:t>if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is_add:</w:t>
            </w:r>
          </w:p>
        </w:tc>
      </w:tr>
      <w:tr w:rsidR="0089554C" w:rsidRPr="0089554C" w14:paraId="280492B1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73AFB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EA17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", "</w:t>
            </w:r>
          </w:p>
        </w:tc>
      </w:tr>
      <w:tr w:rsidR="0089554C" w:rsidRPr="0089554C" w14:paraId="7455D8E3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C68F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2BAD3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"pady= "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str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(y)</w:t>
            </w:r>
          </w:p>
        </w:tc>
      </w:tr>
      <w:tr w:rsidR="0089554C" w:rsidRPr="0089554C" w14:paraId="5A9079D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E6B10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DFC2F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is_add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True</w:t>
            </w:r>
          </w:p>
        </w:tc>
      </w:tr>
      <w:tr w:rsidR="0089554C" w:rsidRPr="0089554C" w14:paraId="048D884E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EA349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B2F97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self.element.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pack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(pady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y)</w:t>
            </w:r>
          </w:p>
        </w:tc>
      </w:tr>
      <w:tr w:rsidR="0089554C" w:rsidRPr="0089554C" w14:paraId="2DEB0874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2C0A6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56F82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7E3817A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9554C" w:rsidRPr="0089554C" w14:paraId="26DE188C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00988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A7381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 xml:space="preserve">code </w:t>
            </w:r>
            <w:r w:rsidRPr="0089554C">
              <w:rPr>
                <w:rFonts w:ascii="Consolas" w:eastAsia="宋体" w:hAnsi="Consolas" w:cs="Segoe UI"/>
                <w:color w:val="005CC5"/>
                <w:kern w:val="0"/>
                <w:sz w:val="18"/>
                <w:szCs w:val="18"/>
              </w:rPr>
              <w:t>+=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89554C">
              <w:rPr>
                <w:rFonts w:ascii="Consolas" w:eastAsia="宋体" w:hAnsi="Consolas" w:cs="Segoe UI"/>
                <w:color w:val="032F62"/>
                <w:kern w:val="0"/>
                <w:sz w:val="18"/>
                <w:szCs w:val="18"/>
              </w:rPr>
              <w:t>")"</w:t>
            </w:r>
          </w:p>
        </w:tc>
      </w:tr>
      <w:tr w:rsidR="0089554C" w:rsidRPr="0089554C" w14:paraId="71715666" w14:textId="77777777" w:rsidTr="00D41A5F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06FED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910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2B25C" w14:textId="77777777" w:rsidR="0089554C" w:rsidRPr="0089554C" w:rsidRDefault="0089554C" w:rsidP="0089554C">
            <w:pPr>
              <w:widowControl/>
              <w:spacing w:line="300" w:lineRule="atLeast"/>
              <w:ind w:firstLineChars="0" w:firstLine="0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ab/>
              <w:t>self.v_code_pack.</w:t>
            </w:r>
            <w:r w:rsidRPr="0089554C">
              <w:rPr>
                <w:rFonts w:ascii="Consolas" w:eastAsia="宋体" w:hAnsi="Consolas" w:cs="Segoe UI"/>
                <w:color w:val="6F42C1"/>
                <w:kern w:val="0"/>
                <w:sz w:val="18"/>
                <w:szCs w:val="18"/>
              </w:rPr>
              <w:t>set</w:t>
            </w:r>
            <w:r w:rsidRPr="0089554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(code)</w:t>
            </w:r>
          </w:p>
        </w:tc>
      </w:tr>
    </w:tbl>
    <w:p w14:paraId="1998AEFB" w14:textId="77777777" w:rsidR="003606B6" w:rsidRDefault="003606B6" w:rsidP="0089554C">
      <w:pPr>
        <w:ind w:firstLine="480"/>
      </w:pPr>
    </w:p>
    <w:p w14:paraId="5C1541F2" w14:textId="77777777" w:rsidR="0089554C" w:rsidRPr="0089554C" w:rsidRDefault="0089554C" w:rsidP="00CE1554">
      <w:pPr>
        <w:ind w:firstLine="480"/>
      </w:pPr>
    </w:p>
    <w:sectPr w:rsidR="0089554C" w:rsidRPr="0089554C" w:rsidSect="0089554C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440" w:right="566" w:bottom="1440" w:left="99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F694B7" w14:textId="77777777" w:rsidR="008F04E9" w:rsidRDefault="008F04E9" w:rsidP="005B0400">
      <w:pPr>
        <w:spacing w:line="240" w:lineRule="auto"/>
        <w:ind w:firstLine="480"/>
      </w:pPr>
      <w:r>
        <w:separator/>
      </w:r>
    </w:p>
  </w:endnote>
  <w:endnote w:type="continuationSeparator" w:id="0">
    <w:p w14:paraId="689FE80C" w14:textId="77777777" w:rsidR="008F04E9" w:rsidRDefault="008F04E9" w:rsidP="005B040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F0DA3B" w14:textId="77777777" w:rsidR="000C695F" w:rsidRDefault="000C695F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60933D" w14:textId="77777777" w:rsidR="000C695F" w:rsidRDefault="000C695F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708E77" w14:textId="77777777" w:rsidR="000C695F" w:rsidRDefault="000C695F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718A99" w14:textId="77777777" w:rsidR="008F04E9" w:rsidRDefault="008F04E9" w:rsidP="005B0400">
      <w:pPr>
        <w:spacing w:line="240" w:lineRule="auto"/>
        <w:ind w:firstLine="480"/>
      </w:pPr>
      <w:r>
        <w:separator/>
      </w:r>
    </w:p>
  </w:footnote>
  <w:footnote w:type="continuationSeparator" w:id="0">
    <w:p w14:paraId="0407C6F6" w14:textId="77777777" w:rsidR="008F04E9" w:rsidRDefault="008F04E9" w:rsidP="005B040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844EEF" w14:textId="77777777" w:rsidR="000C695F" w:rsidRDefault="000C695F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3151D3" w14:textId="77777777" w:rsidR="000C695F" w:rsidRDefault="000C695F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190535" w14:textId="77777777" w:rsidR="000C695F" w:rsidRDefault="000C695F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D64BA8"/>
    <w:multiLevelType w:val="multilevel"/>
    <w:tmpl w:val="6DBA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00868DF"/>
    <w:multiLevelType w:val="multilevel"/>
    <w:tmpl w:val="E0024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5F5FF6"/>
    <w:multiLevelType w:val="multilevel"/>
    <w:tmpl w:val="47166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E72E78"/>
    <w:multiLevelType w:val="multilevel"/>
    <w:tmpl w:val="E6FCD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65D540F"/>
    <w:multiLevelType w:val="multilevel"/>
    <w:tmpl w:val="1A022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CDA3AC2"/>
    <w:multiLevelType w:val="multilevel"/>
    <w:tmpl w:val="D4D2F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554"/>
    <w:rsid w:val="000C695F"/>
    <w:rsid w:val="000F0E25"/>
    <w:rsid w:val="001A3C15"/>
    <w:rsid w:val="003606B6"/>
    <w:rsid w:val="003F62DA"/>
    <w:rsid w:val="005B0400"/>
    <w:rsid w:val="005C3B83"/>
    <w:rsid w:val="007373A7"/>
    <w:rsid w:val="0089554C"/>
    <w:rsid w:val="008E763E"/>
    <w:rsid w:val="008F04E9"/>
    <w:rsid w:val="009277B4"/>
    <w:rsid w:val="009567BB"/>
    <w:rsid w:val="009F49A8"/>
    <w:rsid w:val="00A43A04"/>
    <w:rsid w:val="00C12A95"/>
    <w:rsid w:val="00CC6FF5"/>
    <w:rsid w:val="00CE1554"/>
    <w:rsid w:val="00D41A5F"/>
    <w:rsid w:val="00DC749F"/>
    <w:rsid w:val="00F16962"/>
    <w:rsid w:val="00FB2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AB8CFB"/>
  <w15:chartTrackingRefBased/>
  <w15:docId w15:val="{183BB54D-74F6-4518-B02A-0606FE674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1554"/>
    <w:pPr>
      <w:widowControl w:val="0"/>
      <w:spacing w:line="400" w:lineRule="exact"/>
      <w:ind w:firstLineChars="200" w:firstLine="200"/>
      <w:jc w:val="both"/>
    </w:pPr>
    <w:rPr>
      <w:sz w:val="24"/>
    </w:rPr>
  </w:style>
  <w:style w:type="paragraph" w:styleId="1">
    <w:name w:val="heading 1"/>
    <w:basedOn w:val="a"/>
    <w:link w:val="10"/>
    <w:uiPriority w:val="9"/>
    <w:qFormat/>
    <w:rsid w:val="00D41A5F"/>
    <w:pPr>
      <w:widowControl/>
      <w:spacing w:line="360" w:lineRule="auto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41A5F"/>
    <w:pPr>
      <w:keepNext/>
      <w:keepLines/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C695F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C6FF5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41A5F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CE155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E1554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D41A5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sonormal0">
    <w:name w:val="msonormal"/>
    <w:basedOn w:val="a"/>
    <w:rsid w:val="0089554C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pl-c">
    <w:name w:val="pl-c"/>
    <w:basedOn w:val="a0"/>
    <w:rsid w:val="0089554C"/>
  </w:style>
  <w:style w:type="character" w:customStyle="1" w:styleId="pl-k">
    <w:name w:val="pl-k"/>
    <w:basedOn w:val="a0"/>
    <w:rsid w:val="0089554C"/>
  </w:style>
  <w:style w:type="character" w:customStyle="1" w:styleId="pl-s1">
    <w:name w:val="pl-s1"/>
    <w:basedOn w:val="a0"/>
    <w:rsid w:val="0089554C"/>
  </w:style>
  <w:style w:type="character" w:customStyle="1" w:styleId="pl-v">
    <w:name w:val="pl-v"/>
    <w:basedOn w:val="a0"/>
    <w:rsid w:val="0089554C"/>
  </w:style>
  <w:style w:type="character" w:customStyle="1" w:styleId="pl-en">
    <w:name w:val="pl-en"/>
    <w:basedOn w:val="a0"/>
    <w:rsid w:val="0089554C"/>
  </w:style>
  <w:style w:type="character" w:customStyle="1" w:styleId="pl-c1">
    <w:name w:val="pl-c1"/>
    <w:basedOn w:val="a0"/>
    <w:rsid w:val="0089554C"/>
  </w:style>
  <w:style w:type="character" w:customStyle="1" w:styleId="pl-s">
    <w:name w:val="pl-s"/>
    <w:basedOn w:val="a0"/>
    <w:rsid w:val="0089554C"/>
  </w:style>
  <w:style w:type="character" w:customStyle="1" w:styleId="pl-cce">
    <w:name w:val="pl-cce"/>
    <w:basedOn w:val="a0"/>
    <w:rsid w:val="0089554C"/>
  </w:style>
  <w:style w:type="character" w:customStyle="1" w:styleId="pl-token">
    <w:name w:val="pl-token"/>
    <w:basedOn w:val="a0"/>
    <w:rsid w:val="0089554C"/>
  </w:style>
  <w:style w:type="character" w:customStyle="1" w:styleId="sr-only">
    <w:name w:val="sr-only"/>
    <w:basedOn w:val="a0"/>
    <w:rsid w:val="0089554C"/>
  </w:style>
  <w:style w:type="character" w:customStyle="1" w:styleId="css-truncate">
    <w:name w:val="css-truncate"/>
    <w:basedOn w:val="a0"/>
    <w:rsid w:val="0089554C"/>
  </w:style>
  <w:style w:type="paragraph" w:styleId="a4">
    <w:name w:val="header"/>
    <w:basedOn w:val="a"/>
    <w:link w:val="a5"/>
    <w:uiPriority w:val="99"/>
    <w:unhideWhenUsed/>
    <w:rsid w:val="005B04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B04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B0400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B040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C695F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CC6F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C6FF5"/>
    <w:rPr>
      <w:rFonts w:ascii="宋体" w:eastAsia="宋体" w:hAnsi="宋体" w:cs="宋体"/>
      <w:kern w:val="0"/>
      <w:sz w:val="24"/>
      <w:szCs w:val="24"/>
    </w:rPr>
  </w:style>
  <w:style w:type="character" w:customStyle="1" w:styleId="shcomment">
    <w:name w:val="sh_comment"/>
    <w:basedOn w:val="a0"/>
    <w:rsid w:val="00CC6FF5"/>
  </w:style>
  <w:style w:type="character" w:customStyle="1" w:styleId="shpreproc">
    <w:name w:val="sh_preproc"/>
    <w:basedOn w:val="a0"/>
    <w:rsid w:val="00CC6FF5"/>
  </w:style>
  <w:style w:type="character" w:customStyle="1" w:styleId="shsymbol">
    <w:name w:val="sh_symbol"/>
    <w:basedOn w:val="a0"/>
    <w:rsid w:val="00CC6FF5"/>
  </w:style>
  <w:style w:type="character" w:customStyle="1" w:styleId="shfunction">
    <w:name w:val="sh_function"/>
    <w:basedOn w:val="a0"/>
    <w:rsid w:val="00CC6FF5"/>
  </w:style>
  <w:style w:type="character" w:customStyle="1" w:styleId="shnumber">
    <w:name w:val="sh_number"/>
    <w:basedOn w:val="a0"/>
    <w:rsid w:val="00CC6FF5"/>
  </w:style>
  <w:style w:type="character" w:customStyle="1" w:styleId="shstring">
    <w:name w:val="sh_string"/>
    <w:basedOn w:val="a0"/>
    <w:rsid w:val="00CC6FF5"/>
  </w:style>
  <w:style w:type="paragraph" w:styleId="a8">
    <w:name w:val="Title"/>
    <w:basedOn w:val="a"/>
    <w:next w:val="a"/>
    <w:link w:val="a9"/>
    <w:uiPriority w:val="10"/>
    <w:qFormat/>
    <w:rsid w:val="00CC6FF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CC6F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hkeyword">
    <w:name w:val="sh_keyword"/>
    <w:basedOn w:val="a0"/>
    <w:rsid w:val="00CC6FF5"/>
  </w:style>
  <w:style w:type="character" w:customStyle="1" w:styleId="40">
    <w:name w:val="标题 4 字符"/>
    <w:basedOn w:val="a0"/>
    <w:link w:val="4"/>
    <w:uiPriority w:val="9"/>
    <w:rsid w:val="00CC6FF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Normal (Web)"/>
    <w:basedOn w:val="a"/>
    <w:uiPriority w:val="99"/>
    <w:semiHidden/>
    <w:unhideWhenUsed/>
    <w:rsid w:val="00DC749F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styleId="ab">
    <w:name w:val="Emphasis"/>
    <w:basedOn w:val="a0"/>
    <w:uiPriority w:val="20"/>
    <w:qFormat/>
    <w:rsid w:val="00DC749F"/>
    <w:rPr>
      <w:i/>
      <w:iCs/>
    </w:rPr>
  </w:style>
  <w:style w:type="character" w:styleId="HTML1">
    <w:name w:val="HTML Code"/>
    <w:basedOn w:val="a0"/>
    <w:uiPriority w:val="99"/>
    <w:semiHidden/>
    <w:unhideWhenUsed/>
    <w:rsid w:val="00DC749F"/>
    <w:rPr>
      <w:rFonts w:ascii="宋体" w:eastAsia="宋体" w:hAnsi="宋体" w:cs="宋体"/>
      <w:sz w:val="24"/>
      <w:szCs w:val="24"/>
    </w:rPr>
  </w:style>
  <w:style w:type="character" w:styleId="ac">
    <w:name w:val="Strong"/>
    <w:basedOn w:val="a0"/>
    <w:uiPriority w:val="22"/>
    <w:qFormat/>
    <w:rsid w:val="00DC74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1808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3089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54948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4110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4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08654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11205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EdwinZhang1970/Python/blob/master/tkinter-pack%20Demo/main.py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github.com/EdwinZhang1970/Python/commit/0caebb986f4e227ddac79e53a347b3334f9e51de" TargetMode="External"/><Relationship Id="rId42" Type="http://schemas.openxmlformats.org/officeDocument/2006/relationships/hyperlink" Target="https://github.com/EdwinZhang1970/Python/commit/0caebb986f4e227ddac79e53a347b3334f9e51de" TargetMode="External"/><Relationship Id="rId47" Type="http://schemas.openxmlformats.org/officeDocument/2006/relationships/hyperlink" Target="https://github.com/EdwinZhang1970/Python/blob/master/tkinter-pack%20Demo/win_multi2.py" TargetMode="External"/><Relationship Id="rId50" Type="http://schemas.openxmlformats.org/officeDocument/2006/relationships/hyperlink" Target="https://github.com/EdwinZhang1970/Python/commit/0caebb986f4e227ddac79e53a347b3334f9e51de" TargetMode="External"/><Relationship Id="rId55" Type="http://schemas.openxmlformats.org/officeDocument/2006/relationships/hyperlink" Target="https://github.com/EdwinZhang1970/Python/blob/master/tkinter-pack%20Demo/win_multi2.py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blog.csdn.net/superfanstoprogram/java/article/details/8371319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EdwinZhang1970/Python/commit/b872abf8ea36a67f8c6aa413dfddfed466d7f16c" TargetMode="External"/><Relationship Id="rId37" Type="http://schemas.openxmlformats.org/officeDocument/2006/relationships/hyperlink" Target="https://github.com/EdwinZhang1970/Python/blob/master/tkinter-pack%20Demo/app.bat" TargetMode="External"/><Relationship Id="rId40" Type="http://schemas.openxmlformats.org/officeDocument/2006/relationships/hyperlink" Target="https://github.com/EdwinZhang1970/Python/commit/0caebb986f4e227ddac79e53a347b3334f9e51de" TargetMode="External"/><Relationship Id="rId45" Type="http://schemas.openxmlformats.org/officeDocument/2006/relationships/hyperlink" Target="https://github.com/EdwinZhang1970/Python/blob/master/tkinter-pack%20Demo/win_multi.py" TargetMode="External"/><Relationship Id="rId53" Type="http://schemas.openxmlformats.org/officeDocument/2006/relationships/hyperlink" Target="https://github.com/EdwinZhang1970/Python/blob/master/tkinter-pack%20Demo/win_ai.py" TargetMode="External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header" Target="header3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EdwinZhang1970/Python" TargetMode="External"/><Relationship Id="rId35" Type="http://schemas.openxmlformats.org/officeDocument/2006/relationships/hyperlink" Target="https://github.com/EdwinZhang1970/Python/tree/master/tkinter-pack%20Demo/images" TargetMode="External"/><Relationship Id="rId43" Type="http://schemas.openxmlformats.org/officeDocument/2006/relationships/hyperlink" Target="https://github.com/EdwinZhang1970/Python/blob/master/tkinter-pack%20Demo/win_ai.py" TargetMode="External"/><Relationship Id="rId48" Type="http://schemas.openxmlformats.org/officeDocument/2006/relationships/hyperlink" Target="https://github.com/EdwinZhang1970/Python/commit/0caebb986f4e227ddac79e53a347b3334f9e51de" TargetMode="External"/><Relationship Id="rId56" Type="http://schemas.openxmlformats.org/officeDocument/2006/relationships/hyperlink" Target="https://github.com/EdwinZhang1970/Python/blob/master/tkinter-pack%20Demo/win_single.py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github.com/EdwinZhang1970/Python/blob/master/tkinter-pack%20Demo/main.py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EdwinZhang1970/Python/tree/master/tkinter-pack%20Demo/__pycache__" TargetMode="External"/><Relationship Id="rId38" Type="http://schemas.openxmlformats.org/officeDocument/2006/relationships/hyperlink" Target="https://github.com/EdwinZhang1970/Python/commit/0caebb986f4e227ddac79e53a347b3334f9e51de" TargetMode="External"/><Relationship Id="rId46" Type="http://schemas.openxmlformats.org/officeDocument/2006/relationships/hyperlink" Target="https://github.com/EdwinZhang1970/Python/commit/0caebb986f4e227ddac79e53a347b3334f9e51de" TargetMode="External"/><Relationship Id="rId59" Type="http://schemas.openxmlformats.org/officeDocument/2006/relationships/footer" Target="footer1.xml"/><Relationship Id="rId20" Type="http://schemas.openxmlformats.org/officeDocument/2006/relationships/image" Target="media/image14.gif"/><Relationship Id="rId41" Type="http://schemas.openxmlformats.org/officeDocument/2006/relationships/hyperlink" Target="https://github.com/EdwinZhang1970/Python/blob/master/tkinter-pack%20Demo/tkutils.py" TargetMode="External"/><Relationship Id="rId54" Type="http://schemas.openxmlformats.org/officeDocument/2006/relationships/hyperlink" Target="https://github.com/EdwinZhang1970/Python/blob/master/tkinter-pack%20Demo/win_multi.py" TargetMode="External"/><Relationship Id="rId62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gi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EdwinZhang1970/Python/commit/0caebb986f4e227ddac79e53a347b3334f9e51de" TargetMode="External"/><Relationship Id="rId49" Type="http://schemas.openxmlformats.org/officeDocument/2006/relationships/hyperlink" Target="https://github.com/EdwinZhang1970/Python/blob/master/tkinter-pack%20Demo/win_single.py" TargetMode="External"/><Relationship Id="rId57" Type="http://schemas.openxmlformats.org/officeDocument/2006/relationships/header" Target="header1.xml"/><Relationship Id="rId10" Type="http://schemas.openxmlformats.org/officeDocument/2006/relationships/image" Target="media/image4.gif"/><Relationship Id="rId31" Type="http://schemas.openxmlformats.org/officeDocument/2006/relationships/hyperlink" Target="https://github.com/EdwinZhang1970/Python/tree/master/tkinter-pack%20Demo/.idea" TargetMode="External"/><Relationship Id="rId44" Type="http://schemas.openxmlformats.org/officeDocument/2006/relationships/hyperlink" Target="https://github.com/EdwinZhang1970/Python/commit/0caebb986f4e227ddac79e53a347b3334f9e51de" TargetMode="External"/><Relationship Id="rId52" Type="http://schemas.openxmlformats.org/officeDocument/2006/relationships/hyperlink" Target="https://github.com/EdwinZhang1970/Python/blob/master/tkinter-pack%20Demo/tkutils.py" TargetMode="External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62</Pages>
  <Words>7447</Words>
  <Characters>42452</Characters>
  <Application>Microsoft Office Word</Application>
  <DocSecurity>0</DocSecurity>
  <Lines>353</Lines>
  <Paragraphs>99</Paragraphs>
  <ScaleCrop>false</ScaleCrop>
  <Company/>
  <LinksUpToDate>false</LinksUpToDate>
  <CharactersWithSpaces>49800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2021-03-21T02:27:00Z</dcterms:created>
  <dcterms:modified xsi:type="dcterms:W3CDTF">2021-03-24T02:18:00Z</dcterms:modified>
</cp:coreProperties>
</file>