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1D" w:rsidRDefault="004709EE">
      <w:hyperlink r:id="rId4" w:history="1">
        <w:r w:rsidR="007A7E53" w:rsidRPr="009B1FB3">
          <w:rPr>
            <w:rStyle w:val="a3"/>
          </w:rPr>
          <w:t>http://blog.csdn.net/bone_ace/article/details/46239187</w:t>
        </w:r>
      </w:hyperlink>
      <w:r w:rsidR="007A7E53">
        <w:t xml:space="preserve"> </w:t>
      </w:r>
    </w:p>
    <w:p w:rsidR="00EE36B3" w:rsidRDefault="004709EE">
      <w:hyperlink r:id="rId5" w:history="1">
        <w:r w:rsidR="00F71439" w:rsidRPr="009B1FB3">
          <w:rPr>
            <w:rStyle w:val="a3"/>
          </w:rPr>
          <w:t>http://www.cnblogs.com/jbelial/archive/2011/08/05/2128625.html</w:t>
        </w:r>
      </w:hyperlink>
      <w:r w:rsidR="00F71439">
        <w:t xml:space="preserve"> </w:t>
      </w:r>
    </w:p>
    <w:p w:rsidR="00EE36B3" w:rsidRDefault="004709EE">
      <w:hyperlink r:id="rId6" w:history="1">
        <w:r w:rsidR="009D20FA" w:rsidRPr="009B1FB3">
          <w:rPr>
            <w:rStyle w:val="a3"/>
          </w:rPr>
          <w:t>https://segmentfault.com/a/1190000004101384</w:t>
        </w:r>
      </w:hyperlink>
      <w:r w:rsidR="009D20FA">
        <w:t xml:space="preserve"> </w:t>
      </w:r>
    </w:p>
    <w:p w:rsidR="00EE36B3" w:rsidRDefault="004709EE">
      <w:hyperlink r:id="rId7" w:history="1">
        <w:r w:rsidR="00D6599E" w:rsidRPr="00446512">
          <w:rPr>
            <w:rStyle w:val="a3"/>
          </w:rPr>
          <w:t>http://geomalgorithms.com/a10-_hull-1.html</w:t>
        </w:r>
      </w:hyperlink>
      <w:r w:rsidR="00D6599E">
        <w:t xml:space="preserve"> </w:t>
      </w:r>
    </w:p>
    <w:p w:rsidR="00EE36B3" w:rsidRDefault="004709EE">
      <w:hyperlink r:id="rId8" w:history="1">
        <w:r w:rsidRPr="00311884">
          <w:rPr>
            <w:rStyle w:val="a3"/>
          </w:rPr>
          <w:t>http://www.cnblogs.com/kekec/archive/2012/03/17/2403874.html</w:t>
        </w:r>
      </w:hyperlink>
      <w:r>
        <w:t xml:space="preserve"> </w:t>
      </w:r>
      <w:bookmarkStart w:id="0" w:name="_GoBack"/>
      <w:bookmarkEnd w:id="0"/>
    </w:p>
    <w:p w:rsidR="00EE36B3" w:rsidRDefault="00EE36B3"/>
    <w:p w:rsidR="00EE36B3" w:rsidRDefault="00EE36B3"/>
    <w:p w:rsidR="00EE36B3" w:rsidRDefault="00EE36B3"/>
    <w:p w:rsidR="00EE36B3" w:rsidRDefault="00EE36B3"/>
    <w:p w:rsidR="00EE36B3" w:rsidRDefault="00EE36B3"/>
    <w:p w:rsidR="00EE36B3" w:rsidRDefault="00EE36B3"/>
    <w:p w:rsidR="00EE36B3" w:rsidRDefault="00EE36B3"/>
    <w:sectPr w:rsidR="00EE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AF"/>
    <w:rsid w:val="00064C1D"/>
    <w:rsid w:val="004709EE"/>
    <w:rsid w:val="00535DAF"/>
    <w:rsid w:val="007A7E53"/>
    <w:rsid w:val="009D20FA"/>
    <w:rsid w:val="00D6599E"/>
    <w:rsid w:val="00EE36B3"/>
    <w:rsid w:val="00F7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434A"/>
  <w15:chartTrackingRefBased/>
  <w15:docId w15:val="{7DBA9CDF-7E4B-4DC9-ABFF-80E59909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ekec/archive/2012/03/17/240387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malgorithms.com/a10-_hull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4101384" TargetMode="External"/><Relationship Id="rId5" Type="http://schemas.openxmlformats.org/officeDocument/2006/relationships/hyperlink" Target="http://www.cnblogs.com/jbelial/archive/2011/08/05/2128625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csdn.net/bone_ace/article/details/4623918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>621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7</cp:revision>
  <dcterms:created xsi:type="dcterms:W3CDTF">2017-08-15T02:59:00Z</dcterms:created>
  <dcterms:modified xsi:type="dcterms:W3CDTF">2017-08-15T06:52:00Z</dcterms:modified>
</cp:coreProperties>
</file>