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73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 MVC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proofErr w:type="gramEnd"/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proofErr w:type="spell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proofErr w:type="spell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xmlns:aop</w:t>
      </w:r>
      <w:proofErr w:type="spell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"http://www.springframework.org/schema/aop"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xmlns:context</w:t>
      </w:r>
      <w:proofErr w:type="spell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xmlns:jee</w:t>
      </w:r>
      <w:proofErr w:type="spell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"http://www.springframework.org/schema/jee"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xmlns:util</w:t>
      </w:r>
      <w:proofErr w:type="spell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"http://www.springframework.org/schema/util"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xmlns:p</w:t>
      </w:r>
      <w:proofErr w:type="spell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"http://www.springframework.org/schema/p"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xmlns:tx</w:t>
      </w:r>
      <w:proofErr w:type="spell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"http://www.springframework.org/schema/tx"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xmlns:task</w:t>
      </w:r>
      <w:proofErr w:type="spell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"http://www.springframework.org/schema/task"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xmlns:mvc</w:t>
      </w:r>
      <w:proofErr w:type="spell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"http://www.springframework.org/schema/mvc"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</w:t>
      </w:r>
      <w:proofErr w:type="spell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xsi:schemaLocation</w:t>
      </w:r>
      <w:proofErr w:type="spell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 http://www.springframework.org/schema/beans/spring-beans.xsd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http://www.springframework.org/schema/util http://www.springframework.org/schema/util/spring-util.xsd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http://www.springframework.org/schema/aop http://www.springframework.org/schema/aop/spring-aop.xsd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http://www.springframework.org/schema/context http://www.springframework.org/schema/context/spring-context.xsd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http://www.springframework.org/schema/tx http://www.springframework.org/schema/tx/spring-tx.xsd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http://www.springframework.org/schema/jee http://www.springframework.org/schema/jee/spring-jee.xsd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http://www.springframework.org/schema/task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http://www.springframework.org/schema/task/spring-task.xsd</w:t>
      </w:r>
    </w:p>
    <w:p w:rsid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http://www.springframework.org/schema/mvc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http://www.springframework.org/schema/mvc/spring-mvc.xsd"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处理静态资源的请求</w:t>
      </w:r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mvc</w:t>
      </w:r>
      <w:proofErr w:type="gram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:resources</w:t>
      </w:r>
      <w:proofErr w:type="spellEnd"/>
      <w:proofErr w:type="gramEnd"/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location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"/resources/"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mapping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"/resources/**"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扫描所有</w:t>
      </w:r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spring</w:t>
      </w:r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组件</w:t>
      </w:r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context</w:t>
      </w:r>
      <w:proofErr w:type="gram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:component</w:t>
      </w:r>
      <w:proofErr w:type="spellEnd"/>
      <w:proofErr w:type="gramEnd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-scan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base-package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com.fruitday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mvc</w:t>
      </w:r>
      <w:proofErr w:type="gram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:annotation</w:t>
      </w:r>
      <w:proofErr w:type="spellEnd"/>
      <w:proofErr w:type="gramEnd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-driven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proofErr w:type="spell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mvc:annotation</w:t>
      </w:r>
      <w:proofErr w:type="spellEnd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-driven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Default="002D7353" w:rsidP="005A7E11">
      <w:pPr>
        <w:autoSpaceDE w:val="0"/>
        <w:autoSpaceDN w:val="0"/>
        <w:adjustRightInd w:val="0"/>
        <w:ind w:firstLine="345"/>
        <w:jc w:val="left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task</w:t>
      </w:r>
      <w:proofErr w:type="gram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:annotation</w:t>
      </w:r>
      <w:proofErr w:type="spellEnd"/>
      <w:proofErr w:type="gramEnd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-driven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5A7E11" w:rsidRPr="005A7E11" w:rsidRDefault="005A7E11" w:rsidP="005A7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gramStart"/>
      <w:r w:rsidRPr="005A7E11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5A7E11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5A7E11">
        <w:rPr>
          <w:rFonts w:ascii="Consolas" w:hAnsi="Consolas" w:cs="Consolas"/>
          <w:color w:val="3F5FBF"/>
          <w:kern w:val="0"/>
          <w:sz w:val="18"/>
          <w:szCs w:val="18"/>
        </w:rPr>
        <w:t>设置自定义拦截器：</w:t>
      </w:r>
      <w:r w:rsidRPr="005A7E11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interceptor</w:t>
      </w:r>
      <w:r w:rsidRPr="005A7E11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mvc:</w:t>
      </w:r>
      <w:proofErr w:type="gramEnd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interceptors</w:t>
      </w:r>
      <w:proofErr w:type="spellEnd"/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proofErr w:type="gramEnd"/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"com.fruitday.web.interceptor.PermissionInterceptor"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Default="002D7353" w:rsidP="002D7353">
      <w:pPr>
        <w:autoSpaceDE w:val="0"/>
        <w:autoSpaceDN w:val="0"/>
        <w:adjustRightInd w:val="0"/>
        <w:ind w:firstLine="345"/>
        <w:jc w:val="left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mvc</w:t>
      </w:r>
      <w:proofErr w:type="gram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:interceptors</w:t>
      </w:r>
      <w:proofErr w:type="spellEnd"/>
      <w:proofErr w:type="gramEnd"/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ind w:firstLine="345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视觉名称解析器</w:t>
      </w:r>
      <w:r>
        <w:rPr>
          <w:rFonts w:ascii="Consolas" w:hAnsi="Consolas" w:cs="Consolas" w:hint="eastAsia"/>
          <w:color w:val="3F5FBF"/>
          <w:kern w:val="0"/>
          <w:sz w:val="18"/>
          <w:szCs w:val="18"/>
        </w:rPr>
        <w:t>：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InternalResourceViewResolver</w:t>
      </w:r>
      <w:proofErr w:type="spellEnd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gram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"org.springframework.web.servlet.view.InternalResourceViewResolver"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viewClass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       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"org.springframework.web.servlet.view.JstlView"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"prefix"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"/WEB-INF/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jsp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"suffix"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".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jsp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contentType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html</w:t>
      </w:r>
      <w:proofErr w:type="gram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;charset</w:t>
      </w:r>
      <w:proofErr w:type="spellEnd"/>
      <w:proofErr w:type="gram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=utf-8"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文件上传处理器</w:t>
      </w:r>
      <w:r>
        <w:rPr>
          <w:rFonts w:ascii="Consolas" w:hAnsi="Consolas" w:cs="Consolas" w:hint="eastAsia"/>
          <w:color w:val="3F5FBF"/>
          <w:kern w:val="0"/>
          <w:sz w:val="18"/>
          <w:szCs w:val="18"/>
        </w:rPr>
        <w:t>：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CommonsMultipartResolver</w:t>
      </w:r>
      <w:proofErr w:type="spellEnd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multipartResolver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gram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"org.springframework.web.multipart.commons.CommonsMultipartResolver"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 xml:space="preserve"> one of the properties available; the maximum file size in bytes --&gt;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maxUploadSize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"100000000"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714D1" w:rsidRPr="00B714D1" w:rsidRDefault="00B714D1" w:rsidP="00B714D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714D1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B714D1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B714D1">
        <w:rPr>
          <w:rFonts w:ascii="Consolas" w:hAnsi="Consolas" w:cs="Consolas"/>
          <w:color w:val="3F5FBF"/>
          <w:kern w:val="0"/>
          <w:sz w:val="18"/>
          <w:szCs w:val="18"/>
        </w:rPr>
        <w:t>加载资源文件</w:t>
      </w:r>
      <w:r w:rsidRPr="00B714D1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B714D1" w:rsidRPr="00B714D1" w:rsidRDefault="00B714D1" w:rsidP="00B714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4D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714D1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714D1">
        <w:rPr>
          <w:rFonts w:ascii="Consolas" w:hAnsi="Consolas" w:cs="Consolas"/>
          <w:color w:val="3F7F7F"/>
          <w:kern w:val="0"/>
          <w:sz w:val="18"/>
          <w:szCs w:val="18"/>
        </w:rPr>
        <w:t>util</w:t>
      </w:r>
      <w:proofErr w:type="gramStart"/>
      <w:r w:rsidRPr="00B714D1">
        <w:rPr>
          <w:rFonts w:ascii="Consolas" w:hAnsi="Consolas" w:cs="Consolas"/>
          <w:color w:val="3F7F7F"/>
          <w:kern w:val="0"/>
          <w:sz w:val="18"/>
          <w:szCs w:val="18"/>
        </w:rPr>
        <w:t>:properties</w:t>
      </w:r>
      <w:proofErr w:type="spellEnd"/>
      <w:proofErr w:type="gramEnd"/>
      <w:r w:rsidRPr="00B714D1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714D1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B714D1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714D1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714D1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jdbcProperties</w:t>
      </w:r>
      <w:proofErr w:type="spellEnd"/>
      <w:r w:rsidRPr="00B714D1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714D1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714D1">
        <w:rPr>
          <w:rFonts w:ascii="Consolas" w:hAnsi="Consolas" w:cs="Consolas"/>
          <w:color w:val="7F007F"/>
          <w:kern w:val="0"/>
          <w:sz w:val="18"/>
          <w:szCs w:val="18"/>
        </w:rPr>
        <w:t>location</w:t>
      </w:r>
      <w:r w:rsidRPr="00B714D1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714D1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714D1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classpath:jdbc.properties</w:t>
      </w:r>
      <w:proofErr w:type="spellEnd"/>
      <w:r w:rsidRPr="00B714D1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714D1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714D1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B714D1" w:rsidRDefault="00B714D1" w:rsidP="00B714D1">
      <w:pPr>
        <w:autoSpaceDE w:val="0"/>
        <w:autoSpaceDN w:val="0"/>
        <w:adjustRightInd w:val="0"/>
        <w:ind w:firstLine="345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proofErr w:type="gramStart"/>
      <w:r w:rsidRPr="00B714D1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B714D1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B714D1">
        <w:rPr>
          <w:rFonts w:ascii="Consolas" w:hAnsi="Consolas" w:cs="Consolas"/>
          <w:color w:val="3F5FBF"/>
          <w:kern w:val="0"/>
          <w:sz w:val="18"/>
          <w:szCs w:val="18"/>
        </w:rPr>
        <w:t>配置</w:t>
      </w:r>
      <w:r w:rsidRPr="00B714D1">
        <w:rPr>
          <w:rFonts w:ascii="Consolas" w:hAnsi="Consolas" w:cs="Consolas"/>
          <w:color w:val="3F5FBF"/>
          <w:kern w:val="0"/>
          <w:sz w:val="18"/>
          <w:szCs w:val="18"/>
        </w:rPr>
        <w:t>C3PO</w:t>
      </w:r>
      <w:r w:rsidRPr="00B714D1">
        <w:rPr>
          <w:rFonts w:ascii="Consolas" w:hAnsi="Consolas" w:cs="Consolas"/>
          <w:color w:val="3F5FBF"/>
          <w:kern w:val="0"/>
          <w:sz w:val="18"/>
          <w:szCs w:val="18"/>
        </w:rPr>
        <w:t>数据源</w:t>
      </w:r>
      <w:r w:rsidRPr="00B714D1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  <w:r w:rsidR="002D7353" w:rsidRPr="00B714D1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2D7353" w:rsidRPr="002D7353" w:rsidRDefault="002D7353" w:rsidP="00B714D1">
      <w:pPr>
        <w:autoSpaceDE w:val="0"/>
        <w:autoSpaceDN w:val="0"/>
        <w:adjustRightInd w:val="0"/>
        <w:ind w:firstLine="345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dataSource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"com.mchange.v2.c3p0.ComboPooledDataSource"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gram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destroy-method</w:t>
      </w:r>
      <w:proofErr w:type="gram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"close"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driverClass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#{</w:t>
      </w:r>
      <w:proofErr w:type="spellStart"/>
      <w:proofErr w:type="gram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jdbcProperties.driverClass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}"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jdbcUrl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#{</w:t>
      </w:r>
      <w:proofErr w:type="gram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jdbcProperties.url}"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"user"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#{</w:t>
      </w:r>
      <w:proofErr w:type="spellStart"/>
      <w:proofErr w:type="gram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jdbcProperties.username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}"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gram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#{</w:t>
      </w:r>
      <w:proofErr w:type="spellStart"/>
      <w:proofErr w:type="gram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jdbcProperties.password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}"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initialPoolSize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minPoolSize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maxPoolSize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"20"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acquireIncrement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jpaVendorAdapter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gram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"org.springframework.orm.jpa.vendor.HibernateJpaVendorAdapter"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"database"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"MYSQL"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databasePlatform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"org.hibernate.dialect.MySQL5Dialect"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generateDdl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"true"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showSql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"true"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entityManagerFactory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gram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"org.springframework.orm.jpa.LocalContainerEntityManagerFactoryBean"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dataSource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dataSource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jpaVendorAdapter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jpaVendorAdapter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proofErr w:type="gramEnd"/>
      <w:r w:rsidRPr="002D7353">
        <w:rPr>
          <w:rFonts w:ascii="Consolas" w:hAnsi="Consolas" w:cs="Consolas"/>
          <w:kern w:val="0"/>
          <w:sz w:val="18"/>
          <w:szCs w:val="18"/>
        </w:rPr>
        <w:t xml:space="preserve">  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"org.springframework.orm.jpa.support.PersistenceAnnotationBeanPostProcessor"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transactionManager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org.springframework.orm.jpa.JpaTransactionManager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entityManagerFactory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entityManagerFactory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tx</w:t>
      </w:r>
      <w:proofErr w:type="gram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:annotation</w:t>
      </w:r>
      <w:proofErr w:type="spellEnd"/>
      <w:proofErr w:type="gramEnd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-driven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transaction-manager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transactionManager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2D7353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redis</w:t>
      </w:r>
      <w:proofErr w:type="spellEnd"/>
      <w:r w:rsidRPr="002D7353">
        <w:rPr>
          <w:rFonts w:ascii="Consolas" w:hAnsi="Consolas" w:cs="Consolas"/>
          <w:color w:val="3F5FBF"/>
          <w:kern w:val="0"/>
          <w:sz w:val="18"/>
          <w:szCs w:val="18"/>
        </w:rPr>
        <w:t xml:space="preserve"> spring data --&gt;</w:t>
      </w:r>
    </w:p>
    <w:p w:rsidR="002D7353" w:rsidRPr="00012D1C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util</w:t>
      </w:r>
      <w:proofErr w:type="gramStart"/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:properties</w:t>
      </w:r>
      <w:proofErr w:type="spellEnd"/>
      <w:proofErr w:type="gramEnd"/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redisprop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location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classpath:redis.properties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jedisConnectionFactory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2D7353" w:rsidRPr="002D7353" w:rsidRDefault="00012D1C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</w:t>
      </w:r>
      <w:r w:rsidR="002D7353" w:rsidRPr="002D7353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gramStart"/>
      <w:r w:rsidR="002D7353" w:rsidRPr="002D7353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proofErr w:type="gramEnd"/>
      <w:r w:rsidR="002D7353"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="002D7353"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"org.springframework.data.redis.connection.jedis.JedisConnectionFactory"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gram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p:</w:t>
      </w:r>
      <w:proofErr w:type="gramEnd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hostName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"#{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redisprop.host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}"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p:port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"#{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redisprop.port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}"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p:usePool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"true"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gram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p:</w:t>
      </w:r>
      <w:proofErr w:type="gramEnd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password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"#{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redisprop.passwd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}"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redisTemplate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org.springframework.data.redis.core.RedisTemplate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2D7353" w:rsidRPr="002D7353" w:rsidRDefault="002D7353" w:rsidP="002D73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D7353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gramStart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p:</w:t>
      </w:r>
      <w:proofErr w:type="gramEnd"/>
      <w:r w:rsidRPr="002D7353">
        <w:rPr>
          <w:rFonts w:ascii="Consolas" w:hAnsi="Consolas" w:cs="Consolas"/>
          <w:color w:val="7F007F"/>
          <w:kern w:val="0"/>
          <w:sz w:val="18"/>
          <w:szCs w:val="18"/>
        </w:rPr>
        <w:t>connectionFactory-ref</w:t>
      </w:r>
      <w:r w:rsidRPr="002D735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jedisConnectionFactory</w:t>
      </w:r>
      <w:proofErr w:type="spellEnd"/>
      <w:r w:rsidRPr="002D735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2D7353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2D7353" w:rsidRPr="00012D1C" w:rsidRDefault="002D7353">
      <w:pPr>
        <w:rPr>
          <w:rFonts w:hint="eastAsia"/>
          <w:sz w:val="18"/>
          <w:szCs w:val="18"/>
        </w:rPr>
      </w:pP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2D7353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2D7353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012D1C" w:rsidRDefault="002D7353">
      <w:pPr>
        <w:rPr>
          <w:rFonts w:hint="eastAsia"/>
        </w:rPr>
      </w:pPr>
    </w:p>
    <w:p w:rsidR="002D7353" w:rsidRDefault="002D73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83DD9">
        <w:rPr>
          <w:rFonts w:hint="eastAsia"/>
        </w:rPr>
        <w:t>WEB.</w:t>
      </w:r>
      <w:proofErr w:type="gramStart"/>
      <w:r w:rsidR="00083DD9">
        <w:rPr>
          <w:rFonts w:hint="eastAsia"/>
        </w:rPr>
        <w:t>xml</w:t>
      </w:r>
      <w:proofErr w:type="gramEnd"/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proofErr w:type="gramEnd"/>
      <w:r w:rsidRPr="00083DD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83DD9"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83DD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 w:rsidRPr="00083DD9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083DD9"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083DD9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org.springframework.web.filter.CharacterEncodingFilter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init-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encoding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-value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UTF-8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-value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init-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init-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forceEncoding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-value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-value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init-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083DD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fruitday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75B0F" w:rsidRPr="00083DD9" w:rsidRDefault="00F75B0F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083DD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htmfilter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org.springframework.web.filter.HiddenHttpMethodFilter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083DD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htmfilter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083DD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fruitday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75B0F" w:rsidRPr="00083DD9" w:rsidRDefault="00F75B0F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083DD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initfilter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com.fruitday.web.filter.InitFilter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83DD9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083DD9">
        <w:rPr>
          <w:rFonts w:ascii="Consolas" w:hAnsi="Consolas" w:cs="Consolas"/>
          <w:color w:val="3F5FBF"/>
          <w:kern w:val="0"/>
          <w:sz w:val="18"/>
          <w:szCs w:val="18"/>
        </w:rPr>
        <w:t xml:space="preserve"> spring </w:t>
      </w:r>
      <w:proofErr w:type="spellStart"/>
      <w:r w:rsidRPr="00083DD9">
        <w:rPr>
          <w:rFonts w:ascii="Consolas" w:hAnsi="Consolas" w:cs="Consolas"/>
          <w:color w:val="3F5FBF"/>
          <w:kern w:val="0"/>
          <w:sz w:val="18"/>
          <w:szCs w:val="18"/>
        </w:rPr>
        <w:t>DispatcherServlet</w:t>
      </w:r>
      <w:proofErr w:type="spellEnd"/>
      <w:r w:rsidRPr="00083DD9">
        <w:rPr>
          <w:rFonts w:ascii="Consolas" w:hAnsi="Consolas" w:cs="Consolas"/>
          <w:color w:val="3F5FBF"/>
          <w:kern w:val="0"/>
          <w:sz w:val="18"/>
          <w:szCs w:val="18"/>
        </w:rPr>
        <w:t xml:space="preserve"> start --&gt;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>&lt;</w:t>
      </w:r>
      <w:proofErr w:type="spellStart"/>
      <w:proofErr w:type="gram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proofErr w:type="gramStart"/>
      <w:r w:rsidRPr="00083DD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aa</w:t>
      </w:r>
      <w:proofErr w:type="spellEnd"/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org.springframework.web.servlet.DispatcherServlet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init-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-value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classpath</w:t>
      </w:r>
      <w:proofErr w:type="gramStart"/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:main.xml</w:t>
      </w:r>
      <w:proofErr w:type="spellEnd"/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-value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init-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param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-mapping</w:t>
      </w:r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proofErr w:type="gramStart"/>
      <w:r w:rsidRPr="00083DD9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aa</w:t>
      </w:r>
      <w:proofErr w:type="spellEnd"/>
      <w:proofErr w:type="gramEnd"/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-name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83DD9" w:rsidRPr="00083DD9" w:rsidRDefault="00083DD9" w:rsidP="00083D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-pattern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083DD9"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url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-pattern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Pr="00083DD9" w:rsidRDefault="00083DD9" w:rsidP="00083DD9">
      <w:pPr>
        <w:rPr>
          <w:rFonts w:hint="eastAsia"/>
          <w:sz w:val="18"/>
          <w:szCs w:val="18"/>
        </w:rPr>
      </w:pP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spellEnd"/>
      <w:r w:rsidRPr="00083DD9">
        <w:rPr>
          <w:rFonts w:ascii="Consolas" w:hAnsi="Consolas" w:cs="Consolas"/>
          <w:color w:val="3F7F7F"/>
          <w:kern w:val="0"/>
          <w:sz w:val="18"/>
          <w:szCs w:val="18"/>
        </w:rPr>
        <w:t>-mapping</w:t>
      </w:r>
      <w:r w:rsidRPr="00083DD9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2D7353" w:rsidRDefault="002D7353">
      <w:pPr>
        <w:rPr>
          <w:rFonts w:hint="eastAsia"/>
        </w:rPr>
      </w:pPr>
    </w:p>
    <w:p w:rsidR="002D7353" w:rsidRDefault="002D7353">
      <w:pPr>
        <w:rPr>
          <w:rFonts w:hint="eastAsia"/>
        </w:rPr>
      </w:pPr>
    </w:p>
    <w:p w:rsidR="002D7353" w:rsidRPr="002D7353" w:rsidRDefault="002D7353"/>
    <w:sectPr w:rsidR="002D7353" w:rsidRPr="002D7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353" w:rsidRDefault="002D7353" w:rsidP="002D7353">
      <w:r>
        <w:separator/>
      </w:r>
    </w:p>
  </w:endnote>
  <w:endnote w:type="continuationSeparator" w:id="1">
    <w:p w:rsidR="002D7353" w:rsidRDefault="002D7353" w:rsidP="002D7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353" w:rsidRDefault="002D7353" w:rsidP="002D7353">
      <w:r>
        <w:separator/>
      </w:r>
    </w:p>
  </w:footnote>
  <w:footnote w:type="continuationSeparator" w:id="1">
    <w:p w:rsidR="002D7353" w:rsidRDefault="002D7353" w:rsidP="002D73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353"/>
    <w:rsid w:val="00012D1C"/>
    <w:rsid w:val="00083DD9"/>
    <w:rsid w:val="002D7353"/>
    <w:rsid w:val="005A7E11"/>
    <w:rsid w:val="005B3023"/>
    <w:rsid w:val="00B714D1"/>
    <w:rsid w:val="00F75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7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73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7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7353"/>
    <w:rPr>
      <w:sz w:val="18"/>
      <w:szCs w:val="18"/>
    </w:rPr>
  </w:style>
  <w:style w:type="character" w:styleId="a5">
    <w:name w:val="Hyperlink"/>
    <w:basedOn w:val="a0"/>
    <w:uiPriority w:val="99"/>
    <w:unhideWhenUsed/>
    <w:rsid w:val="002D73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8</cp:revision>
  <dcterms:created xsi:type="dcterms:W3CDTF">2016-04-22T07:15:00Z</dcterms:created>
  <dcterms:modified xsi:type="dcterms:W3CDTF">2016-04-22T08:28:00Z</dcterms:modified>
</cp:coreProperties>
</file>