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A86" w:rsidRPr="00393378" w:rsidRDefault="00824530" w:rsidP="00393378">
      <w:pPr>
        <w:spacing w:line="276" w:lineRule="auto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</w:pPr>
      <w:r w:rsidRPr="00393378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1.16</w:t>
      </w:r>
    </w:p>
    <w:p w:rsidR="00824530" w:rsidRPr="00853137" w:rsidRDefault="00853137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tỉnh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Komtum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, Gia Lai,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Đắk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Lắk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Đắk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Nông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Lâm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3137" w:rsidRPr="00853137" w:rsidRDefault="00853137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1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501459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37" w:rsidRDefault="00853137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Sơ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được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đánh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61CAE" w:rsidRPr="00853137" w:rsidRDefault="00561CAE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là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được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dụng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3137" w:rsidRDefault="00853137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có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bậc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là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Đắk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Lắk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(3) có </w:t>
      </w:r>
      <w:proofErr w:type="spellStart"/>
      <w:r w:rsidRPr="00853137">
        <w:rPr>
          <w:rFonts w:ascii="Times New Roman" w:hAnsi="Times New Roman" w:cs="Times New Roman"/>
          <w:sz w:val="24"/>
          <w:szCs w:val="24"/>
          <w:lang w:val="en-US"/>
        </w:rPr>
        <w:t>bậc</w:t>
      </w:r>
      <w:proofErr w:type="spellEnd"/>
      <w:r w:rsidRPr="00853137">
        <w:rPr>
          <w:rFonts w:ascii="Times New Roman" w:hAnsi="Times New Roman" w:cs="Times New Roman"/>
          <w:sz w:val="24"/>
          <w:szCs w:val="24"/>
          <w:lang w:val="en-US"/>
        </w:rPr>
        <w:t xml:space="preserve"> là 3</w:t>
      </w:r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61CAE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 vậy </w:t>
      </w:r>
      <w:proofErr w:type="spellStart"/>
      <w:r w:rsidR="00561CAE"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 (3) được </w:t>
      </w:r>
      <w:proofErr w:type="spellStart"/>
      <w:r w:rsidR="00561CAE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1CAE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1CAE">
        <w:rPr>
          <w:rFonts w:ascii="Times New Roman" w:hAnsi="Times New Roman" w:cs="Times New Roman"/>
          <w:sz w:val="24"/>
          <w:szCs w:val="24"/>
          <w:lang w:val="en-US"/>
        </w:rPr>
        <w:t>tiên</w:t>
      </w:r>
      <w:proofErr w:type="spellEnd"/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1CA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1CAE"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1CAE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1CAE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561CAE">
        <w:rPr>
          <w:rFonts w:ascii="Times New Roman" w:hAnsi="Times New Roman" w:cs="Times New Roman"/>
          <w:sz w:val="24"/>
          <w:szCs w:val="24"/>
          <w:lang w:val="en-US"/>
        </w:rPr>
        <w:t xml:space="preserve"> 1. (n=1)</w:t>
      </w:r>
    </w:p>
    <w:p w:rsidR="00561CAE" w:rsidRDefault="00561CAE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là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Gia Lai (2).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không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được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(n=2).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Lâm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(5) cũng được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</w:p>
    <w:p w:rsidR="00561CAE" w:rsidRDefault="00561CAE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Đắk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với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(3)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(5)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không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2 được, do đó ta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3378"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 w:rsidR="00393378">
        <w:rPr>
          <w:rFonts w:ascii="Times New Roman" w:hAnsi="Times New Roman" w:cs="Times New Roman"/>
          <w:sz w:val="24"/>
          <w:szCs w:val="24"/>
          <w:lang w:val="en-US"/>
        </w:rPr>
        <w:t xml:space="preserve"> (4). (n=3)</w:t>
      </w:r>
    </w:p>
    <w:p w:rsidR="00393378" w:rsidRDefault="00393378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Đỉnh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Komtum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(1) không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với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được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được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:rsidR="00393378" w:rsidRDefault="00393378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93378" w:rsidRDefault="00393378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Vậy, 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không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với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 được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93378" w:rsidRPr="00853137" w:rsidRDefault="00393378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4850130"/>
            <wp:effectExtent l="0" t="0" r="0" b="7620"/>
            <wp:docPr id="3" name="Hình ảnh 3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6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37" w:rsidRPr="00853137" w:rsidRDefault="00853137" w:rsidP="003933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3137" w:rsidRPr="00853137" w:rsidSect="0089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5E"/>
    <w:rsid w:val="00316A86"/>
    <w:rsid w:val="00393378"/>
    <w:rsid w:val="00561CAE"/>
    <w:rsid w:val="00723EE2"/>
    <w:rsid w:val="00801E5E"/>
    <w:rsid w:val="00824530"/>
    <w:rsid w:val="00853137"/>
    <w:rsid w:val="0089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EC70"/>
  <w15:chartTrackingRefBased/>
  <w15:docId w15:val="{B78D4CD8-3C9C-41B0-A7FF-018E0038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Tử Song Gea</dc:creator>
  <cp:keywords/>
  <dc:description/>
  <cp:lastModifiedBy>Tử Song Gea</cp:lastModifiedBy>
  <cp:revision>1</cp:revision>
  <dcterms:created xsi:type="dcterms:W3CDTF">2020-04-17T03:43:00Z</dcterms:created>
  <dcterms:modified xsi:type="dcterms:W3CDTF">2020-04-17T06:50:00Z</dcterms:modified>
</cp:coreProperties>
</file>