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E7" w:rsidRPr="004010E7" w:rsidRDefault="004010E7" w:rsidP="004010E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4" w:history="1">
        <w:r w:rsidRPr="004010E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javascript prototype介绍的文章 </w:t>
        </w:r>
      </w:hyperlink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2007-04-16 11:31 5869人阅读 </w:t>
      </w:r>
      <w:hyperlink r:id="rId5" w:anchor="comments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(9) </w:t>
      </w:r>
      <w:hyperlink r:id="rId6" w:tooltip="收藏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anchor="report" w:tooltip="举报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prototype</w:t>
        </w:r>
      </w:hyperlink>
      <w:hyperlink r:id="rId9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javascript</w:t>
        </w:r>
      </w:hyperlink>
      <w:hyperlink r:id="rId10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function</w:t>
        </w:r>
      </w:hyperlink>
      <w:hyperlink r:id="rId11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hyperlink r:id="rId12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constructor</w:t>
        </w:r>
      </w:hyperlink>
      <w:hyperlink r:id="rId13" w:tgtFrame="_blank" w:history="1">
        <w:r w:rsidRPr="004010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JavaScript是基于对象的，任何元素都可以看成对象。然而，类型和对象是不同的。本文中，我们除了讨论类型和对象的一些特点之外，更重要的是研究 如何写出好的并且利于重用的类型。毕竟，JavaScript这种流行的脚本语言如果能够进行良好的封装，并形成一个庞大的类型库，对于重用是非常有意义 的。 </w:t>
      </w:r>
    </w:p>
    <w:p w:rsidR="004010E7" w:rsidRPr="004010E7" w:rsidRDefault="004010E7" w:rsidP="004010E7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网上对于prototype的文章很多，一直没明白核心的思想。最后写了很多例子代码后才明白：prototype只能用在类型上。</w:t>
      </w:r>
    </w:p>
    <w:p w:rsidR="004010E7" w:rsidRPr="004010E7" w:rsidRDefault="004010E7" w:rsidP="004010E7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以下是一些关于类型和对象的例子，大家看完例子后可能更容易理解类型和对象之间的联系：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464"/>
        <w:gridCol w:w="4536"/>
        <w:gridCol w:w="3522"/>
      </w:tblGrid>
      <w:tr w:rsidR="004010E7" w:rsidRPr="004010E7" w:rsidTr="004010E7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divId w:val="205115221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single" w:sz="4" w:space="0" w:color="auto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例子代码</w:t>
            </w:r>
          </w:p>
        </w:tc>
        <w:tc>
          <w:tcPr>
            <w:tcW w:w="4454" w:type="dxa"/>
            <w:tcBorders>
              <w:top w:val="single" w:sz="4" w:space="0" w:color="auto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Object.prototype.Property = 1;</w:t>
            </w: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Object.prototype.Method = function 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Object();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可以在类型上使用proptotype来为类型添加行为。这些行为只能在类型的实例上体现。</w:t>
            </w: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JS中允许的类型有Array, Boolean, Date, Enumerator, Error, Function, Number, Object, RegExp, String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Object();</w:t>
            </w: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obj.prototype.Property = 1; //Error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//Error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obj.prototype.Method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在实例上不能使用prototype，否则发生编译错误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Object.Property = 1;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alert(Object.Property);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可以为类型定义“静态”的属性和方法，直接在类型上调用即可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Object.Property = 1;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Object.Method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var obj = new Object();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 //Error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 //Error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实例不能调用类型的静态属性或方法，否则发生对象未定义的错误。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this.Property = 1;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 = function()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这个例子演示了通常的在JavaScript中定义一个类型的方法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this.Property = 1;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 = function()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Aclass.prototype.Property2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Aclass.prototype.Method2 = function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obj.Method2();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可以在外部使用prototype为自定义的类型添加属性和方法。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this.Property = 1;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 = function()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Aclass.prototype.Property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Aclass.prototype.Method = function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在外部不能通过prototype改变自定义类型的属性或方法。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该例子可以看到：调用的属性和方法仍是最初定义的结果。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this.Property = 1;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 = function()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obj.Property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可以在对象上改变属性。（这个是肯定的）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也可以在对象上改变方法。（和普遍的面向对象的概念不同）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this.Property = 1;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 = function()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alert(1);</w:t>
            </w:r>
          </w:p>
          <w:p w:rsidR="004010E7" w:rsidRPr="004010E7" w:rsidRDefault="004010E7" w:rsidP="004010E7">
            <w:pPr>
              <w:widowControl/>
              <w:ind w:firstLine="43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obj.Property2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obj.Method2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obj.Method2();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可以在对象上增加属性或方法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this.Property = 1;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AClass2()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this.Property2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this.Method2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AClass2.prototype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AClass2();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obj.Method2();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这个例子说明了一个类型如何从另一个类型继承。</w:t>
            </w:r>
          </w:p>
        </w:tc>
      </w:tr>
      <w:tr w:rsidR="004010E7" w:rsidRPr="004010E7" w:rsidTr="004010E7">
        <w:trPr>
          <w:jc w:val="center"/>
        </w:trPr>
        <w:tc>
          <w:tcPr>
            <w:tcW w:w="468" w:type="dxa"/>
            <w:tcBorders>
              <w:top w:val="outset" w:sz="6" w:space="0" w:color="D4D0C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00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this.Property = 1;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alert(1);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AClass2()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this.Property2 = 2;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this.Method2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alert(2);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AClass2.prototype = new AClass();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AClass2.prototype.Property = 3;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AClass2.prototype.Method = function()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alert(4);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var obj = new AClass2();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alert(obj.Property);</w:t>
            </w:r>
          </w:p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obj.Method();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E7" w:rsidRPr="004010E7" w:rsidRDefault="004010E7" w:rsidP="004010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0E7">
              <w:rPr>
                <w:rFonts w:ascii="宋体" w:eastAsia="宋体" w:hAnsi="宋体" w:cs="宋体"/>
                <w:kern w:val="0"/>
                <w:sz w:val="24"/>
                <w:szCs w:val="24"/>
              </w:rPr>
              <w:t>这个例子说明了子类如何重写父类的属性或方法。</w:t>
            </w:r>
          </w:p>
        </w:tc>
      </w:tr>
    </w:tbl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   以上例子中，关于通过类型实现重用方面，重要的有：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lastRenderedPageBreak/>
        <w:t>·例子1：JavaScript中允许添加行为的类型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·例子2：prototype使用的限制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·例子3：如何定义类型上的静态成员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·例子7：prototype在重定义类型的成员上的限制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·例子10：如何让一个类型继承于另一个类型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·例子11：如何在子类中重新定义父类的成员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4010E7" w:rsidRPr="004010E7" w:rsidRDefault="004010E7" w:rsidP="004010E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可见JavaScript能够实现的面向对象的特征有：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·公有属性(public field)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·公有方法(public Method)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·私有属性(private field)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·私有方法(private field)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·方法重载(method overload)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·构造函数(constructor)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·事件(event)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·单一继承(single inherit)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·子类重写父类的属性或方法(override)</w:t>
      </w:r>
    </w:p>
    <w:p w:rsidR="004010E7" w:rsidRPr="004010E7" w:rsidRDefault="004010E7" w:rsidP="00401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0E7">
        <w:rPr>
          <w:rFonts w:ascii="宋体" w:eastAsia="宋体" w:hAnsi="宋体" w:cs="宋体"/>
          <w:kern w:val="0"/>
          <w:sz w:val="24"/>
          <w:szCs w:val="24"/>
        </w:rPr>
        <w:t>·静态属性或方法(static member)</w:t>
      </w:r>
    </w:p>
    <w:p w:rsidR="00867364" w:rsidRDefault="00867364"/>
    <w:sectPr w:rsidR="0086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0E7"/>
    <w:rsid w:val="004010E7"/>
    <w:rsid w:val="0086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4010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0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DefaultParagraphFont"/>
    <w:rsid w:val="004010E7"/>
  </w:style>
  <w:style w:type="character" w:styleId="Hyperlink">
    <w:name w:val="Hyperlink"/>
    <w:basedOn w:val="DefaultParagraphFont"/>
    <w:uiPriority w:val="99"/>
    <w:semiHidden/>
    <w:unhideWhenUsed/>
    <w:rsid w:val="004010E7"/>
    <w:rPr>
      <w:color w:val="0000FF"/>
      <w:u w:val="single"/>
    </w:rPr>
  </w:style>
  <w:style w:type="character" w:customStyle="1" w:styleId="linkpostdate">
    <w:name w:val="link_postdate"/>
    <w:basedOn w:val="DefaultParagraphFont"/>
    <w:rsid w:val="004010E7"/>
  </w:style>
  <w:style w:type="character" w:customStyle="1" w:styleId="linkview">
    <w:name w:val="link_view"/>
    <w:basedOn w:val="DefaultParagraphFont"/>
    <w:rsid w:val="004010E7"/>
  </w:style>
  <w:style w:type="character" w:customStyle="1" w:styleId="linkcomments">
    <w:name w:val="link_comments"/>
    <w:basedOn w:val="DefaultParagraphFont"/>
    <w:rsid w:val="004010E7"/>
  </w:style>
  <w:style w:type="character" w:customStyle="1" w:styleId="linkcollect">
    <w:name w:val="link_collect"/>
    <w:basedOn w:val="DefaultParagraphFont"/>
    <w:rsid w:val="004010E7"/>
  </w:style>
  <w:style w:type="character" w:customStyle="1" w:styleId="linkreport">
    <w:name w:val="link_report"/>
    <w:basedOn w:val="DefaultParagraphFont"/>
    <w:rsid w:val="00401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g/details.html?tag=prototype" TargetMode="External"/><Relationship Id="rId13" Type="http://schemas.openxmlformats.org/officeDocument/2006/relationships/hyperlink" Target="http://blog.csdn.net/tag/details.html?tag=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zh_friend/article/details/1566319" TargetMode="External"/><Relationship Id="rId12" Type="http://schemas.openxmlformats.org/officeDocument/2006/relationships/hyperlink" Target="http://blog.csdn.net/tag/details.html?tag=constru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tag/details.html?tag=object" TargetMode="External"/><Relationship Id="rId5" Type="http://schemas.openxmlformats.org/officeDocument/2006/relationships/hyperlink" Target="http://blog.csdn.net/czh_friend/article/details/15663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tag/details.html?tag=function" TargetMode="External"/><Relationship Id="rId4" Type="http://schemas.openxmlformats.org/officeDocument/2006/relationships/hyperlink" Target="http://blog.csdn.net/czh_friend/article/details/1566319" TargetMode="External"/><Relationship Id="rId9" Type="http://schemas.openxmlformats.org/officeDocument/2006/relationships/hyperlink" Target="http://blog.csdn.net/tag/details.html?tag=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3736</Characters>
  <Application>Microsoft Office Word</Application>
  <DocSecurity>0</DocSecurity>
  <Lines>31</Lines>
  <Paragraphs>8</Paragraphs>
  <ScaleCrop>false</ScaleCrop>
  <Company>Fortinet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viewsoft</dc:creator>
  <cp:keywords/>
  <dc:description/>
  <cp:lastModifiedBy>viewsoft</cp:lastModifiedBy>
  <cp:revision>2</cp:revision>
  <dcterms:created xsi:type="dcterms:W3CDTF">2013-05-29T06:43:00Z</dcterms:created>
  <dcterms:modified xsi:type="dcterms:W3CDTF">2013-05-29T06:43:00Z</dcterms:modified>
</cp:coreProperties>
</file>