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B9B3" w14:textId="2F7F134D" w:rsidR="00CA1FF2" w:rsidRDefault="001670EC">
      <w:r>
        <w:t xml:space="preserve">Start: Town Gate </w:t>
      </w:r>
    </w:p>
    <w:p w14:paraId="5A4FA46F" w14:textId="65E2FCA0" w:rsidR="008504F3" w:rsidRDefault="001670EC">
      <w:r>
        <w:tab/>
        <w:t xml:space="preserve">You </w:t>
      </w:r>
      <w:r w:rsidR="00123F5F">
        <w:t>have be</w:t>
      </w:r>
      <w:r w:rsidR="00250475">
        <w:t>en</w:t>
      </w:r>
      <w:r w:rsidR="00123F5F">
        <w:t xml:space="preserve"> tipped by an informant that there is a</w:t>
      </w:r>
      <w:r w:rsidR="00250475">
        <w:t xml:space="preserve">n </w:t>
      </w:r>
      <w:r w:rsidR="00123F5F">
        <w:t xml:space="preserve">ancient Rune stone </w:t>
      </w:r>
      <w:r w:rsidR="009A640F">
        <w:t xml:space="preserve">in the </w:t>
      </w:r>
      <w:r w:rsidR="00250475">
        <w:t xml:space="preserve">Garcia Forest! </w:t>
      </w:r>
      <w:r w:rsidR="00977E28">
        <w:t xml:space="preserve">You must go a collect it but </w:t>
      </w:r>
      <w:r w:rsidR="00485DA0">
        <w:t>be careful</w:t>
      </w:r>
      <w:r w:rsidR="00977E28">
        <w:t xml:space="preserve"> </w:t>
      </w:r>
      <w:r w:rsidR="008504F3">
        <w:t>it’s dangerous outside the city gates! How will you begin your journey?</w:t>
      </w:r>
    </w:p>
    <w:p w14:paraId="3AECBE37" w14:textId="5B31E9DF" w:rsidR="008504F3" w:rsidRDefault="00485DA0">
      <w:r>
        <w:t>Take a Carriage OR Walk into the Forest</w:t>
      </w:r>
    </w:p>
    <w:p w14:paraId="617FD11A" w14:textId="1BDFCFDA" w:rsidR="00485DA0" w:rsidRDefault="003D2979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</w:t>
      </w:r>
    </w:p>
    <w:p w14:paraId="5D178F41" w14:textId="044CAE11" w:rsidR="009928ED" w:rsidRDefault="000E060D">
      <w:r>
        <w:t xml:space="preserve">WATCH OUT! You just walked into a goblin </w:t>
      </w:r>
      <w:r w:rsidR="009928ED">
        <w:t>nest;</w:t>
      </w:r>
      <w:r>
        <w:t xml:space="preserve"> </w:t>
      </w:r>
      <w:r w:rsidR="009928ED">
        <w:t>these monsters</w:t>
      </w:r>
      <w:r>
        <w:t xml:space="preserve"> are known to be highly </w:t>
      </w:r>
      <w:r w:rsidR="009928ED">
        <w:t>intelligent and can easily out smart you. Though you are confident in your fighting abilities will you fight or run away?</w:t>
      </w:r>
    </w:p>
    <w:p w14:paraId="2DD7A959" w14:textId="55D0D593" w:rsidR="009928ED" w:rsidRDefault="009928ED">
      <w:r>
        <w:t xml:space="preserve">Run OR </w:t>
      </w:r>
      <w:proofErr w:type="gramStart"/>
      <w:r>
        <w:t>Fight</w:t>
      </w:r>
      <w:proofErr w:type="gramEnd"/>
      <w:r>
        <w:t xml:space="preserve">? </w:t>
      </w:r>
    </w:p>
    <w:p w14:paraId="7C73809E" w14:textId="66DCDA2B" w:rsidR="008D1F48" w:rsidRDefault="008D1F48">
      <w:r>
        <w:t>*See after the Carriage decision*</w:t>
      </w:r>
    </w:p>
    <w:p w14:paraId="1CA25EBC" w14:textId="77777777" w:rsidR="009928ED" w:rsidRDefault="009928ED"/>
    <w:p w14:paraId="26895825" w14:textId="2D8A668C" w:rsidR="00485DA0" w:rsidRDefault="00485DA0">
      <w:r w:rsidRPr="009928ED">
        <w:rPr>
          <w:highlight w:val="yellow"/>
        </w:rPr>
        <w:t>Take a Carriage</w:t>
      </w:r>
      <w:r>
        <w:t xml:space="preserve"> </w:t>
      </w:r>
      <w:r>
        <w:sym w:font="Wingdings" w:char="F0E0"/>
      </w:r>
      <w:r>
        <w:t xml:space="preserve"> Bandit Ambush!</w:t>
      </w:r>
    </w:p>
    <w:p w14:paraId="0582B776" w14:textId="7E96B27E" w:rsidR="00485DA0" w:rsidRDefault="00FD706A">
      <w:r>
        <w:t xml:space="preserve">As you take the carriage with other merchants and </w:t>
      </w:r>
      <w:proofErr w:type="spellStart"/>
      <w:r>
        <w:t>mercaries</w:t>
      </w:r>
      <w:proofErr w:type="spellEnd"/>
      <w:r>
        <w:t xml:space="preserve"> along the way through the </w:t>
      </w:r>
      <w:proofErr w:type="spellStart"/>
      <w:r w:rsidR="00E30FE0">
        <w:t>Forsest</w:t>
      </w:r>
      <w:proofErr w:type="spellEnd"/>
      <w:r w:rsidR="00E30FE0">
        <w:t xml:space="preserve"> an ambush of rouge Bandit come to attack and steal from the Carriage? What will you do?</w:t>
      </w:r>
    </w:p>
    <w:p w14:paraId="23285BBE" w14:textId="1B578142" w:rsidR="00E30FE0" w:rsidRDefault="00E30FE0">
      <w:r>
        <w:t xml:space="preserve">Run OR </w:t>
      </w:r>
      <w:proofErr w:type="gramStart"/>
      <w:r>
        <w:t>Fight</w:t>
      </w:r>
      <w:proofErr w:type="gramEnd"/>
      <w:r>
        <w:t>?</w:t>
      </w:r>
    </w:p>
    <w:p w14:paraId="399F5AD0" w14:textId="0DDEBCEE" w:rsidR="00E30FE0" w:rsidRDefault="00E30FE0" w:rsidP="00E30FE0">
      <w:r w:rsidRPr="009928ED">
        <w:rPr>
          <w:highlight w:val="yellow"/>
        </w:rPr>
        <w:t>Take a Carriage</w:t>
      </w:r>
      <w:r>
        <w:t xml:space="preserve"> </w:t>
      </w:r>
      <w:r>
        <w:sym w:font="Wingdings" w:char="F0E0"/>
      </w:r>
      <w:r>
        <w:t xml:space="preserve"> Bandit Ambush!</w:t>
      </w:r>
      <w:r>
        <w:t xml:space="preserve"> </w:t>
      </w:r>
      <w:r>
        <w:sym w:font="Wingdings" w:char="F0E0"/>
      </w:r>
      <w:r>
        <w:t xml:space="preserve">Run </w:t>
      </w:r>
    </w:p>
    <w:p w14:paraId="6A7ED303" w14:textId="2AE421D1" w:rsidR="00136F4B" w:rsidRDefault="00136F4B" w:rsidP="00E30FE0">
      <w:r>
        <w:t xml:space="preserve">DIED – As you were trying to escape </w:t>
      </w:r>
      <w:r w:rsidR="00E368E2">
        <w:t>the Bandits already blocked any possible of escaping.</w:t>
      </w:r>
      <w:r w:rsidR="00977F1C">
        <w:t xml:space="preserve"> You were met with a sword to your heart!</w:t>
      </w:r>
    </w:p>
    <w:p w14:paraId="4084D4FA" w14:textId="7BB8CC1E" w:rsidR="00977F1C" w:rsidRDefault="00977F1C" w:rsidP="00977F1C">
      <w:r w:rsidRPr="009928ED">
        <w:rPr>
          <w:highlight w:val="yellow"/>
        </w:rPr>
        <w:t>Take a Carriage</w:t>
      </w:r>
      <w:r>
        <w:t xml:space="preserve"> </w:t>
      </w:r>
      <w:r>
        <w:sym w:font="Wingdings" w:char="F0E0"/>
      </w:r>
      <w:r>
        <w:t xml:space="preserve"> Bandit Ambush! </w:t>
      </w:r>
      <w:r>
        <w:sym w:font="Wingdings" w:char="F0E0"/>
      </w:r>
      <w:r>
        <w:t>Fight</w:t>
      </w:r>
    </w:p>
    <w:p w14:paraId="4F89EB29" w14:textId="67D095BC" w:rsidR="00977F1C" w:rsidRDefault="009F6807" w:rsidP="00977F1C">
      <w:r>
        <w:t xml:space="preserve">With your sword and magic </w:t>
      </w:r>
      <w:proofErr w:type="gramStart"/>
      <w:r>
        <w:t>skills</w:t>
      </w:r>
      <w:proofErr w:type="gramEnd"/>
      <w:r>
        <w:t xml:space="preserve"> you </w:t>
      </w:r>
      <w:proofErr w:type="gramStart"/>
      <w:r>
        <w:t>will</w:t>
      </w:r>
      <w:proofErr w:type="gramEnd"/>
      <w:r>
        <w:t xml:space="preserve"> able to </w:t>
      </w:r>
      <w:r w:rsidR="00230EFC">
        <w:t xml:space="preserve">fight the Bandits off with the </w:t>
      </w:r>
      <w:proofErr w:type="spellStart"/>
      <w:r w:rsidR="00230EFC">
        <w:t>mercanries</w:t>
      </w:r>
      <w:proofErr w:type="spellEnd"/>
      <w:r w:rsidR="00230EFC">
        <w:t xml:space="preserve">. Lucky for you </w:t>
      </w:r>
      <w:r w:rsidR="00A2417D">
        <w:t xml:space="preserve">before beating the leader of the Bandits informed you that if you take a left on the next fork in the world it </w:t>
      </w:r>
      <w:proofErr w:type="gramStart"/>
      <w:r w:rsidR="004C15A1">
        <w:t>lead</w:t>
      </w:r>
      <w:proofErr w:type="gramEnd"/>
      <w:r w:rsidR="004C15A1">
        <w:t xml:space="preserve"> u to a temple, where </w:t>
      </w:r>
      <w:proofErr w:type="spellStart"/>
      <w:r w:rsidR="004C15A1">
        <w:t>theres</w:t>
      </w:r>
      <w:proofErr w:type="spellEnd"/>
      <w:r w:rsidR="004C15A1">
        <w:t xml:space="preserve"> been word of </w:t>
      </w:r>
      <w:proofErr w:type="spellStart"/>
      <w:proofErr w:type="gramStart"/>
      <w:r w:rsidR="004C15A1">
        <w:t>a</w:t>
      </w:r>
      <w:proofErr w:type="spellEnd"/>
      <w:proofErr w:type="gramEnd"/>
      <w:r w:rsidR="004C15A1">
        <w:t xml:space="preserve"> ancient Rune Stone!</w:t>
      </w:r>
    </w:p>
    <w:p w14:paraId="3D4128C4" w14:textId="3F58A12A" w:rsidR="004C15A1" w:rsidRDefault="004C15A1" w:rsidP="00977F1C">
      <w:r>
        <w:t>Take the Left OR the Right</w:t>
      </w:r>
    </w:p>
    <w:p w14:paraId="6B52333E" w14:textId="195230AC" w:rsidR="001A34B0" w:rsidRDefault="001A34B0" w:rsidP="001A34B0">
      <w:r w:rsidRPr="009928ED">
        <w:rPr>
          <w:highlight w:val="yellow"/>
        </w:rPr>
        <w:t>Take a Carriage</w:t>
      </w:r>
      <w:r>
        <w:t xml:space="preserve"> </w:t>
      </w:r>
      <w:r>
        <w:sym w:font="Wingdings" w:char="F0E0"/>
      </w:r>
      <w:r>
        <w:t xml:space="preserve"> Bandit Ambush! </w:t>
      </w:r>
      <w:r>
        <w:sym w:font="Wingdings" w:char="F0E0"/>
      </w:r>
      <w:r>
        <w:t>Fight</w:t>
      </w:r>
      <w:r>
        <w:sym w:font="Wingdings" w:char="F0E0"/>
      </w:r>
      <w:r>
        <w:t>Left</w:t>
      </w:r>
    </w:p>
    <w:p w14:paraId="0C13BFD0" w14:textId="47C6CD4F" w:rsidR="001A34B0" w:rsidRDefault="001A34B0" w:rsidP="001A34B0">
      <w:r>
        <w:t xml:space="preserve">DIED – OH NO! You fell into a dragon nest, the mother dragons did not like </w:t>
      </w:r>
      <w:proofErr w:type="gramStart"/>
      <w:r>
        <w:t>this</w:t>
      </w:r>
      <w:proofErr w:type="gramEnd"/>
      <w:r>
        <w:t xml:space="preserve"> and </w:t>
      </w:r>
      <w:r w:rsidR="00537FBF">
        <w:t xml:space="preserve">you ended up being </w:t>
      </w:r>
      <w:proofErr w:type="gramStart"/>
      <w:r w:rsidR="00537FBF">
        <w:t>there</w:t>
      </w:r>
      <w:proofErr w:type="gramEnd"/>
      <w:r w:rsidR="00537FBF">
        <w:t xml:space="preserve"> breakfast!</w:t>
      </w:r>
    </w:p>
    <w:p w14:paraId="402FE28A" w14:textId="4D539A9B" w:rsidR="00537FBF" w:rsidRDefault="00537FBF" w:rsidP="00537FBF">
      <w:r w:rsidRPr="009928ED">
        <w:rPr>
          <w:highlight w:val="yellow"/>
        </w:rPr>
        <w:lastRenderedPageBreak/>
        <w:t>Take a Carriage</w:t>
      </w:r>
      <w:r>
        <w:t xml:space="preserve"> </w:t>
      </w:r>
      <w:r>
        <w:sym w:font="Wingdings" w:char="F0E0"/>
      </w:r>
      <w:r>
        <w:t xml:space="preserve"> Bandit Ambush! </w:t>
      </w:r>
      <w:r>
        <w:sym w:font="Wingdings" w:char="F0E0"/>
      </w:r>
      <w:r>
        <w:t>Fight</w:t>
      </w:r>
      <w:r>
        <w:sym w:font="Wingdings" w:char="F0E0"/>
      </w:r>
      <w:proofErr w:type="gramStart"/>
      <w:r>
        <w:t>Right</w:t>
      </w:r>
      <w:r w:rsidR="00D52472">
        <w:t>(</w:t>
      </w:r>
      <w:proofErr w:type="gramEnd"/>
      <w:r w:rsidR="00D52472" w:rsidRPr="00374E1B">
        <w:rPr>
          <w:highlight w:val="cyan"/>
        </w:rPr>
        <w:t>Ancient Statue</w:t>
      </w:r>
      <w:r w:rsidR="00D52472">
        <w:t>)</w:t>
      </w:r>
    </w:p>
    <w:p w14:paraId="7A666F1A" w14:textId="5C8E2947" w:rsidR="00374E1B" w:rsidRDefault="00374E1B" w:rsidP="00537FBF">
      <w:r w:rsidRPr="00374E1B">
        <w:rPr>
          <w:highlight w:val="cyan"/>
        </w:rPr>
        <w:t>Ancient Statue</w:t>
      </w:r>
    </w:p>
    <w:p w14:paraId="58422948" w14:textId="3459F706" w:rsidR="00537FBF" w:rsidRDefault="00537FBF" w:rsidP="00537FBF">
      <w:r>
        <w:t xml:space="preserve">You </w:t>
      </w:r>
      <w:r w:rsidR="00656FC2">
        <w:t xml:space="preserve">found </w:t>
      </w:r>
      <w:proofErr w:type="spellStart"/>
      <w:proofErr w:type="gramStart"/>
      <w:r w:rsidR="00656FC2">
        <w:t>a</w:t>
      </w:r>
      <w:proofErr w:type="spellEnd"/>
      <w:proofErr w:type="gramEnd"/>
      <w:r w:rsidR="00656FC2">
        <w:t xml:space="preserve"> old Statue with writing on the bottom it. You became </w:t>
      </w:r>
      <w:proofErr w:type="spellStart"/>
      <w:r w:rsidR="00656FC2">
        <w:t>courious</w:t>
      </w:r>
      <w:proofErr w:type="spellEnd"/>
      <w:r w:rsidR="00656FC2">
        <w:t xml:space="preserve"> and </w:t>
      </w:r>
      <w:r w:rsidR="00F74CD9">
        <w:t xml:space="preserve">touch it! Somehow that </w:t>
      </w:r>
      <w:proofErr w:type="spellStart"/>
      <w:r w:rsidR="00F74CD9">
        <w:t>actived</w:t>
      </w:r>
      <w:proofErr w:type="spellEnd"/>
      <w:r w:rsidR="00F74CD9">
        <w:t xml:space="preserve"> an </w:t>
      </w:r>
      <w:proofErr w:type="spellStart"/>
      <w:r w:rsidR="00F74CD9">
        <w:t>acnicent</w:t>
      </w:r>
      <w:proofErr w:type="spellEnd"/>
      <w:r w:rsidR="00F74CD9">
        <w:t xml:space="preserve"> spell and you received a message!</w:t>
      </w:r>
      <w:r w:rsidR="00764701">
        <w:t xml:space="preserve"> </w:t>
      </w:r>
    </w:p>
    <w:p w14:paraId="74799E1E" w14:textId="518754A1" w:rsidR="00764701" w:rsidRDefault="00764701" w:rsidP="00537FBF">
      <w:r>
        <w:t xml:space="preserve">“One who crosses a path of a true angel </w:t>
      </w:r>
      <w:r w:rsidR="00505B5A">
        <w:t xml:space="preserve">shall be followed to the end. The </w:t>
      </w:r>
      <w:r w:rsidR="008B36B0">
        <w:t>chosen</w:t>
      </w:r>
      <w:r w:rsidR="00505B5A">
        <w:t xml:space="preserve"> one is </w:t>
      </w:r>
      <w:r w:rsidR="008B36B0">
        <w:t xml:space="preserve">adventure into the Dark </w:t>
      </w:r>
      <w:proofErr w:type="gramStart"/>
      <w:r w:rsidR="008B36B0">
        <w:t>Forest</w:t>
      </w:r>
      <w:proofErr w:type="gramEnd"/>
      <w:r w:rsidR="008B36B0">
        <w:t xml:space="preserve"> and all would be given to them.”</w:t>
      </w:r>
    </w:p>
    <w:p w14:paraId="0EE5F74D" w14:textId="2EDE3E2E" w:rsidR="008B36B0" w:rsidRDefault="008B36B0" w:rsidP="00537FBF">
      <w:r>
        <w:t xml:space="preserve">Once you </w:t>
      </w:r>
      <w:proofErr w:type="spellStart"/>
      <w:r>
        <w:t>recived</w:t>
      </w:r>
      <w:proofErr w:type="spellEnd"/>
      <w:r>
        <w:t xml:space="preserve"> this message you see a </w:t>
      </w:r>
      <w:proofErr w:type="spellStart"/>
      <w:r>
        <w:t>sealie</w:t>
      </w:r>
      <w:proofErr w:type="spellEnd"/>
      <w:r>
        <w:t xml:space="preserve"> </w:t>
      </w:r>
      <w:r w:rsidR="00575877">
        <w:t xml:space="preserve">past by you, </w:t>
      </w:r>
      <w:proofErr w:type="spellStart"/>
      <w:r w:rsidR="00575877">
        <w:t>Sealies</w:t>
      </w:r>
      <w:proofErr w:type="spellEnd"/>
      <w:r w:rsidR="00575877">
        <w:t xml:space="preserve"> are </w:t>
      </w:r>
      <w:proofErr w:type="spellStart"/>
      <w:proofErr w:type="gramStart"/>
      <w:r w:rsidR="00575877">
        <w:t>know</w:t>
      </w:r>
      <w:proofErr w:type="spellEnd"/>
      <w:proofErr w:type="gramEnd"/>
      <w:r w:rsidR="00575877">
        <w:t xml:space="preserve"> for </w:t>
      </w:r>
      <w:r w:rsidR="001D3FFA">
        <w:t>guiding</w:t>
      </w:r>
      <w:r w:rsidR="00575877">
        <w:t xml:space="preserve"> the lost </w:t>
      </w:r>
      <w:r w:rsidR="001D3FFA">
        <w:t>to the right path</w:t>
      </w:r>
    </w:p>
    <w:p w14:paraId="01AFB592" w14:textId="3FB81570" w:rsidR="001D3FFA" w:rsidRDefault="001D3FFA" w:rsidP="00537FBF">
      <w:r>
        <w:t>Will you Follow the Message or Follow the Sealie?</w:t>
      </w:r>
    </w:p>
    <w:p w14:paraId="40AFB5A0" w14:textId="77777777" w:rsidR="008D1F48" w:rsidRDefault="008D1F48" w:rsidP="008D1F48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Nest?</w:t>
      </w:r>
    </w:p>
    <w:p w14:paraId="2FD78442" w14:textId="77777777" w:rsidR="008D1F48" w:rsidRDefault="008D1F48" w:rsidP="008D1F48">
      <w:r>
        <w:t>WATCH OUT! You just walked into a goblin nest; these monsters are known to be highly intelligent and can easily out smart you. Though you are confident in your fighting abilities will you fight or run away?</w:t>
      </w:r>
    </w:p>
    <w:p w14:paraId="4A9491F1" w14:textId="4277A0FC" w:rsidR="008D1F48" w:rsidRDefault="008D1F48" w:rsidP="00537FBF">
      <w:r>
        <w:t xml:space="preserve">Run OR </w:t>
      </w:r>
      <w:proofErr w:type="gramStart"/>
      <w:r>
        <w:t>Fight</w:t>
      </w:r>
      <w:proofErr w:type="gramEnd"/>
      <w:r>
        <w:t xml:space="preserve">? </w:t>
      </w:r>
    </w:p>
    <w:p w14:paraId="4A4A681A" w14:textId="743F89E5" w:rsidR="008D1F48" w:rsidRDefault="008D1F48" w:rsidP="008D1F48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</w:t>
      </w:r>
      <w:r>
        <w:t xml:space="preserve"> </w:t>
      </w:r>
      <w:r>
        <w:sym w:font="Wingdings" w:char="F0E0"/>
      </w:r>
      <w:r>
        <w:t xml:space="preserve"> Fight</w:t>
      </w:r>
    </w:p>
    <w:p w14:paraId="625AA07A" w14:textId="40B7CB53" w:rsidR="008D1F48" w:rsidRDefault="00D52472" w:rsidP="008D1F48">
      <w:r>
        <w:t>DIED – You were outnumbered by a lot! You are strong enough to only beat have of the goblin village but in the end the village chief killed you!</w:t>
      </w:r>
    </w:p>
    <w:p w14:paraId="716A360B" w14:textId="6DD3902F" w:rsidR="00D52472" w:rsidRDefault="00D52472" w:rsidP="00D52472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</w:t>
      </w:r>
      <w:r>
        <w:t xml:space="preserve"> </w:t>
      </w:r>
      <w:r>
        <w:sym w:font="Wingdings" w:char="F0E0"/>
      </w:r>
      <w:r>
        <w:t xml:space="preserve"> Run (</w:t>
      </w:r>
      <w:r w:rsidRPr="00374E1B">
        <w:rPr>
          <w:highlight w:val="cyan"/>
        </w:rPr>
        <w:t>Ancient Statue</w:t>
      </w:r>
      <w:r>
        <w:t>)</w:t>
      </w:r>
    </w:p>
    <w:p w14:paraId="1BBE8855" w14:textId="77777777" w:rsidR="00AE402D" w:rsidRDefault="00AE402D" w:rsidP="00AE402D">
      <w:r>
        <w:t>Will you Follow the Message or Follow the Sealie?</w:t>
      </w:r>
    </w:p>
    <w:p w14:paraId="3E2E7ED4" w14:textId="03616457" w:rsidR="00AE402D" w:rsidRPr="00AE402D" w:rsidRDefault="00AE402D" w:rsidP="00AE402D">
      <w:r w:rsidRPr="009928ED">
        <w:rPr>
          <w:highlight w:val="yellow"/>
        </w:rPr>
        <w:t>Take a Carriage</w:t>
      </w:r>
      <w:r>
        <w:t xml:space="preserve"> </w:t>
      </w:r>
      <w:r>
        <w:sym w:font="Wingdings" w:char="F0E0"/>
      </w:r>
      <w:r>
        <w:t xml:space="preserve"> Bandit Ambush! </w:t>
      </w:r>
      <w:r>
        <w:sym w:font="Wingdings" w:char="F0E0"/>
      </w:r>
      <w:r>
        <w:t>Fight</w:t>
      </w:r>
      <w:r>
        <w:sym w:font="Wingdings" w:char="F0E0"/>
      </w:r>
      <w:proofErr w:type="gramStart"/>
      <w:r>
        <w:t>Right(</w:t>
      </w:r>
      <w:proofErr w:type="gramEnd"/>
      <w:r w:rsidRPr="00374E1B">
        <w:rPr>
          <w:highlight w:val="cyan"/>
        </w:rPr>
        <w:t>Ancient Statue</w:t>
      </w:r>
      <w:r>
        <w:t>)</w:t>
      </w:r>
    </w:p>
    <w:p w14:paraId="045948C4" w14:textId="556F6D96" w:rsidR="00AE402D" w:rsidRDefault="00AE402D" w:rsidP="00AE402D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 </w:t>
      </w:r>
      <w:r>
        <w:sym w:font="Wingdings" w:char="F0E0"/>
      </w:r>
      <w:r>
        <w:t xml:space="preserve"> Run (</w:t>
      </w:r>
      <w:r w:rsidRPr="00374E1B">
        <w:rPr>
          <w:highlight w:val="cyan"/>
        </w:rPr>
        <w:t>Ancient Statue</w:t>
      </w:r>
      <w:r>
        <w:t>)</w:t>
      </w:r>
      <w:r>
        <w:t xml:space="preserve"> </w:t>
      </w:r>
      <w:r w:rsidR="000E72A0">
        <w:sym w:font="Wingdings" w:char="F0E0"/>
      </w:r>
      <w:r w:rsidR="000E72A0">
        <w:t xml:space="preserve"> Message</w:t>
      </w:r>
    </w:p>
    <w:p w14:paraId="7B184092" w14:textId="7EC3122D" w:rsidR="0092366E" w:rsidRDefault="009B57A2" w:rsidP="00AE402D">
      <w:r>
        <w:t>Forever Lost</w:t>
      </w:r>
    </w:p>
    <w:p w14:paraId="5F823161" w14:textId="47175C47" w:rsidR="000E72A0" w:rsidRDefault="000E72A0" w:rsidP="00AE402D">
      <w:r>
        <w:t xml:space="preserve">As you enter the Dark </w:t>
      </w:r>
      <w:r w:rsidR="0092366E">
        <w:t>Forest</w:t>
      </w:r>
      <w:r>
        <w:t xml:space="preserve"> </w:t>
      </w:r>
      <w:r w:rsidR="00BF3EDB">
        <w:t xml:space="preserve">you begin walking for </w:t>
      </w:r>
      <w:proofErr w:type="gramStart"/>
      <w:r w:rsidR="00BF3EDB">
        <w:t>hours and hours</w:t>
      </w:r>
      <w:proofErr w:type="gramEnd"/>
      <w:r w:rsidR="00BF3EDB">
        <w:t xml:space="preserve"> on end. Though it does seem off you don’t </w:t>
      </w:r>
      <w:r w:rsidR="0092366E">
        <w:t>realize</w:t>
      </w:r>
      <w:r w:rsidR="00BF3EDB">
        <w:t xml:space="preserve"> you have been walking in the same area just in a loop</w:t>
      </w:r>
      <w:r w:rsidR="0092366E">
        <w:t xml:space="preserve">. Takes a minute for you to </w:t>
      </w:r>
      <w:r w:rsidR="009B57A2">
        <w:t>realize</w:t>
      </w:r>
      <w:r w:rsidR="0092366E">
        <w:t xml:space="preserve">. In the end you become </w:t>
      </w:r>
      <w:r w:rsidR="009B57A2">
        <w:t>forever</w:t>
      </w:r>
      <w:r w:rsidR="0092366E">
        <w:t xml:space="preserve"> lost, adding on to all the souls that have be lost in the Dark </w:t>
      </w:r>
      <w:r w:rsidR="009B57A2">
        <w:t>Forest</w:t>
      </w:r>
    </w:p>
    <w:p w14:paraId="7E456ED3" w14:textId="77777777" w:rsidR="002F0619" w:rsidRDefault="002F0619" w:rsidP="00AE402D"/>
    <w:p w14:paraId="130EE19E" w14:textId="77777777" w:rsidR="002F0619" w:rsidRDefault="002F0619" w:rsidP="00AE402D"/>
    <w:p w14:paraId="31FD6EB1" w14:textId="77777777" w:rsidR="002F0619" w:rsidRDefault="002F0619" w:rsidP="00AE402D"/>
    <w:p w14:paraId="0C04D500" w14:textId="77777777" w:rsidR="009B57A2" w:rsidRPr="00AE402D" w:rsidRDefault="009B57A2" w:rsidP="009B57A2">
      <w:r w:rsidRPr="009928ED">
        <w:rPr>
          <w:highlight w:val="yellow"/>
        </w:rPr>
        <w:lastRenderedPageBreak/>
        <w:t>Take a Carriage</w:t>
      </w:r>
      <w:r>
        <w:t xml:space="preserve"> </w:t>
      </w:r>
      <w:r>
        <w:sym w:font="Wingdings" w:char="F0E0"/>
      </w:r>
      <w:r>
        <w:t xml:space="preserve"> Bandit Ambush! </w:t>
      </w:r>
      <w:r>
        <w:sym w:font="Wingdings" w:char="F0E0"/>
      </w:r>
      <w:r>
        <w:t>Fight</w:t>
      </w:r>
      <w:r>
        <w:sym w:font="Wingdings" w:char="F0E0"/>
      </w:r>
      <w:proofErr w:type="gramStart"/>
      <w:r>
        <w:t>Right(</w:t>
      </w:r>
      <w:proofErr w:type="gramEnd"/>
      <w:r w:rsidRPr="00374E1B">
        <w:rPr>
          <w:highlight w:val="cyan"/>
        </w:rPr>
        <w:t>Ancient Statue</w:t>
      </w:r>
      <w:r>
        <w:t>)</w:t>
      </w:r>
    </w:p>
    <w:p w14:paraId="306C0903" w14:textId="37B386FC" w:rsidR="009B57A2" w:rsidRDefault="009B57A2" w:rsidP="009B57A2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 </w:t>
      </w:r>
      <w:r>
        <w:sym w:font="Wingdings" w:char="F0E0"/>
      </w:r>
      <w:r>
        <w:t xml:space="preserve"> Run (</w:t>
      </w:r>
      <w:r w:rsidRPr="00374E1B">
        <w:rPr>
          <w:highlight w:val="cyan"/>
        </w:rPr>
        <w:t>Ancient Statue</w:t>
      </w:r>
      <w:r>
        <w:t xml:space="preserve">) </w:t>
      </w:r>
      <w:r>
        <w:sym w:font="Wingdings" w:char="F0E0"/>
      </w:r>
      <w:r>
        <w:t xml:space="preserve"> </w:t>
      </w:r>
      <w:r>
        <w:t>Sealie</w:t>
      </w:r>
    </w:p>
    <w:p w14:paraId="3D72E05F" w14:textId="7AA9727D" w:rsidR="009B57A2" w:rsidRDefault="002F0619" w:rsidP="009B57A2">
      <w:r>
        <w:t xml:space="preserve">Sealie </w:t>
      </w:r>
      <w:r w:rsidR="0090794D">
        <w:t>Led you</w:t>
      </w:r>
      <w:r>
        <w:t xml:space="preserve"> </w:t>
      </w:r>
      <w:proofErr w:type="spellStart"/>
      <w:r w:rsidR="0090794D">
        <w:t>e</w:t>
      </w:r>
      <w:r>
        <w:t>to</w:t>
      </w:r>
      <w:proofErr w:type="spellEnd"/>
      <w:r>
        <w:t xml:space="preserve"> a Rune Temple</w:t>
      </w:r>
    </w:p>
    <w:p w14:paraId="41D2B33D" w14:textId="30C38007" w:rsidR="002F0619" w:rsidRDefault="002F0619" w:rsidP="009B57A2">
      <w:r>
        <w:t xml:space="preserve">There seems to be some sort of </w:t>
      </w:r>
      <w:r w:rsidR="006E3721">
        <w:t xml:space="preserve">puzzle or code </w:t>
      </w:r>
      <w:proofErr w:type="gramStart"/>
      <w:r w:rsidR="006E3721">
        <w:t>pad</w:t>
      </w:r>
      <w:proofErr w:type="gramEnd"/>
      <w:r w:rsidR="006E3721">
        <w:t xml:space="preserve"> and you</w:t>
      </w:r>
      <w:r w:rsidR="00A226F7">
        <w:t xml:space="preserve"> think about the clues the informant told you back in the city. </w:t>
      </w:r>
    </w:p>
    <w:p w14:paraId="1B68D083" w14:textId="5816AAF2" w:rsidR="00A226F7" w:rsidRDefault="00A226F7" w:rsidP="009B57A2">
      <w:r>
        <w:t>“</w:t>
      </w:r>
      <w:r w:rsidR="0029420E">
        <w:t xml:space="preserve">Many people have tried the puzzle at the </w:t>
      </w:r>
      <w:proofErr w:type="gramStart"/>
      <w:r w:rsidR="0029420E">
        <w:t>temple</w:t>
      </w:r>
      <w:proofErr w:type="gramEnd"/>
      <w:r w:rsidR="0029420E">
        <w:t xml:space="preserve"> but many have returned</w:t>
      </w:r>
      <w:r w:rsidR="00882834">
        <w:t>. From what I know the numbers 1,3,6,2,7,</w:t>
      </w:r>
      <w:r w:rsidR="00311B0F">
        <w:t>4 are the key.”</w:t>
      </w:r>
    </w:p>
    <w:p w14:paraId="05B5F196" w14:textId="31AD214B" w:rsidR="00311B0F" w:rsidRDefault="00311B0F" w:rsidP="009B57A2">
      <w:r>
        <w:t>You begin to ponder what if the password is “6767”</w:t>
      </w:r>
      <w:r w:rsidR="00BB6258">
        <w:t xml:space="preserve"> he never said the numbers never would repeat, it would be an iconic password. Then again </w:t>
      </w:r>
      <w:r w:rsidR="00454F59">
        <w:t xml:space="preserve">you don’t want to over think </w:t>
      </w:r>
      <w:proofErr w:type="gramStart"/>
      <w:r w:rsidR="00454F59">
        <w:t>it</w:t>
      </w:r>
      <w:proofErr w:type="gramEnd"/>
      <w:r w:rsidR="00454F59">
        <w:t xml:space="preserve"> and the password could be as easy as “1234”</w:t>
      </w:r>
    </w:p>
    <w:p w14:paraId="17A6E915" w14:textId="35840E31" w:rsidR="00454F59" w:rsidRDefault="00454F59" w:rsidP="009B57A2">
      <w:r>
        <w:t xml:space="preserve">Will you </w:t>
      </w:r>
      <w:r w:rsidR="00FC0738">
        <w:t>press “6767” OR “1234”</w:t>
      </w:r>
    </w:p>
    <w:p w14:paraId="46729949" w14:textId="2C879119" w:rsidR="00FC0738" w:rsidRDefault="00FC0738" w:rsidP="00FC0738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 </w:t>
      </w:r>
      <w:r>
        <w:sym w:font="Wingdings" w:char="F0E0"/>
      </w:r>
      <w:r>
        <w:t xml:space="preserve"> Run (</w:t>
      </w:r>
      <w:r w:rsidRPr="00374E1B">
        <w:rPr>
          <w:highlight w:val="cyan"/>
        </w:rPr>
        <w:t>Ancient Statue</w:t>
      </w:r>
      <w:r>
        <w:t xml:space="preserve">) </w:t>
      </w:r>
      <w:r>
        <w:sym w:font="Wingdings" w:char="F0E0"/>
      </w:r>
      <w:r>
        <w:t xml:space="preserve"> Sealie</w:t>
      </w:r>
      <w:r>
        <w:sym w:font="Wingdings" w:char="F0E0"/>
      </w:r>
      <w:r>
        <w:t xml:space="preserve"> 6767</w:t>
      </w:r>
    </w:p>
    <w:p w14:paraId="1E378F18" w14:textId="6206DD9C" w:rsidR="00FC0738" w:rsidRDefault="00FC0738" w:rsidP="00FC0738">
      <w:r>
        <w:t xml:space="preserve">DIVINE PUNISHMENT! Are you that </w:t>
      </w:r>
      <w:proofErr w:type="spellStart"/>
      <w:r>
        <w:t>brainrot</w:t>
      </w:r>
      <w:proofErr w:type="spellEnd"/>
      <w:r>
        <w:t>?</w:t>
      </w:r>
      <w:r w:rsidR="002D7E5C">
        <w:t xml:space="preserve"> You get struck with lightening, ending your life at that spot.</w:t>
      </w:r>
    </w:p>
    <w:p w14:paraId="47A519E5" w14:textId="6980CBC2" w:rsidR="002D7E5C" w:rsidRDefault="002D7E5C" w:rsidP="002D7E5C">
      <w:r w:rsidRPr="009928ED">
        <w:rPr>
          <w:highlight w:val="green"/>
        </w:rPr>
        <w:t>Walk into Forest</w:t>
      </w:r>
      <w:r>
        <w:t xml:space="preserve"> </w:t>
      </w:r>
      <w:r>
        <w:sym w:font="Wingdings" w:char="F0E0"/>
      </w:r>
      <w:r>
        <w:t xml:space="preserve"> Goblin Nest </w:t>
      </w:r>
      <w:r>
        <w:sym w:font="Wingdings" w:char="F0E0"/>
      </w:r>
      <w:r>
        <w:t xml:space="preserve"> Run (</w:t>
      </w:r>
      <w:r w:rsidRPr="00374E1B">
        <w:rPr>
          <w:highlight w:val="cyan"/>
        </w:rPr>
        <w:t>Ancient Statue</w:t>
      </w:r>
      <w:r>
        <w:t xml:space="preserve">) </w:t>
      </w:r>
      <w:r>
        <w:sym w:font="Wingdings" w:char="F0E0"/>
      </w:r>
      <w:r>
        <w:t xml:space="preserve"> Sealie</w:t>
      </w:r>
      <w:r>
        <w:sym w:font="Wingdings" w:char="F0E0"/>
      </w:r>
      <w:r>
        <w:t xml:space="preserve"> </w:t>
      </w:r>
      <w:r>
        <w:t>1234</w:t>
      </w:r>
    </w:p>
    <w:p w14:paraId="14908622" w14:textId="405DD22E" w:rsidR="002D7E5C" w:rsidRDefault="002D7E5C" w:rsidP="002D7E5C">
      <w:r>
        <w:t xml:space="preserve">CONGRATS! You found the ancient rune stone! </w:t>
      </w:r>
      <w:r w:rsidR="0090794D">
        <w:t>After that long journey you can head back to the city and present the stone to the King! You forever be rich with power and money!</w:t>
      </w:r>
    </w:p>
    <w:p w14:paraId="654D75AE" w14:textId="77777777" w:rsidR="00FC0738" w:rsidRDefault="00FC0738" w:rsidP="009B57A2"/>
    <w:p w14:paraId="2B853D04" w14:textId="12A84ADF" w:rsidR="00D52472" w:rsidRDefault="00D52472" w:rsidP="008D1F48"/>
    <w:p w14:paraId="75959CBA" w14:textId="77777777" w:rsidR="001D3FFA" w:rsidRDefault="001D3FFA" w:rsidP="00537FBF"/>
    <w:p w14:paraId="35D4F043" w14:textId="77777777" w:rsidR="001D3FFA" w:rsidRDefault="001D3FFA" w:rsidP="00537FBF"/>
    <w:p w14:paraId="2E679ECD" w14:textId="77777777" w:rsidR="00537FBF" w:rsidRDefault="00537FBF" w:rsidP="001A34B0"/>
    <w:p w14:paraId="3C920CBC" w14:textId="77777777" w:rsidR="00977F1C" w:rsidRDefault="00977F1C" w:rsidP="00E30FE0"/>
    <w:p w14:paraId="65C3861E" w14:textId="77777777" w:rsidR="00977F1C" w:rsidRDefault="00977F1C" w:rsidP="00E30FE0"/>
    <w:p w14:paraId="224BC2A9" w14:textId="77777777" w:rsidR="00E30FE0" w:rsidRDefault="00E30FE0"/>
    <w:sectPr w:rsidR="00E30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F2"/>
    <w:rsid w:val="000E060D"/>
    <w:rsid w:val="000E72A0"/>
    <w:rsid w:val="00123F5F"/>
    <w:rsid w:val="00136F4B"/>
    <w:rsid w:val="001670EC"/>
    <w:rsid w:val="001A34B0"/>
    <w:rsid w:val="001D3FFA"/>
    <w:rsid w:val="00230EFC"/>
    <w:rsid w:val="00250475"/>
    <w:rsid w:val="0029420E"/>
    <w:rsid w:val="002D7E5C"/>
    <w:rsid w:val="002F0619"/>
    <w:rsid w:val="00311B0F"/>
    <w:rsid w:val="00374E1B"/>
    <w:rsid w:val="003D2979"/>
    <w:rsid w:val="00454F59"/>
    <w:rsid w:val="00485DA0"/>
    <w:rsid w:val="004C15A1"/>
    <w:rsid w:val="00505B5A"/>
    <w:rsid w:val="00537FBF"/>
    <w:rsid w:val="00575877"/>
    <w:rsid w:val="005F5B29"/>
    <w:rsid w:val="00656FC2"/>
    <w:rsid w:val="006E3721"/>
    <w:rsid w:val="00764701"/>
    <w:rsid w:val="00772925"/>
    <w:rsid w:val="008504F3"/>
    <w:rsid w:val="00882834"/>
    <w:rsid w:val="008B36B0"/>
    <w:rsid w:val="008D1F48"/>
    <w:rsid w:val="0090794D"/>
    <w:rsid w:val="0092366E"/>
    <w:rsid w:val="00977E28"/>
    <w:rsid w:val="00977F1C"/>
    <w:rsid w:val="009928ED"/>
    <w:rsid w:val="009A640F"/>
    <w:rsid w:val="009B57A2"/>
    <w:rsid w:val="009F6807"/>
    <w:rsid w:val="00A226F7"/>
    <w:rsid w:val="00A2417D"/>
    <w:rsid w:val="00AE402D"/>
    <w:rsid w:val="00B2027A"/>
    <w:rsid w:val="00BB6258"/>
    <w:rsid w:val="00BF3EDB"/>
    <w:rsid w:val="00CA1FF2"/>
    <w:rsid w:val="00D52472"/>
    <w:rsid w:val="00E30FE0"/>
    <w:rsid w:val="00E368E2"/>
    <w:rsid w:val="00E67117"/>
    <w:rsid w:val="00F74CD9"/>
    <w:rsid w:val="00F93D60"/>
    <w:rsid w:val="00FC0738"/>
    <w:rsid w:val="00FD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5714A"/>
  <w15:chartTrackingRefBased/>
  <w15:docId w15:val="{8136CC10-AA3E-AA46-983D-A2FA6A7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Katharine Moore</dc:creator>
  <cp:keywords/>
  <dc:description/>
  <cp:lastModifiedBy>Abby Katharine Moore</cp:lastModifiedBy>
  <cp:revision>2</cp:revision>
  <dcterms:created xsi:type="dcterms:W3CDTF">2026-10-08T04:55:00Z</dcterms:created>
  <dcterms:modified xsi:type="dcterms:W3CDTF">2026-10-08T04:55:00Z</dcterms:modified>
</cp:coreProperties>
</file>