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硅谷后台管理系统接口文档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服务器地址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6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开发服务器</w:t>
            </w:r>
          </w:p>
        </w:tc>
        <w:tc>
          <w:tcPr>
            <w:tcW w:w="613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vertAlign w:val="baseline"/>
                <w:lang w:val="en-US" w:eastAsia="zh-CN"/>
              </w:rPr>
              <w:instrText xml:space="preserve"> HYPERLINK "http://localhost:5000" </w:instrText>
            </w:r>
            <w:r>
              <w:rPr>
                <w:rFonts w:hint="default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vertAlign w:val="baseline"/>
                <w:lang w:val="en-US" w:eastAsia="zh-CN"/>
              </w:rPr>
              <w:t>http://localhost:5000</w:t>
            </w:r>
            <w:r>
              <w:rPr>
                <w:rFonts w:hint="default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线上服务器</w:t>
            </w:r>
          </w:p>
        </w:tc>
        <w:tc>
          <w:tcPr>
            <w:tcW w:w="61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http://47.103.203.15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公共请求参数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每个接口需要的Header参数值（登录接口不需要）：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authorization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登录的token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authorization: Bearer token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2.1请求地址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/api/login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2.2请求方式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"</w:t>
            </w:r>
            <w:r>
              <w:rPr>
                <w:rFonts w:hint="eastAsia"/>
                <w:vertAlign w:val="baseline"/>
                <w:lang w:val="en-US" w:eastAsia="zh-CN"/>
              </w:rPr>
              <w:t>user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vertAlign w:val="baseline"/>
                <w:lang w:val="en-US" w:eastAsia="zh-CN"/>
              </w:rPr>
              <w:t>"username": "admin",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  <w:r>
              <w:rPr>
                <w:rFonts w:hint="default"/>
                <w:vertAlign w:val="baseline"/>
                <w:lang w:val="en-US" w:eastAsia="zh-CN"/>
              </w:rPr>
              <w:t>": 1547381117891,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"menus": ["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"]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token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eyJhbGciOiJIUzI1NiIsInR5cCI6IkpXVCJ9.eyJpZCI6IjVkNmEyYTU2OTZiODExMjEzYzI2Yjg3ZiIsImlhdCI6MTU2NzM4ODUwOCwiZXhwIjoxNTY3OTkzMzA4fQ.XF42Fq6mESxStnAVEF-bmYEfAHDCvPMb__wkwOkyeOk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"用户名或密码不正确!"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/api/user/add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3.2请求方式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"username": "admin",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"</w:t>
            </w: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  <w:r>
              <w:rPr>
                <w:rFonts w:hint="default"/>
                <w:vertAlign w:val="baseline"/>
                <w:lang w:val="en-US" w:eastAsia="zh-CN"/>
              </w:rPr>
              <w:t>": 1547381117891,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"phone": "13712341234",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"email": "test@qq.com",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"menus": ["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"]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"此用户已存在!"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更新用户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/api/user/update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4.2请求方式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新的密码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"username": "admin"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vertAlign w:val="baseline"/>
                <w:lang w:val="en-US" w:eastAsia="zh-CN"/>
              </w:rPr>
              <w:t>"msg": "更新用户</w:t>
            </w: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/api/user/get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 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"username": "test",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"phone": "13712341234",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"email": "test@qq.com",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</w:t>
            </w:r>
            <w:r>
              <w:rPr>
                <w:rFonts w:hint="eastAsia"/>
                <w:vertAlign w:val="baseline"/>
                <w:lang w:val="en-US" w:eastAsia="zh-CN"/>
              </w:rPr>
              <w:t>roleId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": 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</w:t>
            </w: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  <w:r>
              <w:rPr>
                <w:rFonts w:hint="default"/>
                <w:vertAlign w:val="baseline"/>
                <w:lang w:val="en-US" w:eastAsia="zh-CN"/>
              </w:rPr>
              <w:t>": 1567390874494,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}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"username": "test",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"phone": "13712341234",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"email": "test@qq.com",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</w:t>
            </w:r>
            <w:r>
              <w:rPr>
                <w:rFonts w:hint="eastAsia"/>
                <w:vertAlign w:val="baseline"/>
                <w:lang w:val="en-US" w:eastAsia="zh-CN"/>
              </w:rPr>
              <w:t>roleId</w:t>
            </w:r>
            <w:r>
              <w:rPr>
                <w:rFonts w:hint="default"/>
                <w:vertAlign w:val="baseline"/>
                <w:lang w:val="en-US" w:eastAsia="zh-CN"/>
              </w:rPr>
              <w:t>":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"</w:t>
            </w:r>
            <w:r>
              <w:rPr>
                <w:rFonts w:hint="eastAsia"/>
                <w:vertAlign w:val="baseline"/>
                <w:lang w:val="en-US" w:eastAsia="zh-CN"/>
              </w:rPr>
              <w:t>createTime</w:t>
            </w:r>
            <w:r>
              <w:rPr>
                <w:rFonts w:hint="default"/>
                <w:vertAlign w:val="baseline"/>
                <w:lang w:val="en-US" w:eastAsia="zh-CN"/>
              </w:rPr>
              <w:t>": 1567390874494,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/>
                <w:vertAlign w:val="baseline"/>
                <w:lang w:val="en-US" w:eastAsia="zh-CN"/>
              </w:rPr>
              <w:t>"msg": "</w:t>
            </w:r>
            <w:r>
              <w:rPr>
                <w:rFonts w:hint="eastAsia"/>
                <w:vertAlign w:val="baseline"/>
                <w:lang w:val="en-US" w:eastAsia="zh-CN"/>
              </w:rPr>
              <w:t>获取</w:t>
            </w:r>
            <w:r>
              <w:rPr>
                <w:rFonts w:hint="default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列表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/api/user/delete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  <w:r>
              <w:rPr>
                <w:rFonts w:hint="default"/>
                <w:vertAlign w:val="baseline"/>
                <w:lang w:val="en-US" w:eastAsia="zh-CN"/>
              </w:rPr>
              <w:t>用户失败!"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获取分类列表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/api/category/get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"_id": "5c2ed631f352726338607046",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"name": "分类001",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"_id": "5c2ed647f352726338607047",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"name": "分类2",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"_id": "5c2ed64cf352726338607048",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"name": "1分类3",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获取分类列表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添加分类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/api/category/add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"_id": "5c3ec1534594a00e5877b841",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"name": "分类9"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添加分类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更新分类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/api/category/update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"_id": "5c3ec1534594a00e5877b841",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"name": "分类9"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更新分类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删除分类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/api/category/delete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"data":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"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5c3ec1534594a00e5877b841"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删除分类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获取商品列表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/api/product/list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每页数量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"pageNum":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"total":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"pageSize": 3,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"list": []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获取商品列表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获取单个商品列表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/api/product/get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productId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"_id"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"5de1207c189f9738386a10d3"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"categoryId"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"5de356e5bb3a6633847c57dc"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"iphone6"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"price"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3000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"比较大"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"detail"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"&lt;p&gt;比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iphone5大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"__v"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获取商品列表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搜索商品列表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/api/product/search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productName 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二选一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根据名称搜索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productDesc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二选一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根据描述搜索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pageNum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pageSize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每页数量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"pageNum":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"total":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"pageSize": 3,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"list": []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搜索商品列表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添加商品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/api/product/add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商品详情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"status":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"_id": "5d6dd57b1b3ac92c442c4698",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"categoryId": "5c2ed65df352726338607049",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"name": "商品31",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"price": 300,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"desc": "商品31描述",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"detail": 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添加商品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更新商品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/api/product/update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商品详情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"status": 1,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"_id": "5d6dd57b1b3ac92c442c4698",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"categoryId": "5c2ed65df352726338607049",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"name": "商品31",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"price": 300,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"desc": "商品31描述",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"detail": 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更新商品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删除商品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/api/product/delete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删除商品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更新商品状态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/api/product/update/status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Y 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商品状态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更新商品状态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上传商品图片(待完善)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/api/image/upload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url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http://localhost:5000/upload/xxx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上传商品图片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删除商品图片(待完善)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/api/image/delete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图片名称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删除商品图片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添加角色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/api/role/add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"data":</w:t>
            </w: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"menus":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"/"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"_id": "5d6dd7691b3ac92c442c4699",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"name": "测试权限",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"createTime": 1567479657674,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添加角色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获取角色列表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/api/role/get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"data":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{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"menus":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"/"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"_id": "5d6dd7691b3ac92c442c4699",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"name": "测试权限",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"createTime": 1567479657674,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ind w:firstLine="840" w:firstLineChars="4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"menus": 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"/"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"_id": "5d6dd7691b3ac92c442c4699",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"name": "测试权限",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"createTime": 1567479657674,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获取角色列表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更新角色权限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/api/role/update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授权人名称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menus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权限列表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"data":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{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"menus": [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"/",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"/home",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"/products",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"/category",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"/product",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"/charts/bar"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],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"_id": "5d6c792fb14c2e3684408adf",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"name": "测试权限",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"createTime": 1567389999801,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"authTime": 1567479930658,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"authName": "admin"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更新角色权限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删除角色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22.1请求地址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/api/role/delete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22.2请求方式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22.3参数类型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22.4返回示例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0,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"data":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{}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失败: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"status":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/>
                <w:vertAlign w:val="baseline"/>
                <w:lang w:val="en-US" w:eastAsia="zh-CN"/>
              </w:rPr>
              <w:t> "msg": "</w:t>
            </w:r>
            <w:r>
              <w:rPr>
                <w:rFonts w:hint="eastAsia"/>
                <w:vertAlign w:val="baseline"/>
                <w:lang w:val="en-US" w:eastAsia="zh-CN"/>
              </w:rPr>
              <w:t>删除角色</w:t>
            </w:r>
            <w:r>
              <w:rPr>
                <w:rFonts w:hint="default"/>
                <w:vertAlign w:val="baseline"/>
                <w:lang w:val="en-US" w:eastAsia="zh-CN"/>
              </w:rPr>
              <w:t>失败!"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CF8912"/>
    <w:multiLevelType w:val="singleLevel"/>
    <w:tmpl w:val="FCCF89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7E27"/>
    <w:rsid w:val="005A1144"/>
    <w:rsid w:val="00FF1A8B"/>
    <w:rsid w:val="019574C1"/>
    <w:rsid w:val="01CE2CB9"/>
    <w:rsid w:val="026C1248"/>
    <w:rsid w:val="02EE572B"/>
    <w:rsid w:val="02FD4E9E"/>
    <w:rsid w:val="030D3BD5"/>
    <w:rsid w:val="032F7417"/>
    <w:rsid w:val="036D275E"/>
    <w:rsid w:val="039417D9"/>
    <w:rsid w:val="03A038E9"/>
    <w:rsid w:val="03FC4C5C"/>
    <w:rsid w:val="04E92B07"/>
    <w:rsid w:val="04ED0C37"/>
    <w:rsid w:val="05114B83"/>
    <w:rsid w:val="053D23F9"/>
    <w:rsid w:val="05602C1B"/>
    <w:rsid w:val="064649A2"/>
    <w:rsid w:val="066E370C"/>
    <w:rsid w:val="067C4577"/>
    <w:rsid w:val="06C40F42"/>
    <w:rsid w:val="07164C05"/>
    <w:rsid w:val="074967A7"/>
    <w:rsid w:val="082702B9"/>
    <w:rsid w:val="08F87DC5"/>
    <w:rsid w:val="095943A9"/>
    <w:rsid w:val="0962171C"/>
    <w:rsid w:val="0A707B66"/>
    <w:rsid w:val="0B1564FC"/>
    <w:rsid w:val="0C082A73"/>
    <w:rsid w:val="0C292DF3"/>
    <w:rsid w:val="0C293FD9"/>
    <w:rsid w:val="0C88722D"/>
    <w:rsid w:val="0C9101F7"/>
    <w:rsid w:val="0D4263E3"/>
    <w:rsid w:val="0DA109A2"/>
    <w:rsid w:val="0E032E9B"/>
    <w:rsid w:val="0E580FCA"/>
    <w:rsid w:val="0E6F2F82"/>
    <w:rsid w:val="0EC04AFD"/>
    <w:rsid w:val="0ECB174D"/>
    <w:rsid w:val="0F602478"/>
    <w:rsid w:val="0FA93BA2"/>
    <w:rsid w:val="0FC9691E"/>
    <w:rsid w:val="10041A3B"/>
    <w:rsid w:val="101465D8"/>
    <w:rsid w:val="1074160F"/>
    <w:rsid w:val="10F62532"/>
    <w:rsid w:val="110B68C9"/>
    <w:rsid w:val="11374D1E"/>
    <w:rsid w:val="11AF4C52"/>
    <w:rsid w:val="136B29BC"/>
    <w:rsid w:val="13A47D7D"/>
    <w:rsid w:val="13D16EC4"/>
    <w:rsid w:val="13E920AD"/>
    <w:rsid w:val="142F1FAB"/>
    <w:rsid w:val="143744BB"/>
    <w:rsid w:val="145B4FD8"/>
    <w:rsid w:val="150961E5"/>
    <w:rsid w:val="152B63C7"/>
    <w:rsid w:val="15564B23"/>
    <w:rsid w:val="15D13822"/>
    <w:rsid w:val="161769E3"/>
    <w:rsid w:val="16506E15"/>
    <w:rsid w:val="168A0F00"/>
    <w:rsid w:val="16D14087"/>
    <w:rsid w:val="16F20A03"/>
    <w:rsid w:val="17FF1052"/>
    <w:rsid w:val="18F8156B"/>
    <w:rsid w:val="195628E0"/>
    <w:rsid w:val="197E53D3"/>
    <w:rsid w:val="19BF7591"/>
    <w:rsid w:val="19D346C6"/>
    <w:rsid w:val="1A802B05"/>
    <w:rsid w:val="1B9470F5"/>
    <w:rsid w:val="1BDC0693"/>
    <w:rsid w:val="1BDE5F66"/>
    <w:rsid w:val="1C05747F"/>
    <w:rsid w:val="1CEB212B"/>
    <w:rsid w:val="1D2D0803"/>
    <w:rsid w:val="1D783BA4"/>
    <w:rsid w:val="1D953816"/>
    <w:rsid w:val="1DD25133"/>
    <w:rsid w:val="1E351DB7"/>
    <w:rsid w:val="1F6C035B"/>
    <w:rsid w:val="1F7A69E3"/>
    <w:rsid w:val="22190E82"/>
    <w:rsid w:val="231F1FCF"/>
    <w:rsid w:val="23754F31"/>
    <w:rsid w:val="23E35A1A"/>
    <w:rsid w:val="24874C40"/>
    <w:rsid w:val="24BE3E4F"/>
    <w:rsid w:val="25303F1D"/>
    <w:rsid w:val="253D5EF8"/>
    <w:rsid w:val="261F5EA9"/>
    <w:rsid w:val="276106D2"/>
    <w:rsid w:val="27792B47"/>
    <w:rsid w:val="27890869"/>
    <w:rsid w:val="27BC6C3D"/>
    <w:rsid w:val="27E17E27"/>
    <w:rsid w:val="285D10DA"/>
    <w:rsid w:val="287605D0"/>
    <w:rsid w:val="28A42F10"/>
    <w:rsid w:val="28ED31FD"/>
    <w:rsid w:val="29487C88"/>
    <w:rsid w:val="297C71D6"/>
    <w:rsid w:val="29A56710"/>
    <w:rsid w:val="2B165373"/>
    <w:rsid w:val="2B7779A8"/>
    <w:rsid w:val="2BC9131F"/>
    <w:rsid w:val="2C12294A"/>
    <w:rsid w:val="2C954405"/>
    <w:rsid w:val="2D41479A"/>
    <w:rsid w:val="2DA91AB9"/>
    <w:rsid w:val="2EDE34E4"/>
    <w:rsid w:val="2F0A6226"/>
    <w:rsid w:val="2F366F6C"/>
    <w:rsid w:val="2F692F9E"/>
    <w:rsid w:val="2F713C66"/>
    <w:rsid w:val="2F9C7363"/>
    <w:rsid w:val="315840FB"/>
    <w:rsid w:val="31B7658B"/>
    <w:rsid w:val="31C71FC6"/>
    <w:rsid w:val="31DC1EC3"/>
    <w:rsid w:val="3224639A"/>
    <w:rsid w:val="326C3096"/>
    <w:rsid w:val="32B8756B"/>
    <w:rsid w:val="333D3592"/>
    <w:rsid w:val="33824154"/>
    <w:rsid w:val="341F04BA"/>
    <w:rsid w:val="34D76C9A"/>
    <w:rsid w:val="34EE084F"/>
    <w:rsid w:val="35DD4782"/>
    <w:rsid w:val="366B5A57"/>
    <w:rsid w:val="36F47C04"/>
    <w:rsid w:val="3899403D"/>
    <w:rsid w:val="38B35EE7"/>
    <w:rsid w:val="399A02A2"/>
    <w:rsid w:val="39AE3C73"/>
    <w:rsid w:val="39ED4AAE"/>
    <w:rsid w:val="3A1D3583"/>
    <w:rsid w:val="3B2A7C0A"/>
    <w:rsid w:val="3C54648D"/>
    <w:rsid w:val="3C61188F"/>
    <w:rsid w:val="3CE5546F"/>
    <w:rsid w:val="3D491A9E"/>
    <w:rsid w:val="3D566D78"/>
    <w:rsid w:val="3D5D3CCB"/>
    <w:rsid w:val="3D7A754C"/>
    <w:rsid w:val="3D8D495A"/>
    <w:rsid w:val="3EDE0264"/>
    <w:rsid w:val="3EE619FE"/>
    <w:rsid w:val="3F075DF0"/>
    <w:rsid w:val="3F4A22AB"/>
    <w:rsid w:val="3F932B18"/>
    <w:rsid w:val="4009166B"/>
    <w:rsid w:val="40622259"/>
    <w:rsid w:val="40AA41D3"/>
    <w:rsid w:val="40C564C9"/>
    <w:rsid w:val="41391DB8"/>
    <w:rsid w:val="414766C1"/>
    <w:rsid w:val="41584EB2"/>
    <w:rsid w:val="415E3C4A"/>
    <w:rsid w:val="417F2112"/>
    <w:rsid w:val="41932604"/>
    <w:rsid w:val="41C928A8"/>
    <w:rsid w:val="42577B31"/>
    <w:rsid w:val="42930F13"/>
    <w:rsid w:val="42C953B7"/>
    <w:rsid w:val="431952C3"/>
    <w:rsid w:val="433634E8"/>
    <w:rsid w:val="44122815"/>
    <w:rsid w:val="4465260A"/>
    <w:rsid w:val="44AA2CD9"/>
    <w:rsid w:val="44B6038F"/>
    <w:rsid w:val="44E82A5E"/>
    <w:rsid w:val="457116C2"/>
    <w:rsid w:val="4676403C"/>
    <w:rsid w:val="468D1D6D"/>
    <w:rsid w:val="46B141C2"/>
    <w:rsid w:val="47A17700"/>
    <w:rsid w:val="47AD1838"/>
    <w:rsid w:val="47E4443E"/>
    <w:rsid w:val="482D4889"/>
    <w:rsid w:val="483149A0"/>
    <w:rsid w:val="4851130F"/>
    <w:rsid w:val="485734DB"/>
    <w:rsid w:val="495B0880"/>
    <w:rsid w:val="49707D1D"/>
    <w:rsid w:val="49E6604D"/>
    <w:rsid w:val="4AA32ABF"/>
    <w:rsid w:val="4AB6644B"/>
    <w:rsid w:val="4ABF79D6"/>
    <w:rsid w:val="4AD94906"/>
    <w:rsid w:val="4AFC3AA7"/>
    <w:rsid w:val="4B057DF7"/>
    <w:rsid w:val="4BBA3EF5"/>
    <w:rsid w:val="4BE62F57"/>
    <w:rsid w:val="4C006A19"/>
    <w:rsid w:val="4C430CE1"/>
    <w:rsid w:val="4CBE2E62"/>
    <w:rsid w:val="4D172902"/>
    <w:rsid w:val="4D7E463D"/>
    <w:rsid w:val="4FFC2B40"/>
    <w:rsid w:val="50863A06"/>
    <w:rsid w:val="50B50896"/>
    <w:rsid w:val="517425E7"/>
    <w:rsid w:val="523963A6"/>
    <w:rsid w:val="523F39B2"/>
    <w:rsid w:val="524023D3"/>
    <w:rsid w:val="52471D34"/>
    <w:rsid w:val="52526B47"/>
    <w:rsid w:val="52581E22"/>
    <w:rsid w:val="52587368"/>
    <w:rsid w:val="52605704"/>
    <w:rsid w:val="527611D7"/>
    <w:rsid w:val="53231E28"/>
    <w:rsid w:val="53AF7222"/>
    <w:rsid w:val="54035582"/>
    <w:rsid w:val="54373AB2"/>
    <w:rsid w:val="54932C65"/>
    <w:rsid w:val="55306DE4"/>
    <w:rsid w:val="579857CA"/>
    <w:rsid w:val="57C57552"/>
    <w:rsid w:val="57E93942"/>
    <w:rsid w:val="57FB05B9"/>
    <w:rsid w:val="589A3E09"/>
    <w:rsid w:val="59155AC4"/>
    <w:rsid w:val="59683129"/>
    <w:rsid w:val="5A2B30BE"/>
    <w:rsid w:val="5B1B0496"/>
    <w:rsid w:val="5B24621C"/>
    <w:rsid w:val="5B2C1A38"/>
    <w:rsid w:val="5C0B6831"/>
    <w:rsid w:val="5C1932A4"/>
    <w:rsid w:val="5E3766FE"/>
    <w:rsid w:val="5E5E043A"/>
    <w:rsid w:val="5E640778"/>
    <w:rsid w:val="5E700C91"/>
    <w:rsid w:val="5E8754A6"/>
    <w:rsid w:val="5E88004A"/>
    <w:rsid w:val="5F861A00"/>
    <w:rsid w:val="5F864688"/>
    <w:rsid w:val="5FDE2090"/>
    <w:rsid w:val="605F3D1D"/>
    <w:rsid w:val="60656F56"/>
    <w:rsid w:val="60AD3F53"/>
    <w:rsid w:val="61E46933"/>
    <w:rsid w:val="62670824"/>
    <w:rsid w:val="629E51D2"/>
    <w:rsid w:val="629E60F0"/>
    <w:rsid w:val="62C67368"/>
    <w:rsid w:val="630E2CFC"/>
    <w:rsid w:val="632F0237"/>
    <w:rsid w:val="634B39E4"/>
    <w:rsid w:val="63846056"/>
    <w:rsid w:val="6390564C"/>
    <w:rsid w:val="641A2CDC"/>
    <w:rsid w:val="646A4CA7"/>
    <w:rsid w:val="64866B65"/>
    <w:rsid w:val="664346D7"/>
    <w:rsid w:val="6645409C"/>
    <w:rsid w:val="66B769D9"/>
    <w:rsid w:val="66F74885"/>
    <w:rsid w:val="67254BA0"/>
    <w:rsid w:val="673A3DF7"/>
    <w:rsid w:val="677B0D79"/>
    <w:rsid w:val="67E06F9A"/>
    <w:rsid w:val="683C1988"/>
    <w:rsid w:val="68485A62"/>
    <w:rsid w:val="684C743C"/>
    <w:rsid w:val="685B4469"/>
    <w:rsid w:val="695022AC"/>
    <w:rsid w:val="69570DE7"/>
    <w:rsid w:val="6A415F69"/>
    <w:rsid w:val="6A7F75A4"/>
    <w:rsid w:val="6B013BCA"/>
    <w:rsid w:val="6B1260F2"/>
    <w:rsid w:val="6BD44AED"/>
    <w:rsid w:val="6C174E00"/>
    <w:rsid w:val="6C433F4B"/>
    <w:rsid w:val="6C8A3CC5"/>
    <w:rsid w:val="6C8A5A47"/>
    <w:rsid w:val="6D7C5227"/>
    <w:rsid w:val="6E4569E8"/>
    <w:rsid w:val="6EAF3447"/>
    <w:rsid w:val="70081BE0"/>
    <w:rsid w:val="71656EE5"/>
    <w:rsid w:val="716B7B78"/>
    <w:rsid w:val="71BA3F4A"/>
    <w:rsid w:val="722B43A2"/>
    <w:rsid w:val="72645FB3"/>
    <w:rsid w:val="72E31671"/>
    <w:rsid w:val="73645AD6"/>
    <w:rsid w:val="73716A58"/>
    <w:rsid w:val="738617A2"/>
    <w:rsid w:val="73A76FDF"/>
    <w:rsid w:val="73C46274"/>
    <w:rsid w:val="73FA6306"/>
    <w:rsid w:val="748B2EE7"/>
    <w:rsid w:val="74D555B9"/>
    <w:rsid w:val="74E35BEE"/>
    <w:rsid w:val="751630B6"/>
    <w:rsid w:val="75356841"/>
    <w:rsid w:val="753B34EF"/>
    <w:rsid w:val="7557775F"/>
    <w:rsid w:val="75A64DC4"/>
    <w:rsid w:val="75EA1A56"/>
    <w:rsid w:val="762D19D9"/>
    <w:rsid w:val="765E6E9F"/>
    <w:rsid w:val="76625D4A"/>
    <w:rsid w:val="76E7505D"/>
    <w:rsid w:val="77376AEB"/>
    <w:rsid w:val="77540BD7"/>
    <w:rsid w:val="777E5E41"/>
    <w:rsid w:val="77C17750"/>
    <w:rsid w:val="77CF0EFA"/>
    <w:rsid w:val="783A5C33"/>
    <w:rsid w:val="78983377"/>
    <w:rsid w:val="78A6376B"/>
    <w:rsid w:val="78A65FC3"/>
    <w:rsid w:val="78B14A37"/>
    <w:rsid w:val="78F079CA"/>
    <w:rsid w:val="79555651"/>
    <w:rsid w:val="79DE3D76"/>
    <w:rsid w:val="7A9A73A4"/>
    <w:rsid w:val="7AF77BA9"/>
    <w:rsid w:val="7B0D133E"/>
    <w:rsid w:val="7B0D7F12"/>
    <w:rsid w:val="7B1F0B28"/>
    <w:rsid w:val="7BB94EDF"/>
    <w:rsid w:val="7CE96B35"/>
    <w:rsid w:val="7CFB5E6C"/>
    <w:rsid w:val="7CFF5D48"/>
    <w:rsid w:val="7D020ADC"/>
    <w:rsid w:val="7D1A7E03"/>
    <w:rsid w:val="7D2F358E"/>
    <w:rsid w:val="7E92482D"/>
    <w:rsid w:val="7FC117EB"/>
    <w:rsid w:val="7FEC6A95"/>
    <w:rsid w:val="7FFE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2019-09-03T02:05:00Z</dcterms:created>
  <dc:creator>XiongJian</dc:creator>
  <cp:lastModifiedBy>apple</cp:lastModifiedBy>
  <dcterms:modified xsi:type="dcterms:W3CDTF">2019-12-01T09:41:41Z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