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0" w:type="dxa"/>
        <w:tblInd w:w="-5" w:type="dxa"/>
        <w:tblLook w:val="04A0" w:firstRow="1" w:lastRow="0" w:firstColumn="1" w:lastColumn="0" w:noHBand="0" w:noVBand="1"/>
      </w:tblPr>
      <w:tblGrid>
        <w:gridCol w:w="3880"/>
        <w:gridCol w:w="6820"/>
      </w:tblGrid>
      <w:tr w:rsidR="00D73C7E" w:rsidRPr="00D73C7E" w:rsidTr="00D73C7E">
        <w:trPr>
          <w:trHeight w:val="29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>show database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show dbs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Create Database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use College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Create Collections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db.createCollection("Student")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Show all Connections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show collections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Insert Record in the Collections </w:t>
            </w:r>
          </w:p>
        </w:tc>
        <w:tc>
          <w:tcPr>
            <w:tcW w:w="6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db.Student.insert({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name : "jon",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age : 20,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Year : "TeCS"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})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Check record is updated or not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 db.Student.find()</w:t>
            </w:r>
          </w:p>
        </w:tc>
      </w:tr>
      <w:tr w:rsidR="00D73C7E" w:rsidRPr="00D73C7E" w:rsidTr="00D73C7E">
        <w:trPr>
          <w:trHeight w:val="55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Print Record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 db.Student.find().pretty()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 xml:space="preserve"> db.Student.find().forEach(printjson)</w:t>
            </w:r>
          </w:p>
        </w:tc>
      </w:tr>
      <w:tr w:rsidR="00D73C7E" w:rsidRPr="00D73C7E" w:rsidTr="00D73C7E">
        <w:trPr>
          <w:trHeight w:val="413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Insert Multiple Record in the Collections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var Asmi =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[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{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"name" : "Rahul",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"age" : 19,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"area" : "account"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},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{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"name" : "vimla",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"age" : 33,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"area" : "HR"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},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... ];</w:t>
            </w: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br/>
              <w:t>&gt; db.Student.insert(Asmi);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Equality Criteria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db.Student.find({name : "vimla"}).pretty()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Greater Then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db.Student.find({"age" :{$gt:30}}).pretty()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Less then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db.Student.find({"age" :{$gt:30}}).pretty()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Not Equal to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db.Student.find({"_id" : {$ne:1002}}).pretty()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Greater Then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db.Student.find({"age" :{$gte:30}}).pretty()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Less then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db.Student.find({"age" :{$gte:30}}).pretty()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>Update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db.Student.update ({"name" : "Rahul"} ,{$set:{"name": "Khan"}})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Assending Order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db.Student.find({},{"age" :20}).sort({"age": 1})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Decending  Order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db.Student.find({},{"age" :20}).sort({"age": -1})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Index Create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db.Student.createIndex({name:1})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>Get Inex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db.Student.getIndexes()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>Drop Index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db.Student.dropIndex({name:1})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db.Student.dropIndexes()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Deleting Data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>db.Student.remove({"name" : "Khan"})</w:t>
            </w:r>
          </w:p>
        </w:tc>
      </w:tr>
      <w:tr w:rsidR="00D73C7E" w:rsidRPr="00D73C7E" w:rsidTr="00D73C7E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000000"/>
                <w:lang w:eastAsia="en-IN"/>
              </w:rPr>
              <w:t>Drop Collections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C7E" w:rsidRPr="00D73C7E" w:rsidRDefault="00D73C7E" w:rsidP="00D73C7E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D73C7E">
              <w:rPr>
                <w:rFonts w:ascii="Calibri" w:eastAsia="Times New Roman" w:hAnsi="Calibri" w:cs="Calibri"/>
                <w:color w:val="C00000"/>
                <w:lang w:eastAsia="en-IN"/>
              </w:rPr>
              <w:t xml:space="preserve"> db.Student.drop()</w:t>
            </w:r>
          </w:p>
        </w:tc>
      </w:tr>
      <w:tr w:rsidR="00CA427B" w:rsidRPr="00CA427B" w:rsidTr="00CA427B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27B" w:rsidRPr="00CA427B" w:rsidRDefault="00CA427B" w:rsidP="00CA4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27B">
              <w:rPr>
                <w:rFonts w:ascii="Calibri" w:eastAsia="Times New Roman" w:hAnsi="Calibri" w:cs="Calibri"/>
                <w:color w:val="000000"/>
                <w:lang w:eastAsia="en-IN"/>
              </w:rPr>
              <w:t>save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27B" w:rsidRPr="00CA427B" w:rsidRDefault="00CA427B" w:rsidP="00CA42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CA427B">
              <w:rPr>
                <w:rFonts w:ascii="Calibri" w:eastAsia="Times New Roman" w:hAnsi="Calibri" w:cs="Calibri"/>
                <w:color w:val="C00000"/>
                <w:lang w:eastAsia="en-IN"/>
              </w:rPr>
              <w:t> </w:t>
            </w:r>
          </w:p>
        </w:tc>
      </w:tr>
      <w:tr w:rsidR="00CA427B" w:rsidRPr="00CA427B" w:rsidTr="00CA427B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27B" w:rsidRPr="00CA427B" w:rsidRDefault="00CA427B" w:rsidP="00CA4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27B">
              <w:rPr>
                <w:rFonts w:ascii="Calibri" w:eastAsia="Times New Roman" w:hAnsi="Calibri" w:cs="Calibri"/>
                <w:color w:val="000000"/>
                <w:lang w:eastAsia="en-IN"/>
              </w:rPr>
              <w:t>Projection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27B" w:rsidRPr="00CA427B" w:rsidRDefault="00CA427B" w:rsidP="00CA42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CA427B">
              <w:rPr>
                <w:rFonts w:ascii="Calibri" w:eastAsia="Times New Roman" w:hAnsi="Calibri" w:cs="Calibri"/>
                <w:color w:val="C00000"/>
                <w:lang w:eastAsia="en-IN"/>
              </w:rPr>
              <w:t> </w:t>
            </w:r>
          </w:p>
        </w:tc>
      </w:tr>
      <w:tr w:rsidR="00CA427B" w:rsidRPr="00CA427B" w:rsidTr="00CA427B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27B" w:rsidRPr="00CA427B" w:rsidRDefault="00CA427B" w:rsidP="00CA4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427B">
              <w:rPr>
                <w:rFonts w:ascii="Calibri" w:eastAsia="Times New Roman" w:hAnsi="Calibri" w:cs="Calibri"/>
                <w:color w:val="000000"/>
                <w:lang w:eastAsia="en-IN"/>
              </w:rPr>
              <w:t>Limit &amp; Skip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427B" w:rsidRPr="00CA427B" w:rsidRDefault="00CA427B" w:rsidP="00CA427B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eastAsia="en-IN"/>
              </w:rPr>
            </w:pPr>
            <w:r w:rsidRPr="00CA427B">
              <w:rPr>
                <w:rFonts w:ascii="Calibri" w:eastAsia="Times New Roman" w:hAnsi="Calibri" w:cs="Calibri"/>
                <w:color w:val="C00000"/>
                <w:lang w:eastAsia="en-IN"/>
              </w:rPr>
              <w:t> </w:t>
            </w:r>
          </w:p>
        </w:tc>
      </w:tr>
    </w:tbl>
    <w:p w:rsidR="0046694D" w:rsidRDefault="0046694D" w:rsidP="00D73C7E">
      <w:pPr>
        <w:pStyle w:val="NoSpacing"/>
        <w:ind w:left="-851"/>
      </w:pPr>
      <w:bookmarkStart w:id="0" w:name="_GoBack"/>
      <w:bookmarkEnd w:id="0"/>
    </w:p>
    <w:sectPr w:rsidR="0046694D" w:rsidSect="00D73C7E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4D"/>
    <w:rsid w:val="0046694D"/>
    <w:rsid w:val="007E0549"/>
    <w:rsid w:val="00CA427B"/>
    <w:rsid w:val="00D7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C241"/>
  <w15:chartTrackingRefBased/>
  <w15:docId w15:val="{3E2185DD-8545-4065-B1E3-DFFB3190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94D"/>
    <w:pPr>
      <w:spacing w:after="0" w:line="240" w:lineRule="auto"/>
    </w:pPr>
  </w:style>
  <w:style w:type="table" w:styleId="TableGrid">
    <w:name w:val="Table Grid"/>
    <w:basedOn w:val="TableNormal"/>
    <w:uiPriority w:val="39"/>
    <w:rsid w:val="00466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Shaikh</dc:creator>
  <cp:keywords/>
  <dc:description/>
  <cp:lastModifiedBy>Iqbal Shaikh</cp:lastModifiedBy>
  <cp:revision>1</cp:revision>
  <dcterms:created xsi:type="dcterms:W3CDTF">2022-03-24T16:43:00Z</dcterms:created>
  <dcterms:modified xsi:type="dcterms:W3CDTF">2022-03-24T17:25:00Z</dcterms:modified>
</cp:coreProperties>
</file>