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920E" w14:textId="7BB302B7" w:rsidR="000F0B89" w:rsidRPr="000F0B89" w:rsidRDefault="005301BB" w:rsidP="000F0B89">
      <w:pPr>
        <w:pStyle w:val="3"/>
        <w:numPr>
          <w:ilvl w:val="0"/>
          <w:numId w:val="2"/>
        </w:numPr>
      </w:pPr>
      <w:bookmarkStart w:id="0" w:name="_Hlk140137116"/>
      <w:r>
        <w:rPr>
          <w:rFonts w:hint="eastAsia"/>
        </w:rPr>
        <w:t>信息系统目标</w:t>
      </w:r>
      <w:bookmarkStart w:id="1" w:name="_Hlk140139620"/>
    </w:p>
    <w:p w14:paraId="5317460E" w14:textId="77777777" w:rsidR="003618E4" w:rsidRDefault="0067139B" w:rsidP="003618E4">
      <w:pPr>
        <w:ind w:firstLine="420"/>
      </w:pPr>
      <w:bookmarkStart w:id="2" w:name="_Hlk140166946"/>
      <w:r>
        <w:rPr>
          <w:rFonts w:hint="eastAsia"/>
        </w:rPr>
        <w:t>通过建设</w:t>
      </w:r>
      <w:r>
        <w:t>QG</w:t>
      </w:r>
      <w:r>
        <w:rPr>
          <w:rFonts w:hint="eastAsia"/>
        </w:rPr>
        <w:t>公司S</w:t>
      </w:r>
      <w:r>
        <w:t>D</w:t>
      </w:r>
      <w:r>
        <w:rPr>
          <w:rFonts w:hint="eastAsia"/>
        </w:rPr>
        <w:t>系统，规范公司内部管理，优化业务流程，提高工作效率和工作质量，通过对客户信息、销售信息、库存信息的动态分析与预测，辅助高层决策；加快电子商务应用、建立和扩大销售网络，强化客服水平，提高金属材料销售的市场份额和物流服务质量，争取在</w:t>
      </w:r>
      <w:r>
        <w:t>3</w:t>
      </w:r>
      <w:r>
        <w:rPr>
          <w:rFonts w:hint="eastAsia"/>
        </w:rPr>
        <w:t>年内成为全国？？销售5</w:t>
      </w:r>
      <w:r>
        <w:t>00</w:t>
      </w:r>
      <w:r>
        <w:rPr>
          <w:rFonts w:hint="eastAsia"/>
        </w:rPr>
        <w:t>强企业。</w:t>
      </w:r>
      <w:bookmarkEnd w:id="1"/>
    </w:p>
    <w:p w14:paraId="1AF8F95C" w14:textId="68B529A6" w:rsidR="003618E4" w:rsidRDefault="003618E4" w:rsidP="003618E4">
      <w:pPr>
        <w:ind w:firstLine="420"/>
      </w:pPr>
      <w:r>
        <w:rPr>
          <w:rFonts w:hint="eastAsia"/>
        </w:rPr>
        <w:t>具体而言，新系统</w:t>
      </w:r>
      <w:r w:rsidRPr="003618E4">
        <w:t>旨在提高销售管理的效率和效果。它通过自动化和集成销售流程中的各个环节，如销售机会跟踪、订单管理、库存管理等，大大减少了繁琐的人工操作和协调工作。通过实时更新和共享信息，提高了销售流程的整体效率。</w:t>
      </w:r>
    </w:p>
    <w:p w14:paraId="31104D77" w14:textId="18042036" w:rsidR="003618E4" w:rsidRDefault="003618E4" w:rsidP="003618E4">
      <w:pPr>
        <w:ind w:firstLine="420"/>
      </w:pPr>
      <w:r w:rsidRPr="003618E4">
        <w:t>其次，提升销售团队的工作效能。</w:t>
      </w:r>
      <w:r>
        <w:rPr>
          <w:rFonts w:hint="eastAsia"/>
        </w:rPr>
        <w:t>新系统旨在</w:t>
      </w:r>
      <w:r w:rsidRPr="003618E4">
        <w:t>帮助销售团队更好地管理和组织销售活动。例如，销售机会管理模块可以帮助销售人员识别潜在客户、追踪销售机会的进展和记录客户反馈。订单管理模块可以帮助销售人员快速生成和处理订单，减少错误和遗漏</w:t>
      </w:r>
      <w:r>
        <w:rPr>
          <w:rFonts w:hint="eastAsia"/>
        </w:rPr>
        <w:t>。在新系统的支持下，</w:t>
      </w:r>
      <w:r w:rsidRPr="003618E4">
        <w:t>销售团队可以更专注于销售本身，提高工作效率和销售成果。</w:t>
      </w:r>
    </w:p>
    <w:p w14:paraId="6045FC5F" w14:textId="77777777" w:rsidR="003618E4" w:rsidRDefault="003618E4" w:rsidP="003618E4">
      <w:pPr>
        <w:ind w:firstLine="420"/>
      </w:pPr>
      <w:r w:rsidRPr="003618E4">
        <w:t>第三，提供准确和及时的销售信息和分析。</w:t>
      </w:r>
      <w:r>
        <w:rPr>
          <w:rFonts w:hint="eastAsia"/>
        </w:rPr>
        <w:t>新系统</w:t>
      </w:r>
      <w:r w:rsidRPr="003618E4">
        <w:t>通过收集、整合和分析各种销售数据，如销售额、库存情况、客户数据等，为管理层提供决策所需的准确和全面的信息。管理层可以根据这些信息制定销售策略、设定目标和评估绩效。</w:t>
      </w:r>
    </w:p>
    <w:p w14:paraId="4E608AAF" w14:textId="71546E63" w:rsidR="003618E4" w:rsidRDefault="003618E4" w:rsidP="003618E4">
      <w:pPr>
        <w:ind w:firstLine="420"/>
      </w:pPr>
      <w:r w:rsidRPr="003618E4">
        <w:t>第四，改善客户关系管理。它可以帮助销售人员跟踪客户的购买历史、偏好和反馈，建立和维护客户档案和关系。通过集中管理客户信息，SMIS能够提供个性化的服务和建议，增强客户满意度和忠诚度。</w:t>
      </w:r>
    </w:p>
    <w:p w14:paraId="0EAB9C03" w14:textId="50354ADD" w:rsidR="003618E4" w:rsidRDefault="003618E4" w:rsidP="003618E4">
      <w:pPr>
        <w:ind w:firstLine="420"/>
      </w:pPr>
      <w:r w:rsidRPr="003618E4">
        <w:t>最后，促进销售团队和其他部门之间的协作和沟通。</w:t>
      </w:r>
      <w:r>
        <w:rPr>
          <w:rFonts w:hint="eastAsia"/>
        </w:rPr>
        <w:t>在新系统的帮助下，</w:t>
      </w:r>
      <w:r w:rsidRPr="003618E4">
        <w:t>销售人员可以与其他部门，如市场营销、客户服务和物流等进行信息共享和协同工作。通过实时更新和共享信息，</w:t>
      </w:r>
      <w:r>
        <w:rPr>
          <w:rFonts w:hint="eastAsia"/>
        </w:rPr>
        <w:t>从而</w:t>
      </w:r>
      <w:r w:rsidRPr="003618E4">
        <w:t>帮助不同部门更好地协同工作，提高整体团队的合作效率和销售绩效。</w:t>
      </w:r>
    </w:p>
    <w:p w14:paraId="53618291" w14:textId="419AE661" w:rsidR="00593F90" w:rsidRPr="00593F90" w:rsidRDefault="00A33BDD" w:rsidP="00593F90">
      <w:pPr>
        <w:rPr>
          <w:color w:val="4472C4" w:themeColor="accent1"/>
        </w:rPr>
      </w:pPr>
      <w:r>
        <w:rPr>
          <w:rFonts w:hint="eastAsia"/>
          <w:color w:val="4472C4" w:themeColor="accent1"/>
          <w:highlight w:val="yellow"/>
        </w:rPr>
        <w:t>1</w:t>
      </w:r>
      <w:r w:rsidR="00593F90" w:rsidRPr="00593F90">
        <w:rPr>
          <w:rFonts w:hint="eastAsia"/>
          <w:color w:val="4472C4" w:themeColor="accent1"/>
          <w:highlight w:val="yellow"/>
        </w:rPr>
        <w:t>系统目标S</w:t>
      </w:r>
      <w:r w:rsidR="00593F90" w:rsidRPr="00593F90">
        <w:rPr>
          <w:color w:val="4472C4" w:themeColor="accent1"/>
          <w:highlight w:val="yellow"/>
        </w:rPr>
        <w:t>D_2</w:t>
      </w:r>
    </w:p>
    <w:p w14:paraId="2785CEF6" w14:textId="77777777" w:rsidR="00593F90" w:rsidRPr="00593F90" w:rsidRDefault="00593F90" w:rsidP="00593F90"/>
    <w:p w14:paraId="384589F3" w14:textId="5EB8B396" w:rsidR="00593F90" w:rsidRDefault="00593F90" w:rsidP="00593F90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公司名称</w:t>
      </w:r>
    </w:p>
    <w:p w14:paraId="3C25437A" w14:textId="73DB7C22" w:rsidR="00593F90" w:rsidRDefault="00593F90" w:rsidP="00593F90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销售组织</w:t>
      </w:r>
    </w:p>
    <w:p w14:paraId="46360ADA" w14:textId="6D3573B3" w:rsidR="00593F90" w:rsidRDefault="00593F90" w:rsidP="00593F90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分销渠道</w:t>
      </w:r>
    </w:p>
    <w:p w14:paraId="36A484BA" w14:textId="4C0BCC30" w:rsidR="00593F90" w:rsidRDefault="00593F90" w:rsidP="00593F90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产品组</w:t>
      </w:r>
    </w:p>
    <w:p w14:paraId="7BA52925" w14:textId="030BBA73" w:rsidR="00593F90" w:rsidRPr="00593F90" w:rsidRDefault="00593F90" w:rsidP="00593F90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产品类型material表</w:t>
      </w:r>
    </w:p>
    <w:bookmarkEnd w:id="2"/>
    <w:p w14:paraId="3EBC87FB" w14:textId="2B528C15" w:rsidR="005301BB" w:rsidRDefault="00D85C56" w:rsidP="00D85C56">
      <w:pPr>
        <w:pStyle w:val="3"/>
        <w:numPr>
          <w:ilvl w:val="0"/>
          <w:numId w:val="2"/>
        </w:numPr>
      </w:pPr>
      <w:r>
        <w:rPr>
          <w:rFonts w:hint="eastAsia"/>
        </w:rPr>
        <w:t>信息系统功能模型和功能说明</w:t>
      </w:r>
    </w:p>
    <w:p w14:paraId="363AE763" w14:textId="40DB431B" w:rsidR="0067139B" w:rsidRDefault="0067139B" w:rsidP="00327397">
      <w:pPr>
        <w:pStyle w:val="4"/>
      </w:pPr>
      <w:r>
        <w:t>2.1</w:t>
      </w:r>
      <w:r>
        <w:rPr>
          <w:rFonts w:hint="eastAsia"/>
        </w:rPr>
        <w:t>子系统划分及目标</w:t>
      </w:r>
    </w:p>
    <w:p w14:paraId="64E22CB6" w14:textId="7ECED205" w:rsidR="0067139B" w:rsidRDefault="0067139B" w:rsidP="00327397">
      <w:pPr>
        <w:pStyle w:val="8"/>
      </w:pPr>
      <w:bookmarkStart w:id="3" w:name="_Hlk140139723"/>
      <w:r>
        <w:rPr>
          <w:rFonts w:hint="eastAsia"/>
        </w:rPr>
        <w:t>2</w:t>
      </w:r>
      <w:r>
        <w:t>.1.1</w:t>
      </w:r>
      <w:r>
        <w:rPr>
          <w:rFonts w:hint="eastAsia"/>
        </w:rPr>
        <w:t>客户管理子系统</w:t>
      </w:r>
    </w:p>
    <w:p w14:paraId="5F5C0E37" w14:textId="5DF572B8" w:rsidR="00593F90" w:rsidRPr="00593F90" w:rsidRDefault="00593F90" w:rsidP="00593F90">
      <w:pPr>
        <w:rPr>
          <w:color w:val="4472C4" w:themeColor="accent1"/>
        </w:rPr>
      </w:pPr>
      <w:r>
        <w:rPr>
          <w:color w:val="4472C4" w:themeColor="accent1"/>
        </w:rPr>
        <w:t>SD_1</w:t>
      </w:r>
    </w:p>
    <w:p w14:paraId="10279E1A" w14:textId="168E5C96" w:rsidR="0067139B" w:rsidRDefault="0067139B" w:rsidP="00327397">
      <w:pPr>
        <w:pStyle w:val="8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订单管理子系统</w:t>
      </w:r>
    </w:p>
    <w:p w14:paraId="207F5732" w14:textId="77777777" w:rsidR="003618E4" w:rsidRDefault="003618E4" w:rsidP="003618E4">
      <w:pPr>
        <w:ind w:firstLine="420"/>
      </w:pPr>
      <w:r>
        <w:rPr>
          <w:rFonts w:hint="eastAsia"/>
        </w:rPr>
        <w:t>订单管理子系统</w:t>
      </w:r>
      <w:r>
        <w:t>的目标是为企业提供一个高效、准确和可靠的订单管理系统，以支持订</w:t>
      </w:r>
      <w:r>
        <w:lastRenderedPageBreak/>
        <w:t>单的处理、跟踪和执行。</w:t>
      </w:r>
      <w:r>
        <w:rPr>
          <w:rFonts w:hint="eastAsia"/>
        </w:rPr>
        <w:t>具体如下：</w:t>
      </w:r>
    </w:p>
    <w:p w14:paraId="57DF939D" w14:textId="77777777" w:rsidR="003618E4" w:rsidRDefault="003618E4" w:rsidP="003618E4">
      <w:pPr>
        <w:ind w:firstLine="420"/>
      </w:pPr>
      <w:r>
        <w:rPr>
          <w:rFonts w:hint="eastAsia"/>
        </w:rPr>
        <w:t>首先，订单管理子系统</w:t>
      </w:r>
      <w:r>
        <w:t>的目标是优化订单处理流程。它通过自动化订单录入、处理和核查流程，减少了传统手工订单处理中的错误和延误。</w:t>
      </w:r>
      <w:r>
        <w:rPr>
          <w:rFonts w:hint="eastAsia"/>
        </w:rPr>
        <w:t>也</w:t>
      </w:r>
      <w:r>
        <w:t>可以自动提取订单数据，并进行验证和校验，确保订单的准确性和完整性。它还可以将订单与库存、供应链和财务系统进行集成，实现订单与后续流程的无缝衔接，提高订单处理的速度和效率。</w:t>
      </w:r>
    </w:p>
    <w:p w14:paraId="2EDB90DB" w14:textId="77777777" w:rsidR="003618E4" w:rsidRDefault="003618E4" w:rsidP="003618E4">
      <w:pPr>
        <w:ind w:firstLine="420"/>
      </w:pPr>
      <w:r>
        <w:rPr>
          <w:rFonts w:hint="eastAsia"/>
        </w:rPr>
        <w:t>其次，订单管理子系统</w:t>
      </w:r>
      <w:r>
        <w:t>的目标是实现订单的实时跟踪和可视化管理。它可以实时更新订单的状态和进展，包括订单确认、备货、发货、运输等。</w:t>
      </w:r>
      <w:r>
        <w:rPr>
          <w:rFonts w:hint="eastAsia"/>
        </w:rPr>
        <w:t>通过</w:t>
      </w:r>
      <w:r>
        <w:t>一个集中的平台，销售人员、客户服务团队</w:t>
      </w:r>
      <w:r>
        <w:rPr>
          <w:rFonts w:hint="eastAsia"/>
        </w:rPr>
        <w:t>可以</w:t>
      </w:r>
      <w:r>
        <w:t>实时查看订单的状态和相关信息。通过可视化管理，企业可以更好地掌握订单执行情况，及时发现和解决问题，提高客户满意度和交货准时率。</w:t>
      </w:r>
    </w:p>
    <w:p w14:paraId="1D3F7EF7" w14:textId="77777777" w:rsidR="00061F8E" w:rsidRDefault="003618E4" w:rsidP="00061F8E">
      <w:pPr>
        <w:ind w:firstLine="420"/>
      </w:pPr>
      <w:r>
        <w:rPr>
          <w:rFonts w:hint="eastAsia"/>
        </w:rPr>
        <w:t>第三，订单管理子系统</w:t>
      </w:r>
      <w:r>
        <w:t>的目标是提供准确和全面的订单信息和分析。它可以收集和整合各种订单数据，如订单数量、金额、产品分类、客户偏好等，为企业提供准确和全面的订单统计和分析报告。通过深入分析订单数据，企业可以了解订单趋势和模式，制定更精准的销售策略和库存规划，优化供应链管理和采购决策。</w:t>
      </w:r>
    </w:p>
    <w:p w14:paraId="14F6A94E" w14:textId="286B7B9B" w:rsidR="00F650A3" w:rsidRPr="00F650A3" w:rsidRDefault="003618E4" w:rsidP="00F650A3">
      <w:pPr>
        <w:ind w:firstLine="420"/>
      </w:pPr>
      <w:r>
        <w:rPr>
          <w:rFonts w:hint="eastAsia"/>
        </w:rPr>
        <w:t>第四，</w:t>
      </w:r>
      <w:r w:rsidR="00061F8E">
        <w:rPr>
          <w:rFonts w:hint="eastAsia"/>
        </w:rPr>
        <w:t>订单管理子系统</w:t>
      </w:r>
      <w:r>
        <w:t>的目标是提高订单处理的客户体验。它可以提供个性化的订单处理和服务，满足客户的特定需求和要求</w:t>
      </w:r>
      <w:r w:rsidR="00061F8E">
        <w:rPr>
          <w:rFonts w:hint="eastAsia"/>
        </w:rPr>
        <w:t>。通过</w:t>
      </w:r>
      <w:r>
        <w:t>自动生成订单确认和发货通知等相关文档，及时向客户提供订单执行情况的更新。通过提供可靠和高效的订单处理服务，企业可以增强客户满意度和忠诚度，提升品牌形象和竞争力。</w:t>
      </w:r>
    </w:p>
    <w:p w14:paraId="0259B459" w14:textId="73FC8C57" w:rsidR="00522D65" w:rsidRDefault="0067139B" w:rsidP="00593F90">
      <w:pPr>
        <w:pStyle w:val="8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库存管理子系统</w:t>
      </w:r>
    </w:p>
    <w:p w14:paraId="3AA0D926" w14:textId="3CC7AC1B" w:rsidR="00593F90" w:rsidRPr="00593F90" w:rsidRDefault="00593F90" w:rsidP="00593F90">
      <w:pPr>
        <w:rPr>
          <w:color w:val="4472C4" w:themeColor="accent1"/>
        </w:rPr>
      </w:pPr>
      <w:r w:rsidRPr="00593F90">
        <w:rPr>
          <w:rFonts w:hint="eastAsia"/>
          <w:color w:val="4472C4" w:themeColor="accent1"/>
        </w:rPr>
        <w:t>S</w:t>
      </w:r>
      <w:r w:rsidRPr="00593F90">
        <w:rPr>
          <w:color w:val="4472C4" w:themeColor="accent1"/>
        </w:rPr>
        <w:t>D_3</w:t>
      </w:r>
    </w:p>
    <w:p w14:paraId="53224E8A" w14:textId="662BEFF4" w:rsidR="00593F90" w:rsidRDefault="00593F90" w:rsidP="00593F90"/>
    <w:p w14:paraId="2CD9ABF0" w14:textId="6F434E63" w:rsidR="00522D65" w:rsidRPr="00522D65" w:rsidRDefault="00522D65" w:rsidP="00522D65">
      <w:r w:rsidRPr="00522D65">
        <w:rPr>
          <w:noProof/>
        </w:rPr>
        <w:drawing>
          <wp:inline distT="0" distB="0" distL="0" distR="0" wp14:anchorId="042314DF" wp14:editId="351B8580">
            <wp:extent cx="5274310" cy="2892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77E66D50" w14:textId="1F868D96" w:rsidR="00327397" w:rsidRDefault="00327397" w:rsidP="00327397">
      <w:r>
        <w:rPr>
          <w:rFonts w:hint="eastAsia"/>
        </w:rPr>
        <w:t>图 ：</w:t>
      </w:r>
      <w:r>
        <w:t>U/C</w:t>
      </w:r>
      <w:r>
        <w:rPr>
          <w:rFonts w:hint="eastAsia"/>
        </w:rPr>
        <w:t>矩阵聚合</w:t>
      </w:r>
    </w:p>
    <w:p w14:paraId="07F27D27" w14:textId="69A40C42" w:rsidR="00593F90" w:rsidRPr="00593F90" w:rsidRDefault="00593F90" w:rsidP="00327397">
      <w:pPr>
        <w:rPr>
          <w:color w:val="4472C4" w:themeColor="accent1"/>
        </w:rPr>
      </w:pPr>
      <w:r w:rsidRPr="00593F90">
        <w:rPr>
          <w:color w:val="4472C4" w:themeColor="accent1"/>
        </w:rPr>
        <w:t>EXCEL</w:t>
      </w:r>
      <w:r w:rsidRPr="00593F90">
        <w:rPr>
          <w:rFonts w:hint="eastAsia"/>
          <w:color w:val="4472C4" w:themeColor="accent1"/>
        </w:rPr>
        <w:t>文件在另一台电脑，7</w:t>
      </w:r>
      <w:r w:rsidRPr="00593F90">
        <w:rPr>
          <w:color w:val="4472C4" w:themeColor="accent1"/>
        </w:rPr>
        <w:t>.17</w:t>
      </w:r>
      <w:r w:rsidRPr="00593F90">
        <w:rPr>
          <w:rFonts w:hint="eastAsia"/>
          <w:color w:val="4472C4" w:themeColor="accent1"/>
        </w:rPr>
        <w:t>会传到</w:t>
      </w:r>
      <w:r w:rsidRPr="00593F90">
        <w:rPr>
          <w:color w:val="4472C4" w:themeColor="accent1"/>
        </w:rPr>
        <w:t>G</w:t>
      </w:r>
      <w:r w:rsidRPr="00593F90">
        <w:rPr>
          <w:rFonts w:hint="eastAsia"/>
          <w:color w:val="4472C4" w:themeColor="accent1"/>
        </w:rPr>
        <w:t>itHub，根据各自的功能设计完成U</w:t>
      </w:r>
      <w:r w:rsidRPr="00593F90">
        <w:rPr>
          <w:color w:val="4472C4" w:themeColor="accent1"/>
        </w:rPr>
        <w:t>/C</w:t>
      </w:r>
      <w:r w:rsidRPr="00593F90">
        <w:rPr>
          <w:rFonts w:hint="eastAsia"/>
          <w:color w:val="4472C4" w:themeColor="accent1"/>
        </w:rPr>
        <w:t>图，并更新文档</w:t>
      </w:r>
    </w:p>
    <w:p w14:paraId="0BB5EA74" w14:textId="5DB588E7" w:rsidR="0067139B" w:rsidRDefault="0067139B" w:rsidP="00327397">
      <w:pPr>
        <w:pStyle w:val="4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信息系统功能模型及说明</w:t>
      </w:r>
    </w:p>
    <w:p w14:paraId="1851ED06" w14:textId="6E84F26C" w:rsidR="00593F90" w:rsidRPr="00593F90" w:rsidRDefault="00A33BDD" w:rsidP="00593F90">
      <w:pPr>
        <w:rPr>
          <w:color w:val="4472C4" w:themeColor="accent1"/>
        </w:rPr>
      </w:pPr>
      <w:r>
        <w:rPr>
          <w:rFonts w:hint="eastAsia"/>
          <w:color w:val="4472C4" w:themeColor="accent1"/>
          <w:highlight w:val="yellow"/>
        </w:rPr>
        <w:t>2</w:t>
      </w:r>
      <w:r w:rsidR="00593F90" w:rsidRPr="00593F90">
        <w:rPr>
          <w:rFonts w:hint="eastAsia"/>
          <w:color w:val="4472C4" w:themeColor="accent1"/>
          <w:highlight w:val="yellow"/>
        </w:rPr>
        <w:t>需要</w:t>
      </w:r>
      <w:proofErr w:type="gramStart"/>
      <w:r w:rsidR="00593F90" w:rsidRPr="00593F90">
        <w:rPr>
          <w:rFonts w:hint="eastAsia"/>
          <w:color w:val="4472C4" w:themeColor="accent1"/>
          <w:highlight w:val="yellow"/>
        </w:rPr>
        <w:t>一</w:t>
      </w:r>
      <w:proofErr w:type="gramEnd"/>
      <w:r w:rsidR="00593F90" w:rsidRPr="00593F90">
        <w:rPr>
          <w:rFonts w:hint="eastAsia"/>
          <w:color w:val="4472C4" w:themeColor="accent1"/>
          <w:highlight w:val="yellow"/>
        </w:rPr>
        <w:t>张大图-系统功能模型？？</w:t>
      </w:r>
    </w:p>
    <w:p w14:paraId="64DC49DB" w14:textId="55772ECB" w:rsidR="00F650A3" w:rsidRDefault="00F650A3" w:rsidP="00F650A3">
      <w:pPr>
        <w:pStyle w:val="8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客户管理子系统</w:t>
      </w:r>
    </w:p>
    <w:p w14:paraId="584B1463" w14:textId="407B854C" w:rsidR="00593F90" w:rsidRPr="00593F90" w:rsidRDefault="00593F90" w:rsidP="00593F90">
      <w:pPr>
        <w:rPr>
          <w:color w:val="4472C4" w:themeColor="accent1"/>
        </w:rPr>
      </w:pPr>
      <w:r w:rsidRPr="00593F90">
        <w:rPr>
          <w:rFonts w:hint="eastAsia"/>
          <w:color w:val="4472C4" w:themeColor="accent1"/>
        </w:rPr>
        <w:t>S</w:t>
      </w:r>
      <w:r w:rsidRPr="00593F90">
        <w:rPr>
          <w:color w:val="4472C4" w:themeColor="accent1"/>
        </w:rPr>
        <w:t>D_1</w:t>
      </w:r>
    </w:p>
    <w:p w14:paraId="720A31F8" w14:textId="4E8E8C5A" w:rsidR="00F650A3" w:rsidRDefault="00F650A3" w:rsidP="00F650A3">
      <w:pPr>
        <w:pStyle w:val="8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订单管理子系统</w:t>
      </w:r>
    </w:p>
    <w:p w14:paraId="218E7C63" w14:textId="7246AE8A" w:rsidR="00F650A3" w:rsidRPr="00F650A3" w:rsidRDefault="00F650A3" w:rsidP="00F650A3">
      <w:r w:rsidRPr="00F650A3">
        <w:rPr>
          <w:noProof/>
        </w:rPr>
        <w:drawing>
          <wp:inline distT="0" distB="0" distL="0" distR="0" wp14:anchorId="1CA2D667" wp14:editId="035F288F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51B8" w14:textId="7CF91611" w:rsidR="00F650A3" w:rsidRDefault="00F650A3" w:rsidP="00F650A3">
      <w:pPr>
        <w:pStyle w:val="8"/>
      </w:pPr>
      <w:r>
        <w:rPr>
          <w:rFonts w:hint="eastAsia"/>
        </w:rPr>
        <w:t>2</w:t>
      </w:r>
      <w:r>
        <w:t>.2.3</w:t>
      </w:r>
      <w:r>
        <w:rPr>
          <w:rFonts w:hint="eastAsia"/>
        </w:rPr>
        <w:t>库存管理子系统</w:t>
      </w:r>
    </w:p>
    <w:p w14:paraId="7AD08B93" w14:textId="3C827EE3" w:rsidR="00593F90" w:rsidRPr="00593F90" w:rsidRDefault="00593F90" w:rsidP="00593F90">
      <w:pPr>
        <w:rPr>
          <w:color w:val="4472C4" w:themeColor="accent1"/>
        </w:rPr>
      </w:pPr>
      <w:r w:rsidRPr="00593F90">
        <w:rPr>
          <w:rFonts w:hint="eastAsia"/>
          <w:color w:val="4472C4" w:themeColor="accent1"/>
        </w:rPr>
        <w:t>S</w:t>
      </w:r>
      <w:r w:rsidRPr="00593F90">
        <w:rPr>
          <w:color w:val="4472C4" w:themeColor="accent1"/>
        </w:rPr>
        <w:t>D_3</w:t>
      </w:r>
    </w:p>
    <w:p w14:paraId="2D529ABD" w14:textId="436ED0C2" w:rsidR="00F650A3" w:rsidRPr="00F650A3" w:rsidRDefault="00F650A3" w:rsidP="00F650A3"/>
    <w:p w14:paraId="01D8E89A" w14:textId="4E65FF6D" w:rsidR="00D85C56" w:rsidRDefault="00D85C56" w:rsidP="00D85C56">
      <w:pPr>
        <w:pStyle w:val="3"/>
        <w:numPr>
          <w:ilvl w:val="0"/>
          <w:numId w:val="2"/>
        </w:numPr>
      </w:pPr>
      <w:r>
        <w:rPr>
          <w:rFonts w:hint="eastAsia"/>
        </w:rPr>
        <w:t>信息系统数据模型逻辑设计说明</w:t>
      </w:r>
    </w:p>
    <w:p w14:paraId="3A04E35F" w14:textId="001F1598" w:rsidR="00933C8A" w:rsidRPr="00933C8A" w:rsidRDefault="00933C8A" w:rsidP="00933C8A">
      <w:pPr>
        <w:pStyle w:val="4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实体-联系图</w:t>
      </w:r>
    </w:p>
    <w:p w14:paraId="48ED440D" w14:textId="754AA2E1" w:rsidR="00327397" w:rsidRDefault="00327397" w:rsidP="00327397">
      <w:r>
        <w:rPr>
          <w:rFonts w:hint="eastAsia"/>
        </w:rPr>
        <w:t>图：E</w:t>
      </w:r>
      <w:r>
        <w:t>RD</w:t>
      </w:r>
    </w:p>
    <w:p w14:paraId="4B577877" w14:textId="1386B47A" w:rsidR="00593F90" w:rsidRPr="00593F90" w:rsidRDefault="00593F90" w:rsidP="00327397">
      <w:pPr>
        <w:rPr>
          <w:color w:val="4472C4" w:themeColor="accent1"/>
        </w:rPr>
      </w:pPr>
      <w:r w:rsidRPr="00593F90">
        <w:rPr>
          <w:rFonts w:hint="eastAsia"/>
          <w:color w:val="4472C4" w:themeColor="accent1"/>
          <w:highlight w:val="yellow"/>
        </w:rPr>
        <w:t>整合3组的</w:t>
      </w:r>
      <w:r w:rsidRPr="00593F90">
        <w:rPr>
          <w:color w:val="4472C4" w:themeColor="accent1"/>
          <w:highlight w:val="yellow"/>
        </w:rPr>
        <w:t>ERD</w:t>
      </w:r>
    </w:p>
    <w:p w14:paraId="724B7F1C" w14:textId="7F5DEFA1" w:rsidR="00933C8A" w:rsidRDefault="00933C8A" w:rsidP="00933C8A">
      <w:pPr>
        <w:pStyle w:val="4"/>
      </w:pPr>
      <w:r>
        <w:lastRenderedPageBreak/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表设计说明</w:t>
      </w:r>
    </w:p>
    <w:p w14:paraId="51BEFE41" w14:textId="48FF0A73" w:rsidR="00593F90" w:rsidRPr="00593F90" w:rsidRDefault="00593F90" w:rsidP="00593F90">
      <w:pPr>
        <w:rPr>
          <w:color w:val="C00000"/>
        </w:rPr>
      </w:pPr>
      <w:r w:rsidRPr="00593F90">
        <w:rPr>
          <w:rFonts w:hint="eastAsia"/>
          <w:color w:val="C00000"/>
        </w:rPr>
        <w:t>标题编号不会自动更新，添加标题后请更新其他编号</w:t>
      </w:r>
    </w:p>
    <w:p w14:paraId="68C534B4" w14:textId="55E69968" w:rsidR="00593F90" w:rsidRDefault="00593F90" w:rsidP="00593F90">
      <w:pPr>
        <w:pStyle w:val="8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询价单表和询价单条目表</w:t>
      </w:r>
    </w:p>
    <w:p w14:paraId="69EE50A0" w14:textId="0733313E" w:rsidR="00593F90" w:rsidRDefault="00593F90" w:rsidP="00593F90">
      <w:pPr>
        <w:pStyle w:val="8"/>
      </w:pPr>
      <w:r>
        <w:t>3</w:t>
      </w:r>
      <w:r>
        <w:rPr>
          <w:rFonts w:hint="eastAsia"/>
        </w:rPr>
        <w:t>.</w:t>
      </w:r>
      <w:r>
        <w:t>2.2</w:t>
      </w:r>
      <w:r>
        <w:rPr>
          <w:rFonts w:hint="eastAsia"/>
        </w:rPr>
        <w:t>报价单表和报价单条目表</w:t>
      </w:r>
    </w:p>
    <w:p w14:paraId="2F99034E" w14:textId="51CA1668" w:rsidR="00593F90" w:rsidRPr="00593F90" w:rsidRDefault="00593F90" w:rsidP="00593F90">
      <w:pPr>
        <w:pStyle w:val="8"/>
      </w:pPr>
      <w:r>
        <w:t>3.2.3</w:t>
      </w:r>
      <w:r>
        <w:rPr>
          <w:rFonts w:hint="eastAsia"/>
        </w:rPr>
        <w:t>销售订单表和销售订单体条目表</w:t>
      </w:r>
    </w:p>
    <w:p w14:paraId="262C8045" w14:textId="34B2E34D" w:rsidR="00D85C56" w:rsidRDefault="00D85C56" w:rsidP="00D85C56">
      <w:pPr>
        <w:pStyle w:val="3"/>
        <w:numPr>
          <w:ilvl w:val="0"/>
          <w:numId w:val="2"/>
        </w:numPr>
      </w:pPr>
      <w:r>
        <w:rPr>
          <w:rFonts w:hint="eastAsia"/>
        </w:rPr>
        <w:t>信息系统业务流程模型设计说明</w:t>
      </w:r>
    </w:p>
    <w:p w14:paraId="66BE94EC" w14:textId="2D0301CD" w:rsidR="005624F7" w:rsidRDefault="00327397" w:rsidP="009964A4">
      <w:pPr>
        <w:pStyle w:val="4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数据调查</w:t>
      </w:r>
    </w:p>
    <w:p w14:paraId="6768E6EB" w14:textId="743782AE" w:rsidR="00933C8A" w:rsidRPr="00933C8A" w:rsidRDefault="00933C8A" w:rsidP="00933C8A">
      <w:pPr>
        <w:pStyle w:val="8"/>
      </w:pPr>
      <w:r>
        <w:t>4.1.1</w:t>
      </w:r>
      <w:r>
        <w:rPr>
          <w:rFonts w:hint="eastAsia"/>
        </w:rPr>
        <w:t>询价单</w:t>
      </w:r>
      <w:r w:rsidRPr="00933C8A">
        <w:rPr>
          <w:rFonts w:hint="eastAsia"/>
        </w:rPr>
        <w:t xml:space="preserve"> </w:t>
      </w:r>
    </w:p>
    <w:p w14:paraId="3B67F9D8" w14:textId="7E480652" w:rsidR="00061F8E" w:rsidRDefault="00061F8E" w:rsidP="00061F8E">
      <w:r w:rsidRPr="00061F8E">
        <w:rPr>
          <w:noProof/>
        </w:rPr>
        <w:drawing>
          <wp:inline distT="0" distB="0" distL="0" distR="0" wp14:anchorId="156240A2" wp14:editId="1E6227D5">
            <wp:extent cx="5274310" cy="3695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1CEC" w14:textId="77777777" w:rsidR="00763F8A" w:rsidRDefault="00933C8A" w:rsidP="00933C8A">
      <w:pPr>
        <w:pStyle w:val="8"/>
      </w:pPr>
      <w:r>
        <w:lastRenderedPageBreak/>
        <w:t>4.1.2</w:t>
      </w:r>
      <w:r>
        <w:rPr>
          <w:rFonts w:hint="eastAsia"/>
        </w:rPr>
        <w:t>报价单</w:t>
      </w:r>
      <w:r w:rsidRPr="00933C8A">
        <w:rPr>
          <w:rFonts w:hint="eastAsia"/>
        </w:rPr>
        <w:t xml:space="preserve"> </w:t>
      </w:r>
    </w:p>
    <w:p w14:paraId="06A28857" w14:textId="34B13850" w:rsidR="00933C8A" w:rsidRDefault="00061F8E" w:rsidP="00933C8A">
      <w:pPr>
        <w:pStyle w:val="8"/>
      </w:pPr>
      <w:r w:rsidRPr="00061F8E">
        <w:rPr>
          <w:noProof/>
        </w:rPr>
        <w:drawing>
          <wp:inline distT="0" distB="0" distL="0" distR="0" wp14:anchorId="6584BD76" wp14:editId="30654052">
            <wp:extent cx="4572638" cy="6163535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84B4" w14:textId="3D0908E0" w:rsidR="00933C8A" w:rsidRPr="00933C8A" w:rsidRDefault="00933C8A" w:rsidP="00933C8A">
      <w:pPr>
        <w:pStyle w:val="8"/>
      </w:pPr>
      <w:r>
        <w:t>4.1.3</w:t>
      </w:r>
      <w:r>
        <w:rPr>
          <w:rFonts w:hint="eastAsia"/>
        </w:rPr>
        <w:t>销售订单</w:t>
      </w:r>
      <w:r w:rsidRPr="00933C8A">
        <w:rPr>
          <w:rFonts w:hint="eastAsia"/>
        </w:rPr>
        <w:t xml:space="preserve"> </w:t>
      </w:r>
    </w:p>
    <w:p w14:paraId="7A5FA0F3" w14:textId="41AE8935" w:rsidR="00933C8A" w:rsidRDefault="00933C8A" w:rsidP="00061F8E"/>
    <w:p w14:paraId="29A8DDAB" w14:textId="76428DB3" w:rsidR="00061F8E" w:rsidRPr="00061F8E" w:rsidRDefault="00061F8E" w:rsidP="00061F8E">
      <w:r w:rsidRPr="00061F8E">
        <w:rPr>
          <w:noProof/>
        </w:rPr>
        <w:lastRenderedPageBreak/>
        <w:drawing>
          <wp:inline distT="0" distB="0" distL="0" distR="0" wp14:anchorId="7242FAEB" wp14:editId="0EA102FC">
            <wp:extent cx="4553585" cy="604921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52B2" w14:textId="1EA65098" w:rsidR="00327397" w:rsidRDefault="00327397" w:rsidP="00327397">
      <w:pPr>
        <w:pStyle w:val="4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数据流程</w:t>
      </w:r>
    </w:p>
    <w:p w14:paraId="5FDA38DE" w14:textId="7D551B9B" w:rsidR="00933C8A" w:rsidRDefault="00933C8A" w:rsidP="00933C8A">
      <w:pPr>
        <w:pStyle w:val="8"/>
      </w:pPr>
      <w:r>
        <w:t>4.2.1</w:t>
      </w:r>
      <w:r>
        <w:rPr>
          <w:rFonts w:hint="eastAsia"/>
        </w:rPr>
        <w:t>第一层数据流程图</w:t>
      </w:r>
    </w:p>
    <w:p w14:paraId="45110B9C" w14:textId="6AA9C398" w:rsidR="00A33BDD" w:rsidRPr="00A33BDD" w:rsidRDefault="00A33BDD" w:rsidP="00A33BDD">
      <w:pPr>
        <w:rPr>
          <w:color w:val="4472C4" w:themeColor="accent1"/>
        </w:rPr>
      </w:pPr>
      <w:r w:rsidRPr="00A33BDD">
        <w:rPr>
          <w:rFonts w:hint="eastAsia"/>
          <w:color w:val="4472C4" w:themeColor="accent1"/>
          <w:highlight w:val="yellow"/>
        </w:rPr>
        <w:t>第一层D</w:t>
      </w:r>
      <w:r w:rsidRPr="00A33BDD">
        <w:rPr>
          <w:color w:val="4472C4" w:themeColor="accent1"/>
          <w:highlight w:val="yellow"/>
        </w:rPr>
        <w:t>FD</w:t>
      </w:r>
    </w:p>
    <w:p w14:paraId="7B6F4F25" w14:textId="0EB0A25D" w:rsidR="00933C8A" w:rsidRDefault="00933C8A" w:rsidP="00933C8A">
      <w:pPr>
        <w:pStyle w:val="8"/>
      </w:pPr>
      <w:r>
        <w:t>4.2.2</w:t>
      </w:r>
      <w:r>
        <w:rPr>
          <w:rFonts w:hint="eastAsia"/>
        </w:rPr>
        <w:t>第二层数据流程图</w:t>
      </w:r>
    </w:p>
    <w:p w14:paraId="29517625" w14:textId="41719B58" w:rsidR="00A33BDD" w:rsidRPr="00A33BDD" w:rsidRDefault="00A33BDD" w:rsidP="00A33BDD">
      <w:pPr>
        <w:rPr>
          <w:color w:val="4472C4" w:themeColor="accent1"/>
        </w:rPr>
      </w:pPr>
      <w:r w:rsidRPr="00A33BDD">
        <w:rPr>
          <w:rFonts w:hint="eastAsia"/>
          <w:color w:val="4472C4" w:themeColor="accent1"/>
        </w:rPr>
        <w:t>S</w:t>
      </w:r>
      <w:r w:rsidRPr="00A33BDD">
        <w:rPr>
          <w:color w:val="4472C4" w:themeColor="accent1"/>
        </w:rPr>
        <w:t>D_1</w:t>
      </w:r>
    </w:p>
    <w:p w14:paraId="096F3E9F" w14:textId="3E614BEC" w:rsidR="00F650A3" w:rsidRDefault="00F70E55" w:rsidP="00327397">
      <w:r w:rsidRPr="00F70E55">
        <w:rPr>
          <w:noProof/>
        </w:rPr>
        <w:lastRenderedPageBreak/>
        <w:drawing>
          <wp:inline distT="0" distB="0" distL="0" distR="0" wp14:anchorId="11236AD7" wp14:editId="5C036316">
            <wp:extent cx="5274310" cy="38011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651E" w14:textId="276BE9D0" w:rsidR="00A33BDD" w:rsidRPr="00A33BDD" w:rsidRDefault="00A33BDD" w:rsidP="00327397">
      <w:pPr>
        <w:rPr>
          <w:color w:val="4472C4" w:themeColor="accent1"/>
        </w:rPr>
      </w:pPr>
      <w:r w:rsidRPr="00A33BDD">
        <w:rPr>
          <w:rFonts w:hint="eastAsia"/>
          <w:color w:val="4472C4" w:themeColor="accent1"/>
        </w:rPr>
        <w:t>S</w:t>
      </w:r>
      <w:r w:rsidRPr="00A33BDD">
        <w:rPr>
          <w:color w:val="4472C4" w:themeColor="accent1"/>
        </w:rPr>
        <w:t>D_3</w:t>
      </w:r>
    </w:p>
    <w:p w14:paraId="65F00F42" w14:textId="71F5968B" w:rsidR="00933C8A" w:rsidRDefault="00933C8A" w:rsidP="00933C8A">
      <w:pPr>
        <w:pStyle w:val="8"/>
      </w:pPr>
      <w:r>
        <w:t>4.2.3</w:t>
      </w:r>
      <w:r>
        <w:rPr>
          <w:rFonts w:hint="eastAsia"/>
        </w:rPr>
        <w:t>第三层数据流程图</w:t>
      </w:r>
    </w:p>
    <w:p w14:paraId="759D455C" w14:textId="3FA7D23F" w:rsidR="00A33BDD" w:rsidRPr="00A33BDD" w:rsidRDefault="00A33BDD" w:rsidP="00A33BDD">
      <w:pPr>
        <w:rPr>
          <w:color w:val="4472C4" w:themeColor="accent1"/>
        </w:rPr>
      </w:pPr>
      <w:r w:rsidRPr="00A33BDD">
        <w:rPr>
          <w:rFonts w:hint="eastAsia"/>
          <w:color w:val="4472C4" w:themeColor="accent1"/>
        </w:rPr>
        <w:t>S</w:t>
      </w:r>
      <w:r w:rsidRPr="00A33BDD">
        <w:rPr>
          <w:color w:val="4472C4" w:themeColor="accent1"/>
        </w:rPr>
        <w:t>D_1</w:t>
      </w:r>
    </w:p>
    <w:p w14:paraId="72225F38" w14:textId="6C86BE9E" w:rsidR="00F70E55" w:rsidRDefault="007536B1" w:rsidP="00327397">
      <w:r w:rsidRPr="007536B1">
        <w:rPr>
          <w:noProof/>
        </w:rPr>
        <w:drawing>
          <wp:inline distT="0" distB="0" distL="0" distR="0" wp14:anchorId="19093EA8" wp14:editId="2BA8A61D">
            <wp:extent cx="5274310" cy="2597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AEF5" w14:textId="73FD0CBF" w:rsidR="00A33BDD" w:rsidRPr="00A33BDD" w:rsidRDefault="00A33BDD" w:rsidP="00327397">
      <w:pPr>
        <w:rPr>
          <w:color w:val="4472C4" w:themeColor="accent1"/>
        </w:rPr>
      </w:pPr>
      <w:r w:rsidRPr="00A33BDD">
        <w:rPr>
          <w:rFonts w:hint="eastAsia"/>
          <w:color w:val="4472C4" w:themeColor="accent1"/>
        </w:rPr>
        <w:t>S</w:t>
      </w:r>
      <w:r w:rsidRPr="00A33BDD">
        <w:rPr>
          <w:color w:val="4472C4" w:themeColor="accent1"/>
        </w:rPr>
        <w:t>D_3</w:t>
      </w:r>
    </w:p>
    <w:p w14:paraId="05A43DBD" w14:textId="77777777" w:rsidR="00BC0CE1" w:rsidRDefault="00BC0CE1" w:rsidP="00327397"/>
    <w:p w14:paraId="781644FC" w14:textId="0CDED07C" w:rsidR="00F70E55" w:rsidRDefault="00310AE4" w:rsidP="00F70E55">
      <w:pPr>
        <w:pStyle w:val="4"/>
      </w:pPr>
      <w:r>
        <w:rPr>
          <w:rFonts w:hint="eastAsia"/>
        </w:rPr>
        <w:lastRenderedPageBreak/>
        <w:t>4</w:t>
      </w:r>
      <w:r>
        <w:t>.3</w:t>
      </w:r>
      <w:r>
        <w:rPr>
          <w:rFonts w:hint="eastAsia"/>
        </w:rPr>
        <w:t>数据模型</w:t>
      </w:r>
    </w:p>
    <w:p w14:paraId="647E808C" w14:textId="06C5EA46" w:rsidR="00F70E55" w:rsidRDefault="00F70E55" w:rsidP="00F70E55">
      <w:pPr>
        <w:pStyle w:val="8"/>
      </w:pPr>
      <w:r>
        <w:t>4.3.1</w:t>
      </w:r>
      <w:r>
        <w:rPr>
          <w:rFonts w:hint="eastAsia"/>
        </w:rPr>
        <w:t>数据存储定义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36B1" w14:paraId="264D1F98" w14:textId="77777777" w:rsidTr="00C93D4A">
        <w:tc>
          <w:tcPr>
            <w:tcW w:w="8296" w:type="dxa"/>
          </w:tcPr>
          <w:p w14:paraId="76E0BA04" w14:textId="61C36BEC" w:rsidR="007536B1" w:rsidRDefault="007536B1" w:rsidP="00C93D4A">
            <w:pPr>
              <w:jc w:val="center"/>
            </w:pPr>
            <w:r>
              <w:rPr>
                <w:rFonts w:hint="eastAsia"/>
              </w:rPr>
              <w:t>数据存储</w:t>
            </w:r>
            <w:proofErr w:type="gramStart"/>
            <w:r>
              <w:rPr>
                <w:rFonts w:hint="eastAsia"/>
              </w:rPr>
              <w:t>定义卡</w:t>
            </w:r>
            <w:proofErr w:type="gramEnd"/>
          </w:p>
        </w:tc>
      </w:tr>
      <w:tr w:rsidR="007536B1" w14:paraId="5A751900" w14:textId="77777777" w:rsidTr="00C93D4A">
        <w:tc>
          <w:tcPr>
            <w:tcW w:w="8296" w:type="dxa"/>
          </w:tcPr>
          <w:p w14:paraId="77C1D2AC" w14:textId="77777777" w:rsidR="007536B1" w:rsidRDefault="007536B1" w:rsidP="00C93D4A">
            <w:r>
              <w:rPr>
                <w:rFonts w:hint="eastAsia"/>
              </w:rPr>
              <w:t>名称：询价单</w:t>
            </w:r>
          </w:p>
          <w:p w14:paraId="61BC031F" w14:textId="77777777" w:rsidR="007536B1" w:rsidRDefault="007536B1" w:rsidP="00C93D4A">
            <w:r>
              <w:rPr>
                <w:rFonts w:hint="eastAsia"/>
              </w:rPr>
              <w:t>编号：D</w:t>
            </w:r>
            <w:r>
              <w:t>3</w:t>
            </w:r>
          </w:p>
          <w:p w14:paraId="04D0B92C" w14:textId="77777777" w:rsidR="007536B1" w:rsidRDefault="007536B1" w:rsidP="00C93D4A">
            <w:r>
              <w:rPr>
                <w:rFonts w:hint="eastAsia"/>
              </w:rPr>
              <w:t>简述：询价</w:t>
            </w:r>
            <w:proofErr w:type="gramStart"/>
            <w:r>
              <w:rPr>
                <w:rFonts w:hint="eastAsia"/>
              </w:rPr>
              <w:t>单相关</w:t>
            </w:r>
            <w:proofErr w:type="gramEnd"/>
            <w:r>
              <w:rPr>
                <w:rFonts w:hint="eastAsia"/>
              </w:rPr>
              <w:t>信息</w:t>
            </w:r>
          </w:p>
          <w:p w14:paraId="565C7897" w14:textId="77777777" w:rsidR="007536B1" w:rsidRDefault="007536B1" w:rsidP="00C93D4A">
            <w:r>
              <w:rPr>
                <w:rFonts w:hint="eastAsia"/>
              </w:rPr>
              <w:t>组成：询价单号+销售组织+分销渠道+产品细分+付款方+收货方+客户参考号+有效起始期+有效终止期+交付日期+净价值+期望价值+货币单位+物资重量+销售单位+折扣类型+折扣力度</w:t>
            </w:r>
          </w:p>
          <w:p w14:paraId="348B2E1F" w14:textId="77777777" w:rsidR="007536B1" w:rsidRDefault="007536B1" w:rsidP="00C93D4A">
            <w:r>
              <w:rPr>
                <w:rFonts w:hint="eastAsia"/>
              </w:rPr>
              <w:t>关键字：询价单号</w:t>
            </w:r>
          </w:p>
        </w:tc>
      </w:tr>
      <w:tr w:rsidR="007536B1" w14:paraId="37469094" w14:textId="77777777" w:rsidTr="00C93D4A">
        <w:tc>
          <w:tcPr>
            <w:tcW w:w="8296" w:type="dxa"/>
          </w:tcPr>
          <w:p w14:paraId="594D089D" w14:textId="77777777" w:rsidR="007536B1" w:rsidRDefault="007536B1" w:rsidP="00C93D4A">
            <w:r>
              <w:rPr>
                <w:rFonts w:hint="eastAsia"/>
              </w:rPr>
              <w:t>名称：报价单</w:t>
            </w:r>
          </w:p>
          <w:p w14:paraId="7B505349" w14:textId="77777777" w:rsidR="007536B1" w:rsidRDefault="007536B1" w:rsidP="00C93D4A">
            <w:r>
              <w:rPr>
                <w:rFonts w:hint="eastAsia"/>
              </w:rPr>
              <w:t>编号：D</w:t>
            </w:r>
            <w:r>
              <w:t>4</w:t>
            </w:r>
          </w:p>
          <w:p w14:paraId="53981912" w14:textId="77777777" w:rsidR="007536B1" w:rsidRDefault="007536B1" w:rsidP="00C93D4A">
            <w:r>
              <w:rPr>
                <w:rFonts w:hint="eastAsia"/>
              </w:rPr>
              <w:t>简述：报价单相关信息</w:t>
            </w:r>
          </w:p>
          <w:p w14:paraId="0D06A3A1" w14:textId="77777777" w:rsidR="007536B1" w:rsidRDefault="007536B1" w:rsidP="00C93D4A">
            <w:r>
              <w:rPr>
                <w:rFonts w:hint="eastAsia"/>
              </w:rPr>
              <w:t>组成：询价</w:t>
            </w:r>
            <w:proofErr w:type="gramStart"/>
            <w:r>
              <w:rPr>
                <w:rFonts w:hint="eastAsia"/>
              </w:rPr>
              <w:t>单相关</w:t>
            </w:r>
            <w:proofErr w:type="gramEnd"/>
            <w:r>
              <w:rPr>
                <w:rFonts w:hint="eastAsia"/>
              </w:rPr>
              <w:t>信息</w:t>
            </w:r>
          </w:p>
          <w:p w14:paraId="52C01408" w14:textId="77777777" w:rsidR="007536B1" w:rsidRPr="00443E01" w:rsidRDefault="007536B1" w:rsidP="00C93D4A">
            <w:r>
              <w:rPr>
                <w:rFonts w:hint="eastAsia"/>
              </w:rPr>
              <w:t>组成：报价单号+销售组织+分销渠道+产品细分+付款方+收货方+客户参考号+有效起始期+有效终止期+交付日期+净价值+期望价值+货币单位+物资重量+销售单位+折扣类型+折扣力度+参考询价单</w:t>
            </w:r>
          </w:p>
          <w:p w14:paraId="2DCD47C1" w14:textId="77777777" w:rsidR="007536B1" w:rsidRDefault="007536B1" w:rsidP="00C93D4A">
            <w:r>
              <w:rPr>
                <w:rFonts w:hint="eastAsia"/>
              </w:rPr>
              <w:t>关键字：报价单号</w:t>
            </w:r>
          </w:p>
        </w:tc>
      </w:tr>
      <w:tr w:rsidR="007536B1" w14:paraId="3ED9AF60" w14:textId="77777777" w:rsidTr="00C93D4A">
        <w:tc>
          <w:tcPr>
            <w:tcW w:w="8296" w:type="dxa"/>
          </w:tcPr>
          <w:p w14:paraId="292552F6" w14:textId="77777777" w:rsidR="007536B1" w:rsidRDefault="007536B1" w:rsidP="00C93D4A">
            <w:r>
              <w:rPr>
                <w:rFonts w:hint="eastAsia"/>
              </w:rPr>
              <w:t>名称：销售订单</w:t>
            </w:r>
          </w:p>
          <w:p w14:paraId="17EC6F00" w14:textId="77777777" w:rsidR="007536B1" w:rsidRDefault="007536B1" w:rsidP="00C93D4A">
            <w:r>
              <w:rPr>
                <w:rFonts w:hint="eastAsia"/>
              </w:rPr>
              <w:t>编号：D</w:t>
            </w:r>
            <w:r>
              <w:t>5</w:t>
            </w:r>
          </w:p>
          <w:p w14:paraId="646B1F5A" w14:textId="77777777" w:rsidR="007536B1" w:rsidRDefault="007536B1" w:rsidP="00C93D4A">
            <w:r>
              <w:rPr>
                <w:rFonts w:hint="eastAsia"/>
              </w:rPr>
              <w:t>简述：销售订单相关信息</w:t>
            </w:r>
          </w:p>
          <w:p w14:paraId="7C9E9D0D" w14:textId="2DB22830" w:rsidR="007536B1" w:rsidRDefault="007536B1" w:rsidP="00C93D4A">
            <w:r>
              <w:rPr>
                <w:rFonts w:hint="eastAsia"/>
              </w:rPr>
              <w:t>组成：销售订单号+销售组织+分销渠道+产品细分+付款方+收货方+客户参考号+有效起始期+有效终止期+交付日期+定价日期</w:t>
            </w:r>
            <w:r>
              <w:t>+</w:t>
            </w:r>
            <w:r>
              <w:rPr>
                <w:rFonts w:hint="eastAsia"/>
              </w:rPr>
              <w:t>净价值+货币单位+物资重量+付款方式+销售单位+折扣类型+折扣力度+参考报价单+订单</w:t>
            </w:r>
            <w:r w:rsidR="002C4F62">
              <w:rPr>
                <w:rFonts w:hint="eastAsia"/>
              </w:rPr>
              <w:t>事由</w:t>
            </w:r>
            <w:r>
              <w:rPr>
                <w:rFonts w:hint="eastAsia"/>
              </w:rPr>
              <w:t>+订单问题</w:t>
            </w:r>
          </w:p>
          <w:p w14:paraId="6BFC085C" w14:textId="77777777" w:rsidR="007536B1" w:rsidRDefault="007536B1" w:rsidP="00C93D4A">
            <w:r>
              <w:rPr>
                <w:rFonts w:hint="eastAsia"/>
              </w:rPr>
              <w:t>关键字：销售订单号</w:t>
            </w:r>
          </w:p>
        </w:tc>
      </w:tr>
    </w:tbl>
    <w:p w14:paraId="71B92EB5" w14:textId="77777777" w:rsidR="00F70E55" w:rsidRPr="00F70E55" w:rsidRDefault="00F70E55" w:rsidP="00F70E55"/>
    <w:p w14:paraId="4A32E55B" w14:textId="7ECE78D1" w:rsidR="00F70E55" w:rsidRDefault="00F70E55" w:rsidP="00F70E55">
      <w:pPr>
        <w:pStyle w:val="8"/>
      </w:pPr>
      <w:r>
        <w:t>4.3.2</w:t>
      </w:r>
      <w:r>
        <w:rPr>
          <w:rFonts w:hint="eastAsia"/>
        </w:rPr>
        <w:t>数据流定义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36B1" w14:paraId="5A6C63DC" w14:textId="77777777" w:rsidTr="00C93D4A">
        <w:tc>
          <w:tcPr>
            <w:tcW w:w="8296" w:type="dxa"/>
          </w:tcPr>
          <w:p w14:paraId="7C9E27DE" w14:textId="77777777" w:rsidR="007536B1" w:rsidRDefault="007536B1" w:rsidP="00C93D4A">
            <w:pPr>
              <w:jc w:val="center"/>
            </w:pPr>
            <w:r>
              <w:rPr>
                <w:rFonts w:hint="eastAsia"/>
              </w:rPr>
              <w:t>数据流</w:t>
            </w:r>
            <w:proofErr w:type="gramStart"/>
            <w:r>
              <w:rPr>
                <w:rFonts w:hint="eastAsia"/>
              </w:rPr>
              <w:t>定义卡</w:t>
            </w:r>
            <w:proofErr w:type="gramEnd"/>
          </w:p>
        </w:tc>
      </w:tr>
      <w:tr w:rsidR="007536B1" w14:paraId="23A24CC0" w14:textId="77777777" w:rsidTr="00C93D4A">
        <w:tc>
          <w:tcPr>
            <w:tcW w:w="8296" w:type="dxa"/>
          </w:tcPr>
          <w:p w14:paraId="0B3FE4A3" w14:textId="77777777" w:rsidR="007536B1" w:rsidRDefault="007536B1" w:rsidP="00C93D4A">
            <w:r>
              <w:rPr>
                <w:rFonts w:hint="eastAsia"/>
              </w:rPr>
              <w:t>名称：询价</w:t>
            </w:r>
          </w:p>
          <w:p w14:paraId="2D330267" w14:textId="220D8465" w:rsidR="007536B1" w:rsidRDefault="007536B1" w:rsidP="00C93D4A">
            <w:r>
              <w:rPr>
                <w:rFonts w:hint="eastAsia"/>
              </w:rPr>
              <w:t>简述：销售</w:t>
            </w:r>
            <w:r w:rsidR="002C4F62">
              <w:rPr>
                <w:rFonts w:hint="eastAsia"/>
              </w:rPr>
              <w:t>代表</w:t>
            </w:r>
            <w:r>
              <w:rPr>
                <w:rFonts w:hint="eastAsia"/>
              </w:rPr>
              <w:t>创建、修改询价单</w:t>
            </w:r>
          </w:p>
          <w:p w14:paraId="18F0044F" w14:textId="053CE7C1" w:rsidR="007536B1" w:rsidRPr="007536B1" w:rsidRDefault="007536B1" w:rsidP="00C93D4A">
            <w:r>
              <w:rPr>
                <w:rFonts w:hint="eastAsia"/>
              </w:rPr>
              <w:t>组成：询价单号+销售组织+分销渠道+产品细分+物资编号+物资需求量+条目备注+销售概率+付款方+收货方+客户参考号+有效起始期+有效终止期+交付日期+净价值+期望价值+货币单位+物资重量+销售单位+折扣类型+折扣力度</w:t>
            </w:r>
          </w:p>
          <w:p w14:paraId="4AE20AD6" w14:textId="546F776C" w:rsidR="007536B1" w:rsidRDefault="007536B1" w:rsidP="00C93D4A">
            <w:r>
              <w:rPr>
                <w:rFonts w:hint="eastAsia"/>
              </w:rPr>
              <w:t>流通量：3</w:t>
            </w:r>
            <w:r>
              <w:t>60</w:t>
            </w:r>
            <w:r>
              <w:rPr>
                <w:rFonts w:hint="eastAsia"/>
              </w:rPr>
              <w:t>份/月</w:t>
            </w:r>
          </w:p>
          <w:p w14:paraId="5CC6A029" w14:textId="3D0607C7" w:rsidR="007536B1" w:rsidRDefault="007536B1" w:rsidP="00C93D4A">
            <w:r>
              <w:rPr>
                <w:rFonts w:hint="eastAsia"/>
              </w:rPr>
              <w:t>高峰期：每年3月和9月</w:t>
            </w:r>
          </w:p>
          <w:p w14:paraId="4AFB3EBA" w14:textId="19290A59" w:rsidR="007536B1" w:rsidRDefault="007536B1" w:rsidP="00C93D4A">
            <w:r>
              <w:rPr>
                <w:rFonts w:hint="eastAsia"/>
              </w:rPr>
              <w:t>高峰期流通量：6</w:t>
            </w:r>
            <w:r>
              <w:t>00</w:t>
            </w:r>
            <w:r>
              <w:rPr>
                <w:rFonts w:hint="eastAsia"/>
              </w:rPr>
              <w:t>份/月</w:t>
            </w:r>
          </w:p>
        </w:tc>
      </w:tr>
      <w:tr w:rsidR="007536B1" w14:paraId="0E370456" w14:textId="77777777" w:rsidTr="00C93D4A">
        <w:tc>
          <w:tcPr>
            <w:tcW w:w="8296" w:type="dxa"/>
          </w:tcPr>
          <w:p w14:paraId="246719CC" w14:textId="77777777" w:rsidR="007536B1" w:rsidRDefault="007536B1" w:rsidP="00C93D4A">
            <w:r>
              <w:rPr>
                <w:rFonts w:hint="eastAsia"/>
              </w:rPr>
              <w:t>名称：报价</w:t>
            </w:r>
          </w:p>
          <w:p w14:paraId="22557BDB" w14:textId="679BBC7E" w:rsidR="007536B1" w:rsidRDefault="007536B1" w:rsidP="00C93D4A">
            <w:r>
              <w:rPr>
                <w:rFonts w:hint="eastAsia"/>
              </w:rPr>
              <w:t>简述：销售人员创建、修改报价单</w:t>
            </w:r>
          </w:p>
          <w:p w14:paraId="447D44BE" w14:textId="197234F6" w:rsidR="007536B1" w:rsidRPr="007536B1" w:rsidRDefault="007536B1" w:rsidP="00C93D4A">
            <w:r>
              <w:rPr>
                <w:rFonts w:hint="eastAsia"/>
              </w:rPr>
              <w:t>组成：报价单号+销售组织+分销渠道+产品细分+物资编号+物资需求量+条目备注+条目</w:t>
            </w:r>
            <w:r>
              <w:rPr>
                <w:rFonts w:hint="eastAsia"/>
              </w:rPr>
              <w:lastRenderedPageBreak/>
              <w:t>折扣类型+条目折扣力度+销售概率+付款方+收货方+客户参考号+有效起始期+有效终止期+交付日期+净价值+期望价值+货币单位+物资重量+销售单位+折扣类型+折扣力度+参考询价单</w:t>
            </w:r>
          </w:p>
          <w:p w14:paraId="0D491D3B" w14:textId="655981C5" w:rsidR="007536B1" w:rsidRDefault="007536B1" w:rsidP="007536B1">
            <w:r>
              <w:rPr>
                <w:rFonts w:hint="eastAsia"/>
              </w:rPr>
              <w:t>流通量：3</w:t>
            </w:r>
            <w:r w:rsidR="002C4F62">
              <w:t>0</w:t>
            </w:r>
            <w:r>
              <w:t>0</w:t>
            </w:r>
            <w:r>
              <w:rPr>
                <w:rFonts w:hint="eastAsia"/>
              </w:rPr>
              <w:t>份/月</w:t>
            </w:r>
          </w:p>
          <w:p w14:paraId="48F32B23" w14:textId="77777777" w:rsidR="007536B1" w:rsidRDefault="007536B1" w:rsidP="007536B1">
            <w:r>
              <w:rPr>
                <w:rFonts w:hint="eastAsia"/>
              </w:rPr>
              <w:t>高峰期：每年3月和9月</w:t>
            </w:r>
          </w:p>
          <w:p w14:paraId="2C2B24FF" w14:textId="3D212F54" w:rsidR="007536B1" w:rsidRDefault="007536B1" w:rsidP="007536B1">
            <w:r>
              <w:rPr>
                <w:rFonts w:hint="eastAsia"/>
              </w:rPr>
              <w:t>高峰期流通量：</w:t>
            </w:r>
            <w:r w:rsidR="002C4F62">
              <w:rPr>
                <w:rFonts w:hint="eastAsia"/>
              </w:rPr>
              <w:t>5</w:t>
            </w:r>
            <w:r w:rsidR="002C4F62">
              <w:t>5</w:t>
            </w:r>
            <w:r>
              <w:t>0</w:t>
            </w:r>
            <w:r>
              <w:rPr>
                <w:rFonts w:hint="eastAsia"/>
              </w:rPr>
              <w:t>份/月</w:t>
            </w:r>
          </w:p>
        </w:tc>
      </w:tr>
      <w:tr w:rsidR="007536B1" w14:paraId="332A6FBA" w14:textId="77777777" w:rsidTr="00C93D4A">
        <w:tc>
          <w:tcPr>
            <w:tcW w:w="8296" w:type="dxa"/>
          </w:tcPr>
          <w:p w14:paraId="6FAE0578" w14:textId="77777777" w:rsidR="007536B1" w:rsidRDefault="007536B1" w:rsidP="00C93D4A">
            <w:r>
              <w:rPr>
                <w:rFonts w:hint="eastAsia"/>
              </w:rPr>
              <w:lastRenderedPageBreak/>
              <w:t>名称：</w:t>
            </w:r>
            <w:r>
              <w:t xml:space="preserve"> </w:t>
            </w:r>
            <w:r>
              <w:rPr>
                <w:rFonts w:hint="eastAsia"/>
              </w:rPr>
              <w:t>销售</w:t>
            </w:r>
          </w:p>
          <w:p w14:paraId="0214CF93" w14:textId="3738E553" w:rsidR="007536B1" w:rsidRPr="007536B1" w:rsidRDefault="007536B1" w:rsidP="00C93D4A">
            <w:r>
              <w:rPr>
                <w:rFonts w:hint="eastAsia"/>
              </w:rPr>
              <w:t>简述：</w:t>
            </w:r>
            <w:r w:rsidR="002C4F62">
              <w:rPr>
                <w:rFonts w:hint="eastAsia"/>
              </w:rPr>
              <w:t>销售人员创建、修改销售订单</w:t>
            </w:r>
          </w:p>
          <w:p w14:paraId="736BDAFE" w14:textId="6D94E009" w:rsidR="007536B1" w:rsidRPr="007536B1" w:rsidRDefault="007536B1" w:rsidP="00C93D4A">
            <w:r>
              <w:rPr>
                <w:rFonts w:hint="eastAsia"/>
              </w:rPr>
              <w:t>组成：销售订单号+销售组织+分销渠道+产品细分+物资编号+物资需求量+条目备注+条目折扣类型+条目折扣力度+付款方+收货方+客户参考号+有效起始期+有效终止期+交付日期+定价日期</w:t>
            </w:r>
            <w:r>
              <w:t>+</w:t>
            </w:r>
            <w:r>
              <w:rPr>
                <w:rFonts w:hint="eastAsia"/>
              </w:rPr>
              <w:t>净价值+货币单位+物资重量+付款方式+销售单位+折扣类型+折扣力度+参考报价单+订单状态+订单问题</w:t>
            </w:r>
          </w:p>
          <w:p w14:paraId="51ADDA91" w14:textId="4D151AFB" w:rsidR="002C4F62" w:rsidRDefault="002C4F62" w:rsidP="002C4F62">
            <w:r>
              <w:rPr>
                <w:rFonts w:hint="eastAsia"/>
              </w:rPr>
              <w:t>流通量：2</w:t>
            </w:r>
            <w:r>
              <w:t>60</w:t>
            </w:r>
            <w:r>
              <w:rPr>
                <w:rFonts w:hint="eastAsia"/>
              </w:rPr>
              <w:t>份/月</w:t>
            </w:r>
          </w:p>
          <w:p w14:paraId="15A6CBFD" w14:textId="77777777" w:rsidR="002C4F62" w:rsidRDefault="002C4F62" w:rsidP="002C4F62">
            <w:r>
              <w:rPr>
                <w:rFonts w:hint="eastAsia"/>
              </w:rPr>
              <w:t>高峰期：每年3月和9月</w:t>
            </w:r>
          </w:p>
          <w:p w14:paraId="49EA0E11" w14:textId="796BC160" w:rsidR="007536B1" w:rsidRDefault="002C4F62" w:rsidP="002C4F62">
            <w:r>
              <w:rPr>
                <w:rFonts w:hint="eastAsia"/>
              </w:rPr>
              <w:t>高峰期流通量：5</w:t>
            </w:r>
            <w:r>
              <w:t>00</w:t>
            </w:r>
            <w:r>
              <w:rPr>
                <w:rFonts w:hint="eastAsia"/>
              </w:rPr>
              <w:t>份/月</w:t>
            </w:r>
          </w:p>
        </w:tc>
      </w:tr>
      <w:tr w:rsidR="007536B1" w14:paraId="3F47A5B7" w14:textId="77777777" w:rsidTr="00C93D4A">
        <w:tc>
          <w:tcPr>
            <w:tcW w:w="8296" w:type="dxa"/>
          </w:tcPr>
          <w:p w14:paraId="7E0D0C55" w14:textId="77777777" w:rsidR="007536B1" w:rsidRDefault="007536B1" w:rsidP="00C93D4A">
            <w:r>
              <w:rPr>
                <w:rFonts w:hint="eastAsia"/>
              </w:rPr>
              <w:t>名称：报表分析</w:t>
            </w:r>
          </w:p>
          <w:p w14:paraId="559F09F2" w14:textId="78A09EF2" w:rsidR="007536B1" w:rsidRDefault="007536B1" w:rsidP="00C93D4A">
            <w:r>
              <w:rPr>
                <w:rFonts w:hint="eastAsia"/>
              </w:rPr>
              <w:t>简述：</w:t>
            </w:r>
            <w:r w:rsidR="002C4F62">
              <w:rPr>
                <w:rFonts w:hint="eastAsia"/>
              </w:rPr>
              <w:t>定时生成销售报表供销售主管查看</w:t>
            </w:r>
          </w:p>
          <w:p w14:paraId="514D6680" w14:textId="2191CFAC" w:rsidR="007536B1" w:rsidRPr="002C4F62" w:rsidRDefault="007536B1" w:rsidP="00C93D4A">
            <w:r>
              <w:rPr>
                <w:rFonts w:hint="eastAsia"/>
              </w:rPr>
              <w:t>组成：</w:t>
            </w:r>
            <w:r w:rsidR="002C4F62">
              <w:rPr>
                <w:rFonts w:hint="eastAsia"/>
              </w:rPr>
              <w:t>销售订单号+销售组织+分销渠道+产品细分+物资编号+物资需求量+交付日期+定价日期</w:t>
            </w:r>
            <w:r w:rsidR="002C4F62">
              <w:t>+</w:t>
            </w:r>
            <w:r w:rsidR="002C4F62">
              <w:rPr>
                <w:rFonts w:hint="eastAsia"/>
              </w:rPr>
              <w:t>净价值+订单状态+订单事由</w:t>
            </w:r>
          </w:p>
          <w:p w14:paraId="21621152" w14:textId="1279EBA9" w:rsidR="007536B1" w:rsidRDefault="007536B1" w:rsidP="00C93D4A">
            <w:r>
              <w:rPr>
                <w:rFonts w:hint="eastAsia"/>
              </w:rPr>
              <w:t>流通量：</w:t>
            </w:r>
            <w:r w:rsidR="002C4F62">
              <w:rPr>
                <w:rFonts w:hint="eastAsia"/>
              </w:rPr>
              <w:t>每天</w:t>
            </w:r>
          </w:p>
          <w:p w14:paraId="4A3F41F1" w14:textId="4905C011" w:rsidR="007536B1" w:rsidRDefault="007536B1" w:rsidP="00C93D4A">
            <w:r>
              <w:rPr>
                <w:rFonts w:hint="eastAsia"/>
              </w:rPr>
              <w:t>高峰期：</w:t>
            </w:r>
            <w:r w:rsidR="002C4F62">
              <w:rPr>
                <w:rFonts w:hint="eastAsia"/>
              </w:rPr>
              <w:t>无</w:t>
            </w:r>
          </w:p>
          <w:p w14:paraId="77D19B81" w14:textId="74CF18D8" w:rsidR="007536B1" w:rsidRDefault="007536B1" w:rsidP="00C93D4A">
            <w:r>
              <w:rPr>
                <w:rFonts w:hint="eastAsia"/>
              </w:rPr>
              <w:t>高峰期流通量</w:t>
            </w:r>
            <w:r w:rsidR="002C4F62">
              <w:rPr>
                <w:rFonts w:hint="eastAsia"/>
              </w:rPr>
              <w:t>：无</w:t>
            </w:r>
          </w:p>
        </w:tc>
      </w:tr>
    </w:tbl>
    <w:p w14:paraId="7E338F37" w14:textId="77777777" w:rsidR="00443E01" w:rsidRPr="00443E01" w:rsidRDefault="00443E01" w:rsidP="00443E01"/>
    <w:p w14:paraId="5AF0D73F" w14:textId="6CC88679" w:rsidR="00F70E55" w:rsidRDefault="00F70E55" w:rsidP="00F70E55">
      <w:pPr>
        <w:pStyle w:val="8"/>
      </w:pPr>
      <w:r>
        <w:t>4.3.3</w:t>
      </w:r>
      <w:r>
        <w:rPr>
          <w:rFonts w:hint="eastAsia"/>
        </w:rPr>
        <w:t>数据元素定义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4F62" w14:paraId="3166B6E0" w14:textId="77777777" w:rsidTr="00C93D4A">
        <w:tc>
          <w:tcPr>
            <w:tcW w:w="8296" w:type="dxa"/>
          </w:tcPr>
          <w:p w14:paraId="031E0306" w14:textId="60D881E7" w:rsidR="002C4F62" w:rsidRDefault="002C4F62" w:rsidP="00C93D4A">
            <w:pPr>
              <w:jc w:val="center"/>
            </w:pPr>
            <w:r>
              <w:rPr>
                <w:rFonts w:hint="eastAsia"/>
              </w:rPr>
              <w:t>数据元素</w:t>
            </w:r>
            <w:proofErr w:type="gramStart"/>
            <w:r>
              <w:rPr>
                <w:rFonts w:hint="eastAsia"/>
              </w:rPr>
              <w:t>定义卡</w:t>
            </w:r>
            <w:proofErr w:type="gramEnd"/>
          </w:p>
        </w:tc>
      </w:tr>
      <w:tr w:rsidR="00763F8A" w14:paraId="3C819AAE" w14:textId="77777777" w:rsidTr="00C93D4A">
        <w:tc>
          <w:tcPr>
            <w:tcW w:w="8296" w:type="dxa"/>
          </w:tcPr>
          <w:p w14:paraId="55B28412" w14:textId="195899BE" w:rsidR="00763F8A" w:rsidRDefault="00763F8A" w:rsidP="00F420FA">
            <w:r>
              <w:rPr>
                <w:rFonts w:hint="eastAsia"/>
              </w:rPr>
              <w:t>名称：销售组织</w:t>
            </w:r>
          </w:p>
        </w:tc>
      </w:tr>
      <w:tr w:rsidR="00763F8A" w14:paraId="3DA58A55" w14:textId="77777777" w:rsidTr="00C93D4A">
        <w:tc>
          <w:tcPr>
            <w:tcW w:w="8296" w:type="dxa"/>
          </w:tcPr>
          <w:p w14:paraId="540E24C5" w14:textId="09C6D398" w:rsidR="00763F8A" w:rsidRDefault="00763F8A" w:rsidP="00F420FA">
            <w:r>
              <w:rPr>
                <w:rFonts w:hint="eastAsia"/>
              </w:rPr>
              <w:t>名称：分销渠道</w:t>
            </w:r>
          </w:p>
        </w:tc>
      </w:tr>
      <w:tr w:rsidR="00763F8A" w14:paraId="1CC7A528" w14:textId="77777777" w:rsidTr="00C93D4A">
        <w:tc>
          <w:tcPr>
            <w:tcW w:w="8296" w:type="dxa"/>
          </w:tcPr>
          <w:p w14:paraId="290E1851" w14:textId="34BF9483" w:rsidR="00763F8A" w:rsidRDefault="00763F8A" w:rsidP="00F420FA">
            <w:r>
              <w:rPr>
                <w:rFonts w:hint="eastAsia"/>
              </w:rPr>
              <w:t>名称：产品组</w:t>
            </w:r>
          </w:p>
        </w:tc>
      </w:tr>
      <w:tr w:rsidR="00F420FA" w14:paraId="1CE5EC5D" w14:textId="77777777" w:rsidTr="00C93D4A">
        <w:tc>
          <w:tcPr>
            <w:tcW w:w="8296" w:type="dxa"/>
          </w:tcPr>
          <w:p w14:paraId="1F2B8D09" w14:textId="200121FE" w:rsidR="00F420FA" w:rsidRDefault="00F420FA" w:rsidP="00F420FA">
            <w:r>
              <w:rPr>
                <w:rFonts w:hint="eastAsia"/>
              </w:rPr>
              <w:t>名称：折扣类型</w:t>
            </w:r>
          </w:p>
          <w:p w14:paraId="64CE54BB" w14:textId="564F37EC" w:rsidR="00F420FA" w:rsidRDefault="00F420FA" w:rsidP="00F420FA">
            <w:r>
              <w:rPr>
                <w:rFonts w:hint="eastAsia"/>
              </w:rPr>
              <w:t>简述：报价单和销售</w:t>
            </w:r>
            <w:r w:rsidR="00763F8A">
              <w:rPr>
                <w:rFonts w:hint="eastAsia"/>
              </w:rPr>
              <w:t>订单及其所含条目</w:t>
            </w:r>
            <w:r>
              <w:rPr>
                <w:rFonts w:hint="eastAsia"/>
              </w:rPr>
              <w:t>的折扣类型</w:t>
            </w:r>
            <w:r>
              <w:t xml:space="preserve"> </w:t>
            </w:r>
          </w:p>
          <w:p w14:paraId="5A956831" w14:textId="77777777" w:rsidR="00F420FA" w:rsidRDefault="00F420FA" w:rsidP="00F420FA">
            <w:r>
              <w:rPr>
                <w:rFonts w:hint="eastAsia"/>
              </w:rPr>
              <w:t>别名：无</w:t>
            </w:r>
          </w:p>
          <w:p w14:paraId="30CB0CF9" w14:textId="40C5EE5A" w:rsidR="00F420FA" w:rsidRDefault="00F420FA" w:rsidP="00F420FA">
            <w:r>
              <w:rPr>
                <w:rFonts w:hint="eastAsia"/>
              </w:rPr>
              <w:t>长度：4个字符</w:t>
            </w:r>
          </w:p>
          <w:p w14:paraId="6DD198F5" w14:textId="6700198F" w:rsidR="00F420FA" w:rsidRDefault="00F420FA" w:rsidP="00F420FA">
            <w:r>
              <w:rPr>
                <w:rFonts w:hint="eastAsia"/>
              </w:rPr>
              <w:t>取值/含义：</w:t>
            </w:r>
            <w:r>
              <w:t>PR00</w:t>
            </w:r>
            <w:r>
              <w:rPr>
                <w:rFonts w:hint="eastAsia"/>
              </w:rPr>
              <w:t>——原价(</w:t>
            </w:r>
            <w:r>
              <w:t>Price)</w:t>
            </w:r>
            <w:r w:rsidR="00763F8A">
              <w:rPr>
                <w:rFonts w:hint="eastAsia"/>
              </w:rPr>
              <w:t xml:space="preserve"> ；K</w:t>
            </w:r>
            <w:r w:rsidR="00763F8A">
              <w:t>004</w:t>
            </w:r>
            <w:r w:rsidR="00763F8A">
              <w:rPr>
                <w:rFonts w:hint="eastAsia"/>
              </w:rPr>
              <w:t>——每单位的价格优惠(</w:t>
            </w:r>
            <w:r w:rsidR="00763F8A">
              <w:t>M</w:t>
            </w:r>
            <w:r w:rsidR="00763F8A">
              <w:rPr>
                <w:rFonts w:hint="eastAsia"/>
              </w:rPr>
              <w:t>aterial</w:t>
            </w:r>
            <w:r w:rsidR="00763F8A">
              <w:t>)</w:t>
            </w:r>
            <w:r>
              <w:rPr>
                <w:rFonts w:hint="eastAsia"/>
              </w:rPr>
              <w:t>；R</w:t>
            </w:r>
            <w:r>
              <w:t>A00</w:t>
            </w:r>
            <w:r>
              <w:rPr>
                <w:rFonts w:hint="eastAsia"/>
              </w:rPr>
              <w:t>——</w:t>
            </w:r>
            <w:r w:rsidR="00763F8A">
              <w:rPr>
                <w:rFonts w:hint="eastAsia"/>
              </w:rPr>
              <w:t>账面净值优惠百分比(</w:t>
            </w:r>
            <w:r>
              <w:rPr>
                <w:rFonts w:hint="eastAsia"/>
              </w:rPr>
              <w:t>%</w:t>
            </w:r>
            <w:r>
              <w:t>D</w:t>
            </w:r>
            <w:r>
              <w:rPr>
                <w:rFonts w:hint="eastAsia"/>
              </w:rPr>
              <w:t>iscount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 xml:space="preserve"> N</w:t>
            </w:r>
            <w:r>
              <w:rPr>
                <w:rFonts w:hint="eastAsia"/>
              </w:rPr>
              <w:t>et</w:t>
            </w:r>
            <w:r w:rsidR="00763F8A">
              <w:t>)</w:t>
            </w:r>
            <w:r>
              <w:rPr>
                <w:rFonts w:hint="eastAsia"/>
              </w:rPr>
              <w:t>；R</w:t>
            </w:r>
            <w:r>
              <w:t>A01</w:t>
            </w:r>
            <w:r>
              <w:rPr>
                <w:rFonts w:hint="eastAsia"/>
              </w:rPr>
              <w:t>——</w:t>
            </w:r>
            <w:r w:rsidR="00763F8A">
              <w:rPr>
                <w:rFonts w:hint="eastAsia"/>
              </w:rPr>
              <w:t>账面总值优惠百分比(</w:t>
            </w:r>
            <w:r>
              <w:rPr>
                <w:rFonts w:hint="eastAsia"/>
              </w:rPr>
              <w:t>%</w:t>
            </w:r>
            <w:r>
              <w:t>D</w:t>
            </w:r>
            <w:r>
              <w:rPr>
                <w:rFonts w:hint="eastAsia"/>
              </w:rPr>
              <w:t>iscount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 xml:space="preserve"> G</w:t>
            </w:r>
            <w:r>
              <w:rPr>
                <w:rFonts w:hint="eastAsia"/>
              </w:rPr>
              <w:t>ross</w:t>
            </w:r>
            <w:r w:rsidR="00763F8A">
              <w:t>)</w:t>
            </w:r>
          </w:p>
        </w:tc>
      </w:tr>
      <w:tr w:rsidR="002C4F62" w14:paraId="7C97D014" w14:textId="77777777" w:rsidTr="00C93D4A">
        <w:tc>
          <w:tcPr>
            <w:tcW w:w="8296" w:type="dxa"/>
          </w:tcPr>
          <w:p w14:paraId="0372AEAC" w14:textId="61A39CA0" w:rsidR="002C4F62" w:rsidRDefault="002C4F62" w:rsidP="00C93D4A">
            <w:r>
              <w:rPr>
                <w:rFonts w:hint="eastAsia"/>
              </w:rPr>
              <w:t>名称：订单状态</w:t>
            </w:r>
          </w:p>
          <w:p w14:paraId="4BD59B3B" w14:textId="1729F568" w:rsidR="002C4F62" w:rsidRDefault="002C4F62" w:rsidP="00C93D4A">
            <w:r>
              <w:rPr>
                <w:rFonts w:hint="eastAsia"/>
              </w:rPr>
              <w:t>简述：销售订单所处的阶段</w:t>
            </w:r>
          </w:p>
          <w:p w14:paraId="229EFC26" w14:textId="77777777" w:rsidR="002C4F62" w:rsidRDefault="002C4F62" w:rsidP="00C93D4A">
            <w:r>
              <w:rPr>
                <w:rFonts w:hint="eastAsia"/>
              </w:rPr>
              <w:t>别名：无</w:t>
            </w:r>
          </w:p>
          <w:p w14:paraId="2C7DD197" w14:textId="2AD84F05" w:rsidR="002C4F62" w:rsidRDefault="002C4F62" w:rsidP="00C93D4A">
            <w:r>
              <w:rPr>
                <w:rFonts w:hint="eastAsia"/>
              </w:rPr>
              <w:t>长度：3个字符</w:t>
            </w:r>
          </w:p>
          <w:p w14:paraId="4231C69A" w14:textId="77777777" w:rsidR="005114E0" w:rsidRDefault="002C4F62" w:rsidP="00C93D4A">
            <w:r>
              <w:rPr>
                <w:rFonts w:hint="eastAsia"/>
              </w:rPr>
              <w:t>取值</w:t>
            </w:r>
            <w:r w:rsidR="007528CB">
              <w:rPr>
                <w:rFonts w:hint="eastAsia"/>
              </w:rPr>
              <w:t>/</w:t>
            </w:r>
            <w:r>
              <w:rPr>
                <w:rFonts w:hint="eastAsia"/>
              </w:rPr>
              <w:t>含义：</w:t>
            </w:r>
          </w:p>
          <w:p w14:paraId="0956A00C" w14:textId="5B46B244" w:rsidR="005114E0" w:rsidRDefault="002C4F62" w:rsidP="00C93D4A">
            <w:r>
              <w:rPr>
                <w:rFonts w:hint="eastAsia"/>
              </w:rPr>
              <w:t>O</w:t>
            </w:r>
            <w:r>
              <w:t>RD</w:t>
            </w:r>
            <w:r>
              <w:rPr>
                <w:rFonts w:hint="eastAsia"/>
              </w:rPr>
              <w:t>——订购阶段</w:t>
            </w:r>
            <w:r w:rsidR="00F420FA">
              <w:rPr>
                <w:rFonts w:hint="eastAsia"/>
              </w:rPr>
              <w:t>（In</w:t>
            </w:r>
            <w:r w:rsidR="00F420FA">
              <w:t xml:space="preserve"> Order</w:t>
            </w:r>
            <w:r w:rsidR="00F420FA">
              <w:rPr>
                <w:rFonts w:hint="eastAsia"/>
              </w:rPr>
              <w:t>）</w:t>
            </w:r>
            <w:r>
              <w:rPr>
                <w:rFonts w:hint="eastAsia"/>
              </w:rPr>
              <w:t>；</w:t>
            </w:r>
          </w:p>
          <w:p w14:paraId="741E7F0B" w14:textId="77777777" w:rsidR="005114E0" w:rsidRDefault="002C4F62" w:rsidP="00C93D4A">
            <w:r>
              <w:rPr>
                <w:rFonts w:hint="eastAsia"/>
              </w:rPr>
              <w:t>D</w:t>
            </w:r>
            <w:r>
              <w:t>LV</w:t>
            </w:r>
            <w:r>
              <w:rPr>
                <w:rFonts w:hint="eastAsia"/>
              </w:rPr>
              <w:t>——运输阶段</w:t>
            </w:r>
            <w:r w:rsidR="00F420FA">
              <w:rPr>
                <w:rFonts w:hint="eastAsia"/>
              </w:rPr>
              <w:t>(</w:t>
            </w:r>
            <w:r w:rsidR="00F420FA">
              <w:t>In Delivery)</w:t>
            </w:r>
            <w:r>
              <w:rPr>
                <w:rFonts w:hint="eastAsia"/>
              </w:rPr>
              <w:t>；</w:t>
            </w:r>
          </w:p>
          <w:p w14:paraId="0869ED33" w14:textId="77777777" w:rsidR="005114E0" w:rsidRDefault="002C4F62" w:rsidP="00C93D4A">
            <w:r>
              <w:rPr>
                <w:rFonts w:hint="eastAsia"/>
              </w:rPr>
              <w:lastRenderedPageBreak/>
              <w:t>I</w:t>
            </w:r>
            <w:r>
              <w:t>NV</w:t>
            </w:r>
            <w:r>
              <w:rPr>
                <w:rFonts w:hint="eastAsia"/>
              </w:rPr>
              <w:t>——结算阶段</w:t>
            </w:r>
            <w:r w:rsidR="00F420FA">
              <w:rPr>
                <w:rFonts w:hint="eastAsia"/>
              </w:rPr>
              <w:t>(</w:t>
            </w:r>
            <w:r w:rsidR="00F420FA">
              <w:t>In Invoice)</w:t>
            </w:r>
            <w:r>
              <w:rPr>
                <w:rFonts w:hint="eastAsia"/>
              </w:rPr>
              <w:t>；</w:t>
            </w:r>
          </w:p>
          <w:p w14:paraId="168B7D39" w14:textId="77777777" w:rsidR="002C4F62" w:rsidRDefault="002C4F62" w:rsidP="00C93D4A">
            <w:r>
              <w:rPr>
                <w:rFonts w:hint="eastAsia"/>
              </w:rPr>
              <w:t>F</w:t>
            </w:r>
            <w:r>
              <w:t>IN</w:t>
            </w:r>
            <w:r>
              <w:rPr>
                <w:rFonts w:hint="eastAsia"/>
              </w:rPr>
              <w:t>——结束阶段</w:t>
            </w:r>
            <w:r w:rsidR="00F420FA">
              <w:rPr>
                <w:rFonts w:hint="eastAsia"/>
              </w:rPr>
              <w:t>(</w:t>
            </w:r>
            <w:r w:rsidR="00F420FA">
              <w:t>Finished)</w:t>
            </w:r>
          </w:p>
          <w:p w14:paraId="70475BC0" w14:textId="05CFA276" w:rsidR="005114E0" w:rsidRDefault="005114E0" w:rsidP="00C93D4A">
            <w:r>
              <w:rPr>
                <w:rFonts w:hint="eastAsia"/>
              </w:rPr>
              <w:t>备注：按照最低阶段决定订单所处状态</w:t>
            </w:r>
          </w:p>
        </w:tc>
      </w:tr>
      <w:tr w:rsidR="002C4F62" w14:paraId="2AB0CCA3" w14:textId="77777777" w:rsidTr="00C93D4A">
        <w:tc>
          <w:tcPr>
            <w:tcW w:w="8296" w:type="dxa"/>
          </w:tcPr>
          <w:p w14:paraId="3B174B91" w14:textId="2B03C552" w:rsidR="002C4F62" w:rsidRDefault="002C4F62" w:rsidP="002C4F62">
            <w:r>
              <w:rPr>
                <w:rFonts w:hint="eastAsia"/>
              </w:rPr>
              <w:lastRenderedPageBreak/>
              <w:t>名称：订单事由</w:t>
            </w:r>
          </w:p>
          <w:p w14:paraId="07BADF0F" w14:textId="1B00E280" w:rsidR="002C4F62" w:rsidRDefault="002C4F62" w:rsidP="002C4F62">
            <w:r>
              <w:rPr>
                <w:rFonts w:hint="eastAsia"/>
              </w:rPr>
              <w:t>简述：销售订单遇到的问题</w:t>
            </w:r>
          </w:p>
          <w:p w14:paraId="270BECB6" w14:textId="77777777" w:rsidR="002C4F62" w:rsidRDefault="002C4F62" w:rsidP="002C4F62">
            <w:r>
              <w:rPr>
                <w:rFonts w:hint="eastAsia"/>
              </w:rPr>
              <w:t>别名：无</w:t>
            </w:r>
          </w:p>
          <w:p w14:paraId="0F84C6AE" w14:textId="77777777" w:rsidR="002C4F62" w:rsidRDefault="002C4F62" w:rsidP="002C4F62">
            <w:r>
              <w:rPr>
                <w:rFonts w:hint="eastAsia"/>
              </w:rPr>
              <w:t>长度：4个字符</w:t>
            </w:r>
          </w:p>
          <w:p w14:paraId="0267F90C" w14:textId="77777777" w:rsidR="001824B7" w:rsidRDefault="002C4F62" w:rsidP="002C4F62">
            <w:r>
              <w:rPr>
                <w:rFonts w:hint="eastAsia"/>
              </w:rPr>
              <w:t>取值</w:t>
            </w:r>
            <w:r w:rsidR="007528CB">
              <w:rPr>
                <w:rFonts w:hint="eastAsia"/>
              </w:rPr>
              <w:t>/</w:t>
            </w:r>
            <w:r>
              <w:rPr>
                <w:rFonts w:hint="eastAsia"/>
              </w:rPr>
              <w:t>含义：</w:t>
            </w:r>
          </w:p>
          <w:p w14:paraId="6721480E" w14:textId="0A9CCB01" w:rsidR="005114E0" w:rsidRDefault="002C4F62" w:rsidP="002C4F6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NCP</w:t>
            </w:r>
            <w:r>
              <w:rPr>
                <w:rFonts w:hint="eastAsia"/>
              </w:rPr>
              <w:t>——销售订单信息不完全</w:t>
            </w:r>
            <w:r w:rsidR="00F420FA" w:rsidRPr="00F420FA">
              <w:t>(General Data Incomplete)</w:t>
            </w:r>
            <w:r>
              <w:rPr>
                <w:rFonts w:hint="eastAsia"/>
              </w:rPr>
              <w:t>；</w:t>
            </w:r>
          </w:p>
          <w:p w14:paraId="66A58693" w14:textId="02D63D3F" w:rsidR="001824B7" w:rsidRDefault="002C4F62" w:rsidP="002C4F62">
            <w:r>
              <w:rPr>
                <w:rFonts w:hint="eastAsia"/>
              </w:rPr>
              <w:t>D</w:t>
            </w:r>
            <w:r>
              <w:t>LVP</w:t>
            </w:r>
            <w:r>
              <w:rPr>
                <w:rFonts w:hint="eastAsia"/>
              </w:rPr>
              <w:t>——等待发货</w:t>
            </w:r>
            <w:r w:rsidR="00F420FA" w:rsidRPr="00F420FA">
              <w:t>(Creation of Delivery Pending)</w:t>
            </w:r>
            <w:r w:rsidR="001824B7">
              <w:t xml:space="preserve"> </w:t>
            </w:r>
            <w:r w:rsidR="001824B7">
              <w:rPr>
                <w:rFonts w:hint="eastAsia"/>
              </w:rPr>
              <w:t>没有create</w:t>
            </w:r>
            <w:r w:rsidR="001824B7">
              <w:t xml:space="preserve"> </w:t>
            </w:r>
            <w:r w:rsidR="001824B7">
              <w:rPr>
                <w:rFonts w:hint="eastAsia"/>
              </w:rPr>
              <w:t>outbound</w:t>
            </w:r>
            <w:r w:rsidR="001824B7">
              <w:t xml:space="preserve"> </w:t>
            </w:r>
            <w:r w:rsidR="001824B7">
              <w:rPr>
                <w:rFonts w:hint="eastAsia"/>
              </w:rPr>
              <w:t>delivery，即数据库中对应的销售订单查不到delivery</w:t>
            </w:r>
            <w:r>
              <w:rPr>
                <w:rFonts w:hint="eastAsia"/>
              </w:rPr>
              <w:t>；</w:t>
            </w:r>
          </w:p>
          <w:p w14:paraId="6FF84C89" w14:textId="77777777" w:rsidR="005114E0" w:rsidRDefault="005114E0" w:rsidP="002C4F62">
            <w:pPr>
              <w:rPr>
                <w:rFonts w:hint="eastAsia"/>
              </w:rPr>
            </w:pPr>
          </w:p>
          <w:p w14:paraId="6FFAD95B" w14:textId="2D53E59F" w:rsidR="001824B7" w:rsidRDefault="001824B7" w:rsidP="002C4F62">
            <w:r>
              <w:t>N</w:t>
            </w:r>
            <w:r w:rsidR="002C4F62">
              <w:t>PIC</w:t>
            </w:r>
            <w:r w:rsidR="002C4F62">
              <w:rPr>
                <w:rFonts w:hint="eastAsia"/>
              </w:rPr>
              <w:t>——</w:t>
            </w:r>
            <w:proofErr w:type="gramStart"/>
            <w:r w:rsidR="007528CB">
              <w:rPr>
                <w:rFonts w:hint="eastAsia"/>
              </w:rPr>
              <w:t>未拣货</w:t>
            </w:r>
            <w:proofErr w:type="gramEnd"/>
            <w:r w:rsidR="00F420FA">
              <w:rPr>
                <w:rFonts w:hint="eastAsia"/>
              </w:rPr>
              <w:t>(</w:t>
            </w:r>
            <w:r w:rsidR="00F420FA">
              <w:t>Not Picked Yet)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数据库中销售订单</w:t>
            </w:r>
            <w:r>
              <w:rPr>
                <w:rFonts w:hint="eastAsia"/>
              </w:rPr>
              <w:t>对应的每一个</w:t>
            </w:r>
            <w:r>
              <w:rPr>
                <w:rFonts w:hint="eastAsia"/>
              </w:rPr>
              <w:t>delivery</w:t>
            </w:r>
            <w:r>
              <w:rPr>
                <w:rFonts w:hint="eastAsia"/>
              </w:rPr>
              <w:t>皆为</w:t>
            </w:r>
            <w:proofErr w:type="gramStart"/>
            <w:r>
              <w:rPr>
                <w:rFonts w:hint="eastAsia"/>
              </w:rPr>
              <w:t>未拣货</w:t>
            </w:r>
            <w:proofErr w:type="gramEnd"/>
            <w:r w:rsidR="007528CB">
              <w:rPr>
                <w:rFonts w:hint="eastAsia"/>
              </w:rPr>
              <w:t>；</w:t>
            </w:r>
          </w:p>
          <w:p w14:paraId="220406B6" w14:textId="202C40AD" w:rsidR="001824B7" w:rsidRDefault="001824B7" w:rsidP="002C4F62">
            <w:r>
              <w:t>Y</w:t>
            </w:r>
            <w:r>
              <w:t>PIC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拣货(</w:t>
            </w:r>
            <w:r>
              <w:t>P</w:t>
            </w:r>
            <w:r>
              <w:rPr>
                <w:rFonts w:hint="eastAsia"/>
              </w:rPr>
              <w:t>artially</w:t>
            </w:r>
            <w:r>
              <w:t xml:space="preserve"> Picked)</w:t>
            </w:r>
            <w:r>
              <w:rPr>
                <w:rFonts w:hint="eastAsia"/>
              </w:rPr>
              <w:t>，数据库中销售订单对应的delivery</w:t>
            </w:r>
            <w:r>
              <w:rPr>
                <w:rFonts w:hint="eastAsia"/>
              </w:rPr>
              <w:t>至少有一个为</w:t>
            </w:r>
            <w:proofErr w:type="gramStart"/>
            <w:r>
              <w:rPr>
                <w:rFonts w:hint="eastAsia"/>
              </w:rPr>
              <w:t>已拣货</w:t>
            </w:r>
            <w:proofErr w:type="gramEnd"/>
            <w:r>
              <w:rPr>
                <w:rFonts w:hint="eastAsia"/>
              </w:rPr>
              <w:t>；</w:t>
            </w:r>
          </w:p>
          <w:p w14:paraId="4A74E992" w14:textId="0231680D" w:rsidR="005114E0" w:rsidRPr="001824B7" w:rsidRDefault="001824B7" w:rsidP="002C4F6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PIC</w:t>
            </w:r>
            <w:r>
              <w:rPr>
                <w:rFonts w:hint="eastAsia"/>
              </w:rPr>
              <w:t>——</w:t>
            </w:r>
            <w:proofErr w:type="gramStart"/>
            <w:r w:rsidR="005114E0">
              <w:rPr>
                <w:rFonts w:hint="eastAsia"/>
              </w:rPr>
              <w:t>全部</w:t>
            </w:r>
            <w:r>
              <w:rPr>
                <w:rFonts w:hint="eastAsia"/>
              </w:rPr>
              <w:t>拣货</w:t>
            </w:r>
            <w:proofErr w:type="gramEnd"/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l</w:t>
            </w:r>
            <w:r>
              <w:t xml:space="preserve">l </w:t>
            </w:r>
            <w:r>
              <w:t>Picked)</w:t>
            </w:r>
            <w:r>
              <w:rPr>
                <w:rFonts w:hint="eastAsia"/>
              </w:rPr>
              <w:t>，数据库中销售订单对应的delivery</w:t>
            </w:r>
            <w:r>
              <w:rPr>
                <w:rFonts w:hint="eastAsia"/>
              </w:rPr>
              <w:t>都</w:t>
            </w:r>
            <w:proofErr w:type="gramStart"/>
            <w:r>
              <w:rPr>
                <w:rFonts w:hint="eastAsia"/>
              </w:rPr>
              <w:t>已拣货</w:t>
            </w:r>
            <w:proofErr w:type="gramEnd"/>
            <w:r>
              <w:rPr>
                <w:rFonts w:hint="eastAsia"/>
              </w:rPr>
              <w:t>；</w:t>
            </w:r>
          </w:p>
          <w:p w14:paraId="6BD7C2D4" w14:textId="2A32C2DD" w:rsidR="001824B7" w:rsidRDefault="007528CB" w:rsidP="002C4F62">
            <w:r>
              <w:rPr>
                <w:rFonts w:hint="eastAsia"/>
              </w:rPr>
              <w:t>N</w:t>
            </w:r>
            <w:r>
              <w:t>STA</w:t>
            </w:r>
            <w:r>
              <w:rPr>
                <w:rFonts w:hint="eastAsia"/>
              </w:rPr>
              <w:t>——未发货</w:t>
            </w:r>
            <w:r w:rsidR="00F420FA">
              <w:rPr>
                <w:rFonts w:hint="eastAsia"/>
              </w:rPr>
              <w:t>(</w:t>
            </w:r>
            <w:r w:rsidR="00F420FA" w:rsidRPr="00F420FA">
              <w:t>Not yet Started)</w:t>
            </w:r>
            <w:r w:rsidR="001824B7">
              <w:rPr>
                <w:rFonts w:hint="eastAsia"/>
              </w:rPr>
              <w:t>，</w:t>
            </w:r>
            <w:r w:rsidR="001824B7">
              <w:rPr>
                <w:rFonts w:hint="eastAsia"/>
              </w:rPr>
              <w:t>数据库中销售订单对应的每一个delivery皆为未</w:t>
            </w:r>
            <w:r w:rsidR="001824B7">
              <w:rPr>
                <w:rFonts w:hint="eastAsia"/>
              </w:rPr>
              <w:t>发货</w:t>
            </w:r>
            <w:r>
              <w:rPr>
                <w:rFonts w:hint="eastAsia"/>
              </w:rPr>
              <w:t>；</w:t>
            </w:r>
          </w:p>
          <w:p w14:paraId="235ECD31" w14:textId="699B860A" w:rsidR="001824B7" w:rsidRDefault="001824B7" w:rsidP="001824B7">
            <w:r>
              <w:t>Y</w:t>
            </w:r>
            <w:r>
              <w:t>STA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发货(</w:t>
            </w:r>
            <w:r>
              <w:t>P</w:t>
            </w:r>
            <w:r>
              <w:rPr>
                <w:rFonts w:hint="eastAsia"/>
              </w:rPr>
              <w:t>artially</w:t>
            </w:r>
            <w:r w:rsidRPr="00F420FA">
              <w:t xml:space="preserve"> Started)</w:t>
            </w:r>
            <w:r>
              <w:rPr>
                <w:rFonts w:hint="eastAsia"/>
              </w:rPr>
              <w:t>，数据库中销售订单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delivery</w:t>
            </w:r>
            <w:r>
              <w:rPr>
                <w:rFonts w:hint="eastAsia"/>
              </w:rPr>
              <w:t>至少一个已</w:t>
            </w:r>
            <w:r>
              <w:rPr>
                <w:rFonts w:hint="eastAsia"/>
              </w:rPr>
              <w:t>发货；</w:t>
            </w:r>
          </w:p>
          <w:p w14:paraId="786A5C2B" w14:textId="3C715E50" w:rsidR="001824B7" w:rsidRDefault="001824B7" w:rsidP="002C4F62">
            <w:r>
              <w:t>A</w:t>
            </w:r>
            <w:r>
              <w:t>STA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发货(</w:t>
            </w:r>
            <w:r>
              <w:t>A</w:t>
            </w:r>
            <w:r>
              <w:rPr>
                <w:rFonts w:hint="eastAsia"/>
              </w:rPr>
              <w:t>ll</w:t>
            </w:r>
            <w:r w:rsidRPr="00F420FA">
              <w:t xml:space="preserve"> Started)</w:t>
            </w:r>
            <w:r>
              <w:rPr>
                <w:rFonts w:hint="eastAsia"/>
              </w:rPr>
              <w:t>，数据库中销售订单对应的每一个delivery</w:t>
            </w:r>
            <w:r>
              <w:rPr>
                <w:rFonts w:hint="eastAsia"/>
              </w:rPr>
              <w:t>都为已发货</w:t>
            </w:r>
            <w:r>
              <w:rPr>
                <w:rFonts w:hint="eastAsia"/>
              </w:rPr>
              <w:t>；</w:t>
            </w:r>
          </w:p>
          <w:p w14:paraId="643C079E" w14:textId="77777777" w:rsidR="005114E0" w:rsidRPr="001824B7" w:rsidRDefault="005114E0" w:rsidP="002C4F62">
            <w:pPr>
              <w:rPr>
                <w:rFonts w:hint="eastAsia"/>
              </w:rPr>
            </w:pPr>
          </w:p>
          <w:p w14:paraId="23D81C86" w14:textId="250378D1" w:rsidR="002C4F62" w:rsidRDefault="007528CB" w:rsidP="002C4F62">
            <w:r>
              <w:rPr>
                <w:rFonts w:hint="eastAsia"/>
              </w:rPr>
              <w:t>N</w:t>
            </w:r>
            <w:r>
              <w:t>INO</w:t>
            </w:r>
            <w:r>
              <w:rPr>
                <w:rFonts w:hint="eastAsia"/>
              </w:rPr>
              <w:t>——未开发票</w:t>
            </w:r>
            <w:r w:rsidR="00F420FA" w:rsidRPr="00F420FA">
              <w:t>(No Invoice Created)</w:t>
            </w:r>
            <w:r>
              <w:rPr>
                <w:rFonts w:hint="eastAsia"/>
              </w:rPr>
              <w:t>；</w:t>
            </w:r>
          </w:p>
          <w:p w14:paraId="50DC9FAF" w14:textId="01DF29DA" w:rsidR="001824B7" w:rsidRDefault="001824B7" w:rsidP="002C4F62">
            <w:r>
              <w:rPr>
                <w:rFonts w:hint="eastAsia"/>
              </w:rPr>
              <w:t>P</w:t>
            </w:r>
            <w:r>
              <w:t>INO</w:t>
            </w:r>
            <w:r>
              <w:rPr>
                <w:rFonts w:hint="eastAsia"/>
              </w:rPr>
              <w:t>——部分开票</w:t>
            </w:r>
          </w:p>
          <w:p w14:paraId="6955368E" w14:textId="4C95FFB2" w:rsidR="001824B7" w:rsidRDefault="001824B7" w:rsidP="002C4F62">
            <w:r>
              <w:rPr>
                <w:rFonts w:hint="eastAsia"/>
              </w:rPr>
              <w:t>A</w:t>
            </w:r>
            <w:r>
              <w:t>INO</w:t>
            </w:r>
            <w:r>
              <w:rPr>
                <w:rFonts w:hint="eastAsia"/>
              </w:rPr>
              <w:t>——全部开票</w:t>
            </w:r>
          </w:p>
          <w:p w14:paraId="317F1EB7" w14:textId="7B02284F" w:rsidR="001824B7" w:rsidRDefault="001824B7" w:rsidP="002C4F62">
            <w:r>
              <w:rPr>
                <w:rFonts w:hint="eastAsia"/>
              </w:rPr>
              <w:t>N</w:t>
            </w:r>
            <w:r>
              <w:t>REC</w:t>
            </w:r>
            <w:r>
              <w:rPr>
                <w:rFonts w:hint="eastAsia"/>
              </w:rPr>
              <w:t>——未开收据</w:t>
            </w:r>
          </w:p>
          <w:p w14:paraId="769C1FCD" w14:textId="50F024B1" w:rsidR="001824B7" w:rsidRDefault="001824B7" w:rsidP="002C4F62">
            <w:r>
              <w:rPr>
                <w:rFonts w:hint="eastAsia"/>
              </w:rPr>
              <w:t>P</w:t>
            </w:r>
            <w:r>
              <w:t>REC</w:t>
            </w:r>
            <w:r>
              <w:rPr>
                <w:rFonts w:hint="eastAsia"/>
              </w:rPr>
              <w:t>——部分收据</w:t>
            </w:r>
          </w:p>
          <w:p w14:paraId="7F7033EA" w14:textId="6DFD2019" w:rsidR="001824B7" w:rsidRDefault="001824B7" w:rsidP="002C4F62">
            <w:r>
              <w:rPr>
                <w:rFonts w:hint="eastAsia"/>
              </w:rPr>
              <w:t>A</w:t>
            </w:r>
            <w:r>
              <w:t>PREC</w:t>
            </w:r>
            <w:r>
              <w:rPr>
                <w:rFonts w:hint="eastAsia"/>
              </w:rPr>
              <w:t>——全部收据</w:t>
            </w:r>
          </w:p>
          <w:p w14:paraId="22C547E9" w14:textId="77777777" w:rsidR="005114E0" w:rsidRDefault="005114E0" w:rsidP="002C4F62">
            <w:pPr>
              <w:rPr>
                <w:rFonts w:hint="eastAsia"/>
              </w:rPr>
            </w:pPr>
          </w:p>
          <w:p w14:paraId="1D99A738" w14:textId="2EB7A002" w:rsidR="00180CC9" w:rsidRDefault="002D4FE7" w:rsidP="002C4F62">
            <w:pPr>
              <w:rPr>
                <w:rFonts w:hint="eastAsia"/>
              </w:rPr>
            </w:pPr>
            <w:r>
              <w:rPr>
                <w:rFonts w:hint="eastAsia"/>
              </w:rPr>
              <w:t>备注：完成销售订单创建但</w:t>
            </w:r>
            <w:proofErr w:type="gramStart"/>
            <w:r>
              <w:rPr>
                <w:rFonts w:hint="eastAsia"/>
              </w:rPr>
              <w:t>未创建</w:t>
            </w:r>
            <w:proofErr w:type="gramEnd"/>
            <w:r>
              <w:rPr>
                <w:rFonts w:hint="eastAsia"/>
              </w:rPr>
              <w:t>向外交货单为O</w:t>
            </w:r>
            <w:r>
              <w:t>RD-</w:t>
            </w:r>
            <w:r>
              <w:rPr>
                <w:rFonts w:hint="eastAsia"/>
              </w:rPr>
              <w:t>D</w:t>
            </w:r>
            <w:r>
              <w:t>LVP</w:t>
            </w:r>
            <w:r>
              <w:rPr>
                <w:rFonts w:hint="eastAsia"/>
              </w:rPr>
              <w:t>，创建向外交货单但未分拣为D</w:t>
            </w:r>
            <w:r>
              <w:t>LV-OPTP</w:t>
            </w:r>
          </w:p>
        </w:tc>
      </w:tr>
    </w:tbl>
    <w:p w14:paraId="63DBD241" w14:textId="77777777" w:rsidR="002C4F62" w:rsidRPr="002C4F62" w:rsidRDefault="002C4F62" w:rsidP="002C4F62"/>
    <w:p w14:paraId="6C7AD3B5" w14:textId="750FAE7B" w:rsidR="00310AE4" w:rsidRDefault="00310AE4" w:rsidP="00310AE4">
      <w:pPr>
        <w:pStyle w:val="4"/>
      </w:pPr>
      <w:r>
        <w:rPr>
          <w:rFonts w:hint="eastAsia"/>
        </w:rPr>
        <w:lastRenderedPageBreak/>
        <w:t>4.</w:t>
      </w:r>
      <w:r>
        <w:t>4</w:t>
      </w:r>
      <w:r>
        <w:rPr>
          <w:rFonts w:hint="eastAsia"/>
        </w:rPr>
        <w:t>处理逻辑</w:t>
      </w:r>
    </w:p>
    <w:p w14:paraId="75A5A3D5" w14:textId="4647D1EE" w:rsidR="00F9735C" w:rsidRPr="00F9735C" w:rsidRDefault="00F9735C" w:rsidP="00F9735C">
      <w:pPr>
        <w:pStyle w:val="8"/>
      </w:pPr>
      <w:r>
        <w:t>4.4.1</w:t>
      </w:r>
      <w:r>
        <w:rPr>
          <w:rFonts w:hint="eastAsia"/>
        </w:rPr>
        <w:t>处理过程概览</w:t>
      </w:r>
    </w:p>
    <w:p w14:paraId="76A22C2A" w14:textId="1B076474" w:rsidR="009658D2" w:rsidRDefault="009658D2" w:rsidP="009658D2">
      <w:r w:rsidRPr="009658D2">
        <w:rPr>
          <w:noProof/>
        </w:rPr>
        <w:drawing>
          <wp:inline distT="0" distB="0" distL="0" distR="0" wp14:anchorId="638D5608" wp14:editId="17109F9F">
            <wp:extent cx="5274310" cy="47720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7EC0" w14:textId="003C8C6D" w:rsidR="00F9735C" w:rsidRDefault="00F9735C" w:rsidP="00F9735C">
      <w:pPr>
        <w:pStyle w:val="8"/>
      </w:pPr>
      <w:r>
        <w:lastRenderedPageBreak/>
        <w:t>4.4.2</w:t>
      </w:r>
      <w:r>
        <w:rPr>
          <w:rFonts w:hint="eastAsia"/>
        </w:rPr>
        <w:t>处理逻辑图示</w:t>
      </w:r>
    </w:p>
    <w:p w14:paraId="3713CF8D" w14:textId="629D8A30" w:rsidR="009658D2" w:rsidRPr="009658D2" w:rsidRDefault="009658D2" w:rsidP="009658D2">
      <w:r w:rsidRPr="009658D2">
        <w:rPr>
          <w:noProof/>
        </w:rPr>
        <w:drawing>
          <wp:inline distT="0" distB="0" distL="0" distR="0" wp14:anchorId="35CBC392" wp14:editId="5F49D4EB">
            <wp:extent cx="5274310" cy="62788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8D3B" w14:textId="026673EC" w:rsidR="00D85C56" w:rsidRDefault="00D85C56" w:rsidP="00D85C56">
      <w:pPr>
        <w:pStyle w:val="3"/>
        <w:numPr>
          <w:ilvl w:val="0"/>
          <w:numId w:val="2"/>
        </w:numPr>
      </w:pPr>
      <w:r>
        <w:rPr>
          <w:rFonts w:hint="eastAsia"/>
        </w:rPr>
        <w:t>代码设计说明</w:t>
      </w:r>
    </w:p>
    <w:p w14:paraId="2F79DB35" w14:textId="604E57D8" w:rsidR="00D85C56" w:rsidRDefault="00D85C56" w:rsidP="00D85C56">
      <w:pPr>
        <w:pStyle w:val="3"/>
        <w:numPr>
          <w:ilvl w:val="0"/>
          <w:numId w:val="2"/>
        </w:numPr>
      </w:pPr>
      <w:r>
        <w:rPr>
          <w:rFonts w:hint="eastAsia"/>
        </w:rPr>
        <w:t>决策模型设计说明</w:t>
      </w:r>
    </w:p>
    <w:p w14:paraId="388CF0AE" w14:textId="51151782" w:rsidR="00310AE4" w:rsidRPr="00310AE4" w:rsidRDefault="00310AE4" w:rsidP="00310AE4">
      <w:r>
        <w:rPr>
          <w:rFonts w:hint="eastAsia"/>
        </w:rPr>
        <w:t>？？？？？？</w:t>
      </w:r>
    </w:p>
    <w:p w14:paraId="5BC5A4FF" w14:textId="77777777" w:rsidR="00D85C56" w:rsidRDefault="00D85C56" w:rsidP="00D85C56">
      <w:pPr>
        <w:pStyle w:val="3"/>
        <w:ind w:left="420"/>
      </w:pPr>
      <w:r>
        <w:rPr>
          <w:rFonts w:hint="eastAsia"/>
        </w:rPr>
        <w:lastRenderedPageBreak/>
        <w:t>附录</w:t>
      </w:r>
    </w:p>
    <w:p w14:paraId="7BE3DF5D" w14:textId="0DC1B83D" w:rsidR="00D85C56" w:rsidRDefault="00D85C56" w:rsidP="00D85C56">
      <w:r>
        <w:rPr>
          <w:rFonts w:hint="eastAsia"/>
        </w:rPr>
        <w:t>信息系统功能图</w:t>
      </w:r>
    </w:p>
    <w:p w14:paraId="54332A6F" w14:textId="145C43D4" w:rsidR="00D85C56" w:rsidRDefault="00D85C56" w:rsidP="00D85C56">
      <w:r>
        <w:rPr>
          <w:rFonts w:hint="eastAsia"/>
        </w:rPr>
        <w:t>信息系统分层数据流程图</w:t>
      </w:r>
    </w:p>
    <w:p w14:paraId="32A2C959" w14:textId="37BB9314" w:rsidR="00D85C56" w:rsidRDefault="00D85C56" w:rsidP="00D85C56">
      <w:r>
        <w:rPr>
          <w:rFonts w:hint="eastAsia"/>
        </w:rPr>
        <w:t>信息系统数据字典</w:t>
      </w:r>
    </w:p>
    <w:p w14:paraId="37EDF9BA" w14:textId="5837A126" w:rsidR="00D85C56" w:rsidRDefault="00D85C56" w:rsidP="00D85C56">
      <w:r>
        <w:rPr>
          <w:rFonts w:hint="eastAsia"/>
        </w:rPr>
        <w:t>信息系统处理逻辑小说明</w:t>
      </w:r>
      <w:bookmarkEnd w:id="0"/>
    </w:p>
    <w:sectPr w:rsidR="00D85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CB212" w14:textId="77777777" w:rsidR="00F02DA3" w:rsidRDefault="00F02DA3" w:rsidP="005301BB">
      <w:r>
        <w:separator/>
      </w:r>
    </w:p>
  </w:endnote>
  <w:endnote w:type="continuationSeparator" w:id="0">
    <w:p w14:paraId="304B5EBC" w14:textId="77777777" w:rsidR="00F02DA3" w:rsidRDefault="00F02DA3" w:rsidP="00530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63A91" w14:textId="77777777" w:rsidR="00F02DA3" w:rsidRDefault="00F02DA3" w:rsidP="005301BB">
      <w:r>
        <w:separator/>
      </w:r>
    </w:p>
  </w:footnote>
  <w:footnote w:type="continuationSeparator" w:id="0">
    <w:p w14:paraId="1BE08A86" w14:textId="77777777" w:rsidR="00F02DA3" w:rsidRDefault="00F02DA3" w:rsidP="00530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A2F"/>
    <w:multiLevelType w:val="hybridMultilevel"/>
    <w:tmpl w:val="EE747238"/>
    <w:lvl w:ilvl="0" w:tplc="F856C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6E4BF4"/>
    <w:multiLevelType w:val="hybridMultilevel"/>
    <w:tmpl w:val="20282036"/>
    <w:lvl w:ilvl="0" w:tplc="6A301C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825BCB"/>
    <w:multiLevelType w:val="multilevel"/>
    <w:tmpl w:val="62E8D8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C"/>
    <w:rsid w:val="00061F8E"/>
    <w:rsid w:val="00083F34"/>
    <w:rsid w:val="000F0B89"/>
    <w:rsid w:val="00136B86"/>
    <w:rsid w:val="00180CC9"/>
    <w:rsid w:val="001824B7"/>
    <w:rsid w:val="001C3E07"/>
    <w:rsid w:val="001D593E"/>
    <w:rsid w:val="00277BDF"/>
    <w:rsid w:val="002862E7"/>
    <w:rsid w:val="0029241C"/>
    <w:rsid w:val="002C4F62"/>
    <w:rsid w:val="002D4FE7"/>
    <w:rsid w:val="002E2661"/>
    <w:rsid w:val="00310AE4"/>
    <w:rsid w:val="00327397"/>
    <w:rsid w:val="003618E4"/>
    <w:rsid w:val="004304A8"/>
    <w:rsid w:val="00443E01"/>
    <w:rsid w:val="005114E0"/>
    <w:rsid w:val="00522D65"/>
    <w:rsid w:val="005301BB"/>
    <w:rsid w:val="005624F7"/>
    <w:rsid w:val="00593F90"/>
    <w:rsid w:val="005E4E96"/>
    <w:rsid w:val="0067139B"/>
    <w:rsid w:val="00714CB9"/>
    <w:rsid w:val="007528CB"/>
    <w:rsid w:val="007536B1"/>
    <w:rsid w:val="00763F8A"/>
    <w:rsid w:val="00933C8A"/>
    <w:rsid w:val="009658D2"/>
    <w:rsid w:val="009964A4"/>
    <w:rsid w:val="009A2FF9"/>
    <w:rsid w:val="009D5A8A"/>
    <w:rsid w:val="00A33BDD"/>
    <w:rsid w:val="00AF5839"/>
    <w:rsid w:val="00BC0CE1"/>
    <w:rsid w:val="00BE5508"/>
    <w:rsid w:val="00C03D52"/>
    <w:rsid w:val="00D85C56"/>
    <w:rsid w:val="00E6357F"/>
    <w:rsid w:val="00EC4565"/>
    <w:rsid w:val="00F02DA3"/>
    <w:rsid w:val="00F420FA"/>
    <w:rsid w:val="00F650A3"/>
    <w:rsid w:val="00F70E55"/>
    <w:rsid w:val="00F9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18720"/>
  <w15:chartTrackingRefBased/>
  <w15:docId w15:val="{0322C596-746C-44D8-B4C6-62AD093A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F9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5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5C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5C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5C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85C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85C5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85C5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32739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1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1BB"/>
    <w:rPr>
      <w:sz w:val="18"/>
      <w:szCs w:val="18"/>
    </w:rPr>
  </w:style>
  <w:style w:type="paragraph" w:styleId="a7">
    <w:name w:val="List Paragraph"/>
    <w:basedOn w:val="a"/>
    <w:uiPriority w:val="34"/>
    <w:qFormat/>
    <w:rsid w:val="005301B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85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5C5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85C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85C5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85C5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85C5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85C56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67139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7139B"/>
  </w:style>
  <w:style w:type="character" w:customStyle="1" w:styleId="90">
    <w:name w:val="标题 9 字符"/>
    <w:basedOn w:val="a0"/>
    <w:link w:val="9"/>
    <w:uiPriority w:val="9"/>
    <w:rsid w:val="00327397"/>
    <w:rPr>
      <w:rFonts w:asciiTheme="majorHAnsi" w:eastAsiaTheme="majorEastAsia" w:hAnsiTheme="majorHAnsi" w:cstheme="majorBidi"/>
      <w:szCs w:val="21"/>
    </w:rPr>
  </w:style>
  <w:style w:type="paragraph" w:styleId="aa">
    <w:name w:val="Normal (Web)"/>
    <w:basedOn w:val="a"/>
    <w:uiPriority w:val="99"/>
    <w:semiHidden/>
    <w:unhideWhenUsed/>
    <w:rsid w:val="003618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F70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7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79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7769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8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8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73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83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5261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64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13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Zhang Eep</cp:lastModifiedBy>
  <cp:revision>18</cp:revision>
  <dcterms:created xsi:type="dcterms:W3CDTF">2023-07-13T01:31:00Z</dcterms:created>
  <dcterms:modified xsi:type="dcterms:W3CDTF">2023-07-15T07:46:00Z</dcterms:modified>
</cp:coreProperties>
</file>