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36809" w14:textId="2FEAAA73" w:rsidR="006D1CA5" w:rsidRDefault="006D1CA5" w:rsidP="006D1CA5">
      <w:pPr>
        <w:pStyle w:val="Heading1"/>
        <w:spacing w:before="0" w:line="240" w:lineRule="auto"/>
        <w:jc w:val="center"/>
        <w:rPr>
          <w:b/>
          <w:bCs/>
          <w:color w:val="auto"/>
        </w:rPr>
      </w:pPr>
      <w:r>
        <w:rPr>
          <w:b/>
          <w:bCs/>
          <w:color w:val="auto"/>
        </w:rPr>
        <w:t>Project 1</w:t>
      </w:r>
      <w:r w:rsidRPr="006B6F09">
        <w:rPr>
          <w:b/>
          <w:bCs/>
          <w:color w:val="auto"/>
        </w:rPr>
        <w:t xml:space="preserve"> </w:t>
      </w:r>
      <w:r w:rsidR="001C622A">
        <w:rPr>
          <w:b/>
          <w:bCs/>
          <w:color w:val="auto"/>
        </w:rPr>
        <w:t>– 20 marks</w:t>
      </w:r>
    </w:p>
    <w:p w14:paraId="5EF89CB0" w14:textId="60221D50" w:rsidR="00586955" w:rsidRDefault="006D1CA5" w:rsidP="001C622A">
      <w:pPr>
        <w:pStyle w:val="Heading1"/>
        <w:spacing w:before="0" w:line="240" w:lineRule="auto"/>
        <w:jc w:val="center"/>
        <w:rPr>
          <w:color w:val="auto"/>
          <w:sz w:val="28"/>
          <w:szCs w:val="28"/>
        </w:rPr>
      </w:pPr>
      <w:r w:rsidRPr="001C622A">
        <w:rPr>
          <w:color w:val="auto"/>
          <w:sz w:val="28"/>
          <w:szCs w:val="28"/>
        </w:rPr>
        <w:t>Section 1.3</w:t>
      </w:r>
      <w:r w:rsidR="001C622A" w:rsidRPr="001C622A">
        <w:rPr>
          <w:color w:val="auto"/>
          <w:sz w:val="28"/>
          <w:szCs w:val="28"/>
        </w:rPr>
        <w:t xml:space="preserve"> -</w:t>
      </w:r>
      <w:r w:rsidR="001C622A">
        <w:rPr>
          <w:b/>
          <w:bCs/>
          <w:color w:val="auto"/>
        </w:rPr>
        <w:t xml:space="preserve"> </w:t>
      </w:r>
      <w:r w:rsidRPr="00C554F4">
        <w:rPr>
          <w:color w:val="auto"/>
          <w:sz w:val="28"/>
          <w:szCs w:val="28"/>
        </w:rPr>
        <w:t>Sorting algorithms</w:t>
      </w:r>
    </w:p>
    <w:p w14:paraId="508A72A6" w14:textId="77777777" w:rsidR="008E7031" w:rsidRDefault="008E7031" w:rsidP="009D2DE2"/>
    <w:p w14:paraId="34636AE9" w14:textId="77777777" w:rsidR="001E6505" w:rsidRDefault="001E6505" w:rsidP="009D2DE2"/>
    <w:p w14:paraId="60F5B061" w14:textId="593DE0B1" w:rsidR="009D2DE2" w:rsidRPr="009D2DE2" w:rsidRDefault="008E7031" w:rsidP="009D2DE2">
      <w:r w:rsidRPr="008E7031">
        <w:rPr>
          <w:b/>
          <w:bCs/>
        </w:rPr>
        <w:t>Optional</w:t>
      </w:r>
      <w:r>
        <w:t>: Work individually or within groups of 2-3 students</w:t>
      </w:r>
      <w:r w:rsidR="001E6505">
        <w:t>. In case of more than one student, clearly add the names of the project contributors.</w:t>
      </w:r>
    </w:p>
    <w:p w14:paraId="7DFDEBE5" w14:textId="77777777" w:rsidR="006D1CA5" w:rsidRDefault="006D1CA5" w:rsidP="006D1CA5">
      <w:pPr>
        <w:spacing w:after="0" w:line="240" w:lineRule="auto"/>
        <w:jc w:val="center"/>
        <w:rPr>
          <w:b/>
          <w:bCs/>
        </w:rPr>
      </w:pPr>
    </w:p>
    <w:p w14:paraId="79FC76D5" w14:textId="2F9FBBB5" w:rsidR="00953E24" w:rsidRDefault="009C578C" w:rsidP="00953E24">
      <w:pPr>
        <w:jc w:val="both"/>
      </w:pPr>
      <w:r w:rsidRPr="00BE6014">
        <w:rPr>
          <w:b/>
          <w:bCs/>
        </w:rPr>
        <w:t>Objective</w:t>
      </w:r>
      <w:r w:rsidR="00BE6879" w:rsidRPr="00BE6014">
        <w:rPr>
          <w:b/>
          <w:bCs/>
        </w:rPr>
        <w:t>s</w:t>
      </w:r>
      <w:r w:rsidR="00BE6879">
        <w:t xml:space="preserve">: The objectives of this </w:t>
      </w:r>
      <w:r w:rsidR="00C56B7B">
        <w:t>project</w:t>
      </w:r>
      <w:r w:rsidR="00BE6879">
        <w:t xml:space="preserve"> </w:t>
      </w:r>
      <w:r w:rsidR="00DB3EB9">
        <w:t>are:</w:t>
      </w:r>
    </w:p>
    <w:p w14:paraId="470A3186" w14:textId="2D6BCA3D" w:rsidR="00051503" w:rsidRDefault="00BA7F2F" w:rsidP="00D071C3">
      <w:pPr>
        <w:pStyle w:val="ListParagraph"/>
        <w:numPr>
          <w:ilvl w:val="0"/>
          <w:numId w:val="1"/>
        </w:numPr>
        <w:jc w:val="both"/>
      </w:pPr>
      <w:r>
        <w:t xml:space="preserve">Implement </w:t>
      </w:r>
      <w:proofErr w:type="spellStart"/>
      <w:r w:rsidR="008E1368">
        <w:t>selectionSort</w:t>
      </w:r>
      <w:proofErr w:type="spellEnd"/>
      <w:r w:rsidR="008E1368">
        <w:t xml:space="preserve"> and </w:t>
      </w:r>
      <w:proofErr w:type="spellStart"/>
      <w:r w:rsidR="008E1368">
        <w:t>Counting</w:t>
      </w:r>
      <w:r w:rsidR="00A96A17">
        <w:t>S</w:t>
      </w:r>
      <w:r w:rsidR="00C56B7B">
        <w:t>ort</w:t>
      </w:r>
      <w:proofErr w:type="spellEnd"/>
      <w:r w:rsidR="00A96A17">
        <w:t xml:space="preserve"> </w:t>
      </w:r>
      <w:r>
        <w:t xml:space="preserve">algorithms </w:t>
      </w:r>
      <w:r w:rsidR="00C56B7B">
        <w:t xml:space="preserve">of section 1.3 </w:t>
      </w:r>
      <w:r w:rsidR="00051503">
        <w:t>using C language.</w:t>
      </w:r>
      <w:r w:rsidR="000325C2">
        <w:t xml:space="preserve"> Use the given C </w:t>
      </w:r>
      <w:r w:rsidR="007B2D56">
        <w:t xml:space="preserve">template </w:t>
      </w:r>
      <w:r w:rsidR="000325C2">
        <w:t>file.</w:t>
      </w:r>
    </w:p>
    <w:p w14:paraId="032ED321" w14:textId="7472578A" w:rsidR="00473B5F" w:rsidRDefault="008B65CF" w:rsidP="00BD23EB">
      <w:pPr>
        <w:pStyle w:val="ListParagraph"/>
        <w:numPr>
          <w:ilvl w:val="0"/>
          <w:numId w:val="1"/>
        </w:numPr>
        <w:jc w:val="both"/>
      </w:pPr>
      <w:r>
        <w:t xml:space="preserve">Run </w:t>
      </w:r>
      <w:r w:rsidR="00051503">
        <w:t xml:space="preserve">the </w:t>
      </w:r>
      <w:r w:rsidR="00E72757">
        <w:t>two</w:t>
      </w:r>
      <w:r w:rsidR="000E32AB">
        <w:t xml:space="preserve"> </w:t>
      </w:r>
      <w:r w:rsidR="008C6850">
        <w:t xml:space="preserve">algorithms </w:t>
      </w:r>
      <w:r w:rsidR="00CA4D5F">
        <w:t xml:space="preserve">to sort </w:t>
      </w:r>
      <w:r>
        <w:t>arrays</w:t>
      </w:r>
      <w:r w:rsidR="00CA4D5F">
        <w:t xml:space="preserve"> </w:t>
      </w:r>
      <w:r w:rsidR="00EB72E0">
        <w:t xml:space="preserve">of </w:t>
      </w:r>
      <w:r w:rsidR="00473B5F">
        <w:t xml:space="preserve">size </w:t>
      </w:r>
      <w:proofErr w:type="spellStart"/>
      <w:r w:rsidR="00473B5F" w:rsidRPr="00883460">
        <w:rPr>
          <w:i/>
          <w:iCs/>
        </w:rPr>
        <w:t>n</w:t>
      </w:r>
      <w:proofErr w:type="spellEnd"/>
      <w:r w:rsidR="00473B5F">
        <w:t xml:space="preserve"> </w:t>
      </w:r>
      <w:r w:rsidR="00883460">
        <w:t>varying</w:t>
      </w:r>
      <w:r w:rsidR="00473B5F">
        <w:t xml:space="preserve"> from 10</w:t>
      </w:r>
      <w:r w:rsidR="00473B5F" w:rsidRPr="00883460">
        <w:rPr>
          <w:vertAlign w:val="superscript"/>
        </w:rPr>
        <w:t>2</w:t>
      </w:r>
      <w:r w:rsidR="00473B5F">
        <w:t xml:space="preserve"> to 10</w:t>
      </w:r>
      <w:r w:rsidR="00473B5F" w:rsidRPr="00883460">
        <w:rPr>
          <w:vertAlign w:val="superscript"/>
        </w:rPr>
        <w:t>9</w:t>
      </w:r>
      <w:r w:rsidR="00A36526">
        <w:t xml:space="preserve"> (You might have some running time issues, that’s normal. The running time of an algorithm depends on its complexity, the way it is implemented, the computer used, etc. If this scenario happens, please report it).</w:t>
      </w:r>
    </w:p>
    <w:p w14:paraId="1BBD9139" w14:textId="43BF67E8" w:rsidR="00BA12F4" w:rsidRDefault="00682A8C" w:rsidP="00DF5589">
      <w:pPr>
        <w:pStyle w:val="ListParagraph"/>
        <w:numPr>
          <w:ilvl w:val="0"/>
          <w:numId w:val="1"/>
        </w:numPr>
        <w:jc w:val="both"/>
      </w:pPr>
      <w:r>
        <w:t xml:space="preserve">The elements of the array should be </w:t>
      </w:r>
      <w:r w:rsidR="00A9547A">
        <w:t xml:space="preserve">generated randomly and stored in a text file </w:t>
      </w:r>
      <w:proofErr w:type="gramStart"/>
      <w:r w:rsidR="00BA12F4">
        <w:t>in order to</w:t>
      </w:r>
      <w:proofErr w:type="gramEnd"/>
      <w:r w:rsidR="00BA12F4">
        <w:t xml:space="preserve"> test both algorithms with the same data.</w:t>
      </w:r>
    </w:p>
    <w:p w14:paraId="00E2E29E" w14:textId="6A2B07C0" w:rsidR="002E3985" w:rsidRDefault="008C6850" w:rsidP="00DF5589">
      <w:pPr>
        <w:pStyle w:val="ListParagraph"/>
        <w:numPr>
          <w:ilvl w:val="0"/>
          <w:numId w:val="1"/>
        </w:numPr>
        <w:jc w:val="both"/>
      </w:pPr>
      <w:r>
        <w:t>Measure the running time</w:t>
      </w:r>
      <w:r w:rsidR="00D33557">
        <w:t xml:space="preserve">s of </w:t>
      </w:r>
      <w:r>
        <w:t xml:space="preserve">the </w:t>
      </w:r>
      <w:r w:rsidR="001B1A0E">
        <w:t>t</w:t>
      </w:r>
      <w:r w:rsidR="00473B5F">
        <w:t xml:space="preserve">wo </w:t>
      </w:r>
      <w:r w:rsidR="00650A64">
        <w:t>algorithms</w:t>
      </w:r>
      <w:r w:rsidR="002E3985">
        <w:t xml:space="preserve"> </w:t>
      </w:r>
      <w:r w:rsidR="001229EB">
        <w:t xml:space="preserve">to sort </w:t>
      </w:r>
      <w:r w:rsidR="00017BC2">
        <w:t>the</w:t>
      </w:r>
      <w:r w:rsidR="001229EB">
        <w:t xml:space="preserve"> array</w:t>
      </w:r>
      <w:r w:rsidR="00017BC2">
        <w:t>s</w:t>
      </w:r>
      <w:r w:rsidR="001229EB">
        <w:t xml:space="preserve">. </w:t>
      </w:r>
      <w:r w:rsidR="005648CF">
        <w:t>Fill out</w:t>
      </w:r>
      <w:r w:rsidR="00734C89">
        <w:t xml:space="preserve"> the </w:t>
      </w:r>
      <w:r w:rsidR="00FA05C3">
        <w:t>given table.</w:t>
      </w:r>
    </w:p>
    <w:p w14:paraId="06EC65E1" w14:textId="011D2588" w:rsidR="00CD3A52" w:rsidRPr="00CD3A52" w:rsidRDefault="002E3985" w:rsidP="00AE1BE1">
      <w:pPr>
        <w:pStyle w:val="ListParagraph"/>
        <w:numPr>
          <w:ilvl w:val="0"/>
          <w:numId w:val="1"/>
        </w:numPr>
        <w:jc w:val="both"/>
      </w:pPr>
      <w:r>
        <w:t>Prepare a</w:t>
      </w:r>
      <w:r w:rsidR="00017BC2">
        <w:t xml:space="preserve"> one-page </w:t>
      </w:r>
      <w:r>
        <w:t xml:space="preserve">report </w:t>
      </w:r>
      <w:r w:rsidR="00B714C6">
        <w:t xml:space="preserve">to analyze </w:t>
      </w:r>
      <w:r w:rsidR="00734C89">
        <w:t xml:space="preserve">the </w:t>
      </w:r>
      <w:r w:rsidR="005648CF">
        <w:t>results obtained</w:t>
      </w:r>
      <w:r w:rsidR="00AE1BE1">
        <w:t xml:space="preserve">. </w:t>
      </w:r>
      <w:r w:rsidR="007E5E14">
        <w:t xml:space="preserve">Include in your report </w:t>
      </w:r>
      <w:r w:rsidR="00C43E50">
        <w:t xml:space="preserve">output </w:t>
      </w:r>
      <w:r w:rsidR="007E5E14">
        <w:t>screenshots</w:t>
      </w:r>
      <w:r w:rsidR="00C43E50">
        <w:t xml:space="preserve"> proving your code is running fine for both algorithms. </w:t>
      </w:r>
      <w:r w:rsidR="005648CF">
        <w:t xml:space="preserve">Describe the specificities of the computing device used in the experimental study. </w:t>
      </w:r>
    </w:p>
    <w:p w14:paraId="4028BE28" w14:textId="46752583" w:rsidR="002F1A07" w:rsidRDefault="002F1A07" w:rsidP="00901820">
      <w:pPr>
        <w:jc w:val="both"/>
      </w:pPr>
    </w:p>
    <w:tbl>
      <w:tblPr>
        <w:tblStyle w:val="TableGrid"/>
        <w:tblW w:w="0" w:type="auto"/>
        <w:jc w:val="center"/>
        <w:tblLook w:val="04A0" w:firstRow="1" w:lastRow="0" w:firstColumn="1" w:lastColumn="0" w:noHBand="0" w:noVBand="1"/>
      </w:tblPr>
      <w:tblGrid>
        <w:gridCol w:w="506"/>
        <w:gridCol w:w="2889"/>
        <w:gridCol w:w="2926"/>
      </w:tblGrid>
      <w:tr w:rsidR="00E74B17" w:rsidRPr="00D60791" w14:paraId="72E8D874" w14:textId="77777777" w:rsidTr="00744FF2">
        <w:trPr>
          <w:trHeight w:val="288"/>
          <w:jc w:val="center"/>
        </w:trPr>
        <w:tc>
          <w:tcPr>
            <w:tcW w:w="0" w:type="auto"/>
            <w:tcBorders>
              <w:left w:val="single" w:sz="4" w:space="0" w:color="auto"/>
            </w:tcBorders>
            <w:vAlign w:val="center"/>
          </w:tcPr>
          <w:p w14:paraId="4D2FD9C3" w14:textId="1989750A" w:rsidR="00E74B17" w:rsidRPr="00163284" w:rsidRDefault="00E74B17" w:rsidP="00996DE6">
            <w:pPr>
              <w:jc w:val="center"/>
              <w:rPr>
                <w:rFonts w:ascii="Times New Roman" w:hAnsi="Times New Roman" w:cs="Times New Roman"/>
                <w:b/>
                <w:bCs/>
                <w:i/>
                <w:iCs/>
              </w:rPr>
            </w:pPr>
            <w:r w:rsidRPr="00163284">
              <w:rPr>
                <w:rFonts w:ascii="Times New Roman" w:hAnsi="Times New Roman" w:cs="Times New Roman"/>
                <w:b/>
                <w:bCs/>
                <w:i/>
                <w:iCs/>
              </w:rPr>
              <w:t>n</w:t>
            </w:r>
          </w:p>
        </w:tc>
        <w:tc>
          <w:tcPr>
            <w:tcW w:w="0" w:type="auto"/>
            <w:vAlign w:val="center"/>
          </w:tcPr>
          <w:p w14:paraId="79EB5BDB" w14:textId="77777777" w:rsidR="00D61DDB" w:rsidRDefault="00633B92" w:rsidP="00996DE6">
            <w:pPr>
              <w:jc w:val="center"/>
              <w:rPr>
                <w:rFonts w:ascii="Times New Roman" w:hAnsi="Times New Roman" w:cs="Times New Roman"/>
                <w:b/>
                <w:bCs/>
              </w:rPr>
            </w:pPr>
            <w:r>
              <w:rPr>
                <w:rFonts w:ascii="Times New Roman" w:hAnsi="Times New Roman" w:cs="Times New Roman"/>
                <w:b/>
                <w:bCs/>
              </w:rPr>
              <w:t xml:space="preserve">Time taken by </w:t>
            </w:r>
            <w:r w:rsidR="00E74B17" w:rsidRPr="006862F1">
              <w:rPr>
                <w:rFonts w:ascii="Times New Roman" w:hAnsi="Times New Roman" w:cs="Times New Roman"/>
                <w:b/>
                <w:bCs/>
              </w:rPr>
              <w:t xml:space="preserve">Selection </w:t>
            </w:r>
            <w:proofErr w:type="gramStart"/>
            <w:r w:rsidR="00E74B17" w:rsidRPr="006862F1">
              <w:rPr>
                <w:rFonts w:ascii="Times New Roman" w:hAnsi="Times New Roman" w:cs="Times New Roman"/>
                <w:b/>
                <w:bCs/>
              </w:rPr>
              <w:t>sort</w:t>
            </w:r>
            <w:proofErr w:type="gramEnd"/>
          </w:p>
          <w:p w14:paraId="3FC1EF8C" w14:textId="2DB378D1" w:rsidR="00E74B17" w:rsidRPr="006862F1" w:rsidRDefault="00D61DDB" w:rsidP="00996DE6">
            <w:pPr>
              <w:jc w:val="center"/>
              <w:rPr>
                <w:rFonts w:ascii="Times New Roman" w:hAnsi="Times New Roman" w:cs="Times New Roman"/>
                <w:b/>
                <w:bCs/>
              </w:rPr>
            </w:pPr>
            <w:r>
              <w:rPr>
                <w:rFonts w:ascii="Times New Roman" w:hAnsi="Times New Roman" w:cs="Times New Roman"/>
                <w:b/>
                <w:bCs/>
              </w:rPr>
              <w:t>(</w:t>
            </w:r>
            <w:r w:rsidR="00B50AD3">
              <w:rPr>
                <w:rFonts w:ascii="Times New Roman" w:hAnsi="Times New Roman" w:cs="Times New Roman"/>
                <w:b/>
                <w:bCs/>
              </w:rPr>
              <w:t>in seconds</w:t>
            </w:r>
            <w:r>
              <w:rPr>
                <w:rFonts w:ascii="Times New Roman" w:hAnsi="Times New Roman" w:cs="Times New Roman"/>
                <w:b/>
                <w:bCs/>
              </w:rPr>
              <w:t>)</w:t>
            </w:r>
          </w:p>
        </w:tc>
        <w:tc>
          <w:tcPr>
            <w:tcW w:w="0" w:type="auto"/>
            <w:vAlign w:val="center"/>
          </w:tcPr>
          <w:p w14:paraId="6D4ABF39" w14:textId="77777777" w:rsidR="00D61DDB" w:rsidRDefault="00633B92" w:rsidP="00996DE6">
            <w:pPr>
              <w:jc w:val="center"/>
              <w:rPr>
                <w:rFonts w:ascii="Times New Roman" w:hAnsi="Times New Roman" w:cs="Times New Roman"/>
                <w:b/>
                <w:bCs/>
              </w:rPr>
            </w:pPr>
            <w:r>
              <w:rPr>
                <w:rFonts w:ascii="Times New Roman" w:hAnsi="Times New Roman" w:cs="Times New Roman"/>
                <w:b/>
                <w:bCs/>
              </w:rPr>
              <w:t xml:space="preserve">Time taken by </w:t>
            </w:r>
            <w:r w:rsidR="00E74B17" w:rsidRPr="006862F1">
              <w:rPr>
                <w:rFonts w:ascii="Times New Roman" w:hAnsi="Times New Roman" w:cs="Times New Roman"/>
                <w:b/>
                <w:bCs/>
              </w:rPr>
              <w:t>Counting sort</w:t>
            </w:r>
          </w:p>
          <w:p w14:paraId="0E0FA24F" w14:textId="65E0CBA7" w:rsidR="00E74B17" w:rsidRPr="006862F1" w:rsidRDefault="00D61DDB" w:rsidP="00996DE6">
            <w:pPr>
              <w:jc w:val="center"/>
              <w:rPr>
                <w:rFonts w:ascii="Times New Roman" w:hAnsi="Times New Roman" w:cs="Times New Roman"/>
                <w:b/>
                <w:bCs/>
              </w:rPr>
            </w:pPr>
            <w:r>
              <w:rPr>
                <w:rFonts w:ascii="Times New Roman" w:hAnsi="Times New Roman" w:cs="Times New Roman"/>
                <w:b/>
                <w:bCs/>
              </w:rPr>
              <w:t>(</w:t>
            </w:r>
            <w:r w:rsidR="00B50AD3">
              <w:rPr>
                <w:rFonts w:ascii="Times New Roman" w:hAnsi="Times New Roman" w:cs="Times New Roman"/>
                <w:b/>
                <w:bCs/>
              </w:rPr>
              <w:t xml:space="preserve">in </w:t>
            </w:r>
            <w:r>
              <w:rPr>
                <w:rFonts w:ascii="Times New Roman" w:hAnsi="Times New Roman" w:cs="Times New Roman"/>
                <w:b/>
                <w:bCs/>
              </w:rPr>
              <w:t>seconds)</w:t>
            </w:r>
          </w:p>
        </w:tc>
      </w:tr>
      <w:tr w:rsidR="00E74B17" w:rsidRPr="00D60791" w14:paraId="0DC2C86D" w14:textId="77777777" w:rsidTr="00744FF2">
        <w:trPr>
          <w:trHeight w:val="288"/>
          <w:jc w:val="center"/>
        </w:trPr>
        <w:tc>
          <w:tcPr>
            <w:tcW w:w="0" w:type="auto"/>
            <w:vAlign w:val="center"/>
          </w:tcPr>
          <w:p w14:paraId="27E655A6" w14:textId="1B034C7E" w:rsidR="00E74B17" w:rsidRPr="00D60791" w:rsidRDefault="00744FF2" w:rsidP="00996DE6">
            <w:pPr>
              <w:jc w:val="center"/>
              <w:rPr>
                <w:rFonts w:ascii="Times New Roman" w:hAnsi="Times New Roman" w:cs="Times New Roman"/>
              </w:rPr>
            </w:pPr>
            <w:r>
              <w:rPr>
                <w:rFonts w:ascii="Times New Roman" w:hAnsi="Times New Roman" w:cs="Times New Roman"/>
              </w:rPr>
              <w:t>10</w:t>
            </w:r>
            <w:r w:rsidR="008B2A57" w:rsidRPr="008B2A57">
              <w:rPr>
                <w:rFonts w:ascii="Times New Roman" w:hAnsi="Times New Roman" w:cs="Times New Roman"/>
                <w:vertAlign w:val="superscript"/>
              </w:rPr>
              <w:t>2</w:t>
            </w:r>
          </w:p>
        </w:tc>
        <w:tc>
          <w:tcPr>
            <w:tcW w:w="0" w:type="auto"/>
            <w:vAlign w:val="center"/>
          </w:tcPr>
          <w:p w14:paraId="4A709167" w14:textId="42C41AD8" w:rsidR="00E74B17" w:rsidRPr="00D60791" w:rsidRDefault="00E74B17" w:rsidP="00996DE6">
            <w:pPr>
              <w:jc w:val="center"/>
              <w:rPr>
                <w:rFonts w:ascii="Times New Roman" w:hAnsi="Times New Roman" w:cs="Times New Roman"/>
              </w:rPr>
            </w:pPr>
          </w:p>
        </w:tc>
        <w:tc>
          <w:tcPr>
            <w:tcW w:w="0" w:type="auto"/>
            <w:vAlign w:val="center"/>
          </w:tcPr>
          <w:p w14:paraId="5B86FCED" w14:textId="7BF1AF63" w:rsidR="00E74B17" w:rsidRPr="00D60791" w:rsidRDefault="00E74B17" w:rsidP="00996DE6">
            <w:pPr>
              <w:jc w:val="center"/>
              <w:rPr>
                <w:rFonts w:ascii="Times New Roman" w:hAnsi="Times New Roman" w:cs="Times New Roman"/>
              </w:rPr>
            </w:pPr>
          </w:p>
        </w:tc>
      </w:tr>
      <w:tr w:rsidR="00633B92" w:rsidRPr="00D60791" w14:paraId="5F52DDDB" w14:textId="77777777" w:rsidTr="00744FF2">
        <w:trPr>
          <w:trHeight w:val="288"/>
          <w:jc w:val="center"/>
        </w:trPr>
        <w:tc>
          <w:tcPr>
            <w:tcW w:w="0" w:type="auto"/>
            <w:vAlign w:val="center"/>
          </w:tcPr>
          <w:p w14:paraId="6A9B9CB7" w14:textId="053A3CCC" w:rsidR="00633B92" w:rsidRPr="00D60791" w:rsidRDefault="003C2AFA" w:rsidP="00996DE6">
            <w:pPr>
              <w:jc w:val="center"/>
              <w:rPr>
                <w:rFonts w:ascii="Times New Roman" w:hAnsi="Times New Roman" w:cs="Times New Roman"/>
              </w:rPr>
            </w:pPr>
            <w:r>
              <w:rPr>
                <w:rFonts w:ascii="Times New Roman" w:hAnsi="Times New Roman" w:cs="Times New Roman"/>
              </w:rPr>
              <w:t>10</w:t>
            </w:r>
            <w:r w:rsidR="008B2A57" w:rsidRPr="008B2A57">
              <w:rPr>
                <w:rFonts w:ascii="Times New Roman" w:hAnsi="Times New Roman" w:cs="Times New Roman"/>
                <w:vertAlign w:val="superscript"/>
              </w:rPr>
              <w:t>3</w:t>
            </w:r>
          </w:p>
        </w:tc>
        <w:tc>
          <w:tcPr>
            <w:tcW w:w="0" w:type="auto"/>
            <w:vAlign w:val="center"/>
          </w:tcPr>
          <w:p w14:paraId="6ED8025A" w14:textId="0F3825D9" w:rsidR="00633B92" w:rsidRPr="00D60791" w:rsidRDefault="00633B92" w:rsidP="00996DE6">
            <w:pPr>
              <w:jc w:val="center"/>
              <w:rPr>
                <w:rFonts w:ascii="Times New Roman" w:hAnsi="Times New Roman" w:cs="Times New Roman"/>
              </w:rPr>
            </w:pPr>
          </w:p>
        </w:tc>
        <w:tc>
          <w:tcPr>
            <w:tcW w:w="0" w:type="auto"/>
            <w:vAlign w:val="center"/>
          </w:tcPr>
          <w:p w14:paraId="6FDF29C8" w14:textId="07C798A8" w:rsidR="00633B92" w:rsidRPr="00D60791" w:rsidRDefault="00633B92" w:rsidP="00996DE6">
            <w:pPr>
              <w:jc w:val="center"/>
              <w:rPr>
                <w:rFonts w:ascii="Times New Roman" w:hAnsi="Times New Roman" w:cs="Times New Roman"/>
              </w:rPr>
            </w:pPr>
          </w:p>
        </w:tc>
      </w:tr>
      <w:tr w:rsidR="008B2A57" w:rsidRPr="00D60791" w14:paraId="6348049B" w14:textId="77777777" w:rsidTr="00744FF2">
        <w:trPr>
          <w:trHeight w:val="288"/>
          <w:jc w:val="center"/>
        </w:trPr>
        <w:tc>
          <w:tcPr>
            <w:tcW w:w="0" w:type="auto"/>
            <w:vAlign w:val="center"/>
          </w:tcPr>
          <w:p w14:paraId="170B4383" w14:textId="011F0D41" w:rsidR="008B2A57" w:rsidRPr="00D60791" w:rsidRDefault="008B2A57" w:rsidP="008B2A57">
            <w:pPr>
              <w:jc w:val="center"/>
              <w:rPr>
                <w:rFonts w:ascii="Times New Roman" w:hAnsi="Times New Roman" w:cs="Times New Roman"/>
              </w:rPr>
            </w:pPr>
            <w:r>
              <w:rPr>
                <w:rFonts w:ascii="Times New Roman" w:hAnsi="Times New Roman" w:cs="Times New Roman"/>
              </w:rPr>
              <w:t>10</w:t>
            </w:r>
            <w:r>
              <w:rPr>
                <w:rFonts w:ascii="Times New Roman" w:hAnsi="Times New Roman" w:cs="Times New Roman"/>
                <w:vertAlign w:val="superscript"/>
              </w:rPr>
              <w:t>4</w:t>
            </w:r>
          </w:p>
        </w:tc>
        <w:tc>
          <w:tcPr>
            <w:tcW w:w="0" w:type="auto"/>
            <w:vAlign w:val="center"/>
          </w:tcPr>
          <w:p w14:paraId="2629C10C" w14:textId="16070C99" w:rsidR="008B2A57" w:rsidRPr="00D60791" w:rsidRDefault="008B2A57" w:rsidP="008B2A57">
            <w:pPr>
              <w:jc w:val="center"/>
              <w:rPr>
                <w:rFonts w:ascii="Times New Roman" w:hAnsi="Times New Roman" w:cs="Times New Roman"/>
              </w:rPr>
            </w:pPr>
          </w:p>
        </w:tc>
        <w:tc>
          <w:tcPr>
            <w:tcW w:w="0" w:type="auto"/>
            <w:vAlign w:val="center"/>
          </w:tcPr>
          <w:p w14:paraId="2ADFB5A3" w14:textId="3C153E62" w:rsidR="008B2A57" w:rsidRPr="00D60791" w:rsidRDefault="008B2A57" w:rsidP="008B2A57">
            <w:pPr>
              <w:jc w:val="center"/>
              <w:rPr>
                <w:rFonts w:ascii="Times New Roman" w:hAnsi="Times New Roman" w:cs="Times New Roman"/>
              </w:rPr>
            </w:pPr>
          </w:p>
        </w:tc>
      </w:tr>
      <w:tr w:rsidR="008B2A57" w:rsidRPr="00D60791" w14:paraId="081CB680" w14:textId="77777777" w:rsidTr="00744FF2">
        <w:trPr>
          <w:trHeight w:val="288"/>
          <w:jc w:val="center"/>
        </w:trPr>
        <w:tc>
          <w:tcPr>
            <w:tcW w:w="0" w:type="auto"/>
            <w:vAlign w:val="center"/>
          </w:tcPr>
          <w:p w14:paraId="5139D14E" w14:textId="200523A5" w:rsidR="008B2A57" w:rsidRPr="00D60791" w:rsidRDefault="008B2A57" w:rsidP="008B2A57">
            <w:pPr>
              <w:jc w:val="center"/>
              <w:rPr>
                <w:rFonts w:ascii="Times New Roman" w:hAnsi="Times New Roman" w:cs="Times New Roman"/>
              </w:rPr>
            </w:pPr>
            <w:r>
              <w:rPr>
                <w:rFonts w:ascii="Times New Roman" w:hAnsi="Times New Roman" w:cs="Times New Roman"/>
              </w:rPr>
              <w:t>10</w:t>
            </w:r>
            <w:r w:rsidRPr="00F50540">
              <w:rPr>
                <w:rFonts w:ascii="Times New Roman" w:hAnsi="Times New Roman" w:cs="Times New Roman"/>
                <w:vertAlign w:val="superscript"/>
              </w:rPr>
              <w:t>5</w:t>
            </w:r>
          </w:p>
        </w:tc>
        <w:tc>
          <w:tcPr>
            <w:tcW w:w="0" w:type="auto"/>
            <w:vAlign w:val="center"/>
          </w:tcPr>
          <w:p w14:paraId="321F6C03" w14:textId="33A161C1" w:rsidR="008B2A57" w:rsidRPr="00D60791" w:rsidRDefault="008B2A57" w:rsidP="008B2A57">
            <w:pPr>
              <w:jc w:val="center"/>
              <w:rPr>
                <w:rFonts w:ascii="Times New Roman" w:hAnsi="Times New Roman" w:cs="Times New Roman"/>
              </w:rPr>
            </w:pPr>
          </w:p>
        </w:tc>
        <w:tc>
          <w:tcPr>
            <w:tcW w:w="0" w:type="auto"/>
            <w:vAlign w:val="center"/>
          </w:tcPr>
          <w:p w14:paraId="7A7F7E49" w14:textId="277AF8A4" w:rsidR="008B2A57" w:rsidRPr="00D60791" w:rsidRDefault="008B2A57" w:rsidP="008B2A57">
            <w:pPr>
              <w:jc w:val="center"/>
              <w:rPr>
                <w:rFonts w:ascii="Times New Roman" w:hAnsi="Times New Roman" w:cs="Times New Roman"/>
              </w:rPr>
            </w:pPr>
          </w:p>
        </w:tc>
      </w:tr>
      <w:tr w:rsidR="008B2A57" w:rsidRPr="00D60791" w14:paraId="7CFF3ACF" w14:textId="77777777" w:rsidTr="00744FF2">
        <w:trPr>
          <w:trHeight w:val="288"/>
          <w:jc w:val="center"/>
        </w:trPr>
        <w:tc>
          <w:tcPr>
            <w:tcW w:w="0" w:type="auto"/>
            <w:vAlign w:val="center"/>
          </w:tcPr>
          <w:p w14:paraId="450764A0" w14:textId="12BD034B" w:rsidR="008B2A57" w:rsidRPr="00D60791" w:rsidRDefault="008B2A57" w:rsidP="008B2A57">
            <w:pPr>
              <w:jc w:val="center"/>
              <w:rPr>
                <w:rFonts w:ascii="Times New Roman" w:hAnsi="Times New Roman" w:cs="Times New Roman"/>
              </w:rPr>
            </w:pPr>
            <w:r>
              <w:rPr>
                <w:rFonts w:ascii="Times New Roman" w:hAnsi="Times New Roman" w:cs="Times New Roman"/>
              </w:rPr>
              <w:t>10</w:t>
            </w:r>
            <w:r w:rsidRPr="00F50540">
              <w:rPr>
                <w:rFonts w:ascii="Times New Roman" w:hAnsi="Times New Roman" w:cs="Times New Roman"/>
                <w:vertAlign w:val="superscript"/>
              </w:rPr>
              <w:t>6</w:t>
            </w:r>
          </w:p>
        </w:tc>
        <w:tc>
          <w:tcPr>
            <w:tcW w:w="0" w:type="auto"/>
            <w:vAlign w:val="center"/>
          </w:tcPr>
          <w:p w14:paraId="47AC318E" w14:textId="360E68EE" w:rsidR="008B2A57" w:rsidRPr="00D60791" w:rsidRDefault="008B2A57" w:rsidP="008B2A57">
            <w:pPr>
              <w:jc w:val="center"/>
              <w:rPr>
                <w:rFonts w:ascii="Times New Roman" w:hAnsi="Times New Roman" w:cs="Times New Roman"/>
              </w:rPr>
            </w:pPr>
          </w:p>
        </w:tc>
        <w:tc>
          <w:tcPr>
            <w:tcW w:w="0" w:type="auto"/>
            <w:vAlign w:val="center"/>
          </w:tcPr>
          <w:p w14:paraId="33F5EFDA" w14:textId="512FE91A" w:rsidR="008B2A57" w:rsidRPr="00D60791" w:rsidRDefault="008B2A57" w:rsidP="008B2A57">
            <w:pPr>
              <w:jc w:val="center"/>
              <w:rPr>
                <w:rFonts w:ascii="Times New Roman" w:hAnsi="Times New Roman" w:cs="Times New Roman"/>
              </w:rPr>
            </w:pPr>
          </w:p>
        </w:tc>
      </w:tr>
      <w:tr w:rsidR="008B2A57" w:rsidRPr="00D60791" w14:paraId="02ABBD36" w14:textId="77777777" w:rsidTr="00744FF2">
        <w:trPr>
          <w:trHeight w:val="288"/>
          <w:jc w:val="center"/>
        </w:trPr>
        <w:tc>
          <w:tcPr>
            <w:tcW w:w="0" w:type="auto"/>
            <w:vAlign w:val="center"/>
          </w:tcPr>
          <w:p w14:paraId="2DCEB323" w14:textId="71E1FD06" w:rsidR="008B2A57" w:rsidRPr="00D60791" w:rsidRDefault="00F50540" w:rsidP="008B2A57">
            <w:pPr>
              <w:jc w:val="center"/>
              <w:rPr>
                <w:rFonts w:ascii="Times New Roman" w:hAnsi="Times New Roman" w:cs="Times New Roman"/>
              </w:rPr>
            </w:pPr>
            <w:r>
              <w:rPr>
                <w:rFonts w:ascii="Times New Roman" w:hAnsi="Times New Roman" w:cs="Times New Roman"/>
              </w:rPr>
              <w:t>10</w:t>
            </w:r>
            <w:r w:rsidRPr="00F50540">
              <w:rPr>
                <w:rFonts w:ascii="Times New Roman" w:hAnsi="Times New Roman" w:cs="Times New Roman"/>
                <w:vertAlign w:val="superscript"/>
              </w:rPr>
              <w:t>7</w:t>
            </w:r>
          </w:p>
        </w:tc>
        <w:tc>
          <w:tcPr>
            <w:tcW w:w="0" w:type="auto"/>
            <w:vAlign w:val="center"/>
          </w:tcPr>
          <w:p w14:paraId="6DBB23D3" w14:textId="77777777" w:rsidR="008B2A57" w:rsidRPr="00D60791" w:rsidRDefault="008B2A57" w:rsidP="008B2A57">
            <w:pPr>
              <w:jc w:val="center"/>
              <w:rPr>
                <w:rFonts w:ascii="Times New Roman" w:hAnsi="Times New Roman" w:cs="Times New Roman"/>
              </w:rPr>
            </w:pPr>
          </w:p>
        </w:tc>
        <w:tc>
          <w:tcPr>
            <w:tcW w:w="0" w:type="auto"/>
            <w:vAlign w:val="center"/>
          </w:tcPr>
          <w:p w14:paraId="3F5A34E3" w14:textId="61DC4E2C" w:rsidR="008B2A57" w:rsidRPr="00D60791" w:rsidRDefault="008B2A57" w:rsidP="008B2A57">
            <w:pPr>
              <w:jc w:val="center"/>
              <w:rPr>
                <w:rFonts w:ascii="Times New Roman" w:hAnsi="Times New Roman" w:cs="Times New Roman"/>
              </w:rPr>
            </w:pPr>
          </w:p>
        </w:tc>
      </w:tr>
      <w:tr w:rsidR="008B2A57" w:rsidRPr="00D60791" w14:paraId="3FBC839A" w14:textId="77777777" w:rsidTr="00744FF2">
        <w:trPr>
          <w:trHeight w:val="288"/>
          <w:jc w:val="center"/>
        </w:trPr>
        <w:tc>
          <w:tcPr>
            <w:tcW w:w="0" w:type="auto"/>
            <w:vAlign w:val="center"/>
          </w:tcPr>
          <w:p w14:paraId="6B3495A8" w14:textId="42ECDBE0" w:rsidR="008B2A57" w:rsidRPr="00D60791" w:rsidRDefault="00F50540" w:rsidP="008B2A57">
            <w:pPr>
              <w:jc w:val="center"/>
              <w:rPr>
                <w:rFonts w:ascii="Times New Roman" w:hAnsi="Times New Roman" w:cs="Times New Roman"/>
              </w:rPr>
            </w:pPr>
            <w:r>
              <w:rPr>
                <w:rFonts w:ascii="Times New Roman" w:hAnsi="Times New Roman" w:cs="Times New Roman"/>
              </w:rPr>
              <w:t>10</w:t>
            </w:r>
            <w:r w:rsidRPr="00F50540">
              <w:rPr>
                <w:rFonts w:ascii="Times New Roman" w:hAnsi="Times New Roman" w:cs="Times New Roman"/>
                <w:vertAlign w:val="superscript"/>
              </w:rPr>
              <w:t>8</w:t>
            </w:r>
          </w:p>
        </w:tc>
        <w:tc>
          <w:tcPr>
            <w:tcW w:w="0" w:type="auto"/>
            <w:vAlign w:val="center"/>
          </w:tcPr>
          <w:p w14:paraId="5B5E35E2" w14:textId="77777777" w:rsidR="008B2A57" w:rsidRPr="00D60791" w:rsidRDefault="008B2A57" w:rsidP="008B2A57">
            <w:pPr>
              <w:jc w:val="center"/>
              <w:rPr>
                <w:rFonts w:ascii="Times New Roman" w:hAnsi="Times New Roman" w:cs="Times New Roman"/>
              </w:rPr>
            </w:pPr>
          </w:p>
        </w:tc>
        <w:tc>
          <w:tcPr>
            <w:tcW w:w="0" w:type="auto"/>
            <w:vAlign w:val="center"/>
          </w:tcPr>
          <w:p w14:paraId="4845FB0A" w14:textId="5BAFD469" w:rsidR="008B2A57" w:rsidRPr="00D60791" w:rsidRDefault="008B2A57" w:rsidP="008B2A57">
            <w:pPr>
              <w:jc w:val="center"/>
              <w:rPr>
                <w:rFonts w:ascii="Times New Roman" w:hAnsi="Times New Roman" w:cs="Times New Roman"/>
              </w:rPr>
            </w:pPr>
          </w:p>
        </w:tc>
      </w:tr>
      <w:tr w:rsidR="008B2A57" w:rsidRPr="00D60791" w14:paraId="56BFBDBC" w14:textId="77777777" w:rsidTr="00744FF2">
        <w:trPr>
          <w:trHeight w:val="288"/>
          <w:jc w:val="center"/>
        </w:trPr>
        <w:tc>
          <w:tcPr>
            <w:tcW w:w="0" w:type="auto"/>
            <w:vAlign w:val="center"/>
          </w:tcPr>
          <w:p w14:paraId="7C10F984" w14:textId="09BACDF6" w:rsidR="008B2A57" w:rsidRPr="00D60791" w:rsidRDefault="00F50540" w:rsidP="008B2A57">
            <w:pPr>
              <w:jc w:val="center"/>
              <w:rPr>
                <w:rFonts w:ascii="Times New Roman" w:hAnsi="Times New Roman" w:cs="Times New Roman"/>
              </w:rPr>
            </w:pPr>
            <w:r>
              <w:rPr>
                <w:rFonts w:ascii="Times New Roman" w:hAnsi="Times New Roman" w:cs="Times New Roman"/>
              </w:rPr>
              <w:t>10</w:t>
            </w:r>
            <w:r w:rsidRPr="00F50540">
              <w:rPr>
                <w:rFonts w:ascii="Times New Roman" w:hAnsi="Times New Roman" w:cs="Times New Roman"/>
                <w:vertAlign w:val="superscript"/>
              </w:rPr>
              <w:t>9</w:t>
            </w:r>
          </w:p>
        </w:tc>
        <w:tc>
          <w:tcPr>
            <w:tcW w:w="0" w:type="auto"/>
            <w:vAlign w:val="center"/>
          </w:tcPr>
          <w:p w14:paraId="32414639" w14:textId="77777777" w:rsidR="008B2A57" w:rsidRPr="00D60791" w:rsidRDefault="008B2A57" w:rsidP="008B2A57">
            <w:pPr>
              <w:jc w:val="center"/>
              <w:rPr>
                <w:rFonts w:ascii="Times New Roman" w:hAnsi="Times New Roman" w:cs="Times New Roman"/>
              </w:rPr>
            </w:pPr>
          </w:p>
        </w:tc>
        <w:tc>
          <w:tcPr>
            <w:tcW w:w="0" w:type="auto"/>
            <w:vAlign w:val="center"/>
          </w:tcPr>
          <w:p w14:paraId="0D2FC98F" w14:textId="0374A59A" w:rsidR="008B2A57" w:rsidRPr="00D60791" w:rsidRDefault="008B2A57" w:rsidP="008B2A57">
            <w:pPr>
              <w:jc w:val="center"/>
              <w:rPr>
                <w:rFonts w:ascii="Times New Roman" w:hAnsi="Times New Roman" w:cs="Times New Roman"/>
              </w:rPr>
            </w:pPr>
          </w:p>
        </w:tc>
      </w:tr>
    </w:tbl>
    <w:p w14:paraId="5AC20033" w14:textId="77777777" w:rsidR="0046689A" w:rsidRDefault="0046689A" w:rsidP="00901820">
      <w:pPr>
        <w:jc w:val="both"/>
      </w:pPr>
    </w:p>
    <w:p w14:paraId="329E8C99" w14:textId="3608450A" w:rsidR="006C0002" w:rsidRDefault="004B2FC9" w:rsidP="00DE181E">
      <w:pPr>
        <w:spacing w:before="240"/>
        <w:jc w:val="both"/>
      </w:pPr>
      <w:r w:rsidRPr="00403E65">
        <w:rPr>
          <w:b/>
          <w:bCs/>
        </w:rPr>
        <w:t>Marking scheme</w:t>
      </w:r>
      <w:r>
        <w:t xml:space="preserve">: </w:t>
      </w:r>
    </w:p>
    <w:p w14:paraId="6038548F" w14:textId="2EEA8304" w:rsidR="00F45B9A" w:rsidRDefault="0089612D" w:rsidP="00DE181E">
      <w:pPr>
        <w:pStyle w:val="ListParagraph"/>
        <w:numPr>
          <w:ilvl w:val="0"/>
          <w:numId w:val="5"/>
        </w:numPr>
        <w:jc w:val="both"/>
      </w:pPr>
      <w:r>
        <w:t>Submit the</w:t>
      </w:r>
      <w:r w:rsidR="0020600A">
        <w:t xml:space="preserve"> </w:t>
      </w:r>
      <w:r w:rsidR="00BA3A74">
        <w:t xml:space="preserve">C </w:t>
      </w:r>
      <w:r w:rsidR="0020600A">
        <w:t>code file</w:t>
      </w:r>
      <w:r w:rsidR="00BA3A74">
        <w:t>(s)</w:t>
      </w:r>
      <w:r w:rsidR="0020600A">
        <w:t xml:space="preserve"> (do not copy </w:t>
      </w:r>
      <w:r w:rsidR="004F7CC4">
        <w:t xml:space="preserve">and </w:t>
      </w:r>
      <w:r w:rsidR="0020600A">
        <w:t>paste in word or convert into pdf)</w:t>
      </w:r>
      <w:r w:rsidR="00F45B9A">
        <w:t xml:space="preserve">: </w:t>
      </w:r>
      <w:r w:rsidR="005466D5">
        <w:rPr>
          <w:b/>
          <w:bCs/>
        </w:rPr>
        <w:t>1</w:t>
      </w:r>
      <w:r w:rsidR="00A36526">
        <w:rPr>
          <w:b/>
          <w:bCs/>
        </w:rPr>
        <w:t>0</w:t>
      </w:r>
      <w:r w:rsidR="00F45B9A" w:rsidRPr="00DE181E">
        <w:rPr>
          <w:b/>
          <w:bCs/>
        </w:rPr>
        <w:t xml:space="preserve"> </w:t>
      </w:r>
      <w:r w:rsidR="005466D5" w:rsidRPr="00DE181E">
        <w:rPr>
          <w:b/>
          <w:bCs/>
        </w:rPr>
        <w:t>marks.</w:t>
      </w:r>
    </w:p>
    <w:p w14:paraId="67D26F6A" w14:textId="149EE943" w:rsidR="003C4972" w:rsidRPr="0052016D" w:rsidRDefault="0089612D" w:rsidP="00D25828">
      <w:pPr>
        <w:pStyle w:val="ListParagraph"/>
        <w:numPr>
          <w:ilvl w:val="0"/>
          <w:numId w:val="5"/>
        </w:numPr>
        <w:jc w:val="both"/>
      </w:pPr>
      <w:proofErr w:type="gramStart"/>
      <w:r>
        <w:t xml:space="preserve">The </w:t>
      </w:r>
      <w:r w:rsidR="0052016D">
        <w:t>report</w:t>
      </w:r>
      <w:proofErr w:type="gramEnd"/>
      <w:r w:rsidR="00AC0CCC">
        <w:t xml:space="preserve">: </w:t>
      </w:r>
      <w:r w:rsidR="00A36526">
        <w:rPr>
          <w:b/>
          <w:bCs/>
        </w:rPr>
        <w:t>10</w:t>
      </w:r>
      <w:r w:rsidR="00F45B9A" w:rsidRPr="00DE181E">
        <w:rPr>
          <w:b/>
          <w:bCs/>
        </w:rPr>
        <w:t xml:space="preserve"> </w:t>
      </w:r>
      <w:r w:rsidR="005466D5" w:rsidRPr="00DE181E">
        <w:rPr>
          <w:b/>
          <w:bCs/>
        </w:rPr>
        <w:t>marks.</w:t>
      </w:r>
    </w:p>
    <w:sectPr w:rsidR="003C4972" w:rsidRPr="0052016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F383E" w14:textId="77777777" w:rsidR="00D76ABE" w:rsidRDefault="00D76ABE" w:rsidP="006D21D9">
      <w:pPr>
        <w:spacing w:after="0" w:line="240" w:lineRule="auto"/>
      </w:pPr>
      <w:r>
        <w:separator/>
      </w:r>
    </w:p>
  </w:endnote>
  <w:endnote w:type="continuationSeparator" w:id="0">
    <w:p w14:paraId="1BC1C244" w14:textId="77777777" w:rsidR="00D76ABE" w:rsidRDefault="00D76ABE" w:rsidP="006D2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D9946" w14:textId="77777777" w:rsidR="00D76ABE" w:rsidRDefault="00D76ABE" w:rsidP="006D21D9">
      <w:pPr>
        <w:spacing w:after="0" w:line="240" w:lineRule="auto"/>
      </w:pPr>
      <w:r>
        <w:separator/>
      </w:r>
    </w:p>
  </w:footnote>
  <w:footnote w:type="continuationSeparator" w:id="0">
    <w:p w14:paraId="3A4BE8D2" w14:textId="77777777" w:rsidR="00D76ABE" w:rsidRDefault="00D76ABE" w:rsidP="006D2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CA43" w14:textId="2B3AA303" w:rsidR="006D21D9" w:rsidRDefault="00B418AC" w:rsidP="00B418AC">
    <w:pPr>
      <w:pStyle w:val="Header"/>
      <w:pBdr>
        <w:bottom w:val="single" w:sz="4" w:space="1" w:color="auto"/>
      </w:pBdr>
    </w:pPr>
    <w:r w:rsidRPr="00B418AC">
      <w:rPr>
        <w:noProof/>
      </w:rPr>
      <w:drawing>
        <wp:anchor distT="0" distB="0" distL="114300" distR="114300" simplePos="0" relativeHeight="251658240" behindDoc="0" locked="0" layoutInCell="1" allowOverlap="1" wp14:anchorId="00C9A7FF" wp14:editId="7F85E84B">
          <wp:simplePos x="0" y="0"/>
          <wp:positionH relativeFrom="margin">
            <wp:posOffset>6107369</wp:posOffset>
          </wp:positionH>
          <wp:positionV relativeFrom="margin">
            <wp:posOffset>-709543</wp:posOffset>
          </wp:positionV>
          <wp:extent cx="522605" cy="522605"/>
          <wp:effectExtent l="0" t="0" r="0" b="0"/>
          <wp:wrapSquare wrapText="bothSides"/>
          <wp:docPr id="11" name="Picture 2" descr="Dakota State University">
            <a:extLst xmlns:a="http://schemas.openxmlformats.org/drawingml/2006/main">
              <a:ext uri="{FF2B5EF4-FFF2-40B4-BE49-F238E27FC236}">
                <a16:creationId xmlns:a16="http://schemas.microsoft.com/office/drawing/2014/main" id="{028710FB-D02E-5422-384D-744E2A57E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Dakota State University">
                    <a:extLst>
                      <a:ext uri="{FF2B5EF4-FFF2-40B4-BE49-F238E27FC236}">
                        <a16:creationId xmlns:a16="http://schemas.microsoft.com/office/drawing/2014/main" id="{028710FB-D02E-5422-384D-744E2A57E2A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605" cy="522605"/>
                  </a:xfrm>
                  <a:prstGeom prst="rect">
                    <a:avLst/>
                  </a:prstGeom>
                  <a:noFill/>
                </pic:spPr>
              </pic:pic>
            </a:graphicData>
          </a:graphic>
          <wp14:sizeRelH relativeFrom="margin">
            <wp14:pctWidth>0</wp14:pctWidth>
          </wp14:sizeRelH>
          <wp14:sizeRelV relativeFrom="margin">
            <wp14:pctHeight>0</wp14:pctHeight>
          </wp14:sizeRelV>
        </wp:anchor>
      </w:drawing>
    </w:r>
    <w:r w:rsidR="00CA3362" w:rsidRPr="00CA3362">
      <w:rPr>
        <w:rFonts w:cstheme="minorHAnsi"/>
      </w:rPr>
      <w:t xml:space="preserve"> </w:t>
    </w:r>
    <w:r w:rsidR="00CA3362">
      <w:rPr>
        <w:rFonts w:cstheme="minorHAnsi"/>
      </w:rPr>
      <w:t>CSC 404 – Foundations of Computation</w:t>
    </w:r>
    <w:r w:rsidR="00CA3362" w:rsidRPr="00B418AC">
      <w:rPr>
        <w:noProof/>
      </w:rPr>
      <w:drawing>
        <wp:anchor distT="0" distB="0" distL="114300" distR="114300" simplePos="0" relativeHeight="251660288" behindDoc="0" locked="0" layoutInCell="1" allowOverlap="1" wp14:anchorId="2FD3B5F2" wp14:editId="67F7DF33">
          <wp:simplePos x="0" y="0"/>
          <wp:positionH relativeFrom="margin">
            <wp:posOffset>6107369</wp:posOffset>
          </wp:positionH>
          <wp:positionV relativeFrom="margin">
            <wp:posOffset>-709543</wp:posOffset>
          </wp:positionV>
          <wp:extent cx="522605" cy="522605"/>
          <wp:effectExtent l="0" t="0" r="0" b="0"/>
          <wp:wrapSquare wrapText="bothSides"/>
          <wp:docPr id="1342841729" name="Picture 1342841729" descr="Dakota State University">
            <a:extLst xmlns:a="http://schemas.openxmlformats.org/drawingml/2006/main">
              <a:ext uri="{FF2B5EF4-FFF2-40B4-BE49-F238E27FC236}">
                <a16:creationId xmlns:a16="http://schemas.microsoft.com/office/drawing/2014/main" id="{028710FB-D02E-5422-384D-744E2A57E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Dakota State University">
                    <a:extLst>
                      <a:ext uri="{FF2B5EF4-FFF2-40B4-BE49-F238E27FC236}">
                        <a16:creationId xmlns:a16="http://schemas.microsoft.com/office/drawing/2014/main" id="{028710FB-D02E-5422-384D-744E2A57E2A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605" cy="522605"/>
                  </a:xfrm>
                  <a:prstGeom prst="rect">
                    <a:avLst/>
                  </a:prstGeom>
                  <a:noFill/>
                </pic:spPr>
              </pic:pic>
            </a:graphicData>
          </a:graphic>
          <wp14:sizeRelH relativeFrom="margin">
            <wp14:pctWidth>0</wp14:pctWidth>
          </wp14:sizeRelH>
          <wp14:sizeRelV relativeFrom="margin">
            <wp14:pctHeight>0</wp14:pctHeight>
          </wp14:sizeRelV>
        </wp:anchor>
      </w:drawing>
    </w:r>
    <w:r w:rsidR="00CA3362">
      <w:t xml:space="preserve"> </w:t>
    </w:r>
    <w:r w:rsidR="00027ED8">
      <w:t xml:space="preserve">– Dakota </w:t>
    </w:r>
    <w:r w:rsidR="006D21D9">
      <w:t>State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5657D"/>
    <w:multiLevelType w:val="hybridMultilevel"/>
    <w:tmpl w:val="61AC6B50"/>
    <w:lvl w:ilvl="0" w:tplc="7BC82C86">
      <w:start w:val="1"/>
      <w:numFmt w:val="bullet"/>
      <w:lvlText w:val=""/>
      <w:lvlJc w:val="left"/>
      <w:pPr>
        <w:tabs>
          <w:tab w:val="num" w:pos="720"/>
        </w:tabs>
        <w:ind w:left="720" w:hanging="360"/>
      </w:pPr>
      <w:rPr>
        <w:rFonts w:ascii="Wingdings" w:hAnsi="Wingdings" w:hint="default"/>
      </w:rPr>
    </w:lvl>
    <w:lvl w:ilvl="1" w:tplc="6C02FB7A" w:tentative="1">
      <w:start w:val="1"/>
      <w:numFmt w:val="bullet"/>
      <w:lvlText w:val=""/>
      <w:lvlJc w:val="left"/>
      <w:pPr>
        <w:tabs>
          <w:tab w:val="num" w:pos="1440"/>
        </w:tabs>
        <w:ind w:left="1440" w:hanging="360"/>
      </w:pPr>
      <w:rPr>
        <w:rFonts w:ascii="Wingdings" w:hAnsi="Wingdings" w:hint="default"/>
      </w:rPr>
    </w:lvl>
    <w:lvl w:ilvl="2" w:tplc="FA9493E0" w:tentative="1">
      <w:start w:val="1"/>
      <w:numFmt w:val="bullet"/>
      <w:lvlText w:val=""/>
      <w:lvlJc w:val="left"/>
      <w:pPr>
        <w:tabs>
          <w:tab w:val="num" w:pos="2160"/>
        </w:tabs>
        <w:ind w:left="2160" w:hanging="360"/>
      </w:pPr>
      <w:rPr>
        <w:rFonts w:ascii="Wingdings" w:hAnsi="Wingdings" w:hint="default"/>
      </w:rPr>
    </w:lvl>
    <w:lvl w:ilvl="3" w:tplc="9D321AEC" w:tentative="1">
      <w:start w:val="1"/>
      <w:numFmt w:val="bullet"/>
      <w:lvlText w:val=""/>
      <w:lvlJc w:val="left"/>
      <w:pPr>
        <w:tabs>
          <w:tab w:val="num" w:pos="2880"/>
        </w:tabs>
        <w:ind w:left="2880" w:hanging="360"/>
      </w:pPr>
      <w:rPr>
        <w:rFonts w:ascii="Wingdings" w:hAnsi="Wingdings" w:hint="default"/>
      </w:rPr>
    </w:lvl>
    <w:lvl w:ilvl="4" w:tplc="1536FAFE" w:tentative="1">
      <w:start w:val="1"/>
      <w:numFmt w:val="bullet"/>
      <w:lvlText w:val=""/>
      <w:lvlJc w:val="left"/>
      <w:pPr>
        <w:tabs>
          <w:tab w:val="num" w:pos="3600"/>
        </w:tabs>
        <w:ind w:left="3600" w:hanging="360"/>
      </w:pPr>
      <w:rPr>
        <w:rFonts w:ascii="Wingdings" w:hAnsi="Wingdings" w:hint="default"/>
      </w:rPr>
    </w:lvl>
    <w:lvl w:ilvl="5" w:tplc="A49A1B04" w:tentative="1">
      <w:start w:val="1"/>
      <w:numFmt w:val="bullet"/>
      <w:lvlText w:val=""/>
      <w:lvlJc w:val="left"/>
      <w:pPr>
        <w:tabs>
          <w:tab w:val="num" w:pos="4320"/>
        </w:tabs>
        <w:ind w:left="4320" w:hanging="360"/>
      </w:pPr>
      <w:rPr>
        <w:rFonts w:ascii="Wingdings" w:hAnsi="Wingdings" w:hint="default"/>
      </w:rPr>
    </w:lvl>
    <w:lvl w:ilvl="6" w:tplc="B9880CD6" w:tentative="1">
      <w:start w:val="1"/>
      <w:numFmt w:val="bullet"/>
      <w:lvlText w:val=""/>
      <w:lvlJc w:val="left"/>
      <w:pPr>
        <w:tabs>
          <w:tab w:val="num" w:pos="5040"/>
        </w:tabs>
        <w:ind w:left="5040" w:hanging="360"/>
      </w:pPr>
      <w:rPr>
        <w:rFonts w:ascii="Wingdings" w:hAnsi="Wingdings" w:hint="default"/>
      </w:rPr>
    </w:lvl>
    <w:lvl w:ilvl="7" w:tplc="C4BE451C" w:tentative="1">
      <w:start w:val="1"/>
      <w:numFmt w:val="bullet"/>
      <w:lvlText w:val=""/>
      <w:lvlJc w:val="left"/>
      <w:pPr>
        <w:tabs>
          <w:tab w:val="num" w:pos="5760"/>
        </w:tabs>
        <w:ind w:left="5760" w:hanging="360"/>
      </w:pPr>
      <w:rPr>
        <w:rFonts w:ascii="Wingdings" w:hAnsi="Wingdings" w:hint="default"/>
      </w:rPr>
    </w:lvl>
    <w:lvl w:ilvl="8" w:tplc="CEFC2FA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1D36DD"/>
    <w:multiLevelType w:val="hybridMultilevel"/>
    <w:tmpl w:val="BD90D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F97C6D"/>
    <w:multiLevelType w:val="hybridMultilevel"/>
    <w:tmpl w:val="11507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693195"/>
    <w:multiLevelType w:val="hybridMultilevel"/>
    <w:tmpl w:val="DE20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DD3138"/>
    <w:multiLevelType w:val="hybridMultilevel"/>
    <w:tmpl w:val="79AC5050"/>
    <w:lvl w:ilvl="0" w:tplc="CFDA8C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A5CA8"/>
    <w:multiLevelType w:val="hybridMultilevel"/>
    <w:tmpl w:val="E1A8743A"/>
    <w:lvl w:ilvl="0" w:tplc="76E0F5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F74276"/>
    <w:multiLevelType w:val="hybridMultilevel"/>
    <w:tmpl w:val="95929592"/>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68723443">
    <w:abstractNumId w:val="2"/>
  </w:num>
  <w:num w:numId="2" w16cid:durableId="995576716">
    <w:abstractNumId w:val="0"/>
  </w:num>
  <w:num w:numId="3" w16cid:durableId="1896504781">
    <w:abstractNumId w:val="6"/>
  </w:num>
  <w:num w:numId="4" w16cid:durableId="682365968">
    <w:abstractNumId w:val="4"/>
  </w:num>
  <w:num w:numId="5" w16cid:durableId="614143342">
    <w:abstractNumId w:val="3"/>
  </w:num>
  <w:num w:numId="6" w16cid:durableId="1606764467">
    <w:abstractNumId w:val="1"/>
  </w:num>
  <w:num w:numId="7" w16cid:durableId="30844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48"/>
    <w:rsid w:val="00010809"/>
    <w:rsid w:val="00017BC2"/>
    <w:rsid w:val="00027ED8"/>
    <w:rsid w:val="000325C2"/>
    <w:rsid w:val="00032F3B"/>
    <w:rsid w:val="00041EBA"/>
    <w:rsid w:val="000446AE"/>
    <w:rsid w:val="00051503"/>
    <w:rsid w:val="000529A6"/>
    <w:rsid w:val="00053D93"/>
    <w:rsid w:val="00056C24"/>
    <w:rsid w:val="0007250B"/>
    <w:rsid w:val="0008075F"/>
    <w:rsid w:val="000A356A"/>
    <w:rsid w:val="000A7216"/>
    <w:rsid w:val="000D29EE"/>
    <w:rsid w:val="000D4828"/>
    <w:rsid w:val="000E32AB"/>
    <w:rsid w:val="000F343B"/>
    <w:rsid w:val="000F5A87"/>
    <w:rsid w:val="0010468F"/>
    <w:rsid w:val="001229EB"/>
    <w:rsid w:val="00122F2A"/>
    <w:rsid w:val="00153EAF"/>
    <w:rsid w:val="00163284"/>
    <w:rsid w:val="0016741B"/>
    <w:rsid w:val="001709CC"/>
    <w:rsid w:val="00173C70"/>
    <w:rsid w:val="00184EBC"/>
    <w:rsid w:val="00186070"/>
    <w:rsid w:val="001B14F8"/>
    <w:rsid w:val="001B1A0E"/>
    <w:rsid w:val="001C52FC"/>
    <w:rsid w:val="001C622A"/>
    <w:rsid w:val="001D00E9"/>
    <w:rsid w:val="001E119D"/>
    <w:rsid w:val="001E42CC"/>
    <w:rsid w:val="001E43EF"/>
    <w:rsid w:val="001E6505"/>
    <w:rsid w:val="0020033A"/>
    <w:rsid w:val="0020600A"/>
    <w:rsid w:val="0021164F"/>
    <w:rsid w:val="00226DF2"/>
    <w:rsid w:val="00230AE1"/>
    <w:rsid w:val="00240D21"/>
    <w:rsid w:val="00246763"/>
    <w:rsid w:val="0025140A"/>
    <w:rsid w:val="00264D78"/>
    <w:rsid w:val="00276EE9"/>
    <w:rsid w:val="002A41C7"/>
    <w:rsid w:val="002B58B1"/>
    <w:rsid w:val="002C17E0"/>
    <w:rsid w:val="002D2CE6"/>
    <w:rsid w:val="002E016C"/>
    <w:rsid w:val="002E3985"/>
    <w:rsid w:val="002E5074"/>
    <w:rsid w:val="002F1A07"/>
    <w:rsid w:val="002F3FF3"/>
    <w:rsid w:val="003008D8"/>
    <w:rsid w:val="003042BF"/>
    <w:rsid w:val="003112D9"/>
    <w:rsid w:val="003339D4"/>
    <w:rsid w:val="0033459F"/>
    <w:rsid w:val="003423BA"/>
    <w:rsid w:val="00377009"/>
    <w:rsid w:val="00393342"/>
    <w:rsid w:val="0039623D"/>
    <w:rsid w:val="003C195F"/>
    <w:rsid w:val="003C2AFA"/>
    <w:rsid w:val="003C4972"/>
    <w:rsid w:val="003D10B5"/>
    <w:rsid w:val="003E74EE"/>
    <w:rsid w:val="00403E65"/>
    <w:rsid w:val="00417158"/>
    <w:rsid w:val="0042216B"/>
    <w:rsid w:val="004241D4"/>
    <w:rsid w:val="00426314"/>
    <w:rsid w:val="00427981"/>
    <w:rsid w:val="00463006"/>
    <w:rsid w:val="00465637"/>
    <w:rsid w:val="0046689A"/>
    <w:rsid w:val="004672FE"/>
    <w:rsid w:val="00467ACF"/>
    <w:rsid w:val="00473B5F"/>
    <w:rsid w:val="004A5414"/>
    <w:rsid w:val="004B2FC9"/>
    <w:rsid w:val="004B3598"/>
    <w:rsid w:val="004C3E0A"/>
    <w:rsid w:val="004C662F"/>
    <w:rsid w:val="004D5AD5"/>
    <w:rsid w:val="004F0C7A"/>
    <w:rsid w:val="004F2B07"/>
    <w:rsid w:val="004F7CC4"/>
    <w:rsid w:val="004F7FB9"/>
    <w:rsid w:val="00504D35"/>
    <w:rsid w:val="0052016D"/>
    <w:rsid w:val="005466D5"/>
    <w:rsid w:val="0055169E"/>
    <w:rsid w:val="00560F15"/>
    <w:rsid w:val="00561750"/>
    <w:rsid w:val="00563E1A"/>
    <w:rsid w:val="005648CF"/>
    <w:rsid w:val="00577200"/>
    <w:rsid w:val="00586955"/>
    <w:rsid w:val="0059231D"/>
    <w:rsid w:val="005C1651"/>
    <w:rsid w:val="00607205"/>
    <w:rsid w:val="0062024B"/>
    <w:rsid w:val="0063247F"/>
    <w:rsid w:val="00633B92"/>
    <w:rsid w:val="00650A64"/>
    <w:rsid w:val="006600F3"/>
    <w:rsid w:val="00681F2F"/>
    <w:rsid w:val="00682A8C"/>
    <w:rsid w:val="006862F1"/>
    <w:rsid w:val="006A051A"/>
    <w:rsid w:val="006B0BDD"/>
    <w:rsid w:val="006B5B20"/>
    <w:rsid w:val="006C0002"/>
    <w:rsid w:val="006C0568"/>
    <w:rsid w:val="006D1CA5"/>
    <w:rsid w:val="006D21D9"/>
    <w:rsid w:val="006E2CD8"/>
    <w:rsid w:val="00734C89"/>
    <w:rsid w:val="00744FF2"/>
    <w:rsid w:val="00754E30"/>
    <w:rsid w:val="00781D47"/>
    <w:rsid w:val="007A2CEC"/>
    <w:rsid w:val="007A59BF"/>
    <w:rsid w:val="007B0CBC"/>
    <w:rsid w:val="007B2D56"/>
    <w:rsid w:val="007B6187"/>
    <w:rsid w:val="007C524A"/>
    <w:rsid w:val="007D0970"/>
    <w:rsid w:val="007D127E"/>
    <w:rsid w:val="007E548E"/>
    <w:rsid w:val="007E5E14"/>
    <w:rsid w:val="007E63EA"/>
    <w:rsid w:val="007F7A42"/>
    <w:rsid w:val="00807112"/>
    <w:rsid w:val="00822D06"/>
    <w:rsid w:val="00827EB3"/>
    <w:rsid w:val="00834948"/>
    <w:rsid w:val="0085140F"/>
    <w:rsid w:val="00853016"/>
    <w:rsid w:val="00861822"/>
    <w:rsid w:val="00883460"/>
    <w:rsid w:val="0089612D"/>
    <w:rsid w:val="008A7AD3"/>
    <w:rsid w:val="008B28B5"/>
    <w:rsid w:val="008B2A57"/>
    <w:rsid w:val="008B65CF"/>
    <w:rsid w:val="008B6659"/>
    <w:rsid w:val="008C6850"/>
    <w:rsid w:val="008D414E"/>
    <w:rsid w:val="008D6FA4"/>
    <w:rsid w:val="008E1368"/>
    <w:rsid w:val="008E4DA9"/>
    <w:rsid w:val="008E7031"/>
    <w:rsid w:val="00901820"/>
    <w:rsid w:val="009178E9"/>
    <w:rsid w:val="00944895"/>
    <w:rsid w:val="00953E24"/>
    <w:rsid w:val="00957377"/>
    <w:rsid w:val="00967D10"/>
    <w:rsid w:val="00995DAC"/>
    <w:rsid w:val="00996DE6"/>
    <w:rsid w:val="009A0AEF"/>
    <w:rsid w:val="009A51C1"/>
    <w:rsid w:val="009B2D46"/>
    <w:rsid w:val="009B5A57"/>
    <w:rsid w:val="009C556E"/>
    <w:rsid w:val="009C578C"/>
    <w:rsid w:val="009D2DE2"/>
    <w:rsid w:val="009D5252"/>
    <w:rsid w:val="009E0BEE"/>
    <w:rsid w:val="009E2576"/>
    <w:rsid w:val="009E37C3"/>
    <w:rsid w:val="009F2A67"/>
    <w:rsid w:val="00A064D3"/>
    <w:rsid w:val="00A15ACF"/>
    <w:rsid w:val="00A35B01"/>
    <w:rsid w:val="00A36526"/>
    <w:rsid w:val="00A50C04"/>
    <w:rsid w:val="00A67F72"/>
    <w:rsid w:val="00A70D86"/>
    <w:rsid w:val="00A76CE6"/>
    <w:rsid w:val="00A9547A"/>
    <w:rsid w:val="00A96A17"/>
    <w:rsid w:val="00A96AEA"/>
    <w:rsid w:val="00AA1A48"/>
    <w:rsid w:val="00AC0CCC"/>
    <w:rsid w:val="00AE1BE1"/>
    <w:rsid w:val="00AE6259"/>
    <w:rsid w:val="00B10E64"/>
    <w:rsid w:val="00B21965"/>
    <w:rsid w:val="00B252C8"/>
    <w:rsid w:val="00B418AC"/>
    <w:rsid w:val="00B44A67"/>
    <w:rsid w:val="00B44D0A"/>
    <w:rsid w:val="00B50AD3"/>
    <w:rsid w:val="00B714C6"/>
    <w:rsid w:val="00B969A0"/>
    <w:rsid w:val="00BA0146"/>
    <w:rsid w:val="00BA12F4"/>
    <w:rsid w:val="00BA1EE1"/>
    <w:rsid w:val="00BA3A74"/>
    <w:rsid w:val="00BA7F2F"/>
    <w:rsid w:val="00BA7FBC"/>
    <w:rsid w:val="00BB79EE"/>
    <w:rsid w:val="00BC1DCF"/>
    <w:rsid w:val="00BC51BF"/>
    <w:rsid w:val="00BD06E8"/>
    <w:rsid w:val="00BE40A6"/>
    <w:rsid w:val="00BE6014"/>
    <w:rsid w:val="00BE6879"/>
    <w:rsid w:val="00C22285"/>
    <w:rsid w:val="00C275FB"/>
    <w:rsid w:val="00C43E50"/>
    <w:rsid w:val="00C56B7B"/>
    <w:rsid w:val="00CA3362"/>
    <w:rsid w:val="00CA4D5F"/>
    <w:rsid w:val="00CB7B19"/>
    <w:rsid w:val="00CD3A52"/>
    <w:rsid w:val="00CE1748"/>
    <w:rsid w:val="00CE459D"/>
    <w:rsid w:val="00D071C3"/>
    <w:rsid w:val="00D24D65"/>
    <w:rsid w:val="00D25828"/>
    <w:rsid w:val="00D33557"/>
    <w:rsid w:val="00D5349A"/>
    <w:rsid w:val="00D56FC8"/>
    <w:rsid w:val="00D57CA9"/>
    <w:rsid w:val="00D6050F"/>
    <w:rsid w:val="00D60791"/>
    <w:rsid w:val="00D61DDB"/>
    <w:rsid w:val="00D76ABE"/>
    <w:rsid w:val="00D86433"/>
    <w:rsid w:val="00DB1646"/>
    <w:rsid w:val="00DB3EB9"/>
    <w:rsid w:val="00DE055A"/>
    <w:rsid w:val="00DE181E"/>
    <w:rsid w:val="00DF0FE1"/>
    <w:rsid w:val="00DF16EE"/>
    <w:rsid w:val="00E301A7"/>
    <w:rsid w:val="00E32F83"/>
    <w:rsid w:val="00E43C98"/>
    <w:rsid w:val="00E61817"/>
    <w:rsid w:val="00E6567C"/>
    <w:rsid w:val="00E661B0"/>
    <w:rsid w:val="00E72757"/>
    <w:rsid w:val="00E74B17"/>
    <w:rsid w:val="00E90C74"/>
    <w:rsid w:val="00E937C3"/>
    <w:rsid w:val="00EA50FD"/>
    <w:rsid w:val="00EB1777"/>
    <w:rsid w:val="00EB72E0"/>
    <w:rsid w:val="00EC1A78"/>
    <w:rsid w:val="00EC2D0C"/>
    <w:rsid w:val="00EC5D1A"/>
    <w:rsid w:val="00F116C1"/>
    <w:rsid w:val="00F23CD6"/>
    <w:rsid w:val="00F26FAA"/>
    <w:rsid w:val="00F45B9A"/>
    <w:rsid w:val="00F50540"/>
    <w:rsid w:val="00F9723E"/>
    <w:rsid w:val="00FA05C3"/>
    <w:rsid w:val="00FE2FDA"/>
    <w:rsid w:val="00FE4701"/>
    <w:rsid w:val="00FF3F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54E9E"/>
  <w15:chartTrackingRefBased/>
  <w15:docId w15:val="{7D125ACB-9025-4294-8E7E-8DD147F9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CA5"/>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2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1D9"/>
  </w:style>
  <w:style w:type="paragraph" w:styleId="Footer">
    <w:name w:val="footer"/>
    <w:basedOn w:val="Normal"/>
    <w:link w:val="FooterChar"/>
    <w:uiPriority w:val="99"/>
    <w:unhideWhenUsed/>
    <w:rsid w:val="006D2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1D9"/>
  </w:style>
  <w:style w:type="paragraph" w:styleId="ListParagraph">
    <w:name w:val="List Paragraph"/>
    <w:basedOn w:val="Normal"/>
    <w:uiPriority w:val="34"/>
    <w:qFormat/>
    <w:rsid w:val="00DB3EB9"/>
    <w:pPr>
      <w:ind w:left="720"/>
      <w:contextualSpacing/>
    </w:pPr>
  </w:style>
  <w:style w:type="character" w:styleId="Hyperlink">
    <w:name w:val="Hyperlink"/>
    <w:basedOn w:val="DefaultParagraphFont"/>
    <w:uiPriority w:val="99"/>
    <w:unhideWhenUsed/>
    <w:rsid w:val="009A51C1"/>
    <w:rPr>
      <w:color w:val="0563C1" w:themeColor="hyperlink"/>
      <w:u w:val="single"/>
    </w:rPr>
  </w:style>
  <w:style w:type="character" w:styleId="UnresolvedMention">
    <w:name w:val="Unresolved Mention"/>
    <w:basedOn w:val="DefaultParagraphFont"/>
    <w:uiPriority w:val="99"/>
    <w:semiHidden/>
    <w:unhideWhenUsed/>
    <w:rsid w:val="009A51C1"/>
    <w:rPr>
      <w:color w:val="605E5C"/>
      <w:shd w:val="clear" w:color="auto" w:fill="E1DFDD"/>
    </w:rPr>
  </w:style>
  <w:style w:type="paragraph" w:styleId="NormalWeb">
    <w:name w:val="Normal (Web)"/>
    <w:basedOn w:val="Normal"/>
    <w:uiPriority w:val="99"/>
    <w:unhideWhenUsed/>
    <w:rsid w:val="004F0C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466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1CA5"/>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46136">
      <w:bodyDiv w:val="1"/>
      <w:marLeft w:val="0"/>
      <w:marRight w:val="0"/>
      <w:marTop w:val="0"/>
      <w:marBottom w:val="0"/>
      <w:divBdr>
        <w:top w:val="none" w:sz="0" w:space="0" w:color="auto"/>
        <w:left w:val="none" w:sz="0" w:space="0" w:color="auto"/>
        <w:bottom w:val="none" w:sz="0" w:space="0" w:color="auto"/>
        <w:right w:val="none" w:sz="0" w:space="0" w:color="auto"/>
      </w:divBdr>
    </w:div>
    <w:div w:id="753206413">
      <w:bodyDiv w:val="1"/>
      <w:marLeft w:val="0"/>
      <w:marRight w:val="0"/>
      <w:marTop w:val="0"/>
      <w:marBottom w:val="0"/>
      <w:divBdr>
        <w:top w:val="none" w:sz="0" w:space="0" w:color="auto"/>
        <w:left w:val="none" w:sz="0" w:space="0" w:color="auto"/>
        <w:bottom w:val="none" w:sz="0" w:space="0" w:color="auto"/>
        <w:right w:val="none" w:sz="0" w:space="0" w:color="auto"/>
      </w:divBdr>
      <w:divsChild>
        <w:div w:id="688678837">
          <w:marLeft w:val="288"/>
          <w:marRight w:val="0"/>
          <w:marTop w:val="288"/>
          <w:marBottom w:val="0"/>
          <w:divBdr>
            <w:top w:val="none" w:sz="0" w:space="0" w:color="auto"/>
            <w:left w:val="none" w:sz="0" w:space="0" w:color="auto"/>
            <w:bottom w:val="none" w:sz="0" w:space="0" w:color="auto"/>
            <w:right w:val="none" w:sz="0" w:space="0" w:color="auto"/>
          </w:divBdr>
        </w:div>
        <w:div w:id="1545219529">
          <w:marLeft w:val="288"/>
          <w:marRight w:val="0"/>
          <w:marTop w:val="288"/>
          <w:marBottom w:val="0"/>
          <w:divBdr>
            <w:top w:val="none" w:sz="0" w:space="0" w:color="auto"/>
            <w:left w:val="none" w:sz="0" w:space="0" w:color="auto"/>
            <w:bottom w:val="none" w:sz="0" w:space="0" w:color="auto"/>
            <w:right w:val="none" w:sz="0" w:space="0" w:color="auto"/>
          </w:divBdr>
        </w:div>
        <w:div w:id="1986664901">
          <w:marLeft w:val="288"/>
          <w:marRight w:val="0"/>
          <w:marTop w:val="288"/>
          <w:marBottom w:val="0"/>
          <w:divBdr>
            <w:top w:val="none" w:sz="0" w:space="0" w:color="auto"/>
            <w:left w:val="none" w:sz="0" w:space="0" w:color="auto"/>
            <w:bottom w:val="none" w:sz="0" w:space="0" w:color="auto"/>
            <w:right w:val="none" w:sz="0" w:space="0" w:color="auto"/>
          </w:divBdr>
        </w:div>
        <w:div w:id="501626203">
          <w:marLeft w:val="288"/>
          <w:marRight w:val="0"/>
          <w:marTop w:val="288"/>
          <w:marBottom w:val="0"/>
          <w:divBdr>
            <w:top w:val="none" w:sz="0" w:space="0" w:color="auto"/>
            <w:left w:val="none" w:sz="0" w:space="0" w:color="auto"/>
            <w:bottom w:val="none" w:sz="0" w:space="0" w:color="auto"/>
            <w:right w:val="none" w:sz="0" w:space="0" w:color="auto"/>
          </w:divBdr>
        </w:div>
        <w:div w:id="878738057">
          <w:marLeft w:val="288"/>
          <w:marRight w:val="0"/>
          <w:marTop w:val="288"/>
          <w:marBottom w:val="0"/>
          <w:divBdr>
            <w:top w:val="none" w:sz="0" w:space="0" w:color="auto"/>
            <w:left w:val="none" w:sz="0" w:space="0" w:color="auto"/>
            <w:bottom w:val="none" w:sz="0" w:space="0" w:color="auto"/>
            <w:right w:val="none" w:sz="0" w:space="0" w:color="auto"/>
          </w:divBdr>
        </w:div>
        <w:div w:id="429591700">
          <w:marLeft w:val="288"/>
          <w:marRight w:val="0"/>
          <w:marTop w:val="384"/>
          <w:marBottom w:val="0"/>
          <w:divBdr>
            <w:top w:val="none" w:sz="0" w:space="0" w:color="auto"/>
            <w:left w:val="none" w:sz="0" w:space="0" w:color="auto"/>
            <w:bottom w:val="none" w:sz="0" w:space="0" w:color="auto"/>
            <w:right w:val="none" w:sz="0" w:space="0" w:color="auto"/>
          </w:divBdr>
        </w:div>
        <w:div w:id="1531794966">
          <w:marLeft w:val="288"/>
          <w:marRight w:val="0"/>
          <w:marTop w:val="384"/>
          <w:marBottom w:val="0"/>
          <w:divBdr>
            <w:top w:val="none" w:sz="0" w:space="0" w:color="auto"/>
            <w:left w:val="none" w:sz="0" w:space="0" w:color="auto"/>
            <w:bottom w:val="none" w:sz="0" w:space="0" w:color="auto"/>
            <w:right w:val="none" w:sz="0" w:space="0" w:color="auto"/>
          </w:divBdr>
        </w:div>
        <w:div w:id="1777630888">
          <w:marLeft w:val="288"/>
          <w:marRight w:val="0"/>
          <w:marTop w:val="384"/>
          <w:marBottom w:val="0"/>
          <w:divBdr>
            <w:top w:val="none" w:sz="0" w:space="0" w:color="auto"/>
            <w:left w:val="none" w:sz="0" w:space="0" w:color="auto"/>
            <w:bottom w:val="none" w:sz="0" w:space="0" w:color="auto"/>
            <w:right w:val="none" w:sz="0" w:space="0" w:color="auto"/>
          </w:divBdr>
        </w:div>
        <w:div w:id="252083193">
          <w:marLeft w:val="288"/>
          <w:marRight w:val="0"/>
          <w:marTop w:val="384"/>
          <w:marBottom w:val="0"/>
          <w:divBdr>
            <w:top w:val="none" w:sz="0" w:space="0" w:color="auto"/>
            <w:left w:val="none" w:sz="0" w:space="0" w:color="auto"/>
            <w:bottom w:val="none" w:sz="0" w:space="0" w:color="auto"/>
            <w:right w:val="none" w:sz="0" w:space="0" w:color="auto"/>
          </w:divBdr>
        </w:div>
      </w:divsChild>
    </w:div>
    <w:div w:id="759326792">
      <w:bodyDiv w:val="1"/>
      <w:marLeft w:val="0"/>
      <w:marRight w:val="0"/>
      <w:marTop w:val="0"/>
      <w:marBottom w:val="0"/>
      <w:divBdr>
        <w:top w:val="none" w:sz="0" w:space="0" w:color="auto"/>
        <w:left w:val="none" w:sz="0" w:space="0" w:color="auto"/>
        <w:bottom w:val="none" w:sz="0" w:space="0" w:color="auto"/>
        <w:right w:val="none" w:sz="0" w:space="0" w:color="auto"/>
      </w:divBdr>
    </w:div>
    <w:div w:id="986973287">
      <w:bodyDiv w:val="1"/>
      <w:marLeft w:val="0"/>
      <w:marRight w:val="0"/>
      <w:marTop w:val="0"/>
      <w:marBottom w:val="0"/>
      <w:divBdr>
        <w:top w:val="none" w:sz="0" w:space="0" w:color="auto"/>
        <w:left w:val="none" w:sz="0" w:space="0" w:color="auto"/>
        <w:bottom w:val="none" w:sz="0" w:space="0" w:color="auto"/>
        <w:right w:val="none" w:sz="0" w:space="0" w:color="auto"/>
      </w:divBdr>
    </w:div>
    <w:div w:id="209636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1168</TotalTime>
  <Pages>1</Pages>
  <Words>241</Words>
  <Characters>1152</Characters>
  <Application>Microsoft Office Word</Application>
  <DocSecurity>0</DocSecurity>
  <Lines>57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Harrath, Youssef</dc:creator>
  <cp:keywords/>
  <dc:description/>
  <cp:lastModifiedBy>Harrath, Youssef</cp:lastModifiedBy>
  <cp:revision>251</cp:revision>
  <dcterms:created xsi:type="dcterms:W3CDTF">2023-08-11T22:41:00Z</dcterms:created>
  <dcterms:modified xsi:type="dcterms:W3CDTF">2026-01-26T05:46:00Z</dcterms:modified>
</cp:coreProperties>
</file>