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一些东西的说明和备忘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备忘：组织邀请成员的链接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https://github.com/organizations/rainbowTableForMd5Cracker/invite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需要include的.</w:t>
      </w:r>
      <w:proofErr w:type="gram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h</w:t>
      </w:r>
      <w:proofErr w:type="gramEnd"/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#include "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src.h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#include "MessageDigestAlgorithm5.h"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原串最长为</w:t>
      </w:r>
      <w:proofErr w:type="gram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8位，每一位有95种可见字符的可能，可见字符是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ascii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码32-126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已有的全局变量说明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max_length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=8;//</w:t>
      </w:r>
      <w:proofErr w:type="gram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原串最长</w:t>
      </w:r>
      <w:proofErr w:type="gram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长度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char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min_charaterize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=32;//最小的字符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char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max_charaterize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=126;//最大的字符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total_charaterize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=max_charaterize+1-min_charaterize;//字符个数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 int total_charaterize2=total_charaterize*total_charaterize;//2个字符所能表示的可能数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 int total_charaterize3=total_charaterize2*total_charaterize;//3个字符所能表示的可能数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const int total_charaterize4=total_charaterize3*total_charaterize;//4个字符所能表示的可能数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8001000" cy="1228725"/>
            <wp:effectExtent l="0" t="0" r="0" b="9525"/>
            <wp:docPr id="2" name="图片 2" descr="https://qqadapt.qpic.cn/txdocpic/0/cdce3cf0720ef2cd81a7812356a74b57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qadapt.qpic.cn/txdocpic/0/cdce3cf0720ef2cd81a7812356a74b57/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已经有的类及其方法说明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需要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proofErr w:type="gram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class</w:t>
      </w:r>
      <w:proofErr w:type="gram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</w:t>
      </w:r>
      <w:proofErr w:type="gram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public</w:t>
      </w:r>
      <w:proofErr w:type="gram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length; //</w:t>
      </w:r>
      <w:proofErr w:type="gram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原串长度</w:t>
      </w:r>
      <w:proofErr w:type="gramEnd"/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string s; /原串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(); //初始化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string &amp;a); /用string初始化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src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char *a); //用char数组初始化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void set(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string &amp;a);//用string设置原串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void set(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char *a);//用char数组设置原串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void set(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len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);//</w:t>
      </w:r>
      <w:proofErr w:type="gram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设置原串长度</w:t>
      </w:r>
      <w:proofErr w:type="gram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proofErr w:type="gram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默认原串为</w:t>
      </w:r>
      <w:proofErr w:type="gram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len</w:t>
      </w:r>
      <w:proofErr w:type="spellEnd"/>
      <w:proofErr w:type="gram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个</w:t>
      </w:r>
      <w:proofErr w:type="gram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a组成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void random(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const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len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);//随机产生长度为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len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的原串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void random(void);//随机产生</w:t>
      </w:r>
      <w:proofErr w:type="gram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原串(</w:t>
      </w:r>
      <w:proofErr w:type="gram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会随机产生长度和随机生成该长度的字符串)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                string cal_md5(void);//计算并返回md5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void print();//输出原串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void print_md5();//计算并输出md5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void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print_pair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();//输出原串 md5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</w:t>
      </w:r>
      <w:proofErr w:type="gram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void</w:t>
      </w:r>
      <w:proofErr w:type="gram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init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();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</w:t>
      </w:r>
      <w:proofErr w:type="gram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private</w:t>
      </w:r>
      <w:proofErr w:type="gram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               void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random_length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(void);//随机产生长度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};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848350" cy="3429000"/>
            <wp:effectExtent l="0" t="0" r="0" b="0"/>
            <wp:docPr id="1" name="图片 1" descr="https://qqadapt.qpic.cn/txdocpic/0/e069dc845bf75e5ab0b9cbbfc215e389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qadapt.qpic.cn/txdocpic/0/e069dc845bf75e5ab0b9cbbfc215e389/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已经使用的全局变量（意味着你们命名应该避开）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string </w:t>
      </w:r>
      <w:proofErr w:type="spellStart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std_length_str</w:t>
      </w:r>
      <w:proofErr w:type="spellEnd"/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[max_length+1];//这个无需理会</w:t>
      </w:r>
    </w:p>
    <w:p w:rsidR="00185961" w:rsidRPr="00185961" w:rsidRDefault="00185961" w:rsidP="0018596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1859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CMessageDigestAlgorithm5 Md5_productor;//这个是一个Md5生成器</w:t>
      </w:r>
    </w:p>
    <w:p w:rsidR="00185961" w:rsidRPr="00185961" w:rsidRDefault="00185961" w:rsidP="00185961">
      <w:pPr>
        <w:widowControl/>
        <w:numPr>
          <w:ilvl w:val="0"/>
          <w:numId w:val="1"/>
        </w:numPr>
        <w:spacing w:line="360" w:lineRule="atLeast"/>
        <w:ind w:left="1200"/>
        <w:jc w:val="left"/>
        <w:rPr>
          <w:rFonts w:ascii="微软雅黑" w:eastAsia="微软雅黑" w:hAnsi="微软雅黑" w:cs="宋体" w:hint="eastAsia"/>
          <w:i/>
          <w:iCs/>
          <w:color w:val="888888"/>
          <w:kern w:val="0"/>
          <w:szCs w:val="21"/>
        </w:rPr>
      </w:pPr>
      <w:r w:rsidRPr="00185961">
        <w:rPr>
          <w:rFonts w:ascii="微软雅黑" w:eastAsia="微软雅黑" w:hAnsi="微软雅黑" w:cs="宋体" w:hint="eastAsia"/>
          <w:i/>
          <w:iCs/>
          <w:color w:val="888888"/>
          <w:kern w:val="0"/>
          <w:szCs w:val="21"/>
        </w:rPr>
        <w:t> Md5_productor（string）即可返回该string的md5串</w:t>
      </w:r>
    </w:p>
    <w:p w:rsidR="0052475A" w:rsidRDefault="00185961"/>
    <w:sectPr w:rsidR="00524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535E9"/>
    <w:multiLevelType w:val="multilevel"/>
    <w:tmpl w:val="C26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55"/>
    <w:rsid w:val="00185961"/>
    <w:rsid w:val="004A1450"/>
    <w:rsid w:val="00652C55"/>
    <w:rsid w:val="00CF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177D1-0E8D-4E60-9C0B-7EC51BDA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15294939">
    <w:name w:val="author-p-15294939"/>
    <w:basedOn w:val="a0"/>
    <w:rsid w:val="00185961"/>
  </w:style>
  <w:style w:type="character" w:customStyle="1" w:styleId="author-p-32280443">
    <w:name w:val="author-p-32280443"/>
    <w:basedOn w:val="a0"/>
    <w:rsid w:val="0018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8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239</Words>
  <Characters>1363</Characters>
  <Application>Microsoft Office Word</Application>
  <DocSecurity>0</DocSecurity>
  <Lines>11</Lines>
  <Paragraphs>3</Paragraphs>
  <ScaleCrop>false</ScaleCrop>
  <Company>TTS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161710237</dc:creator>
  <cp:keywords/>
  <dc:description/>
  <cp:lastModifiedBy>161710237</cp:lastModifiedBy>
  <cp:revision>2</cp:revision>
  <dcterms:created xsi:type="dcterms:W3CDTF">2017-12-19T05:00:00Z</dcterms:created>
  <dcterms:modified xsi:type="dcterms:W3CDTF">2017-12-19T05:04:00Z</dcterms:modified>
</cp:coreProperties>
</file>