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4" w:afterLines="200"/>
        <w:jc w:val="center"/>
        <w:rPr>
          <w:rFonts w:asciiTheme="minorEastAsia" w:hAnsiTheme="minorEastAsia"/>
          <w:b/>
          <w:sz w:val="48"/>
          <w:szCs w:val="44"/>
        </w:rPr>
      </w:pPr>
      <w:r>
        <w:rPr>
          <w:rFonts w:hint="eastAsia" w:asciiTheme="minorEastAsia" w:hAnsiTheme="minorEastAsia"/>
          <w:b/>
          <w:sz w:val="48"/>
          <w:szCs w:val="44"/>
        </w:rPr>
        <w:t>学生成绩管理系统</w:t>
      </w:r>
    </w:p>
    <w:p>
      <w:pPr>
        <w:pStyle w:val="5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开发背景</w:t>
      </w:r>
      <w:bookmarkStart w:id="0" w:name="_GoBack"/>
      <w:bookmarkEnd w:id="0"/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软件名称：学生成绩管理系统(SSMS)</w:t>
      </w:r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使用对象：小学、初中、高中</w:t>
      </w:r>
    </w:p>
    <w:p>
      <w:pPr>
        <w:pStyle w:val="5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需求分析</w:t>
      </w:r>
    </w:p>
    <w:p>
      <w:pPr>
        <w:pStyle w:val="5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系统分析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该学生信息管理系统涉及到学生、教师、系统管理员、班级、学生成绩、课程。设置一个系统管理员对系统进行管理。所有用户需输入账号、密码登录进入系统；管理员进入系统后可对学生、老师、班级、课程进行增删改查操作；学生进入系统，查看成绩、查看和修改自己的信息；老师进入系统后，对自己这门课程的学生设置课程成绩、查看和修改自己的信息，查看学生的信息和成绩、以及统计分析学生的成绩；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管理员为班级设置年级，为年级设置课程，为班级的每门课程设置老师，为学生设置班级。一个年级有多门课程(语文、数学、外语等等)，班级的每门课程只能有一名老师，一个老师可以有多门课程；老师选择自己这门课程为该课程的学生登记成绩。老师可以查看其他老师的信息(可以当成是老师的通讯录)，查看本课程学生的信息和成绩；学生可以查看班级其他同学的信息(可以看成是班级的同学录)。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成绩统计分析则是针对年级统考进行分析，主要涉及各学科分数名次，总分名次。</w:t>
      </w:r>
    </w:p>
    <w:p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2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系统功能菜单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管理员功能菜单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学生信息管理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学生列表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教师信息管理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教师列表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班级信息管理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班级列表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年级列表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课程信息管理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课程列表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成绩统计分析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考试列表</w:t>
      </w:r>
    </w:p>
    <w:p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系统管理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修改密码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系统设置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退出系统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学生功能菜单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班级信息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班级通讯录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教学管理</w:t>
      </w:r>
    </w:p>
    <w:p>
      <w:pPr>
        <w:pStyle w:val="5"/>
        <w:snapToGrid w:val="0"/>
        <w:spacing w:line="360" w:lineRule="auto"/>
        <w:ind w:left="1200" w:firstLine="6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成绩查询</w:t>
      </w:r>
    </w:p>
    <w:p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系统管理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个人信息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修改密码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退出系统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教师功能菜单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教师信息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教师通讯录</w:t>
      </w:r>
    </w:p>
    <w:p>
      <w:pPr>
        <w:pStyle w:val="5"/>
        <w:snapToGrid w:val="0"/>
        <w:spacing w:line="360" w:lineRule="auto"/>
        <w:ind w:left="78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教学管理</w:t>
      </w:r>
    </w:p>
    <w:p>
      <w:pPr>
        <w:pStyle w:val="5"/>
        <w:snapToGrid w:val="0"/>
        <w:spacing w:line="360" w:lineRule="auto"/>
        <w:ind w:left="1200" w:firstLine="6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成绩登记</w:t>
      </w:r>
    </w:p>
    <w:p>
      <w:pPr>
        <w:pStyle w:val="5"/>
        <w:snapToGrid w:val="0"/>
        <w:spacing w:line="360" w:lineRule="auto"/>
        <w:ind w:left="1200" w:firstLine="6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考试统计</w:t>
      </w:r>
    </w:p>
    <w:p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系统管理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个人信息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修改密码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退出系统</w:t>
      </w: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系统设计</w:t>
      </w:r>
    </w:p>
    <w:p>
      <w:pPr>
        <w:pStyle w:val="5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类对象设计</w:t>
      </w:r>
    </w:p>
    <w:tbl>
      <w:tblPr>
        <w:tblStyle w:val="4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61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系统用户（user）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账号(学生和老师的学号即为账号)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账号类型(1为管理员，2为学生，3为老师)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学生（Student）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学生所在班级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老师（Teacher）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所选课程集合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课程（C</w:t>
            </w:r>
            <w:r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年级（Grade）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clazzList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List&lt;Clazz &gt;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该年级下的班级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该年级的课程集合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studentList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该年级下的学生集合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班级（Clazz）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studentList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班级的学生集合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考试（</w:t>
            </w:r>
            <w:r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班级(平时考试涉及到某个班级，统考则为所有班级)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考试类型,默认1(1为年级统考，2为平时考试)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770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55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5" w:type="dxa"/>
            <w:gridSpan w:val="3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考试成绩（EScore）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记录的id值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该门课程的成绩</w:t>
            </w:r>
          </w:p>
        </w:tc>
      </w:tr>
    </w:tbl>
    <w:p>
      <w:pPr>
        <w:pStyle w:val="5"/>
        <w:snapToGrid w:val="0"/>
        <w:spacing w:line="360" w:lineRule="auto"/>
        <w:ind w:left="108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5"/>
        <w:snapToGrid w:val="0"/>
        <w:spacing w:line="360" w:lineRule="auto"/>
        <w:ind w:left="1080" w:firstLine="0" w:firstLineChars="0"/>
        <w:rPr>
          <w:rFonts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数据表设计</w:t>
      </w:r>
    </w:p>
    <w:tbl>
      <w:tblPr>
        <w:tblStyle w:val="4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1"/>
        <w:gridCol w:w="170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否,不能重复，管理员账号，教师工号，或学生学号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tinyint</w:t>
            </w: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学生表（student）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班级ID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教师表（teacher）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照片路径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（course）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年级（grade）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班级（clazz）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年级-课程（grade_course）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516"/>
        <w:gridCol w:w="2376"/>
        <w:gridCol w:w="1497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班级-课程-老师（clazz_course_teacher）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51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37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1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37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clazzid</w:t>
            </w:r>
          </w:p>
        </w:tc>
        <w:tc>
          <w:tcPr>
            <w:tcW w:w="151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37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(clazz.id)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courseid</w:t>
            </w:r>
          </w:p>
        </w:tc>
        <w:tc>
          <w:tcPr>
            <w:tcW w:w="151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37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(grade_course.cid)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teacherid</w:t>
            </w:r>
          </w:p>
        </w:tc>
        <w:tc>
          <w:tcPr>
            <w:tcW w:w="151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37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(teacher.id)</w:t>
            </w: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教师ID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考试表（exam）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tinyint(1)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考试类型,默认1(1为年级统考，2为平时考试)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班级ID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550"/>
        <w:gridCol w:w="2256"/>
        <w:gridCol w:w="153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考试成绩表（escore）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字段名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是否主键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是否为空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examid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外键(exam.id)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考试ID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studentid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外键(</w:t>
            </w:r>
            <w:r>
              <w:rPr>
                <w:rFonts w:asciiTheme="minorEastAsia" w:hAnsiTheme="minorEastAsia"/>
                <w:sz w:val="24"/>
                <w:szCs w:val="24"/>
              </w:rPr>
              <w:t>student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.id)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学生ID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clazzid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外键(clazz.id)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courseid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外键(grade_course.id)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256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默认0</w:t>
            </w:r>
          </w:p>
        </w:tc>
        <w:tc>
          <w:tcPr>
            <w:tcW w:w="1534" w:type="dxa"/>
            <w:vAlign w:val="center"/>
          </w:tcPr>
          <w:p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成绩</w:t>
            </w:r>
          </w:p>
        </w:tc>
      </w:tr>
    </w:tbl>
    <w:p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开发环境</w:t>
      </w:r>
    </w:p>
    <w:p>
      <w:pPr>
        <w:pStyle w:val="5"/>
        <w:snapToGrid w:val="0"/>
        <w:spacing w:line="360" w:lineRule="auto"/>
        <w:ind w:left="72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系统环境：Windows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10</w:t>
      </w:r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Eclipse</w:t>
      </w:r>
    </w:p>
    <w:p>
      <w:pPr>
        <w:pStyle w:val="5"/>
        <w:snapToGrid w:val="0"/>
        <w:spacing w:line="360" w:lineRule="auto"/>
        <w:ind w:left="720" w:firstLine="0" w:firstLine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hint="eastAsia" w:asciiTheme="minorEastAsia" w:hAnsiTheme="minorEastAsia"/>
          <w:sz w:val="24"/>
          <w:szCs w:val="24"/>
        </w:rPr>
        <w:t>ava版本：JDK 1.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服务器：tomcat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/>
          <w:sz w:val="24"/>
          <w:szCs w:val="24"/>
        </w:rPr>
        <w:t>.0</w:t>
      </w:r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数据库：MySQL 5.1</w:t>
      </w:r>
    </w:p>
    <w:p>
      <w:pPr>
        <w:pStyle w:val="5"/>
        <w:snapToGrid w:val="0"/>
        <w:spacing w:line="360" w:lineRule="auto"/>
        <w:ind w:left="72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系统采用技术：Servlet+Jsp+Jdbc+H-ui+EasyUI+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jQuery+Ajax+面向接口编程</w:t>
      </w:r>
    </w:p>
    <w:p>
      <w:pPr>
        <w:pStyle w:val="5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团队成员及分工合作</w:t>
      </w:r>
    </w:p>
    <w:p>
      <w:pPr>
        <w:pStyle w:val="5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团队成员：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王宏宇 张大维 贺萌 方兴宇 谢大俊 凌静</w:t>
      </w:r>
    </w:p>
    <w:p>
      <w:pPr>
        <w:pStyle w:val="5"/>
        <w:numPr>
          <w:ilvl w:val="0"/>
          <w:numId w:val="4"/>
        </w:numPr>
        <w:snapToGrid w:val="0"/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分工：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王宏宇 :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张大维 :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  <w:t>萌 :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方兴宇: 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谢大俊:</w:t>
      </w:r>
    </w:p>
    <w:p>
      <w:pPr>
        <w:pStyle w:val="5"/>
        <w:widowControl w:val="0"/>
        <w:numPr>
          <w:numId w:val="0"/>
        </w:numPr>
        <w:snapToGrid w:val="0"/>
        <w:spacing w:line="360" w:lineRule="auto"/>
        <w:ind w:left="840" w:leftChars="0" w:firstLine="420" w:firstLineChars="0"/>
        <w:jc w:val="both"/>
        <w:rPr>
          <w:rFonts w:hint="eastAsia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  <w:t>静:</w:t>
      </w:r>
    </w:p>
    <w:p>
      <w:pPr>
        <w:pStyle w:val="5"/>
        <w:numPr>
          <w:numId w:val="0"/>
        </w:numPr>
        <w:snapToGrid w:val="0"/>
        <w:spacing w:line="360" w:lineRule="auto"/>
        <w:ind w:left="720"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szCs w:val="24"/>
        </w:rPr>
        <w:t>开发周期：</w:t>
      </w:r>
    </w:p>
    <w:p>
      <w:pPr>
        <w:pStyle w:val="5"/>
        <w:snapToGrid w:val="0"/>
        <w:spacing w:line="360" w:lineRule="auto"/>
        <w:rPr>
          <w:rFonts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</w:rPr>
        <w:t>201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-1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/>
          <w:sz w:val="24"/>
          <w:szCs w:val="24"/>
        </w:rPr>
        <w:t xml:space="preserve">  ---  201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-1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7697"/>
    <w:multiLevelType w:val="multilevel"/>
    <w:tmpl w:val="3657769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35025E"/>
    <w:multiLevelType w:val="multilevel"/>
    <w:tmpl w:val="3F3502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FD326F4"/>
    <w:multiLevelType w:val="multilevel"/>
    <w:tmpl w:val="4FD326F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0266FC3"/>
    <w:multiLevelType w:val="multilevel"/>
    <w:tmpl w:val="60266FC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  <w:rsid w:val="48A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546</Words>
  <Characters>3117</Characters>
  <Lines>25</Lines>
  <Paragraphs>7</Paragraphs>
  <TotalTime>1</TotalTime>
  <ScaleCrop>false</ScaleCrop>
  <LinksUpToDate>false</LinksUpToDate>
  <CharactersWithSpaces>3656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2015-12-09T13:50:00Z</dcterms:created>
  <dc:creator>bojiangzhou</dc:creator>
  <cp:lastModifiedBy>polo</cp:lastModifiedBy>
  <dcterms:modified xsi:type="dcterms:W3CDTF">2018-11-14T11:56:08Z</dcterms:modified>
  <cp:revision>829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