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8BCA8">
      <w:pPr>
        <w:rPr/>
      </w:pPr>
      <w:r>
        <w:rPr>
          <w:rFonts w:hint="default"/>
        </w:rPr>
        <w:t>country_to_noc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'Great Britain': 'GBR',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'France': 'FRA',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'Denmark': 'DEN',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'United States': 'USA',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'Canada': 'CAN',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'Hungary': 'HUN',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 xml:space="preserve">    'Switzerland': 'SUI',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'Australia': 'AUS',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'Italy': 'ITA',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'Belgium': 'BEL',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'Sweden': 'SWE',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'Norway': 'NOR',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'Netherlands': 'NED',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'Austria': 'AUT',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'Finland': 'FIN',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'Japan': 'JPN',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'Poland': 'POL',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'New Zealand': 'NZL',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'Mexico': 'MEX',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'Greece': 'GRE',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'Romania': 'ROU',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'Brazil': 'BRA',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'Spain': 'ESP',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'Argentina': 'ARG',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'South Africa': 'RSA',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'India': 'IND',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'Turkey': 'TUR',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'South Korea': 'KOR',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'Cuba': 'CUB',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'Germany': 'GER',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'Jamaica': 'JAM',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'Iran': 'IRI',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'Bulgaria': 'BUL',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'Portugal': 'PRT',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'Czechoslovakia': 'TCH',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'Ireland': 'IRL',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'Kenya': 'KEN',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'Yugoslavia': 'YUG',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'Mongolia': 'MNG',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'Ethiopia': 'ETH',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'Thailand': 'THA',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'Egypt': 'EGY',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'China': 'CHN',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'North Korea': 'PRK',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'Colombia': 'COL',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'Estonia': 'EST',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'Morocco': 'MAR',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'Trinidad and Tobago': 'TTO',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'Chinese Taipei': 'TPE',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'Nigeria': 'NGA',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'Venezuela': 'VEN',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'Bahamas': 'BAH',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'Indonesia': 'INA',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'Pakistan': 'PAK',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'Tunisia': 'TUN',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'Philippines': 'PHI',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'Puerto Rico': 'PUR',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'Lithuania': 'LTU',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'Croatia': 'HRV',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'Slovenia': 'SVN',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'Slovakia': 'SVK',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'Ukraine': 'UKR',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'Algeria': 'ALG',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'Kazakhstan': 'KAZ',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'Israel': 'ISR',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'Uzbekistan': 'UZB',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'Chile': 'CHL',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'Soviet Union': 'URS',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'Czech Republic': 'CZE',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'Latvia': 'LAT',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'Azerbaijan': 'AZE',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'Georgia': 'GEO',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'Belarus': 'BLR',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'Malaysia': 'MAS',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'Uganda': 'UGA',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'Dominican Republic': 'DOM',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'Uruguay': 'URU',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'Armenia': 'ARM',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'Qatar': 'QAT',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'Russia': 'RUS',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'Cameroon': 'CMR',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'Peru': 'PER',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'Serbia': 'SRB',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'East Germany': 'GDR',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'West Germany': 'FRG',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'Moldova': 'MDA',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'Hong Kong': 'HKG',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'Syria': 'SYR',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'Ivory Coast': 'CIV',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'Iceland': 'ISL',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'Ghana': 'GHA',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'Tajikistan': 'TJK',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'Vietnam': 'VNM',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'Bahrain': 'BRN',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'Ecuador': 'ECU',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'Kyrgyzstan': 'KGZ',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'Singapore': 'SGP',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'Grenada': 'GRD',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'Kosovo': 'KSV',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'Panama': 'PAN',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'Mixed team': 'MIX',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'Luxembourg': 'LUX',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'Jordan': 'JOR',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'Botswana': 'BWA',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'Fiji': 'FJI',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'Kuwait': 'KUW',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'Zambia': 'ZAM',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'Namibia': 'NAM',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'Saudi Arabia': 'KSA',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'Lebanon': 'LBN',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'Zimbabwe': 'ZIM',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'Costa Rica': 'CRC',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'FR Yugoslavia': 'YUG',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'Russian Empire': 'RUS',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'Guatemala': 'GTM',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'Afghanistan': 'AFG',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'Cyprus': 'CYP',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'Burundi': 'BDI',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'Mozambique': 'MOZ',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'Bohemia': 'BOH',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'Australasia': 'AUS',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'Haiti': 'HTI',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'United Team of Germany': 'GDR',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'Bermuda': 'BER',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'Niger': 'NER',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'United Arab Emirates': 'ARE',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'Suriname': 'SUR',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'Guyana': 'GUY',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'Ceylon': 'CEY',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'Formosa': 'TPE',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'Iraq': 'IRQ',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'British West Indies': 'BWI',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'Unified Team': 'EUN',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'Djibouti': 'DJI',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'Virgin Islands': 'VIR',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'Senegal': 'SEN',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'Netherlands Antilles': 'ANT',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'Taiwan': 'TPE',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'Tanzania': 'TAN',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'Independent Olympic Participants': 'IOP',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'Macedonia': 'MKD',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'Barbados': 'BRB',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'Sri Lanka': 'LKA',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'Tonga': 'TON',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'Sudan': 'SDN',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'Samoa': 'SAM',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'Paraguay': 'PRY',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'Eritrea': 'ERI',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'Gabon': 'GAB',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'Togo': 'TOG',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'Mauritius': 'MRI',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'Serbia and Montenegro': 'SCG',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'Independent Olympic Athletes': 'IOA',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'Montenegro': 'MNE',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'ROC': 'ROC',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'San Marino': 'SMR',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'North Macedonia': 'MKD',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'Turkmenistan': 'TKM',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'Burkina Faso': 'BFA',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'Saint Lucia': 'LCA',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'Dominica': 'DMA',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'Albania': 'ALB',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'Cabo Verde': 'CPV',</w:t>
      </w:r>
      <w:r>
        <w:rPr>
          <w:rFonts w:hint="default"/>
        </w:rPr>
        <w:br w:type="textWrapping"/>
      </w:r>
      <w:r>
        <w:rPr>
          <w:rFonts w:hint="default"/>
        </w:rPr>
        <w:t xml:space="preserve">    'Refugee Olympic Team': 'ROT'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 w14:paraId="7EB679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5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2025-01-25T02:48:14Z</dcterms:created>
  <dc:creator>rainbow_yu</dc:creator>
  <cp:lastModifiedBy>rainbow鱼</cp:lastModifiedBy>
  <dcterms:modified xsi:type="dcterms:W3CDTF">2025-01-25T02:48:25Z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eyJoZGlkIjoiMjYyZGY2MDUzZWM5Njk5NzQ5YzAzZDc2YjIzODcyZDUiLCJ1c2VySWQiOiI5NzQzNTM1MzUifQ==</vt:lpwstr>
  </property>
  <property fmtid="{D5CDD505-2E9C-101B-9397-08002B2CF9AE}" pid="4" name="ICV">
    <vt:lpwstr>8A17FA028F704E80ABB4E829C3826DDF_12</vt:lpwstr>
  </property>
</Properties>
</file>