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A7658" w14:textId="5D14FFB2" w:rsidR="005B7F1A" w:rsidRDefault="001E79C5">
      <w:r>
        <w:rPr>
          <w:rFonts w:hint="eastAsia"/>
        </w:rPr>
        <w:t>这道题改编自洛谷P1162。</w:t>
      </w:r>
    </w:p>
    <w:p w14:paraId="411598DC" w14:textId="5DD7BFAA" w:rsidR="008F364D" w:rsidRDefault="008F364D">
      <w:r>
        <w:t>N&lt;=30</w:t>
      </w:r>
      <w:r>
        <w:rPr>
          <w:rFonts w:hint="eastAsia"/>
        </w:rPr>
        <w:t>，搜索即可。</w:t>
      </w:r>
    </w:p>
    <w:p w14:paraId="38E0C0DD" w14:textId="23578456" w:rsidR="006E5807" w:rsidRDefault="00297CF3">
      <w:r>
        <w:rPr>
          <w:rFonts w:hint="eastAsia"/>
        </w:rPr>
        <w:t>从边界开始搜，</w:t>
      </w:r>
      <w:r w:rsidR="00D75F8E">
        <w:rPr>
          <w:rFonts w:hint="eastAsia"/>
        </w:rPr>
        <w:t>多开一个b数组，把原来为1的格子在b中标记为-1。在1外围的格子在原地图中标记为1。</w:t>
      </w:r>
    </w:p>
    <w:p w14:paraId="6F7CAAEF" w14:textId="77737BB1" w:rsidR="00037D85" w:rsidRDefault="00037D85">
      <w:pPr>
        <w:rPr>
          <w:rFonts w:hint="eastAsia"/>
        </w:rPr>
      </w:pPr>
      <w:r>
        <w:rPr>
          <w:rFonts w:hint="eastAsia"/>
        </w:rPr>
        <w:t>最后遍历一遍</w:t>
      </w:r>
      <w:r w:rsidR="0069561E">
        <w:rPr>
          <w:rFonts w:hint="eastAsia"/>
        </w:rPr>
        <w:t>，统计答案</w:t>
      </w:r>
      <w:bookmarkStart w:id="0" w:name="_GoBack"/>
      <w:bookmarkEnd w:id="0"/>
      <w:r>
        <w:rPr>
          <w:rFonts w:hint="eastAsia"/>
        </w:rPr>
        <w:t>就可以了。</w:t>
      </w:r>
    </w:p>
    <w:sectPr w:rsidR="0003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73"/>
    <w:rsid w:val="00037D85"/>
    <w:rsid w:val="00071423"/>
    <w:rsid w:val="000868AB"/>
    <w:rsid w:val="001E79C5"/>
    <w:rsid w:val="00297CF3"/>
    <w:rsid w:val="00520144"/>
    <w:rsid w:val="005B7F1A"/>
    <w:rsid w:val="0069561E"/>
    <w:rsid w:val="006E5807"/>
    <w:rsid w:val="008F364D"/>
    <w:rsid w:val="00CA5C73"/>
    <w:rsid w:val="00D7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0014"/>
  <w15:chartTrackingRefBased/>
  <w15:docId w15:val="{714E6D38-5070-4251-9ABF-5FCA4F6F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颜巧艺</dc:creator>
  <cp:keywords/>
  <dc:description/>
  <cp:lastModifiedBy>颜巧艺</cp:lastModifiedBy>
  <cp:revision>10</cp:revision>
  <dcterms:created xsi:type="dcterms:W3CDTF">2019-07-23T06:00:00Z</dcterms:created>
  <dcterms:modified xsi:type="dcterms:W3CDTF">2019-07-23T06:03:00Z</dcterms:modified>
</cp:coreProperties>
</file>