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9F5F1" w14:textId="35F81C08" w:rsidR="005B7F1A" w:rsidRDefault="00E33DC2">
      <w:r>
        <w:rPr>
          <w:rFonts w:hint="eastAsia"/>
        </w:rPr>
        <w:t>这就是一道</w:t>
      </w:r>
      <w:r w:rsidR="009A44F1">
        <w:rPr>
          <w:rFonts w:hint="eastAsia"/>
        </w:rPr>
        <w:t>0</w:t>
      </w:r>
      <w:r w:rsidR="009A44F1">
        <w:t>/1</w:t>
      </w:r>
      <w:r>
        <w:rPr>
          <w:rFonts w:hint="eastAsia"/>
        </w:rPr>
        <w:t>背包的裸题，数据范围也不大，</w:t>
      </w:r>
      <w:r w:rsidR="009A44F1">
        <w:rPr>
          <w:rFonts w:hint="eastAsia"/>
        </w:rPr>
        <w:t>完全可以开1000*1000的二维数组。</w:t>
      </w:r>
    </w:p>
    <w:p w14:paraId="0A581CCD" w14:textId="0C36D499" w:rsidR="00E6281A" w:rsidRDefault="00E6281A">
      <w:r>
        <w:rPr>
          <w:rFonts w:hint="eastAsia"/>
        </w:rPr>
        <w:t>状态转移方程：</w:t>
      </w:r>
      <w:r w:rsidR="001079AC" w:rsidRPr="001079AC">
        <w:t>dp[i][j]=max(dp[i-1][j-w[i]]+val[i],dp[i-1][j])</w:t>
      </w:r>
    </w:p>
    <w:p w14:paraId="2E86A1B0" w14:textId="553EE381" w:rsidR="00DD4BC2" w:rsidRDefault="00DD4BC2">
      <w:pPr>
        <w:rPr>
          <w:rFonts w:hint="eastAsia"/>
        </w:rPr>
      </w:pPr>
      <w:r>
        <w:rPr>
          <w:rFonts w:hint="eastAsia"/>
        </w:rPr>
        <w:t>没有AC的同学可能需要清醒一下。</w:t>
      </w:r>
      <w:bookmarkStart w:id="0" w:name="_GoBack"/>
      <w:bookmarkEnd w:id="0"/>
    </w:p>
    <w:sectPr w:rsidR="00DD4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17"/>
    <w:rsid w:val="001079AC"/>
    <w:rsid w:val="004C1217"/>
    <w:rsid w:val="00520144"/>
    <w:rsid w:val="005B7F1A"/>
    <w:rsid w:val="009A44F1"/>
    <w:rsid w:val="00DD4BC2"/>
    <w:rsid w:val="00E33DC2"/>
    <w:rsid w:val="00E6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69A5"/>
  <w15:chartTrackingRefBased/>
  <w15:docId w15:val="{1FC1FB32-59D8-496A-9FE5-E6623FF7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颜巧艺</dc:creator>
  <cp:keywords/>
  <dc:description/>
  <cp:lastModifiedBy>颜巧艺</cp:lastModifiedBy>
  <cp:revision>6</cp:revision>
  <dcterms:created xsi:type="dcterms:W3CDTF">2019-07-23T05:57:00Z</dcterms:created>
  <dcterms:modified xsi:type="dcterms:W3CDTF">2019-07-23T06:00:00Z</dcterms:modified>
</cp:coreProperties>
</file>