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CA238" w14:textId="342E61B7" w:rsidR="005B7F1A" w:rsidRDefault="00B861B1">
      <w:r>
        <w:rPr>
          <w:rFonts w:hint="eastAsia"/>
        </w:rPr>
        <w:t>这道题改编自洛谷P1684。</w:t>
      </w:r>
    </w:p>
    <w:p w14:paraId="44608ACF" w14:textId="61F81589" w:rsidR="00193396" w:rsidRDefault="00031772">
      <w:r>
        <w:rPr>
          <w:rFonts w:hint="eastAsia"/>
        </w:rPr>
        <w:t>刚看到这道题，以为是DP，结果后来一看题解，竟然用贪心的思想也可以过？</w:t>
      </w:r>
      <w:r>
        <w:t>!</w:t>
      </w:r>
      <w:r w:rsidR="0081550E">
        <w:rPr>
          <w:rFonts w:hint="eastAsia"/>
        </w:rPr>
        <w:t>（不知道是不是伪正解，有想法的同学可以提出来）</w:t>
      </w:r>
    </w:p>
    <w:p w14:paraId="055F169E" w14:textId="02074120" w:rsidR="007A7884" w:rsidRDefault="0099291C">
      <w:pPr>
        <w:rPr>
          <w:rFonts w:hint="eastAsia"/>
        </w:rPr>
      </w:pPr>
      <w:r>
        <w:rPr>
          <w:rFonts w:hint="eastAsia"/>
        </w:rPr>
        <w:t>法一：</w:t>
      </w:r>
      <w:r w:rsidR="007A7884">
        <w:rPr>
          <w:rFonts w:hint="eastAsia"/>
        </w:rPr>
        <w:t>考虑D</w:t>
      </w:r>
      <w:r w:rsidR="007A7884">
        <w:t>P</w:t>
      </w:r>
    </w:p>
    <w:p w14:paraId="46A6D87E" w14:textId="1A8BFC22" w:rsidR="007A7884" w:rsidRDefault="007A7884" w:rsidP="007A7884">
      <w:pPr>
        <w:rPr>
          <w:rFonts w:hint="eastAsia"/>
        </w:rPr>
      </w:pPr>
      <w:r>
        <w:t>1.f[i]表示以i结尾的诗句中可能构成</w:t>
      </w:r>
      <w:r w:rsidR="00DB1DDB">
        <w:rPr>
          <w:rFonts w:hint="eastAsia"/>
        </w:rPr>
        <w:t>的最多</w:t>
      </w:r>
      <w:r>
        <w:t>的诗段数，同时记一下满足当前诗段数时，诗结尾的部分有几个句子还没有用过；</w:t>
      </w:r>
    </w:p>
    <w:p w14:paraId="7C7FC1B3" w14:textId="342F362B" w:rsidR="007A7884" w:rsidRPr="007A7884" w:rsidRDefault="007A7884" w:rsidP="007A7884">
      <w:pPr>
        <w:rPr>
          <w:rFonts w:hint="eastAsia"/>
        </w:rPr>
      </w:pPr>
      <w:r>
        <w:t>2.当开始考虑当前新的长度时，如果前一状态诗结尾的部分没用过的句子数≥3，那么当前就有可能构成新的诗段；</w:t>
      </w:r>
    </w:p>
    <w:p w14:paraId="730C94C8" w14:textId="123DCECA" w:rsidR="007A7884" w:rsidRPr="007A7884" w:rsidRDefault="007A7884" w:rsidP="007A7884">
      <w:pPr>
        <w:rPr>
          <w:rFonts w:hint="eastAsia"/>
        </w:rPr>
      </w:pPr>
      <w:r>
        <w:t>3.那么这时我们从第一个没有使用的位置开始往后暴力验证，注意结尾不需要枚举，直接使用当前位置即可，因为dp保证最优子结构；</w:t>
      </w:r>
    </w:p>
    <w:p w14:paraId="16FCDABC" w14:textId="4206FE41" w:rsidR="00031772" w:rsidRDefault="007A7884" w:rsidP="007A7884">
      <w:r>
        <w:t>4.注意初始化边界前三个未使用状态的个数分别为1,2,3。</w:t>
      </w:r>
    </w:p>
    <w:p w14:paraId="46A4BC41" w14:textId="38D6DBE3" w:rsidR="00F47021" w:rsidRDefault="0099291C" w:rsidP="007A7884">
      <w:pPr>
        <w:rPr>
          <w:rFonts w:hint="eastAsia"/>
        </w:rPr>
      </w:pPr>
      <w:r>
        <w:rPr>
          <w:rFonts w:hint="eastAsia"/>
        </w:rPr>
        <w:t>法二：奇怪的贪心</w:t>
      </w:r>
    </w:p>
    <w:p w14:paraId="0ED63602" w14:textId="51896391" w:rsidR="00F47021" w:rsidRDefault="00F47021" w:rsidP="00F47021">
      <w:pPr>
        <w:rPr>
          <w:rFonts w:hint="eastAsia"/>
        </w:rPr>
      </w:pPr>
      <w:r>
        <w:rPr>
          <w:rFonts w:hint="eastAsia"/>
        </w:rPr>
        <w:t>我们其实可以</w:t>
      </w:r>
      <w:r>
        <w:t>O(n)地去求.</w:t>
      </w:r>
    </w:p>
    <w:p w14:paraId="718E9190" w14:textId="3C0CC90A" w:rsidR="00F47021" w:rsidRDefault="00F47021" w:rsidP="00F47021">
      <w:pPr>
        <w:rPr>
          <w:rFonts w:hint="eastAsia"/>
        </w:rPr>
      </w:pPr>
      <w:r>
        <w:rPr>
          <w:rFonts w:hint="eastAsia"/>
        </w:rPr>
        <w:t>注意到</w:t>
      </w:r>
      <w:r>
        <w:t>,如果我们枚举到的位置能够组成一句诗,</w:t>
      </w:r>
    </w:p>
    <w:p w14:paraId="2E7A9B2C" w14:textId="7817971A" w:rsidR="00F47021" w:rsidRDefault="00F47021" w:rsidP="00F47021">
      <w:pPr>
        <w:rPr>
          <w:rFonts w:hint="eastAsia"/>
        </w:rPr>
      </w:pPr>
      <w:r>
        <w:rPr>
          <w:rFonts w:hint="eastAsia"/>
        </w:rPr>
        <w:t>那么将他们计入答案</w:t>
      </w:r>
      <w:r>
        <w:t>,再往后枚举显然是最好的,</w:t>
      </w:r>
    </w:p>
    <w:p w14:paraId="789EB3E3" w14:textId="10A3D463" w:rsidR="00F47021" w:rsidRDefault="00F47021" w:rsidP="00F47021">
      <w:pPr>
        <w:rPr>
          <w:rFonts w:hint="eastAsia"/>
        </w:rPr>
      </w:pPr>
      <w:r>
        <w:rPr>
          <w:rFonts w:hint="eastAsia"/>
        </w:rPr>
        <w:t>因为后面的句子就有机会组成新的诗句</w:t>
      </w:r>
      <w:r>
        <w:t>(蒟蒻讲的不太清楚感性理解一下吧qwq).</w:t>
      </w:r>
    </w:p>
    <w:p w14:paraId="5EDFB01C" w14:textId="2AA4D59E" w:rsidR="00F47021" w:rsidRDefault="00F47021" w:rsidP="00F47021">
      <w:pPr>
        <w:rPr>
          <w:rFonts w:hint="eastAsia"/>
        </w:rPr>
      </w:pPr>
      <w:r>
        <w:rPr>
          <w:rFonts w:hint="eastAsia"/>
        </w:rPr>
        <w:t>然而</w:t>
      </w:r>
      <w:r>
        <w:t>,真正要讲的是诗句的判断!!</w:t>
      </w:r>
    </w:p>
    <w:p w14:paraId="6BFC40B9" w14:textId="7A7036FB" w:rsidR="00F47021" w:rsidRDefault="00F47021" w:rsidP="00F47021">
      <w:pPr>
        <w:rPr>
          <w:rFonts w:hint="eastAsia"/>
        </w:rPr>
      </w:pPr>
      <w:r>
        <w:rPr>
          <w:rFonts w:hint="eastAsia"/>
        </w:rPr>
        <w:t>我们可以掰着指头数一下</w:t>
      </w:r>
      <w:r>
        <w:t>(</w:t>
      </w:r>
      <w:r w:rsidR="00AA1CD6">
        <w:rPr>
          <w:rFonts w:hint="eastAsia"/>
        </w:rPr>
        <w:t>滑稽</w:t>
      </w:r>
      <w:bookmarkStart w:id="0" w:name="_GoBack"/>
      <w:bookmarkEnd w:id="0"/>
      <w:r>
        <w:t>),</w:t>
      </w:r>
    </w:p>
    <w:p w14:paraId="46C358E0" w14:textId="6DB2DF21" w:rsidR="00F47021" w:rsidRDefault="00F47021" w:rsidP="00F47021">
      <w:pPr>
        <w:rPr>
          <w:rFonts w:hint="eastAsia"/>
        </w:rPr>
      </w:pPr>
      <w:r>
        <w:rPr>
          <w:rFonts w:hint="eastAsia"/>
        </w:rPr>
        <w:t>当有两个韵脚</w:t>
      </w:r>
      <w:r>
        <w:t>A,B分别出现两次后,会是什么情况:</w:t>
      </w:r>
    </w:p>
    <w:p w14:paraId="50A74A12" w14:textId="2F4E662F" w:rsidR="00F47021" w:rsidRDefault="00F47021" w:rsidP="00F47021">
      <w:pPr>
        <w:rPr>
          <w:rFonts w:hint="eastAsia"/>
        </w:rPr>
      </w:pPr>
      <w:r>
        <w:t>AABB,ABAB,ABBA,</w:t>
      </w:r>
    </w:p>
    <w:p w14:paraId="4AF1607C" w14:textId="6CAC7697" w:rsidR="00F47021" w:rsidRDefault="00F47021" w:rsidP="00F47021">
      <w:pPr>
        <w:rPr>
          <w:rFonts w:hint="eastAsia"/>
        </w:rPr>
      </w:pPr>
      <w:r>
        <w:rPr>
          <w:rFonts w:hint="eastAsia"/>
        </w:rPr>
        <w:t>当</w:t>
      </w:r>
      <w:r>
        <w:t>A,B相同时:AAAA.</w:t>
      </w:r>
    </w:p>
    <w:p w14:paraId="4D4EF53F" w14:textId="7C01D099" w:rsidR="00F47021" w:rsidRDefault="00F47021" w:rsidP="00F47021">
      <w:pPr>
        <w:rPr>
          <w:rFonts w:hint="eastAsia"/>
        </w:rPr>
      </w:pPr>
      <w:r>
        <w:rPr>
          <w:rFonts w:hint="eastAsia"/>
        </w:rPr>
        <w:t>没错</w:t>
      </w:r>
      <w:r>
        <w:t>,都能组成诗!</w:t>
      </w:r>
    </w:p>
    <w:p w14:paraId="09F791ED" w14:textId="26FABBC2" w:rsidR="00F47021" w:rsidRDefault="00F47021" w:rsidP="00F47021">
      <w:pPr>
        <w:rPr>
          <w:rFonts w:hint="eastAsia"/>
        </w:rPr>
      </w:pPr>
      <w:r>
        <w:rPr>
          <w:rFonts w:hint="eastAsia"/>
        </w:rPr>
        <w:t>所以</w:t>
      </w:r>
      <w:r>
        <w:t>,我们只需要记录下每个韵脚出现的次数,</w:t>
      </w:r>
    </w:p>
    <w:p w14:paraId="05BA4676" w14:textId="79A5F355" w:rsidR="0099291C" w:rsidRPr="00F47021" w:rsidRDefault="00F47021" w:rsidP="00F47021">
      <w:pPr>
        <w:rPr>
          <w:rFonts w:hint="eastAsia"/>
        </w:rPr>
      </w:pPr>
      <w:r>
        <w:rPr>
          <w:rFonts w:hint="eastAsia"/>
        </w:rPr>
        <w:t>当有两个两次后</w:t>
      </w:r>
      <w:r>
        <w:t>,就统计答案就行了.</w:t>
      </w:r>
    </w:p>
    <w:sectPr w:rsidR="0099291C" w:rsidRPr="00F47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82E"/>
    <w:rsid w:val="00031772"/>
    <w:rsid w:val="00084628"/>
    <w:rsid w:val="00193396"/>
    <w:rsid w:val="00520144"/>
    <w:rsid w:val="005B7F1A"/>
    <w:rsid w:val="007A7884"/>
    <w:rsid w:val="0081550E"/>
    <w:rsid w:val="0099291C"/>
    <w:rsid w:val="00AA1CD6"/>
    <w:rsid w:val="00B861B1"/>
    <w:rsid w:val="00DB1DDB"/>
    <w:rsid w:val="00F47021"/>
    <w:rsid w:val="00F7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809E"/>
  <w15:chartTrackingRefBased/>
  <w15:docId w15:val="{8FC34032-9233-40B0-B90C-5C094626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7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颜巧艺</dc:creator>
  <cp:keywords/>
  <dc:description/>
  <cp:lastModifiedBy>颜巧艺</cp:lastModifiedBy>
  <cp:revision>11</cp:revision>
  <dcterms:created xsi:type="dcterms:W3CDTF">2019-07-23T06:04:00Z</dcterms:created>
  <dcterms:modified xsi:type="dcterms:W3CDTF">2019-07-23T06:13:00Z</dcterms:modified>
</cp:coreProperties>
</file>