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如何根据创建比赛对应的文件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例如,你的比赛编号是AH-J00001,你需要先创建一个AH-J00001的文件夹</w:t>
      </w:r>
    </w:p>
    <w:p>
      <w:r>
        <w:drawing>
          <wp:inline distT="0" distB="0" distL="114300" distR="114300">
            <wp:extent cx="5273675" cy="1499235"/>
            <wp:effectExtent l="0" t="0" r="317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然后在</w:t>
      </w:r>
      <w:r>
        <w:rPr>
          <w:rFonts w:hint="eastAsia"/>
          <w:lang w:val="en-US" w:eastAsia="zh-CN"/>
        </w:rPr>
        <w:t>AH-J00001 文件夹里创建你需要的子文件夹,比如本题需要 number,rect,tree,apple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1806575"/>
            <wp:effectExtent l="0" t="0" r="762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然后使用vscode,打开AH-J00001文件夹</w:t>
      </w:r>
    </w:p>
    <w:p>
      <w:r>
        <w:drawing>
          <wp:inline distT="0" distB="0" distL="114300" distR="114300">
            <wp:extent cx="5273675" cy="2385060"/>
            <wp:effectExtent l="0" t="0" r="317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59705" cy="2650490"/>
            <wp:effectExtent l="0" t="0" r="762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14015"/>
            <wp:effectExtent l="0" t="0" r="762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最后在对就的文件夹里创建要求的代码名字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841625"/>
            <wp:effectExtent l="0" t="0" r="317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46F0B97"/>
    <w:rsid w:val="146F0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Office_10.8.2.7090_F1E327BC-269C-435d-A152-05C5408002CA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2024-01-27T02:34:00Z</dcterms:created>
  <dc:creator>rainboy</dc:creator>
  <cp:lastModifiedBy>rainboy</cp:lastModifiedBy>
  <dcterms:modified xsi:type="dcterms:W3CDTF">2024-01-27T02:43:42Z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2052-10.8.2.7090</vt:lpwstr>
  </property>
</Properties>
</file>