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当超过一定量的数据后，HTTP不能一次性直接下载全部的文件，会提示内存不足。这时候就需要分包下载。</w:t>
      </w:r>
    </w:p>
    <w:p>
      <w:pPr>
        <w:ind w:firstLine="420" w:firstLineChars="20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AT固件，一次性能下载30K左右的数据。</w:t>
      </w:r>
    </w:p>
    <w:p>
      <w:pPr>
        <w:ind w:firstLine="420" w:firstLineChars="20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参考资料:</w:t>
      </w:r>
    </w:p>
    <w:p>
      <w:pPr>
        <w:pStyle w:val="2"/>
        <w:keepNext w:val="0"/>
        <w:keepLines w:val="0"/>
        <w:widowControl/>
        <w:suppressLineNumbers w:val="0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    分包实现是通过设置head 里面的Range_requests字段实现的，前提服务器也需要支持</w:t>
      </w:r>
      <w:r>
        <w:t>Accept-Ranges</w:t>
      </w:r>
      <w:r>
        <w:rPr>
          <w:rFonts w:hint="eastAsia"/>
          <w:lang w:val="en-US" w:eastAsia="zh-CN"/>
        </w:rPr>
        <w:t>配置。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"https://developer.mozilla.org/zh-CN/docs/Web/HTTP/Range_requests"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5"/>
          <w:rFonts w:hint="default"/>
          <w:lang w:val="en-US" w:eastAsia="zh-CN"/>
        </w:rPr>
        <w:t>https://developer.mozilla.org/zh-CN/docs/Web/HTTP/Range_requests</w:t>
      </w:r>
      <w:r>
        <w:rPr>
          <w:rFonts w:hint="default"/>
          <w:lang w:val="en-US" w:eastAsia="zh-CN"/>
        </w:rPr>
        <w:fldChar w:fldCharType="end"/>
      </w:r>
    </w:p>
    <w:p>
      <w:pPr>
        <w:ind w:firstLine="420" w:firstLineChars="20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执行方法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2.1初始化网络，连接基站，获取到IP后表示初始化完成，这个只需要初始化一次，如果后面异常后，可以直接重启模块，重新执行命令。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3180080"/>
            <wp:effectExtent l="0" t="0" r="762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2.2、初始化HTTP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672080"/>
            <wp:effectExtent l="0" t="0" r="5080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然后重复设置HTTPPARA读取的范围，直到把文件读取完整即可。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如果设置的范围是大于服务器的范围，服务器只会返回实际大小。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如果能提前知道文件大小就最好了，如果不知道可以在第一个HTTP请求后，读取HTTPHEAD命令查询对应字段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19939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2E1424"/>
    <w:multiLevelType w:val="singleLevel"/>
    <w:tmpl w:val="012E14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yYWE1ZTdkZjY0NjNmMjE3N2QxZGMzYTZmMTZkYjMifQ=="/>
  </w:docVars>
  <w:rsids>
    <w:rsidRoot w:val="00000000"/>
    <w:rsid w:val="02E66B31"/>
    <w:rsid w:val="16C754E1"/>
    <w:rsid w:val="217C14E0"/>
    <w:rsid w:val="34C74165"/>
    <w:rsid w:val="4E902AE7"/>
    <w:rsid w:val="50B04911"/>
    <w:rsid w:val="5AF11CB2"/>
    <w:rsid w:val="5F465B03"/>
    <w:rsid w:val="60C37A63"/>
    <w:rsid w:val="65B619DE"/>
    <w:rsid w:val="67EE53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杨洋</cp:lastModifiedBy>
  <dcterms:modified xsi:type="dcterms:W3CDTF">2024-04-27T03:52:46Z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995FE8A369C84231AA297A98DA652BF9</vt:lpwstr>
  </property>
</Properties>
</file>