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26850" w14:textId="4D2FA730" w:rsidR="00490F0F" w:rsidRDefault="00490F0F" w:rsidP="00490F0F">
      <w:pPr>
        <w:spacing w:after="0" w:line="240" w:lineRule="auto"/>
      </w:pPr>
    </w:p>
    <w:p w14:paraId="382DB767" w14:textId="096449FC" w:rsidR="00A16E7D" w:rsidRPr="00A16E7D" w:rsidRDefault="00A16E7D" w:rsidP="00A16E7D">
      <w:pPr>
        <w:pStyle w:val="Heading1"/>
      </w:pPr>
      <w:r w:rsidRPr="00A16E7D">
        <w:t>图算法</w:t>
      </w:r>
    </w:p>
    <w:p w14:paraId="40D8CAA9" w14:textId="33D878A0" w:rsidR="00490F0F" w:rsidRDefault="00490F0F" w:rsidP="00490F0F">
      <w:pPr>
        <w:spacing w:after="0" w:line="240" w:lineRule="auto"/>
      </w:pPr>
      <w:bookmarkStart w:id="0" w:name="_GoBack"/>
      <w:bookmarkEnd w:id="0"/>
    </w:p>
    <w:p w14:paraId="129869CB" w14:textId="77777777" w:rsidR="00A16E7D" w:rsidRDefault="00A16E7D" w:rsidP="00490F0F">
      <w:pPr>
        <w:spacing w:after="0" w:line="240" w:lineRule="auto"/>
      </w:pPr>
    </w:p>
    <w:p w14:paraId="57E38A23" w14:textId="77777777" w:rsidR="0017619C" w:rsidRPr="00A16E7D" w:rsidRDefault="00490F0F" w:rsidP="00A16E7D">
      <w:pPr>
        <w:pStyle w:val="Heading2"/>
      </w:pPr>
      <w:proofErr w:type="spellStart"/>
      <w:r w:rsidRPr="00A16E7D">
        <w:rPr>
          <w:rFonts w:hint="eastAsia"/>
        </w:rPr>
        <w:t>Trie</w:t>
      </w:r>
      <w:proofErr w:type="spellEnd"/>
      <w:r w:rsidRPr="00A16E7D">
        <w:rPr>
          <w:rFonts w:hint="eastAsia"/>
        </w:rPr>
        <w:t>树</w:t>
      </w:r>
    </w:p>
    <w:p w14:paraId="4F374B43" w14:textId="77777777" w:rsidR="00490F0F" w:rsidRDefault="00490F0F" w:rsidP="00490F0F">
      <w:pPr>
        <w:spacing w:after="0" w:line="240" w:lineRule="auto"/>
      </w:pPr>
      <w:r>
        <w:rPr>
          <w:rFonts w:hint="eastAsia"/>
        </w:rPr>
        <w:t>字典树，前缀树</w:t>
      </w:r>
    </w:p>
    <w:p w14:paraId="174F2E6C" w14:textId="77777777" w:rsidR="00490F0F" w:rsidRDefault="009240BA" w:rsidP="00490F0F">
      <w:pPr>
        <w:spacing w:after="0" w:line="240" w:lineRule="auto"/>
      </w:pPr>
      <w:r>
        <w:rPr>
          <w:rFonts w:hint="eastAsia"/>
        </w:rPr>
        <w:t>应用：词频统计、前缀匹配</w:t>
      </w:r>
    </w:p>
    <w:p w14:paraId="53B499FC" w14:textId="77777777" w:rsidR="009240BA" w:rsidRDefault="009240BA" w:rsidP="00490F0F">
      <w:pPr>
        <w:spacing w:after="0" w:line="240" w:lineRule="auto"/>
      </w:pPr>
      <w:r>
        <w:rPr>
          <w:noProof/>
        </w:rPr>
        <w:drawing>
          <wp:inline distT="0" distB="0" distL="0" distR="0" wp14:anchorId="0E6110DD" wp14:editId="3CD0B6E4">
            <wp:extent cx="3266711" cy="2325566"/>
            <wp:effectExtent l="0" t="0" r="0" b="0"/>
            <wp:docPr id="1" name="图片 1" descr="https://pic002.cnblogs.com/images/2012/214741/20121125210924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002.cnblogs.com/images/2012/214741/20121125210924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688" cy="2326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42D97" w14:textId="77777777" w:rsidR="009240BA" w:rsidRPr="009240BA" w:rsidRDefault="009240BA" w:rsidP="009240BA">
      <w:pPr>
        <w:spacing w:after="0" w:line="240" w:lineRule="auto"/>
      </w:pPr>
      <w:r w:rsidRPr="009240BA">
        <w:t>1</w:t>
      </w:r>
      <w:r w:rsidRPr="009240BA">
        <w:rPr>
          <w:rFonts w:hint="eastAsia"/>
        </w:rPr>
        <w:t>：定义</w:t>
      </w:r>
      <w:proofErr w:type="spellStart"/>
      <w:r w:rsidRPr="009240BA">
        <w:t>trie</w:t>
      </w:r>
      <w:proofErr w:type="spellEnd"/>
      <w:r w:rsidRPr="009240BA">
        <w:rPr>
          <w:rFonts w:hint="eastAsia"/>
        </w:rPr>
        <w:t>树节</w:t>
      </w:r>
      <w:r w:rsidRPr="009240BA">
        <w:t>点</w:t>
      </w:r>
    </w:p>
    <w:p w14:paraId="33D5D9EA" w14:textId="77777777" w:rsidR="009240BA" w:rsidRPr="009240BA" w:rsidRDefault="009240BA" w:rsidP="009240BA">
      <w:pPr>
        <w:spacing w:after="0" w:line="240" w:lineRule="auto"/>
      </w:pPr>
      <w:r w:rsidRPr="009240BA">
        <w:t>     </w:t>
      </w:r>
      <w:r w:rsidRPr="009240BA">
        <w:rPr>
          <w:rFonts w:hint="eastAsia"/>
        </w:rPr>
        <w:t>为了方便，我也采用纯英文字母，我们知道字母有</w:t>
      </w:r>
      <w:r w:rsidRPr="009240BA">
        <w:t>26</w:t>
      </w:r>
      <w:r w:rsidRPr="009240BA">
        <w:rPr>
          <w:rFonts w:hint="eastAsia"/>
        </w:rPr>
        <w:t>个，那么我们构建的</w:t>
      </w:r>
      <w:proofErr w:type="spellStart"/>
      <w:r w:rsidRPr="009240BA">
        <w:t>trie</w:t>
      </w:r>
      <w:proofErr w:type="spellEnd"/>
      <w:r w:rsidRPr="009240BA">
        <w:rPr>
          <w:rFonts w:hint="eastAsia"/>
        </w:rPr>
        <w:t>树就是一个</w:t>
      </w:r>
      <w:r w:rsidRPr="009240BA">
        <w:t>26</w:t>
      </w:r>
      <w:r w:rsidRPr="009240BA">
        <w:rPr>
          <w:rFonts w:hint="eastAsia"/>
        </w:rPr>
        <w:t>叉树，每个节点包含</w:t>
      </w:r>
      <w:r w:rsidRPr="009240BA">
        <w:t>26</w:t>
      </w:r>
      <w:r w:rsidRPr="009240BA">
        <w:rPr>
          <w:rFonts w:hint="eastAsia"/>
        </w:rPr>
        <w:t>个子节点</w:t>
      </w:r>
      <w:r w:rsidRPr="009240BA">
        <w:t>。</w:t>
      </w:r>
    </w:p>
    <w:p w14:paraId="2E15BA9A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#region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Trie</w:t>
      </w:r>
      <w:proofErr w:type="spellEnd"/>
      <w:r w:rsidRPr="009240BA">
        <w:rPr>
          <w:rFonts w:ascii="宋体" w:eastAsia="宋体" w:hAnsi="宋体" w:cs="宋体" w:hint="eastAsia"/>
          <w:color w:val="000000"/>
          <w:sz w:val="20"/>
          <w:szCs w:val="20"/>
        </w:rPr>
        <w:t>树节点</w:t>
      </w:r>
    </w:p>
    <w:p w14:paraId="12A4828F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4C316EE8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>Trie</w:t>
      </w:r>
      <w:proofErr w:type="spellEnd"/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树节点</w:t>
      </w:r>
    </w:p>
    <w:p w14:paraId="1F7894A6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6FEB5A07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TrieNode</w:t>
      </w:r>
      <w:proofErr w:type="spellEnd"/>
    </w:p>
    <w:p w14:paraId="32E9A173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{</w:t>
      </w:r>
    </w:p>
    <w:p w14:paraId="47E389A0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7F239896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26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个字符，也就是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>26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叉树</w:t>
      </w:r>
    </w:p>
    <w:p w14:paraId="13A1AE0D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3C9EF06E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TrieNode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childNodes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87A7F48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E71C665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7DD4F757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词频统计</w:t>
      </w:r>
    </w:p>
    <w:p w14:paraId="6E21BEF6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14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1FA7D509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15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freq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4A482E1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16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63DA597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17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76066001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18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记录该节点的字符</w:t>
      </w:r>
    </w:p>
    <w:p w14:paraId="6D9DF182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19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5F46FED6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20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nodeChar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1AB4643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21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2B34F1B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22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13EEA5B0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23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插入记录时的编码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>id</w:t>
      </w:r>
    </w:p>
    <w:p w14:paraId="45571379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24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3892EE30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25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HashSet&lt;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hashSet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HashSet&lt;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gram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7C86A1F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26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E9C1A6D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27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25AEA87B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28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初始化</w:t>
      </w:r>
    </w:p>
    <w:p w14:paraId="38824B34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29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798BDF88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30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TrieNode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60B55DA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31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{</w:t>
      </w:r>
    </w:p>
    <w:p w14:paraId="7BE93FF8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32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childNodes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TrieNode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9240BA">
        <w:rPr>
          <w:rFonts w:ascii="Courier New" w:eastAsia="Times New Roman" w:hAnsi="Courier New" w:cs="Courier New"/>
          <w:color w:val="800080"/>
          <w:sz w:val="20"/>
          <w:szCs w:val="20"/>
        </w:rPr>
        <w:t>26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14:paraId="3E47FAA4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33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freq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240BA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A672EA2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34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}</w:t>
      </w:r>
    </w:p>
    <w:p w14:paraId="1374DA84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35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}</w:t>
      </w:r>
    </w:p>
    <w:p w14:paraId="04EFAF62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36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#</w:t>
      </w:r>
      <w:proofErr w:type="spellStart"/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endregion</w:t>
      </w:r>
      <w:proofErr w:type="spellEnd"/>
    </w:p>
    <w:p w14:paraId="7A27E344" w14:textId="77777777" w:rsidR="009240BA" w:rsidRPr="009240BA" w:rsidRDefault="009240BA" w:rsidP="009240BA">
      <w:pPr>
        <w:spacing w:after="0" w:line="240" w:lineRule="auto"/>
      </w:pPr>
      <w:r w:rsidRPr="009240BA">
        <w:t xml:space="preserve">2: </w:t>
      </w:r>
      <w:r w:rsidRPr="009240BA">
        <w:rPr>
          <w:rFonts w:hint="eastAsia"/>
        </w:rPr>
        <w:t>添加操</w:t>
      </w:r>
      <w:r w:rsidRPr="009240BA">
        <w:t>作</w:t>
      </w:r>
    </w:p>
    <w:p w14:paraId="6746AF65" w14:textId="77777777" w:rsidR="009240BA" w:rsidRPr="009240BA" w:rsidRDefault="009240BA" w:rsidP="009240BA">
      <w:pPr>
        <w:spacing w:after="0" w:line="240" w:lineRule="auto"/>
      </w:pPr>
      <w:r w:rsidRPr="009240BA">
        <w:t>     </w:t>
      </w:r>
      <w:r w:rsidRPr="009240BA">
        <w:rPr>
          <w:rFonts w:hint="eastAsia"/>
        </w:rPr>
        <w:t>既然是</w:t>
      </w:r>
      <w:r w:rsidRPr="009240BA">
        <w:t>26</w:t>
      </w:r>
      <w:r w:rsidRPr="009240BA">
        <w:rPr>
          <w:rFonts w:hint="eastAsia"/>
        </w:rPr>
        <w:t>叉树，那么当前节点的后续子节点是放在当前节点的哪一叉中，也就是放在</w:t>
      </w:r>
      <w:proofErr w:type="spellStart"/>
      <w:r w:rsidRPr="009240BA">
        <w:t>childNodes</w:t>
      </w:r>
      <w:proofErr w:type="spellEnd"/>
      <w:r w:rsidRPr="009240BA">
        <w:rPr>
          <w:rFonts w:hint="eastAsia"/>
        </w:rPr>
        <w:t>中哪一个位置，这里我们采</w:t>
      </w:r>
      <w:r w:rsidRPr="009240BA">
        <w:t>用</w:t>
      </w:r>
    </w:p>
    <w:p w14:paraId="1DC3B419" w14:textId="77777777" w:rsidR="009240BA" w:rsidRPr="009240BA" w:rsidRDefault="009240BA" w:rsidP="009240BA">
      <w:pPr>
        <w:spacing w:after="0" w:line="240" w:lineRule="auto"/>
      </w:pPr>
      <w:r w:rsidRPr="009240BA">
        <w:t xml:space="preserve">      int k = </w:t>
      </w:r>
      <w:proofErr w:type="gramStart"/>
      <w:r w:rsidRPr="009240BA">
        <w:t>word[</w:t>
      </w:r>
      <w:proofErr w:type="gramEnd"/>
      <w:r w:rsidRPr="009240BA">
        <w:t>0] - 'a'</w:t>
      </w:r>
      <w:r w:rsidRPr="009240BA">
        <w:rPr>
          <w:rFonts w:hint="eastAsia"/>
        </w:rPr>
        <w:t>来计算位置</w:t>
      </w:r>
      <w:r w:rsidRPr="009240BA">
        <w:t>。</w:t>
      </w:r>
    </w:p>
    <w:p w14:paraId="77E0E6F7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0A09814D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插入操作</w:t>
      </w:r>
    </w:p>
    <w:p w14:paraId="29B22C48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3359A0AC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&lt;param name="root"&gt;&lt;/param&gt;</w:t>
      </w:r>
    </w:p>
    <w:p w14:paraId="1075AA26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&lt;param name="s"&gt;&lt;/param&gt;</w:t>
      </w:r>
    </w:p>
    <w:p w14:paraId="0D0D281C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AddTrieNode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ref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TrieNode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root,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word,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id)</w:t>
      </w:r>
    </w:p>
    <w:p w14:paraId="4CC86568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{</w:t>
      </w:r>
    </w:p>
    <w:p w14:paraId="3EE71934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word.Length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9240BA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2BEB23D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8C8998A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2B712A2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求字符地址，方便将该字符放入到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>26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叉树中的哪一叉中</w:t>
      </w:r>
    </w:p>
    <w:p w14:paraId="34529FFA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= </w:t>
      </w:r>
      <w:proofErr w:type="gram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word[</w:t>
      </w:r>
      <w:proofErr w:type="gramEnd"/>
      <w:r w:rsidRPr="009240BA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- </w:t>
      </w:r>
      <w:r w:rsidRPr="009240BA">
        <w:rPr>
          <w:rFonts w:ascii="Courier New" w:eastAsia="Times New Roman" w:hAnsi="Courier New" w:cs="Courier New"/>
          <w:color w:val="800000"/>
          <w:sz w:val="20"/>
          <w:szCs w:val="20"/>
        </w:rPr>
        <w:t>'a'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0D00C77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87B187C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14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如果该叉树为空，则初始化</w:t>
      </w:r>
    </w:p>
    <w:p w14:paraId="15670C11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15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root.childNodes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[k] ==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D469270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16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{</w:t>
      </w:r>
    </w:p>
    <w:p w14:paraId="076C9740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17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spellStart"/>
      <w:proofErr w:type="gram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root.childNodes</w:t>
      </w:r>
      <w:proofErr w:type="spellEnd"/>
      <w:proofErr w:type="gram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[k] =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TrieNode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6BF32D71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18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B2334EB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19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记录下字符</w:t>
      </w:r>
    </w:p>
    <w:p w14:paraId="40B218BA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20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spellStart"/>
      <w:proofErr w:type="gram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root.childNodes</w:t>
      </w:r>
      <w:proofErr w:type="spellEnd"/>
      <w:proofErr w:type="gram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[k].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nodeChar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word[</w:t>
      </w:r>
      <w:r w:rsidRPr="009240BA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14:paraId="0B6B6D11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21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}</w:t>
      </w:r>
    </w:p>
    <w:p w14:paraId="3343E252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22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E4E1FA8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23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该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>id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途径的节点</w:t>
      </w:r>
    </w:p>
    <w:p w14:paraId="26214EE4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24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proofErr w:type="gram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root.childNodes</w:t>
      </w:r>
      <w:proofErr w:type="spellEnd"/>
      <w:proofErr w:type="gram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[k].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hashSet.Add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(id);</w:t>
      </w:r>
    </w:p>
    <w:p w14:paraId="66DC5904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25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E4FE6A4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26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nextWord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word.Substring</w:t>
      </w:r>
      <w:proofErr w:type="spellEnd"/>
      <w:proofErr w:type="gram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240BA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A4FE28A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27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5B2B47A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28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说明是最后一个字符，统计该词出现的次数</w:t>
      </w:r>
    </w:p>
    <w:p w14:paraId="63C29F2F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29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nextWord.Length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9240BA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C61B972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30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root.childNodes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[k].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freq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14:paraId="0C142F6C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31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D6BF003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32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proofErr w:type="gram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AddTrieNode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ref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root.childNodes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[k],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nextWord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, id);</w:t>
      </w:r>
    </w:p>
    <w:p w14:paraId="30E3A29E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33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}</w:t>
      </w:r>
    </w:p>
    <w:p w14:paraId="27E2673C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34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#</w:t>
      </w:r>
      <w:proofErr w:type="spellStart"/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endregion</w:t>
      </w:r>
      <w:proofErr w:type="spellEnd"/>
    </w:p>
    <w:p w14:paraId="339F287D" w14:textId="77777777" w:rsidR="009240BA" w:rsidRPr="009240BA" w:rsidRDefault="009240BA" w:rsidP="009240BA">
      <w:pPr>
        <w:spacing w:after="0" w:line="240" w:lineRule="auto"/>
      </w:pPr>
      <w:r w:rsidRPr="009240BA">
        <w:t>3</w:t>
      </w:r>
      <w:r w:rsidRPr="009240BA">
        <w:rPr>
          <w:rFonts w:hint="eastAsia"/>
        </w:rPr>
        <w:t>：删除操</w:t>
      </w:r>
      <w:r w:rsidRPr="009240BA">
        <w:t>作</w:t>
      </w:r>
    </w:p>
    <w:p w14:paraId="7BE10605" w14:textId="77777777" w:rsidR="009240BA" w:rsidRPr="009240BA" w:rsidRDefault="009240BA" w:rsidP="009240BA">
      <w:pPr>
        <w:spacing w:after="0" w:line="240" w:lineRule="auto"/>
      </w:pPr>
      <w:r w:rsidRPr="009240BA">
        <w:t>     </w:t>
      </w:r>
      <w:r w:rsidRPr="009240BA">
        <w:rPr>
          <w:rFonts w:hint="eastAsia"/>
        </w:rPr>
        <w:t>删除操作中，我们不仅要删除该节点的字符串编号，还要对词频减一操作</w:t>
      </w:r>
      <w:r w:rsidRPr="009240BA">
        <w:t>。</w:t>
      </w:r>
    </w:p>
    <w:p w14:paraId="02B0DA04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55A88A04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删除操作</w:t>
      </w:r>
    </w:p>
    <w:p w14:paraId="3DC3AEFF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171D3A91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&lt;param name="root"&gt;&lt;/param&gt;</w:t>
      </w:r>
    </w:p>
    <w:p w14:paraId="575C7C8E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&lt;param name="</w:t>
      </w:r>
      <w:proofErr w:type="spellStart"/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newWord</w:t>
      </w:r>
      <w:proofErr w:type="spellEnd"/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"&gt;&lt;/param&gt;</w:t>
      </w:r>
    </w:p>
    <w:p w14:paraId="1223300D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&lt;param name="</w:t>
      </w:r>
      <w:proofErr w:type="spellStart"/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oldWord</w:t>
      </w:r>
      <w:proofErr w:type="spellEnd"/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"&gt;&lt;/param&gt;</w:t>
      </w:r>
    </w:p>
    <w:p w14:paraId="6AF71BBE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&lt;param name="id"&gt;&lt;/param&gt;</w:t>
      </w:r>
    </w:p>
    <w:p w14:paraId="24F02AA2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DeleteTrieNode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ref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TrieNode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root,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word,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id)</w:t>
      </w:r>
    </w:p>
    <w:p w14:paraId="2CA03DD4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1A70B19B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word.Length</w:t>
      </w:r>
      <w:proofErr w:type="spellEnd"/>
      <w:proofErr w:type="gram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9240BA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05A34A3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4FA24D4C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7C2EA8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求字符地址，方便将该字符放入到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>26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叉树种的哪一颗树中</w:t>
      </w:r>
    </w:p>
    <w:p w14:paraId="5716B8E6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= </w:t>
      </w:r>
      <w:proofErr w:type="gram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word[</w:t>
      </w:r>
      <w:proofErr w:type="gramEnd"/>
      <w:r w:rsidRPr="009240BA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- </w:t>
      </w:r>
      <w:r w:rsidRPr="009240BA">
        <w:rPr>
          <w:rFonts w:ascii="Courier New" w:eastAsia="Times New Roman" w:hAnsi="Courier New" w:cs="Courier New"/>
          <w:color w:val="800000"/>
          <w:sz w:val="20"/>
          <w:szCs w:val="20"/>
        </w:rPr>
        <w:t>'a'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DC02F8A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EC8EC2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如果该叉树为空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>,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则说明没有找到要删除的点</w:t>
      </w:r>
    </w:p>
    <w:p w14:paraId="3E2D8936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root.childNodes</w:t>
      </w:r>
      <w:proofErr w:type="spellEnd"/>
      <w:proofErr w:type="gram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[k] ==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3F5A346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31859949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564BE0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nextWord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word.Substring</w:t>
      </w:r>
      <w:proofErr w:type="spellEnd"/>
      <w:proofErr w:type="gram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240BA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2A9BFB8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2CCCAF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如果是最后一个单词，则减去词频</w:t>
      </w:r>
    </w:p>
    <w:p w14:paraId="02B5436C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word.Length</w:t>
      </w:r>
      <w:proofErr w:type="spellEnd"/>
      <w:proofErr w:type="gram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9240BA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&amp;&amp;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root.childNodes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[k].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freq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</w:t>
      </w:r>
      <w:r w:rsidRPr="009240BA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EE844A5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root.childNodes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[k].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freq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--;</w:t>
      </w:r>
    </w:p>
    <w:p w14:paraId="2F9E79E9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B7B5E2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删除途经节点</w:t>
      </w:r>
    </w:p>
    <w:p w14:paraId="3BC9A1ED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root.childNodes</w:t>
      </w:r>
      <w:proofErr w:type="spellEnd"/>
      <w:proofErr w:type="gram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[k].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hashSet.Remove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(id);</w:t>
      </w:r>
    </w:p>
    <w:p w14:paraId="4155E0A2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977109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DeleteTrieNode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ref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root.childNodes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[k],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nextWord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, id);</w:t>
      </w:r>
    </w:p>
    <w:p w14:paraId="4AD81300" w14:textId="77777777"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E5DD1B2" w14:textId="77777777" w:rsidR="009240BA" w:rsidRDefault="009240BA" w:rsidP="009240BA">
      <w:pPr>
        <w:spacing w:after="0" w:line="240" w:lineRule="auto"/>
      </w:pPr>
    </w:p>
    <w:p w14:paraId="50428CAE" w14:textId="77777777" w:rsidR="00870074" w:rsidRDefault="00870074" w:rsidP="009240BA">
      <w:pPr>
        <w:spacing w:after="0" w:line="240" w:lineRule="auto"/>
      </w:pPr>
    </w:p>
    <w:p w14:paraId="241BC215" w14:textId="77777777" w:rsidR="00870074" w:rsidRPr="00870074" w:rsidRDefault="00870074" w:rsidP="00A16E7D">
      <w:pPr>
        <w:pStyle w:val="Heading2"/>
      </w:pPr>
      <w:proofErr w:type="spellStart"/>
      <w:r w:rsidRPr="00870074">
        <w:rPr>
          <w:rFonts w:hint="eastAsia"/>
        </w:rPr>
        <w:t>SlopeOne</w:t>
      </w:r>
      <w:proofErr w:type="spellEnd"/>
    </w:p>
    <w:p w14:paraId="57F1756C" w14:textId="77777777" w:rsidR="00870074" w:rsidRDefault="00870074" w:rsidP="009240BA">
      <w:pPr>
        <w:spacing w:after="0" w:line="240" w:lineRule="auto"/>
      </w:pPr>
      <w:r>
        <w:rPr>
          <w:rFonts w:hint="eastAsia"/>
        </w:rPr>
        <w:t>协同推荐</w:t>
      </w:r>
    </w:p>
    <w:p w14:paraId="6532893F" w14:textId="77777777" w:rsidR="00870074" w:rsidRDefault="00870074" w:rsidP="009240BA">
      <w:pPr>
        <w:spacing w:after="0" w:line="240" w:lineRule="auto"/>
      </w:pPr>
      <w:r>
        <w:rPr>
          <w:rFonts w:hint="eastAsia"/>
        </w:rPr>
        <w:t>应用：</w:t>
      </w:r>
      <w:r w:rsidR="009C05FF">
        <w:rPr>
          <w:rFonts w:hint="eastAsia"/>
        </w:rPr>
        <w:t>同类推荐</w:t>
      </w:r>
    </w:p>
    <w:p w14:paraId="5EC82DFF" w14:textId="77777777" w:rsidR="00870074" w:rsidRPr="00870074" w:rsidRDefault="00870074" w:rsidP="00870074">
      <w:pPr>
        <w:spacing w:after="0" w:line="240" w:lineRule="auto"/>
      </w:pPr>
      <w:proofErr w:type="spellStart"/>
      <w:r w:rsidRPr="00870074">
        <w:t>SlopeOne</w:t>
      </w:r>
      <w:proofErr w:type="spellEnd"/>
      <w:r w:rsidRPr="00870074">
        <w:t>的思想很简单，就是用均值化的思想来掩盖个体的打分差异，举个例子说明一下：</w:t>
      </w:r>
    </w:p>
    <w:p w14:paraId="40996FFF" w14:textId="77777777" w:rsidR="00870074" w:rsidRPr="00870074" w:rsidRDefault="00870074" w:rsidP="00870074">
      <w:pPr>
        <w:spacing w:after="0" w:line="240" w:lineRule="auto"/>
      </w:pPr>
      <w:r w:rsidRPr="00870074">
        <w:rPr>
          <w:noProof/>
        </w:rPr>
        <w:drawing>
          <wp:inline distT="0" distB="0" distL="0" distR="0" wp14:anchorId="2E05230B" wp14:editId="161E2B26">
            <wp:extent cx="2840990" cy="2122170"/>
            <wp:effectExtent l="0" t="0" r="0" b="0"/>
            <wp:docPr id="10" name="图片 10" descr="https://pic002.cnblogs.com/images/2012/214741/20121122140248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pic002.cnblogs.com/images/2012/214741/20121122140248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A53BD" w14:textId="77777777" w:rsidR="00870074" w:rsidRPr="00870074" w:rsidRDefault="00870074" w:rsidP="00870074">
      <w:pPr>
        <w:spacing w:after="0" w:line="240" w:lineRule="auto"/>
      </w:pPr>
      <w:r w:rsidRPr="00870074">
        <w:t>在这个图中，系统该如何计算</w:t>
      </w:r>
      <w:r w:rsidRPr="00870074">
        <w:t>“</w:t>
      </w:r>
      <w:r w:rsidRPr="00870074">
        <w:t>王五</w:t>
      </w:r>
      <w:r w:rsidRPr="00870074">
        <w:t>“</w:t>
      </w:r>
      <w:r w:rsidRPr="00870074">
        <w:t>对</w:t>
      </w:r>
      <w:r w:rsidRPr="00870074">
        <w:t>”</w:t>
      </w:r>
      <w:r w:rsidRPr="00870074">
        <w:t>电冰箱</w:t>
      </w:r>
      <w:r w:rsidRPr="00870074">
        <w:t>“</w:t>
      </w:r>
      <w:r w:rsidRPr="00870074">
        <w:t>的打分值呢？刚才我们也说了，</w:t>
      </w:r>
      <w:proofErr w:type="spellStart"/>
      <w:r w:rsidRPr="00870074">
        <w:t>slopeone</w:t>
      </w:r>
      <w:proofErr w:type="spellEnd"/>
      <w:r w:rsidRPr="00870074">
        <w:t>是采用均值化的思想</w:t>
      </w:r>
      <w:r w:rsidRPr="00870074">
        <w:t>,</w:t>
      </w:r>
      <w:r w:rsidRPr="00870074">
        <w:t>也就是：</w:t>
      </w:r>
      <w:r w:rsidRPr="00870074">
        <w:t>R</w:t>
      </w:r>
      <w:r w:rsidRPr="00870074">
        <w:rPr>
          <w:vertAlign w:val="subscript"/>
        </w:rPr>
        <w:t>王五</w:t>
      </w:r>
      <w:r w:rsidRPr="00870074">
        <w:t xml:space="preserve"> =4-{[(5-10)+(4-5)]/2}=7 </w:t>
      </w:r>
      <w:r w:rsidRPr="00870074">
        <w:t>。</w:t>
      </w:r>
    </w:p>
    <w:p w14:paraId="5F1B6C26" w14:textId="77777777" w:rsidR="00870074" w:rsidRPr="00870074" w:rsidRDefault="00870074" w:rsidP="00870074">
      <w:pPr>
        <w:spacing w:after="0" w:line="240" w:lineRule="auto"/>
      </w:pPr>
      <w:r w:rsidRPr="00870074">
        <w:t>下面我们看看多于两项的商品，如何计算打分值。</w:t>
      </w:r>
    </w:p>
    <w:p w14:paraId="3A10DCA0" w14:textId="77777777" w:rsidR="00870074" w:rsidRPr="00870074" w:rsidRDefault="00870074" w:rsidP="00870074">
      <w:pPr>
        <w:spacing w:after="0" w:line="240" w:lineRule="auto"/>
      </w:pPr>
      <w:proofErr w:type="spellStart"/>
      <w:r w:rsidRPr="00870074">
        <w:t>r</w:t>
      </w:r>
      <w:r w:rsidRPr="00870074">
        <w:rPr>
          <w:vertAlign w:val="subscript"/>
        </w:rPr>
        <w:t>b</w:t>
      </w:r>
      <w:proofErr w:type="spellEnd"/>
      <w:r w:rsidRPr="00870074">
        <w:t> = (n * (r</w:t>
      </w:r>
      <w:r w:rsidRPr="00870074">
        <w:rPr>
          <w:vertAlign w:val="subscript"/>
        </w:rPr>
        <w:t>a</w:t>
      </w:r>
      <w:r w:rsidRPr="00870074">
        <w:t> - R(</w:t>
      </w:r>
      <w:r w:rsidRPr="00870074">
        <w:rPr>
          <w:vertAlign w:val="subscript"/>
        </w:rPr>
        <w:t>A-&gt;B</w:t>
      </w:r>
      <w:r w:rsidRPr="00870074">
        <w:t>)) + m * (</w:t>
      </w:r>
      <w:proofErr w:type="spellStart"/>
      <w:r w:rsidRPr="00870074">
        <w:t>r</w:t>
      </w:r>
      <w:r w:rsidRPr="00870074">
        <w:rPr>
          <w:vertAlign w:val="subscript"/>
        </w:rPr>
        <w:t>c</w:t>
      </w:r>
      <w:proofErr w:type="spellEnd"/>
      <w:r w:rsidRPr="00870074">
        <w:t> - R(</w:t>
      </w:r>
      <w:r w:rsidRPr="00870074">
        <w:rPr>
          <w:vertAlign w:val="subscript"/>
        </w:rPr>
        <w:t>C-&gt;B</w:t>
      </w:r>
      <w:r w:rsidRPr="00870074">
        <w:t>)))/(</w:t>
      </w:r>
      <w:proofErr w:type="spellStart"/>
      <w:r w:rsidRPr="00870074">
        <w:t>m+n</w:t>
      </w:r>
      <w:proofErr w:type="spellEnd"/>
      <w:r w:rsidRPr="00870074">
        <w:t>)</w:t>
      </w:r>
    </w:p>
    <w:p w14:paraId="33ECB267" w14:textId="77777777" w:rsidR="00870074" w:rsidRPr="00870074" w:rsidRDefault="00870074" w:rsidP="00870074">
      <w:pPr>
        <w:spacing w:after="0" w:line="240" w:lineRule="auto"/>
      </w:pPr>
      <w:r w:rsidRPr="00870074">
        <w:t>注意：</w:t>
      </w:r>
      <w:r w:rsidRPr="00870074">
        <w:t xml:space="preserve"> </w:t>
      </w:r>
      <w:proofErr w:type="spellStart"/>
      <w:r w:rsidRPr="00870074">
        <w:t>a,b,c</w:t>
      </w:r>
      <w:proofErr w:type="spellEnd"/>
      <w:r w:rsidRPr="00870074">
        <w:t xml:space="preserve"> </w:t>
      </w:r>
      <w:r w:rsidRPr="00870074">
        <w:t>代表</w:t>
      </w:r>
      <w:r w:rsidRPr="00870074">
        <w:t>“</w:t>
      </w:r>
      <w:r w:rsidRPr="00870074">
        <w:t>商品</w:t>
      </w:r>
      <w:r w:rsidRPr="00870074">
        <w:t>”</w:t>
      </w:r>
      <w:r w:rsidRPr="00870074">
        <w:t>。</w:t>
      </w:r>
      <w:r w:rsidRPr="00870074">
        <w:t>r</w:t>
      </w:r>
      <w:r w:rsidRPr="00870074">
        <w:rPr>
          <w:vertAlign w:val="subscript"/>
        </w:rPr>
        <w:t>a</w:t>
      </w:r>
      <w:r w:rsidRPr="00870074">
        <w:t> </w:t>
      </w:r>
      <w:r w:rsidRPr="00870074">
        <w:t>代表</w:t>
      </w:r>
      <w:r w:rsidRPr="00870074">
        <w:t>“</w:t>
      </w:r>
      <w:r w:rsidRPr="00870074">
        <w:t>商品的打分值</w:t>
      </w:r>
      <w:r w:rsidRPr="00870074">
        <w:t>”</w:t>
      </w:r>
      <w:r w:rsidRPr="00870074">
        <w:t>。</w:t>
      </w:r>
      <w:r w:rsidRPr="00870074">
        <w:t>r</w:t>
      </w:r>
      <w:r w:rsidRPr="00870074">
        <w:rPr>
          <w:vertAlign w:val="subscript"/>
        </w:rPr>
        <w:t>a-&gt;b</w:t>
      </w:r>
      <w:r w:rsidRPr="00870074">
        <w:t xml:space="preserve">  </w:t>
      </w:r>
      <w:r w:rsidRPr="00870074">
        <w:t>代表</w:t>
      </w:r>
      <w:r w:rsidRPr="00870074">
        <w:t>“A</w:t>
      </w:r>
      <w:r w:rsidRPr="00870074">
        <w:t>组到</w:t>
      </w:r>
      <w:r w:rsidRPr="00870074">
        <w:t>B</w:t>
      </w:r>
      <w:r w:rsidRPr="00870074">
        <w:t>组的平均差（均值化）</w:t>
      </w:r>
      <w:r w:rsidRPr="00870074">
        <w:t>”</w:t>
      </w:r>
      <w:r w:rsidRPr="00870074">
        <w:t>。</w:t>
      </w:r>
      <w:proofErr w:type="spellStart"/>
      <w:r w:rsidRPr="00870074">
        <w:t>m,n</w:t>
      </w:r>
      <w:proofErr w:type="spellEnd"/>
      <w:r w:rsidRPr="00870074">
        <w:t xml:space="preserve"> </w:t>
      </w:r>
      <w:r w:rsidRPr="00870074">
        <w:t>代表人数。</w:t>
      </w:r>
    </w:p>
    <w:p w14:paraId="1A84EFD0" w14:textId="77777777" w:rsidR="00870074" w:rsidRPr="00870074" w:rsidRDefault="00870074" w:rsidP="00870074">
      <w:pPr>
        <w:spacing w:after="0" w:line="240" w:lineRule="auto"/>
      </w:pPr>
      <w:r w:rsidRPr="00870074">
        <w:rPr>
          <w:noProof/>
        </w:rPr>
        <w:drawing>
          <wp:inline distT="0" distB="0" distL="0" distR="0" wp14:anchorId="1E6A1597" wp14:editId="66CB11F4">
            <wp:extent cx="4725670" cy="2171065"/>
            <wp:effectExtent l="0" t="0" r="0" b="635"/>
            <wp:docPr id="9" name="图片 9" descr="https://pic002.cnblogs.com/images/2012/214741/20121122135804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pic002.cnblogs.com/images/2012/214741/201211221358045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0C298" w14:textId="77777777" w:rsidR="00870074" w:rsidRPr="00870074" w:rsidRDefault="00870074" w:rsidP="00870074">
      <w:pPr>
        <w:spacing w:after="0" w:line="240" w:lineRule="auto"/>
      </w:pPr>
      <w:r w:rsidRPr="00870074">
        <w:t>根据公式，我们来算一下。</w:t>
      </w:r>
    </w:p>
    <w:p w14:paraId="47663EB9" w14:textId="77777777" w:rsidR="00870074" w:rsidRPr="00870074" w:rsidRDefault="00870074" w:rsidP="00870074">
      <w:pPr>
        <w:spacing w:after="0" w:line="240" w:lineRule="auto"/>
      </w:pPr>
      <w:r w:rsidRPr="00870074">
        <w:t>r</w:t>
      </w:r>
      <w:r w:rsidRPr="00870074">
        <w:rPr>
          <w:vertAlign w:val="subscript"/>
        </w:rPr>
        <w:t>王五</w:t>
      </w:r>
      <w:r w:rsidRPr="00870074">
        <w:t> = (2 * (4 - R(</w:t>
      </w:r>
      <w:r w:rsidRPr="00870074">
        <w:t>洗衣机</w:t>
      </w:r>
      <w:r w:rsidRPr="00870074">
        <w:t>-&gt;</w:t>
      </w:r>
      <w:r w:rsidRPr="00870074">
        <w:t>彩电</w:t>
      </w:r>
      <w:r w:rsidRPr="00870074">
        <w:t>)) + 2 * (10 - R(</w:t>
      </w:r>
      <w:r w:rsidRPr="00870074">
        <w:t>电冰箱</w:t>
      </w:r>
      <w:r w:rsidRPr="00870074">
        <w:t>-&gt;</w:t>
      </w:r>
      <w:r w:rsidRPr="00870074">
        <w:t>彩电</w:t>
      </w:r>
      <w:proofErr w:type="gramStart"/>
      <w:r w:rsidRPr="00870074">
        <w:t>))+</w:t>
      </w:r>
      <w:proofErr w:type="gramEnd"/>
      <w:r w:rsidRPr="00870074">
        <w:t> 2 * (5 - R(</w:t>
      </w:r>
      <w:r w:rsidRPr="00870074">
        <w:t>空调</w:t>
      </w:r>
      <w:r w:rsidRPr="00870074">
        <w:t>-&gt;</w:t>
      </w:r>
      <w:r w:rsidRPr="00870074">
        <w:t>彩电</w:t>
      </w:r>
      <w:r w:rsidRPr="00870074">
        <w:t>)))/(2+2+2)=6.8</w:t>
      </w:r>
    </w:p>
    <w:p w14:paraId="388122A3" w14:textId="77777777" w:rsidR="00870074" w:rsidRPr="00870074" w:rsidRDefault="00870074" w:rsidP="00870074">
      <w:pPr>
        <w:spacing w:after="0" w:line="240" w:lineRule="auto"/>
      </w:pPr>
      <w:r w:rsidRPr="00870074">
        <w:t>是的，</w:t>
      </w:r>
      <w:proofErr w:type="spellStart"/>
      <w:r w:rsidRPr="00870074">
        <w:t>slopeOne</w:t>
      </w:r>
      <w:proofErr w:type="spellEnd"/>
      <w:r w:rsidRPr="00870074">
        <w:t>就是这么简单，实战效果非常不错。</w:t>
      </w:r>
    </w:p>
    <w:p w14:paraId="4D1AA27A" w14:textId="77777777" w:rsidR="00870074" w:rsidRPr="00870074" w:rsidRDefault="00870074" w:rsidP="0087007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70074">
        <w:rPr>
          <w:rFonts w:ascii="宋体" w:eastAsia="宋体" w:hAnsi="宋体" w:cs="宋体" w:hint="eastAsia"/>
          <w:color w:val="000000"/>
          <w:sz w:val="21"/>
          <w:szCs w:val="21"/>
        </w:rPr>
        <w:t>二：实</w:t>
      </w:r>
      <w:r w:rsidRPr="00870074">
        <w:rPr>
          <w:rFonts w:ascii="宋体" w:eastAsia="宋体" w:hAnsi="宋体" w:cs="宋体"/>
          <w:color w:val="000000"/>
          <w:sz w:val="21"/>
          <w:szCs w:val="21"/>
        </w:rPr>
        <w:t>现</w:t>
      </w:r>
    </w:p>
    <w:p w14:paraId="11D8054E" w14:textId="77777777" w:rsidR="00870074" w:rsidRPr="00870074" w:rsidRDefault="00870074" w:rsidP="0087007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70074">
        <w:rPr>
          <w:rFonts w:ascii="Verdana" w:eastAsia="Times New Roman" w:hAnsi="Verdana" w:cs="Times New Roman"/>
          <w:color w:val="000000"/>
          <w:sz w:val="21"/>
          <w:szCs w:val="21"/>
        </w:rPr>
        <w:t>1</w:t>
      </w:r>
      <w:r w:rsidRPr="00870074">
        <w:rPr>
          <w:rFonts w:ascii="宋体" w:eastAsia="宋体" w:hAnsi="宋体" w:cs="宋体" w:hint="eastAsia"/>
          <w:color w:val="000000"/>
          <w:sz w:val="21"/>
          <w:szCs w:val="21"/>
        </w:rPr>
        <w:t>：定义一个评分类</w:t>
      </w:r>
      <w:r w:rsidRPr="00870074">
        <w:rPr>
          <w:rFonts w:ascii="Verdana" w:eastAsia="Times New Roman" w:hAnsi="Verdana" w:cs="Times New Roman"/>
          <w:color w:val="000000"/>
          <w:sz w:val="21"/>
          <w:szCs w:val="21"/>
        </w:rPr>
        <w:t>Rating</w:t>
      </w:r>
      <w:r w:rsidRPr="00870074">
        <w:rPr>
          <w:rFonts w:ascii="宋体" w:eastAsia="宋体" w:hAnsi="宋体" w:cs="宋体"/>
          <w:color w:val="000000"/>
          <w:sz w:val="21"/>
          <w:szCs w:val="21"/>
        </w:rPr>
        <w:t>。</w:t>
      </w:r>
    </w:p>
    <w:p w14:paraId="275032CA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 xml:space="preserve"> 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4AB944BA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评分实体类</w:t>
      </w:r>
    </w:p>
    <w:p w14:paraId="408E6924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32644E30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Rating</w:t>
      </w:r>
    </w:p>
    <w:p w14:paraId="4D18658C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{</w:t>
      </w:r>
    </w:p>
    <w:p w14:paraId="3BFC8B18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6270EC63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记录差值</w:t>
      </w:r>
    </w:p>
    <w:p w14:paraId="2129758C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4E8F3EB2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float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set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; }</w:t>
      </w:r>
    </w:p>
    <w:p w14:paraId="68650D66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7C000FD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6BF291D8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记录评分人数，方便公式中的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m 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和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n 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的值</w:t>
      </w:r>
    </w:p>
    <w:p w14:paraId="53D2048D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3B058371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Freq 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set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; }</w:t>
      </w:r>
    </w:p>
    <w:p w14:paraId="5D90674E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15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7D812B3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16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07521E12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17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记录打分用户的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ID</w:t>
      </w:r>
    </w:p>
    <w:p w14:paraId="74583F20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18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787A9D5E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19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HashSet&lt;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hash_user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HashSet&lt;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2F40AF9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20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755B49F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21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6DFEFA25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22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平均值</w:t>
      </w:r>
    </w:p>
    <w:p w14:paraId="69CF5B18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23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52E69916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24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float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AverageValue</w:t>
      </w:r>
      <w:proofErr w:type="spellEnd"/>
    </w:p>
    <w:p w14:paraId="738BB403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25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{</w:t>
      </w:r>
    </w:p>
    <w:p w14:paraId="5185BAD2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26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/ Freq; }</w:t>
      </w:r>
    </w:p>
    <w:p w14:paraId="125CDB24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27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}</w:t>
      </w:r>
    </w:p>
    <w:p w14:paraId="0F4FA72F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28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14:paraId="7DCD64E7" w14:textId="77777777" w:rsidR="00870074" w:rsidRPr="00870074" w:rsidRDefault="00870074" w:rsidP="00870074">
      <w:pPr>
        <w:shd w:val="clear" w:color="auto" w:fill="FFFFFF"/>
        <w:spacing w:after="0" w:line="240" w:lineRule="auto"/>
        <w:rPr>
          <w:rFonts w:ascii="Verdana" w:hAnsi="Verdana" w:cs="Times New Roman"/>
          <w:color w:val="000000"/>
          <w:sz w:val="21"/>
          <w:szCs w:val="21"/>
        </w:rPr>
      </w:pPr>
      <w:r w:rsidRPr="00870074">
        <w:rPr>
          <w:rFonts w:ascii="Verdana" w:eastAsia="Times New Roman" w:hAnsi="Verdana" w:cs="Times New Roman"/>
          <w:color w:val="000000"/>
          <w:sz w:val="21"/>
          <w:szCs w:val="21"/>
        </w:rPr>
        <w:t>2</w:t>
      </w:r>
      <w:r w:rsidRPr="00870074">
        <w:rPr>
          <w:rFonts w:ascii="宋体" w:eastAsia="宋体" w:hAnsi="宋体" w:cs="宋体" w:hint="eastAsia"/>
          <w:color w:val="000000"/>
          <w:sz w:val="21"/>
          <w:szCs w:val="21"/>
        </w:rPr>
        <w:t>：</w:t>
      </w:r>
      <w:r w:rsidRPr="00870074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r w:rsidRPr="00870074">
        <w:rPr>
          <w:rFonts w:ascii="宋体" w:eastAsia="宋体" w:hAnsi="宋体" w:cs="宋体" w:hint="eastAsia"/>
          <w:color w:val="000000"/>
          <w:sz w:val="21"/>
          <w:szCs w:val="21"/>
        </w:rPr>
        <w:t>定义一个产品</w:t>
      </w:r>
      <w:r w:rsidRPr="00870074">
        <w:rPr>
          <w:rFonts w:ascii="宋体" w:eastAsia="宋体" w:hAnsi="宋体" w:cs="宋体"/>
          <w:color w:val="000000"/>
          <w:sz w:val="21"/>
          <w:szCs w:val="21"/>
        </w:rPr>
        <w:t>类</w:t>
      </w:r>
    </w:p>
    <w:p w14:paraId="4BA4DFEA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0F2EE05D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产品类</w:t>
      </w:r>
    </w:p>
    <w:p w14:paraId="146206C9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0FAB0CF0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</w:t>
      </w:r>
    </w:p>
    <w:p w14:paraId="301C0457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{</w:t>
      </w:r>
    </w:p>
    <w:p w14:paraId="3DDF5D70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ProductID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set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; }</w:t>
      </w:r>
    </w:p>
    <w:p w14:paraId="3D1077BE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BCE76A3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ProductName 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set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; }</w:t>
      </w:r>
    </w:p>
    <w:p w14:paraId="7AAA110B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95CDE49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2AC88A23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对产品的打分</w:t>
      </w:r>
    </w:p>
    <w:p w14:paraId="6A681E9A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376AFB7F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float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Score 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set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; }</w:t>
      </w:r>
    </w:p>
    <w:p w14:paraId="1E3F1327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14:paraId="74CE74BD" w14:textId="77777777" w:rsidR="00870074" w:rsidRPr="00870074" w:rsidRDefault="00870074" w:rsidP="0087007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70074">
        <w:rPr>
          <w:rFonts w:ascii="Verdana" w:eastAsia="Times New Roman" w:hAnsi="Verdana" w:cs="Times New Roman"/>
          <w:color w:val="000000"/>
          <w:sz w:val="21"/>
          <w:szCs w:val="21"/>
        </w:rPr>
        <w:t>3</w:t>
      </w:r>
      <w:r w:rsidRPr="00870074">
        <w:rPr>
          <w:rFonts w:ascii="宋体" w:eastAsia="宋体" w:hAnsi="宋体" w:cs="宋体" w:hint="eastAsia"/>
          <w:color w:val="000000"/>
          <w:sz w:val="21"/>
          <w:szCs w:val="21"/>
        </w:rPr>
        <w:t>：</w:t>
      </w:r>
      <w:proofErr w:type="spellStart"/>
      <w:r w:rsidRPr="00870074">
        <w:rPr>
          <w:rFonts w:ascii="Verdana" w:eastAsia="Times New Roman" w:hAnsi="Verdana" w:cs="Times New Roman"/>
          <w:color w:val="000000"/>
          <w:sz w:val="21"/>
          <w:szCs w:val="21"/>
        </w:rPr>
        <w:t>SlopeOne</w:t>
      </w:r>
      <w:proofErr w:type="spellEnd"/>
      <w:r w:rsidRPr="00870074">
        <w:rPr>
          <w:rFonts w:ascii="宋体" w:eastAsia="宋体" w:hAnsi="宋体" w:cs="宋体"/>
          <w:color w:val="000000"/>
          <w:sz w:val="21"/>
          <w:szCs w:val="21"/>
        </w:rPr>
        <w:t>类</w:t>
      </w:r>
    </w:p>
    <w:p w14:paraId="2F6171FE" w14:textId="77777777" w:rsidR="00870074" w:rsidRPr="00870074" w:rsidRDefault="00870074" w:rsidP="0087007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70074">
        <w:rPr>
          <w:rFonts w:ascii="Verdana" w:eastAsia="Times New Roman" w:hAnsi="Verdana" w:cs="Times New Roman"/>
          <w:color w:val="000000"/>
          <w:sz w:val="21"/>
          <w:szCs w:val="21"/>
        </w:rPr>
        <w:t>     </w:t>
      </w:r>
      <w:r w:rsidRPr="00870074">
        <w:rPr>
          <w:rFonts w:ascii="宋体" w:eastAsia="宋体" w:hAnsi="宋体" w:cs="宋体" w:hint="eastAsia"/>
          <w:color w:val="000000"/>
          <w:sz w:val="21"/>
          <w:szCs w:val="21"/>
        </w:rPr>
        <w:t>参考了网络上的例子，将二维矩阵做成线性表，有效的降低了空间复杂度</w:t>
      </w:r>
      <w:r w:rsidRPr="00870074">
        <w:rPr>
          <w:rFonts w:ascii="宋体" w:eastAsia="宋体" w:hAnsi="宋体" w:cs="宋体"/>
          <w:color w:val="000000"/>
          <w:sz w:val="21"/>
          <w:szCs w:val="21"/>
        </w:rPr>
        <w:t>。</w:t>
      </w:r>
    </w:p>
    <w:p w14:paraId="485EF683" w14:textId="77777777" w:rsidR="00870074" w:rsidRPr="00870074" w:rsidRDefault="00870074" w:rsidP="00870074">
      <w:pPr>
        <w:shd w:val="clear" w:color="auto" w:fill="FFFFFF"/>
        <w:spacing w:after="0" w:line="240" w:lineRule="auto"/>
        <w:rPr>
          <w:rFonts w:ascii="Verdana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177C9E27" wp14:editId="22CBEFD9">
            <wp:extent cx="1319249" cy="300153"/>
            <wp:effectExtent l="0" t="0" r="0" b="5080"/>
            <wp:docPr id="12" name="图片 12" descr="https://pic002.cnblogs.com/images/2012/214741/20121122143108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pic002.cnblogs.com/images/2012/214741/201211221431087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247" cy="30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3E63D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System;</w:t>
      </w:r>
    </w:p>
    <w:p w14:paraId="4244AC85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System.Collections.Generic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F9B359E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System.Linq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064DD4A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System.Text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88A597F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5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E98090C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6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namespace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SupportCenter.Test</w:t>
      </w:r>
      <w:proofErr w:type="spellEnd"/>
    </w:p>
    <w:p w14:paraId="799FD5C4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7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03D8BA31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8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#region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Slope One </w:t>
      </w:r>
      <w:r w:rsidRPr="00870074">
        <w:rPr>
          <w:rFonts w:ascii="宋体" w:eastAsia="宋体" w:hAnsi="宋体" w:cs="宋体" w:hint="eastAsia"/>
          <w:color w:val="000000"/>
          <w:sz w:val="20"/>
          <w:szCs w:val="20"/>
        </w:rPr>
        <w:t>算法</w:t>
      </w:r>
    </w:p>
    <w:p w14:paraId="2C6B9230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 xml:space="preserve">  9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35D4119B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10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Slope One 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算法</w:t>
      </w:r>
    </w:p>
    <w:p w14:paraId="23B43CCE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548D67FA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SlopeOne</w:t>
      </w:r>
      <w:proofErr w:type="spellEnd"/>
    </w:p>
    <w:p w14:paraId="4FDAC40D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{</w:t>
      </w:r>
    </w:p>
    <w:p w14:paraId="16A00596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1402FD53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15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评分系统</w:t>
      </w:r>
    </w:p>
    <w:p w14:paraId="51BD049C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16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5B66BBFF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17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Dictionary&lt;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Product&gt;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dicRatingSystem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Dictionary&lt;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, Product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F4711FC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18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489BD0D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19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Dictionary&lt;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Rating&gt;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dic_Martix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Dictionary&lt;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, Rating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32660A9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20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256EB12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HashSet&lt;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hash_items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HashSet&lt;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B84C371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F4A9ED8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#region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宋体" w:eastAsia="宋体" w:hAnsi="宋体" w:cs="宋体" w:hint="eastAsia"/>
          <w:color w:val="000000"/>
          <w:sz w:val="20"/>
          <w:szCs w:val="20"/>
        </w:rPr>
        <w:t>接收一个用户的打分记录</w:t>
      </w:r>
    </w:p>
    <w:p w14:paraId="0CBC8150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36B9A06C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25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接收一个用户的打分记录</w:t>
      </w:r>
    </w:p>
    <w:p w14:paraId="0A4C1838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26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2449CCAD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27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&lt;param name="</w:t>
      </w:r>
      <w:proofErr w:type="spellStart"/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userRatings</w:t>
      </w:r>
      <w:proofErr w:type="spellEnd"/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"&gt;&lt;/param&gt;</w:t>
      </w:r>
    </w:p>
    <w:p w14:paraId="3E3DC265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28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AddUserRatings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IDictionary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List&lt;Product&gt;&gt;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userRatings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2576359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29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{</w:t>
      </w:r>
    </w:p>
    <w:p w14:paraId="4D8B322F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30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foreach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user1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userRatings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01121A5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{</w:t>
      </w:r>
    </w:p>
    <w:p w14:paraId="5C449859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遍历所有的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Item</w:t>
      </w:r>
    </w:p>
    <w:p w14:paraId="4E956D44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foreach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item1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user1.Value)</w:t>
      </w:r>
    </w:p>
    <w:p w14:paraId="558DA8DC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{</w:t>
      </w:r>
    </w:p>
    <w:p w14:paraId="3693F3FD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35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该产品的编号（具有唯一性）</w:t>
      </w:r>
    </w:p>
    <w:p w14:paraId="6503F23F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36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item1Id = item1.ProductID;</w:t>
      </w:r>
    </w:p>
    <w:p w14:paraId="637143B6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37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B3F7B61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38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该项目的评分</w:t>
      </w:r>
    </w:p>
    <w:p w14:paraId="1D6CFF0C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39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float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item1Rating = item1.Score;</w:t>
      </w:r>
    </w:p>
    <w:p w14:paraId="79813BC8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40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DDF7259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将产品编号字存放在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hash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表中</w:t>
      </w:r>
    </w:p>
    <w:p w14:paraId="3032A290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hash_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items.Add</w:t>
      </w:r>
      <w:proofErr w:type="spellEnd"/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(item1.ProductID);</w:t>
      </w:r>
    </w:p>
    <w:p w14:paraId="21934D40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B07490C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foreach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user2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userRatings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18A1F0F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45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{</w:t>
      </w:r>
    </w:p>
    <w:p w14:paraId="3AD66A27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46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再次遍历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item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，用于计算俩俩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Item 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之间的差值</w:t>
      </w:r>
    </w:p>
    <w:p w14:paraId="4EB31CA1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47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foreach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item2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user2.Value)</w:t>
      </w:r>
    </w:p>
    <w:p w14:paraId="485E2ABF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48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{</w:t>
      </w:r>
    </w:p>
    <w:p w14:paraId="5F9ACE8E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49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过滤掉同名的项目</w:t>
      </w:r>
    </w:p>
    <w:p w14:paraId="50F31060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50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(item2.ProductID &lt;= item1Id)</w:t>
      </w:r>
    </w:p>
    <w:p w14:paraId="17C81735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continue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22F080B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1548C41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该产品的名字</w:t>
      </w:r>
    </w:p>
    <w:p w14:paraId="73954FA2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item2Id = item2.ProductID;</w:t>
      </w:r>
    </w:p>
    <w:p w14:paraId="421CF8A1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55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C7B1F36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56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该项目的评分</w:t>
      </w:r>
    </w:p>
    <w:p w14:paraId="4A695BF1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57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float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item2Rating = item2.Score;</w:t>
      </w:r>
    </w:p>
    <w:p w14:paraId="46F91A2C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58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D6DD9DB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59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Rating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ratingDiff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A4B9886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60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1273116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 xml:space="preserve"> 61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用表的形式构建矩阵</w:t>
      </w:r>
    </w:p>
    <w:p w14:paraId="7792DBC0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 =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Tools.GetKey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(item1Id, item2Id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58054EE2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EB010F0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将俩俩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Item 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的差值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存放到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Rating 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中</w:t>
      </w:r>
    </w:p>
    <w:p w14:paraId="2386A30D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65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dic_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Martix.Keys.Contains</w:t>
      </w:r>
      <w:proofErr w:type="spellEnd"/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(key))</w:t>
      </w:r>
    </w:p>
    <w:p w14:paraId="7F29F7B8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66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ratingDiff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dic_Martix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[key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  <w:proofErr w:type="gramEnd"/>
    </w:p>
    <w:p w14:paraId="0811516C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67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</w:p>
    <w:p w14:paraId="1B6D4E37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68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{</w:t>
      </w:r>
    </w:p>
    <w:p w14:paraId="4B5E4D60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69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ratingDiff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Rating(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BCB3AF5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70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dic_Martix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[key] = 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ratingDiff;</w:t>
      </w:r>
      <w:proofErr w:type="gramEnd"/>
    </w:p>
    <w:p w14:paraId="3EA1B61A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}</w:t>
      </w:r>
    </w:p>
    <w:p w14:paraId="5CD3C8E7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3CF2E5E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方便以后以后</w:t>
      </w:r>
      <w:proofErr w:type="spellStart"/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userrating</w:t>
      </w:r>
      <w:proofErr w:type="spellEnd"/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的编辑操作，（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add)</w:t>
      </w:r>
    </w:p>
    <w:p w14:paraId="7E32ADED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(!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ratingDiff.hash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_user.Contains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(user1.Key))</w:t>
      </w:r>
    </w:p>
    <w:p w14:paraId="79475EDF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75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{</w:t>
      </w:r>
    </w:p>
    <w:p w14:paraId="420F81EE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76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//value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保存差值</w:t>
      </w:r>
    </w:p>
    <w:p w14:paraId="67F8571C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77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ratingDiff.Value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item1Rating - item2Rating;</w:t>
      </w:r>
    </w:p>
    <w:p w14:paraId="3D32AA3C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78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BB98A33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79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说明计算过一次</w:t>
      </w:r>
    </w:p>
    <w:p w14:paraId="77F7AE86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80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ratingDiff.Freq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</w:t>
      </w:r>
      <w:r w:rsidRPr="00870074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3EF4F60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}</w:t>
      </w:r>
    </w:p>
    <w:p w14:paraId="3EC50A17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820E3B5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记录操作人的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ID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，方便以后再次添加评分</w:t>
      </w:r>
    </w:p>
    <w:p w14:paraId="10CC57F2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ratingDiff.hash_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user.Add</w:t>
      </w:r>
      <w:proofErr w:type="spellEnd"/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(user1.Key);</w:t>
      </w:r>
    </w:p>
    <w:p w14:paraId="0A569371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85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}</w:t>
      </w:r>
    </w:p>
    <w:p w14:paraId="36631631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86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}</w:t>
      </w:r>
    </w:p>
    <w:p w14:paraId="12571BDD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87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}</w:t>
      </w:r>
    </w:p>
    <w:p w14:paraId="32D49A65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88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}</w:t>
      </w:r>
    </w:p>
    <w:p w14:paraId="2133D582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89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}</w:t>
      </w:r>
    </w:p>
    <w:p w14:paraId="5C929446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90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#</w:t>
      </w:r>
      <w:proofErr w:type="spellStart"/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endregion</w:t>
      </w:r>
      <w:proofErr w:type="spellEnd"/>
    </w:p>
    <w:p w14:paraId="7E4F162C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B128088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#region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宋体" w:eastAsia="宋体" w:hAnsi="宋体" w:cs="宋体" w:hint="eastAsia"/>
          <w:color w:val="000000"/>
          <w:sz w:val="20"/>
          <w:szCs w:val="20"/>
        </w:rPr>
        <w:t>根据矩阵的值，预测出该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Rating</w:t>
      </w:r>
      <w:r w:rsidRPr="00870074">
        <w:rPr>
          <w:rFonts w:ascii="宋体" w:eastAsia="宋体" w:hAnsi="宋体" w:cs="宋体" w:hint="eastAsia"/>
          <w:color w:val="000000"/>
          <w:sz w:val="20"/>
          <w:szCs w:val="20"/>
        </w:rPr>
        <w:t>中的值</w:t>
      </w:r>
    </w:p>
    <w:p w14:paraId="4FD9C6A2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70A61DE6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根据矩阵的值，预测出该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Rating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中的值</w:t>
      </w:r>
    </w:p>
    <w:p w14:paraId="2FD5F3B9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95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3DF3BABA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96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&lt;param name="</w:t>
      </w:r>
      <w:proofErr w:type="spellStart"/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userRatings</w:t>
      </w:r>
      <w:proofErr w:type="spellEnd"/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"&gt;&lt;/param&gt;</w:t>
      </w:r>
    </w:p>
    <w:p w14:paraId="4A4F4617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97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&lt;returns&gt;&lt;/returns&gt;</w:t>
      </w:r>
    </w:p>
    <w:p w14:paraId="5E40B5FF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98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IDictionary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float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Predict(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List&lt;Product&gt;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userRatings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392E913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99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{</w:t>
      </w:r>
    </w:p>
    <w:p w14:paraId="66047E41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100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Dictionary&lt;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float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predictions =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Dictionary&lt;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float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56C634C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101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A2A32BA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102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productIDs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userRatings.Select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=&gt; </w:t>
      </w:r>
      <w:proofErr w:type="spellStart"/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i.ProductID</w:t>
      </w:r>
      <w:proofErr w:type="spellEnd"/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ToList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7FE8D46C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103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22A1EAF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104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循环遍历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_Items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中所有的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Items</w:t>
      </w:r>
    </w:p>
    <w:p w14:paraId="44E7E555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105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foreach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itemId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.hash_items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F55CBD8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106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{</w:t>
      </w:r>
    </w:p>
    <w:p w14:paraId="6979C867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107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过滤掉不需要计算的产品编号</w:t>
      </w:r>
    </w:p>
    <w:p w14:paraId="0009F455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108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productIDs.Contains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itemId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14:paraId="18EF1D59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109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continue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845A937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110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37967DD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111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Rating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itemRating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Rating(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392321F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112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A99A8E1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>113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内层遍历</w:t>
      </w:r>
      <w:proofErr w:type="spellStart"/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userRatings</w:t>
      </w:r>
      <w:proofErr w:type="spellEnd"/>
    </w:p>
    <w:p w14:paraId="43F07C81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114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foreach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userRating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userRatings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BE5469D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115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{</w:t>
      </w:r>
    </w:p>
    <w:p w14:paraId="25D2E880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116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userRating.ProductID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itemId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72E4CE5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117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continue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648B13A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118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DC3D537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119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inputItemId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userRating.ProductID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CD75BF8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120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CF033C0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121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获取该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key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对应项目的两组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AVG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的值</w:t>
      </w:r>
    </w:p>
    <w:p w14:paraId="55FE33ED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122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 =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Tools.GetKey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itemId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inputItemId</w:t>
      </w:r>
      <w:proofErr w:type="spellEnd"/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141AE996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123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77FD4D7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124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dic_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Martix.Keys.Contains</w:t>
      </w:r>
      <w:proofErr w:type="spellEnd"/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(key))</w:t>
      </w:r>
    </w:p>
    <w:p w14:paraId="2E152289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125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{</w:t>
      </w:r>
    </w:p>
    <w:p w14:paraId="7BDAA0DB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126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Rating diff =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dic_Martix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[key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  <w:proofErr w:type="gramEnd"/>
    </w:p>
    <w:p w14:paraId="0D59EF84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127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E465B77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128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关键点：运用公式求解（这边为了节省空间，对角线两侧的值呈现奇函数的特性）</w:t>
      </w:r>
    </w:p>
    <w:p w14:paraId="7C2FCD20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129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itemRating.Value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</w:t>
      </w:r>
      <w:proofErr w:type="spellStart"/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diff.Freq</w:t>
      </w:r>
      <w:proofErr w:type="spellEnd"/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(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userRating.Score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diff.AverageValue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((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itemId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inputItemId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? </w:t>
      </w:r>
      <w:r w:rsidRPr="00870074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-</w:t>
      </w:r>
      <w:r w:rsidRPr="00870074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50DD5037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130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55B371B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131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关键点：运用公式求解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累计每两组的人数</w:t>
      </w:r>
    </w:p>
    <w:p w14:paraId="275DDA95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132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itemRating.Freq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diff.Freq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6973C73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133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}</w:t>
      </w:r>
    </w:p>
    <w:p w14:paraId="02F6FC12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134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}</w:t>
      </w:r>
    </w:p>
    <w:p w14:paraId="5830EE6B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135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8375B55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136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spellStart"/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predictions.Add</w:t>
      </w:r>
      <w:proofErr w:type="spellEnd"/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itemId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itemRating.AverageValue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EB7C244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137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}</w:t>
      </w:r>
    </w:p>
    <w:p w14:paraId="5AA4843E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138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4721AAF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139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predictions;</w:t>
      </w:r>
    </w:p>
    <w:p w14:paraId="58769572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140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}</w:t>
      </w:r>
    </w:p>
    <w:p w14:paraId="58502994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141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#</w:t>
      </w:r>
      <w:proofErr w:type="spellStart"/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endregion</w:t>
      </w:r>
      <w:proofErr w:type="spellEnd"/>
    </w:p>
    <w:p w14:paraId="1657F393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142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14:paraId="47281BF4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143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#</w:t>
      </w:r>
      <w:proofErr w:type="spellStart"/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endregion</w:t>
      </w:r>
      <w:proofErr w:type="spellEnd"/>
    </w:p>
    <w:p w14:paraId="68C53967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144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138157B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145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#region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宋体" w:eastAsia="宋体" w:hAnsi="宋体" w:cs="宋体" w:hint="eastAsia"/>
          <w:color w:val="000000"/>
          <w:sz w:val="20"/>
          <w:szCs w:val="20"/>
        </w:rPr>
        <w:t>工具类</w:t>
      </w:r>
    </w:p>
    <w:p w14:paraId="0F9D1390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146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180422CD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147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工具类</w:t>
      </w:r>
    </w:p>
    <w:p w14:paraId="71B7E1BE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148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365C3CF8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149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Tools</w:t>
      </w:r>
    </w:p>
    <w:p w14:paraId="0B9BD52E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150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{</w:t>
      </w:r>
    </w:p>
    <w:p w14:paraId="744E0C71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151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GetKey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Item1Id,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Item2Id)</w:t>
      </w:r>
    </w:p>
    <w:p w14:paraId="714036DF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152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{</w:t>
      </w:r>
    </w:p>
    <w:p w14:paraId="4785F189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153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(Item1Id &lt; Item2Id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 ?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Item1Id + </w:t>
      </w:r>
      <w:r w:rsidRPr="00870074">
        <w:rPr>
          <w:rFonts w:ascii="Courier New" w:eastAsia="Times New Roman" w:hAnsi="Courier New" w:cs="Courier New"/>
          <w:color w:val="800000"/>
          <w:sz w:val="20"/>
          <w:szCs w:val="20"/>
        </w:rPr>
        <w:t>"-&gt;"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Item2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Id :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Item2Id + </w:t>
      </w:r>
      <w:r w:rsidRPr="00870074">
        <w:rPr>
          <w:rFonts w:ascii="Courier New" w:eastAsia="Times New Roman" w:hAnsi="Courier New" w:cs="Courier New"/>
          <w:color w:val="800000"/>
          <w:sz w:val="20"/>
          <w:szCs w:val="20"/>
        </w:rPr>
        <w:t>"-&gt;"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Item1Id;</w:t>
      </w:r>
    </w:p>
    <w:p w14:paraId="788FFD97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154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}</w:t>
      </w:r>
    </w:p>
    <w:p w14:paraId="47008E7A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155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14:paraId="7B66CBA3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156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#</w:t>
      </w:r>
      <w:proofErr w:type="spellStart"/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endregion</w:t>
      </w:r>
      <w:proofErr w:type="spellEnd"/>
    </w:p>
    <w:p w14:paraId="319F2CF1" w14:textId="77777777"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157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  <w:proofErr w:type="gramEnd"/>
    </w:p>
    <w:p w14:paraId="428BF5CA" w14:textId="77777777" w:rsidR="00870074" w:rsidRPr="009240BA" w:rsidRDefault="00870074" w:rsidP="009240BA">
      <w:pPr>
        <w:spacing w:after="0" w:line="240" w:lineRule="auto"/>
      </w:pPr>
    </w:p>
    <w:sectPr w:rsidR="00870074" w:rsidRPr="009240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73D07" w14:textId="77777777" w:rsidR="000C4E6C" w:rsidRDefault="000C4E6C" w:rsidP="00490F0F">
      <w:pPr>
        <w:spacing w:after="0" w:line="240" w:lineRule="auto"/>
      </w:pPr>
      <w:r>
        <w:separator/>
      </w:r>
    </w:p>
  </w:endnote>
  <w:endnote w:type="continuationSeparator" w:id="0">
    <w:p w14:paraId="70195CFE" w14:textId="77777777" w:rsidR="000C4E6C" w:rsidRDefault="000C4E6C" w:rsidP="0049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087EAE" w14:textId="77777777" w:rsidR="000C4E6C" w:rsidRDefault="000C4E6C" w:rsidP="00490F0F">
      <w:pPr>
        <w:spacing w:after="0" w:line="240" w:lineRule="auto"/>
      </w:pPr>
      <w:r>
        <w:separator/>
      </w:r>
    </w:p>
  </w:footnote>
  <w:footnote w:type="continuationSeparator" w:id="0">
    <w:p w14:paraId="5BDE393B" w14:textId="77777777" w:rsidR="000C4E6C" w:rsidRDefault="000C4E6C" w:rsidP="00490F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3867"/>
    <w:rsid w:val="000C4E6C"/>
    <w:rsid w:val="0017619C"/>
    <w:rsid w:val="002C3867"/>
    <w:rsid w:val="004572E8"/>
    <w:rsid w:val="00490F0F"/>
    <w:rsid w:val="00870074"/>
    <w:rsid w:val="009240BA"/>
    <w:rsid w:val="009C05FF"/>
    <w:rsid w:val="00A1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912A5"/>
  <w15:docId w15:val="{AFBBE773-254E-4931-A91A-5ED15036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E7D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F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F0F"/>
  </w:style>
  <w:style w:type="paragraph" w:styleId="Footer">
    <w:name w:val="footer"/>
    <w:basedOn w:val="Normal"/>
    <w:link w:val="FooterChar"/>
    <w:uiPriority w:val="99"/>
    <w:unhideWhenUsed/>
    <w:rsid w:val="00490F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F0F"/>
  </w:style>
  <w:style w:type="character" w:customStyle="1" w:styleId="Heading2Char">
    <w:name w:val="Heading 2 Char"/>
    <w:basedOn w:val="DefaultParagraphFont"/>
    <w:link w:val="Heading2"/>
    <w:uiPriority w:val="9"/>
    <w:rsid w:val="00A16E7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0BA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0BA"/>
    <w:rPr>
      <w:rFonts w:ascii="宋体" w:eastAsia="宋体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24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nblogscodecopy">
    <w:name w:val="cnblogs_code_copy"/>
    <w:basedOn w:val="DefaultParagraphFont"/>
    <w:rsid w:val="009240B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0B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16E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54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78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350975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9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465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625024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0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771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96005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902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268355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5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450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524420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1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9790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104785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1523</Words>
  <Characters>8683</Characters>
  <Application>Microsoft Office Word</Application>
  <DocSecurity>0</DocSecurity>
  <Lines>72</Lines>
  <Paragraphs>20</Paragraphs>
  <ScaleCrop>false</ScaleCrop>
  <Company>SSS</Company>
  <LinksUpToDate>false</LinksUpToDate>
  <CharactersWithSpaces>10186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5</cp:revision>
  <dcterms:created xsi:type="dcterms:W3CDTF">2018-03-14T21:20:00Z</dcterms:created>
  <dcterms:modified xsi:type="dcterms:W3CDTF">2020-02-16T20:17:00Z</dcterms:modified>
</cp:coreProperties>
</file>