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38D00" w14:textId="6D5899B3" w:rsidR="00BA0926" w:rsidRDefault="00866E6B">
      <w:pPr>
        <w:rPr>
          <w:lang w:val="en-US"/>
        </w:rPr>
      </w:pPr>
      <w:r>
        <w:rPr>
          <w:lang w:val="en-US"/>
        </w:rPr>
        <w:t>Programming</w:t>
      </w:r>
    </w:p>
    <w:p w14:paraId="7B0D51BF" w14:textId="6626C7F5" w:rsidR="00866E6B" w:rsidRDefault="00866E6B">
      <w:pPr>
        <w:rPr>
          <w:lang w:val="en-US"/>
        </w:rPr>
      </w:pPr>
      <w:r>
        <w:rPr>
          <w:lang w:val="en-US"/>
        </w:rPr>
        <w:tab/>
        <w:t>Gameplay, Networking, Graphics, Engine, Tools, UI, Physics, Audio</w:t>
      </w:r>
    </w:p>
    <w:p w14:paraId="78D1F2C5" w14:textId="5F03750F" w:rsidR="00866E6B" w:rsidRDefault="00866E6B">
      <w:pPr>
        <w:rPr>
          <w:lang w:val="en-US"/>
        </w:rPr>
      </w:pPr>
      <w:r>
        <w:rPr>
          <w:lang w:val="en-US"/>
        </w:rPr>
        <w:t>Programmer</w:t>
      </w:r>
    </w:p>
    <w:p w14:paraId="22AE9F16" w14:textId="6AD46AF2" w:rsidR="00866E6B" w:rsidRDefault="00866E6B">
      <w:pPr>
        <w:rPr>
          <w:lang w:val="en-US"/>
        </w:rPr>
      </w:pPr>
      <w:r>
        <w:rPr>
          <w:lang w:val="en-US"/>
        </w:rPr>
        <w:tab/>
        <w:t>Write Code, Debug code/builds, Optimize code, Refactor code</w:t>
      </w:r>
    </w:p>
    <w:p w14:paraId="7217A419" w14:textId="2B6FF0F4" w:rsidR="00866E6B" w:rsidRDefault="00866E6B">
      <w:pPr>
        <w:rPr>
          <w:lang w:val="en-US"/>
        </w:rPr>
      </w:pPr>
      <w:r>
        <w:rPr>
          <w:lang w:val="en-US"/>
        </w:rPr>
        <w:t>Critical thinking</w:t>
      </w:r>
    </w:p>
    <w:p w14:paraId="007B9769" w14:textId="2EB8CD1D" w:rsidR="00114869" w:rsidRDefault="00114869">
      <w:pPr>
        <w:rPr>
          <w:lang w:val="en-US"/>
        </w:rPr>
      </w:pPr>
      <w:r>
        <w:rPr>
          <w:lang w:val="en-US"/>
        </w:rPr>
        <w:tab/>
        <w:t>Problem solving:</w:t>
      </w:r>
    </w:p>
    <w:p w14:paraId="18304E38" w14:textId="02A1A888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Appreciation method – understand the problem</w:t>
      </w:r>
    </w:p>
    <w:p w14:paraId="3BDE3D84" w14:textId="0ECB1877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5 Whys technique – defines the problem</w:t>
      </w:r>
    </w:p>
    <w:p w14:paraId="64922A5F" w14:textId="20764369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Reframing – looks at the problem from a new perspective</w:t>
      </w:r>
    </w:p>
    <w:p w14:paraId="6495D91C" w14:textId="75D75858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Guess and Check, Find a Pattern, Divide and Conquer – find solutions</w:t>
      </w:r>
    </w:p>
    <w:p w14:paraId="61652ADE" w14:textId="67BD3952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Decide on a solution</w:t>
      </w:r>
    </w:p>
    <w:p w14:paraId="614CEF54" w14:textId="6DBAE5A0" w:rsidR="00114869" w:rsidRDefault="00114869">
      <w:pPr>
        <w:rPr>
          <w:lang w:val="en-US"/>
        </w:rPr>
      </w:pPr>
      <w:r>
        <w:rPr>
          <w:lang w:val="en-US"/>
        </w:rPr>
        <w:tab/>
        <w:t>Logical thinking:</w:t>
      </w:r>
    </w:p>
    <w:p w14:paraId="36082F86" w14:textId="7C34029D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Deductive reasoning</w:t>
      </w:r>
      <w:r w:rsidR="00CC6EC5">
        <w:rPr>
          <w:lang w:val="en-US"/>
        </w:rPr>
        <w:t xml:space="preserve"> – use hypotheses that hold true to draw logical conclusions</w:t>
      </w:r>
    </w:p>
    <w:p w14:paraId="150ABBB8" w14:textId="725535D8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Inductive reasoning</w:t>
      </w:r>
      <w:r w:rsidR="00CC6EC5">
        <w:rPr>
          <w:lang w:val="en-US"/>
        </w:rPr>
        <w:t xml:space="preserve"> – uses specific cases to draw general conclusions</w:t>
      </w:r>
    </w:p>
    <w:p w14:paraId="4E0BB0A9" w14:textId="02C5DADD" w:rsidR="00CC6EC5" w:rsidRDefault="00CC6EC5">
      <w:pPr>
        <w:rPr>
          <w:lang w:val="en-US"/>
        </w:rPr>
      </w:pPr>
      <w:r>
        <w:rPr>
          <w:lang w:val="en-US"/>
        </w:rPr>
        <w:t>De Morgan’s Law</w:t>
      </w:r>
      <w:r>
        <w:rPr>
          <w:lang w:val="en-US"/>
        </w:rPr>
        <w:tab/>
        <w:t>!(A &amp;&amp; B) == (!A || !B), !(A || B) == (!A &amp;&amp; !B)</w:t>
      </w:r>
    </w:p>
    <w:p w14:paraId="7B69F107" w14:textId="1FFE883E" w:rsidR="00CC6EC5" w:rsidRDefault="00CC6EC5">
      <w:pPr>
        <w:rPr>
          <w:lang w:val="en-US"/>
        </w:rPr>
      </w:pPr>
      <w:r>
        <w:rPr>
          <w:lang w:val="en-US"/>
        </w:rPr>
        <w:t>Commutative Law, Associative Law,</w:t>
      </w:r>
    </w:p>
    <w:p w14:paraId="02BD639B" w14:textId="1663F95D" w:rsidR="00CC6EC5" w:rsidRDefault="00CC6EC5">
      <w:pPr>
        <w:rPr>
          <w:lang w:val="en-US"/>
        </w:rPr>
      </w:pPr>
      <w:r>
        <w:rPr>
          <w:lang w:val="en-US"/>
        </w:rPr>
        <w:t>Identity Law</w:t>
      </w:r>
      <w:r>
        <w:rPr>
          <w:lang w:val="en-US"/>
        </w:rPr>
        <w:tab/>
      </w:r>
      <w:r w:rsidR="00582E0E">
        <w:rPr>
          <w:lang w:val="en-US"/>
        </w:rPr>
        <w:tab/>
      </w:r>
      <w:r>
        <w:rPr>
          <w:lang w:val="en-US"/>
        </w:rPr>
        <w:t>A || false == A, A &amp;&amp; true == A</w:t>
      </w:r>
    </w:p>
    <w:p w14:paraId="5941597B" w14:textId="14623077" w:rsidR="00582E0E" w:rsidRDefault="00582E0E">
      <w:pPr>
        <w:rPr>
          <w:lang w:val="en-US"/>
        </w:rPr>
      </w:pPr>
      <w:r>
        <w:rPr>
          <w:lang w:val="en-US"/>
        </w:rPr>
        <w:t>Dominance Law</w:t>
      </w:r>
      <w:r>
        <w:rPr>
          <w:lang w:val="en-US"/>
        </w:rPr>
        <w:tab/>
      </w:r>
      <w:r>
        <w:rPr>
          <w:lang w:val="en-US"/>
        </w:rPr>
        <w:tab/>
        <w:t>A || true == true, A&amp;&amp; false == false</w:t>
      </w:r>
    </w:p>
    <w:p w14:paraId="2A9FEC0F" w14:textId="542FC8D9" w:rsidR="006F0CAE" w:rsidRDefault="00582E0E">
      <w:pPr>
        <w:rPr>
          <w:lang w:val="en-US"/>
        </w:rPr>
      </w:pPr>
      <w:r>
        <w:rPr>
          <w:lang w:val="en-US"/>
        </w:rPr>
        <w:t>Distributive Law</w:t>
      </w:r>
    </w:p>
    <w:p w14:paraId="15EA0A3E" w14:textId="48391F06" w:rsidR="00582E0E" w:rsidRDefault="006F0CAE">
      <w:pPr>
        <w:rPr>
          <w:lang w:val="en-US"/>
        </w:rPr>
      </w:pPr>
      <w:r>
        <w:rPr>
          <w:lang w:val="en-US"/>
        </w:rPr>
        <w:tab/>
      </w:r>
      <w:r w:rsidR="00582E0E">
        <w:rPr>
          <w:lang w:val="en-US"/>
        </w:rPr>
        <w:t>A &amp;&amp; (</w:t>
      </w:r>
      <w:r>
        <w:rPr>
          <w:lang w:val="en-US"/>
        </w:rPr>
        <w:t>B || C) == A &amp;&amp; B || A &amp;&amp; C, A || (B &amp;&amp; C) == (A || B) &amp;&amp; (A || C)</w:t>
      </w:r>
    </w:p>
    <w:p w14:paraId="59EC543A" w14:textId="1B029D26" w:rsidR="00A60B4F" w:rsidRPr="00D108C9" w:rsidRDefault="00813AD1">
      <w:pPr>
        <w:rPr>
          <w:lang w:val="en-US"/>
        </w:rPr>
      </w:pPr>
      <w:r>
        <w:rPr>
          <w:lang w:val="en-US"/>
        </w:rPr>
        <w:t>SDL</w:t>
      </w:r>
    </w:p>
    <w:p w14:paraId="63259EA7" w14:textId="49C679DA" w:rsidR="00842BA2" w:rsidRDefault="00957C27">
      <w:r>
        <w:t xml:space="preserve">int </w:t>
      </w:r>
      <w:proofErr w:type="spellStart"/>
      <w:r>
        <w:t>SDL_Init</w:t>
      </w:r>
      <w:proofErr w:type="spellEnd"/>
      <w:r>
        <w:t>(Uint32 flags)</w:t>
      </w:r>
    </w:p>
    <w:p w14:paraId="5E3D7949" w14:textId="14224794" w:rsidR="00957C27" w:rsidRDefault="00957C27" w:rsidP="00957C27">
      <w:pPr>
        <w:ind w:left="720" w:hanging="720"/>
      </w:pPr>
      <w:r>
        <w:tab/>
        <w:t>flags – SDL_INIT_*: TIMER, AUDIO, VIDEO, JOYSTICK, HAPTIC, GAMECONTROLLER, EVENTS, EVERYTHING</w:t>
      </w:r>
    </w:p>
    <w:p w14:paraId="0220C44C" w14:textId="2D00CB62" w:rsidR="00385023" w:rsidRDefault="00385023" w:rsidP="00957C27">
      <w:pPr>
        <w:ind w:left="720" w:hanging="720"/>
      </w:pPr>
      <w:proofErr w:type="spellStart"/>
      <w:r>
        <w:t>SDL_Window</w:t>
      </w:r>
      <w:proofErr w:type="spellEnd"/>
      <w:r>
        <w:t xml:space="preserve">* </w:t>
      </w:r>
      <w:proofErr w:type="spellStart"/>
      <w:r>
        <w:t>SDL_CreateWindow</w:t>
      </w:r>
      <w:proofErr w:type="spellEnd"/>
      <w:r>
        <w:t>(const char* title, int x, int y, int w, int h, Uint32 flags)</w:t>
      </w:r>
    </w:p>
    <w:p w14:paraId="12874AEB" w14:textId="2ACDFD84" w:rsidR="00385023" w:rsidRDefault="00385023" w:rsidP="00957C27">
      <w:pPr>
        <w:ind w:left="720" w:hanging="720"/>
      </w:pPr>
      <w:r>
        <w:tab/>
        <w:t>flags – SDL_WINDOW_*: FULLSCREEN, FULLSCREEN_DESKTOP, OPENGL, HIDDEN, BORDERLESS, RESIZABLE, MINIMIZED, MAXIMIZED, INPUT_GRABBED, ALLOW_HIGHDPI</w:t>
      </w:r>
    </w:p>
    <w:p w14:paraId="3B837656" w14:textId="6C8A410C" w:rsidR="00813AD1" w:rsidRDefault="00813AD1" w:rsidP="00957C27">
      <w:pPr>
        <w:ind w:left="720" w:hanging="720"/>
      </w:pPr>
      <w:proofErr w:type="spellStart"/>
      <w:r>
        <w:t>SDL_Renderer</w:t>
      </w:r>
      <w:proofErr w:type="spellEnd"/>
      <w:r>
        <w:t xml:space="preserve">* </w:t>
      </w:r>
      <w:proofErr w:type="spellStart"/>
      <w:r>
        <w:t>SDL_CreateRenderer</w:t>
      </w:r>
      <w:proofErr w:type="spellEnd"/>
      <w:r>
        <w:t>(</w:t>
      </w:r>
      <w:proofErr w:type="spellStart"/>
      <w:r>
        <w:t>SDL_Window</w:t>
      </w:r>
      <w:proofErr w:type="spellEnd"/>
      <w:r>
        <w:t>* window, int index, Uint32 flags)</w:t>
      </w:r>
    </w:p>
    <w:p w14:paraId="0EEE6C56" w14:textId="2126AE43" w:rsidR="00813AD1" w:rsidRDefault="00813AD1" w:rsidP="00813AD1">
      <w:pPr>
        <w:ind w:left="720" w:hanging="720"/>
      </w:pPr>
      <w:r>
        <w:tab/>
        <w:t>index – the index of the rendering driver to initialize, or -1 to initialize the first one supporting the requested flags</w:t>
      </w:r>
    </w:p>
    <w:p w14:paraId="63F7FE9A" w14:textId="6E0F9AC2" w:rsidR="00813AD1" w:rsidRPr="00813AD1" w:rsidRDefault="00813AD1" w:rsidP="00813AD1">
      <w:pPr>
        <w:ind w:left="720" w:hanging="720"/>
        <w:rPr>
          <w:lang w:val="en-US"/>
        </w:rPr>
      </w:pPr>
      <w:r>
        <w:lastRenderedPageBreak/>
        <w:tab/>
        <w:t>flags – SDL_RENDERER_*: SOFTWARE, ACCELERATED, PRESENTVSYNC, TARGETTEXTURE</w:t>
      </w:r>
    </w:p>
    <w:p w14:paraId="77ECB505" w14:textId="7F33652C" w:rsidR="00765F98" w:rsidRDefault="00765F98">
      <w:r>
        <w:t xml:space="preserve">int </w:t>
      </w:r>
      <w:proofErr w:type="spellStart"/>
      <w:r>
        <w:t>SDL_PollEvent</w:t>
      </w:r>
      <w:proofErr w:type="spellEnd"/>
      <w:r>
        <w:t>(</w:t>
      </w:r>
      <w:proofErr w:type="spellStart"/>
      <w:r>
        <w:t>SDL_Event</w:t>
      </w:r>
      <w:proofErr w:type="spellEnd"/>
      <w:r>
        <w:t>* event)</w:t>
      </w:r>
    </w:p>
    <w:p w14:paraId="71BD44FD" w14:textId="4EFD0B64" w:rsidR="008C3F70" w:rsidRDefault="001919AC">
      <w:r>
        <w:t xml:space="preserve">union </w:t>
      </w:r>
      <w:proofErr w:type="spellStart"/>
      <w:r w:rsidR="008C3F70">
        <w:t>SDL_Event</w:t>
      </w:r>
      <w:proofErr w:type="spellEnd"/>
    </w:p>
    <w:p w14:paraId="5CAAEA5F" w14:textId="4BF02B80" w:rsidR="001919AC" w:rsidRDefault="001919AC">
      <w:r>
        <w:tab/>
        <w:t xml:space="preserve">struct </w:t>
      </w:r>
      <w:proofErr w:type="spellStart"/>
      <w:r>
        <w:t>SDL_KeyboardEvent</w:t>
      </w:r>
      <w:proofErr w:type="spellEnd"/>
    </w:p>
    <w:p w14:paraId="57C1BD11" w14:textId="70521F02" w:rsidR="001919AC" w:rsidRDefault="001919AC">
      <w:r>
        <w:tab/>
      </w:r>
      <w:r>
        <w:tab/>
        <w:t xml:space="preserve">Uint32 type – </w:t>
      </w:r>
      <w:r w:rsidR="00241516">
        <w:t>SDL_KEYDOWN, SDL_KEYUP</w:t>
      </w:r>
    </w:p>
    <w:p w14:paraId="1CADEB15" w14:textId="0F0842F7" w:rsidR="001919AC" w:rsidRDefault="001919AC">
      <w:r>
        <w:tab/>
      </w:r>
      <w:r>
        <w:tab/>
      </w:r>
      <w:proofErr w:type="spellStart"/>
      <w:r>
        <w:t>SDL_Keysym</w:t>
      </w:r>
      <w:proofErr w:type="spellEnd"/>
      <w:r>
        <w:t xml:space="preserve"> </w:t>
      </w:r>
      <w:proofErr w:type="spellStart"/>
      <w:r>
        <w:t>keysym</w:t>
      </w:r>
      <w:proofErr w:type="spellEnd"/>
      <w:r>
        <w:tab/>
      </w:r>
      <w:r>
        <w:tab/>
      </w:r>
      <w:r>
        <w:tab/>
      </w:r>
    </w:p>
    <w:p w14:paraId="488184AF" w14:textId="3A5BFF02" w:rsidR="001919AC" w:rsidRDefault="001919AC">
      <w:r>
        <w:t xml:space="preserve">struct </w:t>
      </w:r>
      <w:proofErr w:type="spellStart"/>
      <w:r>
        <w:t>SDL_Keysym</w:t>
      </w:r>
      <w:proofErr w:type="spellEnd"/>
    </w:p>
    <w:p w14:paraId="7652D301" w14:textId="587225DB" w:rsidR="001919AC" w:rsidRDefault="001919AC">
      <w:r>
        <w:tab/>
      </w:r>
      <w:proofErr w:type="spellStart"/>
      <w:r>
        <w:t>SDL_Scancode</w:t>
      </w:r>
      <w:proofErr w:type="spellEnd"/>
      <w:r>
        <w:t xml:space="preserve"> </w:t>
      </w:r>
      <w:proofErr w:type="spellStart"/>
      <w:r>
        <w:t>scancode</w:t>
      </w:r>
      <w:proofErr w:type="spellEnd"/>
    </w:p>
    <w:p w14:paraId="517A9214" w14:textId="3AE85022" w:rsidR="001919AC" w:rsidRDefault="001919AC">
      <w:r>
        <w:tab/>
      </w:r>
      <w:proofErr w:type="spellStart"/>
      <w:r>
        <w:t>SDL_Keycode</w:t>
      </w:r>
      <w:proofErr w:type="spellEnd"/>
      <w:r>
        <w:t xml:space="preserve"> </w:t>
      </w:r>
      <w:proofErr w:type="spellStart"/>
      <w:r>
        <w:t>sym</w:t>
      </w:r>
      <w:proofErr w:type="spellEnd"/>
    </w:p>
    <w:p w14:paraId="4E152BBE" w14:textId="1D3BFAC8" w:rsidR="00530F97" w:rsidRDefault="00530F97">
      <w:r w:rsidRPr="00530F97">
        <w:t xml:space="preserve">const Uint8* </w:t>
      </w:r>
      <w:proofErr w:type="spellStart"/>
      <w:r w:rsidRPr="00530F97">
        <w:t>SDL_GetKeyboardState</w:t>
      </w:r>
      <w:proofErr w:type="spellEnd"/>
      <w:r w:rsidRPr="00530F97">
        <w:t xml:space="preserve">(int* </w:t>
      </w:r>
      <w:proofErr w:type="spellStart"/>
      <w:r w:rsidRPr="00530F97">
        <w:t>numkeys</w:t>
      </w:r>
      <w:proofErr w:type="spellEnd"/>
      <w:r w:rsidRPr="00530F97">
        <w:t>)</w:t>
      </w:r>
    </w:p>
    <w:p w14:paraId="21108D92" w14:textId="6323F0F2" w:rsidR="00530F97" w:rsidRDefault="00530F97">
      <w:r>
        <w:tab/>
      </w:r>
      <w:proofErr w:type="spellStart"/>
      <w:r>
        <w:t>numkeys</w:t>
      </w:r>
      <w:proofErr w:type="spellEnd"/>
      <w:r>
        <w:t xml:space="preserve"> – i</w:t>
      </w:r>
      <w:r w:rsidRPr="00530F97">
        <w:t>f non-NULL, receives the length of the returned array</w:t>
      </w:r>
    </w:p>
    <w:p w14:paraId="7D56F0A7" w14:textId="20870ADC" w:rsidR="00530F97" w:rsidRDefault="00530F97">
      <w:r>
        <w:t xml:space="preserve">Uint32 </w:t>
      </w:r>
      <w:proofErr w:type="spellStart"/>
      <w:r>
        <w:t>SDL_GetTicks</w:t>
      </w:r>
      <w:proofErr w:type="spellEnd"/>
      <w:r>
        <w:t>()</w:t>
      </w:r>
    </w:p>
    <w:p w14:paraId="2F7A7EF2" w14:textId="4356B1AD" w:rsidR="00530F97" w:rsidRDefault="00530F97" w:rsidP="00530F97">
      <w:pPr>
        <w:ind w:left="720" w:hanging="720"/>
      </w:pPr>
      <w:r>
        <w:tab/>
        <w:t>return – r</w:t>
      </w:r>
      <w:r w:rsidRPr="00530F97">
        <w:t>eturns an unsigned 32-bit value representing the number of milliseconds since the SDL library initialized</w:t>
      </w:r>
    </w:p>
    <w:p w14:paraId="23159C8B" w14:textId="42106F97" w:rsidR="00385023" w:rsidRDefault="00813AD1" w:rsidP="00385023">
      <w:r w:rsidRPr="00813AD1">
        <w:t>const char*</w:t>
      </w:r>
      <w:r>
        <w:t xml:space="preserve"> </w:t>
      </w:r>
      <w:proofErr w:type="spellStart"/>
      <w:r w:rsidR="00385023">
        <w:t>SDL_GetError</w:t>
      </w:r>
      <w:proofErr w:type="spellEnd"/>
      <w:r w:rsidR="00385023">
        <w:t>()</w:t>
      </w:r>
    </w:p>
    <w:p w14:paraId="78C82E3D" w14:textId="305EB5C2" w:rsidR="00813AD1" w:rsidRDefault="00813AD1" w:rsidP="00813AD1">
      <w:r>
        <w:t xml:space="preserve">int </w:t>
      </w:r>
      <w:proofErr w:type="spellStart"/>
      <w:r>
        <w:t>SDL_SetError</w:t>
      </w:r>
      <w:proofErr w:type="spellEnd"/>
      <w:r>
        <w:t xml:space="preserve">(const char* </w:t>
      </w:r>
      <w:proofErr w:type="spellStart"/>
      <w:r>
        <w:t>fmt</w:t>
      </w:r>
      <w:proofErr w:type="spellEnd"/>
      <w:r>
        <w:t>, ...)</w:t>
      </w:r>
    </w:p>
    <w:p w14:paraId="3C6FA825" w14:textId="1D4F157F" w:rsidR="00813AD1" w:rsidRDefault="00813AD1" w:rsidP="00813AD1">
      <w:r>
        <w:tab/>
      </w:r>
      <w:proofErr w:type="spellStart"/>
      <w:r>
        <w:t>fmt</w:t>
      </w:r>
      <w:proofErr w:type="spellEnd"/>
      <w:r>
        <w:t xml:space="preserve"> – </w:t>
      </w:r>
      <w:r w:rsidRPr="00813AD1">
        <w:t xml:space="preserve">a </w:t>
      </w:r>
      <w:proofErr w:type="spellStart"/>
      <w:r w:rsidRPr="00813AD1">
        <w:t>printf</w:t>
      </w:r>
      <w:proofErr w:type="spellEnd"/>
      <w:r w:rsidRPr="00813AD1">
        <w:t>() style message format string</w:t>
      </w:r>
    </w:p>
    <w:p w14:paraId="7D9436B9" w14:textId="0B49FC3F" w:rsidR="00813AD1" w:rsidRDefault="00813AD1" w:rsidP="00813AD1">
      <w:r>
        <w:tab/>
        <w:t xml:space="preserve">… – </w:t>
      </w:r>
      <w:r w:rsidRPr="00813AD1">
        <w:t xml:space="preserve">additional parameters matching % tokens in the </w:t>
      </w:r>
      <w:proofErr w:type="spellStart"/>
      <w:r w:rsidRPr="00813AD1">
        <w:t>fmt</w:t>
      </w:r>
      <w:proofErr w:type="spellEnd"/>
      <w:r w:rsidRPr="00813AD1">
        <w:t xml:space="preserve"> string, if any</w:t>
      </w:r>
    </w:p>
    <w:p w14:paraId="6505B2CA" w14:textId="5D5FDAC5" w:rsidR="004E6506" w:rsidRDefault="00813AD1">
      <w:r>
        <w:t xml:space="preserve">void </w:t>
      </w:r>
      <w:proofErr w:type="spellStart"/>
      <w:r w:rsidR="00385023">
        <w:t>SDL_ClearError</w:t>
      </w:r>
      <w:proofErr w:type="spellEnd"/>
      <w:r w:rsidR="00385023">
        <w:t>()</w:t>
      </w:r>
    </w:p>
    <w:p w14:paraId="2B739208" w14:textId="0E53B8B6" w:rsidR="004E6506" w:rsidRDefault="00CC1214">
      <w:r>
        <w:t xml:space="preserve">int </w:t>
      </w:r>
      <w:proofErr w:type="spellStart"/>
      <w:r>
        <w:t>SDL_SetRenderDrawColor</w:t>
      </w:r>
      <w:proofErr w:type="spellEnd"/>
      <w:r>
        <w:t>(</w:t>
      </w:r>
      <w:proofErr w:type="spellStart"/>
      <w:r>
        <w:t>SDL_Renderer</w:t>
      </w:r>
      <w:proofErr w:type="spellEnd"/>
      <w:r>
        <w:t>* renderer, Uint8 r, Uint8 g, Uint8 b, Uint8 a)</w:t>
      </w:r>
    </w:p>
    <w:p w14:paraId="3CE1C5C1" w14:textId="5A418217" w:rsidR="009968CE" w:rsidRDefault="009968CE">
      <w:r>
        <w:t xml:space="preserve">int </w:t>
      </w:r>
      <w:proofErr w:type="spellStart"/>
      <w:r>
        <w:t>SDL_SetRenderDrawBlendMode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renderer, </w:t>
      </w:r>
      <w:proofErr w:type="spellStart"/>
      <w:r>
        <w:t>SDL_BlendMode</w:t>
      </w:r>
      <w:proofErr w:type="spellEnd"/>
      <w:r>
        <w:t xml:space="preserve"> </w:t>
      </w:r>
      <w:proofErr w:type="spellStart"/>
      <w:r>
        <w:t>blendMode</w:t>
      </w:r>
      <w:proofErr w:type="spellEnd"/>
      <w:r>
        <w:t>)</w:t>
      </w:r>
    </w:p>
    <w:p w14:paraId="113BDBDF" w14:textId="77777777" w:rsidR="009968CE" w:rsidRDefault="009968CE">
      <w:r>
        <w:tab/>
      </w:r>
      <w:proofErr w:type="spellStart"/>
      <w:r>
        <w:t>blendMode</w:t>
      </w:r>
      <w:proofErr w:type="spellEnd"/>
      <w:r>
        <w:t xml:space="preserve">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5501"/>
      </w:tblGrid>
      <w:tr w:rsidR="009968CE" w:rsidRPr="009968CE" w14:paraId="193D13F0" w14:textId="77777777" w:rsidTr="009968CE">
        <w:trPr>
          <w:trHeight w:val="242"/>
        </w:trPr>
        <w:tc>
          <w:tcPr>
            <w:tcW w:w="0" w:type="auto"/>
            <w:hideMark/>
          </w:tcPr>
          <w:p w14:paraId="406EC16B" w14:textId="77777777" w:rsidR="009968CE" w:rsidRPr="009968CE" w:rsidRDefault="009968CE" w:rsidP="009968CE">
            <w:pPr>
              <w:spacing w:line="259" w:lineRule="auto"/>
            </w:pPr>
            <w:r w:rsidRPr="009968CE">
              <w:t>SDL_BLENDMODE_NONE</w:t>
            </w:r>
          </w:p>
        </w:tc>
        <w:tc>
          <w:tcPr>
            <w:tcW w:w="5501" w:type="dxa"/>
            <w:hideMark/>
          </w:tcPr>
          <w:p w14:paraId="1538D746" w14:textId="77777777" w:rsidR="009968CE" w:rsidRPr="009968CE" w:rsidRDefault="009968CE" w:rsidP="009968CE">
            <w:r w:rsidRPr="009968CE">
              <w:t>no blending</w:t>
            </w:r>
          </w:p>
          <w:p w14:paraId="73FF03AE" w14:textId="40A76768" w:rsidR="009968CE" w:rsidRPr="009968CE" w:rsidRDefault="009968CE" w:rsidP="009968CE">
            <w:pPr>
              <w:spacing w:line="259" w:lineRule="auto"/>
            </w:pPr>
            <w:proofErr w:type="spellStart"/>
            <w:r w:rsidRPr="009968CE">
              <w:t>dstRGBA</w:t>
            </w:r>
            <w:proofErr w:type="spellEnd"/>
            <w:r w:rsidRPr="009968CE">
              <w:t xml:space="preserve"> = </w:t>
            </w:r>
            <w:proofErr w:type="spellStart"/>
            <w:r w:rsidRPr="009968CE">
              <w:t>srcRGBA</w:t>
            </w:r>
            <w:proofErr w:type="spellEnd"/>
          </w:p>
        </w:tc>
      </w:tr>
      <w:tr w:rsidR="009968CE" w:rsidRPr="009968CE" w14:paraId="6269612A" w14:textId="77777777" w:rsidTr="009968CE">
        <w:trPr>
          <w:trHeight w:val="70"/>
        </w:trPr>
        <w:tc>
          <w:tcPr>
            <w:tcW w:w="0" w:type="auto"/>
            <w:hideMark/>
          </w:tcPr>
          <w:p w14:paraId="086482BF" w14:textId="77777777" w:rsidR="009968CE" w:rsidRPr="009968CE" w:rsidRDefault="009968CE" w:rsidP="009968CE">
            <w:r w:rsidRPr="009968CE">
              <w:t>SDL_BLENDMODE_BLEND</w:t>
            </w:r>
          </w:p>
        </w:tc>
        <w:tc>
          <w:tcPr>
            <w:tcW w:w="5501" w:type="dxa"/>
            <w:hideMark/>
          </w:tcPr>
          <w:p w14:paraId="682091DD" w14:textId="77777777" w:rsidR="009968CE" w:rsidRPr="009968CE" w:rsidRDefault="009968CE" w:rsidP="009968CE">
            <w:r w:rsidRPr="009968CE">
              <w:t>alpha blending</w:t>
            </w:r>
          </w:p>
          <w:p w14:paraId="4488B037" w14:textId="77777777" w:rsidR="009968CE" w:rsidRPr="009968CE" w:rsidRDefault="009968CE" w:rsidP="009968CE">
            <w:proofErr w:type="spellStart"/>
            <w:r w:rsidRPr="009968CE">
              <w:t>dstRGB</w:t>
            </w:r>
            <w:proofErr w:type="spellEnd"/>
            <w:r w:rsidRPr="009968CE">
              <w:t xml:space="preserve"> = (</w:t>
            </w:r>
            <w:proofErr w:type="spellStart"/>
            <w:r w:rsidRPr="009968CE">
              <w:t>srcRGB</w:t>
            </w:r>
            <w:proofErr w:type="spellEnd"/>
            <w:r w:rsidRPr="009968CE">
              <w:t xml:space="preserve"> * </w:t>
            </w:r>
            <w:proofErr w:type="spellStart"/>
            <w:r w:rsidRPr="009968CE">
              <w:t>srcA</w:t>
            </w:r>
            <w:proofErr w:type="spellEnd"/>
            <w:r w:rsidRPr="009968CE">
              <w:t>) + (</w:t>
            </w:r>
            <w:proofErr w:type="spellStart"/>
            <w:r w:rsidRPr="009968CE">
              <w:t>dstRGB</w:t>
            </w:r>
            <w:proofErr w:type="spellEnd"/>
            <w:r w:rsidRPr="009968CE">
              <w:t xml:space="preserve"> * (1-srcA))</w:t>
            </w:r>
          </w:p>
          <w:p w14:paraId="12F88094" w14:textId="4ADCFB28" w:rsidR="009968CE" w:rsidRPr="009968CE" w:rsidRDefault="009968CE" w:rsidP="009968CE">
            <w:proofErr w:type="spellStart"/>
            <w:r w:rsidRPr="009968CE">
              <w:t>dstA</w:t>
            </w:r>
            <w:proofErr w:type="spellEnd"/>
            <w:r w:rsidRPr="009968CE">
              <w:t xml:space="preserve"> = </w:t>
            </w:r>
            <w:proofErr w:type="spellStart"/>
            <w:r w:rsidRPr="009968CE">
              <w:t>srcA</w:t>
            </w:r>
            <w:proofErr w:type="spellEnd"/>
            <w:r w:rsidRPr="009968CE">
              <w:t xml:space="preserve"> + (</w:t>
            </w:r>
            <w:proofErr w:type="spellStart"/>
            <w:r w:rsidRPr="009968CE">
              <w:t>dstA</w:t>
            </w:r>
            <w:proofErr w:type="spellEnd"/>
            <w:r w:rsidRPr="009968CE">
              <w:t xml:space="preserve"> * (1-srcA))</w:t>
            </w:r>
          </w:p>
        </w:tc>
      </w:tr>
      <w:tr w:rsidR="009968CE" w:rsidRPr="009968CE" w14:paraId="16EA23AE" w14:textId="77777777" w:rsidTr="009968CE">
        <w:trPr>
          <w:trHeight w:val="70"/>
        </w:trPr>
        <w:tc>
          <w:tcPr>
            <w:tcW w:w="0" w:type="auto"/>
            <w:hideMark/>
          </w:tcPr>
          <w:p w14:paraId="338A7C71" w14:textId="77777777" w:rsidR="009968CE" w:rsidRPr="009968CE" w:rsidRDefault="009968CE" w:rsidP="009968CE">
            <w:pPr>
              <w:spacing w:line="259" w:lineRule="auto"/>
            </w:pPr>
            <w:r w:rsidRPr="009968CE">
              <w:t>SDL_BLENDMODE_ADD</w:t>
            </w:r>
          </w:p>
        </w:tc>
        <w:tc>
          <w:tcPr>
            <w:tcW w:w="5501" w:type="dxa"/>
            <w:hideMark/>
          </w:tcPr>
          <w:p w14:paraId="27C30E12" w14:textId="77777777" w:rsidR="009968CE" w:rsidRPr="009968CE" w:rsidRDefault="009968CE" w:rsidP="009968CE">
            <w:r w:rsidRPr="009968CE">
              <w:t>additive blending</w:t>
            </w:r>
          </w:p>
          <w:p w14:paraId="00FF939F" w14:textId="77777777" w:rsidR="009968CE" w:rsidRPr="009968CE" w:rsidRDefault="009968CE" w:rsidP="009968CE">
            <w:proofErr w:type="spellStart"/>
            <w:r w:rsidRPr="009968CE">
              <w:t>dstRGB</w:t>
            </w:r>
            <w:proofErr w:type="spellEnd"/>
            <w:r w:rsidRPr="009968CE">
              <w:t xml:space="preserve"> = (</w:t>
            </w:r>
            <w:proofErr w:type="spellStart"/>
            <w:r w:rsidRPr="009968CE">
              <w:t>srcRGB</w:t>
            </w:r>
            <w:proofErr w:type="spellEnd"/>
            <w:r w:rsidRPr="009968CE">
              <w:t xml:space="preserve"> * </w:t>
            </w:r>
            <w:proofErr w:type="spellStart"/>
            <w:r w:rsidRPr="009968CE">
              <w:t>srcA</w:t>
            </w:r>
            <w:proofErr w:type="spellEnd"/>
            <w:r w:rsidRPr="009968CE">
              <w:t xml:space="preserve">) + </w:t>
            </w:r>
            <w:proofErr w:type="spellStart"/>
            <w:r w:rsidRPr="009968CE">
              <w:t>dstRGB</w:t>
            </w:r>
            <w:proofErr w:type="spellEnd"/>
          </w:p>
          <w:p w14:paraId="62D4C082" w14:textId="67CEEE63" w:rsidR="009968CE" w:rsidRPr="009968CE" w:rsidRDefault="009968CE" w:rsidP="009968CE">
            <w:pPr>
              <w:spacing w:line="259" w:lineRule="auto"/>
            </w:pPr>
            <w:proofErr w:type="spellStart"/>
            <w:r w:rsidRPr="009968CE">
              <w:t>dstA</w:t>
            </w:r>
            <w:proofErr w:type="spellEnd"/>
            <w:r w:rsidRPr="009968CE">
              <w:t xml:space="preserve"> = </w:t>
            </w:r>
            <w:proofErr w:type="spellStart"/>
            <w:r w:rsidRPr="009968CE">
              <w:t>dstA</w:t>
            </w:r>
            <w:proofErr w:type="spellEnd"/>
          </w:p>
        </w:tc>
      </w:tr>
      <w:tr w:rsidR="009968CE" w:rsidRPr="009968CE" w14:paraId="28D476AF" w14:textId="77777777" w:rsidTr="009968CE">
        <w:trPr>
          <w:trHeight w:val="98"/>
        </w:trPr>
        <w:tc>
          <w:tcPr>
            <w:tcW w:w="0" w:type="auto"/>
            <w:hideMark/>
          </w:tcPr>
          <w:p w14:paraId="6614DECE" w14:textId="77777777" w:rsidR="009968CE" w:rsidRPr="009968CE" w:rsidRDefault="009968CE" w:rsidP="009968CE">
            <w:pPr>
              <w:spacing w:line="259" w:lineRule="auto"/>
            </w:pPr>
            <w:r w:rsidRPr="009968CE">
              <w:t>SDL_BLENDMODE_MOD</w:t>
            </w:r>
          </w:p>
        </w:tc>
        <w:tc>
          <w:tcPr>
            <w:tcW w:w="5501" w:type="dxa"/>
            <w:hideMark/>
          </w:tcPr>
          <w:p w14:paraId="62FDAB0D" w14:textId="77777777" w:rsidR="009968CE" w:rsidRPr="009968CE" w:rsidRDefault="009968CE" w:rsidP="009968CE">
            <w:r w:rsidRPr="009968CE">
              <w:t>color modulate</w:t>
            </w:r>
          </w:p>
          <w:p w14:paraId="3897F574" w14:textId="77777777" w:rsidR="009968CE" w:rsidRPr="009968CE" w:rsidRDefault="009968CE" w:rsidP="009968CE">
            <w:proofErr w:type="spellStart"/>
            <w:r w:rsidRPr="009968CE">
              <w:t>dstRGB</w:t>
            </w:r>
            <w:proofErr w:type="spellEnd"/>
            <w:r w:rsidRPr="009968CE">
              <w:t xml:space="preserve"> = </w:t>
            </w:r>
            <w:proofErr w:type="spellStart"/>
            <w:r w:rsidRPr="009968CE">
              <w:t>srcRGB</w:t>
            </w:r>
            <w:proofErr w:type="spellEnd"/>
            <w:r w:rsidRPr="009968CE">
              <w:t xml:space="preserve"> * </w:t>
            </w:r>
            <w:proofErr w:type="spellStart"/>
            <w:r w:rsidRPr="009968CE">
              <w:t>dstRGB</w:t>
            </w:r>
            <w:proofErr w:type="spellEnd"/>
          </w:p>
          <w:p w14:paraId="49B466B1" w14:textId="38B033EA" w:rsidR="009968CE" w:rsidRPr="009968CE" w:rsidRDefault="009968CE" w:rsidP="009968CE">
            <w:pPr>
              <w:spacing w:line="259" w:lineRule="auto"/>
            </w:pPr>
            <w:proofErr w:type="spellStart"/>
            <w:r w:rsidRPr="009968CE">
              <w:t>dstA</w:t>
            </w:r>
            <w:proofErr w:type="spellEnd"/>
            <w:r w:rsidRPr="009968CE">
              <w:t xml:space="preserve"> = </w:t>
            </w:r>
            <w:proofErr w:type="spellStart"/>
            <w:r w:rsidRPr="009968CE">
              <w:t>dstA</w:t>
            </w:r>
            <w:proofErr w:type="spellEnd"/>
          </w:p>
        </w:tc>
      </w:tr>
    </w:tbl>
    <w:p w14:paraId="19F4E6FB" w14:textId="074B5D50" w:rsidR="009968CE" w:rsidRDefault="009968CE" w:rsidP="009968CE">
      <w:pPr>
        <w:rPr>
          <w:lang w:val="en"/>
        </w:rPr>
      </w:pPr>
      <w:r w:rsidRPr="009968CE">
        <w:rPr>
          <w:lang w:val="en"/>
        </w:rPr>
        <w:lastRenderedPageBreak/>
        <w:t xml:space="preserve">int </w:t>
      </w:r>
      <w:proofErr w:type="spellStart"/>
      <w:r w:rsidRPr="009968CE">
        <w:rPr>
          <w:lang w:val="en"/>
        </w:rPr>
        <w:t>SDL_RenderDrawLine</w:t>
      </w:r>
      <w:proofErr w:type="spellEnd"/>
      <w:r w:rsidRPr="009968CE">
        <w:rPr>
          <w:lang w:val="en"/>
        </w:rPr>
        <w:t>(</w:t>
      </w:r>
      <w:proofErr w:type="spellStart"/>
      <w:r w:rsidRPr="009968CE">
        <w:rPr>
          <w:lang w:val="en"/>
        </w:rPr>
        <w:t>SDL_Renderer</w:t>
      </w:r>
      <w:proofErr w:type="spellEnd"/>
      <w:r w:rsidRPr="009968CE">
        <w:rPr>
          <w:lang w:val="en"/>
        </w:rPr>
        <w:t>* renderer, int</w:t>
      </w:r>
      <w:r w:rsidR="00E44C9B">
        <w:rPr>
          <w:lang w:val="en"/>
        </w:rPr>
        <w:t xml:space="preserve"> </w:t>
      </w:r>
      <w:r w:rsidRPr="009968CE">
        <w:rPr>
          <w:lang w:val="en"/>
        </w:rPr>
        <w:t>x1, int</w:t>
      </w:r>
      <w:r w:rsidR="00E44C9B">
        <w:rPr>
          <w:lang w:val="en"/>
        </w:rPr>
        <w:t xml:space="preserve"> </w:t>
      </w:r>
      <w:r w:rsidRPr="009968CE">
        <w:rPr>
          <w:lang w:val="en"/>
        </w:rPr>
        <w:t>y1, int x2, int y2)</w:t>
      </w:r>
    </w:p>
    <w:p w14:paraId="4422635C" w14:textId="5BA34AEE" w:rsidR="009968CE" w:rsidRDefault="009968CE" w:rsidP="009968CE">
      <w:pPr>
        <w:rPr>
          <w:lang w:val="en"/>
        </w:rPr>
      </w:pPr>
      <w:r w:rsidRPr="009968CE">
        <w:rPr>
          <w:lang w:val="en"/>
        </w:rPr>
        <w:t xml:space="preserve">int </w:t>
      </w:r>
      <w:proofErr w:type="spellStart"/>
      <w:r w:rsidRPr="009968CE">
        <w:rPr>
          <w:lang w:val="en"/>
        </w:rPr>
        <w:t>SDL_RenderDrawLines</w:t>
      </w:r>
      <w:proofErr w:type="spellEnd"/>
      <w:r w:rsidRPr="009968CE">
        <w:rPr>
          <w:lang w:val="en"/>
        </w:rPr>
        <w:t>(</w:t>
      </w:r>
      <w:proofErr w:type="spellStart"/>
      <w:r w:rsidRPr="009968CE">
        <w:rPr>
          <w:lang w:val="en"/>
        </w:rPr>
        <w:t>SDL_Renderer</w:t>
      </w:r>
      <w:proofErr w:type="spellEnd"/>
      <w:r w:rsidRPr="009968CE">
        <w:rPr>
          <w:lang w:val="en"/>
        </w:rPr>
        <w:t>*</w:t>
      </w:r>
      <w:r w:rsidR="00E44C9B">
        <w:rPr>
          <w:lang w:val="en"/>
        </w:rPr>
        <w:t xml:space="preserve"> </w:t>
      </w:r>
      <w:r w:rsidRPr="009968CE">
        <w:rPr>
          <w:lang w:val="en"/>
        </w:rPr>
        <w:t xml:space="preserve">renderer, const </w:t>
      </w:r>
      <w:proofErr w:type="spellStart"/>
      <w:r w:rsidRPr="009968CE">
        <w:rPr>
          <w:lang w:val="en"/>
        </w:rPr>
        <w:t>SDL_Point</w:t>
      </w:r>
      <w:proofErr w:type="spellEnd"/>
      <w:r w:rsidRPr="009968CE">
        <w:rPr>
          <w:lang w:val="en"/>
        </w:rPr>
        <w:t>* points, int count)</w:t>
      </w:r>
    </w:p>
    <w:p w14:paraId="57C725D7" w14:textId="7C2E5EB9" w:rsidR="009968CE" w:rsidRDefault="009968CE" w:rsidP="009968CE">
      <w:pPr>
        <w:rPr>
          <w:lang w:val="en"/>
        </w:rPr>
      </w:pPr>
      <w:r w:rsidRPr="009968CE">
        <w:rPr>
          <w:lang w:val="en"/>
        </w:rPr>
        <w:t xml:space="preserve">int </w:t>
      </w:r>
      <w:proofErr w:type="spellStart"/>
      <w:r w:rsidRPr="009968CE">
        <w:rPr>
          <w:lang w:val="en"/>
        </w:rPr>
        <w:t>SDL_RenderDrawPoint</w:t>
      </w:r>
      <w:proofErr w:type="spellEnd"/>
      <w:r w:rsidRPr="009968CE">
        <w:rPr>
          <w:lang w:val="en"/>
        </w:rPr>
        <w:t>(</w:t>
      </w:r>
      <w:proofErr w:type="spellStart"/>
      <w:r w:rsidRPr="009968CE">
        <w:rPr>
          <w:lang w:val="en"/>
        </w:rPr>
        <w:t>SDL_Renderer</w:t>
      </w:r>
      <w:proofErr w:type="spellEnd"/>
      <w:r w:rsidRPr="009968CE">
        <w:rPr>
          <w:lang w:val="en"/>
        </w:rPr>
        <w:t>* renderer, int</w:t>
      </w:r>
      <w:r>
        <w:rPr>
          <w:lang w:val="en"/>
        </w:rPr>
        <w:t xml:space="preserve"> </w:t>
      </w:r>
      <w:r w:rsidRPr="009968CE">
        <w:rPr>
          <w:lang w:val="en"/>
        </w:rPr>
        <w:t>x, int</w:t>
      </w:r>
      <w:r>
        <w:rPr>
          <w:lang w:val="en"/>
        </w:rPr>
        <w:t xml:space="preserve"> </w:t>
      </w:r>
      <w:r w:rsidRPr="009968CE">
        <w:rPr>
          <w:lang w:val="en"/>
        </w:rPr>
        <w:t>y)</w:t>
      </w:r>
    </w:p>
    <w:p w14:paraId="1E288DD7" w14:textId="40B3870E" w:rsidR="009968CE" w:rsidRDefault="009968CE" w:rsidP="009968CE">
      <w:pPr>
        <w:rPr>
          <w:lang w:val="en"/>
        </w:rPr>
      </w:pPr>
      <w:r w:rsidRPr="009968CE">
        <w:rPr>
          <w:lang w:val="en"/>
        </w:rPr>
        <w:t xml:space="preserve">int </w:t>
      </w:r>
      <w:proofErr w:type="spellStart"/>
      <w:r w:rsidRPr="009968CE">
        <w:rPr>
          <w:lang w:val="en"/>
        </w:rPr>
        <w:t>SDL_RenderDrawPoints</w:t>
      </w:r>
      <w:proofErr w:type="spellEnd"/>
      <w:r w:rsidRPr="009968CE">
        <w:rPr>
          <w:lang w:val="en"/>
        </w:rPr>
        <w:t>(</w:t>
      </w:r>
      <w:proofErr w:type="spellStart"/>
      <w:r w:rsidRPr="009968CE">
        <w:rPr>
          <w:lang w:val="en"/>
        </w:rPr>
        <w:t>SDL_Renderer</w:t>
      </w:r>
      <w:proofErr w:type="spellEnd"/>
      <w:r w:rsidRPr="009968CE">
        <w:rPr>
          <w:lang w:val="en"/>
        </w:rPr>
        <w:t>* renderer,</w:t>
      </w:r>
      <w:r>
        <w:rPr>
          <w:lang w:val="en"/>
        </w:rPr>
        <w:t xml:space="preserve"> </w:t>
      </w:r>
      <w:r w:rsidRPr="009968CE">
        <w:rPr>
          <w:lang w:val="en"/>
        </w:rPr>
        <w:t xml:space="preserve">const </w:t>
      </w:r>
      <w:proofErr w:type="spellStart"/>
      <w:r w:rsidRPr="009968CE">
        <w:rPr>
          <w:lang w:val="en"/>
        </w:rPr>
        <w:t>SDL_Point</w:t>
      </w:r>
      <w:proofErr w:type="spellEnd"/>
      <w:r w:rsidRPr="009968CE">
        <w:rPr>
          <w:lang w:val="en"/>
        </w:rPr>
        <w:t>* points, int</w:t>
      </w:r>
      <w:r>
        <w:rPr>
          <w:lang w:val="en"/>
        </w:rPr>
        <w:t xml:space="preserve"> </w:t>
      </w:r>
      <w:r w:rsidRPr="009968CE">
        <w:rPr>
          <w:lang w:val="en"/>
        </w:rPr>
        <w:t>count)</w:t>
      </w:r>
    </w:p>
    <w:p w14:paraId="1C2E3A75" w14:textId="005ED42E" w:rsidR="006A4651" w:rsidRDefault="006A4651" w:rsidP="006A4651">
      <w:r>
        <w:t xml:space="preserve">int </w:t>
      </w:r>
      <w:proofErr w:type="spellStart"/>
      <w:r>
        <w:t>SDL_RenderDrawRect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renderer,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rect</w:t>
      </w:r>
      <w:proofErr w:type="spellEnd"/>
      <w:r>
        <w:t>)</w:t>
      </w:r>
    </w:p>
    <w:p w14:paraId="50FE8E40" w14:textId="3FB3BD49" w:rsidR="009968CE" w:rsidRPr="009968CE" w:rsidRDefault="009968CE" w:rsidP="006A4651">
      <w:pPr>
        <w:rPr>
          <w:lang w:val="en"/>
        </w:rPr>
      </w:pPr>
      <w:r w:rsidRPr="009968CE">
        <w:rPr>
          <w:lang w:val="en"/>
        </w:rPr>
        <w:t xml:space="preserve">int </w:t>
      </w:r>
      <w:proofErr w:type="spellStart"/>
      <w:r w:rsidRPr="009968CE">
        <w:rPr>
          <w:lang w:val="en"/>
        </w:rPr>
        <w:t>SDL_RenderDrawRects</w:t>
      </w:r>
      <w:proofErr w:type="spellEnd"/>
      <w:r w:rsidRPr="009968CE">
        <w:rPr>
          <w:lang w:val="en"/>
        </w:rPr>
        <w:t>(</w:t>
      </w:r>
      <w:proofErr w:type="spellStart"/>
      <w:r w:rsidRPr="009968CE">
        <w:rPr>
          <w:lang w:val="en"/>
        </w:rPr>
        <w:t>SDL_Renderer</w:t>
      </w:r>
      <w:proofErr w:type="spellEnd"/>
      <w:r w:rsidRPr="009968CE">
        <w:rPr>
          <w:lang w:val="en"/>
        </w:rPr>
        <w:t>* renderer,</w:t>
      </w:r>
      <w:r>
        <w:rPr>
          <w:lang w:val="en"/>
        </w:rPr>
        <w:t xml:space="preserve"> </w:t>
      </w:r>
      <w:r w:rsidRPr="009968CE">
        <w:rPr>
          <w:lang w:val="en"/>
        </w:rPr>
        <w:t xml:space="preserve">const </w:t>
      </w:r>
      <w:proofErr w:type="spellStart"/>
      <w:r w:rsidRPr="009968CE">
        <w:rPr>
          <w:lang w:val="en"/>
        </w:rPr>
        <w:t>SDL_Rect</w:t>
      </w:r>
      <w:proofErr w:type="spellEnd"/>
      <w:r w:rsidRPr="009968CE">
        <w:rPr>
          <w:lang w:val="en"/>
        </w:rPr>
        <w:t xml:space="preserve">* </w:t>
      </w:r>
      <w:proofErr w:type="spellStart"/>
      <w:r w:rsidRPr="009968CE">
        <w:rPr>
          <w:lang w:val="en"/>
        </w:rPr>
        <w:t>rects</w:t>
      </w:r>
      <w:proofErr w:type="spellEnd"/>
      <w:r w:rsidRPr="009968CE">
        <w:rPr>
          <w:lang w:val="en"/>
        </w:rPr>
        <w:t>,</w:t>
      </w:r>
      <w:r>
        <w:rPr>
          <w:lang w:val="en"/>
        </w:rPr>
        <w:t xml:space="preserve"> </w:t>
      </w:r>
      <w:r w:rsidRPr="009968CE">
        <w:rPr>
          <w:lang w:val="en"/>
        </w:rPr>
        <w:t>int count)</w:t>
      </w:r>
    </w:p>
    <w:p w14:paraId="465EF75A" w14:textId="6925EA7A" w:rsidR="004E6506" w:rsidRDefault="00CC1214">
      <w:r>
        <w:t xml:space="preserve">int </w:t>
      </w:r>
      <w:proofErr w:type="spellStart"/>
      <w:r w:rsidR="004E6506">
        <w:t>SDL_RenderClear</w:t>
      </w:r>
      <w:proofErr w:type="spellEnd"/>
      <w:r>
        <w:t>(</w:t>
      </w:r>
      <w:proofErr w:type="spellStart"/>
      <w:r w:rsidRPr="00CC1214">
        <w:t>SDL_Renderer</w:t>
      </w:r>
      <w:proofErr w:type="spellEnd"/>
      <w:r w:rsidRPr="00CC1214">
        <w:t>*</w:t>
      </w:r>
      <w:r>
        <w:t xml:space="preserve"> renderer)</w:t>
      </w:r>
    </w:p>
    <w:p w14:paraId="3E95FDB9" w14:textId="4AF6D5CC" w:rsidR="004E6506" w:rsidRDefault="00CC1214">
      <w:r>
        <w:t xml:space="preserve">int </w:t>
      </w:r>
      <w:proofErr w:type="spellStart"/>
      <w:r w:rsidR="004E6506">
        <w:t>SDL_RenderFillRect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renderer,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rect</w:t>
      </w:r>
      <w:proofErr w:type="spellEnd"/>
      <w:r>
        <w:t>)</w:t>
      </w:r>
    </w:p>
    <w:p w14:paraId="3200651D" w14:textId="24FE9F67" w:rsidR="004E6506" w:rsidRDefault="00C47F3F">
      <w:r>
        <w:t xml:space="preserve">void </w:t>
      </w:r>
      <w:proofErr w:type="spellStart"/>
      <w:r w:rsidR="004E6506">
        <w:t>SDL_RenderPresent</w:t>
      </w:r>
      <w:proofErr w:type="spellEnd"/>
      <w:r>
        <w:t xml:space="preserve"> (</w:t>
      </w:r>
      <w:proofErr w:type="spellStart"/>
      <w:r>
        <w:t>SDL_Renderer</w:t>
      </w:r>
      <w:proofErr w:type="spellEnd"/>
      <w:r>
        <w:t xml:space="preserve"> *renderer)</w:t>
      </w:r>
    </w:p>
    <w:p w14:paraId="5735FD1F" w14:textId="702F8C43" w:rsidR="008A034E" w:rsidRDefault="008A034E">
      <w:r>
        <w:rPr>
          <w:rFonts w:hint="eastAsia"/>
        </w:rPr>
        <w:t>void</w:t>
      </w:r>
      <w:r>
        <w:t xml:space="preserve"> </w:t>
      </w:r>
      <w:proofErr w:type="spellStart"/>
      <w:r>
        <w:t>SDL_Quit</w:t>
      </w:r>
      <w:proofErr w:type="spellEnd"/>
      <w:r>
        <w:t>()</w:t>
      </w:r>
    </w:p>
    <w:p w14:paraId="04048DEB" w14:textId="491EC6ED" w:rsidR="00385023" w:rsidRDefault="00385023">
      <w:r>
        <w:t>IMAGE/TEXTURE</w:t>
      </w:r>
    </w:p>
    <w:p w14:paraId="641B6865" w14:textId="77777777" w:rsidR="00385023" w:rsidRDefault="00385023" w:rsidP="00385023">
      <w:r>
        <w:t xml:space="preserve">int </w:t>
      </w:r>
      <w:proofErr w:type="spellStart"/>
      <w:r>
        <w:t>IMG_Init</w:t>
      </w:r>
      <w:proofErr w:type="spellEnd"/>
      <w:r>
        <w:t>(int flags)</w:t>
      </w:r>
    </w:p>
    <w:p w14:paraId="0A80CB21" w14:textId="77777777" w:rsidR="00385023" w:rsidRDefault="00385023" w:rsidP="00385023">
      <w:r>
        <w:tab/>
        <w:t>flags – IMG_INIT_PNG, IMG_INIT_JPG, IMG_INIT_TIF</w:t>
      </w:r>
    </w:p>
    <w:p w14:paraId="09FD5BB3" w14:textId="77777777" w:rsidR="00385023" w:rsidRDefault="00385023" w:rsidP="00385023">
      <w:r>
        <w:tab/>
        <w:t xml:space="preserve">return – </w:t>
      </w:r>
      <w:r w:rsidRPr="001D116A">
        <w:t xml:space="preserve"> a bitmask of all the currently </w:t>
      </w:r>
      <w:proofErr w:type="spellStart"/>
      <w:r w:rsidRPr="001D116A">
        <w:t>initted</w:t>
      </w:r>
      <w:proofErr w:type="spellEnd"/>
      <w:r w:rsidRPr="001D116A">
        <w:t xml:space="preserve"> image loaders.</w:t>
      </w:r>
    </w:p>
    <w:p w14:paraId="60136BCC" w14:textId="4CB9C228" w:rsidR="00385023" w:rsidRDefault="00385023">
      <w:proofErr w:type="spellStart"/>
      <w:r>
        <w:t>SDL_Texture</w:t>
      </w:r>
      <w:proofErr w:type="spellEnd"/>
      <w:r>
        <w:t xml:space="preserve">* </w:t>
      </w:r>
      <w:proofErr w:type="spellStart"/>
      <w:r>
        <w:t>IMG_LoadTexture</w:t>
      </w:r>
      <w:proofErr w:type="spellEnd"/>
      <w:r>
        <w:t>(</w:t>
      </w:r>
      <w:proofErr w:type="spellStart"/>
      <w:r w:rsidRPr="001D116A">
        <w:t>SDL_Renderer</w:t>
      </w:r>
      <w:proofErr w:type="spellEnd"/>
      <w:r w:rsidRPr="001D116A">
        <w:t xml:space="preserve"> *renderer, const char *file</w:t>
      </w:r>
      <w:r>
        <w:t>)</w:t>
      </w:r>
    </w:p>
    <w:p w14:paraId="0D5A578B" w14:textId="7DF7B9D8" w:rsidR="008E5303" w:rsidRDefault="008E5303">
      <w:r>
        <w:t xml:space="preserve">int </w:t>
      </w:r>
      <w:proofErr w:type="spellStart"/>
      <w:r>
        <w:t>SDL_SetTextureColorMod</w:t>
      </w:r>
      <w:proofErr w:type="spellEnd"/>
      <w:r>
        <w:t>(</w:t>
      </w:r>
      <w:proofErr w:type="spellStart"/>
      <w:r>
        <w:t>SDL_Texture</w:t>
      </w:r>
      <w:proofErr w:type="spellEnd"/>
      <w:r>
        <w:t>* texture, Uint8 r, Uint8 g, Uint8 b)</w:t>
      </w:r>
    </w:p>
    <w:p w14:paraId="23A18643" w14:textId="79EE7645" w:rsidR="008E5303" w:rsidRDefault="008E5303">
      <w:r>
        <w:tab/>
        <w:t xml:space="preserve">The texture color will be modified in a way like </w:t>
      </w:r>
      <w:proofErr w:type="spellStart"/>
      <w:r>
        <w:t>srcC.r</w:t>
      </w:r>
      <w:proofErr w:type="spellEnd"/>
      <w:r>
        <w:t xml:space="preserve"> = </w:t>
      </w:r>
      <w:proofErr w:type="spellStart"/>
      <w:r>
        <w:t>srcC.r</w:t>
      </w:r>
      <w:proofErr w:type="spellEnd"/>
      <w:r>
        <w:t xml:space="preserve"> * (</w:t>
      </w:r>
      <w:proofErr w:type="spellStart"/>
      <w:r>
        <w:t>color.r</w:t>
      </w:r>
      <w:proofErr w:type="spellEnd"/>
      <w:r>
        <w:t xml:space="preserve"> / 255). If this is </w:t>
      </w:r>
      <w:r>
        <w:tab/>
        <w:t>not supported by the renderer, -1 will be returned by this function.</w:t>
      </w:r>
    </w:p>
    <w:p w14:paraId="7455FE88" w14:textId="77777777" w:rsidR="00385023" w:rsidRDefault="00385023" w:rsidP="00385023">
      <w:pPr>
        <w:ind w:left="720" w:hanging="720"/>
      </w:pPr>
      <w:r>
        <w:t xml:space="preserve">int </w:t>
      </w:r>
      <w:proofErr w:type="spellStart"/>
      <w:r>
        <w:t>SDL_RenderCopy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renderer, </w:t>
      </w:r>
      <w:proofErr w:type="spellStart"/>
      <w:r>
        <w:t>SDL_Texture</w:t>
      </w:r>
      <w:proofErr w:type="spellEnd"/>
      <w:r>
        <w:t xml:space="preserve">* texture,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srcrect</w:t>
      </w:r>
      <w:proofErr w:type="spellEnd"/>
      <w:r>
        <w:t xml:space="preserve">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dstrect</w:t>
      </w:r>
      <w:proofErr w:type="spellEnd"/>
      <w:r>
        <w:t>)</w:t>
      </w:r>
    </w:p>
    <w:p w14:paraId="71EB8B90" w14:textId="6B24CFC3" w:rsidR="00385023" w:rsidRDefault="00385023" w:rsidP="00385023">
      <w:pPr>
        <w:ind w:left="720" w:hanging="720"/>
        <w:rPr>
          <w:lang w:val="en"/>
        </w:rPr>
      </w:pPr>
      <w:r w:rsidRPr="00AC34D8">
        <w:rPr>
          <w:lang w:val="en"/>
        </w:rPr>
        <w:t xml:space="preserve">int </w:t>
      </w:r>
      <w:proofErr w:type="spellStart"/>
      <w:r w:rsidRPr="00AC34D8">
        <w:rPr>
          <w:lang w:val="en"/>
        </w:rPr>
        <w:t>SDL_RenderCopyEx</w:t>
      </w:r>
      <w:proofErr w:type="spellEnd"/>
      <w:r w:rsidRPr="00AC34D8">
        <w:rPr>
          <w:lang w:val="en"/>
        </w:rPr>
        <w:t>(</w:t>
      </w:r>
      <w:proofErr w:type="spellStart"/>
      <w:r w:rsidRPr="00AC34D8">
        <w:rPr>
          <w:lang w:val="en"/>
        </w:rPr>
        <w:t>SDL_Renderer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renderer, </w:t>
      </w:r>
      <w:proofErr w:type="spellStart"/>
      <w:r w:rsidRPr="00AC34D8">
        <w:rPr>
          <w:lang w:val="en"/>
        </w:rPr>
        <w:t>SDL_Texture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r w:rsidRPr="00AC34D8">
        <w:rPr>
          <w:lang w:val="en"/>
        </w:rPr>
        <w:t>texture,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const </w:t>
      </w:r>
      <w:proofErr w:type="spellStart"/>
      <w:r w:rsidRPr="00AC34D8">
        <w:rPr>
          <w:lang w:val="en"/>
        </w:rPr>
        <w:t>SDL_Rect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proofErr w:type="spellStart"/>
      <w:r w:rsidRPr="00AC34D8">
        <w:rPr>
          <w:lang w:val="en"/>
        </w:rPr>
        <w:t>srcrect</w:t>
      </w:r>
      <w:proofErr w:type="spellEnd"/>
      <w:r w:rsidRPr="00AC34D8">
        <w:rPr>
          <w:lang w:val="en"/>
        </w:rPr>
        <w:t xml:space="preserve">, const </w:t>
      </w:r>
      <w:proofErr w:type="spellStart"/>
      <w:r w:rsidRPr="00AC34D8">
        <w:rPr>
          <w:lang w:val="en"/>
        </w:rPr>
        <w:t>SDL_Rect</w:t>
      </w:r>
      <w:proofErr w:type="spellEnd"/>
      <w:r w:rsidRPr="00AC34D8">
        <w:rPr>
          <w:lang w:val="en"/>
        </w:rPr>
        <w:t xml:space="preserve">* </w:t>
      </w:r>
      <w:proofErr w:type="spellStart"/>
      <w:r w:rsidRPr="00AC34D8">
        <w:rPr>
          <w:lang w:val="en"/>
        </w:rPr>
        <w:t>dstrect</w:t>
      </w:r>
      <w:proofErr w:type="spellEnd"/>
      <w:r w:rsidRPr="00AC34D8">
        <w:rPr>
          <w:lang w:val="en"/>
        </w:rPr>
        <w:t>,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const double angle, const </w:t>
      </w:r>
      <w:proofErr w:type="spellStart"/>
      <w:r w:rsidRPr="00AC34D8">
        <w:rPr>
          <w:lang w:val="en"/>
        </w:rPr>
        <w:t>SDL_Point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center, const </w:t>
      </w:r>
      <w:proofErr w:type="spellStart"/>
      <w:r w:rsidRPr="00AC34D8">
        <w:rPr>
          <w:lang w:val="en"/>
        </w:rPr>
        <w:t>SDL_RendererFlip</w:t>
      </w:r>
      <w:proofErr w:type="spellEnd"/>
      <w:r w:rsidRPr="00AC34D8">
        <w:rPr>
          <w:lang w:val="en"/>
        </w:rPr>
        <w:t xml:space="preserve"> flip)</w:t>
      </w:r>
    </w:p>
    <w:p w14:paraId="7E435B8E" w14:textId="08ECBF39" w:rsidR="008A034E" w:rsidRPr="00385023" w:rsidRDefault="008A034E" w:rsidP="00385023">
      <w:pPr>
        <w:ind w:left="720" w:hanging="720"/>
        <w:rPr>
          <w:lang w:val="en"/>
        </w:rPr>
      </w:pPr>
      <w:r>
        <w:rPr>
          <w:lang w:val="en"/>
        </w:rPr>
        <w:t xml:space="preserve">void </w:t>
      </w:r>
      <w:proofErr w:type="spellStart"/>
      <w:r>
        <w:rPr>
          <w:lang w:val="en"/>
        </w:rPr>
        <w:t>IMG_Quit</w:t>
      </w:r>
      <w:proofErr w:type="spellEnd"/>
      <w:r>
        <w:rPr>
          <w:lang w:val="en"/>
        </w:rPr>
        <w:t>()</w:t>
      </w:r>
    </w:p>
    <w:p w14:paraId="7DF789A0" w14:textId="4CE8EFB4" w:rsidR="004E6506" w:rsidRDefault="004E6506">
      <w:r>
        <w:t>COLLISION</w:t>
      </w:r>
    </w:p>
    <w:p w14:paraId="68B4311E" w14:textId="69E10BCD" w:rsidR="004E6506" w:rsidRDefault="00360E6B">
      <w:proofErr w:type="spellStart"/>
      <w:r>
        <w:t>SDL_bool</w:t>
      </w:r>
      <w:proofErr w:type="spellEnd"/>
      <w:r>
        <w:t xml:space="preserve"> </w:t>
      </w:r>
      <w:proofErr w:type="spellStart"/>
      <w:r w:rsidR="004E6506">
        <w:t>SDL_HasIntersection</w:t>
      </w:r>
      <w:proofErr w:type="spellEnd"/>
      <w:r>
        <w:t xml:space="preserve"> </w:t>
      </w:r>
      <w:r w:rsidR="004E6506">
        <w:t>(</w:t>
      </w:r>
      <w:r>
        <w:t xml:space="preserve">const </w:t>
      </w:r>
      <w:proofErr w:type="spellStart"/>
      <w:r>
        <w:t>SDL_Rect</w:t>
      </w:r>
      <w:proofErr w:type="spellEnd"/>
      <w:r>
        <w:t xml:space="preserve"> *A, </w:t>
      </w:r>
      <w:proofErr w:type="spellStart"/>
      <w:r>
        <w:t>SDL_Rect</w:t>
      </w:r>
      <w:proofErr w:type="spellEnd"/>
      <w:r>
        <w:t xml:space="preserve"> *B</w:t>
      </w:r>
      <w:r w:rsidR="004E6506">
        <w:t>)</w:t>
      </w:r>
    </w:p>
    <w:p w14:paraId="71C15E1B" w14:textId="0B2B3329" w:rsidR="004E6506" w:rsidRDefault="00360E6B">
      <w:proofErr w:type="spellStart"/>
      <w:r>
        <w:t>SDL_bool</w:t>
      </w:r>
      <w:proofErr w:type="spellEnd"/>
      <w:r>
        <w:t xml:space="preserve"> </w:t>
      </w:r>
      <w:proofErr w:type="spellStart"/>
      <w:r w:rsidR="004E6506">
        <w:t>SDL_IntersectRect</w:t>
      </w:r>
      <w:proofErr w:type="spellEnd"/>
      <w:r>
        <w:t xml:space="preserve"> (const </w:t>
      </w:r>
      <w:proofErr w:type="spellStart"/>
      <w:r>
        <w:t>SDL_Rect</w:t>
      </w:r>
      <w:proofErr w:type="spellEnd"/>
      <w:r>
        <w:t xml:space="preserve">* A, </w:t>
      </w:r>
      <w:proofErr w:type="spellStart"/>
      <w:r>
        <w:t>SDL_Rect</w:t>
      </w:r>
      <w:proofErr w:type="spellEnd"/>
      <w:r>
        <w:t xml:space="preserve"> *B, </w:t>
      </w:r>
      <w:proofErr w:type="spellStart"/>
      <w:r>
        <w:t>SDL_Rect</w:t>
      </w:r>
      <w:proofErr w:type="spellEnd"/>
      <w:r>
        <w:t xml:space="preserve"> * result)</w:t>
      </w:r>
    </w:p>
    <w:p w14:paraId="1356745A" w14:textId="4A240A04" w:rsidR="00F06BBD" w:rsidRDefault="00F06BBD">
      <w:r>
        <w:tab/>
        <w:t xml:space="preserve">return – the intersection rectangle of </w:t>
      </w:r>
      <w:proofErr w:type="spellStart"/>
      <w:r>
        <w:t>rect</w:t>
      </w:r>
      <w:proofErr w:type="spellEnd"/>
      <w:r>
        <w:t xml:space="preserve"> A and B</w:t>
      </w:r>
    </w:p>
    <w:p w14:paraId="4B9FDCC1" w14:textId="4E8707B4" w:rsidR="004E6506" w:rsidRDefault="004E6506">
      <w:r>
        <w:t>AUDIO</w:t>
      </w:r>
    </w:p>
    <w:p w14:paraId="1D120E23" w14:textId="203DE10E" w:rsidR="00F342D9" w:rsidRDefault="00F342D9">
      <w:r>
        <w:t xml:space="preserve">struct </w:t>
      </w:r>
      <w:proofErr w:type="spellStart"/>
      <w:r>
        <w:t>Mix_Chunk</w:t>
      </w:r>
      <w:proofErr w:type="spellEnd"/>
    </w:p>
    <w:p w14:paraId="3D35C09D" w14:textId="7B16146E" w:rsidR="00F342D9" w:rsidRDefault="00F342D9">
      <w:r>
        <w:lastRenderedPageBreak/>
        <w:tab/>
        <w:t>int allocated</w:t>
      </w:r>
      <w:r w:rsidR="00B2588A">
        <w:t xml:space="preserve"> – 0 memory not allocated, 1 memory allocated </w:t>
      </w:r>
    </w:p>
    <w:p w14:paraId="13014B6C" w14:textId="42F72BAC" w:rsidR="00F342D9" w:rsidRDefault="00F342D9">
      <w:r>
        <w:tab/>
        <w:t>Uint8 *</w:t>
      </w:r>
      <w:proofErr w:type="spellStart"/>
      <w:r>
        <w:t>abuf</w:t>
      </w:r>
      <w:proofErr w:type="spellEnd"/>
    </w:p>
    <w:p w14:paraId="1F533D9A" w14:textId="168C5170" w:rsidR="00F342D9" w:rsidRDefault="00F342D9">
      <w:r>
        <w:tab/>
        <w:t xml:space="preserve">Uint32 </w:t>
      </w:r>
      <w:proofErr w:type="spellStart"/>
      <w:r>
        <w:t>alen</w:t>
      </w:r>
      <w:proofErr w:type="spellEnd"/>
      <w:r>
        <w:t xml:space="preserve"> – length of </w:t>
      </w:r>
      <w:proofErr w:type="spellStart"/>
      <w:r>
        <w:t>abuf</w:t>
      </w:r>
      <w:proofErr w:type="spellEnd"/>
      <w:r>
        <w:t xml:space="preserve"> in bytes</w:t>
      </w:r>
    </w:p>
    <w:p w14:paraId="78EAEC75" w14:textId="0299B2F6" w:rsidR="00F342D9" w:rsidRDefault="00F342D9">
      <w:r>
        <w:tab/>
        <w:t>Uint8 volume – 0 to 128</w:t>
      </w:r>
    </w:p>
    <w:p w14:paraId="22551FF3" w14:textId="618C0645" w:rsidR="00F342D9" w:rsidRDefault="005F4719">
      <w:r>
        <w:t xml:space="preserve">int </w:t>
      </w:r>
      <w:proofErr w:type="spellStart"/>
      <w:r w:rsidR="00F342D9">
        <w:t>Mix_Init</w:t>
      </w:r>
      <w:proofErr w:type="spellEnd"/>
      <w:r w:rsidR="00F342D9">
        <w:t>(</w:t>
      </w:r>
      <w:r>
        <w:t>int flags</w:t>
      </w:r>
      <w:r w:rsidR="00F342D9">
        <w:t>)</w:t>
      </w:r>
    </w:p>
    <w:p w14:paraId="160AF508" w14:textId="5C526B39" w:rsidR="00F342D9" w:rsidRPr="00CC23CA" w:rsidRDefault="00F342D9">
      <w:pPr>
        <w:rPr>
          <w:lang w:val="en-US"/>
        </w:rPr>
      </w:pPr>
      <w:r>
        <w:tab/>
      </w:r>
      <w:r w:rsidR="005F4719">
        <w:t xml:space="preserve">flags – </w:t>
      </w:r>
      <w:r>
        <w:t>MIX_INIT_MP3</w:t>
      </w:r>
    </w:p>
    <w:p w14:paraId="1C1E5279" w14:textId="0A07E8D7" w:rsidR="00F342D9" w:rsidRDefault="001E5006">
      <w:r>
        <w:t xml:space="preserve">int </w:t>
      </w:r>
      <w:proofErr w:type="spellStart"/>
      <w:r w:rsidR="00F342D9">
        <w:t>Mix_OpenAudio</w:t>
      </w:r>
      <w:proofErr w:type="spellEnd"/>
      <w:r w:rsidR="00400D9C">
        <w:t xml:space="preserve"> </w:t>
      </w:r>
      <w:r w:rsidR="00F342D9">
        <w:t xml:space="preserve">(int frequency, Uint16 format, int channels, int </w:t>
      </w:r>
      <w:proofErr w:type="spellStart"/>
      <w:r w:rsidR="00F342D9">
        <w:t>chunksize</w:t>
      </w:r>
      <w:proofErr w:type="spellEnd"/>
      <w:r w:rsidR="00F342D9">
        <w:t>)</w:t>
      </w:r>
    </w:p>
    <w:p w14:paraId="1A0A0C2C" w14:textId="487A61E0" w:rsidR="004E6506" w:rsidRDefault="00F342D9">
      <w:r>
        <w:tab/>
        <w:t>frequency</w:t>
      </w:r>
      <w:r w:rsidR="004E6506">
        <w:t xml:space="preserve"> – </w:t>
      </w:r>
      <w:r>
        <w:t>MIX_DEFAULT_FREQUENCY(22050)</w:t>
      </w:r>
    </w:p>
    <w:p w14:paraId="2F24E255" w14:textId="0E81B493" w:rsidR="00F342D9" w:rsidRDefault="004E6506">
      <w:r>
        <w:tab/>
      </w:r>
      <w:r w:rsidR="00F342D9">
        <w:t>format</w:t>
      </w:r>
      <w:r w:rsidR="00C16227">
        <w:t xml:space="preserve"> – AUDIO_S16SYS (good enough)</w:t>
      </w:r>
    </w:p>
    <w:p w14:paraId="0A2ABDA2" w14:textId="022B870E" w:rsidR="00F342D9" w:rsidRDefault="00F342D9">
      <w:r>
        <w:tab/>
        <w:t xml:space="preserve">channels </w:t>
      </w:r>
      <w:r w:rsidR="00AB06B0">
        <w:t>– 2</w:t>
      </w:r>
      <w:r>
        <w:t xml:space="preserve"> for stereo, 1 for mono</w:t>
      </w:r>
    </w:p>
    <w:p w14:paraId="0C483450" w14:textId="3A52E77A" w:rsidR="00F342D9" w:rsidRDefault="00F342D9">
      <w:r>
        <w:tab/>
      </w:r>
      <w:proofErr w:type="spellStart"/>
      <w:r>
        <w:t>chunksize</w:t>
      </w:r>
      <w:proofErr w:type="spellEnd"/>
      <w:r w:rsidR="00C16227">
        <w:t xml:space="preserve"> </w:t>
      </w:r>
      <w:r w:rsidR="004E6506">
        <w:t xml:space="preserve">– </w:t>
      </w:r>
      <w:r w:rsidR="00C16227">
        <w:t>8192</w:t>
      </w:r>
    </w:p>
    <w:p w14:paraId="6DD7BFF8" w14:textId="4B8FDEB2" w:rsidR="00F342D9" w:rsidRDefault="00C16227">
      <w:r>
        <w:t xml:space="preserve">int </w:t>
      </w:r>
      <w:proofErr w:type="spellStart"/>
      <w:r w:rsidR="00F342D9">
        <w:t>Mix_AllocateChannels</w:t>
      </w:r>
      <w:proofErr w:type="spellEnd"/>
      <w:r w:rsidR="00400D9C">
        <w:t xml:space="preserve"> </w:t>
      </w:r>
      <w:r w:rsidR="00F342D9">
        <w:t xml:space="preserve">(int </w:t>
      </w:r>
      <w:proofErr w:type="spellStart"/>
      <w:r w:rsidR="00F342D9">
        <w:t>numchans</w:t>
      </w:r>
      <w:proofErr w:type="spellEnd"/>
      <w:r w:rsidR="00F342D9">
        <w:t>)</w:t>
      </w:r>
    </w:p>
    <w:p w14:paraId="2D2365CB" w14:textId="7E96FFDF" w:rsidR="00F342D9" w:rsidRDefault="00F342D9">
      <w:r>
        <w:tab/>
      </w:r>
      <w:proofErr w:type="spellStart"/>
      <w:r w:rsidR="005F4719">
        <w:t>numchans</w:t>
      </w:r>
      <w:proofErr w:type="spellEnd"/>
      <w:r w:rsidR="005F4719">
        <w:t xml:space="preserve"> – </w:t>
      </w:r>
      <w:r>
        <w:t>8 mixing channels by default</w:t>
      </w:r>
    </w:p>
    <w:p w14:paraId="46F668F9" w14:textId="01E30BBF" w:rsidR="005F4719" w:rsidRDefault="00F342D9">
      <w:proofErr w:type="spellStart"/>
      <w:r>
        <w:t>Mix_Chunk</w:t>
      </w:r>
      <w:proofErr w:type="spellEnd"/>
      <w:r w:rsidR="00C16227">
        <w:t xml:space="preserve"> </w:t>
      </w:r>
      <w:r>
        <w:t>*</w:t>
      </w:r>
      <w:proofErr w:type="spellStart"/>
      <w:r>
        <w:t>Mix_LoadWAV</w:t>
      </w:r>
      <w:proofErr w:type="spellEnd"/>
      <w:r w:rsidR="0069440C">
        <w:t xml:space="preserve"> </w:t>
      </w:r>
      <w:r>
        <w:t>(</w:t>
      </w:r>
      <w:r w:rsidR="00C16227">
        <w:t>const char * file</w:t>
      </w:r>
      <w:r>
        <w:t>)</w:t>
      </w:r>
    </w:p>
    <w:p w14:paraId="060C6B42" w14:textId="77777777" w:rsidR="005F4719" w:rsidRDefault="005F4719" w:rsidP="005F4719">
      <w:proofErr w:type="spellStart"/>
      <w:r>
        <w:t>Mix_Music</w:t>
      </w:r>
      <w:proofErr w:type="spellEnd"/>
      <w:r>
        <w:t xml:space="preserve"> *</w:t>
      </w:r>
      <w:proofErr w:type="spellStart"/>
      <w:r>
        <w:t>Mix_LoadMUS</w:t>
      </w:r>
      <w:proofErr w:type="spellEnd"/>
      <w:r>
        <w:t xml:space="preserve"> (const char *file)</w:t>
      </w:r>
    </w:p>
    <w:p w14:paraId="7FA84BB7" w14:textId="77777777" w:rsidR="00352F4A" w:rsidRDefault="00352F4A" w:rsidP="00352F4A">
      <w:r>
        <w:t xml:space="preserve">int </w:t>
      </w:r>
      <w:proofErr w:type="spellStart"/>
      <w:r>
        <w:t>Mix_Volume</w:t>
      </w:r>
      <w:proofErr w:type="spellEnd"/>
      <w:r>
        <w:t xml:space="preserve"> (int channel, int volume)</w:t>
      </w:r>
    </w:p>
    <w:p w14:paraId="766DA41D" w14:textId="77777777" w:rsidR="00352F4A" w:rsidRDefault="00352F4A" w:rsidP="00352F4A">
      <w:r>
        <w:tab/>
        <w:t xml:space="preserve">volume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 from 0 to MIX_MAX_VOLUME</w:t>
      </w:r>
      <w:r>
        <w:t xml:space="preserve"> (128); if &gt; 128, set 128; if &lt; 0, will not set.</w:t>
      </w:r>
    </w:p>
    <w:p w14:paraId="673DD775" w14:textId="77777777" w:rsidR="00352F4A" w:rsidRDefault="00352F4A" w:rsidP="00352F4A">
      <w:r>
        <w:t xml:space="preserve">int </w:t>
      </w:r>
      <w:proofErr w:type="spellStart"/>
      <w:r>
        <w:t>Mix_VolumeMusic</w:t>
      </w:r>
      <w:proofErr w:type="spellEnd"/>
      <w:r>
        <w:t>(int volume)</w:t>
      </w:r>
    </w:p>
    <w:p w14:paraId="4A7F8523" w14:textId="77777777" w:rsidR="00352F4A" w:rsidRDefault="00352F4A" w:rsidP="00352F4A">
      <w:r>
        <w:t xml:space="preserve">int </w:t>
      </w:r>
      <w:proofErr w:type="spellStart"/>
      <w:r>
        <w:t>Mix_VolumeChunk</w:t>
      </w:r>
      <w:proofErr w:type="spellEnd"/>
      <w:r>
        <w:t xml:space="preserve"> (</w:t>
      </w:r>
      <w:proofErr w:type="spellStart"/>
      <w:r>
        <w:t>Mix_Chunk</w:t>
      </w:r>
      <w:proofErr w:type="spellEnd"/>
      <w:r>
        <w:t xml:space="preserve"> *chunk, int volume)</w:t>
      </w:r>
    </w:p>
    <w:p w14:paraId="19235D32" w14:textId="77777777" w:rsidR="00352F4A" w:rsidRDefault="00352F4A" w:rsidP="00352F4A">
      <w:r>
        <w:rPr>
          <w:rFonts w:hint="eastAsia"/>
        </w:rPr>
        <w:t>int</w:t>
      </w:r>
      <w:r>
        <w:t xml:space="preserve"> </w:t>
      </w:r>
      <w:proofErr w:type="spellStart"/>
      <w:r>
        <w:t>Mix_SetPanning</w:t>
      </w:r>
      <w:proofErr w:type="spellEnd"/>
      <w:r>
        <w:t xml:space="preserve"> (int channel, Uint8 left, Uint8 right)</w:t>
      </w:r>
    </w:p>
    <w:p w14:paraId="7CBAF398" w14:textId="77777777" w:rsidR="00352F4A" w:rsidRDefault="00352F4A" w:rsidP="00352F4A">
      <w:r>
        <w:tab/>
        <w:t xml:space="preserve">channel – channel number to apply effect, MIX_CHANNEL_POST for </w:t>
      </w:r>
      <w:proofErr w:type="spellStart"/>
      <w:r>
        <w:t>postmix</w:t>
      </w:r>
      <w:proofErr w:type="spellEnd"/>
      <w:r>
        <w:t xml:space="preserve"> stream</w:t>
      </w:r>
    </w:p>
    <w:p w14:paraId="2B200368" w14:textId="77777777" w:rsidR="00352F4A" w:rsidRDefault="00352F4A" w:rsidP="00352F4A">
      <w:r>
        <w:tab/>
        <w:t>left – volume for the left stereo channel, ranging from 0 to 255. Only works on stereo.</w:t>
      </w:r>
    </w:p>
    <w:p w14:paraId="062F89EC" w14:textId="77777777" w:rsidR="00352F4A" w:rsidRDefault="00352F4A" w:rsidP="00352F4A">
      <w:r>
        <w:tab/>
        <w:t>right – the same as left, usually equals to 254 - left for true panning.</w:t>
      </w:r>
    </w:p>
    <w:p w14:paraId="68CACDBE" w14:textId="77777777" w:rsidR="00352F4A" w:rsidRDefault="00352F4A" w:rsidP="00352F4A">
      <w:r>
        <w:t xml:space="preserve">int </w:t>
      </w:r>
      <w:proofErr w:type="spellStart"/>
      <w:r>
        <w:t>Mix_PlayMusic</w:t>
      </w:r>
      <w:proofErr w:type="spellEnd"/>
      <w:r>
        <w:t xml:space="preserve"> (</w:t>
      </w:r>
      <w:proofErr w:type="spellStart"/>
      <w:r>
        <w:t>Mix_Music</w:t>
      </w:r>
      <w:proofErr w:type="spellEnd"/>
      <w:r>
        <w:t xml:space="preserve"> *music, int loops)</w:t>
      </w:r>
    </w:p>
    <w:p w14:paraId="4743D5E7" w14:textId="77777777" w:rsidR="00352F4A" w:rsidRDefault="00352F4A" w:rsidP="00352F4A">
      <w:r>
        <w:tab/>
        <w:t xml:space="preserve">loops – 0 zero times, -1 loop </w:t>
      </w:r>
      <w:proofErr w:type="spellStart"/>
      <w:r>
        <w:t>foever</w:t>
      </w:r>
      <w:proofErr w:type="spellEnd"/>
    </w:p>
    <w:p w14:paraId="1071DDA1" w14:textId="77777777" w:rsidR="00352F4A" w:rsidRDefault="00352F4A" w:rsidP="00352F4A">
      <w:r>
        <w:tab/>
        <w:t>return – 0 success, -1 errors</w:t>
      </w:r>
    </w:p>
    <w:p w14:paraId="064FE94F" w14:textId="77777777" w:rsidR="00352F4A" w:rsidRDefault="00352F4A" w:rsidP="00352F4A">
      <w:r>
        <w:t xml:space="preserve">int </w:t>
      </w:r>
      <w:proofErr w:type="spellStart"/>
      <w:r>
        <w:t>Mix_PlayChannel</w:t>
      </w:r>
      <w:proofErr w:type="spellEnd"/>
      <w:r>
        <w:t xml:space="preserve"> (int channel, </w:t>
      </w:r>
      <w:proofErr w:type="spellStart"/>
      <w:r>
        <w:t>Mix_Chunk</w:t>
      </w:r>
      <w:proofErr w:type="spellEnd"/>
      <w:r>
        <w:t xml:space="preserve"> *chunk, int loops)</w:t>
      </w:r>
    </w:p>
    <w:p w14:paraId="42B63DA3" w14:textId="77777777" w:rsidR="00352F4A" w:rsidRDefault="00352F4A" w:rsidP="00352F4A">
      <w:r>
        <w:tab/>
        <w:t xml:space="preserve">channel – -1 for the first free unreserved channel </w:t>
      </w:r>
    </w:p>
    <w:p w14:paraId="64676A0F" w14:textId="77777777" w:rsidR="00352F4A" w:rsidRDefault="00352F4A" w:rsidP="00352F4A">
      <w:r>
        <w:tab/>
        <w:t>chunk – sound effect to play</w:t>
      </w:r>
    </w:p>
    <w:p w14:paraId="5D834576" w14:textId="176E4BBB" w:rsidR="004E6506" w:rsidRDefault="00352F4A">
      <w:r>
        <w:lastRenderedPageBreak/>
        <w:tab/>
        <w:t>loops – -1 infinite loops, 0 for playing one time</w:t>
      </w:r>
    </w:p>
    <w:p w14:paraId="4FC4B72A" w14:textId="505C3DA1" w:rsidR="004E6506" w:rsidRDefault="00352F4A">
      <w:r>
        <w:t xml:space="preserve">int </w:t>
      </w:r>
      <w:proofErr w:type="spellStart"/>
      <w:r w:rsidR="004E6506">
        <w:t>Mix_Playing</w:t>
      </w:r>
      <w:proofErr w:type="spellEnd"/>
      <w:r>
        <w:t xml:space="preserve"> </w:t>
      </w:r>
      <w:r w:rsidR="004E6506">
        <w:t>(</w:t>
      </w:r>
      <w:r>
        <w:t>int channel)</w:t>
      </w:r>
    </w:p>
    <w:p w14:paraId="5F01C790" w14:textId="40B67B4D" w:rsidR="002D3212" w:rsidRDefault="00352F4A">
      <w:r>
        <w:tab/>
        <w:t>channel – test if it</w:t>
      </w:r>
      <w:r w:rsidR="0006023C">
        <w:t>’s</w:t>
      </w:r>
      <w:r>
        <w:t xml:space="preserve"> playing</w:t>
      </w:r>
      <w:r w:rsidR="0006023C">
        <w:t>, paused is counted as playing</w:t>
      </w:r>
      <w:r>
        <w:t xml:space="preserve">, -1 for </w:t>
      </w:r>
      <w:r w:rsidR="00BD0D8A">
        <w:t>num of</w:t>
      </w:r>
      <w:r>
        <w:t xml:space="preserve"> </w:t>
      </w:r>
      <w:r w:rsidR="00BD0D8A">
        <w:t xml:space="preserve">playing </w:t>
      </w:r>
      <w:r>
        <w:t>channels</w:t>
      </w:r>
    </w:p>
    <w:p w14:paraId="263848E8" w14:textId="1F343C5C" w:rsidR="00C16227" w:rsidRDefault="00352F4A">
      <w:r>
        <w:t xml:space="preserve">int </w:t>
      </w:r>
      <w:proofErr w:type="spellStart"/>
      <w:r w:rsidR="00C16227">
        <w:t>Mix_HaltChannel</w:t>
      </w:r>
      <w:proofErr w:type="spellEnd"/>
      <w:r>
        <w:t xml:space="preserve"> (int channel)</w:t>
      </w:r>
    </w:p>
    <w:p w14:paraId="5384487F" w14:textId="3C13ECFD" w:rsidR="00CD641A" w:rsidRDefault="00352F4A">
      <w:r>
        <w:tab/>
        <w:t>channel – channel to stop playing</w:t>
      </w:r>
      <w:r w:rsidR="00D108C9">
        <w:t xml:space="preserve"> not just pause it</w:t>
      </w:r>
      <w:r>
        <w:t>, -1 for all channels</w:t>
      </w:r>
    </w:p>
    <w:p w14:paraId="63776EF7" w14:textId="749047A9" w:rsidR="008C2443" w:rsidRDefault="008C2443">
      <w:r>
        <w:rPr>
          <w:rFonts w:hint="eastAsia"/>
        </w:rPr>
        <w:t>CLEANING</w:t>
      </w:r>
      <w:r>
        <w:t xml:space="preserve"> </w:t>
      </w:r>
      <w:r>
        <w:rPr>
          <w:rFonts w:hint="eastAsia"/>
        </w:rPr>
        <w:t>UP</w:t>
      </w:r>
    </w:p>
    <w:p w14:paraId="5E1A189A" w14:textId="0001EC28" w:rsidR="008C2443" w:rsidRDefault="008C2443">
      <w:r>
        <w:t xml:space="preserve">void </w:t>
      </w:r>
      <w:proofErr w:type="spellStart"/>
      <w:r>
        <w:t>Mix_FreeChunk</w:t>
      </w:r>
      <w:proofErr w:type="spellEnd"/>
      <w:r>
        <w:t>(</w:t>
      </w:r>
      <w:proofErr w:type="spellStart"/>
      <w:r>
        <w:t>Mix_Chunk</w:t>
      </w:r>
      <w:proofErr w:type="spellEnd"/>
      <w:r>
        <w:t>*)</w:t>
      </w:r>
    </w:p>
    <w:p w14:paraId="0F00489C" w14:textId="24217408" w:rsidR="008C2443" w:rsidRDefault="008C2443">
      <w:r>
        <w:t xml:space="preserve">void </w:t>
      </w:r>
      <w:proofErr w:type="spellStart"/>
      <w:r>
        <w:t>Mix_FreeMusic</w:t>
      </w:r>
      <w:proofErr w:type="spellEnd"/>
      <w:r>
        <w:t>(</w:t>
      </w:r>
      <w:proofErr w:type="spellStart"/>
      <w:r>
        <w:t>Mix_Music</w:t>
      </w:r>
      <w:proofErr w:type="spellEnd"/>
      <w:r>
        <w:t>*)</w:t>
      </w:r>
    </w:p>
    <w:p w14:paraId="326D27FB" w14:textId="7FAAFF96" w:rsidR="008C2443" w:rsidRDefault="00C37B68">
      <w:r>
        <w:t xml:space="preserve">void </w:t>
      </w:r>
      <w:proofErr w:type="spellStart"/>
      <w:r w:rsidR="008C2443">
        <w:t>Mix_CloseAudio</w:t>
      </w:r>
      <w:proofErr w:type="spellEnd"/>
      <w:r w:rsidR="008C2443">
        <w:t>()</w:t>
      </w:r>
    </w:p>
    <w:p w14:paraId="61C044D3" w14:textId="2F7C3143" w:rsidR="008C2443" w:rsidRDefault="00C37B68">
      <w:r>
        <w:t xml:space="preserve">void </w:t>
      </w:r>
      <w:proofErr w:type="spellStart"/>
      <w:r w:rsidR="008C2443">
        <w:t>Mix_Quit</w:t>
      </w:r>
      <w:proofErr w:type="spellEnd"/>
      <w:r w:rsidR="008C2443">
        <w:t>()</w:t>
      </w:r>
    </w:p>
    <w:sectPr w:rsidR="008C24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C2"/>
    <w:rsid w:val="0006023C"/>
    <w:rsid w:val="00114869"/>
    <w:rsid w:val="001919AC"/>
    <w:rsid w:val="001D116A"/>
    <w:rsid w:val="001E5006"/>
    <w:rsid w:val="00241516"/>
    <w:rsid w:val="002D3212"/>
    <w:rsid w:val="00352F4A"/>
    <w:rsid w:val="00360E6B"/>
    <w:rsid w:val="00385023"/>
    <w:rsid w:val="00400D9C"/>
    <w:rsid w:val="00462815"/>
    <w:rsid w:val="004E6506"/>
    <w:rsid w:val="00530F97"/>
    <w:rsid w:val="00582E0E"/>
    <w:rsid w:val="005903C1"/>
    <w:rsid w:val="005F4719"/>
    <w:rsid w:val="0061054D"/>
    <w:rsid w:val="00660F89"/>
    <w:rsid w:val="006764C2"/>
    <w:rsid w:val="0069440C"/>
    <w:rsid w:val="006A4651"/>
    <w:rsid w:val="006F0CAE"/>
    <w:rsid w:val="00720E2C"/>
    <w:rsid w:val="00765F98"/>
    <w:rsid w:val="00813AD1"/>
    <w:rsid w:val="008267C0"/>
    <w:rsid w:val="00842BA2"/>
    <w:rsid w:val="00866E6B"/>
    <w:rsid w:val="008A034E"/>
    <w:rsid w:val="008C2443"/>
    <w:rsid w:val="008C3F70"/>
    <w:rsid w:val="008E5303"/>
    <w:rsid w:val="00957C27"/>
    <w:rsid w:val="009968CE"/>
    <w:rsid w:val="00A60B4F"/>
    <w:rsid w:val="00AB06B0"/>
    <w:rsid w:val="00AC34D8"/>
    <w:rsid w:val="00B2588A"/>
    <w:rsid w:val="00BA0926"/>
    <w:rsid w:val="00BD0D8A"/>
    <w:rsid w:val="00C16227"/>
    <w:rsid w:val="00C17DB1"/>
    <w:rsid w:val="00C25CBC"/>
    <w:rsid w:val="00C37B68"/>
    <w:rsid w:val="00C47F3F"/>
    <w:rsid w:val="00CB11B9"/>
    <w:rsid w:val="00CC1214"/>
    <w:rsid w:val="00CC23CA"/>
    <w:rsid w:val="00CC6EC5"/>
    <w:rsid w:val="00CD641A"/>
    <w:rsid w:val="00D108C9"/>
    <w:rsid w:val="00E44C9B"/>
    <w:rsid w:val="00EB0EB9"/>
    <w:rsid w:val="00F06BBD"/>
    <w:rsid w:val="00F3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F31C"/>
  <w15:chartTrackingRefBased/>
  <w15:docId w15:val="{35D30AC6-52E4-483B-AF1B-A1C12D42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62">
    <w:name w:val="line862"/>
    <w:basedOn w:val="Normal"/>
    <w:rsid w:val="0099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9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54</cp:revision>
  <dcterms:created xsi:type="dcterms:W3CDTF">2019-12-06T01:53:00Z</dcterms:created>
  <dcterms:modified xsi:type="dcterms:W3CDTF">2020-04-14T16:13:00Z</dcterms:modified>
</cp:coreProperties>
</file>