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32F3C" w14:textId="77777777" w:rsidR="00143BED" w:rsidRPr="002D2CD5" w:rsidRDefault="00143BED" w:rsidP="00143BED">
      <w:pPr>
        <w:adjustRightInd w:val="0"/>
        <w:snapToGrid w:val="0"/>
        <w:spacing w:line="56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2D2CD5">
        <w:rPr>
          <w:rFonts w:ascii="Times New Roman" w:eastAsia="方正小标宋简体" w:hAnsi="Times New Roman" w:cs="Times New Roman"/>
          <w:sz w:val="44"/>
          <w:szCs w:val="44"/>
        </w:rPr>
        <w:t>因公出国（境）人员国家安全事项承诺书</w:t>
      </w:r>
    </w:p>
    <w:p w14:paraId="7EB8041C" w14:textId="77777777" w:rsidR="00143BED" w:rsidRPr="002D2CD5" w:rsidRDefault="00143BED" w:rsidP="00143BED">
      <w:pPr>
        <w:adjustRightInd w:val="0"/>
        <w:snapToGrid w:val="0"/>
        <w:spacing w:line="560" w:lineRule="exact"/>
        <w:jc w:val="center"/>
        <w:rPr>
          <w:rFonts w:ascii="Times New Roman" w:eastAsia="方正小标宋简体" w:hAnsi="Times New Roman" w:cs="Times New Roman"/>
          <w:sz w:val="32"/>
          <w:szCs w:val="32"/>
        </w:rPr>
      </w:pPr>
    </w:p>
    <w:p w14:paraId="748294FD" w14:textId="77777777" w:rsidR="00143BED" w:rsidRPr="002D2CD5" w:rsidRDefault="00143BED" w:rsidP="00143BED">
      <w:pPr>
        <w:adjustRightInd w:val="0"/>
        <w:snapToGrid w:val="0"/>
        <w:spacing w:line="520" w:lineRule="exact"/>
        <w:ind w:firstLineChars="196" w:firstLine="627"/>
        <w:rPr>
          <w:rFonts w:ascii="Times New Roman" w:eastAsia="仿宋_GB2312" w:hAnsi="Times New Roman" w:cs="Times New Roman"/>
          <w:bCs/>
          <w:sz w:val="32"/>
          <w:szCs w:val="32"/>
        </w:rPr>
      </w:pPr>
      <w:r w:rsidRPr="002D2CD5">
        <w:rPr>
          <w:rFonts w:ascii="Times New Roman" w:eastAsia="仿宋_GB2312" w:hAnsi="Times New Roman" w:cs="Times New Roman"/>
          <w:bCs/>
          <w:sz w:val="32"/>
          <w:szCs w:val="32"/>
        </w:rPr>
        <w:t>本人在此次因公出国（境）前已经接受了国家安全教育，了解了有关隐蔽敌情形势，认真学习了《中华人民共和国反间谍法》等法律法规，知悉了相关纪律要求。</w:t>
      </w:r>
    </w:p>
    <w:p w14:paraId="509AA0A0" w14:textId="77777777" w:rsidR="00143BED" w:rsidRPr="002D2CD5" w:rsidRDefault="00143BED" w:rsidP="00143BED">
      <w:pPr>
        <w:adjustRightInd w:val="0"/>
        <w:snapToGrid w:val="0"/>
        <w:spacing w:line="520" w:lineRule="exact"/>
        <w:ind w:firstLineChars="196" w:firstLine="627"/>
        <w:rPr>
          <w:rFonts w:ascii="Times New Roman" w:eastAsia="仿宋_GB2312" w:hAnsi="Times New Roman" w:cs="Times New Roman"/>
          <w:bCs/>
          <w:sz w:val="32"/>
          <w:szCs w:val="32"/>
        </w:rPr>
      </w:pPr>
      <w:r w:rsidRPr="002D2CD5">
        <w:rPr>
          <w:rFonts w:ascii="Times New Roman" w:eastAsia="仿宋_GB2312" w:hAnsi="Times New Roman" w:cs="Times New Roman"/>
          <w:bCs/>
          <w:sz w:val="32"/>
          <w:szCs w:val="32"/>
        </w:rPr>
        <w:t>本人承诺在出国（境）期间坚决做到：</w:t>
      </w:r>
    </w:p>
    <w:p w14:paraId="5710F78F" w14:textId="77777777" w:rsidR="00143BED" w:rsidRPr="002D2CD5" w:rsidRDefault="00143BED" w:rsidP="00143BED">
      <w:pPr>
        <w:adjustRightInd w:val="0"/>
        <w:snapToGrid w:val="0"/>
        <w:spacing w:line="520" w:lineRule="exact"/>
        <w:ind w:firstLineChars="196" w:firstLine="627"/>
        <w:rPr>
          <w:rFonts w:ascii="Times New Roman" w:eastAsia="楷体_GB2312" w:hAnsi="Times New Roman" w:cs="Times New Roman"/>
          <w:bCs/>
          <w:sz w:val="32"/>
          <w:szCs w:val="32"/>
        </w:rPr>
      </w:pP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一、在思想上保持高度警惕，严格遵守相关法律法规，严格遵守外事纪律、保密纪律。</w:t>
      </w:r>
    </w:p>
    <w:p w14:paraId="40F61632" w14:textId="77777777" w:rsidR="00143BED" w:rsidRPr="002D2CD5" w:rsidRDefault="00143BED" w:rsidP="00143BED">
      <w:pPr>
        <w:adjustRightInd w:val="0"/>
        <w:snapToGrid w:val="0"/>
        <w:spacing w:line="520" w:lineRule="exact"/>
        <w:ind w:firstLineChars="196" w:firstLine="627"/>
        <w:rPr>
          <w:rFonts w:ascii="Times New Roman" w:eastAsia="楷体_GB2312" w:hAnsi="Times New Roman" w:cs="Times New Roman"/>
          <w:bCs/>
          <w:sz w:val="32"/>
          <w:szCs w:val="32"/>
        </w:rPr>
      </w:pP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二、未经批准，不携带任何涉密资料及物品（包括曾经存储过涉密信息的计算机、存储介质等）出国（境）。不向任何境外机构、组织、个人提供国家秘密或敏感信息。</w:t>
      </w:r>
    </w:p>
    <w:p w14:paraId="3BBE4F8F" w14:textId="77777777" w:rsidR="00143BED" w:rsidRPr="002D2CD5" w:rsidRDefault="00143BED" w:rsidP="00143BED">
      <w:pPr>
        <w:adjustRightInd w:val="0"/>
        <w:snapToGrid w:val="0"/>
        <w:spacing w:line="520" w:lineRule="exact"/>
        <w:ind w:firstLineChars="196" w:firstLine="627"/>
        <w:rPr>
          <w:rFonts w:ascii="Times New Roman" w:eastAsia="楷体_GB2312" w:hAnsi="Times New Roman" w:cs="Times New Roman"/>
          <w:bCs/>
          <w:sz w:val="32"/>
          <w:szCs w:val="32"/>
        </w:rPr>
      </w:pP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三、不在无保密条件的场所、通讯工具及电子邮件中谈论或涉及涉密事项。</w:t>
      </w:r>
    </w:p>
    <w:p w14:paraId="0EFF0129" w14:textId="77777777" w:rsidR="00143BED" w:rsidRPr="002D2CD5" w:rsidRDefault="00143BED" w:rsidP="00143BED">
      <w:pPr>
        <w:adjustRightInd w:val="0"/>
        <w:snapToGrid w:val="0"/>
        <w:spacing w:line="520" w:lineRule="exact"/>
        <w:ind w:firstLine="645"/>
        <w:rPr>
          <w:rFonts w:ascii="Times New Roman" w:eastAsia="楷体_GB2312" w:hAnsi="Times New Roman" w:cs="Times New Roman"/>
          <w:bCs/>
          <w:sz w:val="32"/>
          <w:szCs w:val="32"/>
        </w:rPr>
      </w:pP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四、</w:t>
      </w:r>
      <w:proofErr w:type="gramStart"/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不</w:t>
      </w:r>
      <w:proofErr w:type="gramEnd"/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私自单独离团活动，不接受境外机构、组织、人员赠予或委托本人携带回国的不明物体，不涉足色情、赌博等复杂场所。</w:t>
      </w:r>
    </w:p>
    <w:p w14:paraId="67DC3E0F" w14:textId="77777777" w:rsidR="00143BED" w:rsidRPr="002D2CD5" w:rsidRDefault="00143BED" w:rsidP="00143BED">
      <w:pPr>
        <w:adjustRightInd w:val="0"/>
        <w:snapToGrid w:val="0"/>
        <w:spacing w:line="520" w:lineRule="exact"/>
        <w:ind w:firstLineChars="196" w:firstLine="627"/>
        <w:rPr>
          <w:rFonts w:ascii="Times New Roman" w:eastAsia="楷体_GB2312" w:hAnsi="Times New Roman" w:cs="Times New Roman"/>
          <w:bCs/>
          <w:sz w:val="32"/>
          <w:szCs w:val="32"/>
        </w:rPr>
      </w:pP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五、一旦遇到国（境）外间谍情报机关人员或者不明身份人员的纠缠拉拢、威逼利诱、渗透策反时，将尽力疏远对方，断绝交往，并尽快向团组领导、我驻外使领馆报告，寻求帮助。</w:t>
      </w:r>
    </w:p>
    <w:p w14:paraId="0745C02F" w14:textId="77777777" w:rsidR="00143BED" w:rsidRPr="002D2CD5" w:rsidRDefault="00143BED" w:rsidP="00143BED">
      <w:pPr>
        <w:adjustRightInd w:val="0"/>
        <w:snapToGrid w:val="0"/>
        <w:spacing w:line="520" w:lineRule="exact"/>
        <w:ind w:firstLineChars="196" w:firstLine="627"/>
        <w:rPr>
          <w:rFonts w:ascii="Times New Roman" w:eastAsia="楷体_GB2312" w:hAnsi="Times New Roman" w:cs="Times New Roman"/>
          <w:bCs/>
          <w:sz w:val="32"/>
          <w:szCs w:val="32"/>
        </w:rPr>
      </w:pP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六、发现各种可能危害我国家安全的可疑人员及活动情况，将在回国后及时向所在单位报告，或者向国家安全机关举报（举报电话：</w:t>
      </w: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12339</w:t>
      </w: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）。</w:t>
      </w:r>
    </w:p>
    <w:p w14:paraId="19EA92C9" w14:textId="77777777" w:rsidR="00143BED" w:rsidRPr="002D2CD5" w:rsidRDefault="00143BED" w:rsidP="00143BED">
      <w:pPr>
        <w:adjustRightInd w:val="0"/>
        <w:snapToGrid w:val="0"/>
        <w:spacing w:line="520" w:lineRule="exact"/>
        <w:rPr>
          <w:rFonts w:ascii="Times New Roman" w:eastAsia="仿宋_GB2312" w:hAnsi="Times New Roman" w:cs="Times New Roman"/>
          <w:sz w:val="32"/>
          <w:szCs w:val="32"/>
        </w:rPr>
      </w:pPr>
    </w:p>
    <w:p w14:paraId="570DD5FA" w14:textId="77777777" w:rsidR="00143BED" w:rsidRPr="002D2CD5" w:rsidRDefault="00143BED" w:rsidP="00143BED">
      <w:pPr>
        <w:adjustRightInd w:val="0"/>
        <w:snapToGrid w:val="0"/>
        <w:spacing w:line="520" w:lineRule="exact"/>
        <w:ind w:right="1600"/>
        <w:jc w:val="right"/>
        <w:rPr>
          <w:rFonts w:ascii="Times New Roman" w:eastAsia="仿宋_GB2312" w:hAnsi="Times New Roman" w:cs="Times New Roman"/>
          <w:sz w:val="32"/>
          <w:szCs w:val="32"/>
        </w:rPr>
      </w:pPr>
      <w:r w:rsidRPr="002D2CD5">
        <w:rPr>
          <w:rFonts w:ascii="Times New Roman" w:eastAsia="仿宋_GB2312" w:hAnsi="Times New Roman" w:cs="Times New Roman"/>
          <w:sz w:val="32"/>
          <w:szCs w:val="32"/>
        </w:rPr>
        <w:t>承诺人：</w:t>
      </w:r>
    </w:p>
    <w:p w14:paraId="48D6B10F" w14:textId="77777777" w:rsidR="00143BED" w:rsidRPr="007B68B2" w:rsidRDefault="00143BED" w:rsidP="00143BED">
      <w:pPr>
        <w:adjustRightInd w:val="0"/>
        <w:snapToGrid w:val="0"/>
        <w:spacing w:line="520" w:lineRule="exact"/>
        <w:ind w:right="1600"/>
        <w:jc w:val="right"/>
        <w:rPr>
          <w:rFonts w:ascii="Times New Roman" w:eastAsia="仿宋_GB2312" w:hAnsi="Times New Roman" w:cs="Times New Roman"/>
          <w:sz w:val="32"/>
          <w:szCs w:val="32"/>
        </w:rPr>
      </w:pPr>
      <w:r w:rsidRPr="002D2CD5">
        <w:rPr>
          <w:rFonts w:ascii="Times New Roman" w:eastAsia="仿宋_GB2312" w:hAnsi="Times New Roman" w:cs="Times New Roman"/>
          <w:sz w:val="32"/>
          <w:szCs w:val="32"/>
        </w:rPr>
        <w:t>日</w:t>
      </w:r>
      <w:r w:rsidRPr="002D2CD5">
        <w:rPr>
          <w:rFonts w:ascii="Times New Roman" w:eastAsia="仿宋_GB2312" w:hAnsi="Times New Roman" w:cs="Times New Roman"/>
          <w:sz w:val="32"/>
          <w:szCs w:val="32"/>
        </w:rPr>
        <w:t xml:space="preserve">  </w:t>
      </w:r>
      <w:r w:rsidRPr="002D2CD5">
        <w:rPr>
          <w:rFonts w:ascii="Times New Roman" w:eastAsia="仿宋_GB2312" w:hAnsi="Times New Roman" w:cs="Times New Roman"/>
          <w:sz w:val="32"/>
          <w:szCs w:val="32"/>
        </w:rPr>
        <w:t>期：</w:t>
      </w:r>
    </w:p>
    <w:p w14:paraId="7B3C22CA" w14:textId="77777777" w:rsidR="000F6C12" w:rsidRDefault="000F6C12">
      <w:bookmarkStart w:id="0" w:name="_GoBack"/>
      <w:bookmarkEnd w:id="0"/>
    </w:p>
    <w:sectPr w:rsidR="000F6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983F5" w14:textId="77777777" w:rsidR="008B4ADC" w:rsidRDefault="008B4ADC" w:rsidP="00143BED">
      <w:r>
        <w:separator/>
      </w:r>
    </w:p>
  </w:endnote>
  <w:endnote w:type="continuationSeparator" w:id="0">
    <w:p w14:paraId="6A0EF5A2" w14:textId="77777777" w:rsidR="008B4ADC" w:rsidRDefault="008B4ADC" w:rsidP="0014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FA775" w14:textId="77777777" w:rsidR="008B4ADC" w:rsidRDefault="008B4ADC" w:rsidP="00143BED">
      <w:r>
        <w:separator/>
      </w:r>
    </w:p>
  </w:footnote>
  <w:footnote w:type="continuationSeparator" w:id="0">
    <w:p w14:paraId="5F0F0B74" w14:textId="77777777" w:rsidR="008B4ADC" w:rsidRDefault="008B4ADC" w:rsidP="00143B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12"/>
    <w:rsid w:val="000F6C12"/>
    <w:rsid w:val="00143BED"/>
    <w:rsid w:val="008B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04396F-0ED1-4446-82CE-B5634C35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3B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3B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3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3B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2019-03-06T04:23:00Z</dcterms:created>
  <dcterms:modified xsi:type="dcterms:W3CDTF">2019-03-06T04:24:00Z</dcterms:modified>
</cp:coreProperties>
</file>