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8B" w:rsidRPr="002D2CD5" w:rsidRDefault="00484E8B" w:rsidP="00484E8B">
      <w:pPr>
        <w:spacing w:afterLines="30" w:line="9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非</w:t>
      </w:r>
      <w:proofErr w:type="gramStart"/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新吴区组团</w:t>
      </w:r>
      <w:proofErr w:type="gramEnd"/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出访申报表</w:t>
      </w:r>
    </w:p>
    <w:tbl>
      <w:tblPr>
        <w:tblW w:w="88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4"/>
        <w:gridCol w:w="3265"/>
        <w:gridCol w:w="362"/>
        <w:gridCol w:w="1046"/>
        <w:gridCol w:w="10"/>
        <w:gridCol w:w="438"/>
        <w:gridCol w:w="2310"/>
        <w:gridCol w:w="23"/>
      </w:tblGrid>
      <w:tr w:rsidR="00484E8B" w:rsidRPr="002D2CD5" w:rsidTr="004B44E4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派员单位</w:t>
            </w:r>
          </w:p>
        </w:tc>
        <w:tc>
          <w:tcPr>
            <w:tcW w:w="3265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参团人员</w:t>
            </w:r>
          </w:p>
        </w:tc>
        <w:tc>
          <w:tcPr>
            <w:tcW w:w="2748" w:type="dxa"/>
            <w:gridSpan w:val="2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484E8B" w:rsidRPr="002D2CD5" w:rsidTr="004B44E4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组团单位</w:t>
            </w:r>
          </w:p>
        </w:tc>
        <w:tc>
          <w:tcPr>
            <w:tcW w:w="7431" w:type="dxa"/>
            <w:gridSpan w:val="6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484E8B" w:rsidRPr="002D2CD5" w:rsidTr="004B44E4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出国任务</w:t>
            </w:r>
          </w:p>
          <w:p w:rsidR="00484E8B" w:rsidRPr="002D2CD5" w:rsidRDefault="00484E8B" w:rsidP="004B44E4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审批部门</w:t>
            </w:r>
          </w:p>
        </w:tc>
        <w:tc>
          <w:tcPr>
            <w:tcW w:w="3627" w:type="dxa"/>
            <w:gridSpan w:val="2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在外</w:t>
            </w:r>
          </w:p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天数</w:t>
            </w:r>
          </w:p>
        </w:tc>
        <w:tc>
          <w:tcPr>
            <w:tcW w:w="2758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484E8B" w:rsidRPr="002D2CD5" w:rsidTr="004B44E4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出访国别</w:t>
            </w:r>
          </w:p>
          <w:p w:rsidR="00484E8B" w:rsidRPr="002D2CD5" w:rsidRDefault="00484E8B" w:rsidP="004B44E4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（地区）</w:t>
            </w:r>
          </w:p>
        </w:tc>
        <w:tc>
          <w:tcPr>
            <w:tcW w:w="3627" w:type="dxa"/>
            <w:gridSpan w:val="2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  <w:tc>
          <w:tcPr>
            <w:tcW w:w="14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4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4"/>
              </w:rPr>
              <w:t>副县处级以上干部人数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484E8B" w:rsidRPr="002D2CD5" w:rsidTr="004B44E4">
        <w:trPr>
          <w:gridAfter w:val="1"/>
          <w:wAfter w:w="23" w:type="dxa"/>
          <w:trHeight w:val="3255"/>
          <w:jc w:val="center"/>
        </w:trPr>
        <w:tc>
          <w:tcPr>
            <w:tcW w:w="8845" w:type="dxa"/>
            <w:gridSpan w:val="7"/>
            <w:shd w:val="clear" w:color="auto" w:fill="auto"/>
          </w:tcPr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派员单位负责人意见：</w:t>
            </w: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1850" w:firstLine="5402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派员单位党组织章</w:t>
            </w:r>
          </w:p>
          <w:p w:rsidR="00484E8B" w:rsidRPr="002D2CD5" w:rsidRDefault="00484E8B" w:rsidP="004B44E4">
            <w:pPr>
              <w:spacing w:line="0" w:lineRule="atLeast"/>
              <w:ind w:firstLineChars="1989" w:firstLine="5808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年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月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日</w:t>
            </w:r>
          </w:p>
        </w:tc>
      </w:tr>
      <w:tr w:rsidR="00484E8B" w:rsidRPr="002D2CD5" w:rsidTr="004B44E4">
        <w:trPr>
          <w:gridAfter w:val="1"/>
          <w:wAfter w:w="23" w:type="dxa"/>
          <w:trHeight w:hRule="exact" w:val="3161"/>
          <w:jc w:val="center"/>
        </w:trPr>
        <w:tc>
          <w:tcPr>
            <w:tcW w:w="4679" w:type="dxa"/>
            <w:gridSpan w:val="2"/>
            <w:shd w:val="clear" w:color="auto" w:fill="auto"/>
          </w:tcPr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主管部门意见：</w:t>
            </w: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负责人签字：</w:t>
            </w:r>
          </w:p>
          <w:p w:rsidR="00484E8B" w:rsidRPr="002D2CD5" w:rsidRDefault="00484E8B" w:rsidP="004B44E4">
            <w:pPr>
              <w:spacing w:line="0" w:lineRule="atLeast"/>
              <w:ind w:firstLineChars="1014" w:firstLine="2961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950" w:firstLine="2774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党组织章</w:t>
            </w:r>
          </w:p>
          <w:p w:rsidR="00484E8B" w:rsidRPr="002D2CD5" w:rsidRDefault="00484E8B" w:rsidP="004B44E4">
            <w:pPr>
              <w:spacing w:line="0" w:lineRule="atLeast"/>
              <w:ind w:firstLineChars="800" w:firstLine="2336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年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月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日</w:t>
            </w:r>
          </w:p>
        </w:tc>
        <w:tc>
          <w:tcPr>
            <w:tcW w:w="4166" w:type="dxa"/>
            <w:gridSpan w:val="5"/>
            <w:shd w:val="clear" w:color="auto" w:fill="auto"/>
          </w:tcPr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初审意见：</w:t>
            </w: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:rsidR="00484E8B" w:rsidRPr="002D2CD5" w:rsidRDefault="00484E8B" w:rsidP="004B44E4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公章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   </w:t>
            </w:r>
          </w:p>
        </w:tc>
      </w:tr>
      <w:tr w:rsidR="00484E8B" w:rsidRPr="002D2CD5" w:rsidTr="004B44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val="1644"/>
          <w:jc w:val="center"/>
        </w:trPr>
        <w:tc>
          <w:tcPr>
            <w:tcW w:w="8868" w:type="dxa"/>
            <w:gridSpan w:val="8"/>
          </w:tcPr>
          <w:p w:rsidR="00484E8B" w:rsidRPr="002D2CD5" w:rsidRDefault="00484E8B" w:rsidP="004B44E4">
            <w:pPr>
              <w:spacing w:beforeLines="20" w:line="0" w:lineRule="atLeast"/>
              <w:ind w:rightChars="-50" w:right="-105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分管市领导意见（仅副县处级干部以上干部参团需签署）：</w:t>
            </w:r>
          </w:p>
        </w:tc>
      </w:tr>
    </w:tbl>
    <w:p w:rsidR="00484E8B" w:rsidRPr="002D2CD5" w:rsidRDefault="00484E8B" w:rsidP="00484E8B">
      <w:pPr>
        <w:spacing w:beforeLines="20" w:line="0" w:lineRule="atLeast"/>
        <w:ind w:firstLineChars="50" w:firstLine="146"/>
        <w:rPr>
          <w:rFonts w:ascii="Times New Roman" w:eastAsia="宋体" w:hAnsi="Times New Roman" w:cs="Times New Roman"/>
          <w:spacing w:val="6"/>
          <w:sz w:val="28"/>
          <w:szCs w:val="28"/>
        </w:rPr>
      </w:pPr>
    </w:p>
    <w:p w:rsidR="00484E8B" w:rsidRPr="002D2CD5" w:rsidRDefault="00484E8B" w:rsidP="00484E8B">
      <w:pPr>
        <w:spacing w:beforeLines="20" w:line="0" w:lineRule="atLeast"/>
        <w:ind w:firstLineChars="50" w:firstLine="146"/>
        <w:rPr>
          <w:rFonts w:ascii="Times New Roman" w:eastAsia="宋体" w:hAnsi="Times New Roman" w:cs="Times New Roman"/>
          <w:spacing w:val="6"/>
          <w:sz w:val="28"/>
          <w:szCs w:val="28"/>
        </w:rPr>
      </w:pP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>联系人：</w:t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  <w:t xml:space="preserve">                       </w:t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>电话：</w:t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</w:p>
    <w:p w:rsidR="00484E8B" w:rsidRPr="002D2CD5" w:rsidRDefault="00484E8B" w:rsidP="00484E8B">
      <w:pPr>
        <w:spacing w:line="9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  <w:r w:rsidRPr="002D2CD5">
        <w:rPr>
          <w:rFonts w:ascii="Times New Roman" w:eastAsia="方正小标宋_GBK" w:hAnsi="Times New Roman" w:cs="Times New Roman"/>
          <w:spacing w:val="40"/>
          <w:sz w:val="42"/>
          <w:szCs w:val="42"/>
        </w:rPr>
        <w:br w:type="page"/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lastRenderedPageBreak/>
        <w:t>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访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员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名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单</w:t>
      </w:r>
    </w:p>
    <w:p w:rsidR="00484E8B" w:rsidRPr="002D2CD5" w:rsidRDefault="00484E8B" w:rsidP="00484E8B">
      <w:pPr>
        <w:spacing w:line="4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</w:p>
    <w:tbl>
      <w:tblPr>
        <w:tblW w:w="88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4"/>
        <w:gridCol w:w="886"/>
        <w:gridCol w:w="1781"/>
        <w:gridCol w:w="3068"/>
        <w:gridCol w:w="1576"/>
      </w:tblGrid>
      <w:tr w:rsidR="00484E8B" w:rsidRPr="002D2CD5" w:rsidTr="004B44E4">
        <w:trPr>
          <w:trHeight w:val="539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姓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名</w:t>
            </w: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出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生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年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工作单位及职务</w:t>
            </w: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备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注</w:t>
            </w:r>
          </w:p>
        </w:tc>
      </w:tr>
      <w:tr w:rsidR="00484E8B" w:rsidRPr="002D2CD5" w:rsidTr="004B44E4">
        <w:trPr>
          <w:trHeight w:val="482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E8B" w:rsidRPr="002D2CD5" w:rsidTr="004B44E4">
        <w:trPr>
          <w:trHeight w:val="482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E8B" w:rsidRPr="002D2CD5" w:rsidTr="004B44E4">
        <w:trPr>
          <w:trHeight w:val="482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E8B" w:rsidRPr="002D2CD5" w:rsidTr="004B44E4">
        <w:trPr>
          <w:trHeight w:val="482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E8B" w:rsidRPr="002D2CD5" w:rsidTr="004B44E4">
        <w:trPr>
          <w:trHeight w:val="482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E8B" w:rsidRPr="002D2CD5" w:rsidTr="004B44E4">
        <w:trPr>
          <w:trHeight w:val="482"/>
          <w:jc w:val="center"/>
        </w:trPr>
        <w:tc>
          <w:tcPr>
            <w:tcW w:w="1534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484E8B" w:rsidRPr="002D2CD5" w:rsidRDefault="00484E8B" w:rsidP="004B44E4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84E8B" w:rsidRPr="002D2CD5" w:rsidTr="004B44E4">
        <w:trPr>
          <w:trHeight w:val="539"/>
          <w:jc w:val="center"/>
        </w:trPr>
        <w:tc>
          <w:tcPr>
            <w:tcW w:w="8845" w:type="dxa"/>
            <w:gridSpan w:val="5"/>
            <w:vAlign w:val="center"/>
          </w:tcPr>
          <w:p w:rsidR="00484E8B" w:rsidRPr="002D2CD5" w:rsidRDefault="00484E8B" w:rsidP="004B44E4">
            <w:pPr>
              <w:spacing w:line="0" w:lineRule="atLeast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附注：</w:t>
            </w:r>
          </w:p>
        </w:tc>
      </w:tr>
    </w:tbl>
    <w:p w:rsidR="00484E8B" w:rsidRPr="002D2CD5" w:rsidRDefault="00484E8B" w:rsidP="00484E8B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:rsidR="00484E8B" w:rsidRPr="002D2CD5" w:rsidRDefault="00484E8B" w:rsidP="00484E8B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:rsidR="00484E8B" w:rsidRPr="002D2CD5" w:rsidRDefault="00484E8B" w:rsidP="00484E8B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:rsidR="00484E8B" w:rsidRPr="002D2CD5" w:rsidRDefault="00484E8B" w:rsidP="00484E8B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:rsidR="00484E8B" w:rsidRPr="002D2CD5" w:rsidRDefault="00484E8B" w:rsidP="00484E8B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:rsidR="00484E8B" w:rsidRPr="002D2CD5" w:rsidRDefault="00484E8B" w:rsidP="00484E8B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>所需附件：</w:t>
      </w:r>
    </w:p>
    <w:p w:rsidR="00484E8B" w:rsidRPr="002D2CD5" w:rsidRDefault="00484E8B" w:rsidP="00484E8B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 </w:t>
      </w:r>
      <w:r w:rsidRPr="002D2CD5">
        <w:rPr>
          <w:rFonts w:ascii="Times New Roman" w:eastAsia="黑体" w:hAnsi="Times New Roman" w:cs="Times New Roman"/>
          <w:sz w:val="28"/>
          <w:szCs w:val="28"/>
        </w:rPr>
        <w:t>无锡组团须提供出访通知，省组团须提供任务批件，国家部委组团须提供任务通知书原件、征询意见</w:t>
      </w:r>
      <w:proofErr w:type="gramStart"/>
      <w:r w:rsidRPr="002D2CD5">
        <w:rPr>
          <w:rFonts w:ascii="Times New Roman" w:eastAsia="黑体" w:hAnsi="Times New Roman" w:cs="Times New Roman"/>
          <w:sz w:val="28"/>
          <w:szCs w:val="28"/>
        </w:rPr>
        <w:t>函以及</w:t>
      </w:r>
      <w:proofErr w:type="gramEnd"/>
      <w:r w:rsidRPr="002D2CD5">
        <w:rPr>
          <w:rFonts w:ascii="Times New Roman" w:eastAsia="黑体" w:hAnsi="Times New Roman" w:cs="Times New Roman"/>
          <w:sz w:val="28"/>
          <w:szCs w:val="28"/>
        </w:rPr>
        <w:t>任务批件；</w:t>
      </w:r>
    </w:p>
    <w:p w:rsidR="00484E8B" w:rsidRPr="002D2CD5" w:rsidRDefault="00484E8B" w:rsidP="00484E8B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因公临时出国人员备案表；</w:t>
      </w:r>
    </w:p>
    <w:p w:rsidR="00484E8B" w:rsidRPr="002D2CD5" w:rsidRDefault="00484E8B" w:rsidP="00484E8B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2D2CD5">
        <w:rPr>
          <w:rFonts w:ascii="Times New Roman" w:eastAsia="黑体" w:hAnsi="Times New Roman" w:cs="Times New Roman"/>
          <w:sz w:val="28"/>
          <w:szCs w:val="28"/>
        </w:rPr>
        <w:t>经费审核表；</w:t>
      </w:r>
    </w:p>
    <w:p w:rsidR="00484E8B" w:rsidRPr="002D2CD5" w:rsidRDefault="00484E8B" w:rsidP="00484E8B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3. </w:t>
      </w:r>
      <w:r w:rsidRPr="002D2CD5">
        <w:rPr>
          <w:rFonts w:ascii="Times New Roman" w:eastAsia="黑体" w:hAnsi="Times New Roman" w:cs="Times New Roman"/>
          <w:sz w:val="28"/>
          <w:szCs w:val="28"/>
        </w:rPr>
        <w:t>出访人员身份证复印件；</w:t>
      </w:r>
    </w:p>
    <w:p w:rsidR="00484E8B" w:rsidRPr="002D2CD5" w:rsidRDefault="00484E8B" w:rsidP="00484E8B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4.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因公出国（境）团组承诺书；</w:t>
      </w:r>
    </w:p>
    <w:p w:rsidR="00484E8B" w:rsidRPr="002D2CD5" w:rsidRDefault="00484E8B" w:rsidP="00484E8B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5. </w:t>
      </w:r>
      <w:r w:rsidRPr="002D2CD5">
        <w:rPr>
          <w:rFonts w:ascii="Times New Roman" w:eastAsia="黑体" w:hAnsi="Times New Roman" w:cs="Times New Roman"/>
          <w:sz w:val="28"/>
          <w:szCs w:val="28"/>
        </w:rPr>
        <w:t>其他所需说明材料。</w:t>
      </w:r>
    </w:p>
    <w:p w:rsidR="00484E8B" w:rsidRPr="002D2CD5" w:rsidRDefault="00484E8B" w:rsidP="00484E8B">
      <w:pPr>
        <w:spacing w:line="400" w:lineRule="exact"/>
        <w:ind w:firstLineChars="200" w:firstLine="576"/>
        <w:rPr>
          <w:rFonts w:ascii="Times New Roman" w:eastAsia="黑体" w:hAnsi="Times New Roman" w:cs="Times New Roman"/>
          <w:spacing w:val="4"/>
          <w:sz w:val="28"/>
          <w:szCs w:val="28"/>
        </w:rPr>
      </w:pP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（注：以上申报材料需一式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2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份报市外办，有副县（处）级以上干部参加的团组申报材料除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1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份原件外再另复印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12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份）</w:t>
      </w:r>
    </w:p>
    <w:p w:rsidR="00484E8B" w:rsidRPr="002D2CD5" w:rsidRDefault="00484E8B" w:rsidP="00484E8B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484E8B" w:rsidRPr="002D2CD5" w:rsidRDefault="00484E8B" w:rsidP="00484E8B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484E8B" w:rsidRPr="002D2CD5" w:rsidRDefault="00484E8B" w:rsidP="00484E8B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484E8B" w:rsidRPr="002D2CD5" w:rsidRDefault="00484E8B" w:rsidP="00484E8B">
      <w:pPr>
        <w:adjustRightInd w:val="0"/>
        <w:snapToGrid w:val="0"/>
        <w:spacing w:line="540" w:lineRule="exact"/>
        <w:ind w:firstLineChars="200" w:firstLine="560"/>
        <w:jc w:val="right"/>
        <w:rPr>
          <w:rFonts w:ascii="Times New Roman" w:eastAsia="仿宋" w:hAnsi="Times New Roman" w:cs="Times New Roman"/>
          <w:sz w:val="28"/>
          <w:szCs w:val="28"/>
        </w:rPr>
      </w:pPr>
      <w:r w:rsidRPr="002D2CD5">
        <w:rPr>
          <w:rFonts w:ascii="Times New Roman" w:eastAsia="仿宋" w:hAnsi="Times New Roman" w:cs="Times New Roman"/>
          <w:sz w:val="28"/>
          <w:szCs w:val="28"/>
        </w:rPr>
        <w:t>（正反页）</w:t>
      </w:r>
    </w:p>
    <w:p w:rsidR="00484E8B" w:rsidRPr="002D2CD5" w:rsidRDefault="00484E8B" w:rsidP="00484E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2CD5">
        <w:rPr>
          <w:rFonts w:ascii="Times New Roman" w:hAnsi="Times New Roman" w:cs="Times New Roman"/>
          <w:b/>
          <w:bCs/>
          <w:sz w:val="36"/>
          <w:szCs w:val="36"/>
        </w:rPr>
        <w:lastRenderedPageBreak/>
        <w:t>非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本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市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组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团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出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访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预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报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0"/>
        <w:gridCol w:w="3239"/>
        <w:gridCol w:w="1249"/>
        <w:gridCol w:w="178"/>
        <w:gridCol w:w="1260"/>
        <w:gridCol w:w="1396"/>
      </w:tblGrid>
      <w:tr w:rsidR="00484E8B" w:rsidRPr="002D2CD5" w:rsidTr="004B44E4">
        <w:trPr>
          <w:trHeight w:val="615"/>
        </w:trPr>
        <w:tc>
          <w:tcPr>
            <w:tcW w:w="1200" w:type="dxa"/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派员单位</w:t>
            </w:r>
          </w:p>
        </w:tc>
        <w:tc>
          <w:tcPr>
            <w:tcW w:w="4666" w:type="dxa"/>
            <w:gridSpan w:val="3"/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参团人数</w:t>
            </w:r>
          </w:p>
        </w:tc>
        <w:tc>
          <w:tcPr>
            <w:tcW w:w="1396" w:type="dxa"/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4E8B" w:rsidRPr="002D2CD5" w:rsidTr="004B44E4">
        <w:trPr>
          <w:trHeight w:val="764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出国任务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审批部门</w:t>
            </w:r>
          </w:p>
        </w:tc>
        <w:tc>
          <w:tcPr>
            <w:tcW w:w="7322" w:type="dxa"/>
            <w:gridSpan w:val="5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4E8B" w:rsidRPr="002D2CD5" w:rsidTr="004B44E4">
        <w:trPr>
          <w:trHeight w:val="775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组团单位</w:t>
            </w:r>
          </w:p>
        </w:tc>
        <w:tc>
          <w:tcPr>
            <w:tcW w:w="7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4E8B" w:rsidRPr="002D2CD5" w:rsidTr="004B44E4">
        <w:trPr>
          <w:trHeight w:val="756"/>
        </w:trPr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出访国别</w:t>
            </w:r>
            <w:r w:rsidRPr="002D2CD5">
              <w:rPr>
                <w:rFonts w:ascii="Times New Roman" w:hAnsi="Times New Roman" w:cs="Times New Roman"/>
                <w:sz w:val="24"/>
              </w:rPr>
              <w:br/>
            </w:r>
            <w:r w:rsidRPr="002D2CD5">
              <w:rPr>
                <w:rFonts w:ascii="Times New Roman" w:hAnsi="Times New Roman" w:cs="Times New Roman"/>
                <w:sz w:val="24"/>
              </w:rPr>
              <w:t>（地区）</w:t>
            </w:r>
          </w:p>
        </w:tc>
        <w:tc>
          <w:tcPr>
            <w:tcW w:w="4488" w:type="dxa"/>
            <w:gridSpan w:val="2"/>
            <w:tcBorders>
              <w:top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在外</w:t>
            </w:r>
          </w:p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天数</w:t>
            </w:r>
          </w:p>
        </w:tc>
        <w:tc>
          <w:tcPr>
            <w:tcW w:w="1396" w:type="dxa"/>
            <w:tcBorders>
              <w:top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4E8B" w:rsidRPr="002D2CD5" w:rsidTr="004B44E4">
        <w:trPr>
          <w:trHeight w:val="780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出访费用</w:t>
            </w:r>
          </w:p>
        </w:tc>
        <w:tc>
          <w:tcPr>
            <w:tcW w:w="4488" w:type="dxa"/>
            <w:gridSpan w:val="2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8" w:type="dxa"/>
            <w:gridSpan w:val="2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副县处级以上干部人数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4E8B" w:rsidRPr="002D2CD5" w:rsidTr="004B44E4">
        <w:trPr>
          <w:trHeight w:val="3565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出访具体目的及详细计划：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派员单位负责人签字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公章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484E8B" w:rsidRPr="002D2CD5" w:rsidRDefault="00484E8B" w:rsidP="004B44E4">
            <w:pPr>
              <w:ind w:firstLine="3165"/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ind w:firstLine="3165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4E8B" w:rsidRPr="002D2CD5" w:rsidTr="004B44E4">
        <w:tc>
          <w:tcPr>
            <w:tcW w:w="4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主管部门意见：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负责人签字：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公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2D2CD5">
              <w:rPr>
                <w:rFonts w:ascii="Times New Roman" w:hAnsi="Times New Roman" w:cs="Times New Roman"/>
                <w:sz w:val="24"/>
              </w:rPr>
              <w:t>章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年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月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日</w:t>
            </w:r>
          </w:p>
        </w:tc>
        <w:tc>
          <w:tcPr>
            <w:tcW w:w="4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初审部门意见：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负责人签字、公章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公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2D2CD5">
              <w:rPr>
                <w:rFonts w:ascii="Times New Roman" w:hAnsi="Times New Roman" w:cs="Times New Roman"/>
                <w:sz w:val="24"/>
              </w:rPr>
              <w:t>章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年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月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484E8B" w:rsidRPr="002D2CD5" w:rsidTr="004B44E4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分管市领导意见（仅副县处级以上干部参团需签署）：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4E8B" w:rsidRPr="002D2CD5" w:rsidRDefault="00484E8B" w:rsidP="00484E8B">
      <w:pPr>
        <w:rPr>
          <w:rFonts w:ascii="Times New Roman" w:hAnsi="Times New Roman" w:cs="Times New Roman"/>
          <w:sz w:val="24"/>
        </w:rPr>
      </w:pPr>
      <w:r w:rsidRPr="002D2CD5">
        <w:rPr>
          <w:rFonts w:ascii="Times New Roman" w:hAnsi="Times New Roman" w:cs="Times New Roman"/>
          <w:sz w:val="24"/>
        </w:rPr>
        <w:t>联系人：</w:t>
      </w:r>
      <w:r w:rsidRPr="002D2CD5">
        <w:rPr>
          <w:rFonts w:ascii="Times New Roman" w:hAnsi="Times New Roman" w:cs="Times New Roman"/>
          <w:sz w:val="24"/>
        </w:rPr>
        <w:t xml:space="preserve">             </w:t>
      </w:r>
      <w:r w:rsidRPr="002D2CD5">
        <w:rPr>
          <w:rFonts w:ascii="Times New Roman" w:hAnsi="Times New Roman" w:cs="Times New Roman"/>
          <w:sz w:val="24"/>
        </w:rPr>
        <w:t>电话：</w:t>
      </w:r>
      <w:r w:rsidRPr="002D2CD5">
        <w:rPr>
          <w:rFonts w:ascii="Times New Roman" w:hAnsi="Times New Roman" w:cs="Times New Roman"/>
          <w:sz w:val="24"/>
        </w:rPr>
        <w:t xml:space="preserve">         </w:t>
      </w:r>
      <w:r w:rsidRPr="002D2CD5">
        <w:rPr>
          <w:rFonts w:ascii="Times New Roman" w:hAnsi="Times New Roman" w:cs="Times New Roman"/>
          <w:sz w:val="24"/>
        </w:rPr>
        <w:t>主管部门</w:t>
      </w:r>
      <w:proofErr w:type="gramStart"/>
      <w:r w:rsidRPr="002D2CD5">
        <w:rPr>
          <w:rFonts w:ascii="Times New Roman" w:hAnsi="Times New Roman" w:cs="Times New Roman"/>
          <w:sz w:val="24"/>
        </w:rPr>
        <w:t>专办员手册</w:t>
      </w:r>
      <w:proofErr w:type="gramEnd"/>
      <w:r w:rsidRPr="002D2CD5">
        <w:rPr>
          <w:rFonts w:ascii="Times New Roman" w:hAnsi="Times New Roman" w:cs="Times New Roman"/>
          <w:sz w:val="24"/>
        </w:rPr>
        <w:t>号：</w:t>
      </w:r>
    </w:p>
    <w:p w:rsidR="00484E8B" w:rsidRDefault="00484E8B" w:rsidP="00484E8B">
      <w:pPr>
        <w:jc w:val="center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:rsidR="00484E8B" w:rsidRPr="002D2CD5" w:rsidRDefault="00484E8B" w:rsidP="00484E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2CD5">
        <w:rPr>
          <w:rFonts w:ascii="Times New Roman" w:hAnsi="Times New Roman" w:cs="Times New Roman"/>
          <w:b/>
          <w:bCs/>
          <w:sz w:val="36"/>
          <w:szCs w:val="36"/>
        </w:rPr>
        <w:lastRenderedPageBreak/>
        <w:t>出访人员名单</w:t>
      </w: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9"/>
        <w:gridCol w:w="734"/>
        <w:gridCol w:w="1571"/>
        <w:gridCol w:w="2835"/>
        <w:gridCol w:w="1497"/>
      </w:tblGrid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姓</w:t>
            </w: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734" w:type="dxa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1571" w:type="dxa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出生年月日</w:t>
            </w:r>
          </w:p>
        </w:tc>
        <w:tc>
          <w:tcPr>
            <w:tcW w:w="2835" w:type="dxa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工作单位及职务</w:t>
            </w:r>
          </w:p>
        </w:tc>
        <w:tc>
          <w:tcPr>
            <w:tcW w:w="1497" w:type="dxa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trHeight w:val="567"/>
        </w:trPr>
        <w:tc>
          <w:tcPr>
            <w:tcW w:w="1659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</w:tc>
      </w:tr>
    </w:tbl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  <w:b/>
          <w:bCs/>
          <w:sz w:val="28"/>
        </w:rPr>
      </w:pPr>
      <w:r w:rsidRPr="002D2CD5">
        <w:rPr>
          <w:rFonts w:ascii="Times New Roman" w:hAnsi="Times New Roman" w:cs="Times New Roman"/>
          <w:b/>
          <w:bCs/>
          <w:sz w:val="28"/>
        </w:rPr>
        <w:t>各人</w:t>
      </w:r>
      <w:proofErr w:type="gramStart"/>
      <w:r w:rsidRPr="002D2CD5">
        <w:rPr>
          <w:rFonts w:ascii="Times New Roman" w:hAnsi="Times New Roman" w:cs="Times New Roman"/>
          <w:b/>
          <w:bCs/>
          <w:sz w:val="28"/>
        </w:rPr>
        <w:t>员所在</w:t>
      </w:r>
      <w:proofErr w:type="gramEnd"/>
      <w:r w:rsidRPr="002D2CD5">
        <w:rPr>
          <w:rFonts w:ascii="Times New Roman" w:hAnsi="Times New Roman" w:cs="Times New Roman"/>
          <w:b/>
          <w:bCs/>
          <w:sz w:val="28"/>
        </w:rPr>
        <w:t>单位党组织章</w:t>
      </w:r>
      <w:r w:rsidRPr="002D2CD5">
        <w:rPr>
          <w:rFonts w:ascii="Times New Roman" w:hAnsi="Times New Roman" w:cs="Times New Roman"/>
          <w:b/>
          <w:bCs/>
          <w:sz w:val="28"/>
        </w:rPr>
        <w:t xml:space="preserve">                 </w:t>
      </w:r>
      <w:r w:rsidRPr="002D2CD5">
        <w:rPr>
          <w:rFonts w:ascii="Times New Roman" w:hAnsi="Times New Roman" w:cs="Times New Roman"/>
          <w:b/>
          <w:bCs/>
          <w:sz w:val="28"/>
        </w:rPr>
        <w:t>主管部门党组织章</w:t>
      </w:r>
    </w:p>
    <w:p w:rsidR="00484E8B" w:rsidRPr="002D2CD5" w:rsidRDefault="00484E8B" w:rsidP="00484E8B">
      <w:pPr>
        <w:rPr>
          <w:rFonts w:ascii="Times New Roman" w:hAnsi="Times New Roman" w:cs="Times New Roman"/>
          <w:sz w:val="28"/>
        </w:rPr>
      </w:pPr>
    </w:p>
    <w:p w:rsidR="00484E8B" w:rsidRPr="002D2CD5" w:rsidRDefault="00484E8B" w:rsidP="00484E8B">
      <w:p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所需附件：</w:t>
      </w:r>
    </w:p>
    <w:p w:rsidR="00484E8B" w:rsidRPr="002D2CD5" w:rsidRDefault="00484E8B" w:rsidP="00484E8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外地组团单位征求意见函；</w:t>
      </w:r>
    </w:p>
    <w:p w:rsidR="00484E8B" w:rsidRPr="002D2CD5" w:rsidRDefault="00484E8B" w:rsidP="00484E8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出访日程安排及所需费用金额；</w:t>
      </w:r>
    </w:p>
    <w:p w:rsidR="00484E8B" w:rsidRPr="002D2CD5" w:rsidRDefault="00484E8B" w:rsidP="00484E8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出访人员所在单位（企业）营业执照副本原件及复印件；</w:t>
      </w:r>
    </w:p>
    <w:p w:rsidR="00484E8B" w:rsidRPr="002D2CD5" w:rsidRDefault="00484E8B" w:rsidP="00484E8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出访人员身份证复印件；</w:t>
      </w:r>
    </w:p>
    <w:p w:rsidR="00484E8B" w:rsidRPr="002D2CD5" w:rsidRDefault="00484E8B" w:rsidP="00484E8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其他所需说明；</w:t>
      </w:r>
    </w:p>
    <w:p w:rsidR="00484E8B" w:rsidRPr="002D2CD5" w:rsidRDefault="00484E8B" w:rsidP="00484E8B">
      <w:pPr>
        <w:rPr>
          <w:rFonts w:ascii="Times New Roman" w:hAnsi="Times New Roman" w:cs="Times New Roman"/>
          <w:sz w:val="24"/>
        </w:rPr>
      </w:pPr>
      <w:r w:rsidRPr="002D2CD5">
        <w:rPr>
          <w:rFonts w:ascii="Times New Roman" w:hAnsi="Times New Roman" w:cs="Times New Roman"/>
          <w:sz w:val="24"/>
        </w:rPr>
        <w:t>（注：一般团组申报材料需</w:t>
      </w:r>
      <w:r w:rsidRPr="002D2CD5">
        <w:rPr>
          <w:rFonts w:ascii="Times New Roman" w:hAnsi="Times New Roman" w:cs="Times New Roman"/>
          <w:sz w:val="24"/>
        </w:rPr>
        <w:t>1</w:t>
      </w:r>
      <w:r w:rsidRPr="002D2CD5">
        <w:rPr>
          <w:rFonts w:ascii="Times New Roman" w:hAnsi="Times New Roman" w:cs="Times New Roman"/>
          <w:sz w:val="24"/>
        </w:rPr>
        <w:t>式</w:t>
      </w:r>
      <w:r w:rsidRPr="002D2CD5">
        <w:rPr>
          <w:rFonts w:ascii="Times New Roman" w:hAnsi="Times New Roman" w:cs="Times New Roman"/>
          <w:sz w:val="24"/>
        </w:rPr>
        <w:t>3</w:t>
      </w:r>
      <w:r w:rsidRPr="002D2CD5">
        <w:rPr>
          <w:rFonts w:ascii="Times New Roman" w:hAnsi="Times New Roman" w:cs="Times New Roman"/>
          <w:sz w:val="24"/>
        </w:rPr>
        <w:t>份报市外办，有副县</w:t>
      </w:r>
      <w:r w:rsidRPr="002D2CD5">
        <w:rPr>
          <w:rFonts w:ascii="Times New Roman" w:hAnsi="Times New Roman" w:cs="Times New Roman"/>
          <w:sz w:val="24"/>
        </w:rPr>
        <w:t>(</w:t>
      </w:r>
      <w:r w:rsidRPr="002D2CD5">
        <w:rPr>
          <w:rFonts w:ascii="Times New Roman" w:hAnsi="Times New Roman" w:cs="Times New Roman"/>
          <w:sz w:val="24"/>
        </w:rPr>
        <w:t>处</w:t>
      </w:r>
      <w:r w:rsidRPr="002D2CD5">
        <w:rPr>
          <w:rFonts w:ascii="Times New Roman" w:hAnsi="Times New Roman" w:cs="Times New Roman"/>
          <w:sz w:val="24"/>
        </w:rPr>
        <w:t>)</w:t>
      </w:r>
      <w:r w:rsidRPr="002D2CD5">
        <w:rPr>
          <w:rFonts w:ascii="Times New Roman" w:hAnsi="Times New Roman" w:cs="Times New Roman"/>
          <w:sz w:val="24"/>
        </w:rPr>
        <w:t>级以上干部参见的团组申报材料除</w:t>
      </w:r>
      <w:r w:rsidRPr="002D2CD5">
        <w:rPr>
          <w:rFonts w:ascii="Times New Roman" w:hAnsi="Times New Roman" w:cs="Times New Roman"/>
          <w:sz w:val="24"/>
        </w:rPr>
        <w:t>1</w:t>
      </w:r>
      <w:r w:rsidRPr="002D2CD5">
        <w:rPr>
          <w:rFonts w:ascii="Times New Roman" w:hAnsi="Times New Roman" w:cs="Times New Roman"/>
          <w:sz w:val="24"/>
        </w:rPr>
        <w:t>份原件外另复印</w:t>
      </w:r>
      <w:r w:rsidRPr="002D2CD5">
        <w:rPr>
          <w:rFonts w:ascii="Times New Roman" w:hAnsi="Times New Roman" w:cs="Times New Roman"/>
          <w:sz w:val="24"/>
        </w:rPr>
        <w:t>12</w:t>
      </w:r>
      <w:r w:rsidRPr="002D2CD5">
        <w:rPr>
          <w:rFonts w:ascii="Times New Roman" w:hAnsi="Times New Roman" w:cs="Times New Roman"/>
          <w:sz w:val="24"/>
        </w:rPr>
        <w:t>份）</w:t>
      </w:r>
    </w:p>
    <w:tbl>
      <w:tblPr>
        <w:tblW w:w="8400" w:type="dxa"/>
        <w:tblInd w:w="108" w:type="dxa"/>
        <w:tblLook w:val="04A0"/>
      </w:tblPr>
      <w:tblGrid>
        <w:gridCol w:w="2120"/>
        <w:gridCol w:w="2340"/>
        <w:gridCol w:w="2140"/>
        <w:gridCol w:w="1800"/>
      </w:tblGrid>
      <w:tr w:rsidR="00484E8B" w:rsidRPr="002D2CD5" w:rsidTr="004B44E4">
        <w:trPr>
          <w:trHeight w:val="450"/>
        </w:trPr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right"/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  <w:t>（正反页）</w:t>
            </w:r>
          </w:p>
          <w:p w:rsidR="00484E8B" w:rsidRPr="002D2CD5" w:rsidRDefault="00484E8B" w:rsidP="004B44E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D2CD5"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  <w:lastRenderedPageBreak/>
              <w:t>无锡市因公出国（境）经费审核表</w:t>
            </w:r>
          </w:p>
        </w:tc>
      </w:tr>
      <w:tr w:rsidR="00484E8B" w:rsidRPr="002D2CD5" w:rsidTr="004B44E4">
        <w:trPr>
          <w:trHeight w:val="4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单位：万元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出访单位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出访任务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出访国家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出访人数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出访天数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经费来源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出国经费预算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备注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一、机票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二、境外用汇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住宿费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伙食费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城市间交通费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公杂费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5.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零用费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6.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三、其他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签证费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保险费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防疫费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171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申请单位盖章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单位负责人签字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财政部门盖章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经办人签字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484E8B" w:rsidRPr="002D2CD5" w:rsidTr="004B44E4">
        <w:trPr>
          <w:trHeight w:val="28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84E8B" w:rsidRPr="002D2CD5" w:rsidRDefault="00484E8B" w:rsidP="00484E8B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484E8B" w:rsidRPr="002D2CD5" w:rsidRDefault="00484E8B" w:rsidP="00484E8B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484E8B" w:rsidRPr="007B68B2" w:rsidRDefault="00484E8B" w:rsidP="00484E8B">
      <w:pPr>
        <w:jc w:val="center"/>
        <w:rPr>
          <w:rFonts w:ascii="Times New Roman" w:eastAsia="华文中宋" w:hAnsi="Times New Roman" w:cs="Times New Roman"/>
          <w:bCs/>
          <w:sz w:val="44"/>
        </w:rPr>
      </w:pPr>
      <w:r w:rsidRPr="007B68B2">
        <w:rPr>
          <w:rFonts w:ascii="Times New Roman" w:eastAsia="华文中宋" w:hAnsi="Times New Roman" w:cs="Times New Roman"/>
          <w:bCs/>
          <w:sz w:val="44"/>
        </w:rPr>
        <w:lastRenderedPageBreak/>
        <w:t>因公临时出国人员备案表</w:t>
      </w:r>
    </w:p>
    <w:tbl>
      <w:tblPr>
        <w:tblW w:w="88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840"/>
        <w:gridCol w:w="525"/>
        <w:gridCol w:w="735"/>
        <w:gridCol w:w="210"/>
        <w:gridCol w:w="420"/>
        <w:gridCol w:w="315"/>
        <w:gridCol w:w="315"/>
        <w:gridCol w:w="525"/>
        <w:gridCol w:w="105"/>
        <w:gridCol w:w="315"/>
        <w:gridCol w:w="735"/>
        <w:gridCol w:w="330"/>
        <w:gridCol w:w="930"/>
        <w:gridCol w:w="735"/>
        <w:gridCol w:w="735"/>
        <w:gridCol w:w="9"/>
      </w:tblGrid>
      <w:tr w:rsidR="00484E8B" w:rsidRPr="002D2CD5" w:rsidTr="004B44E4">
        <w:trPr>
          <w:gridAfter w:val="1"/>
          <w:wAfter w:w="9" w:type="dxa"/>
          <w:trHeight w:val="660"/>
        </w:trPr>
        <w:tc>
          <w:tcPr>
            <w:tcW w:w="1050" w:type="dxa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136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630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1155" w:type="dxa"/>
            <w:gridSpan w:val="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1470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trHeight w:val="615"/>
        </w:trPr>
        <w:tc>
          <w:tcPr>
            <w:tcW w:w="2415" w:type="dxa"/>
            <w:gridSpan w:val="3"/>
            <w:vAlign w:val="center"/>
          </w:tcPr>
          <w:p w:rsidR="00484E8B" w:rsidRPr="002D2CD5" w:rsidRDefault="00484E8B" w:rsidP="004B44E4">
            <w:pPr>
              <w:ind w:leftChars="-1" w:left="-2" w:rightChars="-1" w:right="-2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工作单位及职务、是否为涉密人员及涉密等级</w:t>
            </w:r>
          </w:p>
        </w:tc>
        <w:tc>
          <w:tcPr>
            <w:tcW w:w="3675" w:type="dxa"/>
            <w:gridSpan w:val="9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健康状况</w:t>
            </w:r>
          </w:p>
        </w:tc>
        <w:tc>
          <w:tcPr>
            <w:tcW w:w="1470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cantSplit/>
          <w:trHeight w:val="615"/>
        </w:trPr>
        <w:tc>
          <w:tcPr>
            <w:tcW w:w="1050" w:type="dxa"/>
            <w:vMerge w:val="restart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家庭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主要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成员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36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称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谓</w:t>
            </w:r>
          </w:p>
        </w:tc>
        <w:tc>
          <w:tcPr>
            <w:tcW w:w="94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73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年龄</w:t>
            </w:r>
          </w:p>
        </w:tc>
        <w:tc>
          <w:tcPr>
            <w:tcW w:w="1260" w:type="dxa"/>
            <w:gridSpan w:val="4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3465" w:type="dxa"/>
            <w:gridSpan w:val="5"/>
            <w:vAlign w:val="center"/>
          </w:tcPr>
          <w:p w:rsidR="00484E8B" w:rsidRPr="002D2CD5" w:rsidRDefault="00484E8B" w:rsidP="004B44E4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工作单位、职务及居住地（是否取得外国国籍、境外长期或永久居留权）</w:t>
            </w:r>
          </w:p>
        </w:tc>
      </w:tr>
      <w:tr w:rsidR="00484E8B" w:rsidRPr="002D2CD5" w:rsidTr="004B44E4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组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团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位</w:t>
            </w:r>
          </w:p>
        </w:tc>
        <w:tc>
          <w:tcPr>
            <w:tcW w:w="2940" w:type="dxa"/>
            <w:gridSpan w:val="8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gridSpan w:val="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在团组中拟任职务</w:t>
            </w:r>
          </w:p>
        </w:tc>
        <w:tc>
          <w:tcPr>
            <w:tcW w:w="1470" w:type="dxa"/>
            <w:gridSpan w:val="2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484E8B" w:rsidRPr="002D2CD5" w:rsidRDefault="00484E8B" w:rsidP="004B44E4">
            <w:pPr>
              <w:ind w:leftChars="48" w:left="101" w:rightChars="48" w:right="10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出国任务、所赴国家（地区）及停留时间</w:t>
            </w:r>
          </w:p>
        </w:tc>
        <w:tc>
          <w:tcPr>
            <w:tcW w:w="6405" w:type="dxa"/>
            <w:gridSpan w:val="1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出国任务审批单位</w:t>
            </w:r>
          </w:p>
        </w:tc>
        <w:tc>
          <w:tcPr>
            <w:tcW w:w="6405" w:type="dxa"/>
            <w:gridSpan w:val="1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484E8B" w:rsidRPr="002D2CD5" w:rsidRDefault="00484E8B" w:rsidP="004B44E4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最近一次因公出国时间、所赴国家（地区）及任务</w:t>
            </w:r>
          </w:p>
        </w:tc>
        <w:tc>
          <w:tcPr>
            <w:tcW w:w="6405" w:type="dxa"/>
            <w:gridSpan w:val="13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cantSplit/>
          <w:trHeight w:val="422"/>
        </w:trPr>
        <w:tc>
          <w:tcPr>
            <w:tcW w:w="1050" w:type="dxa"/>
            <w:vMerge w:val="restart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人员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派出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单位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意见</w:t>
            </w: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484E8B" w:rsidRPr="002D2CD5" w:rsidRDefault="00484E8B" w:rsidP="004B44E4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一般不得批准出国（境）执行公务的情况之一？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484E8B" w:rsidRPr="002D2CD5" w:rsidTr="004B44E4">
        <w:trPr>
          <w:gridAfter w:val="1"/>
          <w:wAfter w:w="9" w:type="dxa"/>
          <w:cantSplit/>
          <w:trHeight w:val="446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484E8B" w:rsidRPr="002D2CD5" w:rsidRDefault="00484E8B" w:rsidP="004B44E4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proofErr w:type="gramStart"/>
            <w:r w:rsidRPr="002D2CD5">
              <w:rPr>
                <w:rFonts w:ascii="Times New Roman" w:hAnsi="Times New Roman" w:cs="Times New Roman"/>
              </w:rPr>
              <w:t>“</w:t>
            </w:r>
            <w:proofErr w:type="gramEnd"/>
            <w:r w:rsidRPr="002D2CD5">
              <w:rPr>
                <w:rFonts w:ascii="Times New Roman" w:hAnsi="Times New Roman" w:cs="Times New Roman"/>
              </w:rPr>
              <w:t>不得批准出国（境）执行公务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的情形之一？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484E8B" w:rsidRPr="002D2CD5" w:rsidTr="004B44E4">
        <w:trPr>
          <w:gridAfter w:val="1"/>
          <w:wAfter w:w="9" w:type="dxa"/>
          <w:cantSplit/>
          <w:trHeight w:val="470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484E8B" w:rsidRPr="002D2CD5" w:rsidRDefault="00484E8B" w:rsidP="004B44E4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D2CD5">
              <w:rPr>
                <w:rFonts w:ascii="Times New Roman" w:hAnsi="Times New Roman" w:cs="Times New Roman"/>
              </w:rPr>
              <w:t>该人员是否因涉嫌违纪违法已被有关机关立案调查？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484E8B" w:rsidRPr="002D2CD5" w:rsidTr="004B44E4">
        <w:trPr>
          <w:gridAfter w:val="1"/>
          <w:wAfter w:w="9" w:type="dxa"/>
          <w:cantSplit/>
          <w:trHeight w:val="458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484E8B" w:rsidRPr="002D2CD5" w:rsidRDefault="00484E8B" w:rsidP="004B44E4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2D2CD5">
              <w:rPr>
                <w:rFonts w:ascii="Times New Roman" w:hAnsi="Times New Roman" w:cs="Times New Roman"/>
              </w:rPr>
              <w:t>该人员配偶是否已经出国（境）或与其同一时间出国（境）？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484E8B" w:rsidRPr="002D2CD5" w:rsidTr="004B44E4">
        <w:trPr>
          <w:gridAfter w:val="1"/>
          <w:wAfter w:w="9" w:type="dxa"/>
          <w:cantSplit/>
          <w:trHeight w:val="770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70" w:type="dxa"/>
            <w:gridSpan w:val="15"/>
            <w:tcBorders>
              <w:bottom w:val="nil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E8B" w:rsidRPr="002D2CD5" w:rsidTr="004B44E4">
        <w:trPr>
          <w:gridAfter w:val="1"/>
          <w:wAfter w:w="9" w:type="dxa"/>
          <w:cantSplit/>
          <w:trHeight w:val="1238"/>
        </w:trPr>
        <w:tc>
          <w:tcPr>
            <w:tcW w:w="1050" w:type="dxa"/>
            <w:vMerge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0" w:type="dxa"/>
            <w:gridSpan w:val="9"/>
            <w:tcBorders>
              <w:top w:val="nil"/>
              <w:right w:val="nil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负责人签字：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  <w:p w:rsidR="00484E8B" w:rsidRPr="002D2CD5" w:rsidRDefault="00484E8B" w:rsidP="004B44E4">
            <w:pPr>
              <w:ind w:leftChars="948" w:left="1991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3780" w:type="dxa"/>
            <w:gridSpan w:val="6"/>
            <w:tcBorders>
              <w:top w:val="nil"/>
              <w:left w:val="nil"/>
            </w:tcBorders>
            <w:vAlign w:val="center"/>
          </w:tcPr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单位盖章</w:t>
            </w:r>
          </w:p>
          <w:p w:rsidR="00484E8B" w:rsidRPr="002D2CD5" w:rsidRDefault="00484E8B" w:rsidP="004B44E4">
            <w:pPr>
              <w:rPr>
                <w:rFonts w:ascii="Times New Roman" w:hAnsi="Times New Roman" w:cs="Times New Roman"/>
              </w:rPr>
            </w:pPr>
          </w:p>
          <w:p w:rsidR="00484E8B" w:rsidRPr="002D2CD5" w:rsidRDefault="00484E8B" w:rsidP="004B44E4">
            <w:pPr>
              <w:ind w:leftChars="648" w:left="136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</w:tr>
      <w:tr w:rsidR="00484E8B" w:rsidRPr="002D2CD5" w:rsidTr="004B44E4">
        <w:trPr>
          <w:gridAfter w:val="1"/>
          <w:wAfter w:w="9" w:type="dxa"/>
          <w:trHeight w:val="914"/>
        </w:trPr>
        <w:tc>
          <w:tcPr>
            <w:tcW w:w="1050" w:type="dxa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770" w:type="dxa"/>
            <w:gridSpan w:val="15"/>
            <w:vAlign w:val="center"/>
          </w:tcPr>
          <w:p w:rsidR="00484E8B" w:rsidRPr="002D2CD5" w:rsidRDefault="00484E8B" w:rsidP="004B44E4">
            <w:pPr>
              <w:ind w:leftChars="-51" w:left="-107" w:rightChars="-51" w:right="-107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本表一式五份。由因公临时出国人员所在单位组织人事部门填写，按照干部管理权限，一份报纪检监察机关（部门）备案，一份报党委组织部或市</w:t>
            </w:r>
            <w:proofErr w:type="gramStart"/>
            <w:r w:rsidRPr="002D2CD5">
              <w:rPr>
                <w:rFonts w:ascii="Times New Roman" w:hAnsi="Times New Roman" w:cs="Times New Roman"/>
              </w:rPr>
              <w:t>人社局</w:t>
            </w:r>
            <w:proofErr w:type="gramEnd"/>
            <w:r w:rsidRPr="002D2CD5">
              <w:rPr>
                <w:rFonts w:ascii="Times New Roman" w:hAnsi="Times New Roman" w:cs="Times New Roman"/>
              </w:rPr>
              <w:t>备案，一份抄报市外办任务审批部门，一份送市外办办理护照，一份</w:t>
            </w:r>
            <w:proofErr w:type="gramStart"/>
            <w:r w:rsidRPr="002D2CD5">
              <w:rPr>
                <w:rFonts w:ascii="Times New Roman" w:hAnsi="Times New Roman" w:cs="Times New Roman"/>
              </w:rPr>
              <w:t>存所在</w:t>
            </w:r>
            <w:proofErr w:type="gramEnd"/>
            <w:r w:rsidRPr="002D2CD5">
              <w:rPr>
                <w:rFonts w:ascii="Times New Roman" w:hAnsi="Times New Roman" w:cs="Times New Roman"/>
              </w:rPr>
              <w:t>单位。</w:t>
            </w:r>
          </w:p>
        </w:tc>
      </w:tr>
      <w:tr w:rsidR="00484E8B" w:rsidRPr="002D2CD5" w:rsidTr="004B44E4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82"/>
        </w:trPr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4E8B" w:rsidRPr="002D2CD5" w:rsidRDefault="00484E8B" w:rsidP="004B44E4">
            <w:pPr>
              <w:ind w:leftChars="-51" w:rightChars="-51" w:right="-107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联系人及联系电话</w:t>
            </w:r>
          </w:p>
        </w:tc>
        <w:tc>
          <w:tcPr>
            <w:tcW w:w="252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4E8B" w:rsidRPr="002D2CD5" w:rsidRDefault="00484E8B" w:rsidP="004B44E4">
            <w:pPr>
              <w:ind w:leftChars="-51" w:rightChars="-44" w:right="-92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备案单位及备案时间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  <w:r w:rsidRPr="002D2CD5">
        <w:rPr>
          <w:rFonts w:ascii="Times New Roman" w:eastAsia="楷体_GB2312" w:hAnsi="Times New Roman" w:cs="Times New Roman"/>
          <w:b/>
          <w:sz w:val="36"/>
          <w:szCs w:val="36"/>
        </w:rPr>
        <w:lastRenderedPageBreak/>
        <w:t>因公出国（境）信息公示</w:t>
      </w:r>
    </w:p>
    <w:tbl>
      <w:tblPr>
        <w:tblStyle w:val="a3"/>
        <w:tblW w:w="0" w:type="auto"/>
        <w:tblLook w:val="04A0"/>
      </w:tblPr>
      <w:tblGrid>
        <w:gridCol w:w="2100"/>
        <w:gridCol w:w="843"/>
        <w:gridCol w:w="2427"/>
        <w:gridCol w:w="3152"/>
      </w:tblGrid>
      <w:tr w:rsidR="00484E8B" w:rsidRPr="002D2CD5" w:rsidTr="004B44E4">
        <w:trPr>
          <w:trHeight w:val="731"/>
        </w:trPr>
        <w:tc>
          <w:tcPr>
            <w:tcW w:w="2943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组团单位</w:t>
            </w:r>
          </w:p>
        </w:tc>
        <w:tc>
          <w:tcPr>
            <w:tcW w:w="5579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825"/>
        </w:trPr>
        <w:tc>
          <w:tcPr>
            <w:tcW w:w="2943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往访国家（地区）</w:t>
            </w:r>
          </w:p>
        </w:tc>
        <w:tc>
          <w:tcPr>
            <w:tcW w:w="5579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710"/>
        </w:trPr>
        <w:tc>
          <w:tcPr>
            <w:tcW w:w="2943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出访目的</w:t>
            </w:r>
          </w:p>
        </w:tc>
        <w:tc>
          <w:tcPr>
            <w:tcW w:w="5579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706"/>
        </w:trPr>
        <w:tc>
          <w:tcPr>
            <w:tcW w:w="2943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经费来源</w:t>
            </w:r>
          </w:p>
        </w:tc>
        <w:tc>
          <w:tcPr>
            <w:tcW w:w="5579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1255"/>
        </w:trPr>
        <w:tc>
          <w:tcPr>
            <w:tcW w:w="2943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邀请单位及简介</w:t>
            </w:r>
          </w:p>
        </w:tc>
        <w:tc>
          <w:tcPr>
            <w:tcW w:w="5579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706"/>
        </w:trPr>
        <w:tc>
          <w:tcPr>
            <w:tcW w:w="8522" w:type="dxa"/>
            <w:gridSpan w:val="4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团组人员名单</w:t>
            </w:r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工作单位</w:t>
            </w: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职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务</w:t>
            </w:r>
            <w:proofErr w:type="gramEnd"/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2100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:rsidR="00484E8B" w:rsidRPr="002D2CD5" w:rsidRDefault="00484E8B" w:rsidP="00484E8B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</w:p>
    <w:p w:rsidR="00484E8B" w:rsidRPr="002D2CD5" w:rsidRDefault="00484E8B" w:rsidP="00484E8B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联系人：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          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联系电话：</w:t>
      </w:r>
    </w:p>
    <w:p w:rsidR="00484E8B" w:rsidRPr="002D2CD5" w:rsidRDefault="00484E8B" w:rsidP="00484E8B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附：团组在外行程及邀请函、中文翻译件</w:t>
      </w:r>
    </w:p>
    <w:p w:rsidR="00484E8B" w:rsidRPr="002D2CD5" w:rsidRDefault="00484E8B" w:rsidP="00484E8B">
      <w:pPr>
        <w:rPr>
          <w:rFonts w:ascii="Times New Roman" w:eastAsia="仿宋_GB2312" w:hAnsi="Times New Roman" w:cs="Times New Roman"/>
          <w:sz w:val="32"/>
          <w:szCs w:val="32"/>
        </w:rPr>
      </w:pPr>
    </w:p>
    <w:p w:rsidR="00484E8B" w:rsidRPr="002D2CD5" w:rsidRDefault="00484E8B" w:rsidP="00484E8B">
      <w:pPr>
        <w:rPr>
          <w:rFonts w:ascii="Times New Roman" w:eastAsia="仿宋_GB2312" w:hAnsi="Times New Roman" w:cs="Times New Roman"/>
          <w:sz w:val="32"/>
          <w:szCs w:val="32"/>
        </w:rPr>
      </w:pPr>
    </w:p>
    <w:p w:rsidR="00484E8B" w:rsidRPr="002D2CD5" w:rsidRDefault="00484E8B" w:rsidP="00484E8B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</w:p>
    <w:p w:rsidR="00484E8B" w:rsidRPr="002D2CD5" w:rsidRDefault="00484E8B" w:rsidP="00484E8B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2D2CD5">
        <w:rPr>
          <w:rFonts w:ascii="Times New Roman" w:eastAsiaTheme="majorEastAsia" w:hAnsi="Times New Roman" w:cs="Times New Roman"/>
          <w:b/>
          <w:sz w:val="36"/>
          <w:szCs w:val="36"/>
        </w:rPr>
        <w:lastRenderedPageBreak/>
        <w:t>出访活动日程表</w:t>
      </w:r>
    </w:p>
    <w:tbl>
      <w:tblPr>
        <w:tblStyle w:val="a3"/>
        <w:tblW w:w="0" w:type="auto"/>
        <w:tblLook w:val="04A0"/>
      </w:tblPr>
      <w:tblGrid>
        <w:gridCol w:w="1242"/>
        <w:gridCol w:w="1701"/>
        <w:gridCol w:w="851"/>
        <w:gridCol w:w="3827"/>
        <w:gridCol w:w="901"/>
      </w:tblGrid>
      <w:tr w:rsidR="00484E8B" w:rsidRPr="002D2CD5" w:rsidTr="004B44E4">
        <w:tc>
          <w:tcPr>
            <w:tcW w:w="1242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日序</w:t>
            </w:r>
          </w:p>
        </w:tc>
        <w:tc>
          <w:tcPr>
            <w:tcW w:w="1701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日期</w:t>
            </w:r>
          </w:p>
        </w:tc>
        <w:tc>
          <w:tcPr>
            <w:tcW w:w="4678" w:type="dxa"/>
            <w:gridSpan w:val="2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活动日程</w:t>
            </w:r>
          </w:p>
        </w:tc>
        <w:tc>
          <w:tcPr>
            <w:tcW w:w="901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备注</w:t>
            </w:r>
          </w:p>
        </w:tc>
      </w:tr>
      <w:tr w:rsidR="00484E8B" w:rsidRPr="002D2CD5" w:rsidTr="004B44E4">
        <w:trPr>
          <w:trHeight w:val="1258"/>
        </w:trPr>
        <w:tc>
          <w:tcPr>
            <w:tcW w:w="1242" w:type="dxa"/>
          </w:tcPr>
          <w:p w:rsidR="00484E8B" w:rsidRPr="002D2CD5" w:rsidRDefault="00484E8B" w:rsidP="004B44E4">
            <w:pPr>
              <w:ind w:firstLineChars="150" w:firstLine="48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:rsidR="00484E8B" w:rsidRPr="002D2CD5" w:rsidRDefault="00484E8B" w:rsidP="004B44E4">
            <w:pPr>
              <w:spacing w:line="336" w:lineRule="auto"/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spacing w:line="336" w:lineRule="auto"/>
              <w:ind w:left="2100" w:hangingChars="700" w:hanging="2100"/>
              <w:jc w:val="lef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9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9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（星期六）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（星期一）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1242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84E8B" w:rsidRPr="002D2CD5" w:rsidRDefault="00484E8B" w:rsidP="004B44E4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2506"/>
        </w:trPr>
        <w:tc>
          <w:tcPr>
            <w:tcW w:w="1242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:rsidR="00484E8B" w:rsidRPr="002D2CD5" w:rsidRDefault="00484E8B" w:rsidP="004B44E4">
            <w:pPr>
              <w:spacing w:line="336" w:lineRule="auto"/>
              <w:ind w:left="2240" w:hangingChars="700" w:hanging="224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:rsidR="00484E8B" w:rsidRPr="002D2CD5" w:rsidRDefault="00484E8B" w:rsidP="004B44E4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:rsidR="00484E8B" w:rsidRPr="002D2CD5" w:rsidRDefault="00484E8B" w:rsidP="00484E8B">
      <w:pPr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: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内容较多可另附页，在外停留超过一个月以上的附出访计划。</w:t>
      </w: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Pr="002D2CD5" w:rsidRDefault="00484E8B" w:rsidP="00484E8B">
      <w:pPr>
        <w:rPr>
          <w:rFonts w:ascii="Times New Roman" w:hAnsi="Times New Roman" w:cs="Times New Roman"/>
        </w:rPr>
      </w:pPr>
    </w:p>
    <w:p w:rsidR="00484E8B" w:rsidRDefault="00484E8B" w:rsidP="00484E8B">
      <w:pPr>
        <w:jc w:val="center"/>
        <w:rPr>
          <w:rFonts w:ascii="Times New Roman" w:eastAsia="华文中宋" w:hAnsi="Times New Roman" w:cs="Times New Roman" w:hint="eastAsia"/>
          <w:sz w:val="44"/>
          <w:szCs w:val="44"/>
        </w:rPr>
      </w:pPr>
    </w:p>
    <w:p w:rsidR="00484E8B" w:rsidRPr="002D2CD5" w:rsidRDefault="00484E8B" w:rsidP="00484E8B">
      <w:pPr>
        <w:jc w:val="center"/>
        <w:rPr>
          <w:rFonts w:ascii="Times New Roman" w:eastAsia="华文中宋" w:hAnsi="Times New Roman" w:cs="Times New Roman"/>
          <w:sz w:val="44"/>
          <w:szCs w:val="44"/>
        </w:rPr>
      </w:pPr>
      <w:r w:rsidRPr="002D2CD5">
        <w:rPr>
          <w:rFonts w:ascii="Times New Roman" w:eastAsia="华文中宋" w:hAnsi="Times New Roman" w:cs="Times New Roman"/>
          <w:sz w:val="44"/>
          <w:szCs w:val="44"/>
        </w:rPr>
        <w:lastRenderedPageBreak/>
        <w:t>因公出国（境）团组承诺书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一、本人为团组第一负责人，对出访所有活动负总责。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二、本团组所提供的一切出国（境）审批和办理护照签证材料都是真实有效的。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三、本团组已在内部局域网、公开栏等处按规定要求如实公示有关团组和人员信息，自觉接受群众监督。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四、在国外出访期间，本团组将严格执行外事政策、遵守外事纪律，不参加任何与出访任务无关的活动和会议。因私外出严格执行请示报告制度，不随意单独活动。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五、严格执行境外管理规定，严格按照申报的日程认真完成公务活动，严格执行出国（境）任务批件规定的境外停留天数（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离抵境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当日计入在外时间）；未经批准，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擅自延长境外停留时间、不变更出访路线，不以任何理由前往未报批国家（地区）、城市，不以任何理由绕道旅游。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六、严格遵守安全保密规定，不携带涉密载体（包括纸质文件和电磁介质等）；妥善保管内部材料，未经批准，不得对外提供内部文件和资料；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不在非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保密场所谈论涉密事项；不泄露国家秘密。严密防范反华敌对势力的干扰、破坏，避免与可疑人员接触，拒收任何可疑信函和物品。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七、加强防盗、防抢、防诈骗的自我保护意识，遇到重大事项及时向主管部门报告并与我驻外机构取得联系。</w:t>
      </w:r>
    </w:p>
    <w:p w:rsidR="00484E8B" w:rsidRPr="002D2CD5" w:rsidRDefault="00484E8B" w:rsidP="00484E8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八、切实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遵守证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照管理的有关规定。在境外期间，由本人或指定专人妥善保管证照，并在回国（境）后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5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天内（入境第二天算起）按规定交市外办统一保管、上交或注销；并在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30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天内提交团组出访情况报告和团组信息反馈表。</w:t>
      </w:r>
    </w:p>
    <w:p w:rsidR="00484E8B" w:rsidRPr="002D2CD5" w:rsidRDefault="00484E8B" w:rsidP="00484E8B">
      <w:pPr>
        <w:spacing w:line="520" w:lineRule="exact"/>
        <w:ind w:rightChars="597" w:right="1254" w:firstLineChars="1500" w:firstLine="450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团组负责人签名：</w:t>
      </w:r>
    </w:p>
    <w:p w:rsidR="00484E8B" w:rsidRPr="002D2CD5" w:rsidRDefault="00484E8B" w:rsidP="00484E8B">
      <w:pPr>
        <w:spacing w:line="520" w:lineRule="exact"/>
        <w:ind w:rightChars="597" w:right="1254" w:firstLineChars="1750" w:firstLine="525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年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月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日</w:t>
      </w:r>
    </w:p>
    <w:p w:rsidR="00484E8B" w:rsidRPr="002D2CD5" w:rsidRDefault="00484E8B" w:rsidP="00484E8B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lastRenderedPageBreak/>
        <w:t>因公出国（境）人员国家安全事项承诺书</w:t>
      </w:r>
    </w:p>
    <w:p w:rsidR="00484E8B" w:rsidRPr="002D2CD5" w:rsidRDefault="00484E8B" w:rsidP="00484E8B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32"/>
          <w:szCs w:val="32"/>
        </w:rPr>
      </w:pP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本人在此次因公出国（境）前已经接受了国家安全教育，了解了有关隐蔽敌情形势，认真学习了《中华人民共和国反间谍法》等法律法规，知悉了相关纪律要求。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本人承诺在出国（境）期间坚决做到：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一、在思想上保持高度警惕，严格遵守相关法律法规，严格遵守外事纪律、保密纪律。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二、未经批准，不携带任何涉密资料及物品（包括曾经存储过涉密信息的计算机、存储介质等）出国（境）。不向任何境外机构、组织、个人提供国家秘密或敏感信息。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三、不在无保密条件的场所、通讯工具及电子邮件中谈论或涉及涉密事项。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="645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四、</w:t>
      </w:r>
      <w:proofErr w:type="gramStart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不</w:t>
      </w:r>
      <w:proofErr w:type="gramEnd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私自单独离团活动，不接受境外机构、组织、人员赠予或委托本人携带回国的不明物体，不涉足色情、赌博等复杂场所。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五、一旦遇到国（境）外间谍情报机关人员或者不明身份人员的纠缠拉拢、威逼利诱、渗透策反时，将尽力疏远对方，断绝交往，并尽快向团组领导、我驻外使领馆报告，寻求帮助。</w:t>
      </w:r>
    </w:p>
    <w:p w:rsidR="00484E8B" w:rsidRPr="002D2CD5" w:rsidRDefault="00484E8B" w:rsidP="00484E8B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六、发现各种可能危害我国家安全的可疑人员及活动情况，将在回国后及时向所在单位报告，或者向国家安全机关举报（举报电话：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12339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）。</w:t>
      </w:r>
    </w:p>
    <w:p w:rsidR="00484E8B" w:rsidRPr="002D2CD5" w:rsidRDefault="00484E8B" w:rsidP="00484E8B">
      <w:pPr>
        <w:adjustRightInd w:val="0"/>
        <w:snapToGrid w:val="0"/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p w:rsidR="00484E8B" w:rsidRPr="002D2CD5" w:rsidRDefault="00484E8B" w:rsidP="00484E8B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承诺人：</w:t>
      </w:r>
    </w:p>
    <w:p w:rsidR="00484E8B" w:rsidRPr="007B68B2" w:rsidRDefault="00484E8B" w:rsidP="00484E8B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期：</w:t>
      </w:r>
    </w:p>
    <w:p w:rsidR="00484E8B" w:rsidRPr="002D2CD5" w:rsidRDefault="00484E8B" w:rsidP="00484E8B">
      <w:pPr>
        <w:widowControl/>
        <w:ind w:firstLineChars="100" w:firstLine="440"/>
        <w:jc w:val="left"/>
        <w:rPr>
          <w:rFonts w:ascii="Times New Roman" w:eastAsia="黑体" w:hAnsi="Times New Roman" w:cs="Times New Roman"/>
          <w:color w:val="000000"/>
          <w:kern w:val="0"/>
          <w:sz w:val="44"/>
          <w:szCs w:val="44"/>
        </w:rPr>
      </w:pPr>
      <w:r w:rsidRPr="002D2CD5">
        <w:rPr>
          <w:rFonts w:ascii="Times New Roman" w:eastAsia="黑体" w:hAnsi="Times New Roman" w:cs="Times New Roman"/>
          <w:color w:val="000000"/>
          <w:kern w:val="0"/>
          <w:sz w:val="44"/>
          <w:szCs w:val="44"/>
        </w:rPr>
        <w:lastRenderedPageBreak/>
        <w:t>因公临时出国（境）团组信息反馈表</w:t>
      </w:r>
    </w:p>
    <w:p w:rsidR="00484E8B" w:rsidRPr="002D2CD5" w:rsidRDefault="00484E8B" w:rsidP="00484E8B">
      <w:pPr>
        <w:widowControl/>
        <w:ind w:firstLineChars="250" w:firstLine="70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</w:p>
    <w:p w:rsidR="00484E8B" w:rsidRPr="002D2CD5" w:rsidRDefault="00484E8B" w:rsidP="00484E8B">
      <w:pPr>
        <w:widowControl/>
        <w:ind w:firstLineChars="250" w:firstLine="70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根据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〔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2017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〕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号出国（境）批（确认）件，批准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等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人自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年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</w:t>
      </w:r>
      <w:proofErr w:type="gramStart"/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月前往</w:t>
      </w:r>
      <w:proofErr w:type="gramEnd"/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（国家、地区）执行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任务，在国（境）外停留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天，出访费用由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支付。</w:t>
      </w:r>
    </w:p>
    <w:tbl>
      <w:tblPr>
        <w:tblW w:w="0" w:type="auto"/>
        <w:tblInd w:w="-459" w:type="dxa"/>
        <w:tblLayout w:type="fixed"/>
        <w:tblCellMar>
          <w:top w:w="113" w:type="dxa"/>
          <w:bottom w:w="113" w:type="dxa"/>
        </w:tblCellMar>
        <w:tblLook w:val="04A0"/>
      </w:tblPr>
      <w:tblGrid>
        <w:gridCol w:w="4962"/>
        <w:gridCol w:w="4819"/>
        <w:gridCol w:w="4819"/>
      </w:tblGrid>
      <w:tr w:rsidR="00484E8B" w:rsidRPr="002D2CD5" w:rsidTr="004B44E4">
        <w:trPr>
          <w:gridAfter w:val="1"/>
          <w:wAfter w:w="4819" w:type="dxa"/>
          <w:trHeight w:val="2085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是否进行行前外事纪律教育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</w:p>
          <w:p w:rsidR="00484E8B" w:rsidRPr="002D2CD5" w:rsidRDefault="00484E8B" w:rsidP="004B44E4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是否按审批规定的时间出入境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:rsidR="00484E8B" w:rsidRPr="002D2CD5" w:rsidRDefault="00484E8B" w:rsidP="004B44E4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是否认真执行外事政策和外事纪律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:rsidR="00484E8B" w:rsidRPr="002D2CD5" w:rsidRDefault="00484E8B" w:rsidP="004B44E4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是否在规定的时间内将护照、通行证交指定部门保管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:rsidR="00484E8B" w:rsidRPr="002D2CD5" w:rsidRDefault="00484E8B" w:rsidP="004B44E4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是否对出访报告进行公示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</w:tc>
      </w:tr>
      <w:tr w:rsidR="00484E8B" w:rsidRPr="002D2CD5" w:rsidTr="004B44E4">
        <w:trPr>
          <w:gridAfter w:val="1"/>
          <w:wAfter w:w="4819" w:type="dxa"/>
          <w:trHeight w:val="1043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团组负责人签字：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组团单位盖章：</w:t>
            </w:r>
          </w:p>
        </w:tc>
      </w:tr>
      <w:tr w:rsidR="00484E8B" w:rsidRPr="002D2CD5" w:rsidTr="004B44E4">
        <w:trPr>
          <w:gridAfter w:val="1"/>
          <w:wAfter w:w="4819" w:type="dxa"/>
          <w:trHeight w:val="6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请示件中确定的出访任务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出访完成任务情况（具体）</w:t>
            </w:r>
          </w:p>
        </w:tc>
      </w:tr>
      <w:tr w:rsidR="00484E8B" w:rsidRPr="002D2CD5" w:rsidTr="004B44E4">
        <w:trPr>
          <w:trHeight w:val="5021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D2CD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E8B" w:rsidRPr="002D2CD5" w:rsidRDefault="00484E8B" w:rsidP="004B44E4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484E8B" w:rsidRPr="002D2CD5" w:rsidRDefault="00484E8B" w:rsidP="004B44E4">
            <w:pPr>
              <w:widowControl/>
              <w:jc w:val="righ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</w:tbl>
    <w:p w:rsidR="00484E8B" w:rsidRPr="002D2CD5" w:rsidRDefault="00484E8B" w:rsidP="00484E8B">
      <w:pPr>
        <w:rPr>
          <w:rFonts w:ascii="Times New Roman" w:hAnsi="Times New Roman" w:cs="Times New Roman"/>
        </w:rPr>
      </w:pP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总结报告上报时间：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年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月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日</w:t>
      </w:r>
    </w:p>
    <w:p w:rsidR="00484E8B" w:rsidRPr="002D2CD5" w:rsidRDefault="00484E8B" w:rsidP="00484E8B">
      <w:pPr>
        <w:spacing w:line="52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lastRenderedPageBreak/>
        <w:t>因公出国（境）人员国家安全事项报备表</w:t>
      </w:r>
    </w:p>
    <w:p w:rsidR="00484E8B" w:rsidRPr="002D2CD5" w:rsidRDefault="00484E8B" w:rsidP="00484E8B">
      <w:pPr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047"/>
        <w:gridCol w:w="2817"/>
        <w:gridCol w:w="1878"/>
      </w:tblGrid>
      <w:tr w:rsidR="00484E8B" w:rsidRPr="002D2CD5" w:rsidTr="004B44E4">
        <w:trPr>
          <w:trHeight w:val="818"/>
        </w:trPr>
        <w:tc>
          <w:tcPr>
            <w:tcW w:w="2130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单位及职务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c>
          <w:tcPr>
            <w:tcW w:w="2130" w:type="dxa"/>
            <w:shd w:val="clear" w:color="auto" w:fill="auto"/>
          </w:tcPr>
          <w:p w:rsidR="00484E8B" w:rsidRPr="002D2CD5" w:rsidRDefault="00484E8B" w:rsidP="004B44E4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出国（境）</w:t>
            </w:r>
          </w:p>
          <w:p w:rsidR="00484E8B" w:rsidRPr="002D2CD5" w:rsidRDefault="00484E8B" w:rsidP="004B44E4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起止时间</w:t>
            </w:r>
          </w:p>
        </w:tc>
        <w:tc>
          <w:tcPr>
            <w:tcW w:w="2047" w:type="dxa"/>
            <w:shd w:val="clear" w:color="auto" w:fill="auto"/>
          </w:tcPr>
          <w:p w:rsidR="00484E8B" w:rsidRPr="002D2CD5" w:rsidRDefault="00484E8B" w:rsidP="004B44E4">
            <w:pPr>
              <w:spacing w:line="48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</w:tcPr>
          <w:p w:rsidR="00484E8B" w:rsidRPr="002D2CD5" w:rsidRDefault="00484E8B" w:rsidP="004B44E4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前往国家</w:t>
            </w:r>
          </w:p>
          <w:p w:rsidR="00484E8B" w:rsidRPr="002D2CD5" w:rsidRDefault="00484E8B" w:rsidP="004B44E4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（地区）</w:t>
            </w:r>
          </w:p>
        </w:tc>
        <w:tc>
          <w:tcPr>
            <w:tcW w:w="1878" w:type="dxa"/>
            <w:shd w:val="clear" w:color="auto" w:fill="auto"/>
          </w:tcPr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1108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bCs/>
                <w:sz w:val="32"/>
                <w:szCs w:val="32"/>
              </w:rPr>
              <w:t>请结合本人此次出国（境）期间活动情况，对照下列内容认真进行自查：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sz w:val="32"/>
                <w:szCs w:val="32"/>
              </w:rPr>
              <w:t>自查结果</w:t>
            </w:r>
          </w:p>
        </w:tc>
      </w:tr>
      <w:tr w:rsidR="00484E8B" w:rsidRPr="002D2CD5" w:rsidTr="004B44E4">
        <w:trPr>
          <w:trHeight w:val="1367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一、是否未经批准，携带涉密资料及物品（包括曾经存储过涉密信息的计算机、存储介质等）出国（境）？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1074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二、是否向境外机构、组织、个人提供了国家秘密或敏感信息？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736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三、是否在无保密条件的场所、通讯工具及电子邮件中谈论或涉及涉密事项？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550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四、是否有私自单独离团活动的情况？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585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五、是否有接受境外机构、组织、个人赠予或委托本人携带回国的不明物体？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660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六、是否涉足色情、赌博等复杂场所？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868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七、是否遇到国（境）外间谍情报机关人员或不明身份人员的纠缠拉拢、威逼利诱、渗透策反？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c>
          <w:tcPr>
            <w:tcW w:w="6994" w:type="dxa"/>
            <w:gridSpan w:val="3"/>
            <w:shd w:val="clear" w:color="auto" w:fill="auto"/>
            <w:vAlign w:val="center"/>
          </w:tcPr>
          <w:p w:rsidR="00484E8B" w:rsidRPr="002D2CD5" w:rsidRDefault="00484E8B" w:rsidP="004B44E4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八、是否发现其他可能危害我国家安全的可疑人员及活动情况？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484E8B" w:rsidRPr="002D2CD5" w:rsidRDefault="00484E8B" w:rsidP="004B44E4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484E8B" w:rsidRPr="002D2CD5" w:rsidTr="004B44E4">
        <w:trPr>
          <w:trHeight w:val="4738"/>
        </w:trPr>
        <w:tc>
          <w:tcPr>
            <w:tcW w:w="8872" w:type="dxa"/>
            <w:gridSpan w:val="4"/>
            <w:shd w:val="clear" w:color="auto" w:fill="auto"/>
          </w:tcPr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如有上述情况发生，请作具体说明：</w:t>
            </w: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484E8B" w:rsidRPr="002D2CD5" w:rsidTr="004B44E4">
        <w:trPr>
          <w:trHeight w:val="2169"/>
        </w:trPr>
        <w:tc>
          <w:tcPr>
            <w:tcW w:w="8872" w:type="dxa"/>
            <w:gridSpan w:val="4"/>
            <w:shd w:val="clear" w:color="auto" w:fill="auto"/>
          </w:tcPr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本人签名：</w:t>
            </w: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484E8B" w:rsidRPr="002D2CD5" w:rsidRDefault="00484E8B" w:rsidP="004B44E4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 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  <w:tr w:rsidR="00484E8B" w:rsidRPr="002D2CD5" w:rsidTr="004B44E4">
        <w:trPr>
          <w:trHeight w:val="3381"/>
        </w:trPr>
        <w:tc>
          <w:tcPr>
            <w:tcW w:w="8872" w:type="dxa"/>
            <w:gridSpan w:val="4"/>
            <w:shd w:val="clear" w:color="auto" w:fill="auto"/>
          </w:tcPr>
          <w:p w:rsidR="00484E8B" w:rsidRPr="002D2CD5" w:rsidRDefault="00484E8B" w:rsidP="004B44E4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所在单位意见（盖章）：</w:t>
            </w:r>
          </w:p>
          <w:p w:rsidR="00484E8B" w:rsidRPr="002D2CD5" w:rsidRDefault="00484E8B" w:rsidP="004B44E4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:rsidR="00484E8B" w:rsidRPr="002D2CD5" w:rsidRDefault="00484E8B" w:rsidP="004B44E4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:rsidR="00484E8B" w:rsidRPr="002D2CD5" w:rsidRDefault="00484E8B" w:rsidP="004B44E4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</w:tbl>
    <w:p w:rsidR="00484E8B" w:rsidRPr="002D2CD5" w:rsidRDefault="00484E8B" w:rsidP="00484E8B">
      <w:pPr>
        <w:jc w:val="right"/>
        <w:rPr>
          <w:rFonts w:ascii="Times New Roman" w:eastAsia="仿宋_GB2312" w:hAnsi="Times New Roman" w:cs="Times New Roman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sz w:val="28"/>
          <w:szCs w:val="28"/>
        </w:rPr>
        <w:t>（正反页）</w:t>
      </w:r>
    </w:p>
    <w:p w:rsidR="00773CF5" w:rsidRDefault="00773CF5"/>
    <w:sectPr w:rsidR="00773CF5" w:rsidSect="0098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D6D"/>
    <w:multiLevelType w:val="hybridMultilevel"/>
    <w:tmpl w:val="C50870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E8B"/>
    <w:rsid w:val="00484E8B"/>
    <w:rsid w:val="0077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2019-02-18T03:04:00Z</dcterms:created>
  <dcterms:modified xsi:type="dcterms:W3CDTF">2019-02-18T03:05:00Z</dcterms:modified>
</cp:coreProperties>
</file>