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945B0" w14:textId="77777777" w:rsidR="00B7637B" w:rsidRPr="007B68B2" w:rsidRDefault="00B7637B" w:rsidP="00B7637B">
      <w:pPr>
        <w:jc w:val="center"/>
        <w:rPr>
          <w:rFonts w:ascii="Times New Roman" w:eastAsia="华文中宋" w:hAnsi="Times New Roman" w:cs="Times New Roman"/>
          <w:bCs/>
          <w:sz w:val="44"/>
        </w:rPr>
      </w:pPr>
      <w:r w:rsidRPr="007B68B2">
        <w:rPr>
          <w:rFonts w:ascii="Times New Roman" w:eastAsia="华文中宋" w:hAnsi="Times New Roman" w:cs="Times New Roman"/>
          <w:bCs/>
          <w:sz w:val="44"/>
        </w:rPr>
        <w:t>因公临时出国人员备案表</w:t>
      </w:r>
    </w:p>
    <w:tbl>
      <w:tblPr>
        <w:tblW w:w="882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840"/>
        <w:gridCol w:w="525"/>
        <w:gridCol w:w="735"/>
        <w:gridCol w:w="210"/>
        <w:gridCol w:w="420"/>
        <w:gridCol w:w="315"/>
        <w:gridCol w:w="315"/>
        <w:gridCol w:w="525"/>
        <w:gridCol w:w="105"/>
        <w:gridCol w:w="315"/>
        <w:gridCol w:w="735"/>
        <w:gridCol w:w="330"/>
        <w:gridCol w:w="930"/>
        <w:gridCol w:w="735"/>
        <w:gridCol w:w="735"/>
        <w:gridCol w:w="9"/>
      </w:tblGrid>
      <w:tr w:rsidR="00B7637B" w:rsidRPr="002D2CD5" w14:paraId="52CF9CA9" w14:textId="77777777" w:rsidTr="00204CC0">
        <w:trPr>
          <w:gridAfter w:val="1"/>
          <w:wAfter w:w="9" w:type="dxa"/>
          <w:trHeight w:val="660"/>
        </w:trPr>
        <w:tc>
          <w:tcPr>
            <w:tcW w:w="1050" w:type="dxa"/>
            <w:vAlign w:val="center"/>
          </w:tcPr>
          <w:p w14:paraId="01836348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姓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名</w:t>
            </w:r>
          </w:p>
        </w:tc>
        <w:tc>
          <w:tcPr>
            <w:tcW w:w="1365" w:type="dxa"/>
            <w:gridSpan w:val="2"/>
            <w:vAlign w:val="center"/>
          </w:tcPr>
          <w:p w14:paraId="28847BAD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vAlign w:val="center"/>
          </w:tcPr>
          <w:p w14:paraId="7D89705D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630" w:type="dxa"/>
            <w:gridSpan w:val="2"/>
            <w:vAlign w:val="center"/>
          </w:tcPr>
          <w:p w14:paraId="1CA8A74C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  <w:gridSpan w:val="3"/>
            <w:vAlign w:val="center"/>
          </w:tcPr>
          <w:p w14:paraId="0D26C217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1155" w:type="dxa"/>
            <w:gridSpan w:val="3"/>
            <w:vAlign w:val="center"/>
          </w:tcPr>
          <w:p w14:paraId="22F097AB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02F72E27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政治面貌</w:t>
            </w:r>
          </w:p>
        </w:tc>
        <w:tc>
          <w:tcPr>
            <w:tcW w:w="1470" w:type="dxa"/>
            <w:gridSpan w:val="2"/>
            <w:vAlign w:val="center"/>
          </w:tcPr>
          <w:p w14:paraId="5FB23607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637B" w:rsidRPr="002D2CD5" w14:paraId="610EE7FF" w14:textId="77777777" w:rsidTr="00204CC0">
        <w:trPr>
          <w:gridAfter w:val="1"/>
          <w:wAfter w:w="9" w:type="dxa"/>
          <w:trHeight w:val="615"/>
        </w:trPr>
        <w:tc>
          <w:tcPr>
            <w:tcW w:w="2415" w:type="dxa"/>
            <w:gridSpan w:val="3"/>
            <w:vAlign w:val="center"/>
          </w:tcPr>
          <w:p w14:paraId="01B9E261" w14:textId="77777777" w:rsidR="00B7637B" w:rsidRPr="002D2CD5" w:rsidRDefault="00B7637B" w:rsidP="00204CC0">
            <w:pPr>
              <w:ind w:leftChars="-1" w:left="-2" w:rightChars="-1" w:right="-2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工作单位及职务、是否为涉密人员及涉密等级</w:t>
            </w:r>
          </w:p>
        </w:tc>
        <w:tc>
          <w:tcPr>
            <w:tcW w:w="3675" w:type="dxa"/>
            <w:gridSpan w:val="9"/>
            <w:vAlign w:val="center"/>
          </w:tcPr>
          <w:p w14:paraId="532E54B1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3373DFA6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健康状况</w:t>
            </w:r>
          </w:p>
        </w:tc>
        <w:tc>
          <w:tcPr>
            <w:tcW w:w="1470" w:type="dxa"/>
            <w:gridSpan w:val="2"/>
            <w:vAlign w:val="center"/>
          </w:tcPr>
          <w:p w14:paraId="7F57A982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637B" w:rsidRPr="002D2CD5" w14:paraId="5999C1A9" w14:textId="77777777" w:rsidTr="00204CC0">
        <w:trPr>
          <w:gridAfter w:val="1"/>
          <w:wAfter w:w="9" w:type="dxa"/>
          <w:cantSplit/>
          <w:trHeight w:val="615"/>
        </w:trPr>
        <w:tc>
          <w:tcPr>
            <w:tcW w:w="1050" w:type="dxa"/>
            <w:vMerge w:val="restart"/>
            <w:vAlign w:val="center"/>
          </w:tcPr>
          <w:p w14:paraId="13E70093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家庭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主要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成员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情况</w:t>
            </w:r>
          </w:p>
        </w:tc>
        <w:tc>
          <w:tcPr>
            <w:tcW w:w="1365" w:type="dxa"/>
            <w:gridSpan w:val="2"/>
            <w:vAlign w:val="center"/>
          </w:tcPr>
          <w:p w14:paraId="200DC033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称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谓</w:t>
            </w:r>
          </w:p>
        </w:tc>
        <w:tc>
          <w:tcPr>
            <w:tcW w:w="945" w:type="dxa"/>
            <w:gridSpan w:val="2"/>
            <w:vAlign w:val="center"/>
          </w:tcPr>
          <w:p w14:paraId="4A93323A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姓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名</w:t>
            </w:r>
          </w:p>
        </w:tc>
        <w:tc>
          <w:tcPr>
            <w:tcW w:w="735" w:type="dxa"/>
            <w:gridSpan w:val="2"/>
            <w:vAlign w:val="center"/>
          </w:tcPr>
          <w:p w14:paraId="0BFAC2C6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年龄</w:t>
            </w:r>
          </w:p>
        </w:tc>
        <w:tc>
          <w:tcPr>
            <w:tcW w:w="1260" w:type="dxa"/>
            <w:gridSpan w:val="4"/>
            <w:vAlign w:val="center"/>
          </w:tcPr>
          <w:p w14:paraId="2E0EE864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政治面貌</w:t>
            </w:r>
          </w:p>
        </w:tc>
        <w:tc>
          <w:tcPr>
            <w:tcW w:w="3465" w:type="dxa"/>
            <w:gridSpan w:val="5"/>
            <w:vAlign w:val="center"/>
          </w:tcPr>
          <w:p w14:paraId="0CF62297" w14:textId="77777777" w:rsidR="00B7637B" w:rsidRPr="002D2CD5" w:rsidRDefault="00B7637B" w:rsidP="00204CC0">
            <w:pPr>
              <w:ind w:leftChars="-51" w:left="-107" w:rightChars="-51" w:right="-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工作单位、职务及居住地（是否取得外国国籍、境外长期或永久居留权）</w:t>
            </w:r>
          </w:p>
        </w:tc>
      </w:tr>
      <w:tr w:rsidR="00B7637B" w:rsidRPr="002D2CD5" w14:paraId="52B5CF57" w14:textId="77777777" w:rsidTr="00204CC0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14:paraId="7AA7632E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0294E668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14:paraId="2557DFA7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14:paraId="372BC22B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14:paraId="24C4B474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14:paraId="294B8EE6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637B" w:rsidRPr="002D2CD5" w14:paraId="061C7F61" w14:textId="77777777" w:rsidTr="00204CC0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14:paraId="23E028E1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698D0545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14:paraId="6210177C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14:paraId="1E61CDB6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14:paraId="291D748B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14:paraId="6A0CBF87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637B" w:rsidRPr="002D2CD5" w14:paraId="18644D42" w14:textId="77777777" w:rsidTr="00204CC0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14:paraId="0E4F5DD8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15CFE463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14:paraId="6379774A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14:paraId="45E23D1B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14:paraId="134F0BE1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14:paraId="5A876CC3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637B" w:rsidRPr="002D2CD5" w14:paraId="62DB383B" w14:textId="77777777" w:rsidTr="00204CC0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14:paraId="5AF49D57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7544ED91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14:paraId="705AC125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14:paraId="64B090D1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14:paraId="64B07CD0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14:paraId="61B11E10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637B" w:rsidRPr="002D2CD5" w14:paraId="73774568" w14:textId="77777777" w:rsidTr="00204CC0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14:paraId="0F092945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组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团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单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位</w:t>
            </w:r>
          </w:p>
        </w:tc>
        <w:tc>
          <w:tcPr>
            <w:tcW w:w="2940" w:type="dxa"/>
            <w:gridSpan w:val="8"/>
            <w:vAlign w:val="center"/>
          </w:tcPr>
          <w:p w14:paraId="6D80FCE0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gridSpan w:val="3"/>
            <w:vAlign w:val="center"/>
          </w:tcPr>
          <w:p w14:paraId="08722227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在团组中拟任职务</w:t>
            </w:r>
          </w:p>
        </w:tc>
        <w:tc>
          <w:tcPr>
            <w:tcW w:w="1470" w:type="dxa"/>
            <w:gridSpan w:val="2"/>
            <w:vAlign w:val="center"/>
          </w:tcPr>
          <w:p w14:paraId="1D94E08D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637B" w:rsidRPr="002D2CD5" w14:paraId="6BB2D82E" w14:textId="77777777" w:rsidTr="00204CC0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14:paraId="41AE8BDC" w14:textId="77777777" w:rsidR="00B7637B" w:rsidRPr="002D2CD5" w:rsidRDefault="00B7637B" w:rsidP="00204CC0">
            <w:pPr>
              <w:ind w:leftChars="48" w:left="101" w:rightChars="48" w:right="101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出国任务、所赴国家（地区）及停留时间</w:t>
            </w:r>
          </w:p>
        </w:tc>
        <w:tc>
          <w:tcPr>
            <w:tcW w:w="6405" w:type="dxa"/>
            <w:gridSpan w:val="13"/>
            <w:vAlign w:val="center"/>
          </w:tcPr>
          <w:p w14:paraId="6038521C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637B" w:rsidRPr="002D2CD5" w14:paraId="0FFEB76A" w14:textId="77777777" w:rsidTr="00204CC0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14:paraId="471C5F03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出国任务审批单位</w:t>
            </w:r>
          </w:p>
        </w:tc>
        <w:tc>
          <w:tcPr>
            <w:tcW w:w="6405" w:type="dxa"/>
            <w:gridSpan w:val="13"/>
            <w:vAlign w:val="center"/>
          </w:tcPr>
          <w:p w14:paraId="2675CB23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637B" w:rsidRPr="002D2CD5" w14:paraId="09B5FA64" w14:textId="77777777" w:rsidTr="00204CC0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14:paraId="39CF0BBD" w14:textId="77777777" w:rsidR="00B7637B" w:rsidRPr="002D2CD5" w:rsidRDefault="00B7637B" w:rsidP="00204CC0">
            <w:pPr>
              <w:ind w:leftChars="-51" w:left="-107" w:rightChars="-51" w:right="-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最近一次因公出国时间、所赴国家（地区）及任务</w:t>
            </w:r>
          </w:p>
        </w:tc>
        <w:tc>
          <w:tcPr>
            <w:tcW w:w="6405" w:type="dxa"/>
            <w:gridSpan w:val="13"/>
            <w:vAlign w:val="center"/>
          </w:tcPr>
          <w:p w14:paraId="57022E45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637B" w:rsidRPr="002D2CD5" w14:paraId="51E10D76" w14:textId="77777777" w:rsidTr="00204CC0">
        <w:trPr>
          <w:gridAfter w:val="1"/>
          <w:wAfter w:w="9" w:type="dxa"/>
          <w:cantSplit/>
          <w:trHeight w:val="422"/>
        </w:trPr>
        <w:tc>
          <w:tcPr>
            <w:tcW w:w="1050" w:type="dxa"/>
            <w:vMerge w:val="restart"/>
            <w:vAlign w:val="center"/>
          </w:tcPr>
          <w:p w14:paraId="25538255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人员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派出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单位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意见</w:t>
            </w: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14:paraId="0FBBAC9B" w14:textId="77777777" w:rsidR="00B7637B" w:rsidRPr="002D2CD5" w:rsidRDefault="00B7637B" w:rsidP="00204CC0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2D2CD5">
              <w:rPr>
                <w:rFonts w:ascii="Times New Roman" w:hAnsi="Times New Roman" w:cs="Times New Roman"/>
              </w:rPr>
              <w:t>该人员是否存在</w:t>
            </w:r>
            <w:r w:rsidRPr="002D2CD5">
              <w:rPr>
                <w:rFonts w:ascii="Times New Roman" w:hAnsi="Times New Roman" w:cs="Times New Roman"/>
              </w:rPr>
              <w:t>“</w:t>
            </w:r>
            <w:r w:rsidRPr="002D2CD5">
              <w:rPr>
                <w:rFonts w:ascii="Times New Roman" w:hAnsi="Times New Roman" w:cs="Times New Roman"/>
              </w:rPr>
              <w:t>一般不得批准出国（境）执行公务的情况之一？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14:paraId="2DD972DA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14:paraId="0A17E60C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B7637B" w:rsidRPr="002D2CD5" w14:paraId="44539D97" w14:textId="77777777" w:rsidTr="00204CC0">
        <w:trPr>
          <w:gridAfter w:val="1"/>
          <w:wAfter w:w="9" w:type="dxa"/>
          <w:cantSplit/>
          <w:trHeight w:val="446"/>
        </w:trPr>
        <w:tc>
          <w:tcPr>
            <w:tcW w:w="1050" w:type="dxa"/>
            <w:vMerge/>
            <w:vAlign w:val="center"/>
          </w:tcPr>
          <w:p w14:paraId="41CE3D10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14:paraId="20095672" w14:textId="77777777" w:rsidR="00B7637B" w:rsidRPr="002D2CD5" w:rsidRDefault="00B7637B" w:rsidP="00204CC0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2D2CD5">
              <w:rPr>
                <w:rFonts w:ascii="Times New Roman" w:hAnsi="Times New Roman" w:cs="Times New Roman"/>
              </w:rPr>
              <w:t>该人员是否存在</w:t>
            </w:r>
            <w:proofErr w:type="gramStart"/>
            <w:r w:rsidRPr="002D2CD5">
              <w:rPr>
                <w:rFonts w:ascii="Times New Roman" w:hAnsi="Times New Roman" w:cs="Times New Roman"/>
              </w:rPr>
              <w:t>“</w:t>
            </w:r>
            <w:proofErr w:type="gramEnd"/>
            <w:r w:rsidRPr="002D2CD5">
              <w:rPr>
                <w:rFonts w:ascii="Times New Roman" w:hAnsi="Times New Roman" w:cs="Times New Roman"/>
              </w:rPr>
              <w:t>不得批准出国（境）执行公务</w:t>
            </w:r>
            <w:r w:rsidRPr="002D2CD5">
              <w:rPr>
                <w:rFonts w:ascii="Times New Roman" w:hAnsi="Times New Roman" w:cs="Times New Roman"/>
              </w:rPr>
              <w:t>“</w:t>
            </w:r>
            <w:r w:rsidRPr="002D2CD5">
              <w:rPr>
                <w:rFonts w:ascii="Times New Roman" w:hAnsi="Times New Roman" w:cs="Times New Roman"/>
              </w:rPr>
              <w:t>的情形之一？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14:paraId="21461FC5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14:paraId="1A3D7F91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B7637B" w:rsidRPr="002D2CD5" w14:paraId="7F235C93" w14:textId="77777777" w:rsidTr="00204CC0">
        <w:trPr>
          <w:gridAfter w:val="1"/>
          <w:wAfter w:w="9" w:type="dxa"/>
          <w:cantSplit/>
          <w:trHeight w:val="470"/>
        </w:trPr>
        <w:tc>
          <w:tcPr>
            <w:tcW w:w="1050" w:type="dxa"/>
            <w:vMerge/>
            <w:vAlign w:val="center"/>
          </w:tcPr>
          <w:p w14:paraId="56D1815F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14:paraId="3E5CF958" w14:textId="77777777" w:rsidR="00B7637B" w:rsidRPr="002D2CD5" w:rsidRDefault="00B7637B" w:rsidP="00204CC0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2D2CD5">
              <w:rPr>
                <w:rFonts w:ascii="Times New Roman" w:hAnsi="Times New Roman" w:cs="Times New Roman"/>
              </w:rPr>
              <w:t>该人员是否因涉嫌违纪违法已被有关机关立案调查？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14:paraId="0FD68B06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14:paraId="34A027CB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B7637B" w:rsidRPr="002D2CD5" w14:paraId="3471E00E" w14:textId="77777777" w:rsidTr="00204CC0">
        <w:trPr>
          <w:gridAfter w:val="1"/>
          <w:wAfter w:w="9" w:type="dxa"/>
          <w:cantSplit/>
          <w:trHeight w:val="458"/>
        </w:trPr>
        <w:tc>
          <w:tcPr>
            <w:tcW w:w="1050" w:type="dxa"/>
            <w:vMerge/>
            <w:vAlign w:val="center"/>
          </w:tcPr>
          <w:p w14:paraId="0AA37EB3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14:paraId="3D403FEA" w14:textId="77777777" w:rsidR="00B7637B" w:rsidRPr="002D2CD5" w:rsidRDefault="00B7637B" w:rsidP="00204CC0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2D2CD5">
              <w:rPr>
                <w:rFonts w:ascii="Times New Roman" w:hAnsi="Times New Roman" w:cs="Times New Roman"/>
              </w:rPr>
              <w:t>该人员配偶是否已经出国（境）或与其同一时间出国（境）？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14:paraId="64E0D843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14:paraId="20D55D88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B7637B" w:rsidRPr="002D2CD5" w14:paraId="2AAA36E5" w14:textId="77777777" w:rsidTr="00204CC0">
        <w:trPr>
          <w:gridAfter w:val="1"/>
          <w:wAfter w:w="9" w:type="dxa"/>
          <w:cantSplit/>
          <w:trHeight w:val="770"/>
        </w:trPr>
        <w:tc>
          <w:tcPr>
            <w:tcW w:w="1050" w:type="dxa"/>
            <w:vMerge/>
            <w:vAlign w:val="center"/>
          </w:tcPr>
          <w:p w14:paraId="0FAD5507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70" w:type="dxa"/>
            <w:gridSpan w:val="15"/>
            <w:tcBorders>
              <w:bottom w:val="nil"/>
            </w:tcBorders>
            <w:vAlign w:val="center"/>
          </w:tcPr>
          <w:p w14:paraId="07A39C27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637B" w:rsidRPr="002D2CD5" w14:paraId="2B9583BD" w14:textId="77777777" w:rsidTr="00204CC0">
        <w:trPr>
          <w:gridAfter w:val="1"/>
          <w:wAfter w:w="9" w:type="dxa"/>
          <w:cantSplit/>
          <w:trHeight w:val="1238"/>
        </w:trPr>
        <w:tc>
          <w:tcPr>
            <w:tcW w:w="1050" w:type="dxa"/>
            <w:vMerge/>
            <w:vAlign w:val="center"/>
          </w:tcPr>
          <w:p w14:paraId="5F08C7E8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0" w:type="dxa"/>
            <w:gridSpan w:val="9"/>
            <w:tcBorders>
              <w:top w:val="nil"/>
              <w:right w:val="nil"/>
            </w:tcBorders>
            <w:vAlign w:val="center"/>
          </w:tcPr>
          <w:p w14:paraId="6EE9EB84" w14:textId="77777777" w:rsidR="00B7637B" w:rsidRPr="002D2CD5" w:rsidRDefault="00B7637B" w:rsidP="00204CC0">
            <w:pPr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负责人签字：</w:t>
            </w:r>
          </w:p>
          <w:p w14:paraId="1EFD17CC" w14:textId="77777777" w:rsidR="00B7637B" w:rsidRPr="002D2CD5" w:rsidRDefault="00B7637B" w:rsidP="00204CC0">
            <w:pPr>
              <w:rPr>
                <w:rFonts w:ascii="Times New Roman" w:hAnsi="Times New Roman" w:cs="Times New Roman"/>
              </w:rPr>
            </w:pPr>
          </w:p>
          <w:p w14:paraId="6E86B5DD" w14:textId="77777777" w:rsidR="00B7637B" w:rsidRPr="002D2CD5" w:rsidRDefault="00B7637B" w:rsidP="00204CC0">
            <w:pPr>
              <w:ind w:leftChars="948" w:left="1991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年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月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3780" w:type="dxa"/>
            <w:gridSpan w:val="6"/>
            <w:tcBorders>
              <w:top w:val="nil"/>
              <w:left w:val="nil"/>
            </w:tcBorders>
            <w:vAlign w:val="center"/>
          </w:tcPr>
          <w:p w14:paraId="40FBC770" w14:textId="77777777" w:rsidR="00B7637B" w:rsidRPr="002D2CD5" w:rsidRDefault="00B7637B" w:rsidP="00204CC0">
            <w:pPr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单位盖章</w:t>
            </w:r>
          </w:p>
          <w:p w14:paraId="161ED9C0" w14:textId="77777777" w:rsidR="00B7637B" w:rsidRPr="002D2CD5" w:rsidRDefault="00B7637B" w:rsidP="00204CC0">
            <w:pPr>
              <w:rPr>
                <w:rFonts w:ascii="Times New Roman" w:hAnsi="Times New Roman" w:cs="Times New Roman"/>
              </w:rPr>
            </w:pPr>
          </w:p>
          <w:p w14:paraId="389447DC" w14:textId="77777777" w:rsidR="00B7637B" w:rsidRPr="002D2CD5" w:rsidRDefault="00B7637B" w:rsidP="00204CC0">
            <w:pPr>
              <w:ind w:leftChars="648" w:left="1361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年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月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日</w:t>
            </w:r>
          </w:p>
        </w:tc>
      </w:tr>
      <w:tr w:rsidR="00B7637B" w:rsidRPr="002D2CD5" w14:paraId="1DB9FFB0" w14:textId="77777777" w:rsidTr="00204CC0">
        <w:trPr>
          <w:gridAfter w:val="1"/>
          <w:wAfter w:w="9" w:type="dxa"/>
          <w:trHeight w:val="914"/>
        </w:trPr>
        <w:tc>
          <w:tcPr>
            <w:tcW w:w="1050" w:type="dxa"/>
            <w:vAlign w:val="center"/>
          </w:tcPr>
          <w:p w14:paraId="21EBA1B5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770" w:type="dxa"/>
            <w:gridSpan w:val="15"/>
            <w:vAlign w:val="center"/>
          </w:tcPr>
          <w:p w14:paraId="67A7717F" w14:textId="77777777" w:rsidR="00B7637B" w:rsidRPr="002D2CD5" w:rsidRDefault="00B7637B" w:rsidP="00204CC0">
            <w:pPr>
              <w:ind w:leftChars="-51" w:left="-107" w:rightChars="-51" w:right="-107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本表一式五份。由因公临时出国人员所在单位组织人事部门填写，按照干部管理权限，一份报纪检监察机关（部门）备案，一份报党委组织部或市</w:t>
            </w:r>
            <w:proofErr w:type="gramStart"/>
            <w:r w:rsidRPr="002D2CD5">
              <w:rPr>
                <w:rFonts w:ascii="Times New Roman" w:hAnsi="Times New Roman" w:cs="Times New Roman"/>
              </w:rPr>
              <w:t>人社局</w:t>
            </w:r>
            <w:proofErr w:type="gramEnd"/>
            <w:r w:rsidRPr="002D2CD5">
              <w:rPr>
                <w:rFonts w:ascii="Times New Roman" w:hAnsi="Times New Roman" w:cs="Times New Roman"/>
              </w:rPr>
              <w:t>备案，一份抄报市外办任务审批部门，一份送市外办办理护照，一份</w:t>
            </w:r>
            <w:proofErr w:type="gramStart"/>
            <w:r w:rsidRPr="002D2CD5">
              <w:rPr>
                <w:rFonts w:ascii="Times New Roman" w:hAnsi="Times New Roman" w:cs="Times New Roman"/>
              </w:rPr>
              <w:t>存所在</w:t>
            </w:r>
            <w:proofErr w:type="gramEnd"/>
            <w:r w:rsidRPr="002D2CD5">
              <w:rPr>
                <w:rFonts w:ascii="Times New Roman" w:hAnsi="Times New Roman" w:cs="Times New Roman"/>
              </w:rPr>
              <w:t>单位。</w:t>
            </w:r>
          </w:p>
        </w:tc>
      </w:tr>
      <w:tr w:rsidR="00B7637B" w:rsidRPr="002D2CD5" w14:paraId="66FE1296" w14:textId="77777777" w:rsidTr="00204CC0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82"/>
        </w:trPr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92C1A8" w14:textId="77777777" w:rsidR="00B7637B" w:rsidRPr="002D2CD5" w:rsidRDefault="00B7637B" w:rsidP="00204CC0">
            <w:pPr>
              <w:ind w:leftChars="-51" w:rightChars="-51" w:right="-107" w:hangingChars="51" w:hanging="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联系人及联系电话</w:t>
            </w:r>
          </w:p>
        </w:tc>
        <w:tc>
          <w:tcPr>
            <w:tcW w:w="2520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1BFEC8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0A13B3" w14:textId="77777777" w:rsidR="00B7637B" w:rsidRPr="002D2CD5" w:rsidRDefault="00B7637B" w:rsidP="00204CC0">
            <w:pPr>
              <w:ind w:leftChars="-51" w:rightChars="-44" w:right="-92" w:hangingChars="51" w:hanging="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备案单位及备案时间</w:t>
            </w:r>
          </w:p>
        </w:tc>
        <w:tc>
          <w:tcPr>
            <w:tcW w:w="2409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A29A16" w14:textId="77777777" w:rsidR="00B7637B" w:rsidRPr="002D2CD5" w:rsidRDefault="00B7637B" w:rsidP="00204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60FFED" w14:textId="77777777" w:rsidR="00467391" w:rsidRDefault="00467391">
      <w:pPr>
        <w:rPr>
          <w:rFonts w:hint="eastAsia"/>
        </w:rPr>
      </w:pPr>
      <w:bookmarkStart w:id="0" w:name="_GoBack"/>
      <w:bookmarkEnd w:id="0"/>
    </w:p>
    <w:sectPr w:rsidR="00467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F6DBF" w14:textId="77777777" w:rsidR="00FC3759" w:rsidRDefault="00FC3759" w:rsidP="00B7637B">
      <w:r>
        <w:separator/>
      </w:r>
    </w:p>
  </w:endnote>
  <w:endnote w:type="continuationSeparator" w:id="0">
    <w:p w14:paraId="6123E34D" w14:textId="77777777" w:rsidR="00FC3759" w:rsidRDefault="00FC3759" w:rsidP="00B7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9A38A" w14:textId="77777777" w:rsidR="00FC3759" w:rsidRDefault="00FC3759" w:rsidP="00B7637B">
      <w:r>
        <w:separator/>
      </w:r>
    </w:p>
  </w:footnote>
  <w:footnote w:type="continuationSeparator" w:id="0">
    <w:p w14:paraId="7CE7E9C5" w14:textId="77777777" w:rsidR="00FC3759" w:rsidRDefault="00FC3759" w:rsidP="00B76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91"/>
    <w:rsid w:val="00467391"/>
    <w:rsid w:val="00B7637B"/>
    <w:rsid w:val="00F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BE11B"/>
  <w15:chartTrackingRefBased/>
  <w15:docId w15:val="{6E4A275E-5D83-482C-8A2B-A0924DCF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3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3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2019-03-06T04:14:00Z</dcterms:created>
  <dcterms:modified xsi:type="dcterms:W3CDTF">2019-03-06T04:15:00Z</dcterms:modified>
</cp:coreProperties>
</file>