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REGULAMENTELE SPECIFICE ALE COMPETITIILOR FESTIVALULUI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none"/>
          <w:rtl w:val="0"/>
        </w:rPr>
        <w:t xml:space="preserve"> Mamaia 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2017</w:t>
      </w:r>
    </w:p>
    <w:p w:rsidR="00000000" w:rsidDel="00000000" w:rsidP="00000000" w:rsidRDefault="00000000" w:rsidRPr="00000000" w14:paraId="00000001">
      <w:pPr>
        <w:contextualSpacing w:val="0"/>
        <w:jc w:val="left"/>
        <w:rPr>
          <w:rFonts w:ascii="Arial" w:cs="Arial" w:eastAsia="Arial" w:hAnsi="Arial"/>
          <w:b w:val="1"/>
          <w:color w:val="ffffff"/>
          <w:sz w:val="28"/>
          <w:szCs w:val="28"/>
          <w:highlight w:val="darkGree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80"/>
          <w:tab w:val="center" w:pos="4320"/>
          <w:tab w:val="right" w:pos="8640"/>
        </w:tabs>
        <w:contextualSpacing w:val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1. Open Pairs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 sessions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table seating for the first round will be done in according to the rankings of the Romanian National Trophy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seating for the 2nd round will be done according to the rankings of the first session or by switching blades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seating for the third round will be done according to the rankings of the cumulative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number of boards per session: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24 – 28 for the 1st and 2nd and 22-28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 the final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 man pairs are allowed. Changing a player during a session is disallowed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movement will be either Howell of Mitchell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third session is played by dividing the field. The number of leagues/division and the number of pairs for each one will be set after the number of participating pairs is known.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final score is computed according to the following formula: (average of the first 2 sessions + score of final session)/2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scores are computed in MatchPoints transformed into percentages(%)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following tie-brakers are in place: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 dividing the field into divisions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tabs>
          <w:tab w:val="left" w:pos="1440"/>
          <w:tab w:val="center" w:pos="4320"/>
          <w:tab w:val="right" w:pos="8640"/>
        </w:tabs>
        <w:ind w:left="216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result of the best session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tabs>
          <w:tab w:val="left" w:pos="1440"/>
          <w:tab w:val="center" w:pos="4320"/>
          <w:tab w:val="right" w:pos="8640"/>
        </w:tabs>
        <w:ind w:left="216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best percentage against the best ranked pair(s) that all </w:t>
      </w:r>
      <w:commentRangeStart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involved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pairs have met in the 2nd session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tabs>
          <w:tab w:val="left" w:pos="2340"/>
          <w:tab w:val="center" w:pos="4320"/>
          <w:tab w:val="right" w:pos="8640"/>
        </w:tabs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for the final ranking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tabs>
          <w:tab w:val="left" w:pos="2340"/>
          <w:tab w:val="center" w:pos="4320"/>
          <w:tab w:val="right" w:pos="8640"/>
        </w:tabs>
        <w:ind w:left="216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better result in the final session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tabs>
          <w:tab w:val="left" w:pos="1440"/>
          <w:tab w:val="center" w:pos="4320"/>
          <w:tab w:val="right" w:pos="8640"/>
        </w:tabs>
        <w:ind w:left="216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best percentage against the best ranked pair(s) that all </w:t>
      </w:r>
      <w:commentRangeStart w:id="1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involved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pairs have met in the 2nd session</w:t>
      </w:r>
    </w:p>
    <w:p w:rsidR="00000000" w:rsidDel="00000000" w:rsidP="00000000" w:rsidRDefault="00000000" w:rsidRPr="00000000" w14:paraId="00000014">
      <w:pPr>
        <w:tabs>
          <w:tab w:val="left" w:pos="1440"/>
          <w:tab w:val="center" w:pos="4320"/>
          <w:tab w:val="right" w:pos="8640"/>
        </w:tabs>
        <w:ind w:left="1440" w:firstLine="0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2. Teams-Swiss/Danish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12 8-board matches, 4 boards per session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teams can have up to 6 members. Changing and/or reseating a player during a session is disallowed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match-up for the first round will be done in according to the rankings of the Romanian National Trophy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rounds 2 through 8: Swiss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rounds 9 through 12: Danish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after the 10 round the field will be divided into divisions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 the event of an odd number of teams the last 3 teams will play a 3-way in rounds 1&amp;2 and 11&amp;12. In rounds 3-10, one team will sit. No team sits twice 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number of leagues/division and the number of pairs for each one will be set after the number of participating teamsis known.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scores are computed in V.P. ( Victory Points), on the 20-0 WBF scale.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following tie-brakers are in place: 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tabs>
          <w:tab w:val="left" w:pos="2340"/>
          <w:tab w:val="center" w:pos="4320"/>
          <w:tab w:val="right" w:pos="8640"/>
        </w:tabs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V.P. sum of all opponents are computed for each team, and the bigger sum determines the better </w:t>
      </w:r>
      <w:commentRangeStart w:id="2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team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and so on (Swiss Points).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tabs>
          <w:tab w:val="left" w:pos="2340"/>
          <w:tab w:val="center" w:pos="4320"/>
          <w:tab w:val="right" w:pos="8640"/>
        </w:tabs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 the case the "Swiss Points" of 2 or more teams are equal, their ranking will be determined by their “IMP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Quotient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” *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organizers will deal with the special event in which one team wins the event before the last round.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Bridgemates will be in use for score computations.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After 95% of the results are entered, the line-up for the next match is determined. The actual ranking will be printed afterwards.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If needed, the appeals comittee will meet at the end of the session and/or before the field is split and/or before the last round.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If a team </w:t>
      </w:r>
      <w:commentRangeStart w:id="3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leaves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without a reason, they get 0 V.P. Their opponents get the better of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VP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Their average score until then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complementary of the average score of the absent opponents</w:t>
      </w:r>
    </w:p>
    <w:p w:rsidR="00000000" w:rsidDel="00000000" w:rsidP="00000000" w:rsidRDefault="00000000" w:rsidRPr="00000000" w14:paraId="0000002A">
      <w:pPr>
        <w:tabs>
          <w:tab w:val="left" w:pos="2340"/>
          <w:tab w:val="center" w:pos="4320"/>
          <w:tab w:val="right" w:pos="8640"/>
        </w:tabs>
        <w:contextualSpacing w:val="0"/>
        <w:jc w:val="both"/>
        <w:rPr>
          <w:rFonts w:ascii="Arial" w:cs="Arial" w:eastAsia="Arial" w:hAnsi="Arial"/>
          <w:color w:val="545454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54545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a6a6a"/>
          <w:sz w:val="28"/>
          <w:szCs w:val="28"/>
          <w:highlight w:val="white"/>
          <w:rtl w:val="0"/>
        </w:rPr>
        <w:t xml:space="preserve">IMP quotient</w:t>
      </w:r>
      <w:r w:rsidDel="00000000" w:rsidR="00000000" w:rsidRPr="00000000">
        <w:rPr>
          <w:rFonts w:ascii="Arial" w:cs="Arial" w:eastAsia="Arial" w:hAnsi="Arial"/>
          <w:color w:val="545454"/>
          <w:sz w:val="28"/>
          <w:szCs w:val="28"/>
          <w:highlight w:val="white"/>
          <w:rtl w:val="0"/>
        </w:rPr>
        <w:t xml:space="preserve"> = IMPs won/IMPs lost  </w:t>
      </w:r>
    </w:p>
    <w:p w:rsidR="00000000" w:rsidDel="00000000" w:rsidP="00000000" w:rsidRDefault="00000000" w:rsidRPr="00000000" w14:paraId="0000002B">
      <w:pPr>
        <w:tabs>
          <w:tab w:val="left" w:pos="2340"/>
          <w:tab w:val="center" w:pos="4320"/>
          <w:tab w:val="right" w:pos="8640"/>
        </w:tabs>
        <w:contextualSpacing w:val="0"/>
        <w:jc w:val="both"/>
        <w:rPr>
          <w:rFonts w:ascii="Arial" w:cs="Arial" w:eastAsia="Arial" w:hAnsi="Arial"/>
          <w:color w:val="54545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3. Perechi Mixte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 session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table seating for the first round will be done in according to the rankings of the Romanian National Trophy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seating for the 2nd round will be done according to the rankings of the first session of by switching blades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Ladies will sit only as “South” or “East” (the penalty ammount for 0,25% of the session score for each board)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number of boards per session: 24-26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3-men pairs are not allowed as the contest serves as a qualifier for the final of the Romanian National Mixed Pairs Championship.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movement will be either Howell of Mitchell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scores are computed in MatchPoints transformed into percentages(%)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following tie-brakers are in place:</w:t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tabs>
          <w:tab w:val="left" w:pos="1440"/>
          <w:tab w:val="center" w:pos="4320"/>
          <w:tab w:val="right" w:pos="8640"/>
        </w:tabs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result of the best session</w:t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tabs>
          <w:tab w:val="left" w:pos="1440"/>
          <w:tab w:val="center" w:pos="4320"/>
          <w:tab w:val="right" w:pos="8640"/>
        </w:tabs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best percentage against the best ranked pair(s) that all </w:t>
      </w:r>
      <w:commentRangeStart w:id="4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involved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pairs have met in the 2nd session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780"/>
          <w:tab w:val="center" w:pos="4320"/>
          <w:tab w:val="right" w:pos="8640"/>
        </w:tabs>
        <w:contextualSpacing w:val="0"/>
        <w:jc w:val="both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4. 1st Side </w:t>
      </w:r>
      <w:commentRangeStart w:id="5"/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Contest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 session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table seating for the first round will be done in according to the rankings of the Romanian National Trophy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seating for the 2nd round will be done according to the rankings of the first session or by switching blades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number of boards per session: 24-26 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3-men pairs are allowed </w:t>
      </w:r>
      <w:commentRangeStart w:id="6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but the members of a pair may not change during a session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movement will be either Howell of Mitchell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scores are computed in MatchPoints transformed into percentages(%)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following tie-brakers are in place: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tabs>
          <w:tab w:val="left" w:pos="1440"/>
          <w:tab w:val="center" w:pos="4320"/>
          <w:tab w:val="right" w:pos="8640"/>
        </w:tabs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result of the best session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tabs>
          <w:tab w:val="left" w:pos="1440"/>
          <w:tab w:val="center" w:pos="4320"/>
          <w:tab w:val="right" w:pos="8640"/>
        </w:tabs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best percentage against the best ranked pair(s) that all </w:t>
      </w:r>
      <w:commentRangeStart w:id="7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involved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pairs have met in the 2nd session</w:t>
      </w:r>
    </w:p>
    <w:p w:rsidR="00000000" w:rsidDel="00000000" w:rsidP="00000000" w:rsidRDefault="00000000" w:rsidRPr="00000000" w14:paraId="00000044">
      <w:pPr>
        <w:tabs>
          <w:tab w:val="left" w:pos="780"/>
          <w:tab w:val="center" w:pos="4320"/>
          <w:tab w:val="right" w:pos="8640"/>
        </w:tabs>
        <w:contextualSpacing w:val="0"/>
        <w:jc w:val="both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780"/>
          <w:tab w:val="center" w:pos="4320"/>
          <w:tab w:val="right" w:pos="8640"/>
        </w:tabs>
        <w:contextualSpacing w:val="0"/>
        <w:jc w:val="both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5. Individual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 session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table seating for the first round will be done in according to the rankings of the Romanian National Trophy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seating for the 2nd round will be done according to the rankings of the first session or by switching blades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number of boards per session: 24 (or 21), in sections of 7 (or 8 or 9) tables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scores are computed in MatchPoints transformed into percentages(%)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following tie-brakers are in place: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tabs>
          <w:tab w:val="left" w:pos="1440"/>
          <w:tab w:val="center" w:pos="4320"/>
          <w:tab w:val="right" w:pos="8640"/>
        </w:tabs>
        <w:ind w:left="216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result of the best session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tabs>
          <w:tab w:val="left" w:pos="1440"/>
          <w:tab w:val="center" w:pos="4320"/>
          <w:tab w:val="right" w:pos="8640"/>
        </w:tabs>
        <w:ind w:left="216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best percentage against the best ranked opponent(s) that all </w:t>
      </w:r>
      <w:commentRangeStart w:id="8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involved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players have met in the 2nd session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tabs>
          <w:tab w:val="left" w:pos="2340"/>
          <w:tab w:val="center" w:pos="4320"/>
          <w:tab w:val="right" w:pos="8640"/>
        </w:tabs>
        <w:ind w:left="3060" w:hanging="3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IMPORTANT: 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08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After 30 minutes of the start of the contest, players that have not shown up will be replaced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08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If the section doesn’t have 7 tables, the movement will deviate from a standard one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08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contest counts as a qualifier for the Romanian National Individual Championhsip final</w:t>
      </w:r>
    </w:p>
    <w:p w:rsidR="00000000" w:rsidDel="00000000" w:rsidP="00000000" w:rsidRDefault="00000000" w:rsidRPr="00000000" w14:paraId="00000053">
      <w:pPr>
        <w:contextualSpacing w:val="0"/>
        <w:jc w:val="both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780"/>
          <w:tab w:val="center" w:pos="4320"/>
          <w:tab w:val="right" w:pos="8640"/>
        </w:tabs>
        <w:contextualSpacing w:val="0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6. PATTON  Teams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 session of 24 boards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table seating for the first round will be done in according to the rankings of the Romanian National Trophy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seating for the 2nd round will be done according to the rankings of the first session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teams can have up to 6 members. Changing and/or reseating a player during a session is disallowed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6 4-board matches will be played in section with 7 teams and 8 3-board matches will be played in sections with 9 teams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movement: boards move 1 table down and pairs 2 tables down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 case of artificial scores : 60%–40% = 1,2–0,8/board and + 2IMPS 50%-50%= 1 – 1  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ranking is computed in V.P. (Victory Points)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 a match, 2 scores are computed :</w:t>
      </w:r>
    </w:p>
    <w:p w:rsidR="00000000" w:rsidDel="00000000" w:rsidP="00000000" w:rsidRDefault="00000000" w:rsidRPr="00000000" w14:paraId="0000005E">
      <w:pPr>
        <w:numPr>
          <w:ilvl w:val="1"/>
          <w:numId w:val="12"/>
        </w:numPr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first one, a BAM: equal result (of up to 10 points) = 1 VP for each team, everything else being 2-0</w:t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result difference is transformed into IMPs, IMPs are summed up and transformed into VPs on the following scale: 8-0: (4-4 = 0-2 IMP, 5-3 = 3-6 IMP, 6-2 = 7-10 IMP, 7-1 = 11-15 IMP, 8-0 = 16+ IMP), or 6-0: (3-3 =0-2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IMP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4-2=3-6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IMP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5-1=7-11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IMP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6-0=12+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IMP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 respectively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following tie-brakers are in place: 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tabs>
          <w:tab w:val="left" w:pos="2340"/>
          <w:tab w:val="center" w:pos="4320"/>
          <w:tab w:val="right" w:pos="8640"/>
        </w:tabs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V.P. sum of all opponents are computed for each team, and the bigger sum determines the better </w:t>
      </w:r>
      <w:commentRangeStart w:id="9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team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and so on (Swiss Points).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tabs>
          <w:tab w:val="left" w:pos="2340"/>
          <w:tab w:val="center" w:pos="4320"/>
          <w:tab w:val="right" w:pos="8640"/>
        </w:tabs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 the case the "Swiss Points" of 2 or more teams are equal, their ranking will be determined by their “IMP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Quotient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63">
      <w:pPr>
        <w:tabs>
          <w:tab w:val="left" w:pos="2340"/>
          <w:tab w:val="center" w:pos="4320"/>
          <w:tab w:val="right" w:pos="8640"/>
        </w:tabs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2340"/>
          <w:tab w:val="center" w:pos="4320"/>
          <w:tab w:val="right" w:pos="8640"/>
        </w:tabs>
        <w:ind w:left="720" w:firstLine="0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2340"/>
          <w:tab w:val="center" w:pos="4320"/>
          <w:tab w:val="right" w:pos="8640"/>
        </w:tabs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54545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a6a6a"/>
          <w:sz w:val="28"/>
          <w:szCs w:val="28"/>
          <w:highlight w:val="white"/>
          <w:rtl w:val="0"/>
        </w:rPr>
        <w:t xml:space="preserve">IMP quotient</w:t>
      </w:r>
      <w:r w:rsidDel="00000000" w:rsidR="00000000" w:rsidRPr="00000000">
        <w:rPr>
          <w:rFonts w:ascii="Arial" w:cs="Arial" w:eastAsia="Arial" w:hAnsi="Arial"/>
          <w:color w:val="545454"/>
          <w:sz w:val="28"/>
          <w:szCs w:val="28"/>
          <w:highlight w:val="white"/>
          <w:rtl w:val="0"/>
        </w:rPr>
        <w:t xml:space="preserve"> = IMPs won/IMPs lost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jc w:val="both"/>
        <w:rPr>
          <w:rFonts w:ascii="Arial" w:cs="Arial" w:eastAsia="Arial" w:hAnsi="Arial"/>
          <w:b w:val="1"/>
          <w:color w:val="6a6a6a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7. 2nd Side </w:t>
      </w:r>
      <w:commentRangeStart w:id="1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Contest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 - I.M.P. Datum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session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table seating will be made according to the masterpointsof the Romanian National Trophy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between 22 and 26 boards will be played 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movement will either be scrambled Mitchell or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Howell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after about 10% of the extreme results are eliminated, the results are compared with the average of the remaining results and transformed into IMPs using the  IMP  Bastille scale.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3-men pairs are disallowed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following tie-brakers are in place: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average ranking of the 3-best </w:t>
      </w:r>
      <w:commentRangeStart w:id="11"/>
      <w:commentRangeStart w:id="12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opponents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one 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ranking og the best opponent one has met</w:t>
      </w:r>
    </w:p>
    <w:p w:rsidR="00000000" w:rsidDel="00000000" w:rsidP="00000000" w:rsidRDefault="00000000" w:rsidRPr="00000000" w14:paraId="00000070">
      <w:pPr>
        <w:ind w:left="1980" w:right="0" w:firstLine="0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780"/>
        </w:tabs>
        <w:contextualSpacing w:val="0"/>
        <w:jc w:val="both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8. Evening events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tabs>
          <w:tab w:val="left" w:pos="78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between 22 and 26 boards will be played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movement will either be scrambled Mitchell or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Howell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3-men pairs are disallowed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scores are computed in MatchPoints transformed into percentages(%)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following tie-brakers are in place: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tabs>
          <w:tab w:val="left" w:pos="1440"/>
          <w:tab w:val="center" w:pos="4320"/>
          <w:tab w:val="right" w:pos="8640"/>
        </w:tabs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best percentage against the best ranked pair(s) that all </w:t>
      </w:r>
      <w:commentRangeStart w:id="13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involved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pairs have met</w:t>
      </w:r>
    </w:p>
    <w:p w:rsidR="00000000" w:rsidDel="00000000" w:rsidP="00000000" w:rsidRDefault="00000000" w:rsidRPr="00000000" w14:paraId="00000078">
      <w:pPr>
        <w:tabs>
          <w:tab w:val="left" w:pos="1440"/>
        </w:tabs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80" w:right="0" w:firstLine="0"/>
        <w:contextualSpacing w:val="0"/>
        <w:jc w:val="both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780"/>
        </w:tabs>
        <w:contextualSpacing w:val="0"/>
        <w:jc w:val="both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9. Overall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tabs>
          <w:tab w:val="left" w:pos="14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is computed by adding the points awarded at each contest to half the field of that contest 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tabs>
          <w:tab w:val="left" w:pos="14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Evening events DO NOT matter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tabs>
          <w:tab w:val="left" w:pos="14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results are awarded in the following order: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tabs>
          <w:tab w:val="left" w:pos="2340"/>
        </w:tabs>
        <w:ind w:left="1440" w:right="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open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tabs>
          <w:tab w:val="left" w:pos="2340"/>
        </w:tabs>
        <w:ind w:left="1440" w:right="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women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tabs>
          <w:tab w:val="left" w:pos="2340"/>
        </w:tabs>
        <w:ind w:left="1440" w:right="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seniors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tabs>
          <w:tab w:val="left" w:pos="2340"/>
        </w:tabs>
        <w:ind w:left="1440" w:right="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juniors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tabs>
          <w:tab w:val="left" w:pos="2340"/>
        </w:tabs>
        <w:ind w:left="1440" w:right="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from the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2nd or 3rd series of the Romanian National Trophy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tabs>
          <w:tab w:val="left" w:pos="2340"/>
        </w:tabs>
        <w:ind w:left="1440" w:right="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foreign player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tabs>
          <w:tab w:val="left" w:pos="14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following tie-brakers are in place: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tabs>
          <w:tab w:val="left" w:pos="2340"/>
        </w:tabs>
        <w:ind w:left="1440" w:right="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 better ranking at the individual tournament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tabs>
          <w:tab w:val="left" w:pos="2340"/>
        </w:tabs>
        <w:ind w:left="1440" w:right="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better ranking at the contest they haven’t played together (in order: Danish Teams, Open Pairs,  Patton Teams)</w:t>
      </w:r>
    </w:p>
    <w:p w:rsidR="00000000" w:rsidDel="00000000" w:rsidP="00000000" w:rsidRDefault="00000000" w:rsidRPr="00000000" w14:paraId="00000087">
      <w:pPr>
        <w:ind w:left="2340" w:right="0" w:firstLine="0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780"/>
        </w:tabs>
        <w:contextualSpacing w:val="0"/>
        <w:jc w:val="both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10 .Evening contests overall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tabs>
          <w:tab w:val="left" w:pos="14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is computed by adding the points awarded at each evening contest to half the field of that contest 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tabs>
          <w:tab w:val="left" w:pos="2340"/>
        </w:tabs>
        <w:ind w:left="720" w:right="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open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tabs>
          <w:tab w:val="left" w:pos="2340"/>
        </w:tabs>
        <w:ind w:left="720" w:right="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women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tabs>
          <w:tab w:val="left" w:pos="14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following tie-brakers are in place :</w:t>
      </w:r>
    </w:p>
    <w:p w:rsidR="00000000" w:rsidDel="00000000" w:rsidP="00000000" w:rsidRDefault="00000000" w:rsidRPr="00000000" w14:paraId="0000008D">
      <w:pPr>
        <w:numPr>
          <w:ilvl w:val="1"/>
          <w:numId w:val="10"/>
        </w:numPr>
        <w:ind w:left="144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best ranking of the tournaments they haven’t played together</w:t>
      </w:r>
    </w:p>
    <w:sectPr>
      <w:pgSz w:h="16838" w:w="11906"/>
      <w:pgMar w:bottom="283.46456692913387" w:top="566.9291338582677" w:left="566.9291338582677" w:right="283.46456692913387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iner Retzler" w:id="5" w:date="2017-08-24T02:24:28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 sa trec Additional doar de drag</w:t>
      </w:r>
    </w:p>
  </w:comment>
  <w:comment w:author="Rainer Retzler" w:id="10" w:date="2017-08-24T02:24:28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 sa trec Additional doar de drag</w:t>
      </w:r>
    </w:p>
  </w:comment>
  <w:comment w:author="Rainer Retzler" w:id="11" w:date="2017-08-24T02:13:42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sunt usor redundante?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contravin principiului de la perechi ca joc impotriva salii, nu a axei de la masa</w:t>
      </w:r>
    </w:p>
  </w:comment>
  <w:comment w:author="Rainer Retzler" w:id="12" w:date="2017-08-24T02:14:21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ca sa nu vorbesc degeaba: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faci un IMP accross the field din rezultate.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Daca nici ala nu iti da, platesc eu o naveta de bere :P</w:t>
      </w:r>
    </w:p>
  </w:comment>
  <w:comment w:author="Rainer Retzler" w:id="2" w:date="2017-08-24T01:41:26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aici as recomanda media, dat fiind releul</w:t>
      </w:r>
    </w:p>
  </w:comment>
  <w:comment w:author="Rainer Retzler" w:id="9" w:date="2017-08-24T01:41:26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aici as recomanda media, dat fiind releul</w:t>
      </w:r>
    </w:p>
  </w:comment>
  <w:comment w:author="Rainer Retzler" w:id="0" w:date="2017-08-22T15:24:19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pus %, nu MP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 ca cu Neuberg e tot aia</w:t>
      </w:r>
    </w:p>
  </w:comment>
  <w:comment w:author="Rainer Retzler" w:id="1" w:date="2017-08-22T15:24:19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pus %, nu MP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 ca cu Neuberg e tot aia</w:t>
      </w:r>
    </w:p>
  </w:comment>
  <w:comment w:author="Rainer Retzler" w:id="4" w:date="2017-08-22T15:24:19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pus %, nu MP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 ca cu Neuberg e tot aia</w:t>
      </w:r>
    </w:p>
  </w:comment>
  <w:comment w:author="Rainer Retzler" w:id="7" w:date="2017-08-22T15:24:19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pus %, nu MP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 ca cu Neuberg e tot aia</w:t>
      </w:r>
    </w:p>
  </w:comment>
  <w:comment w:author="Rainer Retzler" w:id="8" w:date="2017-08-22T15:24:19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pus %, nu MP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 ca cu Neuberg e tot aia</w:t>
      </w:r>
    </w:p>
  </w:comment>
  <w:comment w:author="Rainer Retzler" w:id="13" w:date="2017-08-22T15:24:19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pus %, nu MP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 ca cu Neuberg e tot aia</w:t>
      </w:r>
    </w:p>
  </w:comment>
  <w:comment w:author="Rainer Retzler" w:id="3" w:date="2017-08-24T01:48:06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 AWOL?</w:t>
      </w:r>
    </w:p>
  </w:comment>
  <w:comment w:author="Rainer Retzler" w:id="6" w:date="2017-08-24T01:54:05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 ca ar trebui adaugat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"/>
      <w:lvlJc w:val="left"/>
      <w:pPr>
        <w:ind w:left="3060" w:hanging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342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780" w:hanging="3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45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55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594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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o-R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