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4520D" w:rsidRDefault="006A464D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REGULAMENTELE SPECIFICE ALE COMPETIȚIILOR FESTIVALULUI</w:t>
      </w:r>
      <w:r>
        <w:rPr>
          <w:rFonts w:ascii="Arial" w:eastAsia="Arial" w:hAnsi="Arial" w:cs="Arial"/>
          <w:b/>
          <w:sz w:val="48"/>
          <w:szCs w:val="48"/>
        </w:rPr>
        <w:t xml:space="preserve"> Mamaia </w:t>
      </w:r>
      <w:r>
        <w:rPr>
          <w:rFonts w:ascii="Arial" w:eastAsia="Arial" w:hAnsi="Arial" w:cs="Arial"/>
          <w:b/>
          <w:sz w:val="48"/>
          <w:szCs w:val="48"/>
        </w:rPr>
        <w:t>2018</w:t>
      </w:r>
    </w:p>
    <w:p w:rsidR="0034520D" w:rsidRDefault="0034520D">
      <w:pPr>
        <w:rPr>
          <w:rFonts w:ascii="Arial" w:eastAsia="Arial" w:hAnsi="Arial" w:cs="Arial"/>
          <w:b/>
          <w:color w:val="FFFFFF"/>
          <w:sz w:val="28"/>
          <w:szCs w:val="28"/>
          <w:highlight w:val="darkGreen"/>
        </w:rPr>
      </w:pPr>
    </w:p>
    <w:p w:rsidR="0034520D" w:rsidRDefault="006A464D">
      <w:pPr>
        <w:tabs>
          <w:tab w:val="left" w:pos="780"/>
          <w:tab w:val="center" w:pos="4320"/>
          <w:tab w:val="right" w:pos="8640"/>
        </w:tabs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1. Open Perechi</w:t>
      </w:r>
    </w:p>
    <w:p w:rsidR="0034520D" w:rsidRDefault="006A464D">
      <w:pPr>
        <w:numPr>
          <w:ilvl w:val="0"/>
          <w:numId w:val="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3 sesiuni </w:t>
      </w:r>
    </w:p>
    <w:p w:rsidR="0034520D" w:rsidRDefault="006A464D">
      <w:pPr>
        <w:numPr>
          <w:ilvl w:val="0"/>
          <w:numId w:val="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Așezarea la mese în tur 1: după Trofeul Național</w:t>
      </w:r>
    </w:p>
    <w:p w:rsidR="0034520D" w:rsidRDefault="006A464D">
      <w:pPr>
        <w:numPr>
          <w:ilvl w:val="0"/>
          <w:numId w:val="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Așezarea la mese în tur 2: după clasamentul turului 1 sau “schimbare pe lame”</w:t>
      </w:r>
    </w:p>
    <w:p w:rsidR="0034520D" w:rsidRDefault="006A464D">
      <w:pPr>
        <w:numPr>
          <w:ilvl w:val="0"/>
          <w:numId w:val="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Așezarea la mese în turul 3: după clasamentul cumulat</w:t>
      </w:r>
    </w:p>
    <w:p w:rsidR="0034520D" w:rsidRDefault="006A464D">
      <w:pPr>
        <w:numPr>
          <w:ilvl w:val="0"/>
          <w:numId w:val="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Nr. done pe sesiune: 24 – 28 în sesiunile 1 şi 2 şi 22-28 în sesiunea finală</w:t>
      </w:r>
    </w:p>
    <w:p w:rsidR="0034520D" w:rsidRDefault="006A464D">
      <w:pPr>
        <w:numPr>
          <w:ilvl w:val="0"/>
          <w:numId w:val="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Sunt permise axele formate din 3 jucători. Nu este permisa modificarea componentei axelor în timpul unei sesiuni</w:t>
      </w:r>
    </w:p>
    <w:p w:rsidR="0034520D" w:rsidRDefault="006A464D">
      <w:pPr>
        <w:numPr>
          <w:ilvl w:val="0"/>
          <w:numId w:val="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Circulație H</w:t>
      </w:r>
      <w:r>
        <w:rPr>
          <w:rFonts w:ascii="Arial" w:eastAsia="Arial" w:hAnsi="Arial" w:cs="Arial"/>
          <w:sz w:val="28"/>
          <w:szCs w:val="28"/>
        </w:rPr>
        <w:t>owell sau Mitchell</w:t>
      </w:r>
    </w:p>
    <w:p w:rsidR="0034520D" w:rsidRDefault="006A464D">
      <w:pPr>
        <w:numPr>
          <w:ilvl w:val="0"/>
          <w:numId w:val="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Sesiunea 3 se joacă pe divizii, numărul de divizii și de mese în fiecare divizie se va stabili în funcție de numărul de participanți.</w:t>
      </w:r>
    </w:p>
    <w:p w:rsidR="0034520D" w:rsidRDefault="006A464D">
      <w:pPr>
        <w:numPr>
          <w:ilvl w:val="0"/>
          <w:numId w:val="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Clasamentul final va fi calculat cu următoarea formulă: (media primelor 2 sesiuni + sesiunea finala)/2</w:t>
      </w:r>
    </w:p>
    <w:p w:rsidR="0034520D" w:rsidRDefault="006A464D">
      <w:pPr>
        <w:numPr>
          <w:ilvl w:val="0"/>
          <w:numId w:val="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Calculul se face în M.P. (Match Point) transformate în procente (%)</w:t>
      </w:r>
    </w:p>
    <w:p w:rsidR="0034520D" w:rsidRDefault="006A464D">
      <w:pPr>
        <w:numPr>
          <w:ilvl w:val="0"/>
          <w:numId w:val="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Criterii de departajare în caz de egalitate la MP:</w:t>
      </w:r>
    </w:p>
    <w:p w:rsidR="0034520D" w:rsidRDefault="006A464D">
      <w:pPr>
        <w:numPr>
          <w:ilvl w:val="1"/>
          <w:numId w:val="2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pentru alcătuirea diviziilor</w:t>
      </w:r>
    </w:p>
    <w:p w:rsidR="0034520D" w:rsidRDefault="006A464D">
      <w:pPr>
        <w:numPr>
          <w:ilvl w:val="2"/>
          <w:numId w:val="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Rezultatul în cea mai bună sesiune</w:t>
      </w:r>
    </w:p>
    <w:p w:rsidR="0034520D" w:rsidRDefault="006A464D">
      <w:pPr>
        <w:numPr>
          <w:ilvl w:val="2"/>
          <w:numId w:val="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Cele mai multe MP împotriva celui mai bine clasat adversar (sau adversari</w:t>
      </w:r>
      <w:r>
        <w:rPr>
          <w:rFonts w:ascii="Arial" w:eastAsia="Arial" w:hAnsi="Arial" w:cs="Arial"/>
          <w:sz w:val="28"/>
          <w:szCs w:val="28"/>
        </w:rPr>
        <w:t>) pe care l-au întâlnit toate perechile implicate în turul 2</w:t>
      </w:r>
    </w:p>
    <w:p w:rsidR="0034520D" w:rsidRDefault="006A464D">
      <w:pPr>
        <w:numPr>
          <w:ilvl w:val="1"/>
          <w:numId w:val="2"/>
        </w:numPr>
        <w:tabs>
          <w:tab w:val="left" w:pos="23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în clasamentul final</w:t>
      </w:r>
    </w:p>
    <w:p w:rsidR="0034520D" w:rsidRDefault="006A464D">
      <w:pPr>
        <w:numPr>
          <w:ilvl w:val="2"/>
          <w:numId w:val="2"/>
        </w:numPr>
        <w:tabs>
          <w:tab w:val="left" w:pos="23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Rezultatul mai bun din finală</w:t>
      </w:r>
    </w:p>
    <w:p w:rsidR="0034520D" w:rsidRDefault="006A464D">
      <w:pPr>
        <w:numPr>
          <w:ilvl w:val="2"/>
          <w:numId w:val="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Cele mai multe MP împotriva celui mai bine clasat adversar (sau adversari) pe care l-au întâlnit toate perechile implicate în turul final.</w:t>
      </w:r>
    </w:p>
    <w:p w:rsidR="0034520D" w:rsidRDefault="0034520D">
      <w:pPr>
        <w:tabs>
          <w:tab w:val="left" w:pos="1440"/>
          <w:tab w:val="center" w:pos="4320"/>
          <w:tab w:val="right" w:pos="8640"/>
        </w:tabs>
        <w:ind w:left="720"/>
        <w:jc w:val="both"/>
        <w:rPr>
          <w:rFonts w:ascii="Arial" w:eastAsia="Arial" w:hAnsi="Arial" w:cs="Arial"/>
          <w:sz w:val="28"/>
          <w:szCs w:val="28"/>
        </w:rPr>
      </w:pPr>
    </w:p>
    <w:p w:rsidR="0034520D" w:rsidRDefault="006A464D">
      <w:pPr>
        <w:jc w:val="both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2. Echipe – elveţian/danez</w:t>
      </w:r>
    </w:p>
    <w:p w:rsidR="0034520D" w:rsidRDefault="006A464D">
      <w:pPr>
        <w:numPr>
          <w:ilvl w:val="0"/>
          <w:numId w:val="6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12 meciuri de câte 8 done, 4 meciuri pe sesiune.</w:t>
      </w:r>
    </w:p>
    <w:p w:rsidR="0034520D" w:rsidRDefault="006A464D">
      <w:pPr>
        <w:numPr>
          <w:ilvl w:val="0"/>
          <w:numId w:val="6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Echipele pot fi formate din 6 jucători, nu este permisă modificarea componenței axelor în timpul unui meci</w:t>
      </w:r>
    </w:p>
    <w:p w:rsidR="0034520D" w:rsidRDefault="006A464D">
      <w:pPr>
        <w:numPr>
          <w:ilvl w:val="0"/>
          <w:numId w:val="6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Așezarea în primul rund: așezare generată de Programul FRB pe baza Trofeu</w:t>
      </w:r>
      <w:r>
        <w:rPr>
          <w:rFonts w:ascii="Arial" w:eastAsia="Arial" w:hAnsi="Arial" w:cs="Arial"/>
          <w:sz w:val="28"/>
          <w:szCs w:val="28"/>
        </w:rPr>
        <w:t>lui Național.</w:t>
      </w:r>
    </w:p>
    <w:p w:rsidR="0034520D" w:rsidRDefault="006A464D">
      <w:pPr>
        <w:numPr>
          <w:ilvl w:val="0"/>
          <w:numId w:val="6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Rundele 2 - 8 elvețian</w:t>
      </w:r>
    </w:p>
    <w:p w:rsidR="0034520D" w:rsidRDefault="006A464D">
      <w:pPr>
        <w:numPr>
          <w:ilvl w:val="0"/>
          <w:numId w:val="6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8"/>
          <w:szCs w:val="28"/>
        </w:rPr>
        <w:t xml:space="preserve">Rundele 9-12 danez </w:t>
      </w:r>
    </w:p>
    <w:p w:rsidR="0034520D" w:rsidRDefault="006A464D">
      <w:pPr>
        <w:numPr>
          <w:ilvl w:val="0"/>
          <w:numId w:val="6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Rundele 11-12 danez pe divizii</w:t>
      </w:r>
    </w:p>
    <w:p w:rsidR="0034520D" w:rsidRDefault="006A464D">
      <w:pPr>
        <w:numPr>
          <w:ilvl w:val="0"/>
          <w:numId w:val="6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În situația unui număr impar de echipe, ultimele 3 echipe joacă un triplicat în rundele 1-2, şi 11-12 după care reintră în clasamentul general. În rundele 3-10 va sta p</w:t>
      </w:r>
      <w:r>
        <w:rPr>
          <w:rFonts w:ascii="Arial" w:eastAsia="Arial" w:hAnsi="Arial" w:cs="Arial"/>
          <w:sz w:val="28"/>
          <w:szCs w:val="28"/>
        </w:rPr>
        <w:t xml:space="preserve">e rând, un tur, câte o echipă. Nu se stă de două ori  </w:t>
      </w:r>
    </w:p>
    <w:p w:rsidR="0034520D" w:rsidRDefault="006A464D">
      <w:pPr>
        <w:numPr>
          <w:ilvl w:val="0"/>
          <w:numId w:val="6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Numărul de divizii și de echipe din fiecare divizie se stabilește în funcție de numărul  echipelor participante</w:t>
      </w:r>
    </w:p>
    <w:p w:rsidR="0034520D" w:rsidRDefault="006A464D">
      <w:pPr>
        <w:numPr>
          <w:ilvl w:val="0"/>
          <w:numId w:val="6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Clasamentul se face în V.P. (Victory Points). Se utilizează scala de 20-0 a WBF.</w:t>
      </w:r>
    </w:p>
    <w:p w:rsidR="0034520D" w:rsidRDefault="006A464D">
      <w:pPr>
        <w:numPr>
          <w:ilvl w:val="0"/>
          <w:numId w:val="6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Criterii</w:t>
      </w:r>
      <w:r>
        <w:rPr>
          <w:rFonts w:ascii="Arial" w:eastAsia="Arial" w:hAnsi="Arial" w:cs="Arial"/>
          <w:sz w:val="28"/>
          <w:szCs w:val="28"/>
        </w:rPr>
        <w:t xml:space="preserve"> de departajare în caz de egalitate la V.P.-uri: </w:t>
      </w:r>
    </w:p>
    <w:p w:rsidR="0034520D" w:rsidRDefault="006A464D">
      <w:pPr>
        <w:numPr>
          <w:ilvl w:val="1"/>
          <w:numId w:val="6"/>
        </w:numPr>
        <w:tabs>
          <w:tab w:val="left" w:pos="23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V.P.-urile totale ale adversarilor fiecărei echipe ("Swiss Points") sunt calculate, iar echipa cu cel mai mare număr de "Swiss Points" este clasată pe primul loc și așa mai departe.</w:t>
      </w:r>
    </w:p>
    <w:p w:rsidR="0034520D" w:rsidRDefault="006A464D">
      <w:pPr>
        <w:numPr>
          <w:ilvl w:val="1"/>
          <w:numId w:val="6"/>
        </w:numPr>
        <w:tabs>
          <w:tab w:val="left" w:pos="23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În cazul în care două sa</w:t>
      </w:r>
      <w:r>
        <w:rPr>
          <w:rFonts w:ascii="Arial" w:eastAsia="Arial" w:hAnsi="Arial" w:cs="Arial"/>
          <w:sz w:val="28"/>
          <w:szCs w:val="28"/>
        </w:rPr>
        <w:t>u mai multe echipe au același număr de "Swiss Points", clasamentul acestora va fi determinat de coeficientul “IMP Quotient” *</w:t>
      </w:r>
    </w:p>
    <w:p w:rsidR="0034520D" w:rsidRDefault="006A464D">
      <w:pPr>
        <w:numPr>
          <w:ilvl w:val="0"/>
          <w:numId w:val="6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Situatia specială în care o echipă caștigă concursul înainte de ultimul tur se va rezolva la faţa locului de către organizatori.</w:t>
      </w:r>
    </w:p>
    <w:p w:rsidR="0034520D" w:rsidRDefault="006A464D">
      <w:pPr>
        <w:numPr>
          <w:ilvl w:val="0"/>
          <w:numId w:val="6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e vor utiliza bridgemate-uri pentru calcularea rezultatelor.</w:t>
      </w:r>
    </w:p>
    <w:p w:rsidR="0034520D" w:rsidRDefault="006A464D">
      <w:pPr>
        <w:numPr>
          <w:ilvl w:val="0"/>
          <w:numId w:val="6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După ce se introduc 95% din rezultate se face așezarea pentru turul următor, urmând ca regularizarea clasamentului să se facă ulterior.</w:t>
      </w:r>
    </w:p>
    <w:p w:rsidR="0034520D" w:rsidRDefault="006A464D">
      <w:pPr>
        <w:numPr>
          <w:ilvl w:val="0"/>
          <w:numId w:val="6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Juriul de apel se va întruni, la nevoie, la sfârșitul sesiunii și/sau înainte de îngheţarea clasamentului/înainte de ultimul tur.</w:t>
      </w:r>
    </w:p>
    <w:p w:rsidR="0034520D" w:rsidRDefault="006A464D">
      <w:pPr>
        <w:numPr>
          <w:ilvl w:val="0"/>
          <w:numId w:val="6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Dacă o echipă părăsește turneul va primi 0 VP. Adversarii vor primi cel mai bun rezultat din </w:t>
      </w:r>
    </w:p>
    <w:p w:rsidR="0034520D" w:rsidRDefault="006A464D">
      <w:pPr>
        <w:numPr>
          <w:ilvl w:val="1"/>
          <w:numId w:val="6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13 VP</w:t>
      </w:r>
    </w:p>
    <w:p w:rsidR="0034520D" w:rsidRDefault="006A464D">
      <w:pPr>
        <w:numPr>
          <w:ilvl w:val="1"/>
          <w:numId w:val="6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Media lor din meciurile pr</w:t>
      </w:r>
      <w:r>
        <w:rPr>
          <w:rFonts w:ascii="Arial" w:eastAsia="Arial" w:hAnsi="Arial" w:cs="Arial"/>
          <w:sz w:val="28"/>
          <w:szCs w:val="28"/>
        </w:rPr>
        <w:t>ecedente</w:t>
      </w:r>
    </w:p>
    <w:p w:rsidR="0034520D" w:rsidRDefault="006A464D">
      <w:pPr>
        <w:numPr>
          <w:ilvl w:val="1"/>
          <w:numId w:val="6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Media adversarilor echipei care forfetează</w:t>
      </w:r>
    </w:p>
    <w:p w:rsidR="0034520D" w:rsidRDefault="006A464D">
      <w:pPr>
        <w:tabs>
          <w:tab w:val="left" w:pos="2340"/>
          <w:tab w:val="center" w:pos="4320"/>
          <w:tab w:val="right" w:pos="8640"/>
        </w:tabs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* </w:t>
      </w:r>
      <w:r>
        <w:rPr>
          <w:rFonts w:ascii="Arial" w:eastAsia="Arial" w:hAnsi="Arial" w:cs="Arial"/>
          <w:color w:val="545454"/>
          <w:sz w:val="28"/>
          <w:szCs w:val="28"/>
          <w:highlight w:val="white"/>
        </w:rPr>
        <w:t xml:space="preserve"> </w:t>
      </w:r>
      <w:r>
        <w:rPr>
          <w:rFonts w:ascii="Arial" w:eastAsia="Arial" w:hAnsi="Arial" w:cs="Arial"/>
          <w:b/>
          <w:color w:val="6A6A6A"/>
          <w:sz w:val="28"/>
          <w:szCs w:val="28"/>
          <w:highlight w:val="white"/>
        </w:rPr>
        <w:t>imp quotient</w:t>
      </w:r>
      <w:r>
        <w:rPr>
          <w:rFonts w:ascii="Arial" w:eastAsia="Arial" w:hAnsi="Arial" w:cs="Arial"/>
          <w:color w:val="545454"/>
          <w:sz w:val="28"/>
          <w:szCs w:val="28"/>
          <w:highlight w:val="white"/>
        </w:rPr>
        <w:t xml:space="preserve"> = imps won/imps lost  Raportul IMP = IMP Câştigate/ IMP Pierdute</w:t>
      </w:r>
    </w:p>
    <w:p w:rsidR="0034520D" w:rsidRDefault="0034520D">
      <w:pPr>
        <w:tabs>
          <w:tab w:val="left" w:pos="1440"/>
          <w:tab w:val="center" w:pos="4320"/>
          <w:tab w:val="right" w:pos="8640"/>
        </w:tabs>
        <w:jc w:val="both"/>
        <w:rPr>
          <w:rFonts w:ascii="Arial" w:eastAsia="Arial" w:hAnsi="Arial" w:cs="Arial"/>
          <w:sz w:val="28"/>
          <w:szCs w:val="28"/>
        </w:rPr>
      </w:pPr>
    </w:p>
    <w:p w:rsidR="0034520D" w:rsidRDefault="006A464D">
      <w:pPr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3. Perechi Mixte</w:t>
      </w:r>
    </w:p>
    <w:p w:rsidR="0034520D" w:rsidRDefault="006A464D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 sesiuni</w:t>
      </w:r>
    </w:p>
    <w:p w:rsidR="0034520D" w:rsidRDefault="006A464D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Așezarea la mese în tur 1: după Trofeul Național</w:t>
      </w:r>
    </w:p>
    <w:p w:rsidR="0034520D" w:rsidRDefault="006A464D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Așezarea la mese în tur 2: după clasamentul tu</w:t>
      </w:r>
      <w:r>
        <w:rPr>
          <w:rFonts w:ascii="Arial" w:eastAsia="Arial" w:hAnsi="Arial" w:cs="Arial"/>
          <w:sz w:val="28"/>
          <w:szCs w:val="28"/>
        </w:rPr>
        <w:t>rului 1 (sau pe lame)</w:t>
      </w:r>
    </w:p>
    <w:p w:rsidR="0034520D" w:rsidRDefault="006A464D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Nr. done pe sesiune 24-28</w:t>
      </w:r>
    </w:p>
    <w:p w:rsidR="0034520D" w:rsidRDefault="006A464D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Nu sunt permise axe în 3, deoarece concursul reprezintă un criteriu de calificare pentru finala C.N. de Mixt.</w:t>
      </w:r>
    </w:p>
    <w:p w:rsidR="0034520D" w:rsidRDefault="006A464D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Circulație Howell sau Mitchell</w:t>
      </w:r>
    </w:p>
    <w:p w:rsidR="0034520D" w:rsidRDefault="006A464D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Calculul se face în MP (Match Point) transformate în procente (%)</w:t>
      </w:r>
    </w:p>
    <w:p w:rsidR="0034520D" w:rsidRDefault="006A464D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Criterii de departajare în caz de egalitate la MP :</w:t>
      </w:r>
    </w:p>
    <w:p w:rsidR="0034520D" w:rsidRDefault="006A464D">
      <w:pPr>
        <w:numPr>
          <w:ilvl w:val="1"/>
          <w:numId w:val="1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Rezultatul în cea mai buna sesiune</w:t>
      </w:r>
    </w:p>
    <w:p w:rsidR="0034520D" w:rsidRDefault="006A464D">
      <w:pPr>
        <w:numPr>
          <w:ilvl w:val="1"/>
          <w:numId w:val="1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Cele mai multe MP împotriva celui mai bine clasat adversar (sau adversari) pe care l-au întâlnit toate perechile implicate în ultimul tur</w:t>
      </w:r>
    </w:p>
    <w:p w:rsidR="0034520D" w:rsidRDefault="0034520D">
      <w:pPr>
        <w:jc w:val="both"/>
        <w:rPr>
          <w:rFonts w:ascii="Arial" w:eastAsia="Arial" w:hAnsi="Arial" w:cs="Arial"/>
          <w:b/>
          <w:sz w:val="36"/>
          <w:szCs w:val="36"/>
          <w:u w:val="single"/>
        </w:rPr>
      </w:pPr>
    </w:p>
    <w:p w:rsidR="0034520D" w:rsidRDefault="006A464D">
      <w:pPr>
        <w:tabs>
          <w:tab w:val="left" w:pos="780"/>
          <w:tab w:val="center" w:pos="4320"/>
          <w:tab w:val="right" w:pos="8640"/>
        </w:tabs>
        <w:jc w:val="both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 xml:space="preserve">4. Aditional </w:t>
      </w:r>
    </w:p>
    <w:p w:rsidR="0034520D" w:rsidRDefault="006A464D">
      <w:pPr>
        <w:numPr>
          <w:ilvl w:val="0"/>
          <w:numId w:val="10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 sesiuni</w:t>
      </w:r>
    </w:p>
    <w:p w:rsidR="0034520D" w:rsidRDefault="006A464D">
      <w:pPr>
        <w:numPr>
          <w:ilvl w:val="0"/>
          <w:numId w:val="10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Așezarea la mese în tur 1: după Trofeul Național</w:t>
      </w:r>
    </w:p>
    <w:p w:rsidR="0034520D" w:rsidRDefault="006A464D">
      <w:pPr>
        <w:numPr>
          <w:ilvl w:val="0"/>
          <w:numId w:val="10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Așezarea la mese în tur 2 : după clasamentul turului 1 (sau pe lame)</w:t>
      </w:r>
    </w:p>
    <w:p w:rsidR="0034520D" w:rsidRDefault="006A464D">
      <w:pPr>
        <w:numPr>
          <w:ilvl w:val="0"/>
          <w:numId w:val="10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Nr. done pe sesiune 24-28</w:t>
      </w:r>
    </w:p>
    <w:p w:rsidR="0034520D" w:rsidRDefault="006A464D">
      <w:pPr>
        <w:numPr>
          <w:ilvl w:val="0"/>
          <w:numId w:val="10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Sunt permise axe formate din 3 jucători</w:t>
      </w:r>
    </w:p>
    <w:p w:rsidR="0034520D" w:rsidRDefault="006A464D">
      <w:pPr>
        <w:numPr>
          <w:ilvl w:val="0"/>
          <w:numId w:val="10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Circulație Howell sau Mitchell</w:t>
      </w:r>
    </w:p>
    <w:p w:rsidR="0034520D" w:rsidRDefault="006A464D">
      <w:pPr>
        <w:numPr>
          <w:ilvl w:val="0"/>
          <w:numId w:val="10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Calculul se face în MP (Match Point) tran</w:t>
      </w:r>
      <w:r>
        <w:rPr>
          <w:rFonts w:ascii="Arial" w:eastAsia="Arial" w:hAnsi="Arial" w:cs="Arial"/>
          <w:sz w:val="28"/>
          <w:szCs w:val="28"/>
        </w:rPr>
        <w:t>sformate în procente (%)</w:t>
      </w:r>
    </w:p>
    <w:p w:rsidR="0034520D" w:rsidRDefault="006A464D">
      <w:pPr>
        <w:numPr>
          <w:ilvl w:val="0"/>
          <w:numId w:val="10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Criterii de departajare în caz de egalitate la MP :</w:t>
      </w:r>
    </w:p>
    <w:p w:rsidR="0034520D" w:rsidRDefault="006A464D">
      <w:pPr>
        <w:numPr>
          <w:ilvl w:val="1"/>
          <w:numId w:val="10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Rezultatul în cea mai buna sesiune</w:t>
      </w:r>
    </w:p>
    <w:p w:rsidR="0034520D" w:rsidRDefault="006A464D">
      <w:pPr>
        <w:numPr>
          <w:ilvl w:val="1"/>
          <w:numId w:val="10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Cele mai multe MP împotriva celui mai bine clasat adversar (sau adversari) pe care l-au întâlnit toate perechile implicate în ultimul tur</w:t>
      </w:r>
    </w:p>
    <w:p w:rsidR="0034520D" w:rsidRDefault="0034520D">
      <w:pPr>
        <w:tabs>
          <w:tab w:val="left" w:pos="780"/>
          <w:tab w:val="center" w:pos="4320"/>
          <w:tab w:val="right" w:pos="8640"/>
        </w:tabs>
        <w:jc w:val="both"/>
        <w:rPr>
          <w:rFonts w:ascii="Arial" w:eastAsia="Arial" w:hAnsi="Arial" w:cs="Arial"/>
          <w:b/>
          <w:sz w:val="36"/>
          <w:szCs w:val="36"/>
          <w:u w:val="single"/>
        </w:rPr>
      </w:pPr>
    </w:p>
    <w:p w:rsidR="0034520D" w:rsidRDefault="0034520D">
      <w:pPr>
        <w:tabs>
          <w:tab w:val="left" w:pos="780"/>
          <w:tab w:val="center" w:pos="4320"/>
          <w:tab w:val="right" w:pos="8640"/>
        </w:tabs>
        <w:jc w:val="both"/>
        <w:rPr>
          <w:rFonts w:ascii="Arial" w:eastAsia="Arial" w:hAnsi="Arial" w:cs="Arial"/>
          <w:b/>
          <w:sz w:val="36"/>
          <w:szCs w:val="36"/>
          <w:u w:val="single"/>
        </w:rPr>
      </w:pPr>
    </w:p>
    <w:p w:rsidR="0034520D" w:rsidRDefault="0034520D">
      <w:pPr>
        <w:tabs>
          <w:tab w:val="left" w:pos="780"/>
          <w:tab w:val="center" w:pos="4320"/>
          <w:tab w:val="right" w:pos="8640"/>
        </w:tabs>
        <w:jc w:val="both"/>
        <w:rPr>
          <w:rFonts w:ascii="Arial" w:eastAsia="Arial" w:hAnsi="Arial" w:cs="Arial"/>
          <w:b/>
          <w:sz w:val="36"/>
          <w:szCs w:val="36"/>
          <w:u w:val="single"/>
        </w:rPr>
      </w:pPr>
    </w:p>
    <w:p w:rsidR="0034520D" w:rsidRDefault="006A464D">
      <w:pPr>
        <w:tabs>
          <w:tab w:val="left" w:pos="780"/>
          <w:tab w:val="center" w:pos="4320"/>
          <w:tab w:val="right" w:pos="8640"/>
        </w:tabs>
        <w:jc w:val="both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 xml:space="preserve">5. </w:t>
      </w:r>
      <w:r>
        <w:rPr>
          <w:rFonts w:ascii="Arial" w:eastAsia="Arial" w:hAnsi="Arial" w:cs="Arial"/>
          <w:b/>
          <w:sz w:val="36"/>
          <w:szCs w:val="36"/>
          <w:u w:val="single"/>
        </w:rPr>
        <w:t>Individual</w:t>
      </w:r>
    </w:p>
    <w:p w:rsidR="0034520D" w:rsidRDefault="006A464D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2 sesiuni</w:t>
      </w:r>
    </w:p>
    <w:p w:rsidR="0034520D" w:rsidRDefault="006A464D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Așezarea la mese în tur 1: după Trofeul Național</w:t>
      </w:r>
    </w:p>
    <w:p w:rsidR="0034520D" w:rsidRDefault="006A464D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Așezarea la mese în tur 2 : după clasamentul turului 1</w:t>
      </w:r>
    </w:p>
    <w:p w:rsidR="0034520D" w:rsidRDefault="006A464D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21(24) de done pe sesiune, săli de 7 (8 sau 9) mese</w:t>
      </w:r>
    </w:p>
    <w:p w:rsidR="0034520D" w:rsidRDefault="006A464D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Calculul se face în MP (Match Point) transformate în procente (%)</w:t>
      </w:r>
    </w:p>
    <w:p w:rsidR="0034520D" w:rsidRDefault="006A464D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Criterii de departajare în caz de egalitate la MP:</w:t>
      </w:r>
    </w:p>
    <w:p w:rsidR="0034520D" w:rsidRDefault="006A464D">
      <w:pPr>
        <w:numPr>
          <w:ilvl w:val="0"/>
          <w:numId w:val="7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Rezultatul în cea mai buna sesiune</w:t>
      </w:r>
    </w:p>
    <w:p w:rsidR="0034520D" w:rsidRDefault="006A464D">
      <w:pPr>
        <w:numPr>
          <w:ilvl w:val="0"/>
          <w:numId w:val="7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Cele mai multe MP împotriva celui mai bine clasat adversar (sau adversari) comun în ultimul tur.</w:t>
      </w:r>
    </w:p>
    <w:p w:rsidR="0034520D" w:rsidRDefault="006A464D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ATENȚIE : </w:t>
      </w:r>
    </w:p>
    <w:p w:rsidR="0034520D" w:rsidRDefault="006A464D">
      <w:pPr>
        <w:numPr>
          <w:ilvl w:val="1"/>
          <w:numId w:val="3"/>
        </w:numPr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După 30 de minute de la ora de începere vor fi înlocuiți autom</w:t>
      </w:r>
      <w:r>
        <w:rPr>
          <w:rFonts w:ascii="Arial" w:eastAsia="Arial" w:hAnsi="Arial" w:cs="Arial"/>
          <w:sz w:val="28"/>
          <w:szCs w:val="28"/>
        </w:rPr>
        <w:t>at jucătorii înscriși care nu s-au prezentat la sală.</w:t>
      </w:r>
    </w:p>
    <w:p w:rsidR="0034520D" w:rsidRDefault="006A464D">
      <w:pPr>
        <w:numPr>
          <w:ilvl w:val="1"/>
          <w:numId w:val="3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Pentru un număr de mese diferit de 7 ultimele schimbări au o circulație specială/diferită de cea “standard”.</w:t>
      </w:r>
    </w:p>
    <w:p w:rsidR="0034520D" w:rsidRDefault="006A464D">
      <w:pPr>
        <w:numPr>
          <w:ilvl w:val="1"/>
          <w:numId w:val="3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Contează drept fază de calificare pentru finala Campionatul Național Individual 2018-2019. Se</w:t>
      </w:r>
      <w:r>
        <w:rPr>
          <w:rFonts w:ascii="Arial" w:eastAsia="Arial" w:hAnsi="Arial" w:cs="Arial"/>
          <w:sz w:val="28"/>
          <w:szCs w:val="28"/>
        </w:rPr>
        <w:t xml:space="preserve"> vor califica primii 28 de jucători.</w:t>
      </w:r>
    </w:p>
    <w:p w:rsidR="0034520D" w:rsidRDefault="0034520D">
      <w:pPr>
        <w:jc w:val="both"/>
        <w:rPr>
          <w:rFonts w:ascii="Arial" w:eastAsia="Arial" w:hAnsi="Arial" w:cs="Arial"/>
          <w:b/>
          <w:sz w:val="36"/>
          <w:szCs w:val="36"/>
          <w:u w:val="single"/>
        </w:rPr>
      </w:pPr>
    </w:p>
    <w:p w:rsidR="0034520D" w:rsidRDefault="006A464D">
      <w:pPr>
        <w:tabs>
          <w:tab w:val="left" w:pos="780"/>
          <w:tab w:val="center" w:pos="4320"/>
          <w:tab w:val="right" w:pos="8640"/>
        </w:tabs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 xml:space="preserve">6. Echipe PATTON </w:t>
      </w:r>
    </w:p>
    <w:p w:rsidR="0034520D" w:rsidRDefault="006A464D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2 sesiuni x 24 done </w:t>
      </w:r>
    </w:p>
    <w:p w:rsidR="0034520D" w:rsidRDefault="006A464D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Așezarea la mese în tur 1: după Trofeul Național</w:t>
      </w:r>
    </w:p>
    <w:p w:rsidR="0034520D" w:rsidRDefault="006A464D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Așezarea la mese în tur 2: după clasamentul turului 1.</w:t>
      </w:r>
    </w:p>
    <w:p w:rsidR="0034520D" w:rsidRDefault="006A464D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Echipele pot fi formate din maxim 6 jucători, dar schimbările de componența</w:t>
      </w:r>
      <w:r>
        <w:rPr>
          <w:rFonts w:ascii="Arial" w:eastAsia="Arial" w:hAnsi="Arial" w:cs="Arial"/>
          <w:sz w:val="28"/>
          <w:szCs w:val="28"/>
        </w:rPr>
        <w:t xml:space="preserve"> nu sunt permise în timpul unei sesiuni</w:t>
      </w:r>
    </w:p>
    <w:p w:rsidR="0034520D" w:rsidRDefault="006A464D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Se joaca 6 meciuri de 4 done (pentru sali cu câte 7 echipe) sau 8 meciuri de 3 done (pentru sali cu câte 9 echipe)</w:t>
      </w:r>
    </w:p>
    <w:p w:rsidR="0034520D" w:rsidRDefault="006A464D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Circulația va fi: donele scad o masa, perechile scad 2 mese</w:t>
      </w:r>
    </w:p>
    <w:p w:rsidR="0034520D" w:rsidRDefault="006A464D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Done arbitrate: 60%–40% = 1,2–0,8/dona si + 2imp 50%-50%= 1 – 1  </w:t>
      </w:r>
    </w:p>
    <w:p w:rsidR="0034520D" w:rsidRDefault="006A464D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Clasamentul se calculeaza in V.P. (Victory Points)</w:t>
      </w:r>
    </w:p>
    <w:p w:rsidR="0034520D" w:rsidRDefault="006A464D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Se fac doua egalizari :</w:t>
      </w:r>
    </w:p>
    <w:p w:rsidR="0034520D" w:rsidRDefault="006A464D">
      <w:pPr>
        <w:numPr>
          <w:ilvl w:val="1"/>
          <w:numId w:val="11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prima de tip &lt;board a match&gt;, rezultat egal, (diferența de 10 puncte nu contează) = 1 VP fiecare echipă, rezultatul mai bun pentru una din echipe 2-0</w:t>
      </w:r>
    </w:p>
    <w:p w:rsidR="0034520D" w:rsidRDefault="006A464D">
      <w:pPr>
        <w:numPr>
          <w:ilvl w:val="1"/>
          <w:numId w:val="11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diferența de rezultat se transformă in IMP-uri, se cumulează IMP-urile pe cele 4 sau 3 done și se transfor</w:t>
      </w:r>
      <w:r>
        <w:rPr>
          <w:rFonts w:ascii="Arial" w:eastAsia="Arial" w:hAnsi="Arial" w:cs="Arial"/>
          <w:sz w:val="28"/>
          <w:szCs w:val="28"/>
        </w:rPr>
        <w:t>mă în VP-uri, pe o scală de 8-0: (4-4 = 0-2 IMP, 5-3 = 3-6 IMP, 6-2 = 7-10 IMP, 7-1 = 11-15 IMP, 8-0 = 16+ IMP), respectiv 6-0: (3-3 =0-2imp, 4-2=3-6imp, 5-1=7-11imp, 6-0=12+imp)</w:t>
      </w:r>
    </w:p>
    <w:p w:rsidR="0034520D" w:rsidRDefault="006A464D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Criterii de departajare in caz de egalitate la V.P.-uri: </w:t>
      </w:r>
    </w:p>
    <w:p w:rsidR="0034520D" w:rsidRDefault="006A464D">
      <w:pPr>
        <w:numPr>
          <w:ilvl w:val="1"/>
          <w:numId w:val="11"/>
        </w:numPr>
        <w:tabs>
          <w:tab w:val="left" w:pos="23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V.P.-urile totale a</w:t>
      </w:r>
      <w:r>
        <w:rPr>
          <w:rFonts w:ascii="Arial" w:eastAsia="Arial" w:hAnsi="Arial" w:cs="Arial"/>
          <w:sz w:val="28"/>
          <w:szCs w:val="28"/>
        </w:rPr>
        <w:t>le adversarilor fiecărei echipe ("Swiss Points") sunt calculate, iar echipa cu cel mai mare număr de "Swiss Points" este clasată pe primul loc și așa mai departe.</w:t>
      </w:r>
    </w:p>
    <w:p w:rsidR="0034520D" w:rsidRDefault="006A464D">
      <w:pPr>
        <w:numPr>
          <w:ilvl w:val="1"/>
          <w:numId w:val="11"/>
        </w:numPr>
        <w:tabs>
          <w:tab w:val="left" w:pos="23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În cazul în care două sau mai multe echipe au același număr de "Swiss Points", clasamentul ac</w:t>
      </w:r>
      <w:r>
        <w:rPr>
          <w:rFonts w:ascii="Arial" w:eastAsia="Arial" w:hAnsi="Arial" w:cs="Arial"/>
          <w:sz w:val="28"/>
          <w:szCs w:val="28"/>
        </w:rPr>
        <w:t>estora va fi determinat de coeficientul “IMP Quotient” *</w:t>
      </w:r>
    </w:p>
    <w:p w:rsidR="0034520D" w:rsidRDefault="0034520D">
      <w:pPr>
        <w:tabs>
          <w:tab w:val="left" w:pos="2340"/>
          <w:tab w:val="center" w:pos="4320"/>
          <w:tab w:val="right" w:pos="8640"/>
        </w:tabs>
        <w:jc w:val="both"/>
        <w:rPr>
          <w:rFonts w:ascii="Arial" w:eastAsia="Arial" w:hAnsi="Arial" w:cs="Arial"/>
          <w:sz w:val="28"/>
          <w:szCs w:val="28"/>
        </w:rPr>
      </w:pPr>
    </w:p>
    <w:p w:rsidR="0034520D" w:rsidRDefault="0034520D">
      <w:pPr>
        <w:tabs>
          <w:tab w:val="left" w:pos="2340"/>
          <w:tab w:val="center" w:pos="4320"/>
          <w:tab w:val="right" w:pos="8640"/>
        </w:tabs>
        <w:ind w:left="720"/>
        <w:jc w:val="both"/>
        <w:rPr>
          <w:rFonts w:ascii="Arial" w:eastAsia="Arial" w:hAnsi="Arial" w:cs="Arial"/>
          <w:sz w:val="28"/>
          <w:szCs w:val="28"/>
        </w:rPr>
      </w:pPr>
    </w:p>
    <w:p w:rsidR="0034520D" w:rsidRDefault="006A464D">
      <w:pPr>
        <w:tabs>
          <w:tab w:val="left" w:pos="2340"/>
          <w:tab w:val="center" w:pos="4320"/>
          <w:tab w:val="right" w:pos="8640"/>
        </w:tabs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* </w:t>
      </w:r>
      <w:r>
        <w:rPr>
          <w:rFonts w:ascii="Arial" w:eastAsia="Arial" w:hAnsi="Arial" w:cs="Arial"/>
          <w:color w:val="545454"/>
          <w:sz w:val="28"/>
          <w:szCs w:val="28"/>
          <w:highlight w:val="white"/>
        </w:rPr>
        <w:t xml:space="preserve"> </w:t>
      </w:r>
      <w:r>
        <w:rPr>
          <w:rFonts w:ascii="Arial" w:eastAsia="Arial" w:hAnsi="Arial" w:cs="Arial"/>
          <w:b/>
          <w:color w:val="6A6A6A"/>
          <w:sz w:val="28"/>
          <w:szCs w:val="28"/>
          <w:highlight w:val="white"/>
        </w:rPr>
        <w:t>imp quotient</w:t>
      </w:r>
      <w:r>
        <w:rPr>
          <w:rFonts w:ascii="Arial" w:eastAsia="Arial" w:hAnsi="Arial" w:cs="Arial"/>
          <w:color w:val="545454"/>
          <w:sz w:val="28"/>
          <w:szCs w:val="28"/>
          <w:highlight w:val="white"/>
        </w:rPr>
        <w:t xml:space="preserve"> = imps won/imps lost  Raportul IMP = IMP Castigate/ IMP Pierdute</w:t>
      </w:r>
    </w:p>
    <w:p w:rsidR="0034520D" w:rsidRDefault="0034520D">
      <w:pPr>
        <w:jc w:val="both"/>
        <w:rPr>
          <w:rFonts w:ascii="Arial" w:eastAsia="Arial" w:hAnsi="Arial" w:cs="Arial"/>
          <w:b/>
          <w:sz w:val="36"/>
          <w:szCs w:val="36"/>
          <w:u w:val="single"/>
        </w:rPr>
      </w:pPr>
    </w:p>
    <w:p w:rsidR="0034520D" w:rsidRDefault="006A464D">
      <w:pPr>
        <w:jc w:val="both"/>
        <w:rPr>
          <w:rFonts w:ascii="Arial" w:eastAsia="Arial" w:hAnsi="Arial" w:cs="Arial"/>
          <w:b/>
          <w:color w:val="6A6A6A"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7. I.M.P. Datum</w:t>
      </w:r>
    </w:p>
    <w:p w:rsidR="0034520D" w:rsidRDefault="006A464D">
      <w:pPr>
        <w:numPr>
          <w:ilvl w:val="0"/>
          <w:numId w:val="4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 sesiune</w:t>
      </w:r>
    </w:p>
    <w:p w:rsidR="0034520D" w:rsidRDefault="006A464D">
      <w:pPr>
        <w:numPr>
          <w:ilvl w:val="0"/>
          <w:numId w:val="4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Așezare la mese: după Trofeul Național</w:t>
      </w:r>
    </w:p>
    <w:p w:rsidR="0034520D" w:rsidRDefault="006A464D">
      <w:pPr>
        <w:numPr>
          <w:ilvl w:val="0"/>
          <w:numId w:val="4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Nr. done 22-26 </w:t>
      </w:r>
    </w:p>
    <w:p w:rsidR="0034520D" w:rsidRDefault="006A464D">
      <w:pPr>
        <w:numPr>
          <w:ilvl w:val="0"/>
          <w:numId w:val="4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Circulație scrambled Mitchell sau </w:t>
      </w:r>
      <w:r>
        <w:rPr>
          <w:rFonts w:ascii="Arial" w:eastAsia="Arial" w:hAnsi="Arial" w:cs="Arial"/>
          <w:sz w:val="28"/>
          <w:szCs w:val="28"/>
        </w:rPr>
        <w:t>Howell</w:t>
      </w:r>
    </w:p>
    <w:p w:rsidR="0034520D" w:rsidRDefault="006A464D">
      <w:pPr>
        <w:numPr>
          <w:ilvl w:val="0"/>
          <w:numId w:val="4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După ce se elimină cca. 10% din rezultatele extreme scorurile rămase se compara cu media iar rezultatul obținut se transforma pe scala de IMP  Bastille.</w:t>
      </w:r>
    </w:p>
    <w:p w:rsidR="0034520D" w:rsidRDefault="006A464D">
      <w:pPr>
        <w:numPr>
          <w:ilvl w:val="0"/>
          <w:numId w:val="4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Nu sunt permise axe formate din 3 jucători</w:t>
      </w:r>
    </w:p>
    <w:p w:rsidR="0034520D" w:rsidRDefault="006A464D">
      <w:pPr>
        <w:numPr>
          <w:ilvl w:val="0"/>
          <w:numId w:val="4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Criterii de departajare în caz de egalitate la IMP:</w:t>
      </w:r>
    </w:p>
    <w:p w:rsidR="0034520D" w:rsidRDefault="006A464D">
      <w:pPr>
        <w:numPr>
          <w:ilvl w:val="1"/>
          <w:numId w:val="4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edia locurilor celor mai bine clasați 3 adversari întâlniți</w:t>
      </w:r>
    </w:p>
    <w:p w:rsidR="0034520D" w:rsidRDefault="006A464D">
      <w:pPr>
        <w:numPr>
          <w:ilvl w:val="1"/>
          <w:numId w:val="4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locul mai bun al celui mai bine clasat adversar</w:t>
      </w:r>
    </w:p>
    <w:p w:rsidR="0034520D" w:rsidRDefault="0034520D">
      <w:pPr>
        <w:ind w:left="1980"/>
        <w:jc w:val="both"/>
        <w:rPr>
          <w:rFonts w:ascii="Arial" w:eastAsia="Arial" w:hAnsi="Arial" w:cs="Arial"/>
          <w:sz w:val="28"/>
          <w:szCs w:val="28"/>
        </w:rPr>
      </w:pPr>
    </w:p>
    <w:p w:rsidR="0034520D" w:rsidRDefault="006A464D">
      <w:pPr>
        <w:tabs>
          <w:tab w:val="left" w:pos="780"/>
        </w:tabs>
        <w:jc w:val="both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8. Concursuri de seara</w:t>
      </w:r>
    </w:p>
    <w:p w:rsidR="0034520D" w:rsidRDefault="006A464D">
      <w:pPr>
        <w:numPr>
          <w:ilvl w:val="0"/>
          <w:numId w:val="8"/>
        </w:numPr>
        <w:tabs>
          <w:tab w:val="left" w:pos="78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22 – 26 de done </w:t>
      </w:r>
    </w:p>
    <w:p w:rsidR="0034520D" w:rsidRDefault="006A464D">
      <w:pPr>
        <w:numPr>
          <w:ilvl w:val="0"/>
          <w:numId w:val="8"/>
        </w:numPr>
        <w:tabs>
          <w:tab w:val="left" w:pos="14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Circulație scrambled Mitchell sau Howell</w:t>
      </w:r>
    </w:p>
    <w:p w:rsidR="0034520D" w:rsidRDefault="006A464D">
      <w:pPr>
        <w:numPr>
          <w:ilvl w:val="0"/>
          <w:numId w:val="8"/>
        </w:numPr>
        <w:tabs>
          <w:tab w:val="left" w:pos="14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Nu sunt permise axe formate din 3 jucători</w:t>
      </w:r>
    </w:p>
    <w:p w:rsidR="0034520D" w:rsidRDefault="006A464D">
      <w:pPr>
        <w:numPr>
          <w:ilvl w:val="0"/>
          <w:numId w:val="8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Calculul se face în MP (Match Point) transformate în procente (%)</w:t>
      </w:r>
    </w:p>
    <w:p w:rsidR="0034520D" w:rsidRDefault="006A464D">
      <w:pPr>
        <w:numPr>
          <w:ilvl w:val="0"/>
          <w:numId w:val="8"/>
        </w:numPr>
        <w:tabs>
          <w:tab w:val="left" w:pos="14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Criterii de departajare in caz de egalitate la MP :</w:t>
      </w:r>
    </w:p>
    <w:p w:rsidR="0034520D" w:rsidRDefault="006A464D">
      <w:pPr>
        <w:numPr>
          <w:ilvl w:val="1"/>
          <w:numId w:val="8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Cele mai multe MP împotriva celui mai bine clasat adversar (sau adversari) pe care l-au întâlnit toate perechile implicate.</w:t>
      </w:r>
    </w:p>
    <w:p w:rsidR="0034520D" w:rsidRDefault="0034520D">
      <w:pPr>
        <w:tabs>
          <w:tab w:val="left" w:pos="780"/>
        </w:tabs>
        <w:jc w:val="both"/>
        <w:rPr>
          <w:rFonts w:ascii="Arial" w:eastAsia="Arial" w:hAnsi="Arial" w:cs="Arial"/>
          <w:b/>
          <w:sz w:val="28"/>
          <w:szCs w:val="28"/>
          <w:u w:val="single"/>
        </w:rPr>
      </w:pPr>
    </w:p>
    <w:p w:rsidR="0034520D" w:rsidRDefault="006A464D">
      <w:pPr>
        <w:tabs>
          <w:tab w:val="left" w:pos="780"/>
        </w:tabs>
        <w:jc w:val="both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9. Overall</w:t>
      </w:r>
    </w:p>
    <w:p w:rsidR="0034520D" w:rsidRDefault="006A464D">
      <w:pPr>
        <w:numPr>
          <w:ilvl w:val="0"/>
          <w:numId w:val="5"/>
        </w:numPr>
        <w:tabs>
          <w:tab w:val="left" w:pos="14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</w:t>
      </w:r>
      <w:r>
        <w:rPr>
          <w:rFonts w:ascii="Arial" w:eastAsia="Arial" w:hAnsi="Arial" w:cs="Arial"/>
          <w:sz w:val="28"/>
          <w:szCs w:val="28"/>
        </w:rPr>
        <w:t xml:space="preserve">in adunarea punctelor de overall ce se vor acorda la 50% din participanții la fiecare concurs </w:t>
      </w:r>
    </w:p>
    <w:p w:rsidR="0034520D" w:rsidRDefault="006A464D">
      <w:pPr>
        <w:numPr>
          <w:ilvl w:val="0"/>
          <w:numId w:val="5"/>
        </w:numPr>
        <w:tabs>
          <w:tab w:val="left" w:pos="14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Nu intră în overall concursurile de seară</w:t>
      </w:r>
    </w:p>
    <w:p w:rsidR="0034520D" w:rsidRDefault="006A464D">
      <w:pPr>
        <w:numPr>
          <w:ilvl w:val="0"/>
          <w:numId w:val="5"/>
        </w:numPr>
        <w:tabs>
          <w:tab w:val="left" w:pos="14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Ordinea în care se întocmește clasamentul final :</w:t>
      </w:r>
    </w:p>
    <w:p w:rsidR="0034520D" w:rsidRDefault="006A464D">
      <w:pPr>
        <w:numPr>
          <w:ilvl w:val="1"/>
          <w:numId w:val="5"/>
        </w:numPr>
        <w:tabs>
          <w:tab w:val="left" w:pos="23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 open</w:t>
      </w:r>
    </w:p>
    <w:p w:rsidR="0034520D" w:rsidRDefault="006A464D">
      <w:pPr>
        <w:numPr>
          <w:ilvl w:val="1"/>
          <w:numId w:val="5"/>
        </w:numPr>
        <w:tabs>
          <w:tab w:val="left" w:pos="23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 feminin</w:t>
      </w:r>
    </w:p>
    <w:p w:rsidR="0034520D" w:rsidRDefault="006A464D">
      <w:pPr>
        <w:numPr>
          <w:ilvl w:val="1"/>
          <w:numId w:val="5"/>
        </w:numPr>
        <w:tabs>
          <w:tab w:val="left" w:pos="23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 seniori</w:t>
      </w:r>
    </w:p>
    <w:p w:rsidR="0034520D" w:rsidRDefault="006A464D">
      <w:pPr>
        <w:numPr>
          <w:ilvl w:val="1"/>
          <w:numId w:val="5"/>
        </w:numPr>
        <w:tabs>
          <w:tab w:val="left" w:pos="23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 juniori</w:t>
      </w:r>
    </w:p>
    <w:p w:rsidR="0034520D" w:rsidRDefault="006A464D">
      <w:pPr>
        <w:numPr>
          <w:ilvl w:val="1"/>
          <w:numId w:val="5"/>
        </w:numPr>
        <w:tabs>
          <w:tab w:val="left" w:pos="23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1 pentru fiecare din seriile 2 si </w:t>
      </w:r>
      <w:bookmarkStart w:id="1" w:name="_GoBack"/>
      <w:bookmarkEnd w:id="1"/>
      <w:r>
        <w:rPr>
          <w:rFonts w:ascii="Arial" w:eastAsia="Arial" w:hAnsi="Arial" w:cs="Arial"/>
          <w:sz w:val="28"/>
          <w:szCs w:val="28"/>
        </w:rPr>
        <w:t>3</w:t>
      </w:r>
    </w:p>
    <w:p w:rsidR="0034520D" w:rsidRDefault="006A464D">
      <w:pPr>
        <w:numPr>
          <w:ilvl w:val="1"/>
          <w:numId w:val="5"/>
        </w:numPr>
        <w:tabs>
          <w:tab w:val="left" w:pos="23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 jucător străin</w:t>
      </w:r>
    </w:p>
    <w:p w:rsidR="0034520D" w:rsidRDefault="006A464D">
      <w:pPr>
        <w:numPr>
          <w:ilvl w:val="0"/>
          <w:numId w:val="5"/>
        </w:numPr>
        <w:tabs>
          <w:tab w:val="left" w:pos="14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Criterii de departajare :</w:t>
      </w:r>
    </w:p>
    <w:p w:rsidR="0034520D" w:rsidRDefault="006A464D">
      <w:pPr>
        <w:numPr>
          <w:ilvl w:val="1"/>
          <w:numId w:val="5"/>
        </w:numPr>
        <w:tabs>
          <w:tab w:val="left" w:pos="23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locul obtinut  la  concursul Individual</w:t>
      </w:r>
    </w:p>
    <w:p w:rsidR="0034520D" w:rsidRDefault="006A464D">
      <w:pPr>
        <w:numPr>
          <w:ilvl w:val="1"/>
          <w:numId w:val="5"/>
        </w:numPr>
        <w:tabs>
          <w:tab w:val="left" w:pos="23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locul mai bun la concursurile în care nu au jucat împreuna (în ordine: Echipe Danez, Open,  Echipe Patton)</w:t>
      </w:r>
    </w:p>
    <w:p w:rsidR="0034520D" w:rsidRDefault="0034520D">
      <w:pPr>
        <w:ind w:left="2340"/>
        <w:jc w:val="both"/>
        <w:rPr>
          <w:rFonts w:ascii="Arial" w:eastAsia="Arial" w:hAnsi="Arial" w:cs="Arial"/>
          <w:sz w:val="28"/>
          <w:szCs w:val="28"/>
        </w:rPr>
      </w:pPr>
    </w:p>
    <w:p w:rsidR="0034520D" w:rsidRDefault="006A464D">
      <w:pPr>
        <w:tabs>
          <w:tab w:val="left" w:pos="780"/>
        </w:tabs>
        <w:jc w:val="both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10 .Overall concursuri de seara</w:t>
      </w:r>
    </w:p>
    <w:p w:rsidR="0034520D" w:rsidRDefault="006A464D">
      <w:pPr>
        <w:numPr>
          <w:ilvl w:val="0"/>
          <w:numId w:val="9"/>
        </w:numPr>
        <w:tabs>
          <w:tab w:val="left" w:pos="14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Prin adiționarea punctelor de overall ce se vor ac</w:t>
      </w:r>
      <w:r>
        <w:rPr>
          <w:rFonts w:ascii="Arial" w:eastAsia="Arial" w:hAnsi="Arial" w:cs="Arial"/>
          <w:sz w:val="28"/>
          <w:szCs w:val="28"/>
        </w:rPr>
        <w:t xml:space="preserve">orda la 50% din participanții la fiecare concurs </w:t>
      </w:r>
    </w:p>
    <w:p w:rsidR="0034520D" w:rsidRDefault="006A464D">
      <w:pPr>
        <w:numPr>
          <w:ilvl w:val="0"/>
          <w:numId w:val="9"/>
        </w:numPr>
        <w:tabs>
          <w:tab w:val="left" w:pos="23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 open</w:t>
      </w:r>
    </w:p>
    <w:p w:rsidR="0034520D" w:rsidRDefault="006A464D">
      <w:pPr>
        <w:numPr>
          <w:ilvl w:val="0"/>
          <w:numId w:val="9"/>
        </w:numPr>
        <w:tabs>
          <w:tab w:val="left" w:pos="23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 feminin</w:t>
      </w:r>
    </w:p>
    <w:p w:rsidR="0034520D" w:rsidRDefault="006A464D">
      <w:pPr>
        <w:numPr>
          <w:ilvl w:val="0"/>
          <w:numId w:val="9"/>
        </w:numPr>
        <w:tabs>
          <w:tab w:val="left" w:pos="14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Criterii de departajare :</w:t>
      </w:r>
    </w:p>
    <w:p w:rsidR="0034520D" w:rsidRDefault="006A464D">
      <w:pPr>
        <w:numPr>
          <w:ilvl w:val="1"/>
          <w:numId w:val="9"/>
        </w:numPr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cel mai bun loc obținut la concursurile de seara în care nu au jucat împreuna</w:t>
      </w:r>
    </w:p>
    <w:sectPr w:rsidR="0034520D">
      <w:pgSz w:w="11906" w:h="16838"/>
      <w:pgMar w:top="566" w:right="283" w:bottom="283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1A51"/>
    <w:multiLevelType w:val="multilevel"/>
    <w:tmpl w:val="BA0C0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847ED4"/>
    <w:multiLevelType w:val="multilevel"/>
    <w:tmpl w:val="A9083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C4BC8"/>
    <w:multiLevelType w:val="multilevel"/>
    <w:tmpl w:val="129AD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CA4800"/>
    <w:multiLevelType w:val="multilevel"/>
    <w:tmpl w:val="E0C0D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401849"/>
    <w:multiLevelType w:val="multilevel"/>
    <w:tmpl w:val="B78CE8F6"/>
    <w:lvl w:ilvl="0">
      <w:start w:val="1"/>
      <w:numFmt w:val="bullet"/>
      <w:lvlText w:val="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</w:abstractNum>
  <w:abstractNum w:abstractNumId="5" w15:restartNumberingAfterBreak="0">
    <w:nsid w:val="2D0145F6"/>
    <w:multiLevelType w:val="multilevel"/>
    <w:tmpl w:val="7C207EC4"/>
    <w:lvl w:ilvl="0">
      <w:start w:val="1"/>
      <w:numFmt w:val="bullet"/>
      <w:lvlText w:val="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</w:abstractNum>
  <w:abstractNum w:abstractNumId="6" w15:restartNumberingAfterBreak="0">
    <w:nsid w:val="3C302ACA"/>
    <w:multiLevelType w:val="multilevel"/>
    <w:tmpl w:val="7D966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F12509"/>
    <w:multiLevelType w:val="multilevel"/>
    <w:tmpl w:val="FA24C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063C2E"/>
    <w:multiLevelType w:val="multilevel"/>
    <w:tmpl w:val="CD50F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BE5922"/>
    <w:multiLevelType w:val="multilevel"/>
    <w:tmpl w:val="4E5EF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0D6719"/>
    <w:multiLevelType w:val="multilevel"/>
    <w:tmpl w:val="EC0E7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D803D5"/>
    <w:multiLevelType w:val="multilevel"/>
    <w:tmpl w:val="7E5AC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785F5A"/>
    <w:multiLevelType w:val="multilevel"/>
    <w:tmpl w:val="94BEDF4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1"/>
  </w:num>
  <w:num w:numId="5">
    <w:abstractNumId w:val="0"/>
  </w:num>
  <w:num w:numId="6">
    <w:abstractNumId w:val="10"/>
  </w:num>
  <w:num w:numId="7">
    <w:abstractNumId w:val="12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4520D"/>
    <w:rsid w:val="0034520D"/>
    <w:rsid w:val="006A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A1D8"/>
  <w15:docId w15:val="{F283E525-609C-4D5B-B099-6E7CDD56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1207</Words>
  <Characters>6882</Characters>
  <Application>Microsoft Office Word</Application>
  <DocSecurity>0</DocSecurity>
  <Lines>57</Lines>
  <Paragraphs>16</Paragraphs>
  <ScaleCrop>false</ScaleCrop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Retzler, Rainer</cp:lastModifiedBy>
  <cp:revision>2</cp:revision>
  <dcterms:created xsi:type="dcterms:W3CDTF">2018-08-07T15:18:00Z</dcterms:created>
  <dcterms:modified xsi:type="dcterms:W3CDTF">2018-08-07T15:18:00Z</dcterms:modified>
</cp:coreProperties>
</file>