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4F267">
      <w:pPr>
        <w:spacing w:after="0" w:line="360" w:lineRule="auto"/>
        <w:jc w:val="center"/>
        <w:rPr>
          <w:rFonts w:eastAsia="黑体" w:cs="Times New Roman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Times New Roman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课程设计任务书</w:t>
      </w:r>
    </w:p>
    <w:p w14:paraId="3D180DEC">
      <w:pPr>
        <w:numPr>
          <w:ilvl w:val="0"/>
          <w:numId w:val="1"/>
        </w:numPr>
        <w:spacing w:after="0" w:line="360" w:lineRule="auto"/>
        <w:rPr>
          <w:rFonts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课程名称：</w:t>
      </w:r>
      <w:r>
        <w:rPr>
          <w:rFonts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计算机组成</w:t>
      </w:r>
      <w:r>
        <w:rPr>
          <w:rFonts w:hint="eastAsia"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及系统结构课程设计。</w:t>
      </w:r>
    </w:p>
    <w:p w14:paraId="417F68FC">
      <w:pPr>
        <w:spacing w:after="0" w:line="360" w:lineRule="auto"/>
        <w:rPr>
          <w:rFonts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二</w:t>
      </w:r>
      <w:r>
        <w:rPr>
          <w:rFonts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、学时与学分：16</w:t>
      </w:r>
      <w:r>
        <w:rPr>
          <w:rFonts w:cs="Times New Roman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学时，1学分</w:t>
      </w:r>
    </w:p>
    <w:p w14:paraId="23A3DB27">
      <w:pPr>
        <w:spacing w:after="0" w:line="360" w:lineRule="auto"/>
        <w:rPr>
          <w:rFonts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三</w:t>
      </w:r>
      <w:r>
        <w:rPr>
          <w:rFonts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课程设计任务</w:t>
      </w:r>
    </w:p>
    <w:p w14:paraId="6954C3BD">
      <w:pPr>
        <w:spacing w:after="0" w:line="360" w:lineRule="auto"/>
        <w:rPr>
          <w:rFonts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请在下述4个处理器设计实验中，</w:t>
      </w:r>
      <w:r>
        <w:rPr>
          <w:rFonts w:hint="eastAsia" w:eastAsia="黑体" w:cs="Times New Roman"/>
          <w:color w:val="FF0000"/>
          <w:sz w:val="24"/>
          <w:szCs w:val="28"/>
          <w:lang w:eastAsia="zh-CN"/>
        </w:rPr>
        <w:t>选择两个实验完成</w:t>
      </w: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。实验内容具体参考</w:t>
      </w:r>
      <w:r>
        <w:rPr>
          <w:rFonts w:hint="eastAsia" w:eastAsia="黑体" w:cs="Times New Roman"/>
          <w:color w:val="FF0000"/>
          <w:sz w:val="24"/>
          <w:szCs w:val="28"/>
          <w:lang w:eastAsia="zh-CN"/>
        </w:rPr>
        <w:t>头歌学习平台</w:t>
      </w: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上</w:t>
      </w:r>
      <w:r>
        <w:rPr>
          <w:rFonts w:hint="eastAsia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课程</w:t>
      </w:r>
      <w:r>
        <w:rPr>
          <w:rFonts w:hint="eastAsia" w:eastAsia="黑体" w:cs="Times New Roman"/>
          <w:color w:val="0070C0"/>
          <w:sz w:val="24"/>
          <w:szCs w:val="28"/>
          <w:lang w:eastAsia="zh-CN"/>
        </w:rPr>
        <w:t>《计算机硬件系统设计》</w:t>
      </w:r>
      <w:r>
        <w:rPr>
          <w:rFonts w:eastAsia="黑体" w:cs="Times New Roman"/>
          <w:color w:val="0070C0"/>
          <w:sz w:val="24"/>
          <w:szCs w:val="28"/>
          <w:lang w:eastAsia="zh-CN"/>
        </w:rPr>
        <w:t>—</w:t>
      </w:r>
      <w:r>
        <w:rPr>
          <w:rFonts w:hint="eastAsia" w:eastAsia="黑体" w:cs="Times New Roman"/>
          <w:color w:val="0070C0"/>
          <w:sz w:val="24"/>
          <w:szCs w:val="28"/>
          <w:lang w:eastAsia="zh-CN"/>
        </w:rPr>
        <w:t>自己动手画CPU。</w:t>
      </w:r>
    </w:p>
    <w:p w14:paraId="7C85264D">
      <w:pPr>
        <w:spacing w:after="0" w:line="360" w:lineRule="auto"/>
        <w:rPr>
          <w:rFonts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网址：</w:t>
      </w:r>
      <w:r>
        <w:rPr>
          <w:rFonts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https://www.educoder.net</w:t>
      </w:r>
    </w:p>
    <w:p w14:paraId="601B3C5C">
      <w:pPr>
        <w:pStyle w:val="10"/>
        <w:numPr>
          <w:ilvl w:val="0"/>
          <w:numId w:val="2"/>
        </w:numPr>
        <w:spacing w:after="0" w:line="324" w:lineRule="auto"/>
        <w:ind w:firstLineChars="0"/>
        <w:rPr>
          <w:rFonts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4381500</wp:posOffset>
                </wp:positionH>
                <wp:positionV relativeFrom="paragraph">
                  <wp:posOffset>106680</wp:posOffset>
                </wp:positionV>
                <wp:extent cx="998220" cy="370840"/>
                <wp:effectExtent l="0" t="0" r="5080" b="0"/>
                <wp:wrapNone/>
                <wp:docPr id="1995822700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37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EEB72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eastAsia="zh-CN"/>
                              </w:rPr>
                              <w:t>2选1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345pt;margin-top:8.4pt;height:29.2pt;width:78.6pt;z-index:251661312;mso-width-relative:page;mso-height-relative:page;" fillcolor="#FFFFFF [3201]" filled="t" stroked="f" coordsize="21600,21600" o:gfxdata="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CoeFP1AAAAAkBAAAP&#10;AAAAAAAAAAEAIAAAACIAAABkcnMvZG93bnJldi54bWxQSwECFAAUAAAACACHTuJAzUE0dlUCAACX&#10;BAAADgAAAAAAAAABACAAAAAj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8EEB72A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  <w:lang w:eastAsia="zh-CN"/>
                        </w:rPr>
                        <w:t>2选1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91440</wp:posOffset>
                </wp:positionV>
                <wp:extent cx="167640" cy="370840"/>
                <wp:effectExtent l="0" t="12700" r="10160" b="10160"/>
                <wp:wrapNone/>
                <wp:docPr id="193571045" name="右大括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370840"/>
                        </a:xfrm>
                        <a:prstGeom prst="rightBrac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大括号 1" o:spid="_x0000_s1026" o:spt="88" type="#_x0000_t88" style="position:absolute;left:0pt;margin-left:327.6pt;margin-top:7.2pt;height:29.2pt;width:13.2pt;z-index:251659264;v-text-anchor:middle;mso-width-relative:page;mso-height-relative:page;" filled="f" stroked="t" coordsize="21600,21600" o:gfxdata="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Vn/3y2AAAAAkBAAAPAAAAAAAAAAEA&#10;IAAAACIAAABkcnMvZG93bnJldi54bWxQSwECFAAUAAAACACHTuJA/ENapYECAADeBAAADgAAAAAA&#10;AAABACAAAAAnAQAAZHJzL2Uyb0RvYy54bWxQSwUGAAAAAAYABgBZAQAAGgYAAAAA&#10;" adj="813,10800">
                <v:fill on="f" focussize="0,0"/>
                <v:stroke weight="2.25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单总线C</w:t>
      </w:r>
      <w:r>
        <w:rPr>
          <w:rFonts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PU</w:t>
      </w: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设计</w:t>
      </w:r>
      <w:r>
        <w:rPr>
          <w:rFonts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(定长指令周期3级时序</w:t>
      </w: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黑体" w:cs="Times New Roman"/>
          <w:color w:val="00B050"/>
          <w:sz w:val="24"/>
          <w:szCs w:val="28"/>
          <w:lang w:eastAsia="zh-CN"/>
        </w:rPr>
        <w:t>实验5</w:t>
      </w:r>
      <w:r>
        <w:rPr>
          <w:rFonts w:eastAsia="黑体" w:cs="Times New Roman"/>
          <w:color w:val="00B050"/>
          <w:sz w:val="24"/>
          <w:szCs w:val="28"/>
          <w:lang w:eastAsia="zh-CN"/>
        </w:rPr>
        <w:t>-1</w:t>
      </w: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)</w:t>
      </w:r>
    </w:p>
    <w:p w14:paraId="61C97EEF">
      <w:pPr>
        <w:pStyle w:val="10"/>
        <w:numPr>
          <w:ilvl w:val="0"/>
          <w:numId w:val="2"/>
        </w:numPr>
        <w:spacing w:after="0" w:line="324" w:lineRule="auto"/>
        <w:ind w:firstLineChars="0"/>
        <w:rPr>
          <w:rFonts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 xml:space="preserve">单总线CPU设计（变长指令周期3级时序 </w:t>
      </w:r>
      <w:r>
        <w:rPr>
          <w:rFonts w:hint="eastAsia" w:eastAsia="黑体" w:cs="Times New Roman"/>
          <w:color w:val="00B050"/>
          <w:sz w:val="24"/>
          <w:szCs w:val="28"/>
          <w:lang w:eastAsia="zh-CN"/>
        </w:rPr>
        <w:t>实验5</w:t>
      </w:r>
      <w:r>
        <w:rPr>
          <w:rFonts w:eastAsia="黑体" w:cs="Times New Roman"/>
          <w:color w:val="00B050"/>
          <w:sz w:val="24"/>
          <w:szCs w:val="28"/>
          <w:lang w:eastAsia="zh-CN"/>
        </w:rPr>
        <w:t>-2</w:t>
      </w: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29443614">
      <w:pPr>
        <w:pStyle w:val="10"/>
        <w:numPr>
          <w:ilvl w:val="0"/>
          <w:numId w:val="2"/>
        </w:numPr>
        <w:spacing w:after="0" w:line="324" w:lineRule="auto"/>
        <w:ind w:firstLineChars="0"/>
        <w:rPr>
          <w:rFonts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4381500</wp:posOffset>
                </wp:positionH>
                <wp:positionV relativeFrom="paragraph">
                  <wp:posOffset>80010</wp:posOffset>
                </wp:positionV>
                <wp:extent cx="998220" cy="370840"/>
                <wp:effectExtent l="0" t="0" r="5080" b="0"/>
                <wp:wrapNone/>
                <wp:docPr id="202041141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37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1288D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eastAsia="zh-CN"/>
                              </w:rPr>
                              <w:t>2选1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345pt;margin-top:6.3pt;height:29.2pt;width:78.6pt;z-index:251662336;mso-width-relative:page;mso-height-relative:page;" fillcolor="#FFFFFF [3201]" filled="t" stroked="f" coordsize="21600,21600" o:gfxdata="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HXIui1QAAAAkB&#10;AAAPAAAAAAAAAAEAIAAAACIAAABkcnMvZG93bnJldi54bWxQSwECFAAUAAAACACHTuJA7dEm2FcC&#10;AACXBAAADgAAAAAAAAABACAAAAAkAQAAZHJzL2Uyb0RvYy54bWxQSwUGAAAAAAYABgBZAQAA7QUA&#10;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F1288DB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  <w:lang w:eastAsia="zh-CN"/>
                        </w:rPr>
                        <w:t>2选1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77470</wp:posOffset>
                </wp:positionV>
                <wp:extent cx="167640" cy="370840"/>
                <wp:effectExtent l="0" t="12700" r="10160" b="10160"/>
                <wp:wrapNone/>
                <wp:docPr id="1446965052" name="右大括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370840"/>
                        </a:xfrm>
                        <a:prstGeom prst="rightBrac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大括号 1" o:spid="_x0000_s1026" o:spt="88" type="#_x0000_t88" style="position:absolute;left:0pt;margin-left:327.6pt;margin-top:6.1pt;height:29.2pt;width:13.2pt;z-index:251660288;v-text-anchor:middle;mso-width-relative:page;mso-height-relative:page;" filled="f" stroked="t" coordsize="21600,21600" o:gfxdata="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83ZM0dcAAAAJAQAADwAAAAAAAAABACAA&#10;AAAiAAAAZHJzL2Rvd25yZXYueG1sUEsBAhQAFAAAAAgAh07iQO9tp9aAAgAA3wQAAA4AAAAAAAAA&#10;AQAgAAAAJgEAAGRycy9lMm9Eb2MueG1sUEsFBgAAAAAGAAYAWQEAABgGAAAAAA==&#10;" adj="813,10800">
                <v:fill on="f" focussize="0,0"/>
                <v:stroke weight="2.25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 xml:space="preserve">单总线CPU设计（现代时序 </w:t>
      </w:r>
      <w:r>
        <w:rPr>
          <w:rFonts w:hint="eastAsia" w:eastAsia="黑体" w:cs="Times New Roman"/>
          <w:color w:val="00B050"/>
          <w:sz w:val="24"/>
          <w:szCs w:val="28"/>
          <w:lang w:eastAsia="zh-CN"/>
        </w:rPr>
        <w:t>实验5</w:t>
      </w:r>
      <w:r>
        <w:rPr>
          <w:rFonts w:eastAsia="黑体" w:cs="Times New Roman"/>
          <w:color w:val="00B050"/>
          <w:sz w:val="24"/>
          <w:szCs w:val="28"/>
          <w:lang w:eastAsia="zh-CN"/>
        </w:rPr>
        <w:t>-3</w:t>
      </w: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1B3ED85A">
      <w:pPr>
        <w:pStyle w:val="10"/>
        <w:numPr>
          <w:ilvl w:val="0"/>
          <w:numId w:val="2"/>
        </w:numPr>
        <w:spacing w:after="0" w:line="324" w:lineRule="auto"/>
        <w:ind w:firstLineChars="0"/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MIPS单周期处理器设计（</w:t>
      </w:r>
      <w:r>
        <w:rPr>
          <w:rFonts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24</w:t>
      </w: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 xml:space="preserve">条指令 </w:t>
      </w:r>
      <w:r>
        <w:rPr>
          <w:rFonts w:hint="eastAsia" w:eastAsia="黑体" w:cs="Times New Roman"/>
          <w:color w:val="00B050"/>
          <w:sz w:val="24"/>
          <w:szCs w:val="28"/>
          <w:lang w:eastAsia="zh-CN"/>
        </w:rPr>
        <w:t>实验6</w:t>
      </w:r>
      <w:r>
        <w:rPr>
          <w:rFonts w:eastAsia="黑体" w:cs="Times New Roman"/>
          <w:color w:val="00B050"/>
          <w:sz w:val="24"/>
          <w:szCs w:val="28"/>
          <w:lang w:eastAsia="zh-CN"/>
        </w:rPr>
        <w:t>-1</w:t>
      </w: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297BFCEF">
      <w:pPr>
        <w:spacing w:after="0" w:line="324" w:lineRule="auto"/>
        <w:ind w:left="480"/>
        <w:rPr>
          <w:rFonts w:eastAsia="黑体" w:cs="Times New Roman"/>
          <w:b/>
          <w:bCs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Times New Roman"/>
          <w:b/>
          <w:bCs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需提交的文件及成绩占比：</w:t>
      </w:r>
    </w:p>
    <w:p w14:paraId="51A369E4">
      <w:pPr>
        <w:spacing w:after="0" w:line="324" w:lineRule="auto"/>
        <w:ind w:left="480"/>
        <w:rPr>
          <w:rFonts w:eastAsia="黑体" w:cs="Times New Roman"/>
          <w:b/>
          <w:bCs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Times New Roman"/>
          <w:b/>
          <w:bCs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1</w:t>
      </w:r>
      <w:r>
        <w:rPr>
          <w:rFonts w:eastAsia="黑体" w:cs="Times New Roman"/>
          <w:b/>
          <w:bCs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eastAsia="黑体" w:cs="Times New Roman"/>
          <w:b/>
          <w:bCs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课程设计报告。</w:t>
      </w:r>
      <w:r>
        <w:rPr>
          <w:rFonts w:hint="eastAsia" w:eastAsia="黑体" w:cs="Times New Roman"/>
          <w:b/>
          <w:bCs/>
          <w:color w:val="FF0000"/>
          <w:sz w:val="24"/>
          <w:szCs w:val="28"/>
          <w:lang w:val="en-US" w:eastAsia="zh-CN"/>
        </w:rPr>
        <w:t>4</w:t>
      </w:r>
      <w:r>
        <w:rPr>
          <w:rFonts w:eastAsia="黑体" w:cs="Times New Roman"/>
          <w:b/>
          <w:bCs/>
          <w:color w:val="FF0000"/>
          <w:sz w:val="24"/>
          <w:szCs w:val="28"/>
          <w:lang w:eastAsia="zh-CN"/>
        </w:rPr>
        <w:t>0%</w:t>
      </w:r>
    </w:p>
    <w:p w14:paraId="0A5D7A08">
      <w:pPr>
        <w:spacing w:after="0" w:line="324" w:lineRule="auto"/>
        <w:ind w:left="480"/>
        <w:rPr>
          <w:rFonts w:eastAsia="黑体" w:cs="Times New Roman"/>
          <w:b/>
          <w:bCs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eastAsia="黑体" w:cs="Times New Roman"/>
          <w:b/>
          <w:bCs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eastAsia="黑体" w:cs="Times New Roman"/>
          <w:b/>
          <w:bCs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logisim文件作品。</w:t>
      </w:r>
      <w:r>
        <w:rPr>
          <w:rFonts w:hint="eastAsia" w:eastAsia="黑体" w:cs="Times New Roman"/>
          <w:b/>
          <w:bCs/>
          <w:color w:val="FF0000"/>
          <w:sz w:val="24"/>
          <w:szCs w:val="28"/>
          <w:lang w:eastAsia="zh-CN"/>
        </w:rPr>
        <w:t xml:space="preserve"> </w:t>
      </w:r>
      <w:r>
        <w:rPr>
          <w:rFonts w:hint="eastAsia" w:eastAsia="黑体" w:cs="Times New Roman"/>
          <w:b/>
          <w:bCs/>
          <w:color w:val="FF0000"/>
          <w:sz w:val="24"/>
          <w:szCs w:val="28"/>
          <w:lang w:val="en-US" w:eastAsia="zh-CN"/>
        </w:rPr>
        <w:t>25</w:t>
      </w:r>
      <w:r>
        <w:rPr>
          <w:rFonts w:eastAsia="黑体" w:cs="Times New Roman"/>
          <w:b/>
          <w:bCs/>
          <w:color w:val="FF0000"/>
          <w:sz w:val="24"/>
          <w:szCs w:val="28"/>
          <w:lang w:eastAsia="zh-CN"/>
        </w:rPr>
        <w:t>%</w:t>
      </w:r>
      <w:bookmarkStart w:id="0" w:name="_GoBack"/>
      <w:bookmarkEnd w:id="0"/>
    </w:p>
    <w:p w14:paraId="4CB120D6">
      <w:pPr>
        <w:spacing w:after="0" w:line="324" w:lineRule="auto"/>
        <w:ind w:left="480"/>
        <w:rPr>
          <w:rFonts w:eastAsia="黑体" w:cs="Times New Roman"/>
          <w:b/>
          <w:bCs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eastAsia="黑体" w:cs="Times New Roman"/>
          <w:b/>
          <w:bCs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eastAsia="黑体" w:cs="Times New Roman"/>
          <w:b/>
          <w:bCs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汇报工作（准备PTT，录制8分钟视频）。</w:t>
      </w:r>
      <w:r>
        <w:rPr>
          <w:rFonts w:hint="eastAsia" w:eastAsia="黑体" w:cs="Times New Roman"/>
          <w:b/>
          <w:bCs/>
          <w:color w:val="FF0000"/>
          <w:sz w:val="24"/>
          <w:szCs w:val="28"/>
          <w:lang w:val="en-US" w:eastAsia="zh-CN"/>
        </w:rPr>
        <w:t>25</w:t>
      </w:r>
      <w:r>
        <w:rPr>
          <w:rFonts w:eastAsia="黑体" w:cs="Times New Roman"/>
          <w:b/>
          <w:bCs/>
          <w:color w:val="FF0000"/>
          <w:sz w:val="24"/>
          <w:szCs w:val="28"/>
          <w:lang w:eastAsia="zh-CN"/>
        </w:rPr>
        <w:t>%</w:t>
      </w:r>
    </w:p>
    <w:p w14:paraId="5C05CD54">
      <w:pPr>
        <w:spacing w:after="0" w:line="324" w:lineRule="auto"/>
        <w:ind w:left="480"/>
        <w:rPr>
          <w:rFonts w:eastAsia="黑体" w:cs="Times New Roman"/>
          <w:b/>
          <w:bCs/>
          <w:color w:val="FF0000"/>
          <w:sz w:val="24"/>
          <w:szCs w:val="28"/>
          <w:lang w:eastAsia="zh-CN"/>
        </w:rPr>
      </w:pPr>
      <w:r>
        <w:rPr>
          <w:rFonts w:hint="eastAsia" w:eastAsia="黑体" w:cs="Times New Roman"/>
          <w:b/>
          <w:bCs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考勤：</w:t>
      </w:r>
      <w:r>
        <w:rPr>
          <w:rFonts w:hint="eastAsia" w:eastAsia="黑体" w:cs="Times New Roman"/>
          <w:b/>
          <w:bCs/>
          <w:color w:val="FF0000"/>
          <w:sz w:val="24"/>
          <w:szCs w:val="28"/>
          <w:lang w:eastAsia="zh-CN"/>
        </w:rPr>
        <w:t>1</w:t>
      </w:r>
      <w:r>
        <w:rPr>
          <w:rFonts w:eastAsia="黑体" w:cs="Times New Roman"/>
          <w:b/>
          <w:bCs/>
          <w:color w:val="FF0000"/>
          <w:sz w:val="24"/>
          <w:szCs w:val="28"/>
          <w:lang w:eastAsia="zh-CN"/>
        </w:rPr>
        <w:t>0%</w:t>
      </w:r>
    </w:p>
    <w:p w14:paraId="61C737A0">
      <w:pPr>
        <w:spacing w:after="0" w:line="324" w:lineRule="auto"/>
        <w:ind w:left="480"/>
        <w:rPr>
          <w:rFonts w:hint="eastAsia" w:eastAsia="黑体" w:cs="Times New Roman"/>
          <w:b/>
          <w:bCs/>
          <w:color w:val="FF0000"/>
          <w:sz w:val="24"/>
          <w:szCs w:val="28"/>
          <w:lang w:eastAsia="zh-CN"/>
        </w:rPr>
      </w:pPr>
    </w:p>
    <w:p w14:paraId="261CF1E9">
      <w:pPr>
        <w:spacing w:after="0" w:line="360" w:lineRule="auto"/>
        <w:rPr>
          <w:rFonts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四、排版要求</w:t>
      </w:r>
    </w:p>
    <w:p w14:paraId="3276281C">
      <w:pPr>
        <w:pStyle w:val="10"/>
        <w:numPr>
          <w:ilvl w:val="0"/>
          <w:numId w:val="3"/>
        </w:numPr>
        <w:spacing w:after="0" w:line="360" w:lineRule="auto"/>
        <w:ind w:firstLineChars="0"/>
        <w:rPr>
          <w:rFonts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排版说明</w:t>
      </w:r>
    </w:p>
    <w:p w14:paraId="79ED8087">
      <w:pPr>
        <w:spacing w:after="0" w:line="360" w:lineRule="auto"/>
        <w:ind w:firstLine="420"/>
        <w:rPr>
          <w:rFonts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Times New Roman"/>
          <w:color w:val="FF0000"/>
          <w:sz w:val="24"/>
          <w:szCs w:val="28"/>
          <w:lang w:eastAsia="zh-CN"/>
        </w:rPr>
        <w:t>正文之前需加上封面、</w:t>
      </w:r>
      <w:r>
        <w:rPr>
          <w:rFonts w:hint="eastAsia" w:eastAsia="黑体" w:cs="Times New Roman"/>
          <w:color w:val="FF0000"/>
          <w:sz w:val="24"/>
          <w:szCs w:val="28"/>
          <w:lang w:val="en-US" w:eastAsia="zh-CN"/>
        </w:rPr>
        <w:t>目录</w:t>
      </w: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。正文一律采用 宋体 小四号； 一级标题：小二加重宋体；二级标题：三号加重宋体；三号标题及以下（如果你需要）：四号加重宋体。</w:t>
      </w:r>
    </w:p>
    <w:p w14:paraId="2768AA63">
      <w:pPr>
        <w:spacing w:after="0" w:line="360" w:lineRule="auto"/>
        <w:ind w:firstLine="420"/>
        <w:rPr>
          <w:rFonts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将标题设置成要求字号的标题，系统自动上下拉开间距，所有标题都要顶格。（所有标题需要加粗，正文不需要加粗），正文每段落开头请空两个汉字的位置,小四号宋体，行间距1.</w:t>
      </w:r>
      <w:r>
        <w:rPr>
          <w:rFonts w:hint="eastAsia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倍。</w:t>
      </w:r>
    </w:p>
    <w:p w14:paraId="755D6ECE">
      <w:pPr>
        <w:pStyle w:val="10"/>
        <w:numPr>
          <w:ilvl w:val="0"/>
          <w:numId w:val="3"/>
        </w:numPr>
        <w:spacing w:after="0" w:line="360" w:lineRule="auto"/>
        <w:ind w:firstLineChars="0"/>
        <w:rPr>
          <w:rFonts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图表要求</w:t>
      </w:r>
    </w:p>
    <w:p w14:paraId="276BE5D4">
      <w:pPr>
        <w:spacing w:after="0" w:line="360" w:lineRule="auto"/>
        <w:ind w:firstLine="420"/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测试结果不能只贴图片，得配文字说明，所插入图片必须转正并标号给题目（如：图1 拓扑结构图），图名放在图的下方居中；如果有表，也要编号（如：表1 所有参数表），表名放在表的上方居中。</w:t>
      </w:r>
    </w:p>
    <w:p w14:paraId="408B4318">
      <w:pPr>
        <w:spacing w:after="0" w:line="360" w:lineRule="auto"/>
        <w:ind w:firstLine="420"/>
        <w:rPr>
          <w:rFonts w:hint="eastAsia" w:eastAsia="黑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2B6DF2"/>
    <w:multiLevelType w:val="multilevel"/>
    <w:tmpl w:val="232B6DF2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1">
    <w:nsid w:val="35E6C26D"/>
    <w:multiLevelType w:val="singleLevel"/>
    <w:tmpl w:val="35E6C26D"/>
    <w:lvl w:ilvl="0" w:tentative="0">
      <w:start w:val="1"/>
      <w:numFmt w:val="chineseCounting"/>
      <w:suff w:val="nothing"/>
      <w:lvlText w:val="%1、"/>
      <w:lvlJc w:val="left"/>
      <w:rPr>
        <w:rFonts w:hint="eastAsia"/>
        <w:b/>
        <w:bCs/>
      </w:rPr>
    </w:lvl>
  </w:abstractNum>
  <w:abstractNum w:abstractNumId="2">
    <w:nsid w:val="4BFE1CB4"/>
    <w:multiLevelType w:val="multilevel"/>
    <w:tmpl w:val="4BFE1CB4"/>
    <w:lvl w:ilvl="0" w:tentative="0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2MzUxZjY5MTgzNzk4OTljZDJjYjAyYTAzMWVlMjIifQ=="/>
  </w:docVars>
  <w:rsids>
    <w:rsidRoot w:val="002D191C"/>
    <w:rsid w:val="00006D38"/>
    <w:rsid w:val="0004164F"/>
    <w:rsid w:val="00043853"/>
    <w:rsid w:val="00053EC3"/>
    <w:rsid w:val="00093F34"/>
    <w:rsid w:val="000954BB"/>
    <w:rsid w:val="000C4ED1"/>
    <w:rsid w:val="000F3541"/>
    <w:rsid w:val="000F59B3"/>
    <w:rsid w:val="00104FD2"/>
    <w:rsid w:val="0010507E"/>
    <w:rsid w:val="00107760"/>
    <w:rsid w:val="00115FA5"/>
    <w:rsid w:val="001162A7"/>
    <w:rsid w:val="0012752F"/>
    <w:rsid w:val="00133CA3"/>
    <w:rsid w:val="00145197"/>
    <w:rsid w:val="00150502"/>
    <w:rsid w:val="00166EB2"/>
    <w:rsid w:val="00195F3B"/>
    <w:rsid w:val="001A534A"/>
    <w:rsid w:val="001B5F20"/>
    <w:rsid w:val="001C7137"/>
    <w:rsid w:val="001F349F"/>
    <w:rsid w:val="002074A0"/>
    <w:rsid w:val="00211807"/>
    <w:rsid w:val="00253ED5"/>
    <w:rsid w:val="002657B9"/>
    <w:rsid w:val="00267C48"/>
    <w:rsid w:val="002708A4"/>
    <w:rsid w:val="002943DB"/>
    <w:rsid w:val="002A0AC3"/>
    <w:rsid w:val="002B2650"/>
    <w:rsid w:val="002D191C"/>
    <w:rsid w:val="002F1661"/>
    <w:rsid w:val="00303333"/>
    <w:rsid w:val="00312AF1"/>
    <w:rsid w:val="0031591E"/>
    <w:rsid w:val="00377943"/>
    <w:rsid w:val="0038109C"/>
    <w:rsid w:val="00384DE8"/>
    <w:rsid w:val="00390B4D"/>
    <w:rsid w:val="00397365"/>
    <w:rsid w:val="003A7238"/>
    <w:rsid w:val="003B1606"/>
    <w:rsid w:val="003B3155"/>
    <w:rsid w:val="003C102F"/>
    <w:rsid w:val="003D25B5"/>
    <w:rsid w:val="003D68BC"/>
    <w:rsid w:val="003E7387"/>
    <w:rsid w:val="003F5DB8"/>
    <w:rsid w:val="003F7965"/>
    <w:rsid w:val="004276B1"/>
    <w:rsid w:val="00427853"/>
    <w:rsid w:val="0043403B"/>
    <w:rsid w:val="00440364"/>
    <w:rsid w:val="00443115"/>
    <w:rsid w:val="004542F9"/>
    <w:rsid w:val="00455AFA"/>
    <w:rsid w:val="00472809"/>
    <w:rsid w:val="0049520B"/>
    <w:rsid w:val="004A5A6A"/>
    <w:rsid w:val="004F100E"/>
    <w:rsid w:val="004F60D5"/>
    <w:rsid w:val="00501EA2"/>
    <w:rsid w:val="00515822"/>
    <w:rsid w:val="00516067"/>
    <w:rsid w:val="00516204"/>
    <w:rsid w:val="005173A5"/>
    <w:rsid w:val="00523AE1"/>
    <w:rsid w:val="005325EF"/>
    <w:rsid w:val="00541E1C"/>
    <w:rsid w:val="0054204E"/>
    <w:rsid w:val="00556757"/>
    <w:rsid w:val="00561D84"/>
    <w:rsid w:val="00573E69"/>
    <w:rsid w:val="005A05AC"/>
    <w:rsid w:val="005B486B"/>
    <w:rsid w:val="005C6496"/>
    <w:rsid w:val="005E009A"/>
    <w:rsid w:val="005E325E"/>
    <w:rsid w:val="005F5166"/>
    <w:rsid w:val="005F6136"/>
    <w:rsid w:val="005F7E14"/>
    <w:rsid w:val="0060615E"/>
    <w:rsid w:val="00621E8B"/>
    <w:rsid w:val="006572A4"/>
    <w:rsid w:val="00671929"/>
    <w:rsid w:val="0068497F"/>
    <w:rsid w:val="006858EC"/>
    <w:rsid w:val="006962D0"/>
    <w:rsid w:val="006C0ECA"/>
    <w:rsid w:val="006E05E6"/>
    <w:rsid w:val="006E079E"/>
    <w:rsid w:val="006F3E5C"/>
    <w:rsid w:val="006F49C3"/>
    <w:rsid w:val="0070259B"/>
    <w:rsid w:val="00710C01"/>
    <w:rsid w:val="00713050"/>
    <w:rsid w:val="00714075"/>
    <w:rsid w:val="00720DDD"/>
    <w:rsid w:val="00731D38"/>
    <w:rsid w:val="00732D63"/>
    <w:rsid w:val="00747D3D"/>
    <w:rsid w:val="00777AAA"/>
    <w:rsid w:val="00781E30"/>
    <w:rsid w:val="00796E57"/>
    <w:rsid w:val="007A05EF"/>
    <w:rsid w:val="007A7D75"/>
    <w:rsid w:val="007B38ED"/>
    <w:rsid w:val="007E0BF3"/>
    <w:rsid w:val="007E64F4"/>
    <w:rsid w:val="0080380D"/>
    <w:rsid w:val="00814786"/>
    <w:rsid w:val="00846B32"/>
    <w:rsid w:val="00860AE9"/>
    <w:rsid w:val="0087064D"/>
    <w:rsid w:val="00874724"/>
    <w:rsid w:val="00876318"/>
    <w:rsid w:val="00885CA7"/>
    <w:rsid w:val="008A5712"/>
    <w:rsid w:val="008C06AB"/>
    <w:rsid w:val="008C0AD6"/>
    <w:rsid w:val="008C76F3"/>
    <w:rsid w:val="008D3792"/>
    <w:rsid w:val="00906290"/>
    <w:rsid w:val="0092337E"/>
    <w:rsid w:val="0092341E"/>
    <w:rsid w:val="0093602E"/>
    <w:rsid w:val="00942660"/>
    <w:rsid w:val="009522AF"/>
    <w:rsid w:val="009642DE"/>
    <w:rsid w:val="009662D1"/>
    <w:rsid w:val="00983148"/>
    <w:rsid w:val="009A6110"/>
    <w:rsid w:val="009B16BD"/>
    <w:rsid w:val="009E27A7"/>
    <w:rsid w:val="00A21D7B"/>
    <w:rsid w:val="00A43640"/>
    <w:rsid w:val="00A46C12"/>
    <w:rsid w:val="00A739B0"/>
    <w:rsid w:val="00AD3C4F"/>
    <w:rsid w:val="00AE5624"/>
    <w:rsid w:val="00AF2E71"/>
    <w:rsid w:val="00AF55E7"/>
    <w:rsid w:val="00AF6E3C"/>
    <w:rsid w:val="00B213BE"/>
    <w:rsid w:val="00B2505B"/>
    <w:rsid w:val="00B43CF4"/>
    <w:rsid w:val="00B53800"/>
    <w:rsid w:val="00B60A17"/>
    <w:rsid w:val="00B82143"/>
    <w:rsid w:val="00B8375A"/>
    <w:rsid w:val="00B92F98"/>
    <w:rsid w:val="00B94026"/>
    <w:rsid w:val="00BA4B75"/>
    <w:rsid w:val="00BD2639"/>
    <w:rsid w:val="00BE7649"/>
    <w:rsid w:val="00BF3325"/>
    <w:rsid w:val="00BF389A"/>
    <w:rsid w:val="00BF4533"/>
    <w:rsid w:val="00BF583C"/>
    <w:rsid w:val="00BF6470"/>
    <w:rsid w:val="00C04F76"/>
    <w:rsid w:val="00C4206E"/>
    <w:rsid w:val="00C47558"/>
    <w:rsid w:val="00C7250A"/>
    <w:rsid w:val="00C77126"/>
    <w:rsid w:val="00C84B99"/>
    <w:rsid w:val="00C96484"/>
    <w:rsid w:val="00CD35DB"/>
    <w:rsid w:val="00D07314"/>
    <w:rsid w:val="00D32F0D"/>
    <w:rsid w:val="00D35E72"/>
    <w:rsid w:val="00D61A29"/>
    <w:rsid w:val="00D9031F"/>
    <w:rsid w:val="00D91B21"/>
    <w:rsid w:val="00DA4D60"/>
    <w:rsid w:val="00DB12AC"/>
    <w:rsid w:val="00DC0C33"/>
    <w:rsid w:val="00DE37C2"/>
    <w:rsid w:val="00DF6C1A"/>
    <w:rsid w:val="00E01CD0"/>
    <w:rsid w:val="00E01F03"/>
    <w:rsid w:val="00E0747F"/>
    <w:rsid w:val="00E20E5C"/>
    <w:rsid w:val="00E23755"/>
    <w:rsid w:val="00E26D1B"/>
    <w:rsid w:val="00E45D2E"/>
    <w:rsid w:val="00E74BD9"/>
    <w:rsid w:val="00E74FBF"/>
    <w:rsid w:val="00E772C0"/>
    <w:rsid w:val="00E81335"/>
    <w:rsid w:val="00EC029B"/>
    <w:rsid w:val="00EE7141"/>
    <w:rsid w:val="00F165AA"/>
    <w:rsid w:val="00F22DF3"/>
    <w:rsid w:val="00F34C30"/>
    <w:rsid w:val="00F35B7C"/>
    <w:rsid w:val="00F61194"/>
    <w:rsid w:val="00F83DEF"/>
    <w:rsid w:val="00F971FB"/>
    <w:rsid w:val="00FA2CD1"/>
    <w:rsid w:val="00FF6333"/>
    <w:rsid w:val="010E2586"/>
    <w:rsid w:val="0126299E"/>
    <w:rsid w:val="0301494A"/>
    <w:rsid w:val="03720EDE"/>
    <w:rsid w:val="045C0707"/>
    <w:rsid w:val="052D7015"/>
    <w:rsid w:val="095A0DFE"/>
    <w:rsid w:val="0A654699"/>
    <w:rsid w:val="11B67724"/>
    <w:rsid w:val="11FA6DF4"/>
    <w:rsid w:val="12BA45A7"/>
    <w:rsid w:val="143D5628"/>
    <w:rsid w:val="183B4921"/>
    <w:rsid w:val="1999458F"/>
    <w:rsid w:val="1A504C8B"/>
    <w:rsid w:val="1A7B4826"/>
    <w:rsid w:val="1A836F4B"/>
    <w:rsid w:val="1E141C56"/>
    <w:rsid w:val="1E800894"/>
    <w:rsid w:val="1EB21BAE"/>
    <w:rsid w:val="206E61C8"/>
    <w:rsid w:val="22262E1E"/>
    <w:rsid w:val="23695A7D"/>
    <w:rsid w:val="243841D5"/>
    <w:rsid w:val="25484E64"/>
    <w:rsid w:val="26142C44"/>
    <w:rsid w:val="27E14CCD"/>
    <w:rsid w:val="29A61748"/>
    <w:rsid w:val="2AC11896"/>
    <w:rsid w:val="2B787ABF"/>
    <w:rsid w:val="2C146E71"/>
    <w:rsid w:val="2EFA571B"/>
    <w:rsid w:val="32046A53"/>
    <w:rsid w:val="34DF3BC9"/>
    <w:rsid w:val="36374E53"/>
    <w:rsid w:val="3AD62A7E"/>
    <w:rsid w:val="3B683725"/>
    <w:rsid w:val="3C0F57D3"/>
    <w:rsid w:val="3D8558D7"/>
    <w:rsid w:val="3DF751E6"/>
    <w:rsid w:val="3EDF3E59"/>
    <w:rsid w:val="404979AA"/>
    <w:rsid w:val="417737C8"/>
    <w:rsid w:val="422039A3"/>
    <w:rsid w:val="43300C1B"/>
    <w:rsid w:val="446D25FF"/>
    <w:rsid w:val="456353D5"/>
    <w:rsid w:val="45CD6465"/>
    <w:rsid w:val="485C7143"/>
    <w:rsid w:val="492D0B8A"/>
    <w:rsid w:val="497A3CC5"/>
    <w:rsid w:val="4A583386"/>
    <w:rsid w:val="4B260582"/>
    <w:rsid w:val="4B28519E"/>
    <w:rsid w:val="50617A4C"/>
    <w:rsid w:val="50C515A0"/>
    <w:rsid w:val="51244DEB"/>
    <w:rsid w:val="546E3241"/>
    <w:rsid w:val="55BC2697"/>
    <w:rsid w:val="595431B4"/>
    <w:rsid w:val="59EC2A7C"/>
    <w:rsid w:val="5B647C1A"/>
    <w:rsid w:val="5C56598F"/>
    <w:rsid w:val="5D4E2259"/>
    <w:rsid w:val="5D995245"/>
    <w:rsid w:val="5E547546"/>
    <w:rsid w:val="5F8C1E96"/>
    <w:rsid w:val="61CE160B"/>
    <w:rsid w:val="624316AD"/>
    <w:rsid w:val="635E37BA"/>
    <w:rsid w:val="648369DD"/>
    <w:rsid w:val="64CB29C7"/>
    <w:rsid w:val="64E44311"/>
    <w:rsid w:val="65487A3F"/>
    <w:rsid w:val="66C12A70"/>
    <w:rsid w:val="6754389E"/>
    <w:rsid w:val="69542881"/>
    <w:rsid w:val="6A263AA4"/>
    <w:rsid w:val="6D1C112C"/>
    <w:rsid w:val="6D286EAD"/>
    <w:rsid w:val="6EE22BFD"/>
    <w:rsid w:val="6EF78655"/>
    <w:rsid w:val="6F340F07"/>
    <w:rsid w:val="70B72E8E"/>
    <w:rsid w:val="729F7356"/>
    <w:rsid w:val="74E36814"/>
    <w:rsid w:val="75CA0895"/>
    <w:rsid w:val="76F7E053"/>
    <w:rsid w:val="79216098"/>
    <w:rsid w:val="7B5D7EDF"/>
    <w:rsid w:val="7B688FA3"/>
    <w:rsid w:val="7EA5272F"/>
    <w:rsid w:val="7EED1E6B"/>
    <w:rsid w:val="9BFEAE7D"/>
    <w:rsid w:val="A7D92DCF"/>
    <w:rsid w:val="B79FAFB9"/>
    <w:rsid w:val="F70FB6E5"/>
    <w:rsid w:val="FEFB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iPriority="99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en-US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nhideWhenUsed/>
    <w:qFormat/>
    <w:uiPriority w:val="99"/>
    <w:rPr>
      <w:rFonts w:ascii="宋体" w:hAnsi="Courier New" w:cs="Courier New"/>
    </w:rPr>
  </w:style>
  <w:style w:type="paragraph" w:styleId="3">
    <w:name w:val="Balloon Text"/>
    <w:basedOn w:val="1"/>
    <w:link w:val="14"/>
    <w:qFormat/>
    <w:uiPriority w:val="0"/>
    <w:pPr>
      <w:spacing w:after="0" w:line="240" w:lineRule="auto"/>
    </w:pPr>
    <w:rPr>
      <w:sz w:val="18"/>
      <w:szCs w:val="18"/>
    </w:r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9">
    <w:name w:val="网格型1"/>
    <w:basedOn w:val="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paragraph" w:customStyle="1" w:styleId="11">
    <w:name w:val="列出段落1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8"/>
    <w:link w:val="5"/>
    <w:qFormat/>
    <w:uiPriority w:val="0"/>
    <w:rPr>
      <w:rFonts w:cstheme="minorBidi"/>
      <w:sz w:val="18"/>
      <w:szCs w:val="18"/>
      <w:lang w:eastAsia="en-US" w:bidi="en-US"/>
    </w:rPr>
  </w:style>
  <w:style w:type="character" w:customStyle="1" w:styleId="13">
    <w:name w:val="页脚 字符"/>
    <w:basedOn w:val="8"/>
    <w:link w:val="4"/>
    <w:qFormat/>
    <w:uiPriority w:val="0"/>
    <w:rPr>
      <w:rFonts w:cstheme="minorBidi"/>
      <w:sz w:val="18"/>
      <w:szCs w:val="18"/>
      <w:lang w:eastAsia="en-US" w:bidi="en-US"/>
    </w:rPr>
  </w:style>
  <w:style w:type="character" w:customStyle="1" w:styleId="14">
    <w:name w:val="批注框文本 字符"/>
    <w:basedOn w:val="8"/>
    <w:link w:val="3"/>
    <w:qFormat/>
    <w:uiPriority w:val="0"/>
    <w:rPr>
      <w:sz w:val="18"/>
      <w:szCs w:val="18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7A99587-2729-4E91-9B7F-8081D42421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89</Words>
  <Characters>509</Characters>
  <Lines>4</Lines>
  <Paragraphs>1</Paragraphs>
  <TotalTime>56</TotalTime>
  <ScaleCrop>false</ScaleCrop>
  <LinksUpToDate>false</LinksUpToDate>
  <CharactersWithSpaces>597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2021-04-06T19:38:00Z</dcterms:created>
  <dc:creator>qlh</dc:creator>
  <cp:lastModifiedBy>kk</cp:lastModifiedBy>
  <cp:lastPrinted>2021-04-08T18:20:00Z</cp:lastPrinted>
  <dcterms:modified xsi:type="dcterms:W3CDTF">2026-05-31T16:01:47Z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4E9E7E0B8903489FB9CEEF9F2D1BC09E_13</vt:lpwstr>
  </property>
</Properties>
</file>