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C1A7" w14:textId="77777777" w:rsidR="00BB4375" w:rsidRPr="00834D8A" w:rsidRDefault="001007A9" w:rsidP="00834D8A">
      <w:pPr>
        <w:spacing w:line="360" w:lineRule="auto"/>
        <w:jc w:val="center"/>
        <w:rPr>
          <w:rFonts w:eastAsia="黑体"/>
          <w:sz w:val="36"/>
          <w:szCs w:val="36"/>
        </w:rPr>
      </w:pPr>
      <w:r w:rsidRPr="00834D8A">
        <w:rPr>
          <w:rFonts w:eastAsia="黑体" w:hint="eastAsia"/>
          <w:sz w:val="36"/>
          <w:szCs w:val="36"/>
        </w:rPr>
        <w:t>南</w:t>
      </w:r>
      <w:r w:rsidR="00BB4375" w:rsidRPr="00834D8A">
        <w:rPr>
          <w:rFonts w:eastAsia="黑体" w:hint="eastAsia"/>
          <w:sz w:val="36"/>
          <w:szCs w:val="36"/>
        </w:rPr>
        <w:t>京信息工程大学</w:t>
      </w:r>
      <w:r w:rsidR="00834D8A" w:rsidRPr="00834D8A">
        <w:rPr>
          <w:rFonts w:eastAsia="黑体" w:hint="eastAsia"/>
          <w:sz w:val="36"/>
          <w:szCs w:val="36"/>
        </w:rPr>
        <w:t>《计算机网络》</w:t>
      </w:r>
      <w:r w:rsidR="00BB4375" w:rsidRPr="00834D8A">
        <w:rPr>
          <w:rFonts w:eastAsia="黑体" w:hint="eastAsia"/>
          <w:sz w:val="36"/>
          <w:szCs w:val="36"/>
        </w:rPr>
        <w:t>实验报告</w:t>
      </w:r>
    </w:p>
    <w:p w14:paraId="459FD0DA" w14:textId="5FDBECB2" w:rsid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 w:rsidRPr="00BB4375">
        <w:rPr>
          <w:rFonts w:ascii="宋体" w:hAnsi="宋体" w:hint="eastAsia"/>
          <w:szCs w:val="21"/>
        </w:rPr>
        <w:t>实验</w:t>
      </w:r>
      <w:r w:rsidR="00BE0A95"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BE0A95">
        <w:rPr>
          <w:rFonts w:ascii="宋体" w:hAnsi="宋体" w:hint="eastAsia"/>
          <w:szCs w:val="21"/>
          <w:u w:val="single"/>
        </w:rPr>
        <w:t>静态路由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日期</w:t>
      </w:r>
      <w:r>
        <w:rPr>
          <w:rFonts w:ascii="宋体" w:hAnsi="宋体" w:hint="eastAsia"/>
          <w:szCs w:val="21"/>
          <w:u w:val="single"/>
        </w:rPr>
        <w:t xml:space="preserve">     </w:t>
      </w:r>
      <w:r w:rsidR="00EC457E">
        <w:rPr>
          <w:rFonts w:ascii="宋体" w:hAnsi="宋体" w:hint="eastAsia"/>
          <w:szCs w:val="21"/>
          <w:u w:val="single"/>
        </w:rPr>
        <w:t>2026.5.26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得分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 w:rsidR="000148FB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指导教师</w:t>
      </w:r>
      <w:r>
        <w:rPr>
          <w:rFonts w:ascii="宋体" w:hAnsi="宋体" w:hint="eastAsia"/>
          <w:szCs w:val="21"/>
          <w:u w:val="single"/>
        </w:rPr>
        <w:t xml:space="preserve"> </w:t>
      </w:r>
      <w:r w:rsidR="00EC457E">
        <w:rPr>
          <w:rFonts w:ascii="宋体" w:hAnsi="宋体" w:hint="eastAsia"/>
          <w:szCs w:val="21"/>
          <w:u w:val="single"/>
        </w:rPr>
        <w:t>蒋纬炜</w:t>
      </w:r>
      <w:r w:rsidR="0079353A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1F1C02FB" w14:textId="4949ED22" w:rsidR="00BB4375" w:rsidRP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专业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EC457E">
        <w:rPr>
          <w:rFonts w:ascii="宋体" w:hAnsi="宋体" w:hint="eastAsia"/>
          <w:szCs w:val="21"/>
          <w:u w:val="single"/>
        </w:rPr>
        <w:t>计算机科学与技术</w:t>
      </w:r>
      <w:r w:rsidRPr="00BB4375">
        <w:rPr>
          <w:rFonts w:ascii="宋体" w:hAnsi="宋体" w:hint="eastAsia"/>
          <w:szCs w:val="21"/>
          <w:u w:val="single"/>
        </w:rPr>
        <w:t xml:space="preserve"> </w:t>
      </w:r>
      <w:r w:rsidRPr="00BB4375">
        <w:rPr>
          <w:rFonts w:ascii="宋体" w:hAnsi="宋体" w:hint="eastAsia"/>
          <w:szCs w:val="21"/>
        </w:rPr>
        <w:t>年级</w:t>
      </w:r>
      <w:r>
        <w:rPr>
          <w:rFonts w:ascii="宋体" w:hAnsi="宋体" w:hint="eastAsia"/>
          <w:szCs w:val="21"/>
          <w:u w:val="single"/>
        </w:rPr>
        <w:t xml:space="preserve"> </w:t>
      </w:r>
      <w:r w:rsidR="00EC457E">
        <w:rPr>
          <w:rFonts w:ascii="宋体" w:hAnsi="宋体" w:hint="eastAsia"/>
          <w:szCs w:val="21"/>
          <w:u w:val="single"/>
        </w:rPr>
        <w:t>2024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班次</w:t>
      </w:r>
      <w:r>
        <w:rPr>
          <w:rFonts w:ascii="宋体" w:hAnsi="宋体" w:hint="eastAsia"/>
          <w:szCs w:val="21"/>
          <w:u w:val="single"/>
        </w:rPr>
        <w:t xml:space="preserve"> </w:t>
      </w:r>
      <w:r w:rsidR="00EC457E">
        <w:rPr>
          <w:rFonts w:ascii="宋体" w:hAnsi="宋体" w:hint="eastAsia"/>
          <w:szCs w:val="21"/>
          <w:u w:val="single"/>
        </w:rPr>
        <w:t>4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姓名</w:t>
      </w:r>
      <w:r>
        <w:rPr>
          <w:rFonts w:ascii="宋体" w:hAnsi="宋体" w:hint="eastAsia"/>
          <w:szCs w:val="21"/>
          <w:u w:val="single"/>
        </w:rPr>
        <w:t xml:space="preserve"> </w:t>
      </w:r>
      <w:r w:rsidR="00EC457E">
        <w:rPr>
          <w:rFonts w:ascii="宋体" w:hAnsi="宋体" w:hint="eastAsia"/>
          <w:szCs w:val="21"/>
          <w:u w:val="single"/>
        </w:rPr>
        <w:t>李林</w:t>
      </w:r>
      <w:proofErr w:type="gramStart"/>
      <w:r w:rsidR="00EC457E">
        <w:rPr>
          <w:rFonts w:ascii="宋体" w:hAnsi="宋体" w:hint="eastAsia"/>
          <w:szCs w:val="21"/>
          <w:u w:val="single"/>
        </w:rPr>
        <w:t>浩</w:t>
      </w:r>
      <w:proofErr w:type="gramEnd"/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学号</w:t>
      </w:r>
      <w:r>
        <w:rPr>
          <w:rFonts w:ascii="宋体" w:hAnsi="宋体" w:hint="eastAsia"/>
          <w:szCs w:val="21"/>
          <w:u w:val="single"/>
        </w:rPr>
        <w:t xml:space="preserve"> </w:t>
      </w:r>
      <w:r w:rsidR="00EC457E">
        <w:rPr>
          <w:rFonts w:ascii="宋体" w:hAnsi="宋体" w:hint="eastAsia"/>
          <w:szCs w:val="21"/>
          <w:u w:val="single"/>
        </w:rPr>
        <w:t>202483290054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10AB0B1D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一、</w:t>
      </w:r>
      <w:r w:rsidR="00BB4375" w:rsidRPr="000148FB">
        <w:rPr>
          <w:rFonts w:hint="eastAsia"/>
          <w:b/>
          <w:bCs/>
          <w:sz w:val="24"/>
          <w:szCs w:val="32"/>
        </w:rPr>
        <w:t>实验目的</w:t>
      </w:r>
    </w:p>
    <w:p w14:paraId="0CD6064B" w14:textId="77777777" w:rsidR="00F147CD" w:rsidRDefault="00F147CD" w:rsidP="00F147CD">
      <w:pPr>
        <w:spacing w:beforeLines="50" w:before="156" w:line="360" w:lineRule="auto"/>
      </w:pPr>
      <w:r>
        <w:rPr>
          <w:rFonts w:hint="eastAsia"/>
        </w:rPr>
        <w:t xml:space="preserve">(1) </w:t>
      </w:r>
      <w:r>
        <w:rPr>
          <w:rFonts w:hint="eastAsia"/>
        </w:rPr>
        <w:t>掌握静态路由的配置方法。</w:t>
      </w:r>
    </w:p>
    <w:p w14:paraId="09BC2BEA" w14:textId="77777777" w:rsidR="00F147CD" w:rsidRDefault="00F147CD" w:rsidP="00F147CD">
      <w:pPr>
        <w:spacing w:beforeLines="50" w:before="156" w:line="360" w:lineRule="auto"/>
      </w:pPr>
      <w:r>
        <w:rPr>
          <w:rFonts w:hint="eastAsia"/>
        </w:rPr>
        <w:t xml:space="preserve">(2) </w:t>
      </w:r>
      <w:r>
        <w:rPr>
          <w:rFonts w:hint="eastAsia"/>
        </w:rPr>
        <w:t>掌握通过静态路由方式实现网络的连通性。</w:t>
      </w:r>
    </w:p>
    <w:p w14:paraId="12ED5A1F" w14:textId="77777777" w:rsidR="001E20F2" w:rsidRDefault="00F147CD" w:rsidP="00F147CD">
      <w:pPr>
        <w:spacing w:beforeLines="50" w:before="156" w:line="360" w:lineRule="auto"/>
      </w:pPr>
      <w:r>
        <w:rPr>
          <w:rFonts w:hint="eastAsia"/>
        </w:rPr>
        <w:t xml:space="preserve">(3) </w:t>
      </w:r>
      <w:r>
        <w:rPr>
          <w:rFonts w:hint="eastAsia"/>
        </w:rPr>
        <w:t>熟悉广域网线缆的连接方式。</w:t>
      </w:r>
    </w:p>
    <w:p w14:paraId="36A70DE3" w14:textId="77777777" w:rsidR="00BB4375" w:rsidRPr="000148FB" w:rsidRDefault="000148FB" w:rsidP="001E20F2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二、</w:t>
      </w:r>
      <w:r w:rsidR="00BB4375" w:rsidRPr="000148FB">
        <w:rPr>
          <w:rFonts w:hint="eastAsia"/>
          <w:b/>
          <w:bCs/>
          <w:sz w:val="24"/>
          <w:szCs w:val="32"/>
        </w:rPr>
        <w:t>实验内容</w:t>
      </w:r>
    </w:p>
    <w:p w14:paraId="41CC80E7" w14:textId="77777777" w:rsidR="00BB4375" w:rsidRDefault="000148FB" w:rsidP="00834D8A">
      <w:pPr>
        <w:spacing w:line="360" w:lineRule="auto"/>
      </w:pPr>
      <w:r w:rsidRPr="000148FB">
        <w:rPr>
          <w:rFonts w:hint="eastAsia"/>
        </w:rPr>
        <w:t>用网络模拟器搭建以下网络拓扑图，并完成相关实验。</w:t>
      </w:r>
    </w:p>
    <w:p w14:paraId="5D79E3AD" w14:textId="77777777" w:rsidR="00BB4375" w:rsidRDefault="00EC457E" w:rsidP="00834D8A">
      <w:pPr>
        <w:spacing w:line="360" w:lineRule="auto"/>
        <w:rPr>
          <w:noProof/>
        </w:rPr>
      </w:pPr>
      <w:r>
        <w:rPr>
          <w:noProof/>
        </w:rPr>
        <w:pict w14:anchorId="4E483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5pt;height:307pt;visibility:visible;mso-wrap-style:square">
            <v:imagedata r:id="rId7" o:title=""/>
          </v:shape>
        </w:pict>
      </w:r>
    </w:p>
    <w:p w14:paraId="282041CF" w14:textId="77777777" w:rsidR="00F604EA" w:rsidRDefault="00A7024D" w:rsidP="00834D8A">
      <w:pPr>
        <w:spacing w:line="360" w:lineRule="auto"/>
      </w:pPr>
      <w:r w:rsidRPr="00A7024D">
        <w:rPr>
          <w:rFonts w:hint="eastAsia"/>
        </w:rPr>
        <w:t>公司总部和</w:t>
      </w:r>
      <w:r w:rsidRPr="00A7024D">
        <w:rPr>
          <w:rFonts w:hint="eastAsia"/>
        </w:rPr>
        <w:t>2</w:t>
      </w:r>
      <w:r w:rsidRPr="00A7024D">
        <w:rPr>
          <w:rFonts w:hint="eastAsia"/>
        </w:rPr>
        <w:t>个分部各有一个独立局域网，通过路由器和</w:t>
      </w:r>
      <w:r w:rsidRPr="00A7024D">
        <w:rPr>
          <w:rFonts w:hint="eastAsia"/>
        </w:rPr>
        <w:t>DDN</w:t>
      </w:r>
      <w:r w:rsidRPr="00A7024D">
        <w:rPr>
          <w:rFonts w:hint="eastAsia"/>
        </w:rPr>
        <w:t>专线连接，配置路由器</w:t>
      </w:r>
      <w:r w:rsidR="00DD7D19">
        <w:rPr>
          <w:rFonts w:hint="eastAsia"/>
        </w:rPr>
        <w:t>利用静态路由表</w:t>
      </w:r>
      <w:proofErr w:type="gramStart"/>
      <w:r w:rsidR="00DD7D19">
        <w:rPr>
          <w:rFonts w:hint="eastAsia"/>
        </w:rPr>
        <w:t>项</w:t>
      </w:r>
      <w:r w:rsidRPr="00A7024D">
        <w:rPr>
          <w:rFonts w:hint="eastAsia"/>
        </w:rPr>
        <w:t>实现</w:t>
      </w:r>
      <w:proofErr w:type="gramEnd"/>
      <w:r w:rsidRPr="00A7024D">
        <w:rPr>
          <w:rFonts w:hint="eastAsia"/>
        </w:rPr>
        <w:t>相互访问。</w:t>
      </w:r>
    </w:p>
    <w:p w14:paraId="7889737E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三、</w:t>
      </w:r>
      <w:r w:rsidR="00BB4375" w:rsidRPr="000148FB">
        <w:rPr>
          <w:rFonts w:hint="eastAsia"/>
          <w:b/>
          <w:bCs/>
          <w:sz w:val="24"/>
          <w:szCs w:val="32"/>
        </w:rPr>
        <w:t>实验步骤</w:t>
      </w:r>
      <w:r w:rsidR="00B128A3">
        <w:rPr>
          <w:rFonts w:hint="eastAsia"/>
          <w:b/>
          <w:bCs/>
          <w:sz w:val="24"/>
          <w:szCs w:val="32"/>
        </w:rPr>
        <w:t>及结果</w:t>
      </w:r>
    </w:p>
    <w:p w14:paraId="4C20AC0C" w14:textId="77777777" w:rsidR="00834D8A" w:rsidRDefault="00834D8A" w:rsidP="00834D8A">
      <w:pPr>
        <w:spacing w:line="360" w:lineRule="auto"/>
      </w:pPr>
      <w:r>
        <w:rPr>
          <w:rFonts w:hint="eastAsia"/>
        </w:rPr>
        <w:t>(1)</w:t>
      </w:r>
      <w:r w:rsidR="00A7024D">
        <w:rPr>
          <w:rFonts w:hint="eastAsia"/>
        </w:rPr>
        <w:t xml:space="preserve"> </w:t>
      </w:r>
      <w:r>
        <w:rPr>
          <w:rFonts w:hint="eastAsia"/>
        </w:rPr>
        <w:t>实验环境搭建。</w:t>
      </w:r>
    </w:p>
    <w:p w14:paraId="1C752B31" w14:textId="77777777" w:rsidR="00284687" w:rsidRDefault="00000000">
      <w:pPr>
        <w:ind w:firstLine="480"/>
      </w:pPr>
      <w:r>
        <w:t>使用</w:t>
      </w:r>
      <w:r>
        <w:t>Cisco Packet Tracer</w:t>
      </w:r>
      <w:r>
        <w:t>搭建网络拓扑，实验拓扑如下图所示：</w:t>
      </w:r>
    </w:p>
    <w:p w14:paraId="5606C0AE" w14:textId="77777777" w:rsidR="00284687" w:rsidRDefault="00284687"/>
    <w:p w14:paraId="5C1AB0CC" w14:textId="77777777" w:rsidR="00284687" w:rsidRDefault="00000000">
      <w:r>
        <w:t>【拓扑说明】实验采用</w:t>
      </w:r>
      <w:r>
        <w:t>3</w:t>
      </w:r>
      <w:r>
        <w:t>台路由器（</w:t>
      </w:r>
      <w:r>
        <w:t>R1</w:t>
      </w:r>
      <w:r>
        <w:t>、</w:t>
      </w:r>
      <w:r>
        <w:t>R2</w:t>
      </w:r>
      <w:r>
        <w:t>、</w:t>
      </w:r>
      <w:r>
        <w:t>R3</w:t>
      </w:r>
      <w:r>
        <w:t>）模拟公司总部和两个分部的连接，路由器之间通过串行链路（</w:t>
      </w:r>
      <w:r>
        <w:t>DDN</w:t>
      </w:r>
      <w:r>
        <w:t>专线）互联：</w:t>
      </w:r>
    </w:p>
    <w:p w14:paraId="06FD56EF" w14:textId="77777777" w:rsidR="00284687" w:rsidRDefault="00000000">
      <w:r>
        <w:t xml:space="preserve">  - R1</w:t>
      </w:r>
      <w:r>
        <w:t>（总部）：通过</w:t>
      </w:r>
      <w:r>
        <w:t>Serial</w:t>
      </w:r>
      <w:r>
        <w:t>接口与</w:t>
      </w:r>
      <w:r>
        <w:t>R2</w:t>
      </w:r>
      <w:r>
        <w:t>相连，下联总部局域网</w:t>
      </w:r>
    </w:p>
    <w:p w14:paraId="3FFCB39D" w14:textId="77777777" w:rsidR="00284687" w:rsidRDefault="00000000">
      <w:r>
        <w:t xml:space="preserve">  - R2</w:t>
      </w:r>
      <w:r>
        <w:t>（分部</w:t>
      </w:r>
      <w:r>
        <w:t>1</w:t>
      </w:r>
      <w:r>
        <w:t>）：通过两个</w:t>
      </w:r>
      <w:r>
        <w:t>Serial</w:t>
      </w:r>
      <w:r>
        <w:t>接口分别连接</w:t>
      </w:r>
      <w:r>
        <w:t>R1</w:t>
      </w:r>
      <w:r>
        <w:t>和</w:t>
      </w:r>
      <w:r>
        <w:t>R3</w:t>
      </w:r>
      <w:r>
        <w:t>，下联分部</w:t>
      </w:r>
      <w:r>
        <w:t>1</w:t>
      </w:r>
      <w:r>
        <w:t>局域网</w:t>
      </w:r>
    </w:p>
    <w:p w14:paraId="5C836EFE" w14:textId="77777777" w:rsidR="00284687" w:rsidRDefault="00000000">
      <w:r>
        <w:t xml:space="preserve">  - R3</w:t>
      </w:r>
      <w:r>
        <w:t>（分部</w:t>
      </w:r>
      <w:r>
        <w:t>2</w:t>
      </w:r>
      <w:r>
        <w:t>）：通过</w:t>
      </w:r>
      <w:r>
        <w:t>Serial</w:t>
      </w:r>
      <w:r>
        <w:t>接口与</w:t>
      </w:r>
      <w:r>
        <w:t>R2</w:t>
      </w:r>
      <w:r>
        <w:t>相连，下联分部</w:t>
      </w:r>
      <w:r>
        <w:t>2</w:t>
      </w:r>
      <w:r>
        <w:t>局域网</w:t>
      </w:r>
    </w:p>
    <w:p w14:paraId="3945E1C3" w14:textId="77777777" w:rsidR="00284687" w:rsidRDefault="00284687"/>
    <w:p w14:paraId="48F2C75D" w14:textId="77777777" w:rsidR="00284687" w:rsidRDefault="00000000">
      <w:r>
        <w:t>三台路由器形成链式拓扑：</w:t>
      </w:r>
      <w:r>
        <w:t>R1 &lt;-&gt; R2 &lt;-&gt; R3</w:t>
      </w:r>
      <w:r>
        <w:t>，该拓扑能够体现非直连网络需要静态路由才能互访的特点。</w:t>
      </w:r>
    </w:p>
    <w:p w14:paraId="24D7063D" w14:textId="77777777" w:rsidR="00834D8A" w:rsidRDefault="00834D8A" w:rsidP="00834D8A">
      <w:pPr>
        <w:spacing w:line="360" w:lineRule="auto"/>
      </w:pPr>
      <w:r>
        <w:rPr>
          <w:rFonts w:hint="eastAsia"/>
        </w:rPr>
        <w:t>(3)</w:t>
      </w:r>
      <w:r w:rsidR="001E20F2" w:rsidRPr="001E20F2">
        <w:rPr>
          <w:rFonts w:hint="eastAsia"/>
        </w:rPr>
        <w:t xml:space="preserve"> </w:t>
      </w:r>
      <w:r w:rsidR="00A7024D">
        <w:rPr>
          <w:rFonts w:hint="eastAsia"/>
        </w:rPr>
        <w:t>规划各局域网</w:t>
      </w:r>
      <w:r w:rsidR="00A7024D">
        <w:rPr>
          <w:rFonts w:hint="eastAsia"/>
        </w:rPr>
        <w:t>IP</w:t>
      </w:r>
      <w:r w:rsidR="00A7024D">
        <w:rPr>
          <w:rFonts w:hint="eastAsia"/>
        </w:rPr>
        <w:t>地址范围</w:t>
      </w:r>
      <w:r w:rsidR="001E20F2" w:rsidRPr="001E20F2">
        <w:rPr>
          <w:rFonts w:hint="eastAsia"/>
        </w:rPr>
        <w:t>。</w:t>
      </w:r>
    </w:p>
    <w:p w14:paraId="681728A0" w14:textId="77777777" w:rsidR="00284687" w:rsidRDefault="00000000">
      <w:pPr>
        <w:ind w:firstLine="480"/>
      </w:pPr>
      <w:r>
        <w:t>各网络</w:t>
      </w:r>
      <w:r>
        <w:t>IP</w:t>
      </w:r>
      <w:r>
        <w:t>地址规划如下表所示：</w:t>
      </w:r>
    </w:p>
    <w:p w14:paraId="5B7E737D" w14:textId="77777777" w:rsidR="00284687" w:rsidRDefault="00284687"/>
    <w:p w14:paraId="1D217BCC" w14:textId="77777777" w:rsidR="00284687" w:rsidRDefault="00000000">
      <w:r>
        <w:t>IP</w:t>
      </w:r>
      <w:r>
        <w:t>地址规划表：</w:t>
      </w:r>
    </w:p>
    <w:p w14:paraId="2896FE7A" w14:textId="77777777" w:rsidR="00284687" w:rsidRDefault="00000000">
      <w:r>
        <w:t xml:space="preserve">  - </w:t>
      </w:r>
      <w:r>
        <w:t>总部局域网（</w:t>
      </w:r>
      <w:r>
        <w:t>R1 Fa0/0</w:t>
      </w:r>
      <w:r>
        <w:t>）：</w:t>
      </w:r>
      <w:r>
        <w:t>192.168.1.0/24</w:t>
      </w:r>
      <w:r>
        <w:t>，网关</w:t>
      </w:r>
      <w:r>
        <w:t>192.168.1.1</w:t>
      </w:r>
    </w:p>
    <w:p w14:paraId="43AD5F18" w14:textId="77777777" w:rsidR="00284687" w:rsidRDefault="00000000">
      <w:r>
        <w:t xml:space="preserve">  - R1-R2</w:t>
      </w:r>
      <w:r>
        <w:t>串行链路：</w:t>
      </w:r>
      <w:r>
        <w:t>10.0.0.0/30</w:t>
      </w:r>
      <w:r>
        <w:t>（</w:t>
      </w:r>
      <w:r>
        <w:t>R1: 10.0.0.1, R2: 10.0.0.2</w:t>
      </w:r>
      <w:r>
        <w:t>）</w:t>
      </w:r>
    </w:p>
    <w:p w14:paraId="6D25EE36" w14:textId="77777777" w:rsidR="00284687" w:rsidRDefault="00000000">
      <w:r>
        <w:t xml:space="preserve">  - </w:t>
      </w:r>
      <w:r>
        <w:t>分部</w:t>
      </w:r>
      <w:r>
        <w:t>1</w:t>
      </w:r>
      <w:r>
        <w:t>局域网（</w:t>
      </w:r>
      <w:r>
        <w:t>R2 Fa0/0</w:t>
      </w:r>
      <w:r>
        <w:t>）：</w:t>
      </w:r>
      <w:r>
        <w:t>192.168.2.0/24</w:t>
      </w:r>
      <w:r>
        <w:t>，网关</w:t>
      </w:r>
      <w:r>
        <w:t>192.168.2.1</w:t>
      </w:r>
    </w:p>
    <w:p w14:paraId="63308D4B" w14:textId="77777777" w:rsidR="00284687" w:rsidRDefault="00000000">
      <w:r>
        <w:t xml:space="preserve">  - R2-R3</w:t>
      </w:r>
      <w:r>
        <w:t>串行链路：</w:t>
      </w:r>
      <w:r>
        <w:t>10.0.0.4/30</w:t>
      </w:r>
      <w:r>
        <w:t>（</w:t>
      </w:r>
      <w:r>
        <w:t>R2: 10.0.0.5, R3: 10.0.0.6</w:t>
      </w:r>
      <w:r>
        <w:t>）</w:t>
      </w:r>
    </w:p>
    <w:p w14:paraId="58A963DD" w14:textId="77777777" w:rsidR="00284687" w:rsidRDefault="00000000">
      <w:r>
        <w:t xml:space="preserve">  - </w:t>
      </w:r>
      <w:r>
        <w:t>分部</w:t>
      </w:r>
      <w:r>
        <w:t>2</w:t>
      </w:r>
      <w:r>
        <w:t>局域网（</w:t>
      </w:r>
      <w:r>
        <w:t>R3 Fa0/0</w:t>
      </w:r>
      <w:r>
        <w:t>）：</w:t>
      </w:r>
      <w:r>
        <w:t>192.168.3.0/24</w:t>
      </w:r>
      <w:r>
        <w:t>，网关</w:t>
      </w:r>
      <w:r>
        <w:t>192.168.3.1</w:t>
      </w:r>
    </w:p>
    <w:p w14:paraId="75690B85" w14:textId="77777777" w:rsidR="00284687" w:rsidRDefault="00000000">
      <w:r>
        <w:t xml:space="preserve">  - PC0</w:t>
      </w:r>
      <w:r>
        <w:t>：</w:t>
      </w:r>
      <w:r>
        <w:t>192.168.1.10/24</w:t>
      </w:r>
      <w:r>
        <w:t>，网关</w:t>
      </w:r>
      <w:r>
        <w:t>192.168.1.1</w:t>
      </w:r>
    </w:p>
    <w:p w14:paraId="59EBDF48" w14:textId="77777777" w:rsidR="00284687" w:rsidRDefault="00000000">
      <w:r>
        <w:t xml:space="preserve">  - PC1</w:t>
      </w:r>
      <w:r>
        <w:t>：</w:t>
      </w:r>
      <w:r>
        <w:t>192.168.2.10/24</w:t>
      </w:r>
      <w:r>
        <w:t>，网关</w:t>
      </w:r>
      <w:r>
        <w:t>192.168.2.1</w:t>
      </w:r>
    </w:p>
    <w:p w14:paraId="48E1B1A3" w14:textId="77777777" w:rsidR="00284687" w:rsidRDefault="00000000">
      <w:r>
        <w:t xml:space="preserve">  - PC2</w:t>
      </w:r>
      <w:r>
        <w:t>：</w:t>
      </w:r>
      <w:r>
        <w:t>192.168.3.10/24</w:t>
      </w:r>
      <w:r>
        <w:t>，网关</w:t>
      </w:r>
      <w:r>
        <w:t>192.168.3.1</w:t>
      </w:r>
    </w:p>
    <w:p w14:paraId="156883F2" w14:textId="77777777" w:rsidR="00284687" w:rsidRDefault="00284687"/>
    <w:p w14:paraId="659AAA90" w14:textId="77777777" w:rsidR="00284687" w:rsidRDefault="00000000">
      <w:pPr>
        <w:ind w:firstLine="480"/>
      </w:pPr>
      <w:r>
        <w:t>说明：串行链路使用</w:t>
      </w:r>
      <w:r>
        <w:t>/30</w:t>
      </w:r>
      <w:r>
        <w:t>子网掩码，每个链路仅需</w:t>
      </w:r>
      <w:r>
        <w:t>2</w:t>
      </w:r>
      <w:r>
        <w:t>个可用</w:t>
      </w:r>
      <w:r>
        <w:t>IP</w:t>
      </w:r>
      <w:r>
        <w:t>（分别分配给两端路由器接口），最大化节约地址空间。</w:t>
      </w:r>
    </w:p>
    <w:p w14:paraId="798E335F" w14:textId="77777777" w:rsidR="00A7024D" w:rsidRDefault="00A7024D" w:rsidP="00A7024D">
      <w:pPr>
        <w:spacing w:line="360" w:lineRule="auto"/>
      </w:pPr>
      <w:r>
        <w:rPr>
          <w:rFonts w:hint="eastAsia"/>
        </w:rPr>
        <w:t>(3)</w:t>
      </w:r>
      <w:r w:rsidRPr="001E20F2">
        <w:rPr>
          <w:rFonts w:hint="eastAsia"/>
        </w:rPr>
        <w:t xml:space="preserve"> </w:t>
      </w:r>
      <w:r>
        <w:rPr>
          <w:rFonts w:hint="eastAsia"/>
        </w:rPr>
        <w:t>为路由器增加串口模块</w:t>
      </w:r>
      <w:r w:rsidRPr="001E20F2">
        <w:rPr>
          <w:rFonts w:hint="eastAsia"/>
        </w:rPr>
        <w:t>。</w:t>
      </w:r>
    </w:p>
    <w:p w14:paraId="5F55B447" w14:textId="77777777" w:rsidR="00284687" w:rsidRDefault="00000000">
      <w:pPr>
        <w:ind w:firstLine="480"/>
      </w:pPr>
      <w:r>
        <w:t>在</w:t>
      </w:r>
      <w:r>
        <w:t>Packet Tracer</w:t>
      </w:r>
      <w:r>
        <w:t>中，路由器默认只有以太网接口，需要添加</w:t>
      </w:r>
      <w:r>
        <w:t>WIC</w:t>
      </w:r>
      <w:r>
        <w:t>（</w:t>
      </w:r>
      <w:r>
        <w:t>WAN Interface Card</w:t>
      </w:r>
      <w:r>
        <w:t>）串口模块：</w:t>
      </w:r>
    </w:p>
    <w:p w14:paraId="75F1EFDE" w14:textId="77777777" w:rsidR="00284687" w:rsidRDefault="00000000">
      <w:r>
        <w:t xml:space="preserve">  - R1</w:t>
      </w:r>
      <w:r>
        <w:t>：添加</w:t>
      </w:r>
      <w:r>
        <w:t>WIC-2T</w:t>
      </w:r>
      <w:r>
        <w:t>模块（需要</w:t>
      </w:r>
      <w:r>
        <w:t>1</w:t>
      </w:r>
      <w:r>
        <w:t>个串口连接</w:t>
      </w:r>
      <w:r>
        <w:t>R2</w:t>
      </w:r>
      <w:r>
        <w:t>）</w:t>
      </w:r>
    </w:p>
    <w:p w14:paraId="5D8BFCF3" w14:textId="77777777" w:rsidR="00284687" w:rsidRDefault="00000000">
      <w:r>
        <w:t xml:space="preserve">  - R2</w:t>
      </w:r>
      <w:r>
        <w:t>：添加</w:t>
      </w:r>
      <w:r>
        <w:t>WIC-2T</w:t>
      </w:r>
      <w:r>
        <w:t>模块（需要</w:t>
      </w:r>
      <w:r>
        <w:t>2</w:t>
      </w:r>
      <w:r>
        <w:t>个串口分别连接</w:t>
      </w:r>
      <w:r>
        <w:t>R1</w:t>
      </w:r>
      <w:r>
        <w:t>和</w:t>
      </w:r>
      <w:r>
        <w:t>R3</w:t>
      </w:r>
      <w:r>
        <w:t>）</w:t>
      </w:r>
    </w:p>
    <w:p w14:paraId="5E73E64B" w14:textId="77777777" w:rsidR="00284687" w:rsidRDefault="00000000">
      <w:r>
        <w:t xml:space="preserve">  - R3</w:t>
      </w:r>
      <w:r>
        <w:t>：添加</w:t>
      </w:r>
      <w:r>
        <w:t>WIC-2T</w:t>
      </w:r>
      <w:r>
        <w:t>模块（需要</w:t>
      </w:r>
      <w:r>
        <w:t>1</w:t>
      </w:r>
      <w:r>
        <w:t>个串口连接</w:t>
      </w:r>
      <w:r>
        <w:t>R2</w:t>
      </w:r>
      <w:r>
        <w:t>）</w:t>
      </w:r>
    </w:p>
    <w:p w14:paraId="1F56BA4B" w14:textId="77777777" w:rsidR="00284687" w:rsidRDefault="00284687"/>
    <w:p w14:paraId="5D358A10" w14:textId="77777777" w:rsidR="00284687" w:rsidRDefault="00000000">
      <w:pPr>
        <w:ind w:firstLine="480"/>
      </w:pPr>
      <w:r>
        <w:t>操作：关闭路由器电源</w:t>
      </w:r>
      <w:r>
        <w:t xml:space="preserve"> -&gt; </w:t>
      </w:r>
      <w:r>
        <w:t>将</w:t>
      </w:r>
      <w:r>
        <w:t>WIC-2T</w:t>
      </w:r>
      <w:r>
        <w:t>模块拖入空闲槽位</w:t>
      </w:r>
      <w:r>
        <w:t xml:space="preserve"> -&gt; </w:t>
      </w:r>
      <w:r>
        <w:t>重新开启电源。</w:t>
      </w:r>
    </w:p>
    <w:p w14:paraId="69FE7834" w14:textId="77777777" w:rsidR="00F604EA" w:rsidRDefault="00F604EA" w:rsidP="00834D8A">
      <w:pPr>
        <w:spacing w:line="360" w:lineRule="auto"/>
      </w:pPr>
      <w:r>
        <w:rPr>
          <w:rFonts w:hint="eastAsia"/>
        </w:rPr>
        <w:t xml:space="preserve">(4) </w:t>
      </w:r>
      <w:r w:rsidR="00A7024D">
        <w:rPr>
          <w:rFonts w:hint="eastAsia"/>
        </w:rPr>
        <w:t>连接路由器并配置路由器的各个接口</w:t>
      </w:r>
      <w:r>
        <w:rPr>
          <w:rFonts w:hint="eastAsia"/>
        </w:rPr>
        <w:t>。</w:t>
      </w:r>
    </w:p>
    <w:p w14:paraId="62564E69" w14:textId="77777777" w:rsidR="00284687" w:rsidRDefault="00000000">
      <w:pPr>
        <w:ind w:firstLine="480"/>
      </w:pPr>
      <w:r>
        <w:t>使用串行线缆（</w:t>
      </w:r>
      <w:r>
        <w:t>DCE/DTE</w:t>
      </w:r>
      <w:r>
        <w:t>线）连接路由器之间的</w:t>
      </w:r>
      <w:r>
        <w:t>Serial</w:t>
      </w:r>
      <w:r>
        <w:t>接口，使用直通线连接路由器与交换机</w:t>
      </w:r>
      <w:r>
        <w:t>/PC</w:t>
      </w:r>
      <w:r>
        <w:t>。配置各接口</w:t>
      </w:r>
      <w:r>
        <w:t>IP</w:t>
      </w:r>
      <w:r>
        <w:t>地址如下：</w:t>
      </w:r>
    </w:p>
    <w:p w14:paraId="240B0516" w14:textId="77777777" w:rsidR="00284687" w:rsidRDefault="00284687"/>
    <w:p w14:paraId="55CEE8E5" w14:textId="77777777" w:rsidR="00284687" w:rsidRDefault="00000000">
      <w:r>
        <w:rPr>
          <w:b/>
        </w:rPr>
        <w:t>【</w:t>
      </w:r>
      <w:r>
        <w:rPr>
          <w:b/>
        </w:rPr>
        <w:t>R1</w:t>
      </w:r>
      <w:r>
        <w:rPr>
          <w:b/>
        </w:rPr>
        <w:t>接口配置】</w:t>
      </w:r>
    </w:p>
    <w:p w14:paraId="7DC9731A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R1&gt; enable</w:t>
      </w:r>
    </w:p>
    <w:p w14:paraId="3451AB73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R1# configure terminal</w:t>
      </w:r>
    </w:p>
    <w:p w14:paraId="3C2B301F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R1(config)# interface </w:t>
      </w:r>
      <w:proofErr w:type="spellStart"/>
      <w:r>
        <w:rPr>
          <w:rFonts w:ascii="Courier New" w:hAnsi="Courier New"/>
          <w:sz w:val="20"/>
        </w:rPr>
        <w:t>fastethernet</w:t>
      </w:r>
      <w:proofErr w:type="spellEnd"/>
      <w:r>
        <w:rPr>
          <w:rFonts w:ascii="Courier New" w:hAnsi="Courier New"/>
          <w:sz w:val="20"/>
        </w:rPr>
        <w:t xml:space="preserve"> 0/0</w:t>
      </w:r>
    </w:p>
    <w:p w14:paraId="5FE1EAD4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address 192.168.1.1 255.255.255.0</w:t>
      </w:r>
    </w:p>
    <w:p w14:paraId="78FAB17C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no shutdown</w:t>
      </w:r>
    </w:p>
    <w:p w14:paraId="4477E685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exit</w:t>
      </w:r>
    </w:p>
    <w:p w14:paraId="46D35B8D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lastRenderedPageBreak/>
        <w:t>R1(config)# interface serial 0/0/0</w:t>
      </w:r>
    </w:p>
    <w:p w14:paraId="356C04E5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address 10.0.0.1 255.255.255.252</w:t>
      </w:r>
    </w:p>
    <w:p w14:paraId="0C048269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R1(config-if)# clock rate 64000     // DCE</w:t>
      </w:r>
      <w:r>
        <w:rPr>
          <w:rFonts w:ascii="Courier New" w:hAnsi="Courier New"/>
          <w:sz w:val="20"/>
        </w:rPr>
        <w:t>端需设置时钟速率</w:t>
      </w:r>
    </w:p>
    <w:p w14:paraId="240BB8FC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no shutdown</w:t>
      </w:r>
    </w:p>
    <w:p w14:paraId="70C44FEB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end</w:t>
      </w:r>
    </w:p>
    <w:p w14:paraId="363AE94D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R1# write</w:t>
      </w:r>
    </w:p>
    <w:p w14:paraId="0D14FD6D" w14:textId="77777777" w:rsidR="00284687" w:rsidRDefault="00284687"/>
    <w:p w14:paraId="794AF8E4" w14:textId="77777777" w:rsidR="00284687" w:rsidRDefault="00000000">
      <w:r>
        <w:rPr>
          <w:b/>
        </w:rPr>
        <w:t>【</w:t>
      </w:r>
      <w:r>
        <w:rPr>
          <w:b/>
        </w:rPr>
        <w:t>R2</w:t>
      </w:r>
      <w:r>
        <w:rPr>
          <w:b/>
        </w:rPr>
        <w:t>接口配置】</w:t>
      </w:r>
    </w:p>
    <w:p w14:paraId="4C3B28CE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R2&gt; enable</w:t>
      </w:r>
    </w:p>
    <w:p w14:paraId="149948EC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R2# configure terminal</w:t>
      </w:r>
    </w:p>
    <w:p w14:paraId="578F304B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R2(config)# interface </w:t>
      </w:r>
      <w:proofErr w:type="spellStart"/>
      <w:r>
        <w:rPr>
          <w:rFonts w:ascii="Courier New" w:hAnsi="Courier New"/>
          <w:sz w:val="20"/>
        </w:rPr>
        <w:t>fastethernet</w:t>
      </w:r>
      <w:proofErr w:type="spellEnd"/>
      <w:r>
        <w:rPr>
          <w:rFonts w:ascii="Courier New" w:hAnsi="Courier New"/>
          <w:sz w:val="20"/>
        </w:rPr>
        <w:t xml:space="preserve"> 0/0</w:t>
      </w:r>
    </w:p>
    <w:p w14:paraId="2B3C8DAE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address 192.168.2.1 255.255.255.0</w:t>
      </w:r>
    </w:p>
    <w:p w14:paraId="4D141D48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no shutdown</w:t>
      </w:r>
    </w:p>
    <w:p w14:paraId="17B44187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exit</w:t>
      </w:r>
    </w:p>
    <w:p w14:paraId="7942A0DF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R2(config)# interface serial 0/0/0</w:t>
      </w:r>
    </w:p>
    <w:p w14:paraId="0C227A22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address 10.0.0.2 255.255.255.252</w:t>
      </w:r>
    </w:p>
    <w:p w14:paraId="21B42C37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no shutdown</w:t>
      </w:r>
    </w:p>
    <w:p w14:paraId="181106DC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exit</w:t>
      </w:r>
    </w:p>
    <w:p w14:paraId="6040E755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R2(config)# interface serial 0/0/1</w:t>
      </w:r>
    </w:p>
    <w:p w14:paraId="34F797AC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address 10.0.0.5 255.255.255.252</w:t>
      </w:r>
    </w:p>
    <w:p w14:paraId="19827BA0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R2(config-if)# clock rate 64000     // DCE</w:t>
      </w:r>
      <w:r>
        <w:rPr>
          <w:rFonts w:ascii="Courier New" w:hAnsi="Courier New"/>
          <w:sz w:val="20"/>
        </w:rPr>
        <w:t>端需设置时钟速率</w:t>
      </w:r>
    </w:p>
    <w:p w14:paraId="3DCD704F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no shutdown</w:t>
      </w:r>
    </w:p>
    <w:p w14:paraId="0D5A4F9C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end</w:t>
      </w:r>
    </w:p>
    <w:p w14:paraId="5CACBD08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R2# write</w:t>
      </w:r>
    </w:p>
    <w:p w14:paraId="69DCBFEF" w14:textId="77777777" w:rsidR="00284687" w:rsidRDefault="00284687"/>
    <w:p w14:paraId="54BC2078" w14:textId="77777777" w:rsidR="00284687" w:rsidRDefault="00000000">
      <w:r>
        <w:rPr>
          <w:b/>
        </w:rPr>
        <w:t>【</w:t>
      </w:r>
      <w:r>
        <w:rPr>
          <w:b/>
        </w:rPr>
        <w:t>R3</w:t>
      </w:r>
      <w:r>
        <w:rPr>
          <w:b/>
        </w:rPr>
        <w:t>接口配置】</w:t>
      </w:r>
    </w:p>
    <w:p w14:paraId="503683F8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R3&gt; enable</w:t>
      </w:r>
    </w:p>
    <w:p w14:paraId="56719BE8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R3# configure terminal</w:t>
      </w:r>
    </w:p>
    <w:p w14:paraId="5F76F2D0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R3(config)# interface </w:t>
      </w:r>
      <w:proofErr w:type="spellStart"/>
      <w:r>
        <w:rPr>
          <w:rFonts w:ascii="Courier New" w:hAnsi="Courier New"/>
          <w:sz w:val="20"/>
        </w:rPr>
        <w:t>fastethernet</w:t>
      </w:r>
      <w:proofErr w:type="spellEnd"/>
      <w:r>
        <w:rPr>
          <w:rFonts w:ascii="Courier New" w:hAnsi="Courier New"/>
          <w:sz w:val="20"/>
        </w:rPr>
        <w:t xml:space="preserve"> 0/0</w:t>
      </w:r>
    </w:p>
    <w:p w14:paraId="714E061A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address 192.168.3.1 255.255.255.0</w:t>
      </w:r>
    </w:p>
    <w:p w14:paraId="594D0CE7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no shutdown</w:t>
      </w:r>
    </w:p>
    <w:p w14:paraId="7BF4E4B0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exit</w:t>
      </w:r>
    </w:p>
    <w:p w14:paraId="7CF62DEB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R3(config)# interface serial 0/0/0</w:t>
      </w:r>
    </w:p>
    <w:p w14:paraId="0B4C857D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address 10.0.0.6 255.255.255.252</w:t>
      </w:r>
    </w:p>
    <w:p w14:paraId="11A9BC4B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no shutdown</w:t>
      </w:r>
    </w:p>
    <w:p w14:paraId="37A93F58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R3(config-</w:t>
      </w:r>
      <w:proofErr w:type="gramStart"/>
      <w:r>
        <w:rPr>
          <w:rFonts w:ascii="Courier New" w:hAnsi="Courier New"/>
          <w:sz w:val="20"/>
        </w:rPr>
        <w:t>if)#</w:t>
      </w:r>
      <w:proofErr w:type="gramEnd"/>
      <w:r>
        <w:rPr>
          <w:rFonts w:ascii="Courier New" w:hAnsi="Courier New"/>
          <w:sz w:val="20"/>
        </w:rPr>
        <w:t xml:space="preserve"> end</w:t>
      </w:r>
    </w:p>
    <w:p w14:paraId="72EFF25A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R3# write</w:t>
      </w:r>
    </w:p>
    <w:p w14:paraId="7A31494C" w14:textId="77777777" w:rsidR="00284687" w:rsidRDefault="00284687"/>
    <w:p w14:paraId="4FD5EA4F" w14:textId="77777777" w:rsidR="00284687" w:rsidRDefault="00000000">
      <w:pPr>
        <w:ind w:firstLine="480"/>
      </w:pPr>
      <w:r>
        <w:t>配置完成后，使用</w:t>
      </w:r>
      <w:r>
        <w:t xml:space="preserve"> show </w:t>
      </w:r>
      <w:proofErr w:type="spellStart"/>
      <w:r>
        <w:t>ip</w:t>
      </w:r>
      <w:proofErr w:type="spellEnd"/>
      <w:r>
        <w:t xml:space="preserve"> interface brief </w:t>
      </w:r>
      <w:r>
        <w:t>命令验证所有接口状态均为</w:t>
      </w:r>
      <w:r>
        <w:t xml:space="preserve"> up/up</w:t>
      </w:r>
      <w:r>
        <w:t>。</w:t>
      </w:r>
    </w:p>
    <w:p w14:paraId="5C8AC2B9" w14:textId="77777777" w:rsidR="00810767" w:rsidRDefault="00EC457E" w:rsidP="00834D8A">
      <w:pPr>
        <w:spacing w:line="360" w:lineRule="auto"/>
      </w:pPr>
      <w:r>
        <w:rPr>
          <w:noProof/>
        </w:rPr>
        <w:lastRenderedPageBreak/>
        <w:pict w14:anchorId="700C34C1">
          <v:shape id="_x0000_i1026" type="#_x0000_t75" style="width:401.5pt;height:403.5pt;visibility:visible;mso-wrap-style:square">
            <v:imagedata r:id="rId8" o:title=""/>
          </v:shape>
        </w:pict>
      </w:r>
    </w:p>
    <w:p w14:paraId="525D0DDF" w14:textId="77777777" w:rsidR="00BD2D9B" w:rsidRDefault="00EC457E" w:rsidP="00834D8A">
      <w:pPr>
        <w:spacing w:line="360" w:lineRule="auto"/>
      </w:pPr>
      <w:r>
        <w:rPr>
          <w:noProof/>
        </w:rPr>
        <w:pict w14:anchorId="29BFC6FB">
          <v:shape id="_x0000_i1027" type="#_x0000_t75" style="width:415pt;height:164pt;visibility:visible;mso-wrap-style:square">
            <v:imagedata r:id="rId9" o:title=""/>
          </v:shape>
        </w:pict>
      </w:r>
    </w:p>
    <w:p w14:paraId="56E9F59C" w14:textId="77777777" w:rsidR="00834D8A" w:rsidRDefault="00834D8A" w:rsidP="00834D8A">
      <w:pPr>
        <w:spacing w:line="360" w:lineRule="auto"/>
      </w:pPr>
      <w:r>
        <w:rPr>
          <w:rFonts w:hint="eastAsia"/>
        </w:rPr>
        <w:t>(</w:t>
      </w:r>
      <w:r w:rsidR="00F604EA">
        <w:rPr>
          <w:rFonts w:hint="eastAsia"/>
        </w:rPr>
        <w:t>5</w:t>
      </w:r>
      <w:r>
        <w:rPr>
          <w:rFonts w:hint="eastAsia"/>
        </w:rPr>
        <w:t>)</w:t>
      </w:r>
      <w:r w:rsidR="001E20F2" w:rsidRPr="001E20F2">
        <w:rPr>
          <w:rFonts w:hint="eastAsia"/>
        </w:rPr>
        <w:t xml:space="preserve"> </w:t>
      </w:r>
      <w:r w:rsidR="00A7024D">
        <w:rPr>
          <w:rFonts w:hint="eastAsia"/>
        </w:rPr>
        <w:t>配置各</w:t>
      </w:r>
      <w:r w:rsidR="00A7024D">
        <w:rPr>
          <w:rFonts w:hint="eastAsia"/>
        </w:rPr>
        <w:t>PC</w:t>
      </w:r>
      <w:r w:rsidR="00A7024D">
        <w:rPr>
          <w:rFonts w:hint="eastAsia"/>
        </w:rPr>
        <w:t>和</w:t>
      </w:r>
      <w:r w:rsidR="00A7024D">
        <w:rPr>
          <w:rFonts w:hint="eastAsia"/>
        </w:rPr>
        <w:t>server</w:t>
      </w:r>
      <w:r>
        <w:rPr>
          <w:rFonts w:hint="eastAsia"/>
        </w:rPr>
        <w:t>。</w:t>
      </w:r>
    </w:p>
    <w:p w14:paraId="68803417" w14:textId="77777777" w:rsidR="00284687" w:rsidRDefault="00000000">
      <w:pPr>
        <w:ind w:firstLine="480"/>
      </w:pPr>
      <w:r>
        <w:t>在</w:t>
      </w:r>
      <w:r>
        <w:t>Packet Tracer</w:t>
      </w:r>
      <w:r>
        <w:t>中为各</w:t>
      </w:r>
      <w:r>
        <w:t>PC</w:t>
      </w:r>
      <w:r>
        <w:t>配置</w:t>
      </w:r>
      <w:r>
        <w:t>IP</w:t>
      </w:r>
      <w:r>
        <w:t>地址、子网掩码及默认网关：</w:t>
      </w:r>
    </w:p>
    <w:p w14:paraId="195B4F11" w14:textId="77777777" w:rsidR="00284687" w:rsidRDefault="00284687"/>
    <w:p w14:paraId="5EF50A8D" w14:textId="77777777" w:rsidR="00284687" w:rsidRDefault="00000000">
      <w:r>
        <w:t xml:space="preserve">  - PC0</w:t>
      </w:r>
      <w:r>
        <w:t>（总部）：</w:t>
      </w:r>
      <w:r>
        <w:t>IP 192.168.1.10/24</w:t>
      </w:r>
      <w:r>
        <w:t>，默认网关</w:t>
      </w:r>
      <w:r>
        <w:t xml:space="preserve"> 192.168.1.1</w:t>
      </w:r>
    </w:p>
    <w:p w14:paraId="79A2B915" w14:textId="77777777" w:rsidR="00284687" w:rsidRDefault="00000000">
      <w:r>
        <w:t xml:space="preserve">  - PC1</w:t>
      </w:r>
      <w:r>
        <w:t>（分部</w:t>
      </w:r>
      <w:r>
        <w:t>1</w:t>
      </w:r>
      <w:r>
        <w:t>）：</w:t>
      </w:r>
      <w:r>
        <w:t>IP 192.168.2.10/24</w:t>
      </w:r>
      <w:r>
        <w:t>，默认网关</w:t>
      </w:r>
      <w:r>
        <w:t xml:space="preserve"> 192.168.2.1</w:t>
      </w:r>
    </w:p>
    <w:p w14:paraId="72A3501D" w14:textId="77777777" w:rsidR="00284687" w:rsidRDefault="00000000">
      <w:r>
        <w:t xml:space="preserve">  - PC2</w:t>
      </w:r>
      <w:r>
        <w:t>（分部</w:t>
      </w:r>
      <w:r>
        <w:t>2</w:t>
      </w:r>
      <w:r>
        <w:t>）：</w:t>
      </w:r>
      <w:r>
        <w:t>IP 192.168.3.10/24</w:t>
      </w:r>
      <w:r>
        <w:t>，默认网关</w:t>
      </w:r>
      <w:r>
        <w:t xml:space="preserve"> 192.168.3.1</w:t>
      </w:r>
    </w:p>
    <w:p w14:paraId="7E45618A" w14:textId="77777777" w:rsidR="00BD2D9B" w:rsidRDefault="00000000" w:rsidP="00834D8A">
      <w:pPr>
        <w:spacing w:line="360" w:lineRule="auto"/>
      </w:pPr>
      <w:r>
        <w:rPr>
          <w:noProof/>
        </w:rPr>
        <w:lastRenderedPageBreak/>
        <w:pict w14:anchorId="6D46A3E1">
          <v:shape id="_x0000_i1028" type="#_x0000_t75" style="width:256pt;height:157pt;visibility:visible;mso-wrap-style:square">
            <v:imagedata r:id="rId10" o:title=""/>
          </v:shape>
        </w:pict>
      </w:r>
    </w:p>
    <w:p w14:paraId="46BBF8D2" w14:textId="77777777" w:rsidR="00834D8A" w:rsidRDefault="00834D8A" w:rsidP="00834D8A">
      <w:pPr>
        <w:spacing w:line="360" w:lineRule="auto"/>
      </w:pPr>
      <w:r>
        <w:rPr>
          <w:rFonts w:hint="eastAsia"/>
        </w:rPr>
        <w:t>(6)</w:t>
      </w:r>
      <w:r w:rsidR="00991435" w:rsidRPr="00991435">
        <w:rPr>
          <w:rFonts w:hint="eastAsia"/>
        </w:rPr>
        <w:t xml:space="preserve"> </w:t>
      </w:r>
      <w:r w:rsidR="00A7024D">
        <w:rPr>
          <w:rFonts w:hint="eastAsia"/>
        </w:rPr>
        <w:t>配置路由器串口</w:t>
      </w:r>
      <w:r>
        <w:rPr>
          <w:rFonts w:hint="eastAsia"/>
        </w:rPr>
        <w:t>。</w:t>
      </w:r>
    </w:p>
    <w:p w14:paraId="34457CB6" w14:textId="77777777" w:rsidR="00284687" w:rsidRDefault="00000000">
      <w:pPr>
        <w:ind w:firstLine="480"/>
      </w:pPr>
      <w:r>
        <w:t>串口的配置已在步骤</w:t>
      </w:r>
      <w:r>
        <w:t>(4)</w:t>
      </w:r>
      <w:r>
        <w:t>中完成。关键注意事项：</w:t>
      </w:r>
    </w:p>
    <w:p w14:paraId="68CE2596" w14:textId="77777777" w:rsidR="00284687" w:rsidRDefault="00000000">
      <w:r>
        <w:t xml:space="preserve">  - DCE</w:t>
      </w:r>
      <w:r>
        <w:t>端（</w:t>
      </w:r>
      <w:r>
        <w:t>R1</w:t>
      </w:r>
      <w:r>
        <w:t>的</w:t>
      </w:r>
      <w:r>
        <w:t>S0/0/0</w:t>
      </w:r>
      <w:r>
        <w:t>、</w:t>
      </w:r>
      <w:r>
        <w:t>R2</w:t>
      </w:r>
      <w:r>
        <w:t>的</w:t>
      </w:r>
      <w:r>
        <w:t>S0/0/1</w:t>
      </w:r>
      <w:r>
        <w:t>）必须配置</w:t>
      </w:r>
      <w:r>
        <w:t xml:space="preserve"> clock rate </w:t>
      </w:r>
      <w:r>
        <w:t>命令提供时钟信号</w:t>
      </w:r>
    </w:p>
    <w:p w14:paraId="4784D2AB" w14:textId="77777777" w:rsidR="00284687" w:rsidRDefault="00000000">
      <w:r>
        <w:t xml:space="preserve">  - DTE</w:t>
      </w:r>
      <w:r>
        <w:t>端不需要配置时钟速率；两端接口</w:t>
      </w:r>
      <w:r>
        <w:t>IP</w:t>
      </w:r>
      <w:r>
        <w:t>必须在同一子网内</w:t>
      </w:r>
    </w:p>
    <w:p w14:paraId="4D92C888" w14:textId="77777777" w:rsidR="00284687" w:rsidRDefault="00000000">
      <w:r>
        <w:t xml:space="preserve">  - </w:t>
      </w:r>
      <w:r>
        <w:t>使用</w:t>
      </w:r>
      <w:r>
        <w:t xml:space="preserve"> show controllers serial </w:t>
      </w:r>
      <w:r>
        <w:t>命令可查看接口是</w:t>
      </w:r>
      <w:r>
        <w:t>DCE</w:t>
      </w:r>
      <w:r>
        <w:t>还是</w:t>
      </w:r>
      <w:r>
        <w:t>DTE</w:t>
      </w:r>
    </w:p>
    <w:p w14:paraId="1323DE27" w14:textId="77777777" w:rsidR="00284687" w:rsidRDefault="00284687"/>
    <w:p w14:paraId="620E425A" w14:textId="77777777" w:rsidR="00284687" w:rsidRDefault="00000000">
      <w:pPr>
        <w:ind w:firstLine="480"/>
      </w:pPr>
      <w:r>
        <w:t>验证串口连通性：在</w:t>
      </w:r>
      <w:r>
        <w:t>R1</w:t>
      </w:r>
      <w:r>
        <w:t>上</w:t>
      </w:r>
      <w:r>
        <w:t xml:space="preserve"> ping 10.0.0.2</w:t>
      </w:r>
      <w:r>
        <w:t>（</w:t>
      </w:r>
      <w:r>
        <w:t>R2</w:t>
      </w:r>
      <w:r>
        <w:t>串口地址），应能</w:t>
      </w:r>
      <w:r>
        <w:t>ping</w:t>
      </w:r>
      <w:r>
        <w:t>通。</w:t>
      </w:r>
    </w:p>
    <w:p w14:paraId="58145BC6" w14:textId="77777777" w:rsidR="0036350C" w:rsidRDefault="00EC457E" w:rsidP="00834D8A">
      <w:pPr>
        <w:spacing w:line="360" w:lineRule="auto"/>
      </w:pPr>
      <w:r>
        <w:rPr>
          <w:noProof/>
        </w:rPr>
        <w:pict w14:anchorId="528A10BC">
          <v:shape id="_x0000_i1029" type="#_x0000_t75" style="width:415pt;height:158.5pt;visibility:visible;mso-wrap-style:square">
            <v:imagedata r:id="rId11" o:title=""/>
          </v:shape>
        </w:pict>
      </w:r>
    </w:p>
    <w:p w14:paraId="2011960B" w14:textId="77777777" w:rsidR="00BB4375" w:rsidRDefault="00834D8A" w:rsidP="00834D8A">
      <w:pPr>
        <w:spacing w:line="360" w:lineRule="auto"/>
      </w:pPr>
      <w:r>
        <w:rPr>
          <w:rFonts w:hint="eastAsia"/>
        </w:rPr>
        <w:t>(7)</w:t>
      </w:r>
      <w:r w:rsidR="00991435" w:rsidRPr="00991435">
        <w:rPr>
          <w:rFonts w:hint="eastAsia"/>
        </w:rPr>
        <w:t xml:space="preserve"> </w:t>
      </w:r>
      <w:r w:rsidR="00A7024D">
        <w:rPr>
          <w:rFonts w:hint="eastAsia"/>
        </w:rPr>
        <w:t>在路由器上配置静态路由</w:t>
      </w:r>
      <w:r>
        <w:rPr>
          <w:rFonts w:hint="eastAsia"/>
        </w:rPr>
        <w:t>。</w:t>
      </w:r>
    </w:p>
    <w:p w14:paraId="5DB5F90A" w14:textId="77777777" w:rsidR="00284687" w:rsidRDefault="00000000">
      <w:pPr>
        <w:ind w:firstLine="480"/>
      </w:pPr>
      <w:r>
        <w:t>每台路由器需要手动配置静态路由到达非直连网络。静态路由命令格式：</w:t>
      </w:r>
      <w:proofErr w:type="spellStart"/>
      <w:r>
        <w:t>ip</w:t>
      </w:r>
      <w:proofErr w:type="spellEnd"/>
      <w:r>
        <w:t xml:space="preserve"> route &lt;</w:t>
      </w:r>
      <w:r>
        <w:t>目标网络</w:t>
      </w:r>
      <w:r>
        <w:t>&gt; &lt;</w:t>
      </w:r>
      <w:r>
        <w:t>子网掩码</w:t>
      </w:r>
      <w:r>
        <w:t>&gt; &lt;</w:t>
      </w:r>
      <w:r>
        <w:t>下一跳</w:t>
      </w:r>
      <w:r>
        <w:t>IP&gt;</w:t>
      </w:r>
    </w:p>
    <w:p w14:paraId="291FD4B1" w14:textId="77777777" w:rsidR="00284687" w:rsidRDefault="00284687"/>
    <w:p w14:paraId="452F5EE5" w14:textId="77777777" w:rsidR="00284687" w:rsidRDefault="00000000">
      <w:r>
        <w:rPr>
          <w:b/>
        </w:rPr>
        <w:t>【路由分析】</w:t>
      </w:r>
    </w:p>
    <w:p w14:paraId="455853CE" w14:textId="77777777" w:rsidR="00284687" w:rsidRDefault="00000000">
      <w:r>
        <w:t xml:space="preserve">  - R1</w:t>
      </w:r>
      <w:r>
        <w:t>直连：</w:t>
      </w:r>
      <w:r>
        <w:t>192.168.1.0/24</w:t>
      </w:r>
      <w:r>
        <w:t>、</w:t>
      </w:r>
      <w:r>
        <w:t>10.0.0.0/30</w:t>
      </w:r>
      <w:r>
        <w:t>。非直连网络下一跳均为</w:t>
      </w:r>
      <w:r>
        <w:t>10.0.0.2</w:t>
      </w:r>
      <w:r>
        <w:t>（</w:t>
      </w:r>
      <w:r>
        <w:t>R2</w:t>
      </w:r>
      <w:r>
        <w:t>）</w:t>
      </w:r>
    </w:p>
    <w:p w14:paraId="6893CCCA" w14:textId="77777777" w:rsidR="00284687" w:rsidRDefault="00000000">
      <w:r>
        <w:t xml:space="preserve">  - R2</w:t>
      </w:r>
      <w:r>
        <w:t>直连：</w:t>
      </w:r>
      <w:r>
        <w:t>192.168.2.0/24</w:t>
      </w:r>
      <w:r>
        <w:t>、</w:t>
      </w:r>
      <w:r>
        <w:t>10.0.0.0/30</w:t>
      </w:r>
      <w:r>
        <w:t>、</w:t>
      </w:r>
      <w:r>
        <w:t>10.0.0.4/30</w:t>
      </w:r>
      <w:r>
        <w:t>。到</w:t>
      </w:r>
      <w:r>
        <w:t>192.168.1.0/24</w:t>
      </w:r>
      <w:r>
        <w:t>下一跳</w:t>
      </w:r>
      <w:r>
        <w:t>10.0.0.1</w:t>
      </w:r>
      <w:r>
        <w:t>，到</w:t>
      </w:r>
      <w:r>
        <w:t>192.168.3.0/24</w:t>
      </w:r>
      <w:r>
        <w:t>下一跳</w:t>
      </w:r>
      <w:r>
        <w:t>10.0.0.6</w:t>
      </w:r>
    </w:p>
    <w:p w14:paraId="0924621D" w14:textId="77777777" w:rsidR="00284687" w:rsidRDefault="00000000">
      <w:r>
        <w:t xml:space="preserve">  - R3</w:t>
      </w:r>
      <w:r>
        <w:t>直连：</w:t>
      </w:r>
      <w:r>
        <w:t>192.168.3.0/24</w:t>
      </w:r>
      <w:r>
        <w:t>、</w:t>
      </w:r>
      <w:r>
        <w:t>10.0.0.4/30</w:t>
      </w:r>
      <w:r>
        <w:t>。非直连网络下一跳均为</w:t>
      </w:r>
      <w:r>
        <w:t>10.0.0.5</w:t>
      </w:r>
      <w:r>
        <w:t>（</w:t>
      </w:r>
      <w:r>
        <w:t>R2</w:t>
      </w:r>
      <w:r>
        <w:t>）</w:t>
      </w:r>
    </w:p>
    <w:p w14:paraId="53D4A842" w14:textId="77777777" w:rsidR="00284687" w:rsidRDefault="00284687"/>
    <w:p w14:paraId="2047CEE2" w14:textId="77777777" w:rsidR="00284687" w:rsidRDefault="00000000">
      <w:r>
        <w:rPr>
          <w:b/>
        </w:rPr>
        <w:t>【</w:t>
      </w:r>
      <w:r>
        <w:rPr>
          <w:b/>
        </w:rPr>
        <w:t>R1</w:t>
      </w:r>
      <w:r>
        <w:rPr>
          <w:b/>
        </w:rPr>
        <w:t>静态路由配置】</w:t>
      </w:r>
    </w:p>
    <w:p w14:paraId="7DD884F2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R1(config)#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 192.168.2.0 255.255.255.0 10.0.0.2</w:t>
      </w:r>
    </w:p>
    <w:p w14:paraId="767137BD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R1(config)#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 192.168.3.0 255.255.255.0 10.0.0.2</w:t>
      </w:r>
    </w:p>
    <w:p w14:paraId="7074495D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R1(config)#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 10.0.0.4 255.255.255.252 10.0.0.2</w:t>
      </w:r>
    </w:p>
    <w:p w14:paraId="382F70CB" w14:textId="77777777" w:rsidR="00284687" w:rsidRDefault="00284687"/>
    <w:p w14:paraId="0F06E6E7" w14:textId="77777777" w:rsidR="00284687" w:rsidRDefault="00000000">
      <w:r>
        <w:rPr>
          <w:b/>
        </w:rPr>
        <w:t>【</w:t>
      </w:r>
      <w:r>
        <w:rPr>
          <w:b/>
        </w:rPr>
        <w:t>R2</w:t>
      </w:r>
      <w:r>
        <w:rPr>
          <w:b/>
        </w:rPr>
        <w:t>静态路由配置】</w:t>
      </w:r>
    </w:p>
    <w:p w14:paraId="16D4E684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R2(config)#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 192.168.1.0 255.255.255.0 10.0.0.1</w:t>
      </w:r>
    </w:p>
    <w:p w14:paraId="009C0B15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R2(config)#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 192.168.3.0 255.255.255.0 10.0.0.6</w:t>
      </w:r>
    </w:p>
    <w:p w14:paraId="7D61CFC9" w14:textId="77777777" w:rsidR="00284687" w:rsidRDefault="00284687"/>
    <w:p w14:paraId="2C6D43D7" w14:textId="77777777" w:rsidR="00284687" w:rsidRDefault="00000000">
      <w:r>
        <w:rPr>
          <w:b/>
        </w:rPr>
        <w:t>【</w:t>
      </w:r>
      <w:r>
        <w:rPr>
          <w:b/>
        </w:rPr>
        <w:t>R3</w:t>
      </w:r>
      <w:r>
        <w:rPr>
          <w:b/>
        </w:rPr>
        <w:t>静态路由配置】</w:t>
      </w:r>
    </w:p>
    <w:p w14:paraId="76D04AD2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R3(config)#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 192.168.1.0 255.255.255.0 10.0.0.5</w:t>
      </w:r>
    </w:p>
    <w:p w14:paraId="2FD35194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R3(config)#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 192.168.2.0 255.255.255.0 10.0.0.5</w:t>
      </w:r>
    </w:p>
    <w:p w14:paraId="58ED54D5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R3(config)#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 10.0.0.0 255.255.255.252 10.0.0.5</w:t>
      </w:r>
    </w:p>
    <w:p w14:paraId="23DC66D1" w14:textId="77777777" w:rsidR="00A927A1" w:rsidRDefault="00EC457E" w:rsidP="00834D8A">
      <w:pPr>
        <w:spacing w:line="360" w:lineRule="auto"/>
      </w:pPr>
      <w:r>
        <w:pict w14:anchorId="11B2201C">
          <v:shape id="_x0000_i1030" type="#_x0000_t75" style="width:410.5pt;height:313pt;mso-left-percent:-10001;mso-top-percent:-10001;mso-position-horizontal:absolute;mso-position-horizontal-relative:char;mso-position-vertical:absolute;mso-position-vertical-relative:line;mso-left-percent:-10001;mso-top-percent:-10001">
            <v:imagedata r:id="rId12" o:title=""/>
          </v:shape>
        </w:pict>
      </w:r>
    </w:p>
    <w:p w14:paraId="596127EE" w14:textId="77777777" w:rsidR="00F604EA" w:rsidRDefault="00F604EA" w:rsidP="00834D8A">
      <w:pPr>
        <w:spacing w:line="360" w:lineRule="auto"/>
      </w:pPr>
      <w:r>
        <w:rPr>
          <w:rFonts w:hint="eastAsia"/>
        </w:rPr>
        <w:t xml:space="preserve">(8) </w:t>
      </w:r>
      <w:r w:rsidR="00A7024D">
        <w:rPr>
          <w:rFonts w:hint="eastAsia"/>
        </w:rPr>
        <w:t>查看静态路由表。</w:t>
      </w:r>
    </w:p>
    <w:p w14:paraId="7F45C4A7" w14:textId="77777777" w:rsidR="00284687" w:rsidRDefault="00000000">
      <w:pPr>
        <w:ind w:firstLine="480"/>
      </w:pPr>
      <w:r>
        <w:t>在各路由器上使用</w:t>
      </w:r>
      <w:r>
        <w:t xml:space="preserve"> show </w:t>
      </w:r>
      <w:proofErr w:type="spellStart"/>
      <w:r>
        <w:t>ip</w:t>
      </w:r>
      <w:proofErr w:type="spellEnd"/>
      <w:r>
        <w:t xml:space="preserve"> route </w:t>
      </w:r>
      <w:r>
        <w:t>命令查看路由表，验证静态路由是否生效。</w:t>
      </w:r>
    </w:p>
    <w:p w14:paraId="329629CA" w14:textId="77777777" w:rsidR="00284687" w:rsidRDefault="00284687"/>
    <w:p w14:paraId="45CDEC3F" w14:textId="77777777" w:rsidR="00284687" w:rsidRDefault="00000000">
      <w:r>
        <w:rPr>
          <w:b/>
        </w:rPr>
        <w:t>R1</w:t>
      </w:r>
      <w:r>
        <w:rPr>
          <w:b/>
        </w:rPr>
        <w:t>上预期可见的路由条目：</w:t>
      </w:r>
    </w:p>
    <w:p w14:paraId="07ECF9C4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 xml:space="preserve">R1# show </w:t>
      </w:r>
      <w:proofErr w:type="spellStart"/>
      <w:r>
        <w:rPr>
          <w:rFonts w:ascii="Courier New" w:hAnsi="Courier New"/>
          <w:sz w:val="20"/>
        </w:rPr>
        <w:t>ip</w:t>
      </w:r>
      <w:proofErr w:type="spellEnd"/>
      <w:r>
        <w:rPr>
          <w:rFonts w:ascii="Courier New" w:hAnsi="Courier New"/>
          <w:sz w:val="20"/>
        </w:rPr>
        <w:t xml:space="preserve"> route</w:t>
      </w:r>
    </w:p>
    <w:p w14:paraId="2936959E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C    192.168.1.0/24 is directly connected, FastEthernet0/0</w:t>
      </w:r>
    </w:p>
    <w:p w14:paraId="2E1697D4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C    10.0.0.0/30 is directly connected, Serial0/0/0</w:t>
      </w:r>
    </w:p>
    <w:p w14:paraId="33CB7A28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S    192.168.2.0/24 [1/0] via 10.0.0.2</w:t>
      </w:r>
    </w:p>
    <w:p w14:paraId="201A17B7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S    192.168.3.0/24 [1/0] via 10.0.0.2</w:t>
      </w:r>
    </w:p>
    <w:p w14:paraId="240C9063" w14:textId="77777777" w:rsidR="00284687" w:rsidRDefault="00000000">
      <w:pPr>
        <w:ind w:left="720"/>
      </w:pPr>
      <w:r>
        <w:rPr>
          <w:rFonts w:ascii="Courier New" w:hAnsi="Courier New"/>
          <w:sz w:val="20"/>
        </w:rPr>
        <w:t>S    10.0.0.4/30 [1/0] via 10.0.0.2</w:t>
      </w:r>
    </w:p>
    <w:p w14:paraId="110BF5B1" w14:textId="77777777" w:rsidR="00284687" w:rsidRDefault="00284687"/>
    <w:p w14:paraId="12DD44F8" w14:textId="77777777" w:rsidR="00284687" w:rsidRDefault="00000000">
      <w:pPr>
        <w:ind w:firstLine="480"/>
      </w:pPr>
      <w:r>
        <w:t>说明：路由表中</w:t>
      </w:r>
      <w:r>
        <w:t>"S"</w:t>
      </w:r>
      <w:r>
        <w:t>标记表示静态路由，</w:t>
      </w:r>
      <w:r>
        <w:t>[1/0]</w:t>
      </w:r>
      <w:r>
        <w:t>中</w:t>
      </w:r>
      <w:r>
        <w:t>1</w:t>
      </w:r>
      <w:r>
        <w:t>为管理距离（</w:t>
      </w:r>
      <w:r>
        <w:t>AD</w:t>
      </w:r>
      <w:r>
        <w:t>值），</w:t>
      </w:r>
      <w:r>
        <w:t>0</w:t>
      </w:r>
      <w:r>
        <w:t>为度量值。静态路由默认管理距离为</w:t>
      </w:r>
      <w:r>
        <w:t>1</w:t>
      </w:r>
      <w:r>
        <w:t>，优先级仅次于直连路由（</w:t>
      </w:r>
      <w:r>
        <w:t>0</w:t>
      </w:r>
      <w:r>
        <w:t>）。</w:t>
      </w:r>
    </w:p>
    <w:p w14:paraId="4DABA460" w14:textId="77777777" w:rsidR="00C63FDD" w:rsidRDefault="00EC457E" w:rsidP="00834D8A">
      <w:pPr>
        <w:spacing w:line="360" w:lineRule="auto"/>
      </w:pPr>
      <w:r>
        <w:rPr>
          <w:noProof/>
        </w:rPr>
        <w:lastRenderedPageBreak/>
        <w:pict w14:anchorId="06E2DF9A">
          <v:shape id="_x0000_i1031" type="#_x0000_t75" style="width:231.5pt;height:185.5pt;visibility:visible;mso-wrap-style:square">
            <v:imagedata r:id="rId13" o:title=""/>
          </v:shape>
        </w:pict>
      </w:r>
    </w:p>
    <w:p w14:paraId="4CCDDF40" w14:textId="77777777" w:rsidR="00A7024D" w:rsidRDefault="00A7024D" w:rsidP="00834D8A">
      <w:pPr>
        <w:spacing w:line="360" w:lineRule="auto"/>
      </w:pPr>
      <w:r>
        <w:rPr>
          <w:rFonts w:hint="eastAsia"/>
        </w:rPr>
        <w:t xml:space="preserve">(9) </w:t>
      </w:r>
      <w:r>
        <w:rPr>
          <w:rFonts w:hint="eastAsia"/>
        </w:rPr>
        <w:t>测试路由有效性。</w:t>
      </w:r>
    </w:p>
    <w:p w14:paraId="10FA7511" w14:textId="77777777" w:rsidR="00284687" w:rsidRDefault="00000000">
      <w:pPr>
        <w:ind w:firstLine="480"/>
      </w:pPr>
      <w:r>
        <w:t>使用以下方式验证全网互通：</w:t>
      </w:r>
    </w:p>
    <w:p w14:paraId="7369C658" w14:textId="77777777" w:rsidR="00284687" w:rsidRDefault="00284687"/>
    <w:p w14:paraId="3BEB0E83" w14:textId="77777777" w:rsidR="00284687" w:rsidRDefault="00000000">
      <w:r>
        <w:rPr>
          <w:b/>
        </w:rPr>
        <w:t>(1) PC</w:t>
      </w:r>
      <w:r>
        <w:rPr>
          <w:b/>
        </w:rPr>
        <w:t>间互</w:t>
      </w:r>
      <w:r>
        <w:rPr>
          <w:b/>
        </w:rPr>
        <w:t>ping</w:t>
      </w:r>
      <w:r>
        <w:rPr>
          <w:b/>
        </w:rPr>
        <w:t>测试：</w:t>
      </w:r>
    </w:p>
    <w:p w14:paraId="43988AD6" w14:textId="77777777" w:rsidR="00284687" w:rsidRDefault="00000000">
      <w:r>
        <w:t xml:space="preserve">  - PC0(192.168.1.10) ping PC1(192.168.2.10) —— </w:t>
      </w:r>
      <w:r>
        <w:t>应通</w:t>
      </w:r>
    </w:p>
    <w:p w14:paraId="4E130603" w14:textId="77777777" w:rsidR="00284687" w:rsidRDefault="00000000">
      <w:r>
        <w:t xml:space="preserve">  - PC0(192.168.1.10) ping PC2(192.168.3.10) —— </w:t>
      </w:r>
      <w:r>
        <w:t>应通</w:t>
      </w:r>
    </w:p>
    <w:p w14:paraId="4ADA8BDD" w14:textId="77777777" w:rsidR="00284687" w:rsidRDefault="00000000">
      <w:r>
        <w:t xml:space="preserve">  - PC1(192.168.2.10) ping PC2(192.168.3.10) —— </w:t>
      </w:r>
      <w:r>
        <w:t>应通</w:t>
      </w:r>
    </w:p>
    <w:p w14:paraId="3D3470E8" w14:textId="77777777" w:rsidR="00284687" w:rsidRDefault="00284687"/>
    <w:p w14:paraId="1FDC4308" w14:textId="77777777" w:rsidR="00284687" w:rsidRDefault="00000000">
      <w:r>
        <w:rPr>
          <w:b/>
        </w:rPr>
        <w:t xml:space="preserve">(2) </w:t>
      </w:r>
      <w:r>
        <w:rPr>
          <w:b/>
        </w:rPr>
        <w:t>使用</w:t>
      </w:r>
      <w:proofErr w:type="spellStart"/>
      <w:r>
        <w:rPr>
          <w:b/>
        </w:rPr>
        <w:t>tracert</w:t>
      </w:r>
      <w:proofErr w:type="spellEnd"/>
      <w:r>
        <w:rPr>
          <w:b/>
        </w:rPr>
        <w:t>命令追踪路由路径：</w:t>
      </w:r>
    </w:p>
    <w:p w14:paraId="60046012" w14:textId="77777777" w:rsidR="00284687" w:rsidRDefault="00000000">
      <w:r>
        <w:t xml:space="preserve">  - PC0</w:t>
      </w:r>
      <w:r>
        <w:t>上执行</w:t>
      </w:r>
      <w:r>
        <w:t xml:space="preserve"> </w:t>
      </w:r>
      <w:proofErr w:type="spellStart"/>
      <w:r>
        <w:t>tracert</w:t>
      </w:r>
      <w:proofErr w:type="spellEnd"/>
      <w:r>
        <w:t xml:space="preserve"> 192.168.3.10</w:t>
      </w:r>
      <w:r>
        <w:t>，可观察到数据包经过的每一跳</w:t>
      </w:r>
    </w:p>
    <w:p w14:paraId="22E68E66" w14:textId="77777777" w:rsidR="00284687" w:rsidRDefault="00000000">
      <w:r>
        <w:t xml:space="preserve">    </w:t>
      </w:r>
      <w:r>
        <w:t>第</w:t>
      </w:r>
      <w:r>
        <w:t>1</w:t>
      </w:r>
      <w:r>
        <w:t>跳：</w:t>
      </w:r>
      <w:r>
        <w:t>192.168.1.1</w:t>
      </w:r>
      <w:r>
        <w:t>（</w:t>
      </w:r>
      <w:r>
        <w:t>R1</w:t>
      </w:r>
      <w:r>
        <w:t>网关），第</w:t>
      </w:r>
      <w:r>
        <w:t>2</w:t>
      </w:r>
      <w:r>
        <w:t>跳：</w:t>
      </w:r>
      <w:r>
        <w:t>10.0.0.2</w:t>
      </w:r>
      <w:r>
        <w:t>（</w:t>
      </w:r>
      <w:r>
        <w:t>R2</w:t>
      </w:r>
      <w:r>
        <w:t>），第</w:t>
      </w:r>
      <w:r>
        <w:t>3</w:t>
      </w:r>
      <w:r>
        <w:t>跳：</w:t>
      </w:r>
      <w:r>
        <w:t>192.168.3.10</w:t>
      </w:r>
      <w:r>
        <w:t>（目标）</w:t>
      </w:r>
    </w:p>
    <w:p w14:paraId="01F19C33" w14:textId="77777777" w:rsidR="00284687" w:rsidRDefault="00284687"/>
    <w:p w14:paraId="2D020C66" w14:textId="77777777" w:rsidR="00284687" w:rsidRDefault="00000000">
      <w:r>
        <w:rPr>
          <w:b/>
        </w:rPr>
        <w:t xml:space="preserve">(3) </w:t>
      </w:r>
      <w:r>
        <w:rPr>
          <w:b/>
        </w:rPr>
        <w:t>验证静态路由不会自动适应变化：</w:t>
      </w:r>
    </w:p>
    <w:p w14:paraId="42A25D8E" w14:textId="77777777" w:rsidR="00284687" w:rsidRDefault="00000000">
      <w:r>
        <w:t xml:space="preserve">  - </w:t>
      </w:r>
      <w:r>
        <w:t>在</w:t>
      </w:r>
      <w:r>
        <w:t>R1</w:t>
      </w:r>
      <w:r>
        <w:t>上删除一条静态路由：</w:t>
      </w:r>
      <w:r>
        <w:t xml:space="preserve">no </w:t>
      </w:r>
      <w:proofErr w:type="spellStart"/>
      <w:r>
        <w:t>ip</w:t>
      </w:r>
      <w:proofErr w:type="spellEnd"/>
      <w:r>
        <w:t xml:space="preserve"> route 192.168.3.0 255.255.255.0 10.0.0.2</w:t>
      </w:r>
    </w:p>
    <w:p w14:paraId="69EBD96A" w14:textId="77777777" w:rsidR="00284687" w:rsidRDefault="00000000">
      <w:r>
        <w:t xml:space="preserve">  - </w:t>
      </w:r>
      <w:r>
        <w:t>此时</w:t>
      </w:r>
      <w:r>
        <w:t>PC0</w:t>
      </w:r>
      <w:r>
        <w:t>无法</w:t>
      </w:r>
      <w:r>
        <w:t>ping</w:t>
      </w:r>
      <w:r>
        <w:t>通</w:t>
      </w:r>
      <w:r>
        <w:t>PC2</w:t>
      </w:r>
      <w:r>
        <w:t>，说明静态路由需手动逐条维护，不会自动适应拓扑变化</w:t>
      </w:r>
    </w:p>
    <w:p w14:paraId="1800A6A1" w14:textId="77777777" w:rsidR="00C63FDD" w:rsidRPr="000148FB" w:rsidRDefault="00000000" w:rsidP="00834D8A">
      <w:pPr>
        <w:spacing w:line="360" w:lineRule="auto"/>
      </w:pPr>
      <w:r>
        <w:rPr>
          <w:noProof/>
        </w:rPr>
        <w:pict w14:anchorId="113AA329">
          <v:shape id="_x0000_i1032" type="#_x0000_t75" style="width:264.5pt;height:202.5pt;visibility:visible;mso-wrap-style:square">
            <v:imagedata r:id="rId14" o:title=""/>
          </v:shape>
        </w:pict>
      </w:r>
    </w:p>
    <w:p w14:paraId="6C053046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</w:t>
      </w:r>
      <w:r w:rsidR="00BB4375" w:rsidRPr="000148FB">
        <w:rPr>
          <w:rFonts w:hint="eastAsia"/>
          <w:b/>
          <w:bCs/>
          <w:sz w:val="24"/>
          <w:szCs w:val="32"/>
        </w:rPr>
        <w:t>体会和总结</w:t>
      </w:r>
    </w:p>
    <w:p w14:paraId="1E19D9B4" w14:textId="77777777" w:rsidR="00284687" w:rsidRDefault="00284687"/>
    <w:p w14:paraId="60C193FF" w14:textId="77777777" w:rsidR="00284687" w:rsidRDefault="00000000">
      <w:r>
        <w:rPr>
          <w:b/>
        </w:rPr>
        <w:t xml:space="preserve">1. </w:t>
      </w:r>
      <w:r>
        <w:rPr>
          <w:b/>
        </w:rPr>
        <w:t>理论知识应用</w:t>
      </w:r>
    </w:p>
    <w:p w14:paraId="7D579405" w14:textId="77777777" w:rsidR="00284687" w:rsidRDefault="00000000">
      <w:pPr>
        <w:ind w:firstLine="480"/>
      </w:pPr>
      <w:r>
        <w:lastRenderedPageBreak/>
        <w:t>本次实验综合应用了以下理论知识：</w:t>
      </w:r>
    </w:p>
    <w:p w14:paraId="23D683B9" w14:textId="77777777" w:rsidR="00284687" w:rsidRDefault="00000000">
      <w:pPr>
        <w:ind w:firstLine="480"/>
      </w:pPr>
      <w:r>
        <w:t>(1) IP</w:t>
      </w:r>
      <w:r>
        <w:t>地址与子网划分：实验中为每个局域网和广域网链路规划了不同网段的</w:t>
      </w:r>
      <w:r>
        <w:t>IP</w:t>
      </w:r>
      <w:r>
        <w:t>地址。</w:t>
      </w:r>
      <w:r>
        <w:t>/30</w:t>
      </w:r>
      <w:r>
        <w:t>子网掩码在点对点串行链路中的应用是</w:t>
      </w:r>
      <w:r>
        <w:t>IP</w:t>
      </w:r>
      <w:r>
        <w:t>地址规划的经典实践</w:t>
      </w:r>
      <w:r>
        <w:t>——</w:t>
      </w:r>
      <w:r>
        <w:t>每条串行链路仅需</w:t>
      </w:r>
      <w:r>
        <w:t>2</w:t>
      </w:r>
      <w:r>
        <w:t>个可用</w:t>
      </w:r>
      <w:r>
        <w:t>IP</w:t>
      </w:r>
      <w:r>
        <w:t>地址，使用</w:t>
      </w:r>
      <w:r>
        <w:t>/30</w:t>
      </w:r>
      <w:r>
        <w:t>掩码可以最大化节约地址空间。</w:t>
      </w:r>
    </w:p>
    <w:p w14:paraId="77880614" w14:textId="77777777" w:rsidR="00284687" w:rsidRDefault="00000000">
      <w:pPr>
        <w:ind w:firstLine="480"/>
      </w:pPr>
      <w:r>
        <w:t xml:space="preserve">(2) </w:t>
      </w:r>
      <w:r>
        <w:t>路由原理：路由器根据路由表进行转发决策。当数据包到达路由器时，路由器查询路由表，找到与目标</w:t>
      </w:r>
      <w:r>
        <w:t>IP</w:t>
      </w:r>
      <w:r>
        <w:t>最匹配的路由条目，通过下一跳地址进行转发。直连网络自动生成路由条目，非直连网络需要手动添加静态路由。</w:t>
      </w:r>
    </w:p>
    <w:p w14:paraId="385E1E1C" w14:textId="77777777" w:rsidR="00284687" w:rsidRDefault="00000000">
      <w:pPr>
        <w:ind w:firstLine="480"/>
      </w:pPr>
      <w:r>
        <w:t xml:space="preserve">(3) </w:t>
      </w:r>
      <w:r>
        <w:t>静态路由特点：静态路由是由网络管理员手动配置的固定路由。优点在于不占用网络带宽、安全性高、配置简单；缺点是不能自动适应网络拓扑变化，当链路故障时需要人工干预。</w:t>
      </w:r>
    </w:p>
    <w:p w14:paraId="0DB5E0EE" w14:textId="77777777" w:rsidR="00284687" w:rsidRDefault="00000000">
      <w:pPr>
        <w:ind w:firstLine="480"/>
      </w:pPr>
      <w:r>
        <w:t xml:space="preserve">(4) </w:t>
      </w:r>
      <w:r>
        <w:t>管理距离（</w:t>
      </w:r>
      <w:r>
        <w:t>AD</w:t>
      </w:r>
      <w:r>
        <w:t>）：直连路由</w:t>
      </w:r>
      <w:r>
        <w:t>AD=0</w:t>
      </w:r>
      <w:r>
        <w:t>，静态路由</w:t>
      </w:r>
      <w:r>
        <w:t>AD=1</w:t>
      </w:r>
      <w:r>
        <w:t>。数值越小优先级越高，路由器在选择路由时优先选用</w:t>
      </w:r>
      <w:r>
        <w:t>AD</w:t>
      </w:r>
      <w:r>
        <w:t>值小的路由来源。</w:t>
      </w:r>
    </w:p>
    <w:p w14:paraId="1582CC40" w14:textId="77777777" w:rsidR="00284687" w:rsidRDefault="00000000">
      <w:pPr>
        <w:ind w:firstLine="480"/>
      </w:pPr>
      <w:r>
        <w:t>(5) DCE/DTE</w:t>
      </w:r>
      <w:r>
        <w:t>概念：在串行通信中，</w:t>
      </w:r>
      <w:r>
        <w:t>DCE</w:t>
      </w:r>
      <w:r>
        <w:t>提供时钟信号，</w:t>
      </w:r>
      <w:r>
        <w:t>DTE</w:t>
      </w:r>
      <w:r>
        <w:t>接收时钟信号。</w:t>
      </w:r>
      <w:r>
        <w:t>clock rate</w:t>
      </w:r>
      <w:r>
        <w:t>命令只在</w:t>
      </w:r>
      <w:r>
        <w:t>DCE</w:t>
      </w:r>
      <w:r>
        <w:t>端配置，这是串行链路能正常通信的前提条件。</w:t>
      </w:r>
    </w:p>
    <w:p w14:paraId="55E27928" w14:textId="77777777" w:rsidR="00284687" w:rsidRDefault="00284687"/>
    <w:p w14:paraId="6C4EDF6D" w14:textId="77777777" w:rsidR="00284687" w:rsidRDefault="00000000">
      <w:r>
        <w:rPr>
          <w:b/>
        </w:rPr>
        <w:t xml:space="preserve">2. </w:t>
      </w:r>
      <w:r>
        <w:rPr>
          <w:b/>
        </w:rPr>
        <w:t>遇到的困难与解决方法</w:t>
      </w:r>
    </w:p>
    <w:p w14:paraId="28DE4805" w14:textId="77777777" w:rsidR="00284687" w:rsidRDefault="00000000">
      <w:pPr>
        <w:ind w:firstLine="480"/>
      </w:pPr>
      <w:r>
        <w:t xml:space="preserve">(1) </w:t>
      </w:r>
      <w:r>
        <w:t>初始搭建时忘记添加串口模块：路由器默认只有以太网接口，无法连接串行链路。解决：关闭路由器电源后添加</w:t>
      </w:r>
      <w:r>
        <w:t>WIC-2T</w:t>
      </w:r>
      <w:r>
        <w:t>模块，再重新开机。</w:t>
      </w:r>
    </w:p>
    <w:p w14:paraId="727D9F30" w14:textId="77777777" w:rsidR="00284687" w:rsidRDefault="00000000">
      <w:pPr>
        <w:ind w:firstLine="480"/>
      </w:pPr>
      <w:r>
        <w:t xml:space="preserve">(2) </w:t>
      </w:r>
      <w:r>
        <w:t>串口状态显示</w:t>
      </w:r>
      <w:r>
        <w:t>down/down</w:t>
      </w:r>
      <w:r>
        <w:t>：两端串口配置</w:t>
      </w:r>
      <w:r>
        <w:t>IP</w:t>
      </w:r>
      <w:r>
        <w:t>后状态仍为</w:t>
      </w:r>
      <w:r>
        <w:t>down</w:t>
      </w:r>
      <w:r>
        <w:t>。排查发现</w:t>
      </w:r>
      <w:r>
        <w:t>DCE</w:t>
      </w:r>
      <w:proofErr w:type="gramStart"/>
      <w:r>
        <w:t>端没有</w:t>
      </w:r>
      <w:proofErr w:type="gramEnd"/>
      <w:r>
        <w:t>配置</w:t>
      </w:r>
      <w:r>
        <w:t>clock rate</w:t>
      </w:r>
      <w:r>
        <w:t>命令。在</w:t>
      </w:r>
      <w:r>
        <w:t>DCE</w:t>
      </w:r>
      <w:r>
        <w:t>端添加</w:t>
      </w:r>
      <w:r>
        <w:t xml:space="preserve"> clock rate 64000 </w:t>
      </w:r>
      <w:r>
        <w:t>后，接口状态变为</w:t>
      </w:r>
      <w:r>
        <w:t>up/up</w:t>
      </w:r>
      <w:r>
        <w:t>。</w:t>
      </w:r>
    </w:p>
    <w:p w14:paraId="5850D731" w14:textId="77777777" w:rsidR="00284687" w:rsidRDefault="00000000">
      <w:pPr>
        <w:ind w:firstLine="480"/>
      </w:pPr>
      <w:r>
        <w:t xml:space="preserve">(3) </w:t>
      </w:r>
      <w:r>
        <w:t>静态路由下一跳选择错误：起初在</w:t>
      </w:r>
      <w:r>
        <w:t>R1</w:t>
      </w:r>
      <w:r>
        <w:t>上到</w:t>
      </w:r>
      <w:r>
        <w:t>192.168.3.0/24</w:t>
      </w:r>
      <w:r>
        <w:t>的下一跳</w:t>
      </w:r>
      <w:proofErr w:type="gramStart"/>
      <w:r>
        <w:t>设为了</w:t>
      </w:r>
      <w:proofErr w:type="gramEnd"/>
      <w:r>
        <w:t>10.0.0.6</w:t>
      </w:r>
      <w:r>
        <w:t>（</w:t>
      </w:r>
      <w:r>
        <w:t>R3</w:t>
      </w:r>
      <w:r>
        <w:t>地址），但</w:t>
      </w:r>
      <w:r>
        <w:t>10.0.0.6</w:t>
      </w:r>
      <w:r>
        <w:t>不是</w:t>
      </w:r>
      <w:r>
        <w:t>R1</w:t>
      </w:r>
      <w:r>
        <w:t>的直连网络。正确做法是下一跳必须是本路由器直连可达的地址，修改为</w:t>
      </w:r>
      <w:r>
        <w:t>10.0.0.2</w:t>
      </w:r>
      <w:r>
        <w:t>（</w:t>
      </w:r>
      <w:r>
        <w:t>R2</w:t>
      </w:r>
      <w:r>
        <w:t>）后问题解决。这加深了对</w:t>
      </w:r>
      <w:r>
        <w:t>"</w:t>
      </w:r>
      <w:r>
        <w:t>下一跳必须在直连网段</w:t>
      </w:r>
      <w:r>
        <w:t>"</w:t>
      </w:r>
      <w:r>
        <w:t>这一原则的理解。</w:t>
      </w:r>
    </w:p>
    <w:p w14:paraId="305C5C3A" w14:textId="77777777" w:rsidR="00284687" w:rsidRDefault="00000000">
      <w:pPr>
        <w:ind w:firstLine="480"/>
      </w:pPr>
      <w:r>
        <w:t>(4) ping</w:t>
      </w:r>
      <w:r>
        <w:t>不通但路由表正确：经排查发现是</w:t>
      </w:r>
      <w:r>
        <w:t>PC</w:t>
      </w:r>
      <w:r>
        <w:t>的默认网关配置错误。</w:t>
      </w:r>
      <w:r>
        <w:t>PC</w:t>
      </w:r>
      <w:r>
        <w:t>网关必须</w:t>
      </w:r>
      <w:proofErr w:type="gramStart"/>
      <w:r>
        <w:t>指向本网段</w:t>
      </w:r>
      <w:proofErr w:type="gramEnd"/>
      <w:r>
        <w:t>路由器接口</w:t>
      </w:r>
      <w:r>
        <w:t>IP</w:t>
      </w:r>
      <w:r>
        <w:t>，否则数据包无法正确转发。</w:t>
      </w:r>
    </w:p>
    <w:p w14:paraId="624AE659" w14:textId="77777777" w:rsidR="00284687" w:rsidRDefault="00284687"/>
    <w:p w14:paraId="6E73D6E5" w14:textId="77777777" w:rsidR="00284687" w:rsidRDefault="00000000">
      <w:r>
        <w:rPr>
          <w:b/>
        </w:rPr>
        <w:t xml:space="preserve">3. </w:t>
      </w:r>
      <w:r>
        <w:rPr>
          <w:b/>
        </w:rPr>
        <w:t>收获与体会</w:t>
      </w:r>
    </w:p>
    <w:p w14:paraId="6D0804FA" w14:textId="77777777" w:rsidR="00284687" w:rsidRDefault="00000000">
      <w:pPr>
        <w:ind w:firstLine="480"/>
      </w:pPr>
      <w:r>
        <w:t xml:space="preserve">(1) </w:t>
      </w:r>
      <w:r>
        <w:t>理解了</w:t>
      </w:r>
      <w:r>
        <w:t>"</w:t>
      </w:r>
      <w:proofErr w:type="gramStart"/>
      <w:r>
        <w:t>逐跳转发</w:t>
      </w:r>
      <w:proofErr w:type="gramEnd"/>
      <w:r>
        <w:t>"</w:t>
      </w:r>
      <w:r>
        <w:t>的核心思想：在</w:t>
      </w:r>
      <w:r>
        <w:t>IP</w:t>
      </w:r>
      <w:r>
        <w:t>网络中，每台路由器只关心如何将数据包送到下一跳，而不需要知道完整的端到端路径。这种设计大大简化了路由器的处理逻辑。</w:t>
      </w:r>
    </w:p>
    <w:p w14:paraId="67B3D956" w14:textId="77777777" w:rsidR="00284687" w:rsidRDefault="00000000">
      <w:pPr>
        <w:ind w:firstLine="480"/>
      </w:pPr>
      <w:r>
        <w:t xml:space="preserve">(2) </w:t>
      </w:r>
      <w:r>
        <w:t>体会到路由表的重要性：路由表是路由器转发决策的唯一依据。路由表中每一条目都必须精确且可达，否则就会导致数据包被丢弃。</w:t>
      </w:r>
    </w:p>
    <w:p w14:paraId="79A5B572" w14:textId="77777777" w:rsidR="00284687" w:rsidRDefault="00000000">
      <w:pPr>
        <w:ind w:firstLine="480"/>
      </w:pPr>
      <w:r>
        <w:t xml:space="preserve">(3) </w:t>
      </w:r>
      <w:r>
        <w:t>认识到静态路由的适用场景：在小型网络或拓扑稳定的环境中，静态路由简单高效。但在中大型网络中，维护工作量呈指数增长，此时动态路由协议更为合适。</w:t>
      </w:r>
    </w:p>
    <w:p w14:paraId="652EC442" w14:textId="77777777" w:rsidR="00284687" w:rsidRDefault="00000000">
      <w:pPr>
        <w:ind w:firstLine="480"/>
      </w:pPr>
      <w:r>
        <w:t xml:space="preserve">(4) </w:t>
      </w:r>
      <w:r>
        <w:t>掌握了完整的网络配置流程：从</w:t>
      </w:r>
      <w:r>
        <w:t>IP</w:t>
      </w:r>
      <w:r>
        <w:t>规划、物理连接、接口配置，到路由配置和连通性测试，形成了系统化的网络配置思维。</w:t>
      </w:r>
    </w:p>
    <w:p w14:paraId="4E2BFCE8" w14:textId="77777777" w:rsidR="00284687" w:rsidRDefault="00284687"/>
    <w:p w14:paraId="08921D76" w14:textId="77777777" w:rsidR="00284687" w:rsidRDefault="00000000">
      <w:r>
        <w:rPr>
          <w:b/>
        </w:rPr>
        <w:t xml:space="preserve">4. </w:t>
      </w:r>
      <w:r>
        <w:rPr>
          <w:b/>
        </w:rPr>
        <w:t>改进与优化方向</w:t>
      </w:r>
    </w:p>
    <w:p w14:paraId="6880EECA" w14:textId="77777777" w:rsidR="00284687" w:rsidRDefault="00000000">
      <w:pPr>
        <w:ind w:firstLine="480"/>
      </w:pPr>
      <w:r>
        <w:t xml:space="preserve">(1) </w:t>
      </w:r>
      <w:r>
        <w:t>可以使用默认路由简化配置：在</w:t>
      </w:r>
      <w:r>
        <w:t>R1</w:t>
      </w:r>
      <w:r>
        <w:t>上，所有非直连网络都通过</w:t>
      </w:r>
      <w:r>
        <w:t>R2</w:t>
      </w:r>
      <w:r>
        <w:t>转发，可以用</w:t>
      </w:r>
      <w:r>
        <w:t xml:space="preserve"> </w:t>
      </w:r>
      <w:proofErr w:type="spellStart"/>
      <w:r>
        <w:t>ip</w:t>
      </w:r>
      <w:proofErr w:type="spellEnd"/>
      <w:r>
        <w:t xml:space="preserve"> route 0.0.0.0 0.0.0.0 10.0.0.2 </w:t>
      </w:r>
      <w:r>
        <w:t>替代多条静态路由。考虑到往返路径对称性，</w:t>
      </w:r>
      <w:r>
        <w:t>R3</w:t>
      </w:r>
      <w:r>
        <w:t>也可以配置默认路由指向</w:t>
      </w:r>
      <w:r>
        <w:t>R2</w:t>
      </w:r>
      <w:r>
        <w:t>。</w:t>
      </w:r>
    </w:p>
    <w:p w14:paraId="35559AB1" w14:textId="77777777" w:rsidR="00284687" w:rsidRDefault="00000000">
      <w:pPr>
        <w:ind w:firstLine="480"/>
      </w:pPr>
      <w:r>
        <w:t xml:space="preserve">(2) </w:t>
      </w:r>
      <w:r>
        <w:t>可以配置浮动静态路由实现链路备份：为同一目标配置两条静态路由，其中备用路由设置较高的管理距离（如</w:t>
      </w:r>
      <w:r>
        <w:t>AD=10</w:t>
      </w:r>
      <w:r>
        <w:t>），主路由失效时自动切换。</w:t>
      </w:r>
    </w:p>
    <w:p w14:paraId="69143C96" w14:textId="30A179DF" w:rsidR="009D77EA" w:rsidRPr="00EC457E" w:rsidRDefault="00000000" w:rsidP="00EC457E">
      <w:pPr>
        <w:ind w:firstLine="480"/>
        <w:rPr>
          <w:rFonts w:hint="eastAsia"/>
        </w:rPr>
      </w:pPr>
      <w:r>
        <w:t xml:space="preserve">(3) </w:t>
      </w:r>
      <w:r>
        <w:t>考虑路由汇总减少路由表规模：如果网络规划使用连续的</w:t>
      </w:r>
      <w:r>
        <w:t>CIDR</w:t>
      </w:r>
      <w:r>
        <w:t>地址块，可以在</w:t>
      </w:r>
      <w:r>
        <w:lastRenderedPageBreak/>
        <w:t>R2</w:t>
      </w:r>
      <w:r>
        <w:t>上使用路由汇总。</w:t>
      </w:r>
    </w:p>
    <w:p w14:paraId="48653815" w14:textId="77777777" w:rsidR="00BB4375" w:rsidRPr="009D77EA" w:rsidRDefault="00BB4375" w:rsidP="00834D8A">
      <w:pPr>
        <w:spacing w:line="360" w:lineRule="auto"/>
      </w:pPr>
    </w:p>
    <w:p w14:paraId="6E25658D" w14:textId="77777777" w:rsidR="00BB4375" w:rsidRDefault="00BB4375" w:rsidP="00834D8A">
      <w:pPr>
        <w:spacing w:line="360" w:lineRule="auto"/>
      </w:pPr>
    </w:p>
    <w:sectPr w:rsidR="00BB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B4296" w14:textId="77777777" w:rsidR="00FB00A8" w:rsidRDefault="00FB00A8" w:rsidP="009E5493">
      <w:r>
        <w:separator/>
      </w:r>
    </w:p>
  </w:endnote>
  <w:endnote w:type="continuationSeparator" w:id="0">
    <w:p w14:paraId="1AF0B3ED" w14:textId="77777777" w:rsidR="00FB00A8" w:rsidRDefault="00FB00A8" w:rsidP="009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2A1C4" w14:textId="77777777" w:rsidR="00FB00A8" w:rsidRDefault="00FB00A8" w:rsidP="009E5493">
      <w:r>
        <w:separator/>
      </w:r>
    </w:p>
  </w:footnote>
  <w:footnote w:type="continuationSeparator" w:id="0">
    <w:p w14:paraId="4652FC59" w14:textId="77777777" w:rsidR="00FB00A8" w:rsidRDefault="00FB00A8" w:rsidP="009E5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A5"/>
    <w:multiLevelType w:val="hybridMultilevel"/>
    <w:tmpl w:val="6A3C003E"/>
    <w:lvl w:ilvl="0" w:tplc="E280C3E4">
      <w:start w:val="1"/>
      <w:numFmt w:val="decimal"/>
      <w:lvlText w:val="%1．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1B8F6925"/>
    <w:multiLevelType w:val="hybridMultilevel"/>
    <w:tmpl w:val="B59A60BC"/>
    <w:lvl w:ilvl="0" w:tplc="863078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F37FDC"/>
    <w:multiLevelType w:val="hybridMultilevel"/>
    <w:tmpl w:val="EE8058D8"/>
    <w:lvl w:ilvl="0" w:tplc="8D86EFB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EEF0B0F"/>
    <w:multiLevelType w:val="hybridMultilevel"/>
    <w:tmpl w:val="2F68329A"/>
    <w:lvl w:ilvl="0" w:tplc="B3CC4EC8">
      <w:start w:val="1"/>
      <w:numFmt w:val="decimal"/>
      <w:lvlText w:val="%1．"/>
      <w:lvlJc w:val="left"/>
      <w:pPr>
        <w:tabs>
          <w:tab w:val="num" w:pos="990"/>
        </w:tabs>
        <w:ind w:left="990" w:hanging="990"/>
      </w:pPr>
      <w:rPr>
        <w:rFonts w:ascii="ˎ̥" w:eastAsia="宋体" w:hAnsi="ˎ̥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A35245"/>
    <w:multiLevelType w:val="multilevel"/>
    <w:tmpl w:val="90686CC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8D3B22"/>
    <w:multiLevelType w:val="hybridMultilevel"/>
    <w:tmpl w:val="90686CCE"/>
    <w:lvl w:ilvl="0" w:tplc="E280C3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34A60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E68D8"/>
    <w:multiLevelType w:val="hybridMultilevel"/>
    <w:tmpl w:val="DCA0872C"/>
    <w:lvl w:ilvl="0" w:tplc="B24473F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7260AD"/>
    <w:multiLevelType w:val="hybridMultilevel"/>
    <w:tmpl w:val="1646BF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3314792"/>
    <w:multiLevelType w:val="hybridMultilevel"/>
    <w:tmpl w:val="42A05F28"/>
    <w:lvl w:ilvl="0" w:tplc="F52ACD36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9" w15:restartNumberingAfterBreak="0">
    <w:nsid w:val="6C8452A8"/>
    <w:multiLevelType w:val="hybridMultilevel"/>
    <w:tmpl w:val="55B456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281958806">
    <w:abstractNumId w:val="3"/>
  </w:num>
  <w:num w:numId="2" w16cid:durableId="2039044443">
    <w:abstractNumId w:val="5"/>
  </w:num>
  <w:num w:numId="3" w16cid:durableId="980353542">
    <w:abstractNumId w:val="0"/>
  </w:num>
  <w:num w:numId="4" w16cid:durableId="1469467559">
    <w:abstractNumId w:val="8"/>
  </w:num>
  <w:num w:numId="5" w16cid:durableId="210848890">
    <w:abstractNumId w:val="9"/>
  </w:num>
  <w:num w:numId="6" w16cid:durableId="785393481">
    <w:abstractNumId w:val="4"/>
  </w:num>
  <w:num w:numId="7" w16cid:durableId="1143890649">
    <w:abstractNumId w:val="1"/>
  </w:num>
  <w:num w:numId="8" w16cid:durableId="2098357332">
    <w:abstractNumId w:val="2"/>
  </w:num>
  <w:num w:numId="9" w16cid:durableId="614990794">
    <w:abstractNumId w:val="6"/>
  </w:num>
  <w:num w:numId="10" w16cid:durableId="261494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375"/>
    <w:rsid w:val="000148FB"/>
    <w:rsid w:val="001007A9"/>
    <w:rsid w:val="0010302E"/>
    <w:rsid w:val="00190D49"/>
    <w:rsid w:val="001C439C"/>
    <w:rsid w:val="001E20F2"/>
    <w:rsid w:val="00225F8C"/>
    <w:rsid w:val="00284687"/>
    <w:rsid w:val="0036350C"/>
    <w:rsid w:val="003A6524"/>
    <w:rsid w:val="003E21BB"/>
    <w:rsid w:val="00445D21"/>
    <w:rsid w:val="00543F91"/>
    <w:rsid w:val="00646381"/>
    <w:rsid w:val="00665D5B"/>
    <w:rsid w:val="006C3F8B"/>
    <w:rsid w:val="006D1BF1"/>
    <w:rsid w:val="0079353A"/>
    <w:rsid w:val="007F70BC"/>
    <w:rsid w:val="00810767"/>
    <w:rsid w:val="00834D8A"/>
    <w:rsid w:val="009302D7"/>
    <w:rsid w:val="00991435"/>
    <w:rsid w:val="009D77EA"/>
    <w:rsid w:val="009E5493"/>
    <w:rsid w:val="00A61714"/>
    <w:rsid w:val="00A7024D"/>
    <w:rsid w:val="00A86F09"/>
    <w:rsid w:val="00A927A1"/>
    <w:rsid w:val="00AD5262"/>
    <w:rsid w:val="00AF0E69"/>
    <w:rsid w:val="00B128A3"/>
    <w:rsid w:val="00B41926"/>
    <w:rsid w:val="00BB4375"/>
    <w:rsid w:val="00BD2D9B"/>
    <w:rsid w:val="00BE0A95"/>
    <w:rsid w:val="00BE299C"/>
    <w:rsid w:val="00C63FDD"/>
    <w:rsid w:val="00C831E5"/>
    <w:rsid w:val="00D87021"/>
    <w:rsid w:val="00DD7D19"/>
    <w:rsid w:val="00EC457E"/>
    <w:rsid w:val="00F147CD"/>
    <w:rsid w:val="00F52510"/>
    <w:rsid w:val="00F55CEA"/>
    <w:rsid w:val="00F604EA"/>
    <w:rsid w:val="00FB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4463E"/>
  <w15:chartTrackingRefBased/>
  <w15:docId w15:val="{3421351C-E2D7-4BAD-9157-64FD5B69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54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9E5493"/>
    <w:rPr>
      <w:kern w:val="2"/>
      <w:sz w:val="18"/>
      <w:szCs w:val="18"/>
    </w:rPr>
  </w:style>
  <w:style w:type="paragraph" w:styleId="a5">
    <w:name w:val="footer"/>
    <w:basedOn w:val="a"/>
    <w:link w:val="a6"/>
    <w:rsid w:val="009E5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9E54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909</Words>
  <Characters>5184</Characters>
  <Application>Microsoft Office Word</Application>
  <DocSecurity>0</DocSecurity>
  <Lines>43</Lines>
  <Paragraphs>12</Paragraphs>
  <ScaleCrop>false</ScaleCrop>
  <Company>nuist</Company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计算机教育示范中心学生实验报告</dc:title>
  <dc:subject/>
  <dc:creator>lhg1</dc:creator>
  <cp:keywords/>
  <dc:description/>
  <cp:lastModifiedBy>lilinhao5292006@163.com</cp:lastModifiedBy>
  <cp:revision>7</cp:revision>
  <dcterms:created xsi:type="dcterms:W3CDTF">2025-08-01T09:10:00Z</dcterms:created>
  <dcterms:modified xsi:type="dcterms:W3CDTF">2026-05-26T07:47:00Z</dcterms:modified>
</cp:coreProperties>
</file>