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AFAE" w14:textId="77777777" w:rsidR="00D05AC1" w:rsidRDefault="00D05AC1" w:rsidP="009D5624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48"/>
          <w:szCs w:val="52"/>
        </w:rPr>
        <w:t>南京信息工程大学  实验（实习）报告</w:t>
      </w:r>
    </w:p>
    <w:p w14:paraId="33B08D9D" w14:textId="77777777" w:rsidR="00D05AC1" w:rsidRDefault="00D05AC1" w:rsidP="00D05AC1">
      <w:pPr>
        <w:rPr>
          <w:color w:val="FF0000"/>
        </w:rPr>
      </w:pPr>
    </w:p>
    <w:p w14:paraId="17358CFD" w14:textId="1594145B" w:rsidR="00D05AC1" w:rsidRDefault="00D05AC1" w:rsidP="00D05AC1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实验（实习）名称</w:t>
      </w:r>
      <w:r>
        <w:rPr>
          <w:rFonts w:hint="eastAsia"/>
          <w:sz w:val="18"/>
          <w:szCs w:val="18"/>
          <w:u w:val="single"/>
        </w:rPr>
        <w:t xml:space="preserve"> </w:t>
      </w:r>
      <w:r w:rsidR="007C4427">
        <w:rPr>
          <w:sz w:val="18"/>
          <w:szCs w:val="18"/>
          <w:u w:val="single"/>
        </w:rPr>
        <w:t xml:space="preserve">   </w:t>
      </w:r>
      <w:r w:rsidR="00C6480B">
        <w:rPr>
          <w:rFonts w:hint="eastAsia"/>
          <w:sz w:val="18"/>
          <w:szCs w:val="18"/>
          <w:u w:val="single"/>
        </w:rPr>
        <w:t>统计</w:t>
      </w:r>
      <w:r w:rsidR="007C4427" w:rsidRPr="007C4427">
        <w:rPr>
          <w:rFonts w:hint="eastAsia"/>
          <w:sz w:val="18"/>
          <w:szCs w:val="18"/>
          <w:u w:val="single"/>
        </w:rPr>
        <w:t>类滤波器</w:t>
      </w:r>
      <w:r w:rsidR="00224D32">
        <w:rPr>
          <w:rFonts w:hint="eastAsia"/>
          <w:sz w:val="18"/>
          <w:szCs w:val="18"/>
          <w:u w:val="single"/>
        </w:rPr>
        <w:t>+</w:t>
      </w:r>
      <w:r w:rsidR="00224D32">
        <w:rPr>
          <w:rFonts w:hint="eastAsia"/>
          <w:sz w:val="18"/>
          <w:szCs w:val="18"/>
          <w:u w:val="single"/>
        </w:rPr>
        <w:t>空域锐化</w:t>
      </w:r>
      <w:r>
        <w:rPr>
          <w:rFonts w:hint="eastAsia"/>
          <w:sz w:val="18"/>
          <w:szCs w:val="18"/>
          <w:u w:val="single"/>
        </w:rPr>
        <w:t xml:space="preserve"> </w:t>
      </w:r>
      <w:r w:rsidR="007C4427">
        <w:rPr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</w:rPr>
        <w:t>实验（实习）日期</w:t>
      </w:r>
      <w:r>
        <w:rPr>
          <w:rFonts w:hint="eastAsia"/>
          <w:sz w:val="18"/>
          <w:szCs w:val="18"/>
          <w:u w:val="single"/>
        </w:rPr>
        <w:t xml:space="preserve"> </w:t>
      </w:r>
      <w:r w:rsidR="00355754">
        <w:rPr>
          <w:rFonts w:hint="eastAsia"/>
          <w:sz w:val="18"/>
          <w:szCs w:val="18"/>
          <w:u w:val="single"/>
        </w:rPr>
        <w:t>2026-04-29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>得分</w:t>
      </w:r>
      <w:r>
        <w:rPr>
          <w:rFonts w:hint="eastAsia"/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</w:rPr>
        <w:t>指导教师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</w:rPr>
        <w:t>范春年</w:t>
      </w:r>
      <w:r w:rsidR="00006585">
        <w:rPr>
          <w:rFonts w:hint="eastAsia"/>
          <w:sz w:val="18"/>
          <w:szCs w:val="18"/>
          <w:u w:val="single"/>
        </w:rPr>
        <w:t xml:space="preserve">    </w:t>
      </w:r>
    </w:p>
    <w:p w14:paraId="7C6E8E4A" w14:textId="77777777" w:rsidR="00D05AC1" w:rsidRDefault="00D05AC1" w:rsidP="00D05AC1">
      <w:pPr>
        <w:rPr>
          <w:sz w:val="18"/>
          <w:szCs w:val="18"/>
        </w:rPr>
      </w:pPr>
    </w:p>
    <w:p w14:paraId="0D40BEF3" w14:textId="77777777" w:rsidR="006A4868" w:rsidRDefault="00006585" w:rsidP="00D05AC1">
      <w:pPr>
        <w:rPr>
          <w:sz w:val="18"/>
          <w:szCs w:val="18"/>
          <w:u w:val="single"/>
        </w:rPr>
      </w:pPr>
      <w:r>
        <w:rPr>
          <w:rFonts w:hint="eastAsia"/>
          <w:sz w:val="18"/>
          <w:szCs w:val="18"/>
        </w:rPr>
        <w:t>学院</w:t>
      </w:r>
      <w:r w:rsidR="00D05AC1">
        <w:rPr>
          <w:rFonts w:hint="eastAsia"/>
          <w:sz w:val="18"/>
          <w:szCs w:val="18"/>
          <w:u w:val="single"/>
        </w:rPr>
        <w:t xml:space="preserve"> </w:t>
      </w:r>
      <w:r w:rsidR="006A4868">
        <w:rPr>
          <w:rFonts w:hint="eastAsia"/>
          <w:sz w:val="18"/>
          <w:szCs w:val="18"/>
          <w:u w:val="single"/>
        </w:rPr>
        <w:t>计算机学院、软件学院</w:t>
      </w:r>
      <w:r w:rsidR="009D5624">
        <w:rPr>
          <w:sz w:val="18"/>
          <w:szCs w:val="18"/>
          <w:u w:val="single"/>
        </w:rPr>
        <w:t xml:space="preserve"> </w:t>
      </w:r>
      <w:r w:rsidR="00D05AC1">
        <w:rPr>
          <w:rFonts w:hint="eastAsia"/>
          <w:sz w:val="18"/>
          <w:szCs w:val="18"/>
        </w:rPr>
        <w:t>专业</w:t>
      </w:r>
      <w:r w:rsidR="00D05AC1">
        <w:rPr>
          <w:rFonts w:hint="eastAsia"/>
          <w:sz w:val="18"/>
          <w:szCs w:val="18"/>
          <w:u w:val="single"/>
        </w:rPr>
        <w:t xml:space="preserve"> </w:t>
      </w:r>
      <w:r w:rsidR="006A4868">
        <w:rPr>
          <w:rFonts w:hint="eastAsia"/>
          <w:sz w:val="18"/>
          <w:szCs w:val="18"/>
          <w:u w:val="single"/>
        </w:rPr>
        <w:t>计算机科学与技术</w:t>
      </w:r>
      <w:r>
        <w:rPr>
          <w:sz w:val="18"/>
          <w:szCs w:val="18"/>
          <w:u w:val="single"/>
        </w:rPr>
        <w:t xml:space="preserve"> </w:t>
      </w:r>
      <w:r w:rsidR="00D05AC1">
        <w:rPr>
          <w:rFonts w:hint="eastAsia"/>
          <w:sz w:val="18"/>
          <w:szCs w:val="18"/>
        </w:rPr>
        <w:t>年级</w:t>
      </w:r>
      <w:r>
        <w:rPr>
          <w:rFonts w:hint="eastAsia"/>
          <w:sz w:val="18"/>
          <w:szCs w:val="18"/>
          <w:u w:val="single"/>
        </w:rPr>
        <w:t xml:space="preserve"> </w:t>
      </w:r>
      <w:r w:rsidR="006A4868">
        <w:rPr>
          <w:rFonts w:hint="eastAsia"/>
          <w:sz w:val="18"/>
          <w:szCs w:val="18"/>
          <w:u w:val="single"/>
        </w:rPr>
        <w:t>2024</w:t>
      </w:r>
      <w:r>
        <w:rPr>
          <w:sz w:val="18"/>
          <w:szCs w:val="18"/>
          <w:u w:val="single"/>
        </w:rPr>
        <w:t xml:space="preserve"> </w:t>
      </w:r>
    </w:p>
    <w:p w14:paraId="3DA0E6D2" w14:textId="77777777" w:rsidR="006A4868" w:rsidRDefault="006A4868" w:rsidP="00D05AC1">
      <w:pPr>
        <w:rPr>
          <w:sz w:val="18"/>
          <w:szCs w:val="18"/>
          <w:u w:val="single"/>
        </w:rPr>
      </w:pPr>
    </w:p>
    <w:p w14:paraId="3855988E" w14:textId="266E61E0" w:rsidR="00D05AC1" w:rsidRDefault="00006585" w:rsidP="00D05AC1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班级</w:t>
      </w:r>
      <w:r>
        <w:rPr>
          <w:rFonts w:hint="eastAsia"/>
          <w:sz w:val="18"/>
          <w:szCs w:val="18"/>
          <w:u w:val="single"/>
        </w:rPr>
        <w:t xml:space="preserve"> </w:t>
      </w:r>
      <w:r w:rsidR="006A4868">
        <w:rPr>
          <w:rFonts w:hint="eastAsia"/>
          <w:sz w:val="18"/>
          <w:szCs w:val="18"/>
          <w:u w:val="single"/>
        </w:rPr>
        <w:t>3</w:t>
      </w:r>
      <w:r>
        <w:rPr>
          <w:sz w:val="18"/>
          <w:szCs w:val="18"/>
          <w:u w:val="single"/>
        </w:rPr>
        <w:t xml:space="preserve"> </w:t>
      </w:r>
      <w:r w:rsidR="00D05AC1">
        <w:rPr>
          <w:rFonts w:hint="eastAsia"/>
          <w:sz w:val="18"/>
          <w:szCs w:val="18"/>
        </w:rPr>
        <w:t>姓名</w:t>
      </w:r>
      <w:r w:rsidR="00D05AC1">
        <w:rPr>
          <w:rFonts w:hint="eastAsia"/>
          <w:sz w:val="18"/>
          <w:szCs w:val="18"/>
          <w:u w:val="single"/>
        </w:rPr>
        <w:t xml:space="preserve"> </w:t>
      </w:r>
      <w:r w:rsidR="006A4868">
        <w:rPr>
          <w:rFonts w:hint="eastAsia"/>
          <w:sz w:val="18"/>
          <w:szCs w:val="18"/>
          <w:u w:val="single"/>
        </w:rPr>
        <w:t>周可名</w:t>
      </w:r>
      <w:r w:rsidR="009D5624">
        <w:rPr>
          <w:sz w:val="18"/>
          <w:szCs w:val="18"/>
          <w:u w:val="single"/>
        </w:rPr>
        <w:t xml:space="preserve"> </w:t>
      </w:r>
      <w:r w:rsidR="00D05AC1">
        <w:rPr>
          <w:rFonts w:hint="eastAsia"/>
          <w:sz w:val="18"/>
          <w:szCs w:val="18"/>
        </w:rPr>
        <w:t>学号</w:t>
      </w:r>
      <w:r>
        <w:rPr>
          <w:rFonts w:hint="eastAsia"/>
          <w:sz w:val="18"/>
          <w:szCs w:val="18"/>
          <w:u w:val="single"/>
        </w:rPr>
        <w:t xml:space="preserve"> </w:t>
      </w:r>
      <w:r w:rsidR="006A4868">
        <w:rPr>
          <w:rFonts w:hint="eastAsia"/>
          <w:sz w:val="18"/>
          <w:szCs w:val="18"/>
          <w:u w:val="single"/>
        </w:rPr>
        <w:t>202483290198</w:t>
      </w:r>
      <w:r w:rsidR="009D5624">
        <w:rPr>
          <w:sz w:val="18"/>
          <w:szCs w:val="18"/>
          <w:u w:val="single"/>
        </w:rPr>
        <w:t xml:space="preserve"> </w:t>
      </w:r>
    </w:p>
    <w:p w14:paraId="46CA5A2D" w14:textId="77777777" w:rsidR="00D05AC1" w:rsidRDefault="00D05AC1" w:rsidP="00D05AC1">
      <w:pPr>
        <w:rPr>
          <w:sz w:val="18"/>
          <w:szCs w:val="18"/>
        </w:rPr>
      </w:pPr>
    </w:p>
    <w:p w14:paraId="5BF23AFA" w14:textId="7822CE1C" w:rsidR="007C4427" w:rsidRPr="007C4427" w:rsidRDefault="007C4427" w:rsidP="007C4427">
      <w:pPr>
        <w:adjustRightInd w:val="0"/>
        <w:snapToGrid w:val="0"/>
        <w:rPr>
          <w:b/>
          <w:bCs/>
          <w:szCs w:val="21"/>
        </w:rPr>
      </w:pPr>
      <w:r w:rsidRPr="007C4427">
        <w:rPr>
          <w:rFonts w:hint="eastAsia"/>
          <w:b/>
          <w:bCs/>
          <w:szCs w:val="21"/>
        </w:rPr>
        <w:t>一、实验目的</w:t>
      </w:r>
    </w:p>
    <w:p w14:paraId="76CD5F5C" w14:textId="77777777" w:rsidR="00224D32" w:rsidRPr="00224D32" w:rsidRDefault="00224D32" w:rsidP="00224D32">
      <w:pPr>
        <w:numPr>
          <w:ilvl w:val="0"/>
          <w:numId w:val="4"/>
        </w:numPr>
        <w:adjustRightInd w:val="0"/>
        <w:snapToGrid w:val="0"/>
        <w:rPr>
          <w:szCs w:val="21"/>
        </w:rPr>
      </w:pPr>
      <w:r w:rsidRPr="00224D32">
        <w:rPr>
          <w:rFonts w:hint="eastAsia"/>
          <w:szCs w:val="21"/>
        </w:rPr>
        <w:t>掌握统计类滤波器图像平滑算法的原理及实现</w:t>
      </w:r>
      <w:r>
        <w:rPr>
          <w:rFonts w:hint="eastAsia"/>
          <w:szCs w:val="21"/>
        </w:rPr>
        <w:t>；</w:t>
      </w:r>
    </w:p>
    <w:p w14:paraId="3FD044C2" w14:textId="77777777" w:rsidR="00224D32" w:rsidRPr="00224D32" w:rsidRDefault="00224D32" w:rsidP="00224D32">
      <w:pPr>
        <w:numPr>
          <w:ilvl w:val="0"/>
          <w:numId w:val="4"/>
        </w:numPr>
        <w:adjustRightInd w:val="0"/>
        <w:snapToGrid w:val="0"/>
        <w:rPr>
          <w:szCs w:val="21"/>
        </w:rPr>
      </w:pPr>
      <w:r w:rsidRPr="00224D32">
        <w:rPr>
          <w:rFonts w:hint="eastAsia"/>
          <w:szCs w:val="21"/>
        </w:rPr>
        <w:t>掌握微分算子对图像锐化的方法；</w:t>
      </w:r>
    </w:p>
    <w:p w14:paraId="33EA9587" w14:textId="77777777" w:rsidR="007C4427" w:rsidRPr="00224D32" w:rsidRDefault="00224D32" w:rsidP="00224D32">
      <w:pPr>
        <w:numPr>
          <w:ilvl w:val="0"/>
          <w:numId w:val="4"/>
        </w:numPr>
        <w:adjustRightInd w:val="0"/>
        <w:snapToGrid w:val="0"/>
        <w:rPr>
          <w:szCs w:val="21"/>
        </w:rPr>
      </w:pPr>
      <w:r w:rsidRPr="00224D32">
        <w:rPr>
          <w:rFonts w:hint="eastAsia"/>
          <w:szCs w:val="21"/>
        </w:rPr>
        <w:t>熟练掌握空域中常用的锐化滤波器</w:t>
      </w:r>
      <w:r>
        <w:rPr>
          <w:rFonts w:hint="eastAsia"/>
          <w:szCs w:val="21"/>
        </w:rPr>
        <w:t>。</w:t>
      </w:r>
    </w:p>
    <w:p w14:paraId="497727B8" w14:textId="77777777" w:rsidR="007C4427" w:rsidRPr="007C4427" w:rsidRDefault="007C4427" w:rsidP="007C4427">
      <w:pPr>
        <w:tabs>
          <w:tab w:val="right" w:pos="8306"/>
        </w:tabs>
        <w:adjustRightInd w:val="0"/>
        <w:snapToGrid w:val="0"/>
        <w:rPr>
          <w:b/>
          <w:bCs/>
          <w:szCs w:val="21"/>
        </w:rPr>
      </w:pPr>
      <w:r w:rsidRPr="007C4427">
        <w:rPr>
          <w:rFonts w:hint="eastAsia"/>
          <w:b/>
          <w:bCs/>
          <w:szCs w:val="21"/>
        </w:rPr>
        <w:t>二、实验内容</w:t>
      </w:r>
    </w:p>
    <w:p w14:paraId="7B3BA936" w14:textId="77777777" w:rsidR="00C6480B" w:rsidRPr="00C6480B" w:rsidRDefault="00C6480B" w:rsidP="00C6480B">
      <w:pPr>
        <w:numPr>
          <w:ilvl w:val="0"/>
          <w:numId w:val="5"/>
        </w:numPr>
        <w:adjustRightInd w:val="0"/>
        <w:snapToGrid w:val="0"/>
        <w:rPr>
          <w:szCs w:val="21"/>
        </w:rPr>
      </w:pPr>
      <w:r w:rsidRPr="00C6480B">
        <w:rPr>
          <w:rFonts w:hint="eastAsia"/>
          <w:szCs w:val="21"/>
        </w:rPr>
        <w:t>编程</w:t>
      </w:r>
      <w:proofErr w:type="gramStart"/>
      <w:r w:rsidRPr="00C6480B">
        <w:rPr>
          <w:rFonts w:hint="eastAsia"/>
          <w:szCs w:val="21"/>
        </w:rPr>
        <w:t>实现实现</w:t>
      </w:r>
      <w:proofErr w:type="gramEnd"/>
      <w:r w:rsidRPr="00C6480B">
        <w:rPr>
          <w:rFonts w:hint="eastAsia"/>
          <w:szCs w:val="21"/>
        </w:rPr>
        <w:t>alpha</w:t>
      </w:r>
      <w:r w:rsidRPr="00C6480B">
        <w:rPr>
          <w:rFonts w:hint="eastAsia"/>
          <w:szCs w:val="21"/>
        </w:rPr>
        <w:t>修正均值滤波器，对图像</w:t>
      </w:r>
      <w:r w:rsidRPr="00C6480B">
        <w:rPr>
          <w:rFonts w:hint="eastAsia"/>
          <w:szCs w:val="21"/>
        </w:rPr>
        <w:t>Fig0512(b)</w:t>
      </w:r>
      <w:r w:rsidRPr="00C6480B">
        <w:rPr>
          <w:rFonts w:hint="eastAsia"/>
          <w:szCs w:val="21"/>
        </w:rPr>
        <w:t>进行算术均值、几何均值、中值和</w:t>
      </w:r>
      <w:r w:rsidRPr="00C6480B">
        <w:rPr>
          <w:rFonts w:hint="eastAsia"/>
          <w:szCs w:val="21"/>
        </w:rPr>
        <w:t>alpha</w:t>
      </w:r>
      <w:r w:rsidRPr="00C6480B">
        <w:rPr>
          <w:rFonts w:hint="eastAsia"/>
          <w:szCs w:val="21"/>
        </w:rPr>
        <w:t>修正均值滤波，对比算法效果；</w:t>
      </w:r>
    </w:p>
    <w:p w14:paraId="3AD787FC" w14:textId="77777777" w:rsidR="007C4427" w:rsidRDefault="00C6480B" w:rsidP="00C6480B">
      <w:pPr>
        <w:numPr>
          <w:ilvl w:val="0"/>
          <w:numId w:val="5"/>
        </w:numPr>
        <w:adjustRightInd w:val="0"/>
        <w:snapToGrid w:val="0"/>
        <w:rPr>
          <w:szCs w:val="21"/>
        </w:rPr>
      </w:pPr>
      <w:r w:rsidRPr="00C6480B">
        <w:rPr>
          <w:rFonts w:hint="eastAsia"/>
          <w:szCs w:val="21"/>
        </w:rPr>
        <w:t>实现自适应中值滤波器，对图像</w:t>
      </w:r>
      <w:r w:rsidRPr="00C6480B">
        <w:rPr>
          <w:rFonts w:hint="eastAsia"/>
          <w:szCs w:val="21"/>
        </w:rPr>
        <w:t>Fig0514(a)</w:t>
      </w:r>
      <w:r w:rsidRPr="00C6480B">
        <w:rPr>
          <w:rFonts w:hint="eastAsia"/>
          <w:szCs w:val="21"/>
        </w:rPr>
        <w:t>进行中值滤波和自适应中值滤波，对比算法效果验证算法效果；</w:t>
      </w:r>
    </w:p>
    <w:p w14:paraId="7988A2B0" w14:textId="77777777" w:rsidR="00224D32" w:rsidRPr="00224D32" w:rsidRDefault="00224D32" w:rsidP="00224D32">
      <w:pPr>
        <w:numPr>
          <w:ilvl w:val="0"/>
          <w:numId w:val="5"/>
        </w:numPr>
        <w:adjustRightInd w:val="0"/>
        <w:snapToGrid w:val="0"/>
        <w:rPr>
          <w:szCs w:val="21"/>
        </w:rPr>
      </w:pPr>
      <w:r w:rsidRPr="00224D32">
        <w:rPr>
          <w:rFonts w:hint="eastAsia"/>
          <w:szCs w:val="21"/>
        </w:rPr>
        <w:t>编程实现</w:t>
      </w:r>
      <w:r w:rsidRPr="00224D32">
        <w:rPr>
          <w:rFonts w:hint="eastAsia"/>
          <w:szCs w:val="21"/>
        </w:rPr>
        <w:t>Roberts</w:t>
      </w:r>
      <w:r w:rsidRPr="00224D32">
        <w:rPr>
          <w:rFonts w:hint="eastAsia"/>
          <w:szCs w:val="21"/>
        </w:rPr>
        <w:t>、</w:t>
      </w:r>
      <w:r w:rsidRPr="00224D32">
        <w:rPr>
          <w:rFonts w:hint="eastAsia"/>
          <w:szCs w:val="21"/>
        </w:rPr>
        <w:t xml:space="preserve">Prewitt </w:t>
      </w:r>
      <w:r w:rsidRPr="00224D32">
        <w:rPr>
          <w:rFonts w:hint="eastAsia"/>
          <w:szCs w:val="21"/>
        </w:rPr>
        <w:t>和</w:t>
      </w:r>
      <w:r w:rsidRPr="00224D32">
        <w:rPr>
          <w:rFonts w:hint="eastAsia"/>
          <w:szCs w:val="21"/>
        </w:rPr>
        <w:t>Sobel</w:t>
      </w:r>
      <w:r w:rsidRPr="00224D32">
        <w:rPr>
          <w:rFonts w:hint="eastAsia"/>
          <w:szCs w:val="21"/>
        </w:rPr>
        <w:t>算子，处理灰度数字图像（</w:t>
      </w:r>
      <w:r w:rsidRPr="00224D32">
        <w:rPr>
          <w:rFonts w:hint="eastAsia"/>
          <w:szCs w:val="21"/>
        </w:rPr>
        <w:t>rice.png</w:t>
      </w:r>
      <w:r w:rsidRPr="00224D32">
        <w:rPr>
          <w:rFonts w:hint="eastAsia"/>
          <w:szCs w:val="21"/>
        </w:rPr>
        <w:t>），显示原图像和梯度图；</w:t>
      </w:r>
    </w:p>
    <w:p w14:paraId="09D63978" w14:textId="77777777" w:rsidR="00224D32" w:rsidRPr="00224D32" w:rsidRDefault="00224D32" w:rsidP="00224D32">
      <w:pPr>
        <w:numPr>
          <w:ilvl w:val="0"/>
          <w:numId w:val="5"/>
        </w:numPr>
        <w:adjustRightInd w:val="0"/>
        <w:snapToGrid w:val="0"/>
        <w:rPr>
          <w:szCs w:val="21"/>
        </w:rPr>
      </w:pPr>
      <w:r w:rsidRPr="00224D32">
        <w:rPr>
          <w:rFonts w:hint="eastAsia"/>
          <w:szCs w:val="21"/>
        </w:rPr>
        <w:t>根据</w:t>
      </w:r>
      <w:r w:rsidRPr="00224D32">
        <w:rPr>
          <w:rFonts w:hint="eastAsia"/>
          <w:szCs w:val="21"/>
        </w:rPr>
        <w:t>3</w:t>
      </w:r>
      <w:r w:rsidRPr="00224D32">
        <w:rPr>
          <w:rFonts w:hint="eastAsia"/>
          <w:szCs w:val="21"/>
        </w:rPr>
        <w:t>获得的梯度图，分别采用</w:t>
      </w:r>
      <w:r w:rsidRPr="00224D32">
        <w:rPr>
          <w:rFonts w:hint="eastAsia"/>
          <w:szCs w:val="21"/>
        </w:rPr>
        <w:t>5</w:t>
      </w:r>
      <w:r w:rsidRPr="00224D32">
        <w:rPr>
          <w:rFonts w:hint="eastAsia"/>
          <w:szCs w:val="21"/>
        </w:rPr>
        <w:t>种锐化输出处理方式（自行确定阈值），显示锐化输出前后的图像；</w:t>
      </w:r>
    </w:p>
    <w:p w14:paraId="7A676A0F" w14:textId="77777777" w:rsidR="00224D32" w:rsidRPr="00224D32" w:rsidRDefault="00224D32" w:rsidP="00224D32">
      <w:pPr>
        <w:numPr>
          <w:ilvl w:val="0"/>
          <w:numId w:val="5"/>
        </w:numPr>
        <w:adjustRightInd w:val="0"/>
        <w:snapToGrid w:val="0"/>
        <w:rPr>
          <w:szCs w:val="21"/>
        </w:rPr>
      </w:pPr>
      <w:r w:rsidRPr="00224D32">
        <w:rPr>
          <w:rFonts w:hint="eastAsia"/>
          <w:szCs w:val="21"/>
        </w:rPr>
        <w:t>编程实现</w:t>
      </w:r>
      <w:r w:rsidRPr="00224D32">
        <w:rPr>
          <w:rFonts w:hint="eastAsia"/>
          <w:szCs w:val="21"/>
        </w:rPr>
        <w:t>Laplacian</w:t>
      </w:r>
      <w:r w:rsidRPr="00224D32">
        <w:rPr>
          <w:rFonts w:hint="eastAsia"/>
          <w:szCs w:val="21"/>
        </w:rPr>
        <w:t>算子，分别使用算子的两种应用方式锐化图像（</w:t>
      </w:r>
      <w:r w:rsidRPr="00224D32">
        <w:rPr>
          <w:rFonts w:hint="eastAsia"/>
          <w:szCs w:val="21"/>
        </w:rPr>
        <w:t>rice.png</w:t>
      </w:r>
      <w:r w:rsidRPr="00224D32">
        <w:rPr>
          <w:rFonts w:hint="eastAsia"/>
          <w:szCs w:val="21"/>
        </w:rPr>
        <w:t>）</w:t>
      </w:r>
      <w:r>
        <w:rPr>
          <w:rFonts w:hint="eastAsia"/>
          <w:szCs w:val="21"/>
        </w:rPr>
        <w:t>；</w:t>
      </w:r>
    </w:p>
    <w:p w14:paraId="6C5CCDDD" w14:textId="77777777" w:rsidR="00224D32" w:rsidRPr="00224D32" w:rsidRDefault="00224D32" w:rsidP="00224D32">
      <w:pPr>
        <w:numPr>
          <w:ilvl w:val="0"/>
          <w:numId w:val="5"/>
        </w:numPr>
        <w:adjustRightInd w:val="0"/>
        <w:snapToGrid w:val="0"/>
        <w:rPr>
          <w:szCs w:val="21"/>
        </w:rPr>
      </w:pPr>
      <w:r w:rsidRPr="00224D32">
        <w:rPr>
          <w:rFonts w:hint="eastAsia"/>
          <w:szCs w:val="21"/>
        </w:rPr>
        <w:t>编程实现</w:t>
      </w:r>
      <w:proofErr w:type="spellStart"/>
      <w:r w:rsidRPr="00224D32">
        <w:rPr>
          <w:rFonts w:hint="eastAsia"/>
          <w:szCs w:val="21"/>
        </w:rPr>
        <w:t>LoG</w:t>
      </w:r>
      <w:proofErr w:type="spellEnd"/>
      <w:r w:rsidRPr="00224D32">
        <w:rPr>
          <w:rFonts w:hint="eastAsia"/>
          <w:szCs w:val="21"/>
        </w:rPr>
        <w:t>算子系数可视化，显示不同高斯核标准差和滤波器尺寸的</w:t>
      </w:r>
      <w:proofErr w:type="spellStart"/>
      <w:r w:rsidRPr="00224D32">
        <w:rPr>
          <w:rFonts w:hint="eastAsia"/>
          <w:szCs w:val="21"/>
        </w:rPr>
        <w:t>LoG</w:t>
      </w:r>
      <w:proofErr w:type="spellEnd"/>
      <w:r w:rsidRPr="00224D32">
        <w:rPr>
          <w:rFonts w:hint="eastAsia"/>
          <w:szCs w:val="21"/>
        </w:rPr>
        <w:t>算子三维图形，并用它们对</w:t>
      </w:r>
      <w:proofErr w:type="spellStart"/>
      <w:r w:rsidRPr="00224D32">
        <w:rPr>
          <w:rFonts w:hint="eastAsia"/>
          <w:szCs w:val="21"/>
        </w:rPr>
        <w:t>lena</w:t>
      </w:r>
      <w:proofErr w:type="spellEnd"/>
      <w:r w:rsidRPr="00224D32">
        <w:rPr>
          <w:rFonts w:hint="eastAsia"/>
          <w:szCs w:val="21"/>
        </w:rPr>
        <w:t>灰度图像进行滤波，对比滤波器的性能</w:t>
      </w:r>
      <w:r>
        <w:rPr>
          <w:rFonts w:hint="eastAsia"/>
          <w:szCs w:val="21"/>
        </w:rPr>
        <w:t>。</w:t>
      </w:r>
    </w:p>
    <w:p w14:paraId="3F528069" w14:textId="77777777" w:rsidR="007C4427" w:rsidRPr="007C4427" w:rsidRDefault="007C4427" w:rsidP="007C4427">
      <w:pPr>
        <w:adjustRightInd w:val="0"/>
        <w:snapToGrid w:val="0"/>
        <w:rPr>
          <w:b/>
          <w:bCs/>
          <w:szCs w:val="21"/>
        </w:rPr>
      </w:pPr>
      <w:r w:rsidRPr="007C4427">
        <w:rPr>
          <w:rFonts w:hint="eastAsia"/>
          <w:b/>
          <w:bCs/>
          <w:szCs w:val="21"/>
        </w:rPr>
        <w:t>三、实验要求</w:t>
      </w:r>
      <w:r w:rsidRPr="009C0FF1">
        <w:rPr>
          <w:rFonts w:hint="eastAsia"/>
          <w:b/>
          <w:bCs/>
          <w:color w:val="FF0000"/>
          <w:szCs w:val="21"/>
        </w:rPr>
        <w:t>（加入</w:t>
      </w:r>
      <w:r w:rsidRPr="009C0FF1">
        <w:rPr>
          <w:b/>
          <w:bCs/>
          <w:color w:val="FF0000"/>
          <w:szCs w:val="21"/>
        </w:rPr>
        <w:t>算法代码及程序运行截图</w:t>
      </w:r>
      <w:r>
        <w:rPr>
          <w:rFonts w:hint="eastAsia"/>
          <w:b/>
          <w:bCs/>
          <w:color w:val="FF0000"/>
          <w:szCs w:val="21"/>
        </w:rPr>
        <w:t>，</w:t>
      </w:r>
      <w:r>
        <w:rPr>
          <w:b/>
          <w:bCs/>
          <w:color w:val="FF0000"/>
          <w:szCs w:val="21"/>
        </w:rPr>
        <w:t>红色提示文字最后删除</w:t>
      </w:r>
      <w:r w:rsidRPr="009C0FF1">
        <w:rPr>
          <w:rFonts w:hint="eastAsia"/>
          <w:b/>
          <w:bCs/>
          <w:color w:val="FF0000"/>
          <w:szCs w:val="21"/>
        </w:rPr>
        <w:t>）</w:t>
      </w:r>
    </w:p>
    <w:p w14:paraId="4A86EC25" w14:textId="33E80FFA" w:rsidR="00350E70" w:rsidRDefault="00350E70" w:rsidP="00D60858">
      <w:pPr>
        <w:numPr>
          <w:ilvl w:val="0"/>
          <w:numId w:val="7"/>
        </w:numPr>
        <w:adjustRightInd w:val="0"/>
        <w:snapToGrid w:val="0"/>
        <w:rPr>
          <w:szCs w:val="21"/>
        </w:rPr>
      </w:pPr>
      <w:r>
        <w:rPr>
          <w:rFonts w:hint="eastAsia"/>
          <w:szCs w:val="21"/>
        </w:rPr>
        <w:t>A</w:t>
      </w:r>
      <w:r w:rsidRPr="00350E70">
        <w:rPr>
          <w:szCs w:val="21"/>
        </w:rPr>
        <w:t>lpha</w:t>
      </w:r>
      <w:r w:rsidRPr="00350E70">
        <w:rPr>
          <w:szCs w:val="21"/>
        </w:rPr>
        <w:t>修正均值滤波器</w:t>
      </w:r>
    </w:p>
    <w:p w14:paraId="3B4558AE" w14:textId="2AF3155A" w:rsidR="00D60858" w:rsidRPr="00350E70" w:rsidRDefault="00DB6FF7" w:rsidP="00350E70">
      <w:pPr>
        <w:adjustRightInd w:val="0"/>
        <w:snapToGrid w:val="0"/>
        <w:ind w:left="980"/>
        <w:rPr>
          <w:b/>
          <w:bCs/>
          <w:szCs w:val="21"/>
        </w:rPr>
      </w:pPr>
      <w:r w:rsidRPr="00350E70">
        <w:rPr>
          <w:rFonts w:hint="eastAsia"/>
          <w:b/>
          <w:bCs/>
          <w:szCs w:val="21"/>
        </w:rPr>
        <w:t>代码：</w:t>
      </w:r>
    </w:p>
    <w:p w14:paraId="70FA8ED1" w14:textId="77777777" w:rsidR="00DB6FF7" w:rsidRPr="00631694" w:rsidRDefault="00DB6FF7" w:rsidP="00350E70">
      <w:pPr>
        <w:pStyle w:val="a"/>
      </w:pPr>
      <w:r w:rsidRPr="00631694">
        <w:t>clear; clc;</w:t>
      </w:r>
    </w:p>
    <w:p w14:paraId="5745D71E" w14:textId="77777777" w:rsidR="00DB6FF7" w:rsidRPr="00631694" w:rsidRDefault="00DB6FF7" w:rsidP="00631694">
      <w:pPr>
        <w:pStyle w:val="a"/>
      </w:pPr>
    </w:p>
    <w:p w14:paraId="2D5A8905" w14:textId="77777777" w:rsidR="00DB6FF7" w:rsidRPr="00631694" w:rsidRDefault="00DB6FF7" w:rsidP="00631694">
      <w:pPr>
        <w:pStyle w:val="a"/>
      </w:pPr>
      <w:r w:rsidRPr="00631694">
        <w:t>% Read image</w:t>
      </w:r>
    </w:p>
    <w:p w14:paraId="0547469B" w14:textId="77777777" w:rsidR="00DB6FF7" w:rsidRPr="00631694" w:rsidRDefault="00DB6FF7" w:rsidP="00631694">
      <w:pPr>
        <w:pStyle w:val="a"/>
      </w:pPr>
      <w:r w:rsidRPr="00631694">
        <w:t>I = imread('Fig0512(b)(ckt-uniform-plus-saltpepr-prob-pt1).tif');</w:t>
      </w:r>
    </w:p>
    <w:p w14:paraId="1A6C6E38" w14:textId="77777777" w:rsidR="00DB6FF7" w:rsidRPr="00631694" w:rsidRDefault="00DB6FF7" w:rsidP="00631694">
      <w:pPr>
        <w:pStyle w:val="a"/>
      </w:pPr>
    </w:p>
    <w:p w14:paraId="4CCD1FE0" w14:textId="77777777" w:rsidR="00DB6FF7" w:rsidRPr="00631694" w:rsidRDefault="00DB6FF7" w:rsidP="00631694">
      <w:pPr>
        <w:pStyle w:val="a"/>
      </w:pPr>
      <w:r w:rsidRPr="00631694">
        <w:t>% Arithmetic mean filter</w:t>
      </w:r>
    </w:p>
    <w:p w14:paraId="744CC3CA" w14:textId="77777777" w:rsidR="00DB6FF7" w:rsidRPr="00631694" w:rsidRDefault="00DB6FF7" w:rsidP="00631694">
      <w:pPr>
        <w:pStyle w:val="a"/>
      </w:pPr>
      <w:r w:rsidRPr="00631694">
        <w:t>avgKernel = fspecial('average', [3 3]);</w:t>
      </w:r>
    </w:p>
    <w:p w14:paraId="40002068" w14:textId="77777777" w:rsidR="00DB6FF7" w:rsidRPr="00631694" w:rsidRDefault="00DB6FF7" w:rsidP="00631694">
      <w:pPr>
        <w:pStyle w:val="a"/>
      </w:pPr>
      <w:r w:rsidRPr="00631694">
        <w:t>I_arith = imfilter(I, avgKernel);</w:t>
      </w:r>
    </w:p>
    <w:p w14:paraId="5FE811B7" w14:textId="77777777" w:rsidR="00DB6FF7" w:rsidRPr="00631694" w:rsidRDefault="00DB6FF7" w:rsidP="00631694">
      <w:pPr>
        <w:pStyle w:val="a"/>
      </w:pPr>
    </w:p>
    <w:p w14:paraId="64FC94CF" w14:textId="77777777" w:rsidR="00DB6FF7" w:rsidRPr="00631694" w:rsidRDefault="00DB6FF7" w:rsidP="00631694">
      <w:pPr>
        <w:pStyle w:val="a"/>
      </w:pPr>
      <w:r w:rsidRPr="00631694">
        <w:t>% Geometric mean filter</w:t>
      </w:r>
    </w:p>
    <w:p w14:paraId="48E5C8A7" w14:textId="77777777" w:rsidR="00DB6FF7" w:rsidRPr="00631694" w:rsidRDefault="00DB6FF7" w:rsidP="00631694">
      <w:pPr>
        <w:pStyle w:val="a"/>
      </w:pPr>
      <w:r w:rsidRPr="00631694">
        <w:t>I_geo = uint8(exp(imfilter(log(double(I) + 1), avgKernel)) - 1);</w:t>
      </w:r>
    </w:p>
    <w:p w14:paraId="324F8762" w14:textId="77777777" w:rsidR="00DB6FF7" w:rsidRPr="00631694" w:rsidRDefault="00DB6FF7" w:rsidP="00631694">
      <w:pPr>
        <w:pStyle w:val="a"/>
      </w:pPr>
    </w:p>
    <w:p w14:paraId="300996D7" w14:textId="77777777" w:rsidR="00DB6FF7" w:rsidRPr="00631694" w:rsidRDefault="00DB6FF7" w:rsidP="00631694">
      <w:pPr>
        <w:pStyle w:val="a"/>
      </w:pPr>
      <w:r w:rsidRPr="00631694">
        <w:t>% Median filter</w:t>
      </w:r>
    </w:p>
    <w:p w14:paraId="7AEC8095" w14:textId="77777777" w:rsidR="00DB6FF7" w:rsidRPr="00631694" w:rsidRDefault="00DB6FF7" w:rsidP="00631694">
      <w:pPr>
        <w:pStyle w:val="a"/>
      </w:pPr>
      <w:r w:rsidRPr="00631694">
        <w:t>I_median = medfilt2(I, [3 3]);</w:t>
      </w:r>
    </w:p>
    <w:p w14:paraId="5E0DC319" w14:textId="77777777" w:rsidR="00DB6FF7" w:rsidRPr="00631694" w:rsidRDefault="00DB6FF7" w:rsidP="00631694">
      <w:pPr>
        <w:pStyle w:val="a"/>
      </w:pPr>
    </w:p>
    <w:p w14:paraId="5102705F" w14:textId="77777777" w:rsidR="00DB6FF7" w:rsidRPr="00631694" w:rsidRDefault="00DB6FF7" w:rsidP="00631694">
      <w:pPr>
        <w:pStyle w:val="a"/>
      </w:pPr>
      <w:r w:rsidRPr="00631694">
        <w:t>% Alpha-trimmed mean filter</w:t>
      </w:r>
    </w:p>
    <w:p w14:paraId="659DC1A1" w14:textId="77777777" w:rsidR="00DB6FF7" w:rsidRPr="00631694" w:rsidRDefault="00DB6FF7" w:rsidP="00631694">
      <w:pPr>
        <w:pStyle w:val="a"/>
      </w:pPr>
      <w:r w:rsidRPr="00631694">
        <w:t>d = 2; % Number of lowest and highest pixel values to trim</w:t>
      </w:r>
    </w:p>
    <w:p w14:paraId="701A2483" w14:textId="77777777" w:rsidR="00DB6FF7" w:rsidRPr="00631694" w:rsidRDefault="00DB6FF7" w:rsidP="00631694">
      <w:pPr>
        <w:pStyle w:val="a"/>
      </w:pPr>
      <w:r w:rsidRPr="00631694">
        <w:t>I_alpha = ordfilt2(I, 5 - d, true(3)); % Trim lowest d values</w:t>
      </w:r>
    </w:p>
    <w:p w14:paraId="35F7AC6D" w14:textId="77777777" w:rsidR="00DB6FF7" w:rsidRPr="00631694" w:rsidRDefault="00DB6FF7" w:rsidP="00631694">
      <w:pPr>
        <w:pStyle w:val="a"/>
      </w:pPr>
      <w:r w:rsidRPr="00631694">
        <w:t>I_alpha = ordfilt2(I_alpha, 5 + d, true(3)); % Trim highest d values</w:t>
      </w:r>
    </w:p>
    <w:p w14:paraId="799EAEBB" w14:textId="77777777" w:rsidR="00DB6FF7" w:rsidRPr="00631694" w:rsidRDefault="00DB6FF7" w:rsidP="00631694">
      <w:pPr>
        <w:pStyle w:val="a"/>
      </w:pPr>
      <w:r w:rsidRPr="00631694">
        <w:t>I_alpha = imfilter(I_alpha, avgKernel); % Apply average filter to the remaining pixels</w:t>
      </w:r>
    </w:p>
    <w:p w14:paraId="57A233AB" w14:textId="77777777" w:rsidR="00DB6FF7" w:rsidRPr="00631694" w:rsidRDefault="00DB6FF7" w:rsidP="00631694">
      <w:pPr>
        <w:pStyle w:val="a"/>
      </w:pPr>
    </w:p>
    <w:p w14:paraId="04A50B28" w14:textId="77777777" w:rsidR="00DB6FF7" w:rsidRPr="00631694" w:rsidRDefault="00DB6FF7" w:rsidP="00631694">
      <w:pPr>
        <w:pStyle w:val="a"/>
      </w:pPr>
      <w:r w:rsidRPr="00631694">
        <w:t>% Display results</w:t>
      </w:r>
    </w:p>
    <w:p w14:paraId="4AA99D73" w14:textId="77777777" w:rsidR="00DB6FF7" w:rsidRPr="00631694" w:rsidRDefault="00DB6FF7" w:rsidP="00631694">
      <w:pPr>
        <w:pStyle w:val="a"/>
      </w:pPr>
      <w:r w:rsidRPr="00631694">
        <w:t>subplot(3, 2, 1), imshow(I), title('Original Image');</w:t>
      </w:r>
    </w:p>
    <w:p w14:paraId="680A2D26" w14:textId="77777777" w:rsidR="00DB6FF7" w:rsidRPr="00631694" w:rsidRDefault="00DB6FF7" w:rsidP="00631694">
      <w:pPr>
        <w:pStyle w:val="a"/>
      </w:pPr>
      <w:r w:rsidRPr="00631694">
        <w:t>subplot(3, 2, 2), imshow(I_arith), title('Arithmetic Mean Filter');</w:t>
      </w:r>
    </w:p>
    <w:p w14:paraId="69730BFB" w14:textId="77777777" w:rsidR="00DB6FF7" w:rsidRPr="00631694" w:rsidRDefault="00DB6FF7" w:rsidP="00631694">
      <w:pPr>
        <w:pStyle w:val="a"/>
      </w:pPr>
      <w:r w:rsidRPr="00631694">
        <w:t>subplot(3, 2, 3), imshow(I_geo), title('Geometric Mean Filter');</w:t>
      </w:r>
    </w:p>
    <w:p w14:paraId="7D9F7BB7" w14:textId="77777777" w:rsidR="00DB6FF7" w:rsidRPr="00631694" w:rsidRDefault="00DB6FF7" w:rsidP="00631694">
      <w:pPr>
        <w:pStyle w:val="a"/>
      </w:pPr>
      <w:r w:rsidRPr="00631694">
        <w:t>subplot(3, 2, 4), imshow(I_median), title('Median Filter');</w:t>
      </w:r>
    </w:p>
    <w:p w14:paraId="0967BD88" w14:textId="6A5A0C05" w:rsidR="00DB6FF7" w:rsidRDefault="00DB6FF7" w:rsidP="00631694">
      <w:pPr>
        <w:pStyle w:val="a"/>
      </w:pPr>
      <w:r w:rsidRPr="00631694">
        <w:t>subplot(3, 2, 5), imshow(I_alpha), title('Alpha-Trimmed Mean Filter');</w:t>
      </w:r>
    </w:p>
    <w:p w14:paraId="1D91549F" w14:textId="041271C2" w:rsidR="00350E70" w:rsidRDefault="00350E70" w:rsidP="00350E70">
      <w:pPr>
        <w:ind w:left="980"/>
        <w:rPr>
          <w:b/>
          <w:bCs/>
        </w:rPr>
      </w:pPr>
      <w:r w:rsidRPr="00350E70">
        <w:rPr>
          <w:rFonts w:hint="eastAsia"/>
          <w:b/>
          <w:bCs/>
        </w:rPr>
        <w:t>结果：</w:t>
      </w:r>
    </w:p>
    <w:p w14:paraId="38942794" w14:textId="1CBE35A2" w:rsidR="00350E70" w:rsidRPr="00350E70" w:rsidRDefault="000B435E" w:rsidP="005C3201">
      <w:pPr>
        <w:ind w:left="980"/>
        <w:jc w:val="left"/>
      </w:pPr>
      <w:r w:rsidRPr="000B435E">
        <w:rPr>
          <w:noProof/>
        </w:rPr>
        <w:drawing>
          <wp:inline distT="0" distB="0" distL="0" distR="0" wp14:anchorId="147BFB77" wp14:editId="770C3983">
            <wp:extent cx="1174476" cy="1178327"/>
            <wp:effectExtent l="0" t="0" r="6985" b="3175"/>
            <wp:docPr id="961650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50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3902" cy="118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201">
        <w:rPr>
          <w:noProof/>
        </w:rPr>
        <w:drawing>
          <wp:inline distT="0" distB="0" distL="0" distR="0" wp14:anchorId="35130B6F" wp14:editId="003CDD38">
            <wp:extent cx="1152687" cy="1178801"/>
            <wp:effectExtent l="0" t="0" r="0" b="2540"/>
            <wp:docPr id="548383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83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3854" cy="120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201">
        <w:rPr>
          <w:noProof/>
        </w:rPr>
        <w:drawing>
          <wp:inline distT="0" distB="0" distL="0" distR="0" wp14:anchorId="47EE7B5F" wp14:editId="0FD3C624">
            <wp:extent cx="1152529" cy="1178470"/>
            <wp:effectExtent l="0" t="0" r="0" b="3175"/>
            <wp:docPr id="2000970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70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5809" cy="123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201">
        <w:rPr>
          <w:noProof/>
        </w:rPr>
        <w:drawing>
          <wp:inline distT="0" distB="0" distL="0" distR="0" wp14:anchorId="55E0971C" wp14:editId="51842EEB">
            <wp:extent cx="1126562" cy="1178106"/>
            <wp:effectExtent l="0" t="0" r="0" b="3175"/>
            <wp:docPr id="1740972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72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7114" cy="119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201">
        <w:rPr>
          <w:noProof/>
        </w:rPr>
        <w:drawing>
          <wp:inline distT="0" distB="0" distL="0" distR="0" wp14:anchorId="481C54E1" wp14:editId="70140EB0">
            <wp:extent cx="1198280" cy="1179439"/>
            <wp:effectExtent l="0" t="0" r="1905" b="1905"/>
            <wp:docPr id="1118834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34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8835" cy="119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915B" w14:textId="2C6ED27B" w:rsidR="00350E70" w:rsidRPr="00350E70" w:rsidRDefault="000D7320" w:rsidP="00350E70">
      <w:pPr>
        <w:ind w:left="980"/>
      </w:pPr>
      <w:r>
        <w:rPr>
          <w:rFonts w:hint="eastAsia"/>
        </w:rPr>
        <w:t>在实验中，</w:t>
      </w:r>
      <w:r>
        <w:rPr>
          <w:rFonts w:hint="eastAsia"/>
        </w:rPr>
        <w:t>Alpha</w:t>
      </w:r>
      <w:r>
        <w:rPr>
          <w:rFonts w:hint="eastAsia"/>
        </w:rPr>
        <w:t>修正的均值滤波器对椒盐噪声滤波效果最好。</w:t>
      </w:r>
    </w:p>
    <w:p w14:paraId="6E67D563" w14:textId="710687C5" w:rsidR="00D60858" w:rsidRDefault="00D60858" w:rsidP="00D60858">
      <w:pPr>
        <w:numPr>
          <w:ilvl w:val="0"/>
          <w:numId w:val="7"/>
        </w:numPr>
        <w:adjustRightInd w:val="0"/>
        <w:snapToGrid w:val="0"/>
        <w:rPr>
          <w:szCs w:val="21"/>
        </w:rPr>
      </w:pPr>
      <w:r w:rsidRPr="00C6480B">
        <w:rPr>
          <w:rFonts w:hint="eastAsia"/>
          <w:szCs w:val="21"/>
        </w:rPr>
        <w:t>自适应中值滤波器</w:t>
      </w:r>
    </w:p>
    <w:p w14:paraId="03AB83D5" w14:textId="2206AD60" w:rsidR="000D7320" w:rsidRDefault="000D7320" w:rsidP="000D7320">
      <w:pPr>
        <w:adjustRightInd w:val="0"/>
        <w:snapToGrid w:val="0"/>
        <w:ind w:left="98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代码：</w:t>
      </w:r>
    </w:p>
    <w:p w14:paraId="187B141A" w14:textId="77777777" w:rsidR="0009243B" w:rsidRPr="0009243B" w:rsidRDefault="0009243B" w:rsidP="0009243B">
      <w:pPr>
        <w:pStyle w:val="a"/>
        <w:numPr>
          <w:ilvl w:val="0"/>
          <w:numId w:val="9"/>
        </w:numPr>
      </w:pPr>
      <w:r w:rsidRPr="0009243B">
        <w:lastRenderedPageBreak/>
        <w:t xml:space="preserve">% </w:t>
      </w:r>
      <w:r w:rsidRPr="0009243B">
        <w:t>中值滤波与自适应中值滤波</w:t>
      </w:r>
    </w:p>
    <w:p w14:paraId="44BEF99E" w14:textId="77777777" w:rsidR="0009243B" w:rsidRPr="0009243B" w:rsidRDefault="0009243B" w:rsidP="0009243B">
      <w:pPr>
        <w:pStyle w:val="a"/>
      </w:pPr>
      <w:r w:rsidRPr="0009243B">
        <w:t>clc;clear;</w:t>
      </w:r>
    </w:p>
    <w:p w14:paraId="6D7B09DF" w14:textId="77777777" w:rsidR="0009243B" w:rsidRPr="0009243B" w:rsidRDefault="0009243B" w:rsidP="0009243B">
      <w:pPr>
        <w:pStyle w:val="a"/>
      </w:pPr>
    </w:p>
    <w:p w14:paraId="2436AA4C" w14:textId="77777777" w:rsidR="0009243B" w:rsidRPr="0009243B" w:rsidRDefault="0009243B" w:rsidP="0009243B">
      <w:pPr>
        <w:pStyle w:val="a"/>
      </w:pPr>
      <w:r w:rsidRPr="0009243B">
        <w:t xml:space="preserve">% </w:t>
      </w:r>
      <w:r w:rsidRPr="0009243B">
        <w:t>读取图像</w:t>
      </w:r>
    </w:p>
    <w:p w14:paraId="602FE9DE" w14:textId="77777777" w:rsidR="0009243B" w:rsidRPr="0009243B" w:rsidRDefault="0009243B" w:rsidP="0009243B">
      <w:pPr>
        <w:pStyle w:val="a"/>
      </w:pPr>
      <w:r w:rsidRPr="0009243B">
        <w:t>I = imread('Fig0514(a)(ckt_saltpep_prob_pt25).tif');</w:t>
      </w:r>
    </w:p>
    <w:p w14:paraId="292BD5B2" w14:textId="77777777" w:rsidR="0009243B" w:rsidRPr="0009243B" w:rsidRDefault="0009243B" w:rsidP="0009243B">
      <w:pPr>
        <w:pStyle w:val="a"/>
      </w:pPr>
    </w:p>
    <w:p w14:paraId="11B1E4A9" w14:textId="77777777" w:rsidR="0009243B" w:rsidRPr="0009243B" w:rsidRDefault="0009243B" w:rsidP="0009243B">
      <w:pPr>
        <w:pStyle w:val="a"/>
      </w:pPr>
      <w:r w:rsidRPr="0009243B">
        <w:t xml:space="preserve">% </w:t>
      </w:r>
      <w:r w:rsidRPr="0009243B">
        <w:t>中值滤波</w:t>
      </w:r>
    </w:p>
    <w:p w14:paraId="709DD672" w14:textId="77777777" w:rsidR="0009243B" w:rsidRPr="0009243B" w:rsidRDefault="0009243B" w:rsidP="0009243B">
      <w:pPr>
        <w:pStyle w:val="a"/>
      </w:pPr>
      <w:r w:rsidRPr="0009243B">
        <w:t>J_median = medfilt2(I);</w:t>
      </w:r>
    </w:p>
    <w:p w14:paraId="7238D650" w14:textId="77777777" w:rsidR="0009243B" w:rsidRPr="0009243B" w:rsidRDefault="0009243B" w:rsidP="0009243B">
      <w:pPr>
        <w:pStyle w:val="a"/>
      </w:pPr>
    </w:p>
    <w:p w14:paraId="0982A17E" w14:textId="77777777" w:rsidR="0009243B" w:rsidRPr="0009243B" w:rsidRDefault="0009243B" w:rsidP="0009243B">
      <w:pPr>
        <w:pStyle w:val="a"/>
      </w:pPr>
      <w:r w:rsidRPr="0009243B">
        <w:t xml:space="preserve">% </w:t>
      </w:r>
      <w:r w:rsidRPr="0009243B">
        <w:t>自适应中值滤波</w:t>
      </w:r>
    </w:p>
    <w:p w14:paraId="737A1DEF" w14:textId="77777777" w:rsidR="0009243B" w:rsidRPr="0009243B" w:rsidRDefault="0009243B" w:rsidP="0009243B">
      <w:pPr>
        <w:pStyle w:val="a"/>
      </w:pPr>
      <w:r w:rsidRPr="0009243B">
        <w:t xml:space="preserve">% </w:t>
      </w:r>
      <w:r w:rsidRPr="0009243B">
        <w:t>镜像扩展图像边界</w:t>
      </w:r>
    </w:p>
    <w:p w14:paraId="2EDB5EC0" w14:textId="77777777" w:rsidR="0009243B" w:rsidRPr="0009243B" w:rsidRDefault="0009243B" w:rsidP="0009243B">
      <w:pPr>
        <w:pStyle w:val="a"/>
      </w:pPr>
      <w:r w:rsidRPr="0009243B">
        <w:t xml:space="preserve">pad_size = 3; % </w:t>
      </w:r>
      <w:r w:rsidRPr="0009243B">
        <w:t>根据需要调整填充大小</w:t>
      </w:r>
    </w:p>
    <w:p w14:paraId="30CEA838" w14:textId="77777777" w:rsidR="0009243B" w:rsidRPr="0009243B" w:rsidRDefault="0009243B" w:rsidP="0009243B">
      <w:pPr>
        <w:pStyle w:val="a"/>
      </w:pPr>
      <w:r w:rsidRPr="0009243B">
        <w:t>I_padded = padarray(I, [pad_size pad_size], 'symmetric');</w:t>
      </w:r>
    </w:p>
    <w:p w14:paraId="0318363A" w14:textId="77777777" w:rsidR="0009243B" w:rsidRPr="0009243B" w:rsidRDefault="0009243B" w:rsidP="0009243B">
      <w:pPr>
        <w:pStyle w:val="a"/>
      </w:pPr>
    </w:p>
    <w:p w14:paraId="52E5064B" w14:textId="77777777" w:rsidR="0009243B" w:rsidRPr="0009243B" w:rsidRDefault="0009243B" w:rsidP="0009243B">
      <w:pPr>
        <w:pStyle w:val="a"/>
      </w:pPr>
      <w:r w:rsidRPr="0009243B">
        <w:t xml:space="preserve">min_window_size = 3; % </w:t>
      </w:r>
      <w:r w:rsidRPr="0009243B">
        <w:t>最小窗口大小</w:t>
      </w:r>
    </w:p>
    <w:p w14:paraId="372F4011" w14:textId="77777777" w:rsidR="0009243B" w:rsidRPr="0009243B" w:rsidRDefault="0009243B" w:rsidP="0009243B">
      <w:pPr>
        <w:pStyle w:val="a"/>
      </w:pPr>
      <w:r w:rsidRPr="0009243B">
        <w:t xml:space="preserve">max_window_size = 7; % </w:t>
      </w:r>
      <w:r w:rsidRPr="0009243B">
        <w:t>最大窗口大小</w:t>
      </w:r>
    </w:p>
    <w:p w14:paraId="2AB9AE55" w14:textId="77777777" w:rsidR="0009243B" w:rsidRPr="0009243B" w:rsidRDefault="0009243B" w:rsidP="0009243B">
      <w:pPr>
        <w:pStyle w:val="a"/>
      </w:pPr>
    </w:p>
    <w:p w14:paraId="3061CAC5" w14:textId="77777777" w:rsidR="0009243B" w:rsidRPr="0009243B" w:rsidRDefault="0009243B" w:rsidP="0009243B">
      <w:pPr>
        <w:pStyle w:val="a"/>
      </w:pPr>
      <w:r w:rsidRPr="0009243B">
        <w:t xml:space="preserve">J_adaptive = I; % </w:t>
      </w:r>
      <w:r w:rsidRPr="0009243B">
        <w:t>初始化自适应中值滤波结果</w:t>
      </w:r>
    </w:p>
    <w:p w14:paraId="32ACC3E1" w14:textId="77777777" w:rsidR="0009243B" w:rsidRPr="0009243B" w:rsidRDefault="0009243B" w:rsidP="0009243B">
      <w:pPr>
        <w:pStyle w:val="a"/>
      </w:pPr>
    </w:p>
    <w:p w14:paraId="28E36030" w14:textId="77777777" w:rsidR="0009243B" w:rsidRPr="0009243B" w:rsidRDefault="0009243B" w:rsidP="0009243B">
      <w:pPr>
        <w:pStyle w:val="a"/>
      </w:pPr>
      <w:r w:rsidRPr="0009243B">
        <w:t>for i = 1:size(I, 1)</w:t>
      </w:r>
    </w:p>
    <w:p w14:paraId="35EDD5EC" w14:textId="77777777" w:rsidR="0009243B" w:rsidRPr="0009243B" w:rsidRDefault="0009243B" w:rsidP="0009243B">
      <w:pPr>
        <w:pStyle w:val="a"/>
      </w:pPr>
      <w:r w:rsidRPr="0009243B">
        <w:t>    for j = 1:size(I, 2)</w:t>
      </w:r>
    </w:p>
    <w:p w14:paraId="00349954" w14:textId="77777777" w:rsidR="0009243B" w:rsidRPr="0009243B" w:rsidRDefault="0009243B" w:rsidP="0009243B">
      <w:pPr>
        <w:pStyle w:val="a"/>
      </w:pPr>
      <w:r w:rsidRPr="0009243B">
        <w:t>        window_size = min_window_size;</w:t>
      </w:r>
    </w:p>
    <w:p w14:paraId="7CEACFC7" w14:textId="77777777" w:rsidR="0009243B" w:rsidRPr="0009243B" w:rsidRDefault="0009243B" w:rsidP="0009243B">
      <w:pPr>
        <w:pStyle w:val="a"/>
      </w:pPr>
      <w:r w:rsidRPr="0009243B">
        <w:t>        while window_size &lt;= max_window_size</w:t>
      </w:r>
    </w:p>
    <w:p w14:paraId="57320233" w14:textId="77777777" w:rsidR="0009243B" w:rsidRPr="0009243B" w:rsidRDefault="0009243B" w:rsidP="0009243B">
      <w:pPr>
        <w:pStyle w:val="a"/>
      </w:pPr>
      <w:r w:rsidRPr="0009243B">
        <w:t xml:space="preserve">            % </w:t>
      </w:r>
      <w:r w:rsidRPr="0009243B">
        <w:t>提取当前窗口</w:t>
      </w:r>
    </w:p>
    <w:p w14:paraId="348B3EF6" w14:textId="77777777" w:rsidR="0009243B" w:rsidRPr="0009243B" w:rsidRDefault="0009243B" w:rsidP="0009243B">
      <w:pPr>
        <w:pStyle w:val="a"/>
      </w:pPr>
      <w:r w:rsidRPr="0009243B">
        <w:t>            half_window = floor(window_size / 2);</w:t>
      </w:r>
    </w:p>
    <w:p w14:paraId="5CFB3470" w14:textId="77777777" w:rsidR="0009243B" w:rsidRPr="0009243B" w:rsidRDefault="0009243B" w:rsidP="0009243B">
      <w:pPr>
        <w:pStyle w:val="a"/>
      </w:pPr>
      <w:r w:rsidRPr="0009243B">
        <w:t>            window = I_padded(i:i+window_size-1, j:j+window_size-1);</w:t>
      </w:r>
    </w:p>
    <w:p w14:paraId="2C179B0F" w14:textId="77777777" w:rsidR="0009243B" w:rsidRPr="0009243B" w:rsidRDefault="0009243B" w:rsidP="0009243B">
      <w:pPr>
        <w:pStyle w:val="a"/>
      </w:pPr>
    </w:p>
    <w:p w14:paraId="20A45748" w14:textId="77777777" w:rsidR="0009243B" w:rsidRPr="0009243B" w:rsidRDefault="0009243B" w:rsidP="0009243B">
      <w:pPr>
        <w:pStyle w:val="a"/>
      </w:pPr>
      <w:r w:rsidRPr="0009243B">
        <w:t xml:space="preserve">            % </w:t>
      </w:r>
      <w:r w:rsidRPr="0009243B">
        <w:t>计算窗口内的最小值、最大值和中值</w:t>
      </w:r>
    </w:p>
    <w:p w14:paraId="5BB52DE9" w14:textId="77777777" w:rsidR="0009243B" w:rsidRPr="0009243B" w:rsidRDefault="0009243B" w:rsidP="0009243B">
      <w:pPr>
        <w:pStyle w:val="a"/>
      </w:pPr>
      <w:r w:rsidRPr="0009243B">
        <w:t>            min_val = min(window(:));</w:t>
      </w:r>
    </w:p>
    <w:p w14:paraId="50AF2BCB" w14:textId="77777777" w:rsidR="0009243B" w:rsidRPr="0009243B" w:rsidRDefault="0009243B" w:rsidP="0009243B">
      <w:pPr>
        <w:pStyle w:val="a"/>
      </w:pPr>
      <w:r w:rsidRPr="0009243B">
        <w:t>            max_val = max(window(:));</w:t>
      </w:r>
    </w:p>
    <w:p w14:paraId="6B2FF704" w14:textId="77777777" w:rsidR="0009243B" w:rsidRPr="0009243B" w:rsidRDefault="0009243B" w:rsidP="0009243B">
      <w:pPr>
        <w:pStyle w:val="a"/>
      </w:pPr>
      <w:r w:rsidRPr="0009243B">
        <w:t>            median_val = median(window(:));</w:t>
      </w:r>
    </w:p>
    <w:p w14:paraId="2A24405A" w14:textId="77777777" w:rsidR="0009243B" w:rsidRPr="0009243B" w:rsidRDefault="0009243B" w:rsidP="0009243B">
      <w:pPr>
        <w:pStyle w:val="a"/>
      </w:pPr>
    </w:p>
    <w:p w14:paraId="4BC585C0" w14:textId="77777777" w:rsidR="0009243B" w:rsidRPr="0009243B" w:rsidRDefault="0009243B" w:rsidP="0009243B">
      <w:pPr>
        <w:pStyle w:val="a"/>
      </w:pPr>
      <w:r w:rsidRPr="0009243B">
        <w:t xml:space="preserve">            % </w:t>
      </w:r>
      <w:r w:rsidRPr="0009243B">
        <w:t>判断当前像素是否为噪声</w:t>
      </w:r>
    </w:p>
    <w:p w14:paraId="73A8F468" w14:textId="77777777" w:rsidR="0009243B" w:rsidRPr="0009243B" w:rsidRDefault="0009243B" w:rsidP="0009243B">
      <w:pPr>
        <w:pStyle w:val="a"/>
      </w:pPr>
      <w:r w:rsidRPr="0009243B">
        <w:t>            if I(i, j) &gt; min_val &amp;&amp; I(i, j) &lt; max_val</w:t>
      </w:r>
    </w:p>
    <w:p w14:paraId="33B53BEF" w14:textId="77777777" w:rsidR="0009243B" w:rsidRPr="0009243B" w:rsidRDefault="0009243B" w:rsidP="0009243B">
      <w:pPr>
        <w:pStyle w:val="a"/>
      </w:pPr>
      <w:r w:rsidRPr="0009243B">
        <w:t xml:space="preserve">                J_adaptive(i, j) = I(i, j); % </w:t>
      </w:r>
      <w:r w:rsidRPr="0009243B">
        <w:t>保持原像素值</w:t>
      </w:r>
    </w:p>
    <w:p w14:paraId="4AC906EE" w14:textId="77777777" w:rsidR="0009243B" w:rsidRPr="0009243B" w:rsidRDefault="0009243B" w:rsidP="0009243B">
      <w:pPr>
        <w:pStyle w:val="a"/>
      </w:pPr>
      <w:r w:rsidRPr="0009243B">
        <w:t>                break;</w:t>
      </w:r>
    </w:p>
    <w:p w14:paraId="1D1BC0C3" w14:textId="77777777" w:rsidR="0009243B" w:rsidRPr="0009243B" w:rsidRDefault="0009243B" w:rsidP="0009243B">
      <w:pPr>
        <w:pStyle w:val="a"/>
      </w:pPr>
      <w:r w:rsidRPr="0009243B">
        <w:t>            else</w:t>
      </w:r>
    </w:p>
    <w:p w14:paraId="4CBECCAF" w14:textId="77777777" w:rsidR="0009243B" w:rsidRPr="0009243B" w:rsidRDefault="0009243B" w:rsidP="0009243B">
      <w:pPr>
        <w:pStyle w:val="a"/>
      </w:pPr>
      <w:r w:rsidRPr="0009243B">
        <w:t>                if median_val &gt; min_val &amp;&amp; median_val &lt; max_val</w:t>
      </w:r>
    </w:p>
    <w:p w14:paraId="4EBF393A" w14:textId="77777777" w:rsidR="0009243B" w:rsidRPr="0009243B" w:rsidRDefault="0009243B" w:rsidP="0009243B">
      <w:pPr>
        <w:pStyle w:val="a"/>
      </w:pPr>
      <w:r w:rsidRPr="0009243B">
        <w:t xml:space="preserve">                    J_adaptive(i, j) = median_val; % </w:t>
      </w:r>
      <w:r w:rsidRPr="0009243B">
        <w:t>替换为中值</w:t>
      </w:r>
    </w:p>
    <w:p w14:paraId="1903563E" w14:textId="77777777" w:rsidR="0009243B" w:rsidRPr="0009243B" w:rsidRDefault="0009243B" w:rsidP="0009243B">
      <w:pPr>
        <w:pStyle w:val="a"/>
      </w:pPr>
      <w:r w:rsidRPr="0009243B">
        <w:t>                    break;</w:t>
      </w:r>
    </w:p>
    <w:p w14:paraId="301038C7" w14:textId="77777777" w:rsidR="0009243B" w:rsidRPr="0009243B" w:rsidRDefault="0009243B" w:rsidP="0009243B">
      <w:pPr>
        <w:pStyle w:val="a"/>
      </w:pPr>
      <w:r w:rsidRPr="0009243B">
        <w:t>                else</w:t>
      </w:r>
    </w:p>
    <w:p w14:paraId="795F033B" w14:textId="77777777" w:rsidR="0009243B" w:rsidRPr="0009243B" w:rsidRDefault="0009243B" w:rsidP="0009243B">
      <w:pPr>
        <w:pStyle w:val="a"/>
      </w:pPr>
      <w:r w:rsidRPr="0009243B">
        <w:t xml:space="preserve">                    window_size = window_size + 2; % </w:t>
      </w:r>
      <w:r w:rsidRPr="0009243B">
        <w:t>增大窗口大小</w:t>
      </w:r>
    </w:p>
    <w:p w14:paraId="4D0BDF93" w14:textId="77777777" w:rsidR="0009243B" w:rsidRPr="0009243B" w:rsidRDefault="0009243B" w:rsidP="0009243B">
      <w:pPr>
        <w:pStyle w:val="a"/>
      </w:pPr>
      <w:r w:rsidRPr="0009243B">
        <w:t>                end</w:t>
      </w:r>
    </w:p>
    <w:p w14:paraId="5B8CEF08" w14:textId="77777777" w:rsidR="0009243B" w:rsidRPr="0009243B" w:rsidRDefault="0009243B" w:rsidP="0009243B">
      <w:pPr>
        <w:pStyle w:val="a"/>
      </w:pPr>
      <w:r w:rsidRPr="0009243B">
        <w:t>            end</w:t>
      </w:r>
    </w:p>
    <w:p w14:paraId="48BADD92" w14:textId="77777777" w:rsidR="0009243B" w:rsidRPr="0009243B" w:rsidRDefault="0009243B" w:rsidP="0009243B">
      <w:pPr>
        <w:pStyle w:val="a"/>
      </w:pPr>
    </w:p>
    <w:p w14:paraId="43D317CF" w14:textId="77777777" w:rsidR="0009243B" w:rsidRPr="0009243B" w:rsidRDefault="0009243B" w:rsidP="0009243B">
      <w:pPr>
        <w:pStyle w:val="a"/>
      </w:pPr>
      <w:r w:rsidRPr="0009243B">
        <w:t>            if window_size &gt; max_window_size</w:t>
      </w:r>
    </w:p>
    <w:p w14:paraId="14453E03" w14:textId="77777777" w:rsidR="0009243B" w:rsidRPr="0009243B" w:rsidRDefault="0009243B" w:rsidP="0009243B">
      <w:pPr>
        <w:pStyle w:val="a"/>
      </w:pPr>
      <w:r w:rsidRPr="0009243B">
        <w:t xml:space="preserve">                J_adaptive(i, j) = median_val; % </w:t>
      </w:r>
      <w:r w:rsidRPr="0009243B">
        <w:t>替换为中值（如果超过最大窗口）</w:t>
      </w:r>
    </w:p>
    <w:p w14:paraId="3F68BC73" w14:textId="77777777" w:rsidR="0009243B" w:rsidRPr="0009243B" w:rsidRDefault="0009243B" w:rsidP="0009243B">
      <w:pPr>
        <w:pStyle w:val="a"/>
      </w:pPr>
      <w:r w:rsidRPr="0009243B">
        <w:t>            end</w:t>
      </w:r>
    </w:p>
    <w:p w14:paraId="30126CEF" w14:textId="77777777" w:rsidR="0009243B" w:rsidRPr="0009243B" w:rsidRDefault="0009243B" w:rsidP="0009243B">
      <w:pPr>
        <w:pStyle w:val="a"/>
      </w:pPr>
      <w:r w:rsidRPr="0009243B">
        <w:t>        end</w:t>
      </w:r>
    </w:p>
    <w:p w14:paraId="4DE9C88B" w14:textId="77777777" w:rsidR="0009243B" w:rsidRPr="0009243B" w:rsidRDefault="0009243B" w:rsidP="0009243B">
      <w:pPr>
        <w:pStyle w:val="a"/>
      </w:pPr>
      <w:r w:rsidRPr="0009243B">
        <w:t>    end</w:t>
      </w:r>
    </w:p>
    <w:p w14:paraId="1CBF4D6C" w14:textId="77777777" w:rsidR="0009243B" w:rsidRPr="0009243B" w:rsidRDefault="0009243B" w:rsidP="0009243B">
      <w:pPr>
        <w:pStyle w:val="a"/>
      </w:pPr>
      <w:r w:rsidRPr="0009243B">
        <w:t>end</w:t>
      </w:r>
    </w:p>
    <w:p w14:paraId="7209E24D" w14:textId="77777777" w:rsidR="0009243B" w:rsidRPr="0009243B" w:rsidRDefault="0009243B" w:rsidP="0009243B">
      <w:pPr>
        <w:pStyle w:val="a"/>
      </w:pPr>
    </w:p>
    <w:p w14:paraId="003B9B6A" w14:textId="77777777" w:rsidR="0009243B" w:rsidRPr="0009243B" w:rsidRDefault="0009243B" w:rsidP="0009243B">
      <w:pPr>
        <w:pStyle w:val="a"/>
      </w:pPr>
      <w:r w:rsidRPr="0009243B">
        <w:t xml:space="preserve">% </w:t>
      </w:r>
      <w:r w:rsidRPr="0009243B">
        <w:t>显示结果</w:t>
      </w:r>
    </w:p>
    <w:p w14:paraId="09C5D34E" w14:textId="77777777" w:rsidR="0009243B" w:rsidRPr="0009243B" w:rsidRDefault="0009243B" w:rsidP="0009243B">
      <w:pPr>
        <w:pStyle w:val="a"/>
      </w:pPr>
      <w:r w:rsidRPr="0009243B">
        <w:t>subplot(1, 3, 1), imshow(I), title('</w:t>
      </w:r>
      <w:r w:rsidRPr="0009243B">
        <w:t>原图像</w:t>
      </w:r>
      <w:r w:rsidRPr="0009243B">
        <w:t>');</w:t>
      </w:r>
    </w:p>
    <w:p w14:paraId="054807BF" w14:textId="77777777" w:rsidR="0009243B" w:rsidRPr="0009243B" w:rsidRDefault="0009243B" w:rsidP="0009243B">
      <w:pPr>
        <w:pStyle w:val="a"/>
      </w:pPr>
      <w:r w:rsidRPr="0009243B">
        <w:t>subplot(1, 3, 2), imshow(J_median), title('</w:t>
      </w:r>
      <w:r w:rsidRPr="0009243B">
        <w:t>中值滤波</w:t>
      </w:r>
      <w:r w:rsidRPr="0009243B">
        <w:t>');</w:t>
      </w:r>
    </w:p>
    <w:p w14:paraId="3231B59A" w14:textId="7ECC6987" w:rsidR="000D7320" w:rsidRDefault="0009243B" w:rsidP="0009243B">
      <w:pPr>
        <w:pStyle w:val="a"/>
      </w:pPr>
      <w:r w:rsidRPr="0009243B">
        <w:t>subplot(1, 3, 3), imshow(J_adaptive), title('</w:t>
      </w:r>
      <w:r w:rsidRPr="0009243B">
        <w:t>自适应中值滤波</w:t>
      </w:r>
      <w:r w:rsidRPr="0009243B">
        <w:t>');</w:t>
      </w:r>
    </w:p>
    <w:p w14:paraId="0E447788" w14:textId="6E91E6E0" w:rsidR="0009243B" w:rsidRDefault="0009243B" w:rsidP="0009243B">
      <w:pPr>
        <w:ind w:left="980"/>
      </w:pPr>
      <w:r>
        <w:rPr>
          <w:rFonts w:hint="eastAsia"/>
          <w:b/>
          <w:bCs/>
        </w:rPr>
        <w:t>结果：</w:t>
      </w:r>
    </w:p>
    <w:p w14:paraId="02B92781" w14:textId="2BFE3D1C" w:rsidR="0009243B" w:rsidRPr="0009243B" w:rsidRDefault="00F84A1E" w:rsidP="00886F7E">
      <w:pPr>
        <w:ind w:left="980"/>
        <w:jc w:val="left"/>
      </w:pPr>
      <w:r>
        <w:rPr>
          <w:noProof/>
        </w:rPr>
        <w:drawing>
          <wp:inline distT="0" distB="0" distL="0" distR="0" wp14:anchorId="37A75D3C" wp14:editId="2691795F">
            <wp:extent cx="1746203" cy="1788793"/>
            <wp:effectExtent l="0" t="0" r="6985" b="2540"/>
            <wp:docPr id="75983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3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9227" cy="179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F7E">
        <w:rPr>
          <w:noProof/>
        </w:rPr>
        <w:drawing>
          <wp:inline distT="0" distB="0" distL="0" distR="0" wp14:anchorId="23EB3314" wp14:editId="01C87A63">
            <wp:extent cx="1748691" cy="1791342"/>
            <wp:effectExtent l="0" t="0" r="4445" b="0"/>
            <wp:docPr id="1229672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72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2791" cy="180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F7E">
        <w:rPr>
          <w:noProof/>
        </w:rPr>
        <w:drawing>
          <wp:inline distT="0" distB="0" distL="0" distR="0" wp14:anchorId="537B26C6" wp14:editId="4C3DB4D5">
            <wp:extent cx="1745615" cy="1788192"/>
            <wp:effectExtent l="0" t="0" r="6985" b="2540"/>
            <wp:docPr id="662835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35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0830" cy="181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8A02" w14:textId="586EE374" w:rsidR="00D60858" w:rsidRDefault="001744C1" w:rsidP="001744C1">
      <w:pPr>
        <w:numPr>
          <w:ilvl w:val="0"/>
          <w:numId w:val="7"/>
        </w:numPr>
        <w:adjustRightInd w:val="0"/>
        <w:snapToGrid w:val="0"/>
        <w:rPr>
          <w:szCs w:val="21"/>
        </w:rPr>
      </w:pPr>
      <w:r>
        <w:rPr>
          <w:rFonts w:hint="eastAsia"/>
          <w:szCs w:val="21"/>
        </w:rPr>
        <w:t>图像锐化</w:t>
      </w:r>
    </w:p>
    <w:p w14:paraId="1ECA5400" w14:textId="4D2A1EA9" w:rsidR="001744C1" w:rsidRDefault="001744C1" w:rsidP="001744C1">
      <w:pPr>
        <w:adjustRightInd w:val="0"/>
        <w:snapToGrid w:val="0"/>
        <w:ind w:left="980"/>
        <w:rPr>
          <w:szCs w:val="21"/>
        </w:rPr>
      </w:pPr>
      <w:r>
        <w:rPr>
          <w:rFonts w:hint="eastAsia"/>
          <w:b/>
          <w:bCs/>
          <w:szCs w:val="21"/>
        </w:rPr>
        <w:t>代码：</w:t>
      </w:r>
    </w:p>
    <w:p w14:paraId="334BABE8" w14:textId="77777777" w:rsidR="00C97610" w:rsidRDefault="00C97610" w:rsidP="00C97610">
      <w:pPr>
        <w:pStyle w:val="a"/>
        <w:numPr>
          <w:ilvl w:val="0"/>
          <w:numId w:val="10"/>
        </w:numPr>
      </w:pPr>
      <w:r>
        <w:rPr>
          <w:rFonts w:hint="eastAsia"/>
        </w:rPr>
        <w:t xml:space="preserve">% </w:t>
      </w:r>
      <w:r>
        <w:rPr>
          <w:rFonts w:hint="eastAsia"/>
        </w:rPr>
        <w:t>图像锐化</w:t>
      </w:r>
    </w:p>
    <w:p w14:paraId="790EA930" w14:textId="77777777" w:rsidR="00C97610" w:rsidRDefault="00C97610" w:rsidP="00C97610">
      <w:pPr>
        <w:pStyle w:val="a"/>
      </w:pPr>
    </w:p>
    <w:p w14:paraId="427D9956" w14:textId="77777777" w:rsidR="00C97610" w:rsidRDefault="00C97610" w:rsidP="00C97610">
      <w:pPr>
        <w:pStyle w:val="a"/>
      </w:pPr>
      <w:r>
        <w:t>clc,clear,close all;</w:t>
      </w:r>
    </w:p>
    <w:p w14:paraId="67705EAB" w14:textId="77777777" w:rsidR="00C97610" w:rsidRDefault="00C97610" w:rsidP="00C97610">
      <w:pPr>
        <w:pStyle w:val="a"/>
      </w:pPr>
    </w:p>
    <w:p w14:paraId="5CECAB93" w14:textId="77777777" w:rsidR="00C97610" w:rsidRDefault="00C97610" w:rsidP="00C97610">
      <w:pPr>
        <w:pStyle w:val="a"/>
      </w:pPr>
      <w:r>
        <w:rPr>
          <w:rFonts w:hint="eastAsia"/>
        </w:rPr>
        <w:t xml:space="preserve">% </w:t>
      </w:r>
      <w:r>
        <w:rPr>
          <w:rFonts w:hint="eastAsia"/>
        </w:rPr>
        <w:t>读取图像</w:t>
      </w:r>
    </w:p>
    <w:p w14:paraId="7E7EFDFD" w14:textId="77777777" w:rsidR="00C97610" w:rsidRDefault="00C97610" w:rsidP="00C97610">
      <w:pPr>
        <w:pStyle w:val="a"/>
      </w:pPr>
      <w:r>
        <w:t>I = imread('rice.png');</w:t>
      </w:r>
    </w:p>
    <w:p w14:paraId="68E2E013" w14:textId="77777777" w:rsidR="00C97610" w:rsidRDefault="00C97610" w:rsidP="00C97610">
      <w:pPr>
        <w:pStyle w:val="a"/>
      </w:pPr>
    </w:p>
    <w:p w14:paraId="62BB1AD5" w14:textId="77777777" w:rsidR="00C97610" w:rsidRDefault="00C97610" w:rsidP="00C97610">
      <w:pPr>
        <w:pStyle w:val="a"/>
      </w:pPr>
      <w:r>
        <w:rPr>
          <w:rFonts w:hint="eastAsia"/>
        </w:rPr>
        <w:t xml:space="preserve">% </w:t>
      </w:r>
      <w:r>
        <w:rPr>
          <w:rFonts w:hint="eastAsia"/>
        </w:rPr>
        <w:t>第一个标签页</w:t>
      </w:r>
    </w:p>
    <w:p w14:paraId="3F0146BA" w14:textId="77777777" w:rsidR="00C97610" w:rsidRDefault="00C97610" w:rsidP="00C97610">
      <w:pPr>
        <w:pStyle w:val="a"/>
      </w:pPr>
      <w:r>
        <w:t>figure;</w:t>
      </w:r>
    </w:p>
    <w:p w14:paraId="2F03363F" w14:textId="77777777" w:rsidR="00C97610" w:rsidRDefault="00C97610" w:rsidP="00C97610">
      <w:pPr>
        <w:pStyle w:val="a"/>
      </w:pPr>
      <w:r>
        <w:rPr>
          <w:rFonts w:hint="eastAsia"/>
        </w:rPr>
        <w:t>subplot(2,2,1), imshow(I), title('</w:t>
      </w:r>
      <w:r>
        <w:rPr>
          <w:rFonts w:hint="eastAsia"/>
        </w:rPr>
        <w:t>原图像</w:t>
      </w:r>
      <w:r>
        <w:rPr>
          <w:rFonts w:hint="eastAsia"/>
        </w:rPr>
        <w:t>');</w:t>
      </w:r>
    </w:p>
    <w:p w14:paraId="2944DF36" w14:textId="77777777" w:rsidR="00C97610" w:rsidRDefault="00C97610" w:rsidP="00C97610">
      <w:pPr>
        <w:pStyle w:val="a"/>
      </w:pPr>
    </w:p>
    <w:p w14:paraId="5233E9AA" w14:textId="77777777" w:rsidR="00C97610" w:rsidRDefault="00C97610" w:rsidP="00C97610">
      <w:pPr>
        <w:pStyle w:val="a"/>
      </w:pPr>
      <w:r>
        <w:rPr>
          <w:rFonts w:hint="eastAsia"/>
        </w:rPr>
        <w:t>% Roberts</w:t>
      </w:r>
      <w:r>
        <w:rPr>
          <w:rFonts w:hint="eastAsia"/>
        </w:rPr>
        <w:t>算子</w:t>
      </w:r>
    </w:p>
    <w:p w14:paraId="2C9810CD" w14:textId="77777777" w:rsidR="00C97610" w:rsidRDefault="00C97610" w:rsidP="00C97610">
      <w:pPr>
        <w:pStyle w:val="a"/>
      </w:pPr>
      <w:r>
        <w:t>GxRoberts = [1 0; 0 -1];</w:t>
      </w:r>
    </w:p>
    <w:p w14:paraId="60C94D7B" w14:textId="77777777" w:rsidR="00C97610" w:rsidRDefault="00C97610" w:rsidP="00C97610">
      <w:pPr>
        <w:pStyle w:val="a"/>
      </w:pPr>
      <w:r>
        <w:t>GyRoberts = [0 1; -1 0];</w:t>
      </w:r>
    </w:p>
    <w:p w14:paraId="25AE4CB0" w14:textId="77777777" w:rsidR="00C97610" w:rsidRDefault="00C97610" w:rsidP="00C97610">
      <w:pPr>
        <w:pStyle w:val="a"/>
      </w:pPr>
    </w:p>
    <w:p w14:paraId="2AC0D015" w14:textId="77777777" w:rsidR="00C97610" w:rsidRDefault="00C97610" w:rsidP="00C97610">
      <w:pPr>
        <w:pStyle w:val="a"/>
      </w:pPr>
      <w:r>
        <w:t>gradientX_Roberts = conv2(double(I), GxRoberts, 'same');</w:t>
      </w:r>
    </w:p>
    <w:p w14:paraId="41FB8ECB" w14:textId="77777777" w:rsidR="00C97610" w:rsidRDefault="00C97610" w:rsidP="00C97610">
      <w:pPr>
        <w:pStyle w:val="a"/>
      </w:pPr>
      <w:r>
        <w:t>gradientY_Roberts = conv2(double(I), GyRoberts, 'same');</w:t>
      </w:r>
    </w:p>
    <w:p w14:paraId="6AA1E16D" w14:textId="77777777" w:rsidR="00C97610" w:rsidRDefault="00C97610" w:rsidP="00C97610">
      <w:pPr>
        <w:pStyle w:val="a"/>
      </w:pPr>
    </w:p>
    <w:p w14:paraId="5F521113" w14:textId="77777777" w:rsidR="00C97610" w:rsidRDefault="00C97610" w:rsidP="00C97610">
      <w:pPr>
        <w:pStyle w:val="a"/>
      </w:pPr>
      <w:r>
        <w:t>Ig_Roberts = uint8(sqrt(gradientX_Roberts.^2 + gradientY_Roberts.^2));</w:t>
      </w:r>
    </w:p>
    <w:p w14:paraId="6A65F71E" w14:textId="77777777" w:rsidR="00C97610" w:rsidRDefault="00C97610" w:rsidP="00C97610">
      <w:pPr>
        <w:pStyle w:val="a"/>
      </w:pPr>
    </w:p>
    <w:p w14:paraId="64C62558" w14:textId="77777777" w:rsidR="00C97610" w:rsidRDefault="00C97610" w:rsidP="00C97610">
      <w:pPr>
        <w:pStyle w:val="a"/>
      </w:pPr>
      <w:r>
        <w:rPr>
          <w:rFonts w:hint="eastAsia"/>
        </w:rPr>
        <w:t>subplot(2,2,2), imshow(Ig_Roberts), title('Roberts</w:t>
      </w:r>
      <w:r>
        <w:rPr>
          <w:rFonts w:hint="eastAsia"/>
        </w:rPr>
        <w:t>梯度</w:t>
      </w:r>
      <w:r>
        <w:rPr>
          <w:rFonts w:hint="eastAsia"/>
        </w:rPr>
        <w:t>');</w:t>
      </w:r>
    </w:p>
    <w:p w14:paraId="20938CF1" w14:textId="77777777" w:rsidR="00C97610" w:rsidRDefault="00C97610" w:rsidP="00C97610">
      <w:pPr>
        <w:pStyle w:val="a"/>
      </w:pPr>
    </w:p>
    <w:p w14:paraId="5792C993" w14:textId="77777777" w:rsidR="00C97610" w:rsidRDefault="00C97610" w:rsidP="00C97610">
      <w:pPr>
        <w:pStyle w:val="a"/>
      </w:pPr>
      <w:r>
        <w:rPr>
          <w:rFonts w:hint="eastAsia"/>
        </w:rPr>
        <w:t>% Prewitt</w:t>
      </w:r>
      <w:r>
        <w:rPr>
          <w:rFonts w:hint="eastAsia"/>
        </w:rPr>
        <w:t>算子</w:t>
      </w:r>
    </w:p>
    <w:p w14:paraId="354BE5F1" w14:textId="77777777" w:rsidR="00C97610" w:rsidRDefault="00C97610" w:rsidP="00C97610">
      <w:pPr>
        <w:pStyle w:val="a"/>
      </w:pPr>
      <w:r>
        <w:t>GxPrewitt = [-1 0 1; -1 0 1; -1 0 1];</w:t>
      </w:r>
    </w:p>
    <w:p w14:paraId="3BC12AB7" w14:textId="77777777" w:rsidR="00C97610" w:rsidRDefault="00C97610" w:rsidP="00C97610">
      <w:pPr>
        <w:pStyle w:val="a"/>
      </w:pPr>
      <w:r>
        <w:t>GyPrewitt = [-1 -1 -1; 0 0 0; 1 1 1];</w:t>
      </w:r>
    </w:p>
    <w:p w14:paraId="7C9071FD" w14:textId="77777777" w:rsidR="00C97610" w:rsidRDefault="00C97610" w:rsidP="00C97610">
      <w:pPr>
        <w:pStyle w:val="a"/>
      </w:pPr>
    </w:p>
    <w:p w14:paraId="4C71EA00" w14:textId="77777777" w:rsidR="00C97610" w:rsidRDefault="00C97610" w:rsidP="00C97610">
      <w:pPr>
        <w:pStyle w:val="a"/>
      </w:pPr>
      <w:r>
        <w:t>gradientX_Prewitt = conv2(double(I), GxPrewitt, 'same');</w:t>
      </w:r>
    </w:p>
    <w:p w14:paraId="492ADBD7" w14:textId="77777777" w:rsidR="00C97610" w:rsidRDefault="00C97610" w:rsidP="00C97610">
      <w:pPr>
        <w:pStyle w:val="a"/>
      </w:pPr>
      <w:r>
        <w:t>gradientY_Prewitt = conv2(double(I), GyPrewitt, 'same');</w:t>
      </w:r>
    </w:p>
    <w:p w14:paraId="0C4098C8" w14:textId="77777777" w:rsidR="00C97610" w:rsidRDefault="00C97610" w:rsidP="00C97610">
      <w:pPr>
        <w:pStyle w:val="a"/>
      </w:pPr>
    </w:p>
    <w:p w14:paraId="2531E3AF" w14:textId="77777777" w:rsidR="00C97610" w:rsidRDefault="00C97610" w:rsidP="00C97610">
      <w:pPr>
        <w:pStyle w:val="a"/>
      </w:pPr>
      <w:r>
        <w:t>Ig_Prewitt = uint8(sqrt(gradientX_Prewitt.^2 + gradientY_Prewitt.^2));</w:t>
      </w:r>
    </w:p>
    <w:p w14:paraId="05F87ECE" w14:textId="77777777" w:rsidR="00C97610" w:rsidRDefault="00C97610" w:rsidP="00C97610">
      <w:pPr>
        <w:pStyle w:val="a"/>
      </w:pPr>
    </w:p>
    <w:p w14:paraId="29254A3A" w14:textId="77777777" w:rsidR="00C97610" w:rsidRDefault="00C97610" w:rsidP="00C97610">
      <w:pPr>
        <w:pStyle w:val="a"/>
      </w:pPr>
      <w:r>
        <w:rPr>
          <w:rFonts w:hint="eastAsia"/>
        </w:rPr>
        <w:t>subplot(2,2,3), imshow(Ig_Prewitt), title('Prewitt</w:t>
      </w:r>
      <w:r>
        <w:rPr>
          <w:rFonts w:hint="eastAsia"/>
        </w:rPr>
        <w:t>梯度</w:t>
      </w:r>
      <w:r>
        <w:rPr>
          <w:rFonts w:hint="eastAsia"/>
        </w:rPr>
        <w:t>');</w:t>
      </w:r>
    </w:p>
    <w:p w14:paraId="169D5F0D" w14:textId="77777777" w:rsidR="00C97610" w:rsidRDefault="00C97610" w:rsidP="00C97610">
      <w:pPr>
        <w:pStyle w:val="a"/>
      </w:pPr>
    </w:p>
    <w:p w14:paraId="2E54303E" w14:textId="77777777" w:rsidR="00C97610" w:rsidRDefault="00C97610" w:rsidP="00C97610">
      <w:pPr>
        <w:pStyle w:val="a"/>
      </w:pPr>
      <w:r>
        <w:rPr>
          <w:rFonts w:hint="eastAsia"/>
        </w:rPr>
        <w:t>% Sobel</w:t>
      </w:r>
      <w:r>
        <w:rPr>
          <w:rFonts w:hint="eastAsia"/>
        </w:rPr>
        <w:t>算子</w:t>
      </w:r>
    </w:p>
    <w:p w14:paraId="6ECB8F0A" w14:textId="77777777" w:rsidR="00C97610" w:rsidRDefault="00C97610" w:rsidP="00C97610">
      <w:pPr>
        <w:pStyle w:val="a"/>
      </w:pPr>
      <w:r>
        <w:t>GxSobel = [-1 0 1; -2 0 2; -1 0 1];</w:t>
      </w:r>
    </w:p>
    <w:p w14:paraId="123B6EA4" w14:textId="77777777" w:rsidR="00C97610" w:rsidRDefault="00C97610" w:rsidP="00C97610">
      <w:pPr>
        <w:pStyle w:val="a"/>
      </w:pPr>
      <w:r>
        <w:t>GySobel = [-1 -2 -1; 0 0 0; 1 2 1];</w:t>
      </w:r>
    </w:p>
    <w:p w14:paraId="0D1054BC" w14:textId="77777777" w:rsidR="00C97610" w:rsidRDefault="00C97610" w:rsidP="00C97610">
      <w:pPr>
        <w:pStyle w:val="a"/>
      </w:pPr>
    </w:p>
    <w:p w14:paraId="468F6AE4" w14:textId="77777777" w:rsidR="00C97610" w:rsidRDefault="00C97610" w:rsidP="00C97610">
      <w:pPr>
        <w:pStyle w:val="a"/>
      </w:pPr>
      <w:r>
        <w:t>gradientX_Sobel = conv2(double(I), GxSobel, 'same');</w:t>
      </w:r>
    </w:p>
    <w:p w14:paraId="07048852" w14:textId="77777777" w:rsidR="00C97610" w:rsidRDefault="00C97610" w:rsidP="00C97610">
      <w:pPr>
        <w:pStyle w:val="a"/>
      </w:pPr>
      <w:r>
        <w:t>gradientY_Sobel = conv2(double(I), GySobel, 'same');</w:t>
      </w:r>
    </w:p>
    <w:p w14:paraId="53EE5CF2" w14:textId="77777777" w:rsidR="00C97610" w:rsidRDefault="00C97610" w:rsidP="00C97610">
      <w:pPr>
        <w:pStyle w:val="a"/>
      </w:pPr>
    </w:p>
    <w:p w14:paraId="7A70A1BA" w14:textId="77777777" w:rsidR="00C97610" w:rsidRDefault="00C97610" w:rsidP="00C97610">
      <w:pPr>
        <w:pStyle w:val="a"/>
      </w:pPr>
      <w:r>
        <w:t>Ig_Sobel = uint8(sqrt(gradientX_Sobel.^2 + gradientY_Sobel.^2));</w:t>
      </w:r>
    </w:p>
    <w:p w14:paraId="4DF95966" w14:textId="77777777" w:rsidR="00C97610" w:rsidRDefault="00C97610" w:rsidP="00C97610">
      <w:pPr>
        <w:pStyle w:val="a"/>
      </w:pPr>
    </w:p>
    <w:p w14:paraId="71E78F91" w14:textId="77777777" w:rsidR="00C97610" w:rsidRDefault="00C97610" w:rsidP="00C97610">
      <w:pPr>
        <w:pStyle w:val="a"/>
      </w:pPr>
      <w:r>
        <w:rPr>
          <w:rFonts w:hint="eastAsia"/>
        </w:rPr>
        <w:t>subplot(2,2,4), imshow(Ig_Sobel), title('Sobel</w:t>
      </w:r>
      <w:r>
        <w:rPr>
          <w:rFonts w:hint="eastAsia"/>
        </w:rPr>
        <w:t>梯度</w:t>
      </w:r>
      <w:r>
        <w:rPr>
          <w:rFonts w:hint="eastAsia"/>
        </w:rPr>
        <w:t>');</w:t>
      </w:r>
    </w:p>
    <w:p w14:paraId="5B7BB4FF" w14:textId="77777777" w:rsidR="00C97610" w:rsidRDefault="00C97610" w:rsidP="00C97610">
      <w:pPr>
        <w:pStyle w:val="a"/>
      </w:pPr>
    </w:p>
    <w:p w14:paraId="33DB7646" w14:textId="77777777" w:rsidR="00C97610" w:rsidRDefault="00C97610" w:rsidP="00C97610">
      <w:pPr>
        <w:pStyle w:val="a"/>
      </w:pPr>
      <w:r>
        <w:rPr>
          <w:rFonts w:hint="eastAsia"/>
        </w:rPr>
        <w:t xml:space="preserve">% </w:t>
      </w:r>
      <w:r>
        <w:rPr>
          <w:rFonts w:hint="eastAsia"/>
        </w:rPr>
        <w:t>第二个标签页</w:t>
      </w:r>
    </w:p>
    <w:p w14:paraId="05553AE4" w14:textId="77777777" w:rsidR="00C97610" w:rsidRDefault="00C97610" w:rsidP="00C97610">
      <w:pPr>
        <w:pStyle w:val="a"/>
      </w:pPr>
      <w:r>
        <w:t>figure;</w:t>
      </w:r>
    </w:p>
    <w:p w14:paraId="31C1000A" w14:textId="77777777" w:rsidR="00C97610" w:rsidRDefault="00C97610" w:rsidP="00C97610">
      <w:pPr>
        <w:pStyle w:val="a"/>
      </w:pPr>
    </w:p>
    <w:p w14:paraId="542B56D9" w14:textId="77777777" w:rsidR="00C97610" w:rsidRDefault="00C97610" w:rsidP="00C97610">
      <w:pPr>
        <w:pStyle w:val="a"/>
      </w:pPr>
      <w:r>
        <w:rPr>
          <w:rFonts w:hint="eastAsia"/>
        </w:rPr>
        <w:t xml:space="preserve">% </w:t>
      </w:r>
      <w:r>
        <w:rPr>
          <w:rFonts w:hint="eastAsia"/>
        </w:rPr>
        <w:t>直接输出梯度</w:t>
      </w:r>
    </w:p>
    <w:p w14:paraId="1DAFAD28" w14:textId="77777777" w:rsidR="00C97610" w:rsidRDefault="00C97610" w:rsidP="00C97610">
      <w:pPr>
        <w:pStyle w:val="a"/>
      </w:pPr>
      <w:r>
        <w:rPr>
          <w:rFonts w:hint="eastAsia"/>
        </w:rPr>
        <w:t>subplot(2,3,1), imshow(Ig_Roberts), title('Roberts</w:t>
      </w:r>
      <w:r>
        <w:rPr>
          <w:rFonts w:hint="eastAsia"/>
        </w:rPr>
        <w:t>梯度</w:t>
      </w:r>
      <w:r>
        <w:rPr>
          <w:rFonts w:hint="eastAsia"/>
        </w:rPr>
        <w:t>');</w:t>
      </w:r>
    </w:p>
    <w:p w14:paraId="7792A7B4" w14:textId="77777777" w:rsidR="00C97610" w:rsidRDefault="00C97610" w:rsidP="00C97610">
      <w:pPr>
        <w:pStyle w:val="a"/>
      </w:pPr>
      <w:r>
        <w:rPr>
          <w:rFonts w:hint="eastAsia"/>
        </w:rPr>
        <w:t>subplot(2,3,2), imshow(Ig_Prewitt), title('Prewitt</w:t>
      </w:r>
      <w:r>
        <w:rPr>
          <w:rFonts w:hint="eastAsia"/>
        </w:rPr>
        <w:t>梯度</w:t>
      </w:r>
      <w:r>
        <w:rPr>
          <w:rFonts w:hint="eastAsia"/>
        </w:rPr>
        <w:t>');</w:t>
      </w:r>
    </w:p>
    <w:p w14:paraId="50388BDE" w14:textId="77777777" w:rsidR="00C97610" w:rsidRDefault="00C97610" w:rsidP="00C97610">
      <w:pPr>
        <w:pStyle w:val="a"/>
      </w:pPr>
      <w:r>
        <w:rPr>
          <w:rFonts w:hint="eastAsia"/>
        </w:rPr>
        <w:t>subplot(2,3,3), imshow(Ig_Sobel), title('Sobel</w:t>
      </w:r>
      <w:r>
        <w:rPr>
          <w:rFonts w:hint="eastAsia"/>
        </w:rPr>
        <w:t>梯度</w:t>
      </w:r>
      <w:r>
        <w:rPr>
          <w:rFonts w:hint="eastAsia"/>
        </w:rPr>
        <w:t>');</w:t>
      </w:r>
    </w:p>
    <w:p w14:paraId="245A97A5" w14:textId="77777777" w:rsidR="00C97610" w:rsidRDefault="00C97610" w:rsidP="00C97610">
      <w:pPr>
        <w:pStyle w:val="a"/>
      </w:pPr>
    </w:p>
    <w:p w14:paraId="4278602B" w14:textId="77777777" w:rsidR="00C97610" w:rsidRDefault="00C97610" w:rsidP="00C97610">
      <w:pPr>
        <w:pStyle w:val="a"/>
      </w:pPr>
      <w:r>
        <w:rPr>
          <w:rFonts w:hint="eastAsia"/>
        </w:rPr>
        <w:t xml:space="preserve">% </w:t>
      </w:r>
      <w:r>
        <w:rPr>
          <w:rFonts w:hint="eastAsia"/>
        </w:rPr>
        <w:t>阈值输出梯度</w:t>
      </w:r>
    </w:p>
    <w:p w14:paraId="1F0E398D" w14:textId="77777777" w:rsidR="00C97610" w:rsidRDefault="00C97610" w:rsidP="00C97610">
      <w:pPr>
        <w:pStyle w:val="a"/>
      </w:pPr>
      <w:r>
        <w:rPr>
          <w:rFonts w:hint="eastAsia"/>
        </w:rPr>
        <w:t xml:space="preserve">thresholdR = 50; % </w:t>
      </w:r>
      <w:r>
        <w:rPr>
          <w:rFonts w:hint="eastAsia"/>
        </w:rPr>
        <w:t>根据需要调整阈值</w:t>
      </w:r>
    </w:p>
    <w:p w14:paraId="7FC28739" w14:textId="77777777" w:rsidR="00C97610" w:rsidRDefault="00C97610" w:rsidP="00C97610">
      <w:pPr>
        <w:pStyle w:val="a"/>
      </w:pPr>
      <w:r>
        <w:rPr>
          <w:rFonts w:hint="eastAsia"/>
        </w:rPr>
        <w:t xml:space="preserve">thresholdP = 150; % </w:t>
      </w:r>
      <w:r>
        <w:rPr>
          <w:rFonts w:hint="eastAsia"/>
        </w:rPr>
        <w:t>根据需要调整阈值</w:t>
      </w:r>
    </w:p>
    <w:p w14:paraId="64CA8DF7" w14:textId="77777777" w:rsidR="00C97610" w:rsidRDefault="00C97610" w:rsidP="00C97610">
      <w:pPr>
        <w:pStyle w:val="a"/>
      </w:pPr>
      <w:r>
        <w:rPr>
          <w:rFonts w:hint="eastAsia"/>
        </w:rPr>
        <w:t xml:space="preserve">thresholdS = 180; % </w:t>
      </w:r>
      <w:r>
        <w:rPr>
          <w:rFonts w:hint="eastAsia"/>
        </w:rPr>
        <w:t>根据需要调整阈值</w:t>
      </w:r>
    </w:p>
    <w:p w14:paraId="49B52B19" w14:textId="77777777" w:rsidR="00C97610" w:rsidRDefault="00C97610" w:rsidP="00C97610">
      <w:pPr>
        <w:pStyle w:val="a"/>
      </w:pPr>
    </w:p>
    <w:p w14:paraId="46434D47" w14:textId="77777777" w:rsidR="00C97610" w:rsidRDefault="00C97610" w:rsidP="00C97610">
      <w:pPr>
        <w:pStyle w:val="a"/>
      </w:pPr>
      <w:r>
        <w:t>Ig_Roberts_thresholded = I;</w:t>
      </w:r>
    </w:p>
    <w:p w14:paraId="1EF8658D" w14:textId="77777777" w:rsidR="00C97610" w:rsidRDefault="00C97610" w:rsidP="00C97610">
      <w:pPr>
        <w:pStyle w:val="a"/>
      </w:pPr>
      <w:r>
        <w:t>Ig_Prewitt_thresholded = I;</w:t>
      </w:r>
    </w:p>
    <w:p w14:paraId="3A5C9403" w14:textId="77777777" w:rsidR="00C97610" w:rsidRDefault="00C97610" w:rsidP="00C97610">
      <w:pPr>
        <w:pStyle w:val="a"/>
      </w:pPr>
      <w:r>
        <w:t>Ig_Sobel_thresholded = I;</w:t>
      </w:r>
    </w:p>
    <w:p w14:paraId="0CA6FD00" w14:textId="77777777" w:rsidR="00C97610" w:rsidRDefault="00C97610" w:rsidP="00C97610">
      <w:pPr>
        <w:pStyle w:val="a"/>
      </w:pPr>
    </w:p>
    <w:p w14:paraId="7D44AE88" w14:textId="77777777" w:rsidR="00C97610" w:rsidRDefault="00C97610" w:rsidP="00C97610">
      <w:pPr>
        <w:pStyle w:val="a"/>
      </w:pPr>
      <w:r>
        <w:rPr>
          <w:rFonts w:hint="eastAsia"/>
        </w:rPr>
        <w:t xml:space="preserve">% </w:t>
      </w:r>
      <w:r>
        <w:rPr>
          <w:rFonts w:hint="eastAsia"/>
        </w:rPr>
        <w:t>将梯度值高于阈值的像素设置为梯度值，其他像素不变</w:t>
      </w:r>
    </w:p>
    <w:p w14:paraId="4EE886D3" w14:textId="77777777" w:rsidR="00C97610" w:rsidRDefault="00C97610" w:rsidP="00C97610">
      <w:pPr>
        <w:pStyle w:val="a"/>
      </w:pPr>
      <w:r>
        <w:t>Ig_Roberts_thresholded(Ig_Roberts &gt; thresholdR) = Ig_Roberts(Ig_Roberts &gt; thresholdR);</w:t>
      </w:r>
    </w:p>
    <w:p w14:paraId="49892A63" w14:textId="77777777" w:rsidR="00C97610" w:rsidRDefault="00C97610" w:rsidP="00C97610">
      <w:pPr>
        <w:pStyle w:val="a"/>
      </w:pPr>
      <w:r>
        <w:t>Ig_Prewitt_thresholded(Ig_Prewitt &gt; thresholdP) = Ig_Prewitt(Ig_Prewitt &gt; thresholdP);</w:t>
      </w:r>
    </w:p>
    <w:p w14:paraId="2E2BFAB9" w14:textId="77777777" w:rsidR="00C97610" w:rsidRDefault="00C97610" w:rsidP="00C97610">
      <w:pPr>
        <w:pStyle w:val="a"/>
      </w:pPr>
      <w:r>
        <w:t>Ig_Sobel_thresholded(Ig_Sobel &gt; thresholdS) = Ig_Sobel(Ig_Sobel &gt; thresholdS);</w:t>
      </w:r>
    </w:p>
    <w:p w14:paraId="683E4E1E" w14:textId="77777777" w:rsidR="00C97610" w:rsidRDefault="00C97610" w:rsidP="00C97610">
      <w:pPr>
        <w:pStyle w:val="a"/>
      </w:pPr>
    </w:p>
    <w:p w14:paraId="3947B69B" w14:textId="77777777" w:rsidR="00C97610" w:rsidRDefault="00C97610" w:rsidP="00C97610">
      <w:pPr>
        <w:pStyle w:val="a"/>
      </w:pPr>
      <w:r>
        <w:rPr>
          <w:rFonts w:hint="eastAsia"/>
        </w:rPr>
        <w:t>subplot(2,3,4), imshow(Ig_Roberts_thresholded), title(sprintf('Roberts</w:t>
      </w:r>
      <w:r>
        <w:rPr>
          <w:rFonts w:hint="eastAsia"/>
        </w:rPr>
        <w:t>梯度（阈值：</w:t>
      </w:r>
      <w:r>
        <w:rPr>
          <w:rFonts w:hint="eastAsia"/>
        </w:rPr>
        <w:t>%d</w:t>
      </w:r>
      <w:r>
        <w:rPr>
          <w:rFonts w:hint="eastAsia"/>
        </w:rPr>
        <w:t>）</w:t>
      </w:r>
      <w:r>
        <w:rPr>
          <w:rFonts w:hint="eastAsia"/>
        </w:rPr>
        <w:t>', thresholdR));</w:t>
      </w:r>
    </w:p>
    <w:p w14:paraId="0F352CC2" w14:textId="77777777" w:rsidR="00C97610" w:rsidRDefault="00C97610" w:rsidP="00C97610">
      <w:pPr>
        <w:pStyle w:val="a"/>
      </w:pPr>
      <w:r>
        <w:rPr>
          <w:rFonts w:hint="eastAsia"/>
        </w:rPr>
        <w:t>subplot(2,3,5), imshow(Ig_Prewitt_thresholded), title(sprintf('Prewitt</w:t>
      </w:r>
      <w:r>
        <w:rPr>
          <w:rFonts w:hint="eastAsia"/>
        </w:rPr>
        <w:t>梯度（阈值：</w:t>
      </w:r>
      <w:r>
        <w:rPr>
          <w:rFonts w:hint="eastAsia"/>
        </w:rPr>
        <w:t>%d</w:t>
      </w:r>
      <w:r>
        <w:rPr>
          <w:rFonts w:hint="eastAsia"/>
        </w:rPr>
        <w:t>）</w:t>
      </w:r>
      <w:r>
        <w:rPr>
          <w:rFonts w:hint="eastAsia"/>
        </w:rPr>
        <w:t>', thresholdP));</w:t>
      </w:r>
    </w:p>
    <w:p w14:paraId="0602B6CB" w14:textId="77777777" w:rsidR="00C97610" w:rsidRDefault="00C97610" w:rsidP="00C97610">
      <w:pPr>
        <w:pStyle w:val="a"/>
      </w:pPr>
      <w:r>
        <w:rPr>
          <w:rFonts w:hint="eastAsia"/>
        </w:rPr>
        <w:t>subplot(2,3,6), imshow(Ig_Sobel_thresholded), title(sprintf('Sobel</w:t>
      </w:r>
      <w:r>
        <w:rPr>
          <w:rFonts w:hint="eastAsia"/>
        </w:rPr>
        <w:t>梯度（阈值：</w:t>
      </w:r>
      <w:r>
        <w:rPr>
          <w:rFonts w:hint="eastAsia"/>
        </w:rPr>
        <w:t>%d</w:t>
      </w:r>
      <w:r>
        <w:rPr>
          <w:rFonts w:hint="eastAsia"/>
        </w:rPr>
        <w:t>）</w:t>
      </w:r>
      <w:r>
        <w:rPr>
          <w:rFonts w:hint="eastAsia"/>
        </w:rPr>
        <w:t>', thresholdS));</w:t>
      </w:r>
    </w:p>
    <w:p w14:paraId="312B3295" w14:textId="77777777" w:rsidR="00C97610" w:rsidRDefault="00C97610" w:rsidP="00C97610">
      <w:pPr>
        <w:pStyle w:val="a"/>
      </w:pPr>
    </w:p>
    <w:p w14:paraId="614057BE" w14:textId="77777777" w:rsidR="00C97610" w:rsidRDefault="00C97610" w:rsidP="00C97610">
      <w:pPr>
        <w:pStyle w:val="a"/>
      </w:pPr>
      <w:r>
        <w:t>figure;</w:t>
      </w:r>
    </w:p>
    <w:p w14:paraId="7C72F726" w14:textId="77777777" w:rsidR="00C97610" w:rsidRDefault="00C97610" w:rsidP="00C97610">
      <w:pPr>
        <w:pStyle w:val="a"/>
      </w:pPr>
    </w:p>
    <w:p w14:paraId="618078EB" w14:textId="77777777" w:rsidR="00C97610" w:rsidRDefault="00C97610" w:rsidP="00C97610">
      <w:pPr>
        <w:pStyle w:val="a"/>
      </w:pPr>
      <w:r>
        <w:rPr>
          <w:rFonts w:hint="eastAsia"/>
        </w:rPr>
        <w:t xml:space="preserve">% </w:t>
      </w:r>
      <w:r>
        <w:rPr>
          <w:rFonts w:hint="eastAsia"/>
        </w:rPr>
        <w:t>边缘高亮</w:t>
      </w:r>
    </w:p>
    <w:p w14:paraId="18ABC2FD" w14:textId="77777777" w:rsidR="00C97610" w:rsidRDefault="00C97610" w:rsidP="00C97610">
      <w:pPr>
        <w:pStyle w:val="a"/>
      </w:pPr>
      <w:r>
        <w:rPr>
          <w:rFonts w:hint="eastAsia"/>
        </w:rPr>
        <w:t xml:space="preserve">highlightThresholdR = 60; % </w:t>
      </w:r>
      <w:r>
        <w:rPr>
          <w:rFonts w:hint="eastAsia"/>
        </w:rPr>
        <w:t>根据需要调整高亮阈值</w:t>
      </w:r>
    </w:p>
    <w:p w14:paraId="106421CE" w14:textId="77777777" w:rsidR="00C97610" w:rsidRDefault="00C97610" w:rsidP="00C97610">
      <w:pPr>
        <w:pStyle w:val="a"/>
      </w:pPr>
      <w:r>
        <w:rPr>
          <w:rFonts w:hint="eastAsia"/>
        </w:rPr>
        <w:t xml:space="preserve">highlightThresholdP = 170; % </w:t>
      </w:r>
      <w:r>
        <w:rPr>
          <w:rFonts w:hint="eastAsia"/>
        </w:rPr>
        <w:t>根据需要调整高亮阈值</w:t>
      </w:r>
    </w:p>
    <w:p w14:paraId="6C7190A8" w14:textId="77777777" w:rsidR="00C97610" w:rsidRDefault="00C97610" w:rsidP="00C97610">
      <w:pPr>
        <w:pStyle w:val="a"/>
      </w:pPr>
      <w:r>
        <w:rPr>
          <w:rFonts w:hint="eastAsia"/>
        </w:rPr>
        <w:t xml:space="preserve">highlightThresholdS = 200; % </w:t>
      </w:r>
      <w:r>
        <w:rPr>
          <w:rFonts w:hint="eastAsia"/>
        </w:rPr>
        <w:t>根据需要调整高亮阈值</w:t>
      </w:r>
    </w:p>
    <w:p w14:paraId="5BC77F68" w14:textId="77777777" w:rsidR="00C97610" w:rsidRDefault="00C97610" w:rsidP="00C97610">
      <w:pPr>
        <w:pStyle w:val="a"/>
      </w:pPr>
    </w:p>
    <w:p w14:paraId="0F6F94B9" w14:textId="77777777" w:rsidR="00C97610" w:rsidRDefault="00C97610" w:rsidP="00C97610">
      <w:pPr>
        <w:pStyle w:val="a"/>
      </w:pPr>
      <w:r>
        <w:t>highlighted_Roberts = I;</w:t>
      </w:r>
    </w:p>
    <w:p w14:paraId="46A92BD0" w14:textId="77777777" w:rsidR="00C97610" w:rsidRDefault="00C97610" w:rsidP="00C97610">
      <w:pPr>
        <w:pStyle w:val="a"/>
      </w:pPr>
      <w:r>
        <w:t>highlighted_Prewitt = I;</w:t>
      </w:r>
    </w:p>
    <w:p w14:paraId="6302A3A7" w14:textId="77777777" w:rsidR="00C97610" w:rsidRDefault="00C97610" w:rsidP="00C97610">
      <w:pPr>
        <w:pStyle w:val="a"/>
      </w:pPr>
      <w:r>
        <w:t>highlighted_Sobel = I;</w:t>
      </w:r>
    </w:p>
    <w:p w14:paraId="774D1661" w14:textId="77777777" w:rsidR="00C97610" w:rsidRDefault="00C97610" w:rsidP="00C97610">
      <w:pPr>
        <w:pStyle w:val="a"/>
      </w:pPr>
      <w:r>
        <w:rPr>
          <w:rFonts w:hint="eastAsia"/>
        </w:rPr>
        <w:t xml:space="preserve">highlighted_Roberts(Ig_Roberts &gt; highlightThresholdR) = 255; % </w:t>
      </w:r>
      <w:r>
        <w:rPr>
          <w:rFonts w:hint="eastAsia"/>
        </w:rPr>
        <w:t>将边缘像素设置为白色</w:t>
      </w:r>
    </w:p>
    <w:p w14:paraId="636089D6" w14:textId="77777777" w:rsidR="00C97610" w:rsidRDefault="00C97610" w:rsidP="00C97610">
      <w:pPr>
        <w:pStyle w:val="a"/>
      </w:pPr>
      <w:r>
        <w:rPr>
          <w:rFonts w:hint="eastAsia"/>
        </w:rPr>
        <w:t xml:space="preserve">highlighted_Prewitt(Ig_Prewitt &gt; highlightThresholdP) = 255; % </w:t>
      </w:r>
      <w:r>
        <w:rPr>
          <w:rFonts w:hint="eastAsia"/>
        </w:rPr>
        <w:t>将边缘像素设置为白色</w:t>
      </w:r>
    </w:p>
    <w:p w14:paraId="0994C7AA" w14:textId="77777777" w:rsidR="00C97610" w:rsidRDefault="00C97610" w:rsidP="00C97610">
      <w:pPr>
        <w:pStyle w:val="a"/>
      </w:pPr>
      <w:r>
        <w:rPr>
          <w:rFonts w:hint="eastAsia"/>
        </w:rPr>
        <w:t xml:space="preserve">highlighted_Sobel(Ig_Sobel &gt; highlightThresholdS) = 255; % </w:t>
      </w:r>
      <w:r>
        <w:rPr>
          <w:rFonts w:hint="eastAsia"/>
        </w:rPr>
        <w:t>将边缘像素设置为白色</w:t>
      </w:r>
    </w:p>
    <w:p w14:paraId="2BBC6DF8" w14:textId="77777777" w:rsidR="00C97610" w:rsidRDefault="00C97610" w:rsidP="00C97610">
      <w:pPr>
        <w:pStyle w:val="a"/>
      </w:pPr>
    </w:p>
    <w:p w14:paraId="76D3992F" w14:textId="77777777" w:rsidR="00C97610" w:rsidRDefault="00C97610" w:rsidP="00C97610">
      <w:pPr>
        <w:pStyle w:val="a"/>
      </w:pPr>
      <w:r>
        <w:rPr>
          <w:rFonts w:hint="eastAsia"/>
        </w:rPr>
        <w:t>subplot(2,3,1), imshow(highlighted_Roberts), title(sprintf('Roberts</w:t>
      </w:r>
      <w:r>
        <w:rPr>
          <w:rFonts w:hint="eastAsia"/>
        </w:rPr>
        <w:t>边缘高亮（阈值：</w:t>
      </w:r>
      <w:r>
        <w:rPr>
          <w:rFonts w:hint="eastAsia"/>
        </w:rPr>
        <w:t>%d</w:t>
      </w:r>
      <w:r>
        <w:rPr>
          <w:rFonts w:hint="eastAsia"/>
        </w:rPr>
        <w:t>）</w:t>
      </w:r>
      <w:r>
        <w:rPr>
          <w:rFonts w:hint="eastAsia"/>
        </w:rPr>
        <w:t>', highlightThresholdR));</w:t>
      </w:r>
    </w:p>
    <w:p w14:paraId="2EA894F7" w14:textId="77777777" w:rsidR="00C97610" w:rsidRDefault="00C97610" w:rsidP="00C97610">
      <w:pPr>
        <w:pStyle w:val="a"/>
      </w:pPr>
      <w:r>
        <w:rPr>
          <w:rFonts w:hint="eastAsia"/>
        </w:rPr>
        <w:t>subplot(2,3,2), imshow(highlighted_Prewitt), title(sprintf('Prewitt</w:t>
      </w:r>
      <w:r>
        <w:rPr>
          <w:rFonts w:hint="eastAsia"/>
        </w:rPr>
        <w:t>边缘高亮（阈值：</w:t>
      </w:r>
      <w:r>
        <w:rPr>
          <w:rFonts w:hint="eastAsia"/>
        </w:rPr>
        <w:t>%d</w:t>
      </w:r>
      <w:r>
        <w:rPr>
          <w:rFonts w:hint="eastAsia"/>
        </w:rPr>
        <w:t>）</w:t>
      </w:r>
      <w:r>
        <w:rPr>
          <w:rFonts w:hint="eastAsia"/>
        </w:rPr>
        <w:t>', highlightThresholdP));</w:t>
      </w:r>
    </w:p>
    <w:p w14:paraId="146788FF" w14:textId="77777777" w:rsidR="00C97610" w:rsidRDefault="00C97610" w:rsidP="00C97610">
      <w:pPr>
        <w:pStyle w:val="a"/>
      </w:pPr>
      <w:r>
        <w:rPr>
          <w:rFonts w:hint="eastAsia"/>
        </w:rPr>
        <w:t>subplot(2,3,3), imshow(highlighted_Sobel), title(sprintf('Sobel</w:t>
      </w:r>
      <w:r>
        <w:rPr>
          <w:rFonts w:hint="eastAsia"/>
        </w:rPr>
        <w:t>边缘高亮（阈值：</w:t>
      </w:r>
      <w:r>
        <w:rPr>
          <w:rFonts w:hint="eastAsia"/>
        </w:rPr>
        <w:t>%d</w:t>
      </w:r>
      <w:r>
        <w:rPr>
          <w:rFonts w:hint="eastAsia"/>
        </w:rPr>
        <w:t>）</w:t>
      </w:r>
      <w:r>
        <w:rPr>
          <w:rFonts w:hint="eastAsia"/>
        </w:rPr>
        <w:t>', highlightThresholdS));</w:t>
      </w:r>
    </w:p>
    <w:p w14:paraId="62FF5A21" w14:textId="77777777" w:rsidR="00C97610" w:rsidRDefault="00C97610" w:rsidP="00C97610">
      <w:pPr>
        <w:pStyle w:val="a"/>
      </w:pPr>
    </w:p>
    <w:p w14:paraId="7931865E" w14:textId="77777777" w:rsidR="00C97610" w:rsidRDefault="00C97610" w:rsidP="00C97610">
      <w:pPr>
        <w:pStyle w:val="a"/>
      </w:pPr>
      <w:r>
        <w:rPr>
          <w:rFonts w:hint="eastAsia"/>
        </w:rPr>
        <w:t xml:space="preserve">% </w:t>
      </w:r>
      <w:r>
        <w:rPr>
          <w:rFonts w:hint="eastAsia"/>
        </w:rPr>
        <w:t>背景高亮</w:t>
      </w:r>
    </w:p>
    <w:p w14:paraId="7BFCB0F1" w14:textId="77777777" w:rsidR="00C97610" w:rsidRDefault="00C97610" w:rsidP="00C97610">
      <w:pPr>
        <w:pStyle w:val="a"/>
      </w:pPr>
      <w:r>
        <w:rPr>
          <w:rFonts w:hint="eastAsia"/>
        </w:rPr>
        <w:t xml:space="preserve">backgroundHighlightThresholdR = 60; % </w:t>
      </w:r>
      <w:r>
        <w:rPr>
          <w:rFonts w:hint="eastAsia"/>
        </w:rPr>
        <w:t>根据需要调整背景高亮阈值</w:t>
      </w:r>
    </w:p>
    <w:p w14:paraId="281D03DD" w14:textId="77777777" w:rsidR="00C97610" w:rsidRDefault="00C97610" w:rsidP="00C97610">
      <w:pPr>
        <w:pStyle w:val="a"/>
      </w:pPr>
      <w:r>
        <w:rPr>
          <w:rFonts w:hint="eastAsia"/>
        </w:rPr>
        <w:lastRenderedPageBreak/>
        <w:t xml:space="preserve">backgroundHighlightThresholdP = 170; % </w:t>
      </w:r>
      <w:r>
        <w:rPr>
          <w:rFonts w:hint="eastAsia"/>
        </w:rPr>
        <w:t>根据需要调整背景高亮阈值</w:t>
      </w:r>
    </w:p>
    <w:p w14:paraId="7C2A07ED" w14:textId="77777777" w:rsidR="00C97610" w:rsidRDefault="00C97610" w:rsidP="00C97610">
      <w:pPr>
        <w:pStyle w:val="a"/>
      </w:pPr>
      <w:r>
        <w:rPr>
          <w:rFonts w:hint="eastAsia"/>
        </w:rPr>
        <w:t xml:space="preserve">backgroundHighlightThresholdS = 200; % </w:t>
      </w:r>
      <w:r>
        <w:rPr>
          <w:rFonts w:hint="eastAsia"/>
        </w:rPr>
        <w:t>根据需要调整背景高亮阈值</w:t>
      </w:r>
    </w:p>
    <w:p w14:paraId="737F1CB6" w14:textId="77777777" w:rsidR="00C97610" w:rsidRDefault="00C97610" w:rsidP="00C97610">
      <w:pPr>
        <w:pStyle w:val="a"/>
      </w:pPr>
    </w:p>
    <w:p w14:paraId="6E7D57A4" w14:textId="77777777" w:rsidR="00C97610" w:rsidRDefault="00C97610" w:rsidP="00C97610">
      <w:pPr>
        <w:pStyle w:val="a"/>
      </w:pPr>
      <w:r>
        <w:t>backgroundHighlight_Roberts = I;</w:t>
      </w:r>
    </w:p>
    <w:p w14:paraId="59983393" w14:textId="77777777" w:rsidR="00C97610" w:rsidRDefault="00C97610" w:rsidP="00C97610">
      <w:pPr>
        <w:pStyle w:val="a"/>
      </w:pPr>
      <w:r>
        <w:t>backgroundHighlight_Prewitt = I;</w:t>
      </w:r>
    </w:p>
    <w:p w14:paraId="3EFF7820" w14:textId="77777777" w:rsidR="00C97610" w:rsidRDefault="00C97610" w:rsidP="00C97610">
      <w:pPr>
        <w:pStyle w:val="a"/>
      </w:pPr>
      <w:r>
        <w:t>backgroundHighlight_Sobel = I;</w:t>
      </w:r>
    </w:p>
    <w:p w14:paraId="69B048C7" w14:textId="77777777" w:rsidR="00C97610" w:rsidRDefault="00C97610" w:rsidP="00C97610">
      <w:pPr>
        <w:pStyle w:val="a"/>
      </w:pPr>
    </w:p>
    <w:p w14:paraId="2AE4DC60" w14:textId="77777777" w:rsidR="00C97610" w:rsidRDefault="00C97610" w:rsidP="00C97610">
      <w:pPr>
        <w:pStyle w:val="a"/>
      </w:pPr>
      <w:r>
        <w:rPr>
          <w:rFonts w:hint="eastAsia"/>
        </w:rPr>
        <w:t xml:space="preserve">backgroundHighlight_Roberts(Ig_Roberts &lt; backgroundHighlightThresholdR) = 255; % </w:t>
      </w:r>
      <w:r>
        <w:rPr>
          <w:rFonts w:hint="eastAsia"/>
        </w:rPr>
        <w:t>将背景像素设置为白色</w:t>
      </w:r>
    </w:p>
    <w:p w14:paraId="28E71FCD" w14:textId="77777777" w:rsidR="00C97610" w:rsidRDefault="00C97610" w:rsidP="00C97610">
      <w:pPr>
        <w:pStyle w:val="a"/>
      </w:pPr>
      <w:r>
        <w:rPr>
          <w:rFonts w:hint="eastAsia"/>
        </w:rPr>
        <w:t xml:space="preserve">backgroundHighlight_Prewitt(Ig_Prewitt &lt; backgroundHighlightThresholdP) = 255; % </w:t>
      </w:r>
      <w:r>
        <w:rPr>
          <w:rFonts w:hint="eastAsia"/>
        </w:rPr>
        <w:t>将背景像素设置为白色</w:t>
      </w:r>
    </w:p>
    <w:p w14:paraId="45BBB58B" w14:textId="77777777" w:rsidR="00C97610" w:rsidRDefault="00C97610" w:rsidP="00C97610">
      <w:pPr>
        <w:pStyle w:val="a"/>
      </w:pPr>
      <w:r>
        <w:rPr>
          <w:rFonts w:hint="eastAsia"/>
        </w:rPr>
        <w:t xml:space="preserve">backgroundHighlight_Sobel(Ig_Sobel &lt; backgroundHighlightThresholdS) = 255; % </w:t>
      </w:r>
      <w:r>
        <w:rPr>
          <w:rFonts w:hint="eastAsia"/>
        </w:rPr>
        <w:t>将背景像素设置为白色</w:t>
      </w:r>
    </w:p>
    <w:p w14:paraId="4D306691" w14:textId="77777777" w:rsidR="00C97610" w:rsidRDefault="00C97610" w:rsidP="00C97610">
      <w:pPr>
        <w:pStyle w:val="a"/>
      </w:pPr>
    </w:p>
    <w:p w14:paraId="54DBB70B" w14:textId="77777777" w:rsidR="00C97610" w:rsidRDefault="00C97610" w:rsidP="00C97610">
      <w:pPr>
        <w:pStyle w:val="a"/>
      </w:pPr>
      <w:r>
        <w:rPr>
          <w:rFonts w:hint="eastAsia"/>
        </w:rPr>
        <w:t>subplot(2,3,4), imshow(backgroundHighlight_Roberts), title(sprintf('Roberts</w:t>
      </w:r>
      <w:r>
        <w:rPr>
          <w:rFonts w:hint="eastAsia"/>
        </w:rPr>
        <w:t>背景高亮（阈值：</w:t>
      </w:r>
      <w:r>
        <w:rPr>
          <w:rFonts w:hint="eastAsia"/>
        </w:rPr>
        <w:t>%d</w:t>
      </w:r>
      <w:r>
        <w:rPr>
          <w:rFonts w:hint="eastAsia"/>
        </w:rPr>
        <w:t>）</w:t>
      </w:r>
      <w:r>
        <w:rPr>
          <w:rFonts w:hint="eastAsia"/>
        </w:rPr>
        <w:t>', backgroundHighlightThresholdR));</w:t>
      </w:r>
    </w:p>
    <w:p w14:paraId="0C0A1031" w14:textId="77777777" w:rsidR="00C97610" w:rsidRDefault="00C97610" w:rsidP="00C97610">
      <w:pPr>
        <w:pStyle w:val="a"/>
      </w:pPr>
      <w:r>
        <w:rPr>
          <w:rFonts w:hint="eastAsia"/>
        </w:rPr>
        <w:t>subplot(2,3,5), imshow(backgroundHighlight_Prewitt), title(sprintf('Prewitt</w:t>
      </w:r>
      <w:r>
        <w:rPr>
          <w:rFonts w:hint="eastAsia"/>
        </w:rPr>
        <w:t>背景高亮（阈值：</w:t>
      </w:r>
      <w:r>
        <w:rPr>
          <w:rFonts w:hint="eastAsia"/>
        </w:rPr>
        <w:t>%d</w:t>
      </w:r>
      <w:r>
        <w:rPr>
          <w:rFonts w:hint="eastAsia"/>
        </w:rPr>
        <w:t>）</w:t>
      </w:r>
      <w:r>
        <w:rPr>
          <w:rFonts w:hint="eastAsia"/>
        </w:rPr>
        <w:t>', backgroundHighlightThresholdP));</w:t>
      </w:r>
    </w:p>
    <w:p w14:paraId="319AA4D3" w14:textId="791BF08E" w:rsidR="001744C1" w:rsidRDefault="00C97610" w:rsidP="00C97610">
      <w:pPr>
        <w:pStyle w:val="a"/>
      </w:pPr>
      <w:r>
        <w:rPr>
          <w:rFonts w:hint="eastAsia"/>
        </w:rPr>
        <w:t>subplot(2,3,6), imshow(backgroundHighlight_Sobel), title(sprintf('Sobel</w:t>
      </w:r>
      <w:r>
        <w:rPr>
          <w:rFonts w:hint="eastAsia"/>
        </w:rPr>
        <w:t>背景高亮（阈值：</w:t>
      </w:r>
      <w:r>
        <w:rPr>
          <w:rFonts w:hint="eastAsia"/>
        </w:rPr>
        <w:t>%d</w:t>
      </w:r>
      <w:r>
        <w:rPr>
          <w:rFonts w:hint="eastAsia"/>
        </w:rPr>
        <w:t>）</w:t>
      </w:r>
      <w:r>
        <w:rPr>
          <w:rFonts w:hint="eastAsia"/>
        </w:rPr>
        <w:t>', backgroundHighlightThresholdS));</w:t>
      </w:r>
    </w:p>
    <w:p w14:paraId="4363430D" w14:textId="71AF541D" w:rsidR="00C97610" w:rsidRDefault="00C97610" w:rsidP="00C97610">
      <w:pPr>
        <w:ind w:left="980"/>
        <w:rPr>
          <w:b/>
          <w:bCs/>
        </w:rPr>
      </w:pPr>
      <w:r>
        <w:rPr>
          <w:rFonts w:hint="eastAsia"/>
          <w:b/>
          <w:bCs/>
        </w:rPr>
        <w:t>结果：</w:t>
      </w:r>
    </w:p>
    <w:p w14:paraId="6AA03051" w14:textId="7A37950C" w:rsidR="004960FD" w:rsidRPr="00F3218B" w:rsidRDefault="00F3218B" w:rsidP="00877B62">
      <w:pPr>
        <w:ind w:left="980"/>
        <w:jc w:val="left"/>
      </w:pPr>
      <w:r w:rsidRPr="00F3218B">
        <w:rPr>
          <w:noProof/>
        </w:rPr>
        <w:drawing>
          <wp:inline distT="0" distB="0" distL="0" distR="0" wp14:anchorId="39B870F8" wp14:editId="75DC0F04">
            <wp:extent cx="1260705" cy="1350956"/>
            <wp:effectExtent l="0" t="0" r="0" b="1905"/>
            <wp:docPr id="10940689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573" cy="1352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18B">
        <w:rPr>
          <w:noProof/>
        </w:rPr>
        <w:drawing>
          <wp:inline distT="0" distB="0" distL="0" distR="0" wp14:anchorId="2CB01D02" wp14:editId="74401E5C">
            <wp:extent cx="1268487" cy="1359295"/>
            <wp:effectExtent l="0" t="0" r="8255" b="0"/>
            <wp:docPr id="20447856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909" cy="137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18B">
        <w:rPr>
          <w:noProof/>
        </w:rPr>
        <w:drawing>
          <wp:inline distT="0" distB="0" distL="0" distR="0" wp14:anchorId="439FC479" wp14:editId="4A60C817">
            <wp:extent cx="1270527" cy="1358685"/>
            <wp:effectExtent l="0" t="0" r="6350" b="0"/>
            <wp:docPr id="10513167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62" cy="137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18B">
        <w:rPr>
          <w:noProof/>
        </w:rPr>
        <w:drawing>
          <wp:inline distT="0" distB="0" distL="0" distR="0" wp14:anchorId="155B7EAE" wp14:editId="6B12DAF3">
            <wp:extent cx="1272239" cy="1360516"/>
            <wp:effectExtent l="0" t="0" r="4445" b="0"/>
            <wp:docPr id="9882178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163" cy="137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0FD" w:rsidRPr="004960FD">
        <w:rPr>
          <w:noProof/>
        </w:rPr>
        <w:drawing>
          <wp:inline distT="0" distB="0" distL="0" distR="0" wp14:anchorId="3A6D30DE" wp14:editId="573A19C8">
            <wp:extent cx="1249147" cy="1366075"/>
            <wp:effectExtent l="0" t="0" r="8255" b="5715"/>
            <wp:docPr id="9976773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827" cy="137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0FD" w:rsidRPr="004960FD">
        <w:rPr>
          <w:noProof/>
        </w:rPr>
        <w:drawing>
          <wp:inline distT="0" distB="0" distL="0" distR="0" wp14:anchorId="77232EDE" wp14:editId="7250895D">
            <wp:extent cx="1249031" cy="1365948"/>
            <wp:effectExtent l="0" t="0" r="8890" b="5715"/>
            <wp:docPr id="19005231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483" cy="1381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0FD" w:rsidRPr="004960FD">
        <w:rPr>
          <w:noProof/>
        </w:rPr>
        <w:drawing>
          <wp:inline distT="0" distB="0" distL="0" distR="0" wp14:anchorId="3E624014" wp14:editId="37A758DB">
            <wp:extent cx="1256814" cy="1374460"/>
            <wp:effectExtent l="0" t="0" r="635" b="0"/>
            <wp:docPr id="19395921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141" cy="13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0FD" w:rsidRPr="004960FD">
        <w:rPr>
          <w:noProof/>
        </w:rPr>
        <w:drawing>
          <wp:inline distT="0" distB="0" distL="0" distR="0" wp14:anchorId="45EAF617" wp14:editId="3519A77A">
            <wp:extent cx="1377532" cy="1373857"/>
            <wp:effectExtent l="0" t="0" r="0" b="0"/>
            <wp:docPr id="18243732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090" cy="138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0FD" w:rsidRPr="004960FD">
        <w:rPr>
          <w:noProof/>
        </w:rPr>
        <w:drawing>
          <wp:inline distT="0" distB="0" distL="0" distR="0" wp14:anchorId="43A6E403" wp14:editId="39BC9E65">
            <wp:extent cx="1263369" cy="1257124"/>
            <wp:effectExtent l="0" t="0" r="0" b="635"/>
            <wp:docPr id="5770830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867" cy="12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0FD" w:rsidRPr="004960FD">
        <w:rPr>
          <w:noProof/>
        </w:rPr>
        <w:drawing>
          <wp:inline distT="0" distB="0" distL="0" distR="0" wp14:anchorId="362D2C69" wp14:editId="701450E4">
            <wp:extent cx="1210121" cy="1244356"/>
            <wp:effectExtent l="0" t="0" r="9525" b="0"/>
            <wp:docPr id="17909800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429" cy="1252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0C91" w:rsidRPr="000C0C91">
        <w:rPr>
          <w:noProof/>
        </w:rPr>
        <w:drawing>
          <wp:inline distT="0" distB="0" distL="0" distR="0" wp14:anchorId="5007E3D9" wp14:editId="70004287">
            <wp:extent cx="1146928" cy="1244207"/>
            <wp:effectExtent l="0" t="0" r="0" b="0"/>
            <wp:docPr id="533348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179" cy="125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0C91" w:rsidRPr="000C0C91">
        <w:rPr>
          <w:noProof/>
        </w:rPr>
        <w:drawing>
          <wp:inline distT="0" distB="0" distL="0" distR="0" wp14:anchorId="7B225FCD" wp14:editId="2E67C40F">
            <wp:extent cx="1141473" cy="1238289"/>
            <wp:effectExtent l="0" t="0" r="1905" b="0"/>
            <wp:docPr id="17780342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75" cy="126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0C91" w:rsidRPr="000C0C91">
        <w:rPr>
          <w:noProof/>
        </w:rPr>
        <w:drawing>
          <wp:inline distT="0" distB="0" distL="0" distR="0" wp14:anchorId="59B4256C" wp14:editId="5CDD953F">
            <wp:extent cx="1140644" cy="1237390"/>
            <wp:effectExtent l="0" t="0" r="2540" b="1270"/>
            <wp:docPr id="8478019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748" cy="1249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0FD" w:rsidRPr="004960FD">
        <w:rPr>
          <w:noProof/>
        </w:rPr>
        <w:drawing>
          <wp:inline distT="0" distB="0" distL="0" distR="0" wp14:anchorId="4DFBDDD4" wp14:editId="7CB09AE4">
            <wp:extent cx="1322962" cy="1319433"/>
            <wp:effectExtent l="0" t="0" r="0" b="0"/>
            <wp:docPr id="108445436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417" cy="13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0FD" w:rsidRPr="004960FD">
        <w:rPr>
          <w:noProof/>
        </w:rPr>
        <w:drawing>
          <wp:inline distT="0" distB="0" distL="0" distR="0" wp14:anchorId="3ACE69A1" wp14:editId="4462CBBC">
            <wp:extent cx="1322026" cy="1315491"/>
            <wp:effectExtent l="0" t="0" r="0" b="0"/>
            <wp:docPr id="206647617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194" cy="1319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60FD" w:rsidRPr="004960FD">
        <w:rPr>
          <w:noProof/>
        </w:rPr>
        <w:drawing>
          <wp:inline distT="0" distB="0" distL="0" distR="0" wp14:anchorId="6BEA6722" wp14:editId="71C388A1">
            <wp:extent cx="1283083" cy="1319382"/>
            <wp:effectExtent l="0" t="0" r="0" b="0"/>
            <wp:docPr id="139084727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812" cy="13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34258" w14:textId="77777777" w:rsidR="00D60858" w:rsidRDefault="00D60858" w:rsidP="00D60858">
      <w:pPr>
        <w:numPr>
          <w:ilvl w:val="0"/>
          <w:numId w:val="7"/>
        </w:numPr>
        <w:adjustRightInd w:val="0"/>
        <w:snapToGrid w:val="0"/>
        <w:rPr>
          <w:szCs w:val="21"/>
        </w:rPr>
      </w:pPr>
      <w:r w:rsidRPr="00224D32">
        <w:rPr>
          <w:rFonts w:hint="eastAsia"/>
          <w:szCs w:val="21"/>
        </w:rPr>
        <w:t>编程实现</w:t>
      </w:r>
      <w:r w:rsidRPr="00224D32">
        <w:rPr>
          <w:rFonts w:hint="eastAsia"/>
          <w:szCs w:val="21"/>
        </w:rPr>
        <w:t>Laplacian</w:t>
      </w:r>
      <w:r w:rsidRPr="00224D32">
        <w:rPr>
          <w:rFonts w:hint="eastAsia"/>
          <w:szCs w:val="21"/>
        </w:rPr>
        <w:t>算子，分别使用算子的两种应用方式锐化图像（</w:t>
      </w:r>
      <w:r w:rsidRPr="00224D32">
        <w:rPr>
          <w:rFonts w:hint="eastAsia"/>
          <w:szCs w:val="21"/>
        </w:rPr>
        <w:t>rice.png</w:t>
      </w:r>
      <w:r w:rsidRPr="00224D32">
        <w:rPr>
          <w:rFonts w:hint="eastAsia"/>
          <w:szCs w:val="21"/>
        </w:rPr>
        <w:t>）</w:t>
      </w:r>
      <w:r>
        <w:rPr>
          <w:rFonts w:hint="eastAsia"/>
          <w:szCs w:val="21"/>
        </w:rPr>
        <w:t>；</w:t>
      </w:r>
    </w:p>
    <w:p w14:paraId="2E2215F0" w14:textId="3101624B" w:rsidR="00D2179E" w:rsidRDefault="00D2179E" w:rsidP="00D2179E">
      <w:pPr>
        <w:adjustRightInd w:val="0"/>
        <w:snapToGrid w:val="0"/>
        <w:ind w:left="980"/>
        <w:rPr>
          <w:szCs w:val="21"/>
        </w:rPr>
      </w:pPr>
      <w:r>
        <w:rPr>
          <w:rFonts w:hint="eastAsia"/>
          <w:b/>
          <w:bCs/>
          <w:szCs w:val="21"/>
        </w:rPr>
        <w:t>代码：</w:t>
      </w:r>
    </w:p>
    <w:p w14:paraId="0C1E8AFD" w14:textId="77777777" w:rsidR="00D2179E" w:rsidRPr="00D2179E" w:rsidRDefault="00D2179E" w:rsidP="00D2179E">
      <w:pPr>
        <w:pStyle w:val="a"/>
        <w:numPr>
          <w:ilvl w:val="0"/>
          <w:numId w:val="11"/>
        </w:numPr>
      </w:pPr>
      <w:r w:rsidRPr="00D2179E">
        <w:t>I = imread('rice.png');</w:t>
      </w:r>
    </w:p>
    <w:p w14:paraId="0AC6C156" w14:textId="77777777" w:rsidR="00D2179E" w:rsidRPr="00D2179E" w:rsidRDefault="00D2179E" w:rsidP="00D2179E">
      <w:pPr>
        <w:pStyle w:val="a"/>
        <w:numPr>
          <w:ilvl w:val="0"/>
          <w:numId w:val="11"/>
        </w:numPr>
      </w:pPr>
      <w:r w:rsidRPr="00D2179E">
        <w:t>I = im2double(I);</w:t>
      </w:r>
    </w:p>
    <w:p w14:paraId="05F3C747" w14:textId="77777777" w:rsidR="00D2179E" w:rsidRPr="00D2179E" w:rsidRDefault="00D2179E" w:rsidP="00D2179E">
      <w:pPr>
        <w:pStyle w:val="a"/>
        <w:numPr>
          <w:ilvl w:val="0"/>
          <w:numId w:val="11"/>
        </w:numPr>
      </w:pPr>
    </w:p>
    <w:p w14:paraId="7430A9C2" w14:textId="77777777" w:rsidR="00D2179E" w:rsidRPr="00D2179E" w:rsidRDefault="00D2179E" w:rsidP="00D2179E">
      <w:pPr>
        <w:pStyle w:val="a"/>
        <w:numPr>
          <w:ilvl w:val="0"/>
          <w:numId w:val="11"/>
        </w:numPr>
      </w:pPr>
      <w:r w:rsidRPr="00D2179E">
        <w:t>% 4-neighbor Laplacian kernel</w:t>
      </w:r>
    </w:p>
    <w:p w14:paraId="09ED75CF" w14:textId="77777777" w:rsidR="00D2179E" w:rsidRPr="00D2179E" w:rsidRDefault="00D2179E" w:rsidP="00D2179E">
      <w:pPr>
        <w:pStyle w:val="a"/>
        <w:numPr>
          <w:ilvl w:val="0"/>
          <w:numId w:val="11"/>
        </w:numPr>
      </w:pPr>
      <w:r w:rsidRPr="00D2179E">
        <w:t>lapKernel = [0 1 0; 1 -4 1; 0 1 0];</w:t>
      </w:r>
    </w:p>
    <w:p w14:paraId="75CD4343" w14:textId="77777777" w:rsidR="00D2179E" w:rsidRPr="00D2179E" w:rsidRDefault="00D2179E" w:rsidP="00D2179E">
      <w:pPr>
        <w:pStyle w:val="a"/>
        <w:numPr>
          <w:ilvl w:val="0"/>
          <w:numId w:val="11"/>
        </w:numPr>
      </w:pPr>
    </w:p>
    <w:p w14:paraId="5E9A62F7" w14:textId="77777777" w:rsidR="00D2179E" w:rsidRPr="00D2179E" w:rsidRDefault="00D2179E" w:rsidP="00D2179E">
      <w:pPr>
        <w:pStyle w:val="a"/>
        <w:numPr>
          <w:ilvl w:val="0"/>
          <w:numId w:val="11"/>
        </w:numPr>
      </w:pPr>
      <w:r w:rsidRPr="00D2179E">
        <w:t>% Method 1: direct second-derivative result</w:t>
      </w:r>
    </w:p>
    <w:p w14:paraId="63D380DC" w14:textId="77777777" w:rsidR="00D2179E" w:rsidRPr="00D2179E" w:rsidRDefault="00D2179E" w:rsidP="00D2179E">
      <w:pPr>
        <w:pStyle w:val="a"/>
        <w:numPr>
          <w:ilvl w:val="0"/>
          <w:numId w:val="11"/>
        </w:numPr>
      </w:pPr>
      <w:r w:rsidRPr="00D2179E">
        <w:t>lap = imfilter(I, lapKernel, 'replicate', 'conv');</w:t>
      </w:r>
    </w:p>
    <w:p w14:paraId="44035DAD" w14:textId="77777777" w:rsidR="00D2179E" w:rsidRPr="00D2179E" w:rsidRDefault="00D2179E" w:rsidP="00D2179E">
      <w:pPr>
        <w:pStyle w:val="a"/>
        <w:numPr>
          <w:ilvl w:val="0"/>
          <w:numId w:val="11"/>
        </w:numPr>
      </w:pPr>
    </w:p>
    <w:p w14:paraId="502D82F3" w14:textId="77777777" w:rsidR="00D2179E" w:rsidRPr="00D2179E" w:rsidRDefault="00D2179E" w:rsidP="00D2179E">
      <w:pPr>
        <w:pStyle w:val="a"/>
        <w:numPr>
          <w:ilvl w:val="0"/>
          <w:numId w:val="11"/>
        </w:numPr>
      </w:pPr>
      <w:r w:rsidRPr="00D2179E">
        <w:t>% Method 2: original minus second-derivative result</w:t>
      </w:r>
    </w:p>
    <w:p w14:paraId="7D057A97" w14:textId="77777777" w:rsidR="00D2179E" w:rsidRPr="00D2179E" w:rsidRDefault="00D2179E" w:rsidP="00D2179E">
      <w:pPr>
        <w:pStyle w:val="a"/>
        <w:numPr>
          <w:ilvl w:val="0"/>
          <w:numId w:val="11"/>
        </w:numPr>
      </w:pPr>
      <w:r w:rsidRPr="00D2179E">
        <w:t>sharpened = I - lap;</w:t>
      </w:r>
    </w:p>
    <w:p w14:paraId="563CFCA6" w14:textId="77777777" w:rsidR="00D2179E" w:rsidRPr="00D2179E" w:rsidRDefault="00D2179E" w:rsidP="00D2179E">
      <w:pPr>
        <w:pStyle w:val="a"/>
        <w:numPr>
          <w:ilvl w:val="0"/>
          <w:numId w:val="11"/>
        </w:numPr>
      </w:pPr>
    </w:p>
    <w:p w14:paraId="7CB547A4" w14:textId="77777777" w:rsidR="00D2179E" w:rsidRPr="00D2179E" w:rsidRDefault="00D2179E" w:rsidP="00D2179E">
      <w:pPr>
        <w:pStyle w:val="a"/>
        <w:numPr>
          <w:ilvl w:val="0"/>
          <w:numId w:val="11"/>
        </w:numPr>
      </w:pPr>
      <w:r w:rsidRPr="00D2179E">
        <w:t>figure('Name', 'Laplacian Sharpening');</w:t>
      </w:r>
    </w:p>
    <w:p w14:paraId="518A4887" w14:textId="77777777" w:rsidR="00D2179E" w:rsidRPr="00D2179E" w:rsidRDefault="00D2179E" w:rsidP="00D2179E">
      <w:pPr>
        <w:pStyle w:val="a"/>
        <w:numPr>
          <w:ilvl w:val="0"/>
          <w:numId w:val="11"/>
        </w:numPr>
      </w:pPr>
    </w:p>
    <w:p w14:paraId="410D36E3" w14:textId="77777777" w:rsidR="00D2179E" w:rsidRPr="00D2179E" w:rsidRDefault="00D2179E" w:rsidP="00D2179E">
      <w:pPr>
        <w:pStyle w:val="a"/>
        <w:numPr>
          <w:ilvl w:val="0"/>
          <w:numId w:val="11"/>
        </w:numPr>
      </w:pPr>
      <w:r w:rsidRPr="00D2179E">
        <w:t>subplot(1, 3, 1), imshow(I, []), title('Original');</w:t>
      </w:r>
    </w:p>
    <w:p w14:paraId="32FF861F" w14:textId="77777777" w:rsidR="00D2179E" w:rsidRPr="00D2179E" w:rsidRDefault="00D2179E" w:rsidP="00D2179E">
      <w:pPr>
        <w:pStyle w:val="a"/>
        <w:numPr>
          <w:ilvl w:val="0"/>
          <w:numId w:val="11"/>
        </w:numPr>
      </w:pPr>
      <w:r w:rsidRPr="00D2179E">
        <w:lastRenderedPageBreak/>
        <w:t>subplot(1, 3, 2), imshow(lap, []), title('Laplacian');</w:t>
      </w:r>
    </w:p>
    <w:p w14:paraId="20ED0A39" w14:textId="0FC91D12" w:rsidR="00D2179E" w:rsidRPr="00D2179E" w:rsidRDefault="00D2179E" w:rsidP="00D2179E">
      <w:pPr>
        <w:pStyle w:val="a"/>
        <w:numPr>
          <w:ilvl w:val="0"/>
          <w:numId w:val="11"/>
        </w:numPr>
      </w:pPr>
      <w:r w:rsidRPr="00D2179E">
        <w:t>subplot(1, 3, 3), imshow(sharpened, []), title('Original - Laplacian');</w:t>
      </w:r>
    </w:p>
    <w:p w14:paraId="43961942" w14:textId="6F604E90" w:rsidR="00D2179E" w:rsidRDefault="00D2179E" w:rsidP="00D2179E">
      <w:pPr>
        <w:adjustRightInd w:val="0"/>
        <w:snapToGrid w:val="0"/>
        <w:ind w:left="980"/>
        <w:rPr>
          <w:szCs w:val="21"/>
        </w:rPr>
      </w:pPr>
      <w:r>
        <w:rPr>
          <w:rFonts w:hint="eastAsia"/>
          <w:b/>
          <w:bCs/>
          <w:szCs w:val="21"/>
        </w:rPr>
        <w:t>结果：</w:t>
      </w:r>
    </w:p>
    <w:p w14:paraId="52FEC830" w14:textId="428E83EA" w:rsidR="00D2179E" w:rsidRPr="00D2179E" w:rsidRDefault="00D2179E" w:rsidP="00D2179E">
      <w:pPr>
        <w:adjustRightInd w:val="0"/>
        <w:snapToGrid w:val="0"/>
        <w:ind w:left="980"/>
        <w:rPr>
          <w:szCs w:val="21"/>
        </w:rPr>
      </w:pPr>
      <w:r>
        <w:rPr>
          <w:noProof/>
        </w:rPr>
        <w:drawing>
          <wp:inline distT="0" distB="0" distL="0" distR="0" wp14:anchorId="70677063" wp14:editId="4B4F71A3">
            <wp:extent cx="6025400" cy="1807076"/>
            <wp:effectExtent l="0" t="0" r="0" b="3175"/>
            <wp:docPr id="468680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802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25400" cy="18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1F14" w14:textId="2C8D4B7F" w:rsidR="00D60858" w:rsidRDefault="00D60858" w:rsidP="00D60858">
      <w:pPr>
        <w:numPr>
          <w:ilvl w:val="0"/>
          <w:numId w:val="7"/>
        </w:numPr>
        <w:adjustRightInd w:val="0"/>
        <w:snapToGrid w:val="0"/>
        <w:rPr>
          <w:szCs w:val="21"/>
        </w:rPr>
      </w:pPr>
      <w:r w:rsidRPr="00224D32">
        <w:rPr>
          <w:rFonts w:hint="eastAsia"/>
          <w:szCs w:val="21"/>
        </w:rPr>
        <w:t>编程实现</w:t>
      </w:r>
      <w:proofErr w:type="spellStart"/>
      <w:r w:rsidRPr="00224D32">
        <w:rPr>
          <w:rFonts w:hint="eastAsia"/>
          <w:szCs w:val="21"/>
        </w:rPr>
        <w:t>LoG</w:t>
      </w:r>
      <w:proofErr w:type="spellEnd"/>
      <w:r w:rsidRPr="00224D32">
        <w:rPr>
          <w:rFonts w:hint="eastAsia"/>
          <w:szCs w:val="21"/>
        </w:rPr>
        <w:t>算子系数可视化，显示不同高斯核标准差和滤波器尺寸的</w:t>
      </w:r>
      <w:proofErr w:type="spellStart"/>
      <w:r w:rsidRPr="00224D32">
        <w:rPr>
          <w:rFonts w:hint="eastAsia"/>
          <w:szCs w:val="21"/>
        </w:rPr>
        <w:t>LoG</w:t>
      </w:r>
      <w:proofErr w:type="spellEnd"/>
      <w:r w:rsidRPr="00224D32">
        <w:rPr>
          <w:rFonts w:hint="eastAsia"/>
          <w:szCs w:val="21"/>
        </w:rPr>
        <w:t>算子三维图形，并用它们对</w:t>
      </w:r>
      <w:proofErr w:type="spellStart"/>
      <w:r w:rsidRPr="00224D32">
        <w:rPr>
          <w:rFonts w:hint="eastAsia"/>
          <w:szCs w:val="21"/>
        </w:rPr>
        <w:t>lena</w:t>
      </w:r>
      <w:proofErr w:type="spellEnd"/>
      <w:r w:rsidRPr="00224D32">
        <w:rPr>
          <w:rFonts w:hint="eastAsia"/>
          <w:szCs w:val="21"/>
        </w:rPr>
        <w:t>灰度图像进行滤波，对比滤波器的性能</w:t>
      </w:r>
      <w:r>
        <w:rPr>
          <w:rFonts w:hint="eastAsia"/>
          <w:szCs w:val="21"/>
        </w:rPr>
        <w:t>。</w:t>
      </w:r>
    </w:p>
    <w:p w14:paraId="230AE71A" w14:textId="4E4CEA06" w:rsidR="00BC48AB" w:rsidRDefault="00BC48AB" w:rsidP="00BC48AB">
      <w:pPr>
        <w:adjustRightInd w:val="0"/>
        <w:snapToGrid w:val="0"/>
        <w:ind w:left="980"/>
        <w:rPr>
          <w:szCs w:val="21"/>
        </w:rPr>
      </w:pPr>
      <w:r>
        <w:rPr>
          <w:rFonts w:hint="eastAsia"/>
          <w:szCs w:val="21"/>
        </w:rPr>
        <w:t>代码：</w:t>
      </w:r>
    </w:p>
    <w:p w14:paraId="00193341" w14:textId="77777777" w:rsidR="00BC48AB" w:rsidRPr="00BC48AB" w:rsidRDefault="00BC48AB" w:rsidP="00BC48AB">
      <w:pPr>
        <w:pStyle w:val="a"/>
      </w:pPr>
      <w:r w:rsidRPr="00BC48AB">
        <w:t>filterSizes = [5, 9, 13];</w:t>
      </w:r>
    </w:p>
    <w:p w14:paraId="61D0062C" w14:textId="77777777" w:rsidR="00BC48AB" w:rsidRPr="00BC48AB" w:rsidRDefault="00BC48AB" w:rsidP="00BC48AB">
      <w:pPr>
        <w:pStyle w:val="a"/>
      </w:pPr>
      <w:r w:rsidRPr="00BC48AB">
        <w:t>sigmas = [0.6, 1.0, 1.6];</w:t>
      </w:r>
    </w:p>
    <w:p w14:paraId="0489C3B8" w14:textId="77777777" w:rsidR="00BC48AB" w:rsidRPr="00BC48AB" w:rsidRDefault="00BC48AB" w:rsidP="00BC48AB">
      <w:pPr>
        <w:pStyle w:val="a"/>
      </w:pPr>
    </w:p>
    <w:p w14:paraId="34262304" w14:textId="77777777" w:rsidR="00BC48AB" w:rsidRPr="00BC48AB" w:rsidRDefault="00BC48AB" w:rsidP="00BC48AB">
      <w:pPr>
        <w:pStyle w:val="a"/>
      </w:pPr>
      <w:r w:rsidRPr="00BC48AB">
        <w:t>% Load Lena grayscale image</w:t>
      </w:r>
    </w:p>
    <w:p w14:paraId="361A1AA2" w14:textId="77777777" w:rsidR="00BC48AB" w:rsidRPr="00BC48AB" w:rsidRDefault="00BC48AB" w:rsidP="00BC48AB">
      <w:pPr>
        <w:pStyle w:val="a"/>
      </w:pPr>
      <w:r w:rsidRPr="00BC48AB">
        <w:t>lenaCandidates = {"lena.png", "lena.bmp", "lena.tif", "lena.jpg"};</w:t>
      </w:r>
    </w:p>
    <w:p w14:paraId="227C8BF3" w14:textId="77777777" w:rsidR="00BC48AB" w:rsidRPr="00BC48AB" w:rsidRDefault="00BC48AB" w:rsidP="00BC48AB">
      <w:pPr>
        <w:pStyle w:val="a"/>
      </w:pPr>
      <w:r w:rsidRPr="00BC48AB">
        <w:t>imgPath = "";</w:t>
      </w:r>
    </w:p>
    <w:p w14:paraId="1F11AD9D" w14:textId="77777777" w:rsidR="00BC48AB" w:rsidRPr="00BC48AB" w:rsidRDefault="00BC48AB" w:rsidP="00BC48AB">
      <w:pPr>
        <w:pStyle w:val="a"/>
      </w:pPr>
      <w:r w:rsidRPr="00BC48AB">
        <w:t>for k = 1:numel(lenaCandidates)</w:t>
      </w:r>
    </w:p>
    <w:p w14:paraId="043E2CB1" w14:textId="77777777" w:rsidR="00BC48AB" w:rsidRPr="00BC48AB" w:rsidRDefault="00BC48AB" w:rsidP="00BC48AB">
      <w:pPr>
        <w:pStyle w:val="a"/>
      </w:pPr>
      <w:r w:rsidRPr="00BC48AB">
        <w:tab/>
        <w:t>if exist(lenaCandidates{k}, "file") == 2</w:t>
      </w:r>
    </w:p>
    <w:p w14:paraId="60452ECE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imgPath = lenaCandidates{k};</w:t>
      </w:r>
    </w:p>
    <w:p w14:paraId="592190FE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break;</w:t>
      </w:r>
    </w:p>
    <w:p w14:paraId="77C43949" w14:textId="77777777" w:rsidR="00BC48AB" w:rsidRPr="00BC48AB" w:rsidRDefault="00BC48AB" w:rsidP="00BC48AB">
      <w:pPr>
        <w:pStyle w:val="a"/>
      </w:pPr>
      <w:r w:rsidRPr="00BC48AB">
        <w:tab/>
        <w:t>end</w:t>
      </w:r>
    </w:p>
    <w:p w14:paraId="3DD69DA1" w14:textId="77777777" w:rsidR="00BC48AB" w:rsidRPr="00BC48AB" w:rsidRDefault="00BC48AB" w:rsidP="00BC48AB">
      <w:pPr>
        <w:pStyle w:val="a"/>
      </w:pPr>
      <w:r w:rsidRPr="00BC48AB">
        <w:t>end</w:t>
      </w:r>
    </w:p>
    <w:p w14:paraId="6D6A09EB" w14:textId="77777777" w:rsidR="00BC48AB" w:rsidRPr="00BC48AB" w:rsidRDefault="00BC48AB" w:rsidP="00BC48AB">
      <w:pPr>
        <w:pStyle w:val="a"/>
      </w:pPr>
    </w:p>
    <w:p w14:paraId="180B73CF" w14:textId="77777777" w:rsidR="00BC48AB" w:rsidRPr="00BC48AB" w:rsidRDefault="00BC48AB" w:rsidP="00BC48AB">
      <w:pPr>
        <w:pStyle w:val="a"/>
      </w:pPr>
      <w:r w:rsidRPr="00BC48AB">
        <w:t>if imgPath == ""</w:t>
      </w:r>
    </w:p>
    <w:p w14:paraId="0A66945C" w14:textId="77777777" w:rsidR="00BC48AB" w:rsidRPr="00BC48AB" w:rsidRDefault="00BC48AB" w:rsidP="00BC48AB">
      <w:pPr>
        <w:pStyle w:val="a"/>
      </w:pPr>
      <w:r w:rsidRPr="00BC48AB">
        <w:tab/>
        <w:t>error("Lena image not found. Put lena.png/bmp/tif/jpg in the current folder or MATLAB path.");</w:t>
      </w:r>
    </w:p>
    <w:p w14:paraId="1C563DD4" w14:textId="77777777" w:rsidR="00BC48AB" w:rsidRPr="00BC48AB" w:rsidRDefault="00BC48AB" w:rsidP="00BC48AB">
      <w:pPr>
        <w:pStyle w:val="a"/>
      </w:pPr>
      <w:r w:rsidRPr="00BC48AB">
        <w:t>end</w:t>
      </w:r>
    </w:p>
    <w:p w14:paraId="338EAE88" w14:textId="77777777" w:rsidR="00BC48AB" w:rsidRPr="00BC48AB" w:rsidRDefault="00BC48AB" w:rsidP="00BC48AB">
      <w:pPr>
        <w:pStyle w:val="a"/>
      </w:pPr>
    </w:p>
    <w:p w14:paraId="03CA59F2" w14:textId="77777777" w:rsidR="00BC48AB" w:rsidRPr="00BC48AB" w:rsidRDefault="00BC48AB" w:rsidP="00BC48AB">
      <w:pPr>
        <w:pStyle w:val="a"/>
      </w:pPr>
      <w:r w:rsidRPr="00BC48AB">
        <w:t>I = imread(imgPath);</w:t>
      </w:r>
    </w:p>
    <w:p w14:paraId="04E957C8" w14:textId="77777777" w:rsidR="00BC48AB" w:rsidRPr="00BC48AB" w:rsidRDefault="00BC48AB" w:rsidP="00BC48AB">
      <w:pPr>
        <w:pStyle w:val="a"/>
      </w:pPr>
      <w:r w:rsidRPr="00BC48AB">
        <w:t>if ndims(I) == 3</w:t>
      </w:r>
    </w:p>
    <w:p w14:paraId="06D95659" w14:textId="77777777" w:rsidR="00BC48AB" w:rsidRPr="00BC48AB" w:rsidRDefault="00BC48AB" w:rsidP="00BC48AB">
      <w:pPr>
        <w:pStyle w:val="a"/>
      </w:pPr>
      <w:r w:rsidRPr="00BC48AB">
        <w:tab/>
        <w:t>I = rgb2gray(I);</w:t>
      </w:r>
    </w:p>
    <w:p w14:paraId="5AD23AC5" w14:textId="77777777" w:rsidR="00BC48AB" w:rsidRPr="00BC48AB" w:rsidRDefault="00BC48AB" w:rsidP="00BC48AB">
      <w:pPr>
        <w:pStyle w:val="a"/>
      </w:pPr>
      <w:r w:rsidRPr="00BC48AB">
        <w:t>end</w:t>
      </w:r>
    </w:p>
    <w:p w14:paraId="4E257860" w14:textId="77777777" w:rsidR="00BC48AB" w:rsidRPr="00BC48AB" w:rsidRDefault="00BC48AB" w:rsidP="00BC48AB">
      <w:pPr>
        <w:pStyle w:val="a"/>
      </w:pPr>
      <w:r w:rsidRPr="00BC48AB">
        <w:t>I = im2double(I);</w:t>
      </w:r>
    </w:p>
    <w:p w14:paraId="0E87C86E" w14:textId="77777777" w:rsidR="00BC48AB" w:rsidRPr="00BC48AB" w:rsidRDefault="00BC48AB" w:rsidP="00BC48AB">
      <w:pPr>
        <w:pStyle w:val="a"/>
      </w:pPr>
    </w:p>
    <w:p w14:paraId="0A20D75E" w14:textId="77777777" w:rsidR="00BC48AB" w:rsidRPr="00BC48AB" w:rsidRDefault="00BC48AB" w:rsidP="00BC48AB">
      <w:pPr>
        <w:pStyle w:val="a"/>
      </w:pPr>
      <w:r w:rsidRPr="00BC48AB">
        <w:t>% Visualize LoG kernels (3D)</w:t>
      </w:r>
    </w:p>
    <w:p w14:paraId="28F2D57E" w14:textId="77777777" w:rsidR="00BC48AB" w:rsidRPr="00BC48AB" w:rsidRDefault="00BC48AB" w:rsidP="00BC48AB">
      <w:pPr>
        <w:pStyle w:val="a"/>
      </w:pPr>
      <w:r w:rsidRPr="00BC48AB">
        <w:t>figure("Name", "LoG Kernels (3D)");</w:t>
      </w:r>
    </w:p>
    <w:p w14:paraId="06F4F9ED" w14:textId="77777777" w:rsidR="00BC48AB" w:rsidRPr="00BC48AB" w:rsidRDefault="00BC48AB" w:rsidP="00BC48AB">
      <w:pPr>
        <w:pStyle w:val="a"/>
      </w:pPr>
      <w:r w:rsidRPr="00BC48AB">
        <w:t>tiledlayout(numel(sigmas), numel(filterSizes), "Padding", "compact", "TileSpacing", "compact");</w:t>
      </w:r>
    </w:p>
    <w:p w14:paraId="7F24A095" w14:textId="77777777" w:rsidR="00BC48AB" w:rsidRPr="00BC48AB" w:rsidRDefault="00BC48AB" w:rsidP="00BC48AB">
      <w:pPr>
        <w:pStyle w:val="a"/>
      </w:pPr>
    </w:p>
    <w:p w14:paraId="3B3169C4" w14:textId="77777777" w:rsidR="00BC48AB" w:rsidRPr="00BC48AB" w:rsidRDefault="00BC48AB" w:rsidP="00BC48AB">
      <w:pPr>
        <w:pStyle w:val="a"/>
      </w:pPr>
      <w:r w:rsidRPr="00BC48AB">
        <w:t>for s = 1:numel(sigmas)</w:t>
      </w:r>
    </w:p>
    <w:p w14:paraId="71B364EF" w14:textId="77777777" w:rsidR="00BC48AB" w:rsidRPr="00BC48AB" w:rsidRDefault="00BC48AB" w:rsidP="00BC48AB">
      <w:pPr>
        <w:pStyle w:val="a"/>
      </w:pPr>
      <w:r w:rsidRPr="00BC48AB">
        <w:tab/>
        <w:t>for f = 1:numel(filterSizes)</w:t>
      </w:r>
    </w:p>
    <w:p w14:paraId="0A3411C6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h = fspecial("log", filterSizes(f), sigmas(s));</w:t>
      </w:r>
    </w:p>
    <w:p w14:paraId="0A9A909B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nexttile;</w:t>
      </w:r>
    </w:p>
    <w:p w14:paraId="66AA3C35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[X, Y] = meshgrid(1:filterSizes(f), 1:filterSizes(f));</w:t>
      </w:r>
    </w:p>
    <w:p w14:paraId="2BD4BC69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surf(X, Y, h);</w:t>
      </w:r>
    </w:p>
    <w:p w14:paraId="1B4CC4FD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shading interp;</w:t>
      </w:r>
    </w:p>
    <w:p w14:paraId="6B2DE444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colormap parula;</w:t>
      </w:r>
    </w:p>
    <w:p w14:paraId="5A9AF40C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axis tight;</w:t>
      </w:r>
    </w:p>
    <w:p w14:paraId="05914735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view(45, 30);</w:t>
      </w:r>
    </w:p>
    <w:p w14:paraId="31655D60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title(sprintf("size=%d, sigma=%.1f", filterSizes(f), sigmas(s)));</w:t>
      </w:r>
    </w:p>
    <w:p w14:paraId="18BBEA4B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xlabel("x");</w:t>
      </w:r>
    </w:p>
    <w:p w14:paraId="7C17FE7B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ylabel("y");</w:t>
      </w:r>
    </w:p>
    <w:p w14:paraId="3F8AC093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zlabel("LoG");</w:t>
      </w:r>
    </w:p>
    <w:p w14:paraId="490AA609" w14:textId="77777777" w:rsidR="00BC48AB" w:rsidRPr="00BC48AB" w:rsidRDefault="00BC48AB" w:rsidP="00BC48AB">
      <w:pPr>
        <w:pStyle w:val="a"/>
      </w:pPr>
      <w:r w:rsidRPr="00BC48AB">
        <w:tab/>
        <w:t>end</w:t>
      </w:r>
    </w:p>
    <w:p w14:paraId="389090EB" w14:textId="77777777" w:rsidR="00BC48AB" w:rsidRPr="00BC48AB" w:rsidRDefault="00BC48AB" w:rsidP="00BC48AB">
      <w:pPr>
        <w:pStyle w:val="a"/>
      </w:pPr>
      <w:r w:rsidRPr="00BC48AB">
        <w:t>end</w:t>
      </w:r>
    </w:p>
    <w:p w14:paraId="1D14658F" w14:textId="77777777" w:rsidR="00BC48AB" w:rsidRPr="00BC48AB" w:rsidRDefault="00BC48AB" w:rsidP="00BC48AB">
      <w:pPr>
        <w:pStyle w:val="a"/>
      </w:pPr>
    </w:p>
    <w:p w14:paraId="3288DECA" w14:textId="77777777" w:rsidR="00BC48AB" w:rsidRPr="00BC48AB" w:rsidRDefault="00BC48AB" w:rsidP="00BC48AB">
      <w:pPr>
        <w:pStyle w:val="a"/>
      </w:pPr>
      <w:r w:rsidRPr="00BC48AB">
        <w:t>% Filter Lena with each LoG kernel and compare</w:t>
      </w:r>
    </w:p>
    <w:p w14:paraId="47D7BBEE" w14:textId="77777777" w:rsidR="00BC48AB" w:rsidRPr="00BC48AB" w:rsidRDefault="00BC48AB" w:rsidP="00BC48AB">
      <w:pPr>
        <w:pStyle w:val="a"/>
      </w:pPr>
      <w:r w:rsidRPr="00BC48AB">
        <w:t>figure("Name", "LoG Filtering Results");</w:t>
      </w:r>
    </w:p>
    <w:p w14:paraId="3A517D6A" w14:textId="77777777" w:rsidR="00BC48AB" w:rsidRPr="00BC48AB" w:rsidRDefault="00BC48AB" w:rsidP="00BC48AB">
      <w:pPr>
        <w:pStyle w:val="a"/>
      </w:pPr>
      <w:r w:rsidRPr="00BC48AB">
        <w:t>tiledlayout(numel(sigmas), numel(filterSizes), "Padding", "compact", "TileSpacing", "compact");</w:t>
      </w:r>
    </w:p>
    <w:p w14:paraId="6345312F" w14:textId="77777777" w:rsidR="00BC48AB" w:rsidRPr="00BC48AB" w:rsidRDefault="00BC48AB" w:rsidP="00BC48AB">
      <w:pPr>
        <w:pStyle w:val="a"/>
      </w:pPr>
    </w:p>
    <w:p w14:paraId="707CC491" w14:textId="77777777" w:rsidR="00BC48AB" w:rsidRPr="00BC48AB" w:rsidRDefault="00BC48AB" w:rsidP="00BC48AB">
      <w:pPr>
        <w:pStyle w:val="a"/>
      </w:pPr>
      <w:r w:rsidRPr="00BC48AB">
        <w:t>for s = 1:numel(sigmas)</w:t>
      </w:r>
    </w:p>
    <w:p w14:paraId="7D8DEF79" w14:textId="77777777" w:rsidR="00BC48AB" w:rsidRPr="00BC48AB" w:rsidRDefault="00BC48AB" w:rsidP="00BC48AB">
      <w:pPr>
        <w:pStyle w:val="a"/>
      </w:pPr>
      <w:r w:rsidRPr="00BC48AB">
        <w:tab/>
        <w:t>for f = 1:numel(filterSizes)</w:t>
      </w:r>
    </w:p>
    <w:p w14:paraId="4928FE73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h = fspecial("log", filterSizes(f), sigmas(s));</w:t>
      </w:r>
    </w:p>
    <w:p w14:paraId="44B6679B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out = imfilter(I, h, "replicate", "conv");</w:t>
      </w:r>
    </w:p>
    <w:p w14:paraId="24B17961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nexttile;</w:t>
      </w:r>
    </w:p>
    <w:p w14:paraId="478A506F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imshow(out, []);</w:t>
      </w:r>
    </w:p>
    <w:p w14:paraId="203C9622" w14:textId="77777777" w:rsidR="00BC48AB" w:rsidRPr="00BC48AB" w:rsidRDefault="00BC48AB" w:rsidP="00BC48AB">
      <w:pPr>
        <w:pStyle w:val="a"/>
      </w:pPr>
      <w:r w:rsidRPr="00BC48AB">
        <w:tab/>
      </w:r>
      <w:r w:rsidRPr="00BC48AB">
        <w:tab/>
        <w:t>title(sprintf("size=%d, sigma=%.1f", filterSizes(f), sigmas(s)));</w:t>
      </w:r>
    </w:p>
    <w:p w14:paraId="4F5847BB" w14:textId="77777777" w:rsidR="00BC48AB" w:rsidRPr="00BC48AB" w:rsidRDefault="00BC48AB" w:rsidP="00BC48AB">
      <w:pPr>
        <w:pStyle w:val="a"/>
      </w:pPr>
      <w:r w:rsidRPr="00BC48AB">
        <w:tab/>
        <w:t>end</w:t>
      </w:r>
    </w:p>
    <w:p w14:paraId="62C2D72C" w14:textId="08C49F50" w:rsidR="00BC48AB" w:rsidRDefault="00BC48AB" w:rsidP="00BC48AB">
      <w:pPr>
        <w:pStyle w:val="a"/>
      </w:pPr>
      <w:r w:rsidRPr="00BC48AB">
        <w:t>end</w:t>
      </w:r>
    </w:p>
    <w:p w14:paraId="51B516DE" w14:textId="733A611A" w:rsidR="00BC48AB" w:rsidRDefault="00BC48AB" w:rsidP="00BC48AB">
      <w:pPr>
        <w:adjustRightInd w:val="0"/>
        <w:snapToGrid w:val="0"/>
        <w:ind w:left="980"/>
        <w:rPr>
          <w:szCs w:val="21"/>
        </w:rPr>
      </w:pPr>
      <w:r>
        <w:rPr>
          <w:rFonts w:hint="eastAsia"/>
          <w:szCs w:val="21"/>
        </w:rPr>
        <w:t>结果：</w:t>
      </w:r>
    </w:p>
    <w:p w14:paraId="5823471A" w14:textId="3E7B634A" w:rsidR="00BC48AB" w:rsidRDefault="00BC48AB" w:rsidP="00BC48AB">
      <w:pPr>
        <w:adjustRightInd w:val="0"/>
        <w:snapToGrid w:val="0"/>
        <w:ind w:left="980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4FB4E446" wp14:editId="7A02384A">
            <wp:extent cx="5852510" cy="3631956"/>
            <wp:effectExtent l="0" t="0" r="0" b="6985"/>
            <wp:docPr id="1232251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517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71491" cy="36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9603" w14:textId="7030B20C" w:rsidR="00BC48AB" w:rsidRPr="00224D32" w:rsidRDefault="00BC48AB" w:rsidP="00BC48AB">
      <w:pPr>
        <w:adjustRightInd w:val="0"/>
        <w:snapToGrid w:val="0"/>
        <w:ind w:left="980"/>
        <w:rPr>
          <w:szCs w:val="21"/>
        </w:rPr>
      </w:pPr>
      <w:r>
        <w:rPr>
          <w:noProof/>
        </w:rPr>
        <w:drawing>
          <wp:inline distT="0" distB="0" distL="0" distR="0" wp14:anchorId="172B657B" wp14:editId="3AAE376A">
            <wp:extent cx="5835823" cy="4303453"/>
            <wp:effectExtent l="0" t="0" r="0" b="1905"/>
            <wp:docPr id="942297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971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40069" cy="430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76DC" w14:textId="77777777" w:rsidR="00D05AC1" w:rsidRDefault="00395F10" w:rsidP="00006585">
      <w:pPr>
        <w:spacing w:beforeLines="50" w:before="156" w:afterLines="50" w:after="156"/>
        <w:outlineLvl w:val="1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四</w:t>
      </w:r>
      <w:r>
        <w:rPr>
          <w:b/>
          <w:bCs/>
          <w:szCs w:val="21"/>
        </w:rPr>
        <w:t>、</w:t>
      </w:r>
      <w:r>
        <w:rPr>
          <w:rFonts w:hint="eastAsia"/>
          <w:b/>
          <w:bCs/>
          <w:szCs w:val="21"/>
        </w:rPr>
        <w:t>实验</w:t>
      </w:r>
      <w:r>
        <w:rPr>
          <w:b/>
          <w:bCs/>
          <w:szCs w:val="21"/>
        </w:rPr>
        <w:t>总结与体会</w:t>
      </w:r>
      <w:r w:rsidR="009C0FF1" w:rsidRPr="007C4427">
        <w:rPr>
          <w:rFonts w:hint="eastAsia"/>
          <w:b/>
          <w:bCs/>
          <w:szCs w:val="21"/>
        </w:rPr>
        <w:t>（</w:t>
      </w:r>
      <w:r w:rsidR="009C0FF1">
        <w:rPr>
          <w:rFonts w:hint="eastAsia"/>
          <w:b/>
          <w:bCs/>
          <w:color w:val="FF0000"/>
          <w:szCs w:val="21"/>
        </w:rPr>
        <w:t>谈一谈</w:t>
      </w:r>
      <w:r w:rsidR="009C0FF1">
        <w:rPr>
          <w:b/>
          <w:bCs/>
          <w:color w:val="FF0000"/>
          <w:szCs w:val="21"/>
        </w:rPr>
        <w:t>自己做实验的心得体会</w:t>
      </w:r>
      <w:r w:rsidR="009C0FF1">
        <w:rPr>
          <w:rFonts w:hint="eastAsia"/>
          <w:b/>
          <w:bCs/>
          <w:color w:val="FF0000"/>
          <w:szCs w:val="21"/>
        </w:rPr>
        <w:t>，</w:t>
      </w:r>
      <w:r w:rsidR="009C0FF1">
        <w:rPr>
          <w:b/>
          <w:bCs/>
          <w:color w:val="FF0000"/>
          <w:szCs w:val="21"/>
        </w:rPr>
        <w:t>红色提示文字最后删除</w:t>
      </w:r>
      <w:r w:rsidR="009C0FF1">
        <w:rPr>
          <w:rFonts w:hint="eastAsia"/>
          <w:b/>
          <w:bCs/>
          <w:color w:val="FF0000"/>
          <w:szCs w:val="21"/>
        </w:rPr>
        <w:t>。</w:t>
      </w:r>
      <w:r w:rsidR="009C0FF1">
        <w:rPr>
          <w:b/>
          <w:bCs/>
          <w:color w:val="FF0000"/>
          <w:szCs w:val="21"/>
        </w:rPr>
        <w:t>实习</w:t>
      </w:r>
      <w:r w:rsidR="009C0FF1">
        <w:rPr>
          <w:rFonts w:hint="eastAsia"/>
          <w:b/>
          <w:bCs/>
          <w:color w:val="FF0000"/>
          <w:szCs w:val="21"/>
        </w:rPr>
        <w:t>报告</w:t>
      </w:r>
      <w:r w:rsidR="009C0FF1">
        <w:rPr>
          <w:b/>
          <w:bCs/>
          <w:color w:val="FF0000"/>
          <w:szCs w:val="21"/>
        </w:rPr>
        <w:t>整体控制在</w:t>
      </w:r>
      <w:r w:rsidR="007C4427">
        <w:rPr>
          <w:b/>
          <w:bCs/>
          <w:color w:val="FF0000"/>
          <w:szCs w:val="21"/>
        </w:rPr>
        <w:t>6</w:t>
      </w:r>
      <w:r w:rsidR="009C0FF1">
        <w:rPr>
          <w:rFonts w:hint="eastAsia"/>
          <w:b/>
          <w:bCs/>
          <w:color w:val="FF0000"/>
          <w:szCs w:val="21"/>
        </w:rPr>
        <w:t>页</w:t>
      </w:r>
      <w:r w:rsidR="009C0FF1">
        <w:rPr>
          <w:b/>
          <w:bCs/>
          <w:color w:val="FF0000"/>
          <w:szCs w:val="21"/>
        </w:rPr>
        <w:t>纸以内。）</w:t>
      </w:r>
    </w:p>
    <w:p w14:paraId="7831C15E" w14:textId="603EA6F1" w:rsidR="009D5624" w:rsidRPr="00855F43" w:rsidRDefault="00EF7ED4" w:rsidP="00EF7ED4">
      <w:pPr>
        <w:ind w:firstLineChars="200" w:firstLine="420"/>
      </w:pPr>
      <w:r w:rsidRPr="00EF7ED4">
        <w:t>通过本次统计类滤波器与空域锐化实验，我熟练掌握了算术均值、几何均值、中值及</w:t>
      </w:r>
      <w:r w:rsidRPr="00EF7ED4">
        <w:t>alpha</w:t>
      </w:r>
      <w:r w:rsidRPr="00EF7ED4">
        <w:t>修正均值等统计滤波算法的原理与实现，理解了自适应中值滤波在处理高密度椒盐噪声时的优势；同时掌握了</w:t>
      </w:r>
      <w:r w:rsidRPr="00EF7ED4">
        <w:t>Roberts</w:t>
      </w:r>
      <w:r w:rsidRPr="00EF7ED4">
        <w:t>、</w:t>
      </w:r>
      <w:r w:rsidRPr="00EF7ED4">
        <w:t>Prewitt</w:t>
      </w:r>
      <w:r w:rsidRPr="00EF7ED4">
        <w:t>、</w:t>
      </w:r>
      <w:r w:rsidRPr="00EF7ED4">
        <w:t>Sobel</w:t>
      </w:r>
      <w:r w:rsidRPr="00EF7ED4">
        <w:t>、</w:t>
      </w:r>
      <w:r w:rsidRPr="00EF7ED4">
        <w:t>Laplacian</w:t>
      </w:r>
      <w:r w:rsidRPr="00EF7ED4">
        <w:t>及</w:t>
      </w:r>
      <w:proofErr w:type="spellStart"/>
      <w:r w:rsidRPr="00EF7ED4">
        <w:t>LoG</w:t>
      </w:r>
      <w:proofErr w:type="spellEnd"/>
      <w:r w:rsidRPr="00EF7ED4">
        <w:t>等微分锐化算子的工作方式，学会了利用梯度图与不同阈值实现图像锐化输出，直观感受到各类滤波器在去噪、边缘提取与细节增强上的效果差异。在编程实践中，我提升了</w:t>
      </w:r>
      <w:r w:rsidRPr="00EF7ED4">
        <w:t>MATLAB</w:t>
      </w:r>
      <w:r w:rsidRPr="00EF7ED4">
        <w:t>图像处理代码编写与调试能力，加深了对空域滤波核心思想的理解，认识到算法选择需结合噪声类型、图像特征与应用需求，也体会到理论结合实践对掌握数字图像处理知识的重要性。</w:t>
      </w:r>
    </w:p>
    <w:sectPr w:rsidR="009D5624" w:rsidRPr="00855F43" w:rsidSect="00877B6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283E9" w14:textId="77777777" w:rsidR="00FB7566" w:rsidRDefault="00FB7566" w:rsidP="0074251E">
      <w:r>
        <w:separator/>
      </w:r>
    </w:p>
  </w:endnote>
  <w:endnote w:type="continuationSeparator" w:id="0">
    <w:p w14:paraId="63EC99EE" w14:textId="77777777" w:rsidR="00FB7566" w:rsidRDefault="00FB7566" w:rsidP="00742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027C6" w14:textId="77777777" w:rsidR="00FB7566" w:rsidRDefault="00FB7566" w:rsidP="0074251E">
      <w:r>
        <w:separator/>
      </w:r>
    </w:p>
  </w:footnote>
  <w:footnote w:type="continuationSeparator" w:id="0">
    <w:p w14:paraId="0E93FC86" w14:textId="77777777" w:rsidR="00FB7566" w:rsidRDefault="00FB7566" w:rsidP="007425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2642"/>
    <w:multiLevelType w:val="hybridMultilevel"/>
    <w:tmpl w:val="F6781E3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CEF02D2"/>
    <w:multiLevelType w:val="hybridMultilevel"/>
    <w:tmpl w:val="5C80F714"/>
    <w:lvl w:ilvl="0" w:tplc="D114A916">
      <w:start w:val="1"/>
      <w:numFmt w:val="decimal"/>
      <w:pStyle w:val="a"/>
      <w:lvlText w:val="%1"/>
      <w:lvlJc w:val="left"/>
      <w:pPr>
        <w:ind w:left="996" w:hanging="440"/>
      </w:pPr>
      <w:rPr>
        <w:rFonts w:ascii="Consolas" w:eastAsia="宋体" w:hAnsi="Consolas" w:cs="Consolas" w:hint="default"/>
        <w:color w:val="A6A6A6" w:themeColor="background1" w:themeShade="A6"/>
      </w:rPr>
    </w:lvl>
    <w:lvl w:ilvl="1" w:tplc="04090019" w:tentative="1">
      <w:start w:val="1"/>
      <w:numFmt w:val="lowerLetter"/>
      <w:lvlText w:val="%2)"/>
      <w:lvlJc w:val="left"/>
      <w:pPr>
        <w:ind w:left="1436" w:hanging="440"/>
      </w:pPr>
    </w:lvl>
    <w:lvl w:ilvl="2" w:tplc="0409001B" w:tentative="1">
      <w:start w:val="1"/>
      <w:numFmt w:val="lowerRoman"/>
      <w:lvlText w:val="%3."/>
      <w:lvlJc w:val="right"/>
      <w:pPr>
        <w:ind w:left="1876" w:hanging="440"/>
      </w:pPr>
    </w:lvl>
    <w:lvl w:ilvl="3" w:tplc="0409000F" w:tentative="1">
      <w:start w:val="1"/>
      <w:numFmt w:val="decimal"/>
      <w:lvlText w:val="%4."/>
      <w:lvlJc w:val="left"/>
      <w:pPr>
        <w:ind w:left="2316" w:hanging="440"/>
      </w:pPr>
    </w:lvl>
    <w:lvl w:ilvl="4" w:tplc="04090019" w:tentative="1">
      <w:start w:val="1"/>
      <w:numFmt w:val="lowerLetter"/>
      <w:lvlText w:val="%5)"/>
      <w:lvlJc w:val="left"/>
      <w:pPr>
        <w:ind w:left="2756" w:hanging="440"/>
      </w:pPr>
    </w:lvl>
    <w:lvl w:ilvl="5" w:tplc="0409001B" w:tentative="1">
      <w:start w:val="1"/>
      <w:numFmt w:val="lowerRoman"/>
      <w:lvlText w:val="%6."/>
      <w:lvlJc w:val="right"/>
      <w:pPr>
        <w:ind w:left="3196" w:hanging="440"/>
      </w:pPr>
    </w:lvl>
    <w:lvl w:ilvl="6" w:tplc="0409000F" w:tentative="1">
      <w:start w:val="1"/>
      <w:numFmt w:val="decimal"/>
      <w:lvlText w:val="%7."/>
      <w:lvlJc w:val="left"/>
      <w:pPr>
        <w:ind w:left="3636" w:hanging="440"/>
      </w:pPr>
    </w:lvl>
    <w:lvl w:ilvl="7" w:tplc="04090019" w:tentative="1">
      <w:start w:val="1"/>
      <w:numFmt w:val="lowerLetter"/>
      <w:lvlText w:val="%8)"/>
      <w:lvlJc w:val="left"/>
      <w:pPr>
        <w:ind w:left="4076" w:hanging="440"/>
      </w:pPr>
    </w:lvl>
    <w:lvl w:ilvl="8" w:tplc="0409001B" w:tentative="1">
      <w:start w:val="1"/>
      <w:numFmt w:val="lowerRoman"/>
      <w:lvlText w:val="%9."/>
      <w:lvlJc w:val="right"/>
      <w:pPr>
        <w:ind w:left="4516" w:hanging="440"/>
      </w:pPr>
    </w:lvl>
  </w:abstractNum>
  <w:abstractNum w:abstractNumId="2" w15:restartNumberingAfterBreak="0">
    <w:nsid w:val="33C6676F"/>
    <w:multiLevelType w:val="hybridMultilevel"/>
    <w:tmpl w:val="6B9490F0"/>
    <w:lvl w:ilvl="0" w:tplc="FFFFFFFF">
      <w:start w:val="1"/>
      <w:numFmt w:val="decimal"/>
      <w:lvlText w:val="%1."/>
      <w:lvlJc w:val="left"/>
      <w:pPr>
        <w:ind w:left="980" w:hanging="420"/>
      </w:pPr>
    </w:lvl>
    <w:lvl w:ilvl="1" w:tplc="FFFFFFFF" w:tentative="1">
      <w:start w:val="1"/>
      <w:numFmt w:val="lowerLetter"/>
      <w:lvlText w:val="%2)"/>
      <w:lvlJc w:val="left"/>
      <w:pPr>
        <w:ind w:left="1400" w:hanging="420"/>
      </w:pPr>
    </w:lvl>
    <w:lvl w:ilvl="2" w:tplc="FFFFFFFF" w:tentative="1">
      <w:start w:val="1"/>
      <w:numFmt w:val="lowerRoman"/>
      <w:lvlText w:val="%3."/>
      <w:lvlJc w:val="right"/>
      <w:pPr>
        <w:ind w:left="1820" w:hanging="420"/>
      </w:pPr>
    </w:lvl>
    <w:lvl w:ilvl="3" w:tplc="FFFFFFFF" w:tentative="1">
      <w:start w:val="1"/>
      <w:numFmt w:val="decimal"/>
      <w:lvlText w:val="%4."/>
      <w:lvlJc w:val="left"/>
      <w:pPr>
        <w:ind w:left="2240" w:hanging="420"/>
      </w:pPr>
    </w:lvl>
    <w:lvl w:ilvl="4" w:tplc="FFFFFFFF" w:tentative="1">
      <w:start w:val="1"/>
      <w:numFmt w:val="lowerLetter"/>
      <w:lvlText w:val="%5)"/>
      <w:lvlJc w:val="left"/>
      <w:pPr>
        <w:ind w:left="2660" w:hanging="420"/>
      </w:pPr>
    </w:lvl>
    <w:lvl w:ilvl="5" w:tplc="FFFFFFFF" w:tentative="1">
      <w:start w:val="1"/>
      <w:numFmt w:val="lowerRoman"/>
      <w:lvlText w:val="%6."/>
      <w:lvlJc w:val="right"/>
      <w:pPr>
        <w:ind w:left="3080" w:hanging="420"/>
      </w:pPr>
    </w:lvl>
    <w:lvl w:ilvl="6" w:tplc="FFFFFFFF" w:tentative="1">
      <w:start w:val="1"/>
      <w:numFmt w:val="decimal"/>
      <w:lvlText w:val="%7."/>
      <w:lvlJc w:val="left"/>
      <w:pPr>
        <w:ind w:left="3500" w:hanging="420"/>
      </w:pPr>
    </w:lvl>
    <w:lvl w:ilvl="7" w:tplc="FFFFFFFF" w:tentative="1">
      <w:start w:val="1"/>
      <w:numFmt w:val="lowerLetter"/>
      <w:lvlText w:val="%8)"/>
      <w:lvlJc w:val="left"/>
      <w:pPr>
        <w:ind w:left="3920" w:hanging="420"/>
      </w:pPr>
    </w:lvl>
    <w:lvl w:ilvl="8" w:tplc="FFFFFFFF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0F0A5D"/>
    <w:multiLevelType w:val="hybridMultilevel"/>
    <w:tmpl w:val="6B9490F0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3B090742"/>
    <w:multiLevelType w:val="hybridMultilevel"/>
    <w:tmpl w:val="ABCC3AE4"/>
    <w:lvl w:ilvl="0" w:tplc="95BCF22C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40AE1B5B"/>
    <w:multiLevelType w:val="hybridMultilevel"/>
    <w:tmpl w:val="6B9490F0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13347B3"/>
    <w:multiLevelType w:val="hybridMultilevel"/>
    <w:tmpl w:val="202A50D6"/>
    <w:lvl w:ilvl="0" w:tplc="EA463F48">
      <w:start w:val="3"/>
      <w:numFmt w:val="decimal"/>
      <w:lvlText w:val="%1．"/>
      <w:lvlJc w:val="left"/>
      <w:pPr>
        <w:tabs>
          <w:tab w:val="num" w:pos="840"/>
        </w:tabs>
        <w:ind w:left="840" w:hanging="480"/>
      </w:pPr>
      <w:rPr>
        <w:rFonts w:ascii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7" w15:restartNumberingAfterBreak="0">
    <w:nsid w:val="5CC23F49"/>
    <w:multiLevelType w:val="hybridMultilevel"/>
    <w:tmpl w:val="1BA61DD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731801585">
    <w:abstractNumId w:val="6"/>
  </w:num>
  <w:num w:numId="2" w16cid:durableId="1677803554">
    <w:abstractNumId w:val="0"/>
  </w:num>
  <w:num w:numId="3" w16cid:durableId="1654719441">
    <w:abstractNumId w:val="7"/>
  </w:num>
  <w:num w:numId="4" w16cid:durableId="1924072815">
    <w:abstractNumId w:val="5"/>
  </w:num>
  <w:num w:numId="5" w16cid:durableId="1914006932">
    <w:abstractNumId w:val="4"/>
  </w:num>
  <w:num w:numId="6" w16cid:durableId="2023316629">
    <w:abstractNumId w:val="3"/>
  </w:num>
  <w:num w:numId="7" w16cid:durableId="1310599099">
    <w:abstractNumId w:val="2"/>
  </w:num>
  <w:num w:numId="8" w16cid:durableId="2118793834">
    <w:abstractNumId w:val="1"/>
  </w:num>
  <w:num w:numId="9" w16cid:durableId="557321435">
    <w:abstractNumId w:val="1"/>
    <w:lvlOverride w:ilvl="0">
      <w:startOverride w:val="1"/>
    </w:lvlOverride>
  </w:num>
  <w:num w:numId="10" w16cid:durableId="1422606874">
    <w:abstractNumId w:val="1"/>
    <w:lvlOverride w:ilvl="0">
      <w:startOverride w:val="1"/>
    </w:lvlOverride>
  </w:num>
  <w:num w:numId="11" w16cid:durableId="8427433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C1"/>
    <w:rsid w:val="00006585"/>
    <w:rsid w:val="000461D5"/>
    <w:rsid w:val="0005381A"/>
    <w:rsid w:val="0009243B"/>
    <w:rsid w:val="000B435E"/>
    <w:rsid w:val="000C0C91"/>
    <w:rsid w:val="000D7320"/>
    <w:rsid w:val="00100446"/>
    <w:rsid w:val="001744C1"/>
    <w:rsid w:val="00224D32"/>
    <w:rsid w:val="0023546F"/>
    <w:rsid w:val="002E1FBA"/>
    <w:rsid w:val="00334911"/>
    <w:rsid w:val="00350E70"/>
    <w:rsid w:val="00355754"/>
    <w:rsid w:val="00382389"/>
    <w:rsid w:val="00395F10"/>
    <w:rsid w:val="003F26EA"/>
    <w:rsid w:val="00413D20"/>
    <w:rsid w:val="004960FD"/>
    <w:rsid w:val="00597564"/>
    <w:rsid w:val="005C3201"/>
    <w:rsid w:val="00622960"/>
    <w:rsid w:val="00631694"/>
    <w:rsid w:val="006A4868"/>
    <w:rsid w:val="007120AD"/>
    <w:rsid w:val="0074251E"/>
    <w:rsid w:val="00797FA8"/>
    <w:rsid w:val="007C4427"/>
    <w:rsid w:val="007F5DBD"/>
    <w:rsid w:val="00855F43"/>
    <w:rsid w:val="00877B62"/>
    <w:rsid w:val="00886F7E"/>
    <w:rsid w:val="008D20FF"/>
    <w:rsid w:val="009C0FF1"/>
    <w:rsid w:val="009C3CD3"/>
    <w:rsid w:val="009D5624"/>
    <w:rsid w:val="00A058D2"/>
    <w:rsid w:val="00A14520"/>
    <w:rsid w:val="00B06B23"/>
    <w:rsid w:val="00B21D85"/>
    <w:rsid w:val="00BC48AB"/>
    <w:rsid w:val="00C07C0B"/>
    <w:rsid w:val="00C6480B"/>
    <w:rsid w:val="00C97610"/>
    <w:rsid w:val="00D05AC1"/>
    <w:rsid w:val="00D2179E"/>
    <w:rsid w:val="00D561ED"/>
    <w:rsid w:val="00D60858"/>
    <w:rsid w:val="00DB6FF7"/>
    <w:rsid w:val="00DE5895"/>
    <w:rsid w:val="00EF7ED4"/>
    <w:rsid w:val="00F15289"/>
    <w:rsid w:val="00F3218B"/>
    <w:rsid w:val="00F71F86"/>
    <w:rsid w:val="00F81653"/>
    <w:rsid w:val="00F84A1E"/>
    <w:rsid w:val="00FB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3857D"/>
  <w15:chartTrackingRefBased/>
  <w15:docId w15:val="{C62E2862-F60F-4895-8687-659BE16A8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6085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D05AC1"/>
    <w:pPr>
      <w:spacing w:line="360" w:lineRule="auto"/>
      <w:ind w:firstLineChars="200" w:firstLine="420"/>
    </w:pPr>
    <w:rPr>
      <w:szCs w:val="28"/>
    </w:rPr>
  </w:style>
  <w:style w:type="character" w:customStyle="1" w:styleId="a5">
    <w:name w:val="正文文本缩进 字符"/>
    <w:basedOn w:val="a1"/>
    <w:link w:val="a4"/>
    <w:rsid w:val="00D05AC1"/>
    <w:rPr>
      <w:rFonts w:ascii="Times New Roman" w:eastAsia="宋体" w:hAnsi="Times New Roman" w:cs="Times New Roman"/>
      <w:szCs w:val="28"/>
    </w:rPr>
  </w:style>
  <w:style w:type="paragraph" w:styleId="a6">
    <w:name w:val="header"/>
    <w:basedOn w:val="a0"/>
    <w:link w:val="a7"/>
    <w:uiPriority w:val="99"/>
    <w:unhideWhenUsed/>
    <w:rsid w:val="007425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74251E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0"/>
    <w:link w:val="a9"/>
    <w:uiPriority w:val="99"/>
    <w:unhideWhenUsed/>
    <w:rsid w:val="007425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74251E"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0"/>
    <w:uiPriority w:val="34"/>
    <w:qFormat/>
    <w:rsid w:val="00A058D2"/>
    <w:pPr>
      <w:ind w:firstLineChars="200" w:firstLine="420"/>
    </w:pPr>
  </w:style>
  <w:style w:type="paragraph" w:customStyle="1" w:styleId="a">
    <w:name w:val="显示代码"/>
    <w:basedOn w:val="a0"/>
    <w:next w:val="a0"/>
    <w:link w:val="ab"/>
    <w:qFormat/>
    <w:rsid w:val="00C97610"/>
    <w:pPr>
      <w:numPr>
        <w:numId w:val="8"/>
      </w:numPr>
      <w:snapToGrid w:val="0"/>
      <w:ind w:left="1003" w:hanging="442"/>
      <w:jc w:val="left"/>
    </w:pPr>
    <w:rPr>
      <w:rFonts w:ascii="Consolas" w:hAnsi="Consolas"/>
      <w:noProof/>
      <w:sz w:val="15"/>
    </w:rPr>
  </w:style>
  <w:style w:type="character" w:customStyle="1" w:styleId="ab">
    <w:name w:val="显示代码 字符"/>
    <w:basedOn w:val="a1"/>
    <w:link w:val="a"/>
    <w:rsid w:val="00C97610"/>
    <w:rPr>
      <w:rFonts w:ascii="Consolas" w:eastAsia="宋体" w:hAnsi="Consolas" w:cs="Times New Roman"/>
      <w:noProof/>
      <w:sz w:val="15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31" Type="http://schemas.openxmlformats.org/officeDocument/2006/relationships/image" Target="media/image24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065379C6-6384-4466-BFAC-024B46169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1382</Words>
  <Characters>7881</Characters>
  <Application>Microsoft Office Word</Application>
  <DocSecurity>0</DocSecurity>
  <Lines>65</Lines>
  <Paragraphs>18</Paragraphs>
  <ScaleCrop>false</ScaleCrop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zkm</cp:lastModifiedBy>
  <cp:revision>8</cp:revision>
  <dcterms:created xsi:type="dcterms:W3CDTF">2024-10-31T01:29:00Z</dcterms:created>
  <dcterms:modified xsi:type="dcterms:W3CDTF">2026-05-17T02:53:00Z</dcterms:modified>
</cp:coreProperties>
</file>