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243A" w14:textId="33C7B879" w:rsidR="0045078A" w:rsidRDefault="0045078A" w:rsidP="003B6498">
      <w:pPr>
        <w:tabs>
          <w:tab w:val="num" w:pos="72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ПЗ_2</w:t>
      </w:r>
    </w:p>
    <w:p w14:paraId="29ABD1D4" w14:textId="7A7550BC" w:rsidR="003B6498" w:rsidRPr="003B6498" w:rsidRDefault="003B6498" w:rsidP="003B6498">
      <w:pPr>
        <w:tabs>
          <w:tab w:val="num" w:pos="72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10</w:t>
      </w:r>
    </w:p>
    <w:p w14:paraId="7D3EA787" w14:textId="59EE652A" w:rsidR="00B53C91" w:rsidRPr="00784B5B" w:rsidRDefault="00784B5B" w:rsidP="00784B5B">
      <w:pPr>
        <w:tabs>
          <w:tab w:val="num" w:pos="720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B53C91" w:rsidRPr="00784B5B">
        <w:rPr>
          <w:rFonts w:ascii="Times New Roman" w:hAnsi="Times New Roman" w:cs="Times New Roman"/>
          <w:b/>
          <w:bCs/>
          <w:sz w:val="28"/>
          <w:szCs w:val="28"/>
        </w:rPr>
        <w:t>онтрольные вопросы</w:t>
      </w:r>
    </w:p>
    <w:p w14:paraId="15121B77" w14:textId="77777777" w:rsidR="00784B5B" w:rsidRDefault="00B53C91" w:rsidP="00784B5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84B5B">
        <w:rPr>
          <w:rFonts w:ascii="Times New Roman" w:hAnsi="Times New Roman" w:cs="Times New Roman"/>
          <w:b/>
          <w:bCs/>
        </w:rPr>
        <w:t>Из чего состоит программа на языке Python?</w:t>
      </w:r>
    </w:p>
    <w:p w14:paraId="2868E9FA" w14:textId="50F0CD16" w:rsidR="00B53C91" w:rsidRPr="00784B5B" w:rsidRDefault="00B53C91" w:rsidP="00784B5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84B5B">
        <w:rPr>
          <w:rFonts w:ascii="Times New Roman" w:hAnsi="Times New Roman" w:cs="Times New Roman"/>
        </w:rPr>
        <w:t>Программа на Python состоит из модулей</w:t>
      </w:r>
      <w:r w:rsidR="00E0502E">
        <w:rPr>
          <w:rFonts w:ascii="Times New Roman" w:hAnsi="Times New Roman" w:cs="Times New Roman"/>
        </w:rPr>
        <w:t xml:space="preserve">. </w:t>
      </w:r>
      <w:r w:rsidRPr="00784B5B">
        <w:rPr>
          <w:rFonts w:ascii="Times New Roman" w:hAnsi="Times New Roman" w:cs="Times New Roman"/>
        </w:rPr>
        <w:t>Модули состоят из инструкций, которые включают в себя выражения, функции, классы, импорты и комментарии. Python использует отступы для определения блоков кода вместо фигурных скобок.</w:t>
      </w:r>
    </w:p>
    <w:p w14:paraId="0B61DE4D" w14:textId="77777777" w:rsidR="00C45BC4" w:rsidRPr="00C45BC4" w:rsidRDefault="00B53C91" w:rsidP="00784B5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</w:rPr>
      </w:pPr>
      <w:r w:rsidRPr="00C45BC4">
        <w:rPr>
          <w:rFonts w:ascii="Times New Roman" w:hAnsi="Times New Roman" w:cs="Times New Roman"/>
          <w:b/>
          <w:bCs/>
        </w:rPr>
        <w:t>Операторы условия и выбора на языке Python?</w:t>
      </w:r>
    </w:p>
    <w:p w14:paraId="5BE4EA32" w14:textId="5745060A" w:rsidR="00B53C91" w:rsidRPr="00C45BC4" w:rsidRDefault="00B53C91" w:rsidP="00C45BC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45BC4">
        <w:rPr>
          <w:rFonts w:ascii="Times New Roman" w:hAnsi="Times New Roman" w:cs="Times New Roman"/>
        </w:rPr>
        <w:t>Оператор условия — if. Для проверки дополнительных условий используются elif, а для ветки по умолчанию — else. Также существует тернарный оператор: x = a if condition else b.</w:t>
      </w:r>
    </w:p>
    <w:p w14:paraId="6FAB8D67" w14:textId="77777777" w:rsidR="00C45BC4" w:rsidRDefault="00B53C91" w:rsidP="00784B5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C45BC4">
        <w:rPr>
          <w:rFonts w:ascii="Times New Roman" w:hAnsi="Times New Roman" w:cs="Times New Roman"/>
          <w:b/>
          <w:bCs/>
        </w:rPr>
        <w:t>Операторы цикла на языке Python?</w:t>
      </w:r>
    </w:p>
    <w:p w14:paraId="77F959DA" w14:textId="039312DB" w:rsidR="00B53C91" w:rsidRPr="00784B5B" w:rsidRDefault="00B53C91" w:rsidP="00C45BC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84B5B">
        <w:rPr>
          <w:rFonts w:ascii="Times New Roman" w:hAnsi="Times New Roman" w:cs="Times New Roman"/>
        </w:rPr>
        <w:t>Существует два основных цикла: while и for. Для управления циклами используются break и continue.</w:t>
      </w:r>
    </w:p>
    <w:p w14:paraId="1A7B2DDD" w14:textId="77777777" w:rsidR="00C45BC4" w:rsidRPr="00C45BC4" w:rsidRDefault="00B53C91" w:rsidP="00784B5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</w:rPr>
      </w:pPr>
      <w:r w:rsidRPr="00C45BC4">
        <w:rPr>
          <w:rFonts w:ascii="Times New Roman" w:hAnsi="Times New Roman" w:cs="Times New Roman"/>
          <w:b/>
          <w:bCs/>
        </w:rPr>
        <w:t>Функции на языке Python?</w:t>
      </w:r>
    </w:p>
    <w:p w14:paraId="33F8EA4B" w14:textId="7289136C" w:rsidR="00B53C91" w:rsidRPr="00C45BC4" w:rsidRDefault="00B53C91" w:rsidP="00C45BC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45BC4">
        <w:rPr>
          <w:rFonts w:ascii="Times New Roman" w:hAnsi="Times New Roman" w:cs="Times New Roman"/>
        </w:rPr>
        <w:t>Функции определяются с помощью ключевого слова def. Они могут принимать аргументы и возвращать значения с помощью return. Также существуют анонимные функции lambda.</w:t>
      </w:r>
    </w:p>
    <w:p w14:paraId="14E6F679" w14:textId="77777777" w:rsidR="00C45BC4" w:rsidRPr="00C45BC4" w:rsidRDefault="00B53C91" w:rsidP="00784B5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</w:rPr>
      </w:pPr>
      <w:r w:rsidRPr="00C45BC4">
        <w:rPr>
          <w:rFonts w:ascii="Times New Roman" w:hAnsi="Times New Roman" w:cs="Times New Roman"/>
          <w:b/>
          <w:bCs/>
        </w:rPr>
        <w:t>Исключения на языке Python?</w:t>
      </w:r>
    </w:p>
    <w:p w14:paraId="6F4120E0" w14:textId="72F81FC9" w:rsidR="00B53C91" w:rsidRPr="00C45BC4" w:rsidRDefault="00B53C91" w:rsidP="00C45BC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45BC4">
        <w:rPr>
          <w:rFonts w:ascii="Times New Roman" w:hAnsi="Times New Roman" w:cs="Times New Roman"/>
        </w:rPr>
        <w:t>Исключения обрабатываются конструкцией try...except...else...finally. С их помощью можно перехватывать ошибки, предотвращая аварийное завершение программы. Также можно возбуждать свои исключения с помощью raise.</w:t>
      </w:r>
    </w:p>
    <w:p w14:paraId="5F5205D4" w14:textId="77777777" w:rsidR="00784B5B" w:rsidRDefault="00784B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B38961" w14:textId="4FB49F59" w:rsidR="00B53C91" w:rsidRPr="00784B5B" w:rsidRDefault="00784B5B" w:rsidP="00784B5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4B5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</w:t>
      </w:r>
      <w:r w:rsidR="00B53C91" w:rsidRPr="00784B5B">
        <w:rPr>
          <w:rFonts w:ascii="Times New Roman" w:hAnsi="Times New Roman" w:cs="Times New Roman"/>
          <w:b/>
          <w:bCs/>
          <w:sz w:val="28"/>
          <w:szCs w:val="28"/>
        </w:rPr>
        <w:t>рактический пример из справочника</w:t>
      </w:r>
    </w:p>
    <w:p w14:paraId="0DA9026F" w14:textId="2E0A39A3" w:rsidR="00F8723F" w:rsidRPr="00784B5B" w:rsidRDefault="00F8723F" w:rsidP="00112D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84B5B">
        <w:rPr>
          <w:rFonts w:ascii="Times New Roman" w:hAnsi="Times New Roman" w:cs="Times New Roman"/>
          <w:b/>
          <w:bCs/>
        </w:rPr>
        <w:t>Решение</w:t>
      </w:r>
      <w:r w:rsidR="008C0D4E">
        <w:rPr>
          <w:rFonts w:ascii="Times New Roman" w:hAnsi="Times New Roman" w:cs="Times New Roman"/>
          <w:b/>
          <w:bCs/>
        </w:rPr>
        <w:t>:</w:t>
      </w:r>
    </w:p>
    <w:p w14:paraId="20244921" w14:textId="59848313" w:rsidR="00B53C91" w:rsidRDefault="00F8723F" w:rsidP="00F8723F">
      <w:pPr>
        <w:ind w:left="720"/>
        <w:jc w:val="center"/>
      </w:pPr>
      <w:r w:rsidRPr="00F8723F">
        <w:drawing>
          <wp:inline distT="0" distB="0" distL="0" distR="0" wp14:anchorId="4BA557D4" wp14:editId="21273762">
            <wp:extent cx="4991797" cy="5096586"/>
            <wp:effectExtent l="0" t="0" r="0" b="8890"/>
            <wp:docPr id="1582324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24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21F3" w14:textId="40E29176" w:rsidR="00F8723F" w:rsidRPr="00112D16" w:rsidRDefault="00F8723F" w:rsidP="00784B5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112D16">
        <w:rPr>
          <w:rFonts w:ascii="Times New Roman" w:hAnsi="Times New Roman" w:cs="Times New Roman"/>
          <w:b/>
          <w:bCs/>
        </w:rPr>
        <w:t>Вывод:</w:t>
      </w:r>
    </w:p>
    <w:p w14:paraId="65209E40" w14:textId="3D4BC404" w:rsidR="00F8723F" w:rsidRPr="00B53C91" w:rsidRDefault="00F8723F" w:rsidP="00F8723F">
      <w:pPr>
        <w:ind w:left="720"/>
        <w:jc w:val="center"/>
      </w:pPr>
      <w:r w:rsidRPr="00F8723F">
        <w:drawing>
          <wp:inline distT="0" distB="0" distL="0" distR="0" wp14:anchorId="1EAB9CCE" wp14:editId="38AB4C06">
            <wp:extent cx="2438740" cy="1562318"/>
            <wp:effectExtent l="0" t="0" r="0" b="0"/>
            <wp:docPr id="1531508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08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3CC6" w14:textId="77777777" w:rsidR="00784B5B" w:rsidRDefault="00784B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AA2155" w14:textId="325ECFB6" w:rsidR="00B53C91" w:rsidRPr="00784B5B" w:rsidRDefault="00B53C91" w:rsidP="00784B5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4B5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Практического занятия №2</w:t>
      </w:r>
    </w:p>
    <w:p w14:paraId="0D6A9D44" w14:textId="526FEE11" w:rsidR="00B53C91" w:rsidRPr="00784B5B" w:rsidRDefault="00784B5B" w:rsidP="00112D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84B5B">
        <w:rPr>
          <w:rFonts w:ascii="Times New Roman" w:hAnsi="Times New Roman" w:cs="Times New Roman"/>
          <w:b/>
          <w:bCs/>
        </w:rPr>
        <w:t>Код</w:t>
      </w:r>
      <w:r>
        <w:rPr>
          <w:rFonts w:ascii="Times New Roman" w:hAnsi="Times New Roman" w:cs="Times New Roman"/>
          <w:b/>
          <w:bCs/>
        </w:rPr>
        <w:t xml:space="preserve"> программы</w:t>
      </w:r>
      <w:r w:rsidR="00112D16">
        <w:rPr>
          <w:rFonts w:ascii="Times New Roman" w:hAnsi="Times New Roman" w:cs="Times New Roman"/>
          <w:b/>
          <w:bCs/>
        </w:rPr>
        <w:t>:</w:t>
      </w:r>
    </w:p>
    <w:p w14:paraId="53B6CCE2" w14:textId="32385E17" w:rsidR="00FE1205" w:rsidRDefault="00784B5B" w:rsidP="00784B5B">
      <w:pPr>
        <w:jc w:val="center"/>
      </w:pPr>
      <w:r w:rsidRPr="00784B5B">
        <w:rPr>
          <w:lang w:val="en-US"/>
        </w:rPr>
        <w:drawing>
          <wp:inline distT="0" distB="0" distL="0" distR="0" wp14:anchorId="377E733F" wp14:editId="1AD56FDC">
            <wp:extent cx="5533199" cy="8551469"/>
            <wp:effectExtent l="0" t="0" r="0" b="2540"/>
            <wp:docPr id="2136993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9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4245" cy="86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0ED7" w14:textId="7E00875C" w:rsidR="00784B5B" w:rsidRDefault="00784B5B" w:rsidP="00784B5B">
      <w:pPr>
        <w:jc w:val="center"/>
      </w:pPr>
      <w:r w:rsidRPr="00784B5B">
        <w:lastRenderedPageBreak/>
        <w:drawing>
          <wp:inline distT="0" distB="0" distL="0" distR="0" wp14:anchorId="7555CFC0" wp14:editId="7E690AEB">
            <wp:extent cx="5022946" cy="4645152"/>
            <wp:effectExtent l="0" t="0" r="6350" b="3175"/>
            <wp:docPr id="2084218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18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904" cy="465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C0E7" w14:textId="77777777" w:rsidR="00784B5B" w:rsidRDefault="00784B5B" w:rsidP="00784B5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7506B945" w14:textId="1ED4E14B" w:rsidR="00784B5B" w:rsidRPr="00784B5B" w:rsidRDefault="00784B5B" w:rsidP="00784B5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784B5B">
        <w:rPr>
          <w:rFonts w:ascii="Times New Roman" w:hAnsi="Times New Roman" w:cs="Times New Roman"/>
          <w:b/>
          <w:bCs/>
        </w:rPr>
        <w:t>Вывод</w:t>
      </w:r>
      <w:r>
        <w:rPr>
          <w:rFonts w:ascii="Times New Roman" w:hAnsi="Times New Roman" w:cs="Times New Roman"/>
          <w:b/>
          <w:bCs/>
        </w:rPr>
        <w:t xml:space="preserve"> кода</w:t>
      </w:r>
      <w:r w:rsidRPr="00784B5B">
        <w:rPr>
          <w:rFonts w:ascii="Times New Roman" w:hAnsi="Times New Roman" w:cs="Times New Roman"/>
          <w:b/>
          <w:bCs/>
        </w:rPr>
        <w:t>:</w:t>
      </w:r>
    </w:p>
    <w:p w14:paraId="0DCC9746" w14:textId="338BBE06" w:rsidR="00784B5B" w:rsidRPr="00784B5B" w:rsidRDefault="00784B5B" w:rsidP="00784B5B">
      <w:pPr>
        <w:jc w:val="center"/>
      </w:pPr>
      <w:r w:rsidRPr="00784B5B">
        <w:drawing>
          <wp:inline distT="0" distB="0" distL="0" distR="0" wp14:anchorId="1305CA4B" wp14:editId="602E581D">
            <wp:extent cx="3982006" cy="2810267"/>
            <wp:effectExtent l="0" t="0" r="0" b="9525"/>
            <wp:docPr id="453456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56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B5B" w:rsidRPr="00784B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7EA8"/>
    <w:multiLevelType w:val="multilevel"/>
    <w:tmpl w:val="B3D6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0A0EFB"/>
    <w:multiLevelType w:val="multilevel"/>
    <w:tmpl w:val="D070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983936">
    <w:abstractNumId w:val="0"/>
  </w:num>
  <w:num w:numId="2" w16cid:durableId="610404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71"/>
    <w:rsid w:val="00011B24"/>
    <w:rsid w:val="000D506F"/>
    <w:rsid w:val="00112D16"/>
    <w:rsid w:val="001910DB"/>
    <w:rsid w:val="003B6498"/>
    <w:rsid w:val="0045078A"/>
    <w:rsid w:val="004D4948"/>
    <w:rsid w:val="00784B5B"/>
    <w:rsid w:val="008C0D4E"/>
    <w:rsid w:val="00B53C91"/>
    <w:rsid w:val="00BE6258"/>
    <w:rsid w:val="00C45BC4"/>
    <w:rsid w:val="00DE5171"/>
    <w:rsid w:val="00E0502E"/>
    <w:rsid w:val="00E549E3"/>
    <w:rsid w:val="00F8723F"/>
    <w:rsid w:val="00F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88D2A"/>
  <w15:chartTrackingRefBased/>
  <w15:docId w15:val="{01FA0A2F-1148-488F-9C29-1B0D373D1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5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1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1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1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1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1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1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1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1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1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1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5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К.</dc:creator>
  <cp:keywords/>
  <dc:description/>
  <cp:lastModifiedBy>Сергей К.</cp:lastModifiedBy>
  <cp:revision>11</cp:revision>
  <dcterms:created xsi:type="dcterms:W3CDTF">2026-10-28T11:39:00Z</dcterms:created>
  <dcterms:modified xsi:type="dcterms:W3CDTF">2026-10-28T12:27:00Z</dcterms:modified>
</cp:coreProperties>
</file>