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DCB9FB" w14:textId="6211B534" w:rsidR="00ED3DA2" w:rsidRDefault="00154FFB">
      <w:r>
        <w:t xml:space="preserve">More than any time in history, we </w:t>
      </w:r>
      <w:r w:rsidR="00235235">
        <w:t>are</w:t>
      </w:r>
      <w:r>
        <w:t xml:space="preserve"> dependent on the internet</w:t>
      </w:r>
      <w:r w:rsidR="00D601ED">
        <w:t xml:space="preserve"> </w:t>
      </w:r>
      <w:r>
        <w:t>to live our everyday life and get our work done.</w:t>
      </w:r>
      <w:r w:rsidR="00D601ED">
        <w:t xml:space="preserve"> </w:t>
      </w:r>
      <w:r>
        <w:t>We</w:t>
      </w:r>
      <w:r w:rsidR="00D601ED">
        <w:t xml:space="preserve"> are </w:t>
      </w:r>
      <w:r w:rsidR="009103AF">
        <w:t>surrounded</w:t>
      </w:r>
      <w:r w:rsidR="00D601ED">
        <w:t xml:space="preserve"> </w:t>
      </w:r>
      <w:r w:rsidR="009103AF">
        <w:t>by</w:t>
      </w:r>
      <w:r w:rsidR="00D601ED">
        <w:t xml:space="preserve"> myriad information every day </w:t>
      </w:r>
      <w:r>
        <w:t xml:space="preserve">and </w:t>
      </w:r>
      <w:r w:rsidR="00175AF3">
        <w:t xml:space="preserve">it becomes </w:t>
      </w:r>
      <w:r w:rsidR="00F116F5">
        <w:t xml:space="preserve">increasingly hard </w:t>
      </w:r>
      <w:r w:rsidR="00175AF3">
        <w:t xml:space="preserve">to evaluate the </w:t>
      </w:r>
      <w:r w:rsidR="00F116F5">
        <w:t>quality</w:t>
      </w:r>
      <w:r w:rsidR="00175AF3">
        <w:t xml:space="preserve"> and </w:t>
      </w:r>
      <w:r w:rsidR="00F116F5">
        <w:t xml:space="preserve">truthfulness of each piece of information as we digest them. Since how we see the world and others is heavily influenced by the information </w:t>
      </w:r>
      <w:r w:rsidR="009103AF">
        <w:t xml:space="preserve">we received, it is likely for </w:t>
      </w:r>
      <w:r w:rsidR="00BB4206">
        <w:t>some people</w:t>
      </w:r>
      <w:r w:rsidR="009103AF">
        <w:t xml:space="preserve"> to form certain beliefs </w:t>
      </w:r>
      <w:r w:rsidR="00BB4206">
        <w:t>that are not supported by sufficient evidence. Conspiracist ideation – belief in conspiracy theories – is a typical example of such beliefs</w:t>
      </w:r>
      <w:r w:rsidR="001E2745">
        <w:t xml:space="preserve">. People endorsing conspiracy theories tend to explain an event or situation by invoking a conspiracy by sinister and powerful groups, often political in motivation, when other explanations are more probable </w:t>
      </w:r>
      <w:bookmarkStart w:id="0" w:name="_Hlk86755048"/>
      <w:r w:rsidR="001E2745">
        <w:t>(</w:t>
      </w:r>
      <w:r w:rsidR="001E2745" w:rsidRPr="001E2745">
        <w:t>Brotherton</w:t>
      </w:r>
      <w:r w:rsidR="00F824D9">
        <w:t xml:space="preserve"> et al.,</w:t>
      </w:r>
      <w:r w:rsidR="001E2745" w:rsidRPr="001E2745">
        <w:t xml:space="preserve"> 2013</w:t>
      </w:r>
      <w:r w:rsidR="001E2745">
        <w:t>)</w:t>
      </w:r>
      <w:bookmarkEnd w:id="0"/>
      <w:r w:rsidR="001E2745">
        <w:t>.</w:t>
      </w:r>
      <w:r w:rsidR="00BB4206">
        <w:t xml:space="preserve"> </w:t>
      </w:r>
      <w:proofErr w:type="gramStart"/>
      <w:r w:rsidR="00735129">
        <w:t>A number of</w:t>
      </w:r>
      <w:proofErr w:type="gramEnd"/>
      <w:r w:rsidR="00735129">
        <w:t xml:space="preserve"> studies investigating conspiracy beliefs find that conspiracy beliefs do not result from rational evaluation of the evidence related to each specific conspiracist claim; rather there seems to be stable individual differences in the general tendency to engage with conspiracist explanations for events</w:t>
      </w:r>
      <w:r w:rsidR="00735129">
        <w:t xml:space="preserve"> </w:t>
      </w:r>
      <w:r w:rsidR="00735129">
        <w:t>(e.g.,</w:t>
      </w:r>
      <w:r w:rsidR="00735129" w:rsidRPr="00735129">
        <w:t xml:space="preserve"> </w:t>
      </w:r>
      <w:proofErr w:type="spellStart"/>
      <w:r w:rsidR="00735129" w:rsidRPr="00735129">
        <w:t>Goertzel</w:t>
      </w:r>
      <w:proofErr w:type="spellEnd"/>
      <w:r w:rsidR="00735129" w:rsidRPr="00735129">
        <w:t>, 1994; Swami et al., 2010, 2011, 2013</w:t>
      </w:r>
      <w:r w:rsidR="00735129">
        <w:t xml:space="preserve">; </w:t>
      </w:r>
      <w:r w:rsidR="00735129" w:rsidRPr="00735129">
        <w:t>Wood et al., 2012</w:t>
      </w:r>
      <w:r w:rsidR="00735129">
        <w:t xml:space="preserve">). </w:t>
      </w:r>
      <w:r w:rsidR="00CA3D43">
        <w:t xml:space="preserve">Findings suggest </w:t>
      </w:r>
      <w:r w:rsidR="009B129E">
        <w:t xml:space="preserve">that there are </w:t>
      </w:r>
      <w:r w:rsidR="00F824D9">
        <w:t>relationship</w:t>
      </w:r>
      <w:r w:rsidR="00CA3D43">
        <w:t>s</w:t>
      </w:r>
      <w:r w:rsidR="00F824D9">
        <w:t xml:space="preserve"> between conspiracy beliefs and personality traits and cognitive styles</w:t>
      </w:r>
      <w:r w:rsidR="00735129">
        <w:t xml:space="preserve">, </w:t>
      </w:r>
      <w:r w:rsidR="00CA3D43">
        <w:t>but they are limited in robustness and strength (</w:t>
      </w:r>
      <w:r w:rsidR="00CA3D43" w:rsidRPr="00CA3D43">
        <w:t>see Swami et al., 2010, 2011, 2013; Swami and Furnham, 2012</w:t>
      </w:r>
      <w:r w:rsidR="00CA3D43">
        <w:t xml:space="preserve">). </w:t>
      </w:r>
      <w:r w:rsidR="009B63E6">
        <w:t xml:space="preserve">If conspiracy beliefs and personality traits and/or cognitive styles are indeed related, </w:t>
      </w:r>
      <w:r w:rsidR="00ED3DA2">
        <w:t xml:space="preserve">it is plausible to predict one from the other. For this project, I would like to use machine learning </w:t>
      </w:r>
      <w:r w:rsidR="0077501C">
        <w:t>approaches</w:t>
      </w:r>
      <w:r w:rsidR="00ED3DA2">
        <w:t xml:space="preserve"> to try making prediction on conspiracy beliefs from personality traits. </w:t>
      </w:r>
      <w:r w:rsidR="00A827D2">
        <w:t xml:space="preserve">I will investigate the effects of personality traits and demographic </w:t>
      </w:r>
      <w:r w:rsidR="008F3111">
        <w:t xml:space="preserve">information (e.g., </w:t>
      </w:r>
      <w:r w:rsidR="00A827D2">
        <w:t>age, gender, education, major</w:t>
      </w:r>
      <w:r w:rsidR="008F3111">
        <w:t>)</w:t>
      </w:r>
      <w:r w:rsidR="00A827D2">
        <w:t>, separately, on predicting conspiracy beliefs</w:t>
      </w:r>
      <w:r w:rsidR="0077501C">
        <w:t xml:space="preserve">. </w:t>
      </w:r>
      <w:r w:rsidR="007C4DB3">
        <w:t xml:space="preserve">The dataset I will use </w:t>
      </w:r>
      <w:r w:rsidR="00686B32">
        <w:t xml:space="preserve">was collected by </w:t>
      </w:r>
      <w:r w:rsidR="00686B32" w:rsidRPr="008F3111">
        <w:rPr>
          <w:u w:val="single"/>
        </w:rPr>
        <w:t>Open Psychometrics</w:t>
      </w:r>
      <w:r w:rsidR="00686B32">
        <w:t xml:space="preserve">, through an interactive online version of the Generic Conspiracist Belief Scale </w:t>
      </w:r>
      <w:r w:rsidR="00686B32">
        <w:t>(</w:t>
      </w:r>
      <w:r w:rsidR="004C3B57">
        <w:t xml:space="preserve">GCBS; </w:t>
      </w:r>
      <w:r w:rsidR="00686B32" w:rsidRPr="001E2745">
        <w:t>Brotherton</w:t>
      </w:r>
      <w:r w:rsidR="00686B32">
        <w:t xml:space="preserve"> et al.,</w:t>
      </w:r>
      <w:r w:rsidR="00686B32" w:rsidRPr="001E2745">
        <w:t xml:space="preserve"> 2013</w:t>
      </w:r>
      <w:r w:rsidR="00686B32">
        <w:t>)</w:t>
      </w:r>
      <w:r w:rsidR="00686B32">
        <w:t xml:space="preserve"> in 2016.</w:t>
      </w:r>
      <w:r w:rsidR="0077501C">
        <w:t xml:space="preserve"> </w:t>
      </w:r>
      <w:r w:rsidR="004C3B57">
        <w:t>It contains 2495 responses (rows) and 72 columns</w:t>
      </w:r>
      <w:r w:rsidR="000A6E53">
        <w:t>, comprised</w:t>
      </w:r>
      <w:r w:rsidR="004C3B57">
        <w:t xml:space="preserve"> of 15 items from GCBS, time spent in answering the questions, 10 items </w:t>
      </w:r>
      <w:r w:rsidR="000A6E53">
        <w:t>from</w:t>
      </w:r>
      <w:r w:rsidR="004C3B57">
        <w:t xml:space="preserve"> a brief measure of the Big Five Personality Domains (</w:t>
      </w:r>
      <w:r w:rsidR="000A6E53" w:rsidRPr="000A6E53">
        <w:t>Gosling</w:t>
      </w:r>
      <w:r w:rsidR="000A6E53">
        <w:t xml:space="preserve"> et al</w:t>
      </w:r>
      <w:r w:rsidR="000A6E53" w:rsidRPr="000A6E53">
        <w:t>.</w:t>
      </w:r>
      <w:r w:rsidR="000A6E53">
        <w:t>,</w:t>
      </w:r>
      <w:r w:rsidR="000A6E53" w:rsidRPr="000A6E53">
        <w:t xml:space="preserve"> 2003</w:t>
      </w:r>
      <w:r w:rsidR="004C3B57">
        <w:t>)</w:t>
      </w:r>
      <w:r w:rsidR="000A6E53">
        <w:t xml:space="preserve">, 16 items for validity check, and a bunch of questions related to demographic information. </w:t>
      </w:r>
      <w:r w:rsidR="004C3B57">
        <w:t xml:space="preserve"> </w:t>
      </w:r>
      <w:r w:rsidR="0077501C">
        <w:t xml:space="preserve">I intend to utilize </w:t>
      </w:r>
      <w:r w:rsidR="00D03A15">
        <w:t xml:space="preserve">both </w:t>
      </w:r>
      <w:r w:rsidR="0077501C">
        <w:t>parametric (e.g., logistic regression) and nonparametric (e.g., decision trees) models</w:t>
      </w:r>
      <w:r w:rsidR="00D03A15">
        <w:t xml:space="preserve">, and compare their prediction performance. </w:t>
      </w:r>
    </w:p>
    <w:p w14:paraId="66EC4FF9" w14:textId="77777777" w:rsidR="00735129" w:rsidRDefault="00735129"/>
    <w:sectPr w:rsidR="00735129" w:rsidSect="0001787C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1ED"/>
    <w:rsid w:val="0001787C"/>
    <w:rsid w:val="000A6E53"/>
    <w:rsid w:val="000F7169"/>
    <w:rsid w:val="00154FFB"/>
    <w:rsid w:val="00175AF3"/>
    <w:rsid w:val="001E2745"/>
    <w:rsid w:val="001F497F"/>
    <w:rsid w:val="00230E83"/>
    <w:rsid w:val="00235235"/>
    <w:rsid w:val="002E0143"/>
    <w:rsid w:val="0043455C"/>
    <w:rsid w:val="00480F96"/>
    <w:rsid w:val="004C3B57"/>
    <w:rsid w:val="00686B32"/>
    <w:rsid w:val="00735129"/>
    <w:rsid w:val="0077501C"/>
    <w:rsid w:val="007C4DB3"/>
    <w:rsid w:val="008F3111"/>
    <w:rsid w:val="009103AF"/>
    <w:rsid w:val="009B129E"/>
    <w:rsid w:val="009B63E6"/>
    <w:rsid w:val="00A827D2"/>
    <w:rsid w:val="00BB4206"/>
    <w:rsid w:val="00C44B22"/>
    <w:rsid w:val="00CA3D43"/>
    <w:rsid w:val="00D03A15"/>
    <w:rsid w:val="00D601ED"/>
    <w:rsid w:val="00ED3DA2"/>
    <w:rsid w:val="00F116F5"/>
    <w:rsid w:val="00F82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4D1AC"/>
  <w15:chartTrackingRefBased/>
  <w15:docId w15:val="{F4803795-6265-4EAD-94C6-D34499176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1</Pages>
  <Words>373</Words>
  <Characters>2128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Huang, Rain</dc:creator>
  <cp:keywords/>
  <dc:description/>
  <cp:lastModifiedBy>Huang, Rain</cp:lastModifiedBy>
  <cp:revision>4</cp:revision>
  <dcterms:created xsi:type="dcterms:W3CDTF">2021-11-02T01:29:00Z</dcterms:created>
  <dcterms:modified xsi:type="dcterms:W3CDTF">2021-11-02T19:55:00Z</dcterms:modified>
</cp:coreProperties>
</file>