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12908" w14:textId="0DC815A3" w:rsidR="00B831C3" w:rsidRDefault="00B831C3">
      <w:pPr>
        <w:rPr>
          <w:lang w:val="en-US"/>
        </w:rPr>
      </w:pPr>
      <w:proofErr w:type="spellStart"/>
      <w:r>
        <w:rPr>
          <w:lang w:val="en-US"/>
        </w:rPr>
        <w:t>Asilo</w:t>
      </w:r>
      <w:proofErr w:type="spellEnd"/>
      <w:r>
        <w:rPr>
          <w:lang w:val="en-US"/>
        </w:rPr>
        <w:t xml:space="preserve">, Rainier </w:t>
      </w:r>
    </w:p>
    <w:p w14:paraId="31D3A724" w14:textId="1EBBD4B8" w:rsidR="00B831C3" w:rsidRDefault="00B831C3">
      <w:pPr>
        <w:rPr>
          <w:lang w:val="en-US"/>
        </w:rPr>
      </w:pPr>
      <w:r>
        <w:rPr>
          <w:lang w:val="en-US"/>
        </w:rPr>
        <w:t xml:space="preserve">Mariano, </w:t>
      </w:r>
      <w:proofErr w:type="spellStart"/>
      <w:r>
        <w:rPr>
          <w:lang w:val="en-US"/>
        </w:rPr>
        <w:t>Jorjo</w:t>
      </w:r>
      <w:proofErr w:type="spellEnd"/>
    </w:p>
    <w:p w14:paraId="11D15909" w14:textId="77777777" w:rsidR="00B831C3" w:rsidRDefault="00B831C3">
      <w:pPr>
        <w:rPr>
          <w:lang w:val="en-US"/>
        </w:rPr>
      </w:pPr>
    </w:p>
    <w:p w14:paraId="4D2C99EB" w14:textId="2E29BA00" w:rsidR="00B831C3" w:rsidRDefault="00B831C3">
      <w:pPr>
        <w:rPr>
          <w:lang w:val="en-US"/>
        </w:rPr>
      </w:pPr>
      <w:r>
        <w:rPr>
          <w:lang w:val="en-US"/>
        </w:rPr>
        <w:t>2 ECE – A</w:t>
      </w:r>
    </w:p>
    <w:p w14:paraId="2F36F263" w14:textId="3CA37A95" w:rsidR="00B831C3" w:rsidRDefault="00B831C3">
      <w:pPr>
        <w:rPr>
          <w:lang w:val="en-US"/>
        </w:rPr>
      </w:pPr>
    </w:p>
    <w:p w14:paraId="66A27BFF" w14:textId="11AF62D1" w:rsidR="00B831C3" w:rsidRPr="00B831C3" w:rsidRDefault="00B831C3" w:rsidP="00B831C3">
      <w:pPr>
        <w:jc w:val="center"/>
        <w:rPr>
          <w:b/>
          <w:lang w:val="en-US"/>
        </w:rPr>
      </w:pPr>
      <w:r w:rsidRPr="00B831C3">
        <w:rPr>
          <w:b/>
          <w:lang w:val="en-US"/>
        </w:rPr>
        <w:t>Machine Problem 1</w:t>
      </w:r>
    </w:p>
    <w:p w14:paraId="106EAC71" w14:textId="00DA2D97" w:rsidR="00B831C3" w:rsidRDefault="00B831C3" w:rsidP="00B831C3">
      <w:pPr>
        <w:jc w:val="center"/>
        <w:rPr>
          <w:lang w:val="en-US"/>
        </w:rPr>
      </w:pPr>
    </w:p>
    <w:p w14:paraId="4D13B8B8" w14:textId="2A09B4F4" w:rsidR="00B831C3" w:rsidRDefault="00B831C3" w:rsidP="00B831C3">
      <w:pPr>
        <w:rPr>
          <w:lang w:val="en-US"/>
        </w:rPr>
      </w:pPr>
      <w:r>
        <w:rPr>
          <w:noProof/>
          <w:lang w:val="en-US"/>
        </w:rPr>
        <w:drawing>
          <wp:inline distT="0" distB="0" distL="0" distR="0" wp14:anchorId="0710714C" wp14:editId="05EB47AF">
            <wp:extent cx="5943600" cy="3552190"/>
            <wp:effectExtent l="25400" t="25400" r="25400" b="292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806.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52190"/>
                    </a:xfrm>
                    <a:prstGeom prst="rect">
                      <a:avLst/>
                    </a:prstGeom>
                    <a:ln w="19050">
                      <a:solidFill>
                        <a:schemeClr val="tx1"/>
                      </a:solidFill>
                    </a:ln>
                  </pic:spPr>
                </pic:pic>
              </a:graphicData>
            </a:graphic>
          </wp:inline>
        </w:drawing>
      </w:r>
    </w:p>
    <w:p w14:paraId="516FB18E" w14:textId="44FB8846" w:rsidR="00286FCD" w:rsidRDefault="00286FCD" w:rsidP="00B831C3">
      <w:pPr>
        <w:rPr>
          <w:lang w:val="en-US"/>
        </w:rPr>
      </w:pPr>
    </w:p>
    <w:p w14:paraId="00A7D0A8" w14:textId="739C1110" w:rsidR="00286FCD" w:rsidRPr="00B831C3" w:rsidRDefault="00286FCD" w:rsidP="00B831C3">
      <w:pPr>
        <w:rPr>
          <w:lang w:val="en-US"/>
        </w:rPr>
      </w:pPr>
      <w:r>
        <w:rPr>
          <w:lang w:val="en-US"/>
        </w:rPr>
        <w:t>The first 10 values of n satisfy the first if statement of the code. And the succeeding values that is greater than 10 and lasts until 100 is then minus with 10, until it satisfies the first if statement of the code. That’s why the graph is repeated 10 times, because the graph is based on the first if statement</w:t>
      </w:r>
      <w:r w:rsidR="0045585F">
        <w:rPr>
          <w:lang w:val="en-US"/>
        </w:rPr>
        <w:t xml:space="preserve"> and the 10 values were also repeated 10 times. </w:t>
      </w:r>
      <w:bookmarkStart w:id="0" w:name="_GoBack"/>
      <w:bookmarkEnd w:id="0"/>
      <w:r w:rsidR="0045585F">
        <w:rPr>
          <w:lang w:val="en-US"/>
        </w:rPr>
        <w:t xml:space="preserve"> </w:t>
      </w:r>
    </w:p>
    <w:sectPr w:rsidR="00286FCD" w:rsidRPr="00B831C3" w:rsidSect="00E04A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C3"/>
    <w:rsid w:val="00286FCD"/>
    <w:rsid w:val="0045585F"/>
    <w:rsid w:val="00B831C3"/>
    <w:rsid w:val="00E04A0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5335DEF7"/>
  <w15:chartTrackingRefBased/>
  <w15:docId w15:val="{8E5D1B83-DDA2-C64C-912F-449E0FC7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63</Words>
  <Characters>364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Luisa Asilo</dc:creator>
  <cp:keywords/>
  <dc:description/>
  <cp:lastModifiedBy>Ma. Luisa Asilo</cp:lastModifiedBy>
  <cp:revision>2</cp:revision>
  <dcterms:created xsi:type="dcterms:W3CDTF">2019-12-08T11:34:00Z</dcterms:created>
  <dcterms:modified xsi:type="dcterms:W3CDTF">2019-12-10T14:23:00Z</dcterms:modified>
</cp:coreProperties>
</file>