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88C194" w14:textId="77777777" w:rsidR="00474A4D" w:rsidRPr="00746344" w:rsidRDefault="00474A4D">
      <w:pPr>
        <w:rPr>
          <w:lang w:val="en-ZA"/>
        </w:rPr>
      </w:pPr>
    </w:p>
    <w:p w14:paraId="14772BF3" w14:textId="77777777" w:rsidR="00C553D8" w:rsidRDefault="00C553D8"/>
    <w:p w14:paraId="3ADDD34F" w14:textId="77777777" w:rsidR="002C6FB2" w:rsidRDefault="002C6FB2" w:rsidP="008E203B">
      <w:pPr>
        <w:ind w:left="5760" w:firstLine="720"/>
        <w:jc w:val="both"/>
        <w:rPr>
          <w:rStyle w:val="Strong"/>
          <w:rFonts w:cs="Arial"/>
        </w:rPr>
      </w:pPr>
    </w:p>
    <w:p w14:paraId="6B0042DB" w14:textId="77777777" w:rsidR="002C6FB2" w:rsidRDefault="002C6FB2" w:rsidP="008E203B">
      <w:pPr>
        <w:ind w:left="5760" w:firstLine="720"/>
        <w:jc w:val="both"/>
        <w:rPr>
          <w:rStyle w:val="Strong"/>
          <w:rFonts w:cs="Arial"/>
        </w:rPr>
      </w:pPr>
    </w:p>
    <w:p w14:paraId="0411BE81" w14:textId="77777777" w:rsidR="00C203E4" w:rsidRDefault="00C203E4" w:rsidP="00E757EA">
      <w:pPr>
        <w:rPr>
          <w:rStyle w:val="Strong"/>
          <w:rFonts w:cs="Arial"/>
        </w:rPr>
      </w:pPr>
    </w:p>
    <w:p w14:paraId="37C6008E" w14:textId="3852CEAA" w:rsidR="00C203E4" w:rsidRDefault="007D22BC" w:rsidP="007D22BC">
      <w:pPr>
        <w:ind w:left="2880" w:hanging="2880"/>
        <w:jc w:val="center"/>
        <w:rPr>
          <w:rStyle w:val="Strong"/>
          <w:rFonts w:ascii="Calibri" w:hAnsi="Calibri" w:cs="Arial"/>
        </w:rPr>
      </w:pPr>
      <w:r>
        <w:rPr>
          <w:rStyle w:val="Strong"/>
          <w:rFonts w:ascii="Calibri" w:hAnsi="Calibri" w:cs="Arial"/>
        </w:rPr>
        <w:t>SINGULAR SYSTEMS</w:t>
      </w:r>
    </w:p>
    <w:p w14:paraId="5BCF2D7E" w14:textId="36111D88" w:rsidR="007D22BC" w:rsidRDefault="007D22BC" w:rsidP="007D22BC">
      <w:pPr>
        <w:ind w:left="2880" w:hanging="2880"/>
        <w:jc w:val="center"/>
        <w:rPr>
          <w:rStyle w:val="Strong"/>
          <w:rFonts w:ascii="Calibri" w:hAnsi="Calibri" w:cs="Arial"/>
        </w:rPr>
      </w:pPr>
    </w:p>
    <w:p w14:paraId="49A6AD51" w14:textId="201E7958" w:rsidR="007D22BC" w:rsidRPr="00D72D79" w:rsidRDefault="00746344" w:rsidP="007D22BC">
      <w:pPr>
        <w:ind w:left="2880" w:hanging="2880"/>
        <w:jc w:val="center"/>
        <w:rPr>
          <w:rStyle w:val="Strong"/>
          <w:rFonts w:ascii="Calibri" w:hAnsi="Calibri" w:cs="Arial"/>
        </w:rPr>
      </w:pPr>
      <w:r>
        <w:rPr>
          <w:rStyle w:val="Strong"/>
          <w:rFonts w:ascii="Calibri" w:hAnsi="Calibri" w:cs="Arial"/>
        </w:rPr>
        <w:t xml:space="preserve">TECHNICAL CHALLENGE </w:t>
      </w:r>
      <w:r w:rsidR="007D22BC">
        <w:rPr>
          <w:rStyle w:val="Strong"/>
          <w:rFonts w:ascii="Calibri" w:hAnsi="Calibri" w:cs="Arial"/>
        </w:rPr>
        <w:t>- DEVOPS</w:t>
      </w:r>
    </w:p>
    <w:p w14:paraId="6AFD2C2A" w14:textId="55FFD87E" w:rsidR="001E74C2" w:rsidRPr="001E74C2" w:rsidRDefault="00483740" w:rsidP="00F16B9A">
      <w:pPr>
        <w:pStyle w:val="Heading1"/>
        <w:rPr>
          <w:lang w:val="en-ZA"/>
        </w:rPr>
      </w:pPr>
      <w:r>
        <w:rPr>
          <w:lang w:val="en-ZA"/>
        </w:rPr>
        <w:t>Instructions</w:t>
      </w:r>
    </w:p>
    <w:p w14:paraId="5A2C07D4" w14:textId="77777777" w:rsidR="007E6DC7" w:rsidRPr="007E6DC7" w:rsidRDefault="007E6DC7" w:rsidP="007E6DC7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This practical assessment aims to assess your ability to solve technical problems given a predefined specification.</w:t>
      </w:r>
    </w:p>
    <w:p w14:paraId="0D40A9E3" w14:textId="77777777" w:rsidR="001E74C2" w:rsidRPr="001E74C2" w:rsidRDefault="001E74C2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04C21FA4" w14:textId="3D0480E5" w:rsidR="001E74C2" w:rsidRPr="001E74C2" w:rsidRDefault="001E74C2" w:rsidP="00F16B9A">
      <w:pPr>
        <w:pStyle w:val="Heading2"/>
      </w:pPr>
      <w:r w:rsidRPr="001E74C2">
        <w:t>What to submit</w:t>
      </w:r>
    </w:p>
    <w:p w14:paraId="0779F1E9" w14:textId="77777777" w:rsidR="007E6DC7" w:rsidRPr="007E6DC7" w:rsidRDefault="007E6DC7" w:rsidP="007E6DC7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A link to your GitHub repository containing the following:</w:t>
      </w:r>
    </w:p>
    <w:p w14:paraId="6C421B89" w14:textId="77777777" w:rsidR="007E6DC7" w:rsidRPr="007E6DC7" w:rsidRDefault="007E6DC7" w:rsidP="007E6DC7">
      <w:pPr>
        <w:numPr>
          <w:ilvl w:val="0"/>
          <w:numId w:val="44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The full commit history as you build the solution (incremental commits are preferred over a single large commit).</w:t>
      </w:r>
    </w:p>
    <w:p w14:paraId="3F2747D4" w14:textId="77777777" w:rsidR="007E6DC7" w:rsidRPr="007E6DC7" w:rsidRDefault="007E6DC7" w:rsidP="007E6DC7">
      <w:pPr>
        <w:numPr>
          <w:ilvl w:val="0"/>
          <w:numId w:val="44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The final solution, and its assets.</w:t>
      </w:r>
    </w:p>
    <w:p w14:paraId="30511729" w14:textId="77777777" w:rsidR="001E74C2" w:rsidRPr="001E74C2" w:rsidRDefault="001E74C2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31F25B9C" w14:textId="32ED569E" w:rsidR="001E74C2" w:rsidRDefault="001E74C2" w:rsidP="00F16B9A">
      <w:pPr>
        <w:pStyle w:val="Heading2"/>
      </w:pPr>
      <w:r w:rsidRPr="001E74C2">
        <w:t>Technologies to use</w:t>
      </w:r>
    </w:p>
    <w:p w14:paraId="1DB15373" w14:textId="77777777" w:rsidR="007E6DC7" w:rsidRPr="007E6DC7" w:rsidRDefault="007E6DC7" w:rsidP="007E6DC7">
      <w:pPr>
        <w:numPr>
          <w:ilvl w:val="0"/>
          <w:numId w:val="45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PowerShell 7</w:t>
      </w:r>
    </w:p>
    <w:p w14:paraId="36DB149B" w14:textId="77777777" w:rsidR="007E6DC7" w:rsidRPr="007E6DC7" w:rsidRDefault="007E6DC7" w:rsidP="007E6DC7">
      <w:pPr>
        <w:numPr>
          <w:ilvl w:val="0"/>
          <w:numId w:val="45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HTML/YAML</w:t>
      </w:r>
    </w:p>
    <w:p w14:paraId="0DB25022" w14:textId="77777777" w:rsidR="007E6DC7" w:rsidRPr="007E6DC7" w:rsidRDefault="007E6DC7" w:rsidP="007E6DC7">
      <w:pPr>
        <w:numPr>
          <w:ilvl w:val="0"/>
          <w:numId w:val="45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Docker</w:t>
      </w:r>
    </w:p>
    <w:p w14:paraId="0CB8E951" w14:textId="77777777" w:rsidR="007E6DC7" w:rsidRPr="007E6DC7" w:rsidRDefault="007E6DC7" w:rsidP="007E6DC7">
      <w:pPr>
        <w:numPr>
          <w:ilvl w:val="0"/>
          <w:numId w:val="45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GitHub</w:t>
      </w:r>
    </w:p>
    <w:p w14:paraId="2CDB8E69" w14:textId="77777777" w:rsidR="007E6DC7" w:rsidRPr="007E6DC7" w:rsidRDefault="007E6DC7" w:rsidP="007E6DC7">
      <w:pPr>
        <w:numPr>
          <w:ilvl w:val="0"/>
          <w:numId w:val="45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Suggested Editor: Visual Studio Code (PowerShell extension recommended)</w:t>
      </w:r>
    </w:p>
    <w:p w14:paraId="0B0A70E9" w14:textId="77777777" w:rsidR="001E74C2" w:rsidRPr="001E74C2" w:rsidRDefault="001E74C2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2A9A449B" w14:textId="30A0696F" w:rsidR="001E74C2" w:rsidRPr="001E74C2" w:rsidRDefault="001E74C2" w:rsidP="00F16B9A">
      <w:pPr>
        <w:pStyle w:val="Heading2"/>
      </w:pPr>
      <w:r w:rsidRPr="001E74C2">
        <w:t>Guidelines</w:t>
      </w:r>
    </w:p>
    <w:p w14:paraId="3F376686" w14:textId="77777777" w:rsidR="007E6DC7" w:rsidRPr="007E6DC7" w:rsidRDefault="007E6DC7" w:rsidP="007E6DC7">
      <w:pPr>
        <w:numPr>
          <w:ilvl w:val="0"/>
          <w:numId w:val="46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Ensure that you are the creator of the project and that you did not use existing projects found online.</w:t>
      </w:r>
    </w:p>
    <w:p w14:paraId="4B64EA76" w14:textId="41AEDF09" w:rsidR="007E6DC7" w:rsidRPr="007E6DC7" w:rsidRDefault="007E6DC7" w:rsidP="007E6DC7">
      <w:pPr>
        <w:numPr>
          <w:ilvl w:val="0"/>
          <w:numId w:val="46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This assessment does not aim to be over-prescriptive</w:t>
      </w:r>
      <w:r w:rsidRPr="007E6DC7">
        <w:rPr>
          <w:rFonts w:asciiTheme="majorHAnsi" w:hAnsiTheme="majorHAnsi" w:cstheme="majorHAnsi"/>
          <w:sz w:val="23"/>
          <w:szCs w:val="23"/>
          <w:lang w:val="en-ZA"/>
        </w:rPr>
        <w:t xml:space="preserve"> </w:t>
      </w:r>
      <w:r w:rsidRPr="007E6DC7">
        <w:rPr>
          <w:rFonts w:asciiTheme="majorHAnsi" w:hAnsiTheme="majorHAnsi" w:cstheme="majorHAnsi"/>
          <w:sz w:val="23"/>
          <w:szCs w:val="23"/>
          <w:lang w:val="en-ZA"/>
        </w:rPr>
        <w:t>- create a solution that you feel comfortable with to accurately portray your skill set.</w:t>
      </w:r>
    </w:p>
    <w:p w14:paraId="79838B27" w14:textId="77777777" w:rsidR="007E6DC7" w:rsidRPr="007E6DC7" w:rsidRDefault="007E6DC7" w:rsidP="007E6DC7">
      <w:pPr>
        <w:numPr>
          <w:ilvl w:val="0"/>
          <w:numId w:val="46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You may research and use technologies with which you are not familiar.</w:t>
      </w:r>
    </w:p>
    <w:p w14:paraId="467E52A6" w14:textId="77777777" w:rsidR="007E6DC7" w:rsidRPr="007E6DC7" w:rsidRDefault="007E6DC7" w:rsidP="007E6DC7">
      <w:pPr>
        <w:numPr>
          <w:ilvl w:val="0"/>
          <w:numId w:val="46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The use of advanced PowerShell features such as functions, classes, pipelines, etc will be rewarded.</w:t>
      </w:r>
    </w:p>
    <w:p w14:paraId="77359154" w14:textId="77777777" w:rsidR="007E6DC7" w:rsidRPr="007E6DC7" w:rsidRDefault="007E6DC7" w:rsidP="007E6DC7">
      <w:pPr>
        <w:numPr>
          <w:ilvl w:val="0"/>
          <w:numId w:val="46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>Being creative and going the extra mile will count in your favour.</w:t>
      </w:r>
    </w:p>
    <w:p w14:paraId="5D153A5A" w14:textId="77777777" w:rsidR="007E6DC7" w:rsidRPr="007E6DC7" w:rsidRDefault="007E6DC7" w:rsidP="007E6DC7">
      <w:pPr>
        <w:numPr>
          <w:ilvl w:val="0"/>
          <w:numId w:val="46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7E6DC7">
        <w:rPr>
          <w:rFonts w:asciiTheme="majorHAnsi" w:hAnsiTheme="majorHAnsi" w:cstheme="majorHAnsi"/>
          <w:sz w:val="23"/>
          <w:szCs w:val="23"/>
          <w:lang w:val="en-ZA"/>
        </w:rPr>
        <w:t xml:space="preserve">Have fun! </w:t>
      </w:r>
    </w:p>
    <w:p w14:paraId="30B4629E" w14:textId="77777777" w:rsidR="00F16B9A" w:rsidRDefault="00F16B9A">
      <w:pPr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br w:type="page"/>
      </w:r>
    </w:p>
    <w:p w14:paraId="34ED4B85" w14:textId="2D3E56CB" w:rsidR="00926A16" w:rsidRPr="00926A16" w:rsidRDefault="00553917" w:rsidP="00916801">
      <w:pPr>
        <w:pStyle w:val="Heading1"/>
        <w:rPr>
          <w:lang w:val="en-ZA"/>
        </w:rPr>
      </w:pPr>
      <w:r>
        <w:rPr>
          <w:lang w:val="en-ZA"/>
        </w:rPr>
        <w:lastRenderedPageBreak/>
        <w:t>Scenario</w:t>
      </w:r>
    </w:p>
    <w:p w14:paraId="728A7FC4" w14:textId="77777777" w:rsidR="002C70C9" w:rsidRPr="002C70C9" w:rsidRDefault="002C70C9" w:rsidP="002C70C9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2C70C9">
        <w:rPr>
          <w:rFonts w:asciiTheme="majorHAnsi" w:hAnsiTheme="majorHAnsi" w:cstheme="majorHAnsi"/>
          <w:sz w:val="23"/>
          <w:szCs w:val="23"/>
          <w:lang w:val="en-ZA"/>
        </w:rPr>
        <w:t xml:space="preserve">You have been tasked with downloading and analysing an application’s log files </w:t>
      </w:r>
      <w:proofErr w:type="gramStart"/>
      <w:r w:rsidRPr="002C70C9">
        <w:rPr>
          <w:rFonts w:asciiTheme="majorHAnsi" w:hAnsiTheme="majorHAnsi" w:cstheme="majorHAnsi"/>
          <w:sz w:val="23"/>
          <w:szCs w:val="23"/>
          <w:lang w:val="en-ZA"/>
        </w:rPr>
        <w:t>in order to</w:t>
      </w:r>
      <w:proofErr w:type="gramEnd"/>
      <w:r w:rsidRPr="002C70C9">
        <w:rPr>
          <w:rFonts w:asciiTheme="majorHAnsi" w:hAnsiTheme="majorHAnsi" w:cstheme="majorHAnsi"/>
          <w:sz w:val="23"/>
          <w:szCs w:val="23"/>
          <w:lang w:val="en-ZA"/>
        </w:rPr>
        <w:t xml:space="preserve"> provide a report on the number of info, warning and error messages being logged per month. The log files sit online in an Azure storage account. An index file containing a list of the log files is located here: </w:t>
      </w:r>
      <w:hyperlink r:id="rId11">
        <w:r w:rsidRPr="002C70C9">
          <w:rPr>
            <w:rStyle w:val="Hyperlink"/>
            <w:rFonts w:asciiTheme="majorHAnsi" w:hAnsiTheme="majorHAnsi" w:cstheme="majorHAnsi"/>
            <w:sz w:val="23"/>
            <w:szCs w:val="23"/>
            <w:lang w:val="en-ZA"/>
          </w:rPr>
          <w:t>https://files.singular-devops.com/challenges/01-applogs/index.txt</w:t>
        </w:r>
      </w:hyperlink>
    </w:p>
    <w:p w14:paraId="46546735" w14:textId="77777777" w:rsidR="002C70C9" w:rsidRPr="002C70C9" w:rsidRDefault="002C70C9" w:rsidP="002C70C9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2F083066" w14:textId="77777777" w:rsidR="002C70C9" w:rsidRPr="002C70C9" w:rsidRDefault="002C70C9" w:rsidP="002C70C9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2C70C9">
        <w:rPr>
          <w:rFonts w:asciiTheme="majorHAnsi" w:hAnsiTheme="majorHAnsi" w:cstheme="majorHAnsi"/>
          <w:sz w:val="23"/>
          <w:szCs w:val="23"/>
          <w:lang w:val="en-ZA"/>
        </w:rPr>
        <w:t>The log files sit under the same folder as the index file. They are stored in a fixed width CSV format. Some basic schema detail is available here:</w:t>
      </w:r>
    </w:p>
    <w:p w14:paraId="68359238" w14:textId="77777777" w:rsidR="002C70C9" w:rsidRPr="002C70C9" w:rsidRDefault="002C70C9" w:rsidP="002C70C9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hyperlink r:id="rId12">
        <w:r w:rsidRPr="002C70C9">
          <w:rPr>
            <w:rStyle w:val="Hyperlink"/>
            <w:rFonts w:asciiTheme="majorHAnsi" w:hAnsiTheme="majorHAnsi" w:cstheme="majorHAnsi"/>
            <w:sz w:val="23"/>
            <w:szCs w:val="23"/>
            <w:lang w:val="en-ZA"/>
          </w:rPr>
          <w:t>https://files.singular-devops.com/challenges/01-applogs/schema.md</w:t>
        </w:r>
      </w:hyperlink>
    </w:p>
    <w:p w14:paraId="6A374E06" w14:textId="77777777" w:rsidR="002C70C9" w:rsidRDefault="002C70C9" w:rsidP="002C70C9">
      <w:pPr>
        <w:autoSpaceDE w:val="0"/>
        <w:autoSpaceDN w:val="0"/>
        <w:adjustRightInd w:val="0"/>
        <w:rPr>
          <w:rFonts w:asciiTheme="majorHAnsi" w:hAnsiTheme="majorHAnsi" w:cstheme="majorHAnsi"/>
          <w:lang w:val="en-ZA"/>
        </w:rPr>
      </w:pPr>
    </w:p>
    <w:p w14:paraId="66B93AA8" w14:textId="77777777" w:rsidR="002C70C9" w:rsidRPr="002C70C9" w:rsidRDefault="002C70C9" w:rsidP="002C70C9">
      <w:pPr>
        <w:pStyle w:val="Heading1"/>
        <w:rPr>
          <w:rFonts w:eastAsiaTheme="minorEastAsia" w:cstheme="majorHAnsi"/>
          <w:color w:val="auto"/>
          <w:sz w:val="23"/>
          <w:szCs w:val="23"/>
          <w:lang w:val="en-ZA"/>
        </w:rPr>
      </w:pPr>
      <w:r w:rsidRPr="002C70C9">
        <w:rPr>
          <w:rFonts w:eastAsiaTheme="minorEastAsia" w:cstheme="majorHAnsi"/>
          <w:color w:val="auto"/>
          <w:sz w:val="23"/>
          <w:szCs w:val="23"/>
          <w:lang w:val="en-ZA"/>
        </w:rPr>
        <w:t>The business would like a web view of the analysed application’s log assets. They also require a functional POC that can host a containerised application that displays the produced static content in a web-app.</w:t>
      </w:r>
    </w:p>
    <w:p w14:paraId="1321DEA3" w14:textId="4B9472E0" w:rsidR="00926A16" w:rsidRPr="00926A16" w:rsidRDefault="00926A16" w:rsidP="00916801">
      <w:pPr>
        <w:pStyle w:val="Heading1"/>
        <w:rPr>
          <w:lang w:val="en-ZA"/>
        </w:rPr>
      </w:pPr>
      <w:r>
        <w:rPr>
          <w:lang w:val="en-ZA"/>
        </w:rPr>
        <w:t>Tasks</w:t>
      </w:r>
    </w:p>
    <w:p w14:paraId="4DA3CC55" w14:textId="77777777" w:rsidR="002C70C9" w:rsidRPr="00A84C49" w:rsidRDefault="002C70C9" w:rsidP="002C70C9">
      <w:p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b/>
          <w:bCs/>
          <w:sz w:val="23"/>
          <w:szCs w:val="23"/>
          <w:lang w:val="en-ZA"/>
        </w:rPr>
        <w:t>Using PowerShell, write a script that performs the following actions:</w:t>
      </w:r>
    </w:p>
    <w:p w14:paraId="1FE2C501" w14:textId="77777777" w:rsidR="002C70C9" w:rsidRPr="00A84C49" w:rsidRDefault="002C70C9" w:rsidP="002C70C9">
      <w:pPr>
        <w:numPr>
          <w:ilvl w:val="0"/>
          <w:numId w:val="53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>Download and read the contents of the index file.</w:t>
      </w:r>
    </w:p>
    <w:p w14:paraId="59AC6EF5" w14:textId="77777777" w:rsidR="002C70C9" w:rsidRPr="00A84C49" w:rsidRDefault="002C70C9" w:rsidP="002C70C9">
      <w:pPr>
        <w:numPr>
          <w:ilvl w:val="0"/>
          <w:numId w:val="53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 xml:space="preserve">Use the index file to generate links for and download each of the application log files, and save them to a local folder in the current working directory named </w:t>
      </w:r>
      <w:r w:rsidRPr="00A84C49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logs</w:t>
      </w:r>
      <w:r w:rsidRPr="00A84C49">
        <w:rPr>
          <w:rFonts w:asciiTheme="majorHAnsi" w:hAnsiTheme="majorHAnsi" w:cstheme="majorHAnsi"/>
          <w:sz w:val="23"/>
          <w:szCs w:val="23"/>
          <w:lang w:val="en-ZA"/>
        </w:rPr>
        <w:t>.</w:t>
      </w:r>
    </w:p>
    <w:p w14:paraId="4729A4AA" w14:textId="77777777" w:rsidR="002C70C9" w:rsidRPr="00A84C49" w:rsidRDefault="002C70C9" w:rsidP="002C70C9">
      <w:pPr>
        <w:numPr>
          <w:ilvl w:val="0"/>
          <w:numId w:val="53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>Run through the contents of each log file and extract the following information:</w:t>
      </w:r>
    </w:p>
    <w:p w14:paraId="239EEAAC" w14:textId="77777777" w:rsidR="002C70C9" w:rsidRPr="00A84C49" w:rsidRDefault="002C70C9" w:rsidP="002C70C9">
      <w:pPr>
        <w:numPr>
          <w:ilvl w:val="1"/>
          <w:numId w:val="53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>The month and year.</w:t>
      </w:r>
    </w:p>
    <w:p w14:paraId="229D84F4" w14:textId="77777777" w:rsidR="002C70C9" w:rsidRPr="00A84C49" w:rsidRDefault="002C70C9" w:rsidP="002C70C9">
      <w:pPr>
        <w:numPr>
          <w:ilvl w:val="1"/>
          <w:numId w:val="53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>The number of info, warning, and error messages.</w:t>
      </w:r>
    </w:p>
    <w:p w14:paraId="10024E86" w14:textId="77777777" w:rsidR="002C70C9" w:rsidRPr="00A84C49" w:rsidRDefault="002C70C9" w:rsidP="002C70C9">
      <w:pPr>
        <w:numPr>
          <w:ilvl w:val="0"/>
          <w:numId w:val="53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>Generate a report file in JSON format that contains an array of the monthly statistics:</w:t>
      </w:r>
    </w:p>
    <w:p w14:paraId="438B21E7" w14:textId="77777777" w:rsidR="002C70C9" w:rsidRPr="00A84C49" w:rsidRDefault="002C70C9" w:rsidP="002C70C9">
      <w:pPr>
        <w:numPr>
          <w:ilvl w:val="1"/>
          <w:numId w:val="53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>The year and month</w:t>
      </w:r>
    </w:p>
    <w:p w14:paraId="4BA06FBD" w14:textId="77777777" w:rsidR="002C70C9" w:rsidRPr="00A84C49" w:rsidRDefault="002C70C9" w:rsidP="002C70C9">
      <w:pPr>
        <w:numPr>
          <w:ilvl w:val="1"/>
          <w:numId w:val="53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>Number of info, warning, and error messages</w:t>
      </w:r>
    </w:p>
    <w:p w14:paraId="64EB70D0" w14:textId="77777777" w:rsidR="002C70C9" w:rsidRPr="00A84C49" w:rsidRDefault="002C70C9" w:rsidP="002C70C9">
      <w:pPr>
        <w:numPr>
          <w:ilvl w:val="1"/>
          <w:numId w:val="53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>The percentage increase or decrease in warnings and errors from the previous month</w:t>
      </w:r>
    </w:p>
    <w:p w14:paraId="3753BC85" w14:textId="77777777" w:rsidR="002C70C9" w:rsidRPr="00A84C49" w:rsidRDefault="002C70C9" w:rsidP="002C70C9">
      <w:pPr>
        <w:numPr>
          <w:ilvl w:val="0"/>
          <w:numId w:val="53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 xml:space="preserve">Save the report asset as a file named </w:t>
      </w:r>
      <w:r w:rsidRPr="00A84C49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report.json</w:t>
      </w:r>
      <w:r w:rsidRPr="00A84C49">
        <w:rPr>
          <w:rFonts w:asciiTheme="majorHAnsi" w:hAnsiTheme="majorHAnsi" w:cstheme="majorHAnsi"/>
          <w:sz w:val="23"/>
          <w:szCs w:val="23"/>
          <w:lang w:val="en-ZA"/>
        </w:rPr>
        <w:t xml:space="preserve"> in a </w:t>
      </w:r>
      <w:r w:rsidRPr="00A84C49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report</w:t>
      </w:r>
      <w:r w:rsidRPr="00A84C49">
        <w:rPr>
          <w:rFonts w:asciiTheme="majorHAnsi" w:hAnsiTheme="majorHAnsi" w:cstheme="majorHAnsi"/>
          <w:sz w:val="23"/>
          <w:szCs w:val="23"/>
          <w:lang w:val="en-ZA"/>
        </w:rPr>
        <w:t xml:space="preserve"> folder under the current working directory.</w:t>
      </w:r>
    </w:p>
    <w:p w14:paraId="227415CE" w14:textId="77777777" w:rsidR="002C70C9" w:rsidRPr="00A84C49" w:rsidRDefault="002C70C9" w:rsidP="002C70C9">
      <w:pPr>
        <w:numPr>
          <w:ilvl w:val="0"/>
          <w:numId w:val="53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 xml:space="preserve">In addition to the </w:t>
      </w:r>
      <w:r w:rsidRPr="00A84C49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 xml:space="preserve">report.json </w:t>
      </w:r>
      <w:r w:rsidRPr="00A84C49">
        <w:rPr>
          <w:rFonts w:asciiTheme="majorHAnsi" w:hAnsiTheme="majorHAnsi" w:cstheme="majorHAnsi"/>
          <w:sz w:val="23"/>
          <w:szCs w:val="23"/>
          <w:lang w:val="en-ZA"/>
        </w:rPr>
        <w:t xml:space="preserve">asset, generate a human-readable HTML asset named </w:t>
      </w:r>
      <w:r w:rsidRPr="00A84C49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index.html</w:t>
      </w:r>
      <w:r w:rsidRPr="00A84C49">
        <w:rPr>
          <w:rFonts w:asciiTheme="majorHAnsi" w:hAnsiTheme="majorHAnsi" w:cstheme="majorHAnsi"/>
          <w:sz w:val="23"/>
          <w:szCs w:val="23"/>
          <w:lang w:val="en-ZA"/>
        </w:rPr>
        <w:t xml:space="preserve">, based on the </w:t>
      </w:r>
      <w:r w:rsidRPr="00A84C49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report.json</w:t>
      </w:r>
      <w:r w:rsidRPr="00A84C49">
        <w:rPr>
          <w:rFonts w:asciiTheme="majorHAnsi" w:hAnsiTheme="majorHAnsi" w:cstheme="majorHAnsi"/>
          <w:sz w:val="23"/>
          <w:szCs w:val="23"/>
          <w:lang w:val="en-ZA"/>
        </w:rPr>
        <w:t xml:space="preserve">, in the same </w:t>
      </w:r>
      <w:r w:rsidRPr="00A84C49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 xml:space="preserve">report </w:t>
      </w:r>
      <w:r w:rsidRPr="00A84C49">
        <w:rPr>
          <w:rFonts w:asciiTheme="majorHAnsi" w:hAnsiTheme="majorHAnsi" w:cstheme="majorHAnsi"/>
          <w:sz w:val="23"/>
          <w:szCs w:val="23"/>
          <w:lang w:val="en-ZA"/>
        </w:rPr>
        <w:t>folder. The styling can be kept as basic or as advanced as you choose.</w:t>
      </w:r>
    </w:p>
    <w:p w14:paraId="5A75515B" w14:textId="77777777" w:rsidR="002C70C9" w:rsidRPr="00A84C49" w:rsidRDefault="002C70C9" w:rsidP="002C70C9">
      <w:p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b/>
          <w:bCs/>
          <w:sz w:val="23"/>
          <w:szCs w:val="23"/>
          <w:lang w:val="en-ZA"/>
        </w:rPr>
        <w:t xml:space="preserve">Alongside the </w:t>
      </w:r>
      <w:r w:rsidRPr="00A84C49">
        <w:rPr>
          <w:rFonts w:asciiTheme="majorHAnsi" w:hAnsiTheme="majorHAnsi" w:cstheme="majorHAnsi"/>
          <w:b/>
          <w:bCs/>
          <w:color w:val="548DD4" w:themeColor="text2" w:themeTint="99"/>
          <w:sz w:val="23"/>
          <w:szCs w:val="23"/>
          <w:lang w:val="en-ZA"/>
        </w:rPr>
        <w:t xml:space="preserve">report </w:t>
      </w:r>
      <w:r w:rsidRPr="00A84C49">
        <w:rPr>
          <w:rFonts w:asciiTheme="majorHAnsi" w:hAnsiTheme="majorHAnsi" w:cstheme="majorHAnsi"/>
          <w:b/>
          <w:bCs/>
          <w:sz w:val="23"/>
          <w:szCs w:val="23"/>
          <w:lang w:val="en-ZA"/>
        </w:rPr>
        <w:t>assets, we would like you to perform the following:</w:t>
      </w:r>
    </w:p>
    <w:p w14:paraId="61BF01DF" w14:textId="77777777" w:rsidR="002C70C9" w:rsidRPr="00A84C49" w:rsidRDefault="002C70C9" w:rsidP="002C70C9">
      <w:pPr>
        <w:numPr>
          <w:ilvl w:val="0"/>
          <w:numId w:val="54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>Use a public AI service of your choice (like ChatGPT, Claude, etc) to generate a favicon.ico for the web-app.</w:t>
      </w:r>
    </w:p>
    <w:p w14:paraId="77B7C4D7" w14:textId="77777777" w:rsidR="002C70C9" w:rsidRPr="00A84C49" w:rsidRDefault="002C70C9" w:rsidP="002C70C9">
      <w:pPr>
        <w:numPr>
          <w:ilvl w:val="0"/>
          <w:numId w:val="54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 xml:space="preserve">You are required to supply publicly accessible link(s) to all interactions with AI services while building your solution, for </w:t>
      </w:r>
      <w:hyperlink r:id="rId13" w:history="1">
        <w:r w:rsidRPr="00A84C49">
          <w:rPr>
            <w:rStyle w:val="Hyperlink"/>
            <w:rFonts w:asciiTheme="majorHAnsi" w:hAnsiTheme="majorHAnsi" w:cstheme="majorHAnsi"/>
            <w:sz w:val="23"/>
            <w:szCs w:val="23"/>
            <w:lang w:val="en-ZA"/>
          </w:rPr>
          <w:t>example</w:t>
        </w:r>
      </w:hyperlink>
      <w:r w:rsidRPr="00A84C49">
        <w:rPr>
          <w:rFonts w:asciiTheme="majorHAnsi" w:hAnsiTheme="majorHAnsi" w:cstheme="majorHAnsi"/>
          <w:sz w:val="23"/>
          <w:szCs w:val="23"/>
          <w:lang w:val="en-ZA"/>
        </w:rPr>
        <w:t>.</w:t>
      </w:r>
    </w:p>
    <w:p w14:paraId="60075D78" w14:textId="77777777" w:rsidR="002C70C9" w:rsidRPr="00A84C49" w:rsidRDefault="002C70C9" w:rsidP="002C70C9">
      <w:p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b/>
          <w:bCs/>
          <w:sz w:val="23"/>
          <w:szCs w:val="23"/>
          <w:lang w:val="en-ZA"/>
        </w:rPr>
        <w:t>You are also tasked with building a POC to meet the following objectives:</w:t>
      </w:r>
    </w:p>
    <w:p w14:paraId="1599BE0E" w14:textId="77777777" w:rsidR="002C70C9" w:rsidRPr="00A84C49" w:rsidRDefault="002C70C9" w:rsidP="002C70C9">
      <w:pPr>
        <w:numPr>
          <w:ilvl w:val="0"/>
          <w:numId w:val="55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 xml:space="preserve">a GitHub Action file named </w:t>
      </w:r>
      <w:proofErr w:type="spellStart"/>
      <w:r w:rsidRPr="00A84C49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deploy.yaml</w:t>
      </w:r>
      <w:proofErr w:type="spellEnd"/>
      <w:r w:rsidRPr="00A84C49">
        <w:rPr>
          <w:rFonts w:asciiTheme="majorHAnsi" w:hAnsiTheme="majorHAnsi" w:cstheme="majorHAnsi"/>
          <w:sz w:val="23"/>
          <w:szCs w:val="23"/>
          <w:lang w:val="en-ZA"/>
        </w:rPr>
        <w:t xml:space="preserve"> that will deploy the static assets in the </w:t>
      </w:r>
      <w:r w:rsidRPr="00A84C49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 xml:space="preserve">report </w:t>
      </w:r>
      <w:r w:rsidRPr="00A84C49">
        <w:rPr>
          <w:rFonts w:asciiTheme="majorHAnsi" w:hAnsiTheme="majorHAnsi" w:cstheme="majorHAnsi"/>
          <w:sz w:val="23"/>
          <w:szCs w:val="23"/>
          <w:lang w:val="en-ZA"/>
        </w:rPr>
        <w:t>folder to your GitHub repository’s public Pages site.</w:t>
      </w:r>
    </w:p>
    <w:p w14:paraId="461CE36C" w14:textId="77777777" w:rsidR="002C70C9" w:rsidRPr="00A84C49" w:rsidRDefault="002C70C9" w:rsidP="002C70C9">
      <w:pPr>
        <w:numPr>
          <w:ilvl w:val="0"/>
          <w:numId w:val="55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 xml:space="preserve">A </w:t>
      </w:r>
      <w:proofErr w:type="spellStart"/>
      <w:r w:rsidRPr="00A84C49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Dockerfile</w:t>
      </w:r>
      <w:proofErr w:type="spellEnd"/>
      <w:r w:rsidRPr="00A84C49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 xml:space="preserve"> </w:t>
      </w:r>
      <w:r w:rsidRPr="00A84C49">
        <w:rPr>
          <w:rFonts w:asciiTheme="majorHAnsi" w:hAnsiTheme="majorHAnsi" w:cstheme="majorHAnsi"/>
          <w:sz w:val="23"/>
          <w:szCs w:val="23"/>
          <w:lang w:val="en-ZA"/>
        </w:rPr>
        <w:t xml:space="preserve">that can be used to host the web-app, the </w:t>
      </w:r>
      <w:proofErr w:type="spellStart"/>
      <w:r w:rsidRPr="00A84C49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Dockerfile</w:t>
      </w:r>
      <w:proofErr w:type="spellEnd"/>
      <w:r w:rsidRPr="00A84C49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 xml:space="preserve"> </w:t>
      </w:r>
      <w:r w:rsidRPr="00A84C49">
        <w:rPr>
          <w:rFonts w:asciiTheme="majorHAnsi" w:hAnsiTheme="majorHAnsi" w:cstheme="majorHAnsi"/>
          <w:sz w:val="23"/>
          <w:szCs w:val="23"/>
          <w:lang w:val="en-ZA"/>
        </w:rPr>
        <w:t>should be accompanied by a script that can be invoked to start/run the containerised application.</w:t>
      </w:r>
    </w:p>
    <w:p w14:paraId="5D4D72E2" w14:textId="77777777" w:rsidR="002C70C9" w:rsidRPr="00A84C49" w:rsidRDefault="002C70C9" w:rsidP="002C70C9">
      <w:p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b/>
          <w:bCs/>
          <w:sz w:val="23"/>
          <w:szCs w:val="23"/>
          <w:lang w:val="en-ZA"/>
        </w:rPr>
        <w:t xml:space="preserve">Finally, you are also required to create a </w:t>
      </w:r>
      <w:r w:rsidRPr="00A84C49">
        <w:rPr>
          <w:rFonts w:asciiTheme="majorHAnsi" w:hAnsiTheme="majorHAnsi" w:cstheme="majorHAnsi"/>
          <w:b/>
          <w:bCs/>
          <w:color w:val="548DD4" w:themeColor="text2" w:themeTint="99"/>
          <w:sz w:val="23"/>
          <w:szCs w:val="23"/>
          <w:lang w:val="en-ZA"/>
        </w:rPr>
        <w:t xml:space="preserve">README.MD </w:t>
      </w:r>
      <w:r w:rsidRPr="00A84C49">
        <w:rPr>
          <w:rFonts w:asciiTheme="majorHAnsi" w:hAnsiTheme="majorHAnsi" w:cstheme="majorHAnsi"/>
          <w:b/>
          <w:bCs/>
          <w:sz w:val="23"/>
          <w:szCs w:val="23"/>
          <w:lang w:val="en-ZA"/>
        </w:rPr>
        <w:t>write-up file containing at least the following:</w:t>
      </w:r>
    </w:p>
    <w:p w14:paraId="7F3D4155" w14:textId="77777777" w:rsidR="002C70C9" w:rsidRPr="00A84C49" w:rsidRDefault="002C70C9" w:rsidP="002C70C9">
      <w:pPr>
        <w:numPr>
          <w:ilvl w:val="0"/>
          <w:numId w:val="56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>All setup and deployment instructions.</w:t>
      </w:r>
    </w:p>
    <w:p w14:paraId="6C005608" w14:textId="77777777" w:rsidR="002C70C9" w:rsidRPr="00A84C49" w:rsidRDefault="002C70C9" w:rsidP="002C70C9">
      <w:pPr>
        <w:numPr>
          <w:ilvl w:val="0"/>
          <w:numId w:val="56"/>
        </w:numPr>
        <w:rPr>
          <w:rFonts w:asciiTheme="majorHAnsi" w:hAnsiTheme="majorHAnsi" w:cstheme="majorHAnsi"/>
          <w:sz w:val="23"/>
          <w:szCs w:val="23"/>
          <w:lang w:val="en-ZA"/>
        </w:rPr>
      </w:pPr>
      <w:proofErr w:type="gramStart"/>
      <w:r w:rsidRPr="00A84C49">
        <w:rPr>
          <w:rFonts w:asciiTheme="majorHAnsi" w:hAnsiTheme="majorHAnsi" w:cstheme="majorHAnsi"/>
          <w:sz w:val="23"/>
          <w:szCs w:val="23"/>
          <w:lang w:val="en-ZA"/>
        </w:rPr>
        <w:t>All of</w:t>
      </w:r>
      <w:proofErr w:type="gramEnd"/>
      <w:r w:rsidRPr="00A84C49">
        <w:rPr>
          <w:rFonts w:asciiTheme="majorHAnsi" w:hAnsiTheme="majorHAnsi" w:cstheme="majorHAnsi"/>
          <w:sz w:val="23"/>
          <w:szCs w:val="23"/>
          <w:lang w:val="en-ZA"/>
        </w:rPr>
        <w:t xml:space="preserve"> the shared development chats with the public AI service. Please ensure the links are accessible before sharing your final solution, for </w:t>
      </w:r>
      <w:hyperlink r:id="rId14" w:history="1">
        <w:r w:rsidRPr="00A84C49">
          <w:rPr>
            <w:rStyle w:val="Hyperlink"/>
            <w:rFonts w:asciiTheme="majorHAnsi" w:hAnsiTheme="majorHAnsi" w:cstheme="majorHAnsi"/>
            <w:sz w:val="23"/>
            <w:szCs w:val="23"/>
            <w:lang w:val="en-ZA"/>
          </w:rPr>
          <w:t>example</w:t>
        </w:r>
      </w:hyperlink>
      <w:r w:rsidRPr="00A84C49">
        <w:rPr>
          <w:rFonts w:asciiTheme="majorHAnsi" w:hAnsiTheme="majorHAnsi" w:cstheme="majorHAnsi"/>
          <w:sz w:val="23"/>
          <w:szCs w:val="23"/>
          <w:lang w:val="en-ZA"/>
        </w:rPr>
        <w:t>.</w:t>
      </w:r>
    </w:p>
    <w:p w14:paraId="7356A5D5" w14:textId="405BBB7B" w:rsidR="00A84C49" w:rsidRPr="00926A16" w:rsidRDefault="002C70C9" w:rsidP="00A84C49">
      <w:pPr>
        <w:numPr>
          <w:ilvl w:val="0"/>
          <w:numId w:val="56"/>
        </w:numPr>
        <w:rPr>
          <w:rFonts w:asciiTheme="majorHAnsi" w:hAnsiTheme="majorHAnsi" w:cstheme="majorHAnsi"/>
          <w:sz w:val="23"/>
          <w:szCs w:val="23"/>
          <w:lang w:val="en-ZA"/>
        </w:rPr>
      </w:pPr>
      <w:r w:rsidRPr="00A84C49">
        <w:rPr>
          <w:rFonts w:asciiTheme="majorHAnsi" w:hAnsiTheme="majorHAnsi" w:cstheme="majorHAnsi"/>
          <w:sz w:val="23"/>
          <w:szCs w:val="23"/>
          <w:lang w:val="en-ZA"/>
        </w:rPr>
        <w:t>Your thoughts on the Technical Challenges you faced, how you went about analysing and solving them. Given more time, what would you have liked to implement or do differently?</w:t>
      </w:r>
    </w:p>
    <w:sectPr w:rsidR="00A84C49" w:rsidRPr="00926A16" w:rsidSect="005C10F7">
      <w:headerReference w:type="default" r:id="rId15"/>
      <w:headerReference w:type="first" r:id="rId16"/>
      <w:footerReference w:type="first" r:id="rId17"/>
      <w:pgSz w:w="11900" w:h="16840"/>
      <w:pgMar w:top="1350" w:right="1134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BBD3CF" w14:textId="77777777" w:rsidR="0052731E" w:rsidRDefault="0052731E" w:rsidP="000B1F90">
      <w:r>
        <w:separator/>
      </w:r>
    </w:p>
  </w:endnote>
  <w:endnote w:type="continuationSeparator" w:id="0">
    <w:p w14:paraId="1F218D46" w14:textId="77777777" w:rsidR="0052731E" w:rsidRDefault="0052731E" w:rsidP="000B1F90">
      <w:r>
        <w:continuationSeparator/>
      </w:r>
    </w:p>
  </w:endnote>
  <w:endnote w:type="continuationNotice" w:id="1">
    <w:p w14:paraId="5090D3E5" w14:textId="77777777" w:rsidR="0052731E" w:rsidRDefault="005273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E0BA3C" w14:textId="77777777" w:rsidR="00E757EA" w:rsidRDefault="00E757EA">
    <w:pPr>
      <w:pStyle w:val="Footer"/>
    </w:pPr>
    <w:r>
      <w:rPr>
        <w:noProof/>
        <w:lang w:val="en-ZA" w:eastAsia="en-ZA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1E468265" wp14:editId="12050EF9">
              <wp:simplePos x="0" y="0"/>
              <wp:positionH relativeFrom="margin">
                <wp:posOffset>12700</wp:posOffset>
              </wp:positionH>
              <wp:positionV relativeFrom="paragraph">
                <wp:posOffset>118110</wp:posOffset>
              </wp:positionV>
              <wp:extent cx="6663690" cy="457200"/>
              <wp:effectExtent l="0" t="0" r="3810" b="0"/>
              <wp:wrapThrough wrapText="bothSides">
                <wp:wrapPolygon edited="0">
                  <wp:start x="0" y="0"/>
                  <wp:lineTo x="0" y="20700"/>
                  <wp:lineTo x="21551" y="20700"/>
                  <wp:lineTo x="21551" y="0"/>
                  <wp:lineTo x="0" y="0"/>
                </wp:wrapPolygon>
              </wp:wrapThrough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369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7942132" w14:textId="77777777" w:rsidR="00E757EA" w:rsidRPr="00B9681B" w:rsidRDefault="00E757EA" w:rsidP="00E85D3C">
                          <w:pPr>
                            <w:spacing w:line="180" w:lineRule="exact"/>
                            <w:jc w:val="right"/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</w:pP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Singular Systems (Pty)</w:t>
                          </w:r>
                          <w:r w:rsidR="00E85D3C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</w:t>
                          </w: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Ltd.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Company Reg No: 2002/001492/</w:t>
                          </w:r>
                          <w:proofErr w:type="gramStart"/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07  |</w:t>
                          </w:r>
                          <w:proofErr w:type="gramEnd"/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 Singular Systems (Pty)Ltd is an </w:t>
                          </w:r>
                          <w:proofErr w:type="spellStart"/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Authorised</w:t>
                          </w:r>
                          <w:proofErr w:type="spellEnd"/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Financial Services Provider (FSP No. 44330)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br/>
                          </w: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>Directors: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 </w:t>
                          </w:r>
                          <w:r w:rsidR="00C203E4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Nick </w:t>
                          </w:r>
                          <w:proofErr w:type="gramStart"/>
                          <w:r w:rsidR="00C203E4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>Kruiskamp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|</w:t>
                          </w:r>
                          <w:proofErr w:type="gramEnd"/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</w:t>
                          </w: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>Helga De Vasconcelos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468265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7" type="#_x0000_t202" style="position:absolute;margin-left:1pt;margin-top:9.3pt;width:524.7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" filled="f" stroked="f">
              <v:textbox inset="0,0,0,0">
                <w:txbxContent>
                  <w:p w14:paraId="47942132" w14:textId="77777777" w:rsidR="00E757EA" w:rsidRPr="00B9681B" w:rsidRDefault="00E757EA" w:rsidP="00E85D3C">
                    <w:pPr>
                      <w:spacing w:line="180" w:lineRule="exact"/>
                      <w:jc w:val="right"/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</w:pP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Singular Systems (Pty)</w:t>
                    </w:r>
                    <w:r w:rsidR="00E85D3C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 xml:space="preserve"> </w:t>
                    </w: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Ltd.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Company Reg No: 2002/001492/</w:t>
                    </w:r>
                    <w:proofErr w:type="gramStart"/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07  |</w:t>
                    </w:r>
                    <w:proofErr w:type="gramEnd"/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 Singular Systems (Pty)Ltd is an </w:t>
                    </w:r>
                    <w:proofErr w:type="spellStart"/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Authorised</w:t>
                    </w:r>
                    <w:proofErr w:type="spellEnd"/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Financial Services Provider (FSP No. 44330)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br/>
                    </w: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>Directors: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 </w:t>
                    </w:r>
                    <w:r w:rsidR="00C203E4"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 xml:space="preserve">Nick </w:t>
                    </w:r>
                    <w:proofErr w:type="gramStart"/>
                    <w:r w:rsidR="00C203E4"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>Kruiskamp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|</w:t>
                    </w:r>
                    <w:proofErr w:type="gramEnd"/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</w:t>
                    </w: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>Helga De Vasconcelos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</w:t>
                    </w:r>
                  </w:p>
                </w:txbxContent>
              </v:textbox>
              <w10:wrap type="through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573163" w14:textId="77777777" w:rsidR="0052731E" w:rsidRDefault="0052731E" w:rsidP="000B1F90">
      <w:r>
        <w:separator/>
      </w:r>
    </w:p>
  </w:footnote>
  <w:footnote w:type="continuationSeparator" w:id="0">
    <w:p w14:paraId="61E852C0" w14:textId="77777777" w:rsidR="0052731E" w:rsidRDefault="0052731E" w:rsidP="000B1F90">
      <w:r>
        <w:continuationSeparator/>
      </w:r>
    </w:p>
  </w:footnote>
  <w:footnote w:type="continuationNotice" w:id="1">
    <w:p w14:paraId="3B7AB8C0" w14:textId="77777777" w:rsidR="0052731E" w:rsidRDefault="0052731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C4C928" w14:textId="77777777" w:rsidR="00150800" w:rsidRDefault="00150800">
    <w:pPr>
      <w:pStyle w:val="Header"/>
    </w:pPr>
    <w:r>
      <w:rPr>
        <w:noProof/>
        <w:lang w:val="en-ZA" w:eastAsia="en-ZA"/>
      </w:rPr>
      <w:drawing>
        <wp:anchor distT="0" distB="0" distL="114300" distR="114300" simplePos="0" relativeHeight="251657728" behindDoc="1" locked="0" layoutInCell="1" allowOverlap="1" wp14:anchorId="683152B0" wp14:editId="473E18FB">
          <wp:simplePos x="0" y="0"/>
          <wp:positionH relativeFrom="column">
            <wp:posOffset>-721360</wp:posOffset>
          </wp:positionH>
          <wp:positionV relativeFrom="paragraph">
            <wp:posOffset>225771</wp:posOffset>
          </wp:positionV>
          <wp:extent cx="7559675" cy="10693400"/>
          <wp:effectExtent l="0" t="0" r="9525" b="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106934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949D98" w14:textId="77777777" w:rsidR="00150800" w:rsidRDefault="00C203E4" w:rsidP="00E757EA">
    <w:pPr>
      <w:pStyle w:val="Header"/>
      <w:tabs>
        <w:tab w:val="clear" w:pos="4320"/>
        <w:tab w:val="clear" w:pos="8640"/>
        <w:tab w:val="center" w:pos="4816"/>
      </w:tabs>
      <w:jc w:val="center"/>
    </w:pPr>
    <w:r>
      <w:rPr>
        <w:noProof/>
        <w:lang w:val="en-ZA" w:eastAsia="en-ZA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451365E" wp14:editId="2A9F7E2E">
              <wp:simplePos x="0" y="0"/>
              <wp:positionH relativeFrom="margin">
                <wp:align>center</wp:align>
              </wp:positionH>
              <wp:positionV relativeFrom="paragraph">
                <wp:posOffset>911860</wp:posOffset>
              </wp:positionV>
              <wp:extent cx="7324725" cy="57797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24725" cy="57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1C155C" w14:textId="77777777" w:rsidR="00150800" w:rsidRPr="00C553D8" w:rsidRDefault="00150800" w:rsidP="00685028">
                          <w:pPr>
                            <w:jc w:val="center"/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</w:pP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28 Fort Street, Birnam, JHB </w:t>
                          </w:r>
                          <w:proofErr w:type="gramStart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2196  /</w:t>
                          </w:r>
                          <w:proofErr w:type="gramEnd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 PO Box 785261, Sandton </w:t>
                          </w:r>
                          <w:proofErr w:type="gramStart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2146</w:t>
                          </w:r>
                          <w:r w:rsidR="006A2041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/</w:t>
                          </w:r>
                          <w:proofErr w:type="gramEnd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Tel: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+27 (0) 10 003 </w:t>
                          </w:r>
                          <w:proofErr w:type="gramStart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0700  /</w:t>
                          </w:r>
                          <w:proofErr w:type="gramEnd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Fax: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+27 (0) 11 885 </w:t>
                          </w:r>
                          <w:proofErr w:type="gramStart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3835  /</w:t>
                          </w:r>
                          <w:proofErr w:type="gramEnd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Email: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</w:t>
                          </w:r>
                          <w:proofErr w:type="gramStart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info@singular.co.za  /</w:t>
                          </w:r>
                          <w:proofErr w:type="gramEnd"/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www.singular.co.za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51365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0;margin-top:71.8pt;width:576.75pt;height:45.5pt;z-index:251656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" filled="f" stroked="f">
              <v:textbox>
                <w:txbxContent>
                  <w:p w14:paraId="671C155C" w14:textId="77777777" w:rsidR="00150800" w:rsidRPr="00C553D8" w:rsidRDefault="00150800" w:rsidP="00685028">
                    <w:pPr>
                      <w:jc w:val="center"/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</w:pP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28 Fort Street, Birnam, JHB </w:t>
                    </w:r>
                    <w:proofErr w:type="gramStart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2196  /</w:t>
                    </w:r>
                    <w:proofErr w:type="gramEnd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 PO Box 785261, Sandton </w:t>
                    </w:r>
                    <w:proofErr w:type="gramStart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2146</w:t>
                    </w:r>
                    <w:r w:rsidR="006A2041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/</w:t>
                    </w:r>
                    <w:proofErr w:type="gramEnd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Tel: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+27 (0) 10 003 </w:t>
                    </w:r>
                    <w:proofErr w:type="gramStart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0700  /</w:t>
                    </w:r>
                    <w:proofErr w:type="gramEnd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Fax: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+27 (0) 11 885 </w:t>
                    </w:r>
                    <w:proofErr w:type="gramStart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3835  /</w:t>
                    </w:r>
                    <w:proofErr w:type="gramEnd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Email: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</w:t>
                    </w:r>
                    <w:proofErr w:type="gramStart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info@singular.co.za  /</w:t>
                    </w:r>
                    <w:proofErr w:type="gramEnd"/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www.singular.co.za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000000">
      <w:rPr>
        <w:noProof/>
      </w:rPr>
      <w:pict w14:anchorId="43B86F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159.3pt;margin-top:-18.75pt;width:162.75pt;height:98.25pt;z-index:-251656704;mso-position-horizontal-relative:text;mso-position-vertical-relative:text;mso-width-relative:page;mso-height-relative:page">
          <v:imagedata r:id="rId1" o:title="Singular Systems Final Logo (300dpi)-01-01"/>
        </v:shape>
      </w:pict>
    </w:r>
    <w:r w:rsidR="00E757EA">
      <w:rPr>
        <w:noProof/>
        <w:lang w:val="en-ZA" w:eastAsia="en-ZA"/>
      </w:rPr>
      <w:drawing>
        <wp:anchor distT="0" distB="0" distL="114300" distR="114300" simplePos="0" relativeHeight="251655680" behindDoc="1" locked="0" layoutInCell="1" allowOverlap="1" wp14:anchorId="15A88A97" wp14:editId="7DD98EC1">
          <wp:simplePos x="0" y="0"/>
          <wp:positionH relativeFrom="page">
            <wp:align>left</wp:align>
          </wp:positionH>
          <wp:positionV relativeFrom="paragraph">
            <wp:posOffset>198371</wp:posOffset>
          </wp:positionV>
          <wp:extent cx="7559675" cy="10026015"/>
          <wp:effectExtent l="0" t="0" r="3175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237"/>
                  <a:stretch/>
                </pic:blipFill>
                <pic:spPr bwMode="auto">
                  <a:xfrm>
                    <a:off x="0" y="0"/>
                    <a:ext cx="7559675" cy="10026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A02E9"/>
    <w:multiLevelType w:val="hybridMultilevel"/>
    <w:tmpl w:val="9D2E88A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6E2C30"/>
    <w:multiLevelType w:val="hybridMultilevel"/>
    <w:tmpl w:val="E6B4113C"/>
    <w:lvl w:ilvl="0" w:tplc="08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326EF"/>
    <w:multiLevelType w:val="hybridMultilevel"/>
    <w:tmpl w:val="D634216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E45BE"/>
    <w:multiLevelType w:val="hybridMultilevel"/>
    <w:tmpl w:val="B0A2C36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B0874"/>
    <w:multiLevelType w:val="multilevel"/>
    <w:tmpl w:val="1AB03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261F2E"/>
    <w:multiLevelType w:val="hybridMultilevel"/>
    <w:tmpl w:val="C35E662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A1243"/>
    <w:multiLevelType w:val="hybridMultilevel"/>
    <w:tmpl w:val="9CCA5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92D79"/>
    <w:multiLevelType w:val="hybridMultilevel"/>
    <w:tmpl w:val="7DC804D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B0E0E"/>
    <w:multiLevelType w:val="hybridMultilevel"/>
    <w:tmpl w:val="86FCFB22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9C42D3"/>
    <w:multiLevelType w:val="hybridMultilevel"/>
    <w:tmpl w:val="C8980C0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DA65D4"/>
    <w:multiLevelType w:val="hybridMultilevel"/>
    <w:tmpl w:val="90E63BB6"/>
    <w:lvl w:ilvl="0" w:tplc="1C0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505" w:hanging="360"/>
      </w:pPr>
    </w:lvl>
    <w:lvl w:ilvl="2" w:tplc="1C09001B" w:tentative="1">
      <w:start w:val="1"/>
      <w:numFmt w:val="lowerRoman"/>
      <w:lvlText w:val="%3."/>
      <w:lvlJc w:val="right"/>
      <w:pPr>
        <w:ind w:left="2225" w:hanging="180"/>
      </w:pPr>
    </w:lvl>
    <w:lvl w:ilvl="3" w:tplc="1C09000F" w:tentative="1">
      <w:start w:val="1"/>
      <w:numFmt w:val="decimal"/>
      <w:lvlText w:val="%4."/>
      <w:lvlJc w:val="left"/>
      <w:pPr>
        <w:ind w:left="2945" w:hanging="360"/>
      </w:pPr>
    </w:lvl>
    <w:lvl w:ilvl="4" w:tplc="1C090019" w:tentative="1">
      <w:start w:val="1"/>
      <w:numFmt w:val="lowerLetter"/>
      <w:lvlText w:val="%5."/>
      <w:lvlJc w:val="left"/>
      <w:pPr>
        <w:ind w:left="3665" w:hanging="360"/>
      </w:pPr>
    </w:lvl>
    <w:lvl w:ilvl="5" w:tplc="1C09001B" w:tentative="1">
      <w:start w:val="1"/>
      <w:numFmt w:val="lowerRoman"/>
      <w:lvlText w:val="%6."/>
      <w:lvlJc w:val="right"/>
      <w:pPr>
        <w:ind w:left="4385" w:hanging="180"/>
      </w:pPr>
    </w:lvl>
    <w:lvl w:ilvl="6" w:tplc="1C09000F" w:tentative="1">
      <w:start w:val="1"/>
      <w:numFmt w:val="decimal"/>
      <w:lvlText w:val="%7."/>
      <w:lvlJc w:val="left"/>
      <w:pPr>
        <w:ind w:left="5105" w:hanging="360"/>
      </w:pPr>
    </w:lvl>
    <w:lvl w:ilvl="7" w:tplc="1C090019" w:tentative="1">
      <w:start w:val="1"/>
      <w:numFmt w:val="lowerLetter"/>
      <w:lvlText w:val="%8."/>
      <w:lvlJc w:val="left"/>
      <w:pPr>
        <w:ind w:left="5825" w:hanging="360"/>
      </w:pPr>
    </w:lvl>
    <w:lvl w:ilvl="8" w:tplc="1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3604DDF"/>
    <w:multiLevelType w:val="hybridMultilevel"/>
    <w:tmpl w:val="73A27E8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6BD6290"/>
    <w:multiLevelType w:val="multilevel"/>
    <w:tmpl w:val="13829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613DC"/>
    <w:multiLevelType w:val="hybridMultilevel"/>
    <w:tmpl w:val="77DEDEE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BB2F3B"/>
    <w:multiLevelType w:val="hybridMultilevel"/>
    <w:tmpl w:val="4AB686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D05D73"/>
    <w:multiLevelType w:val="hybridMultilevel"/>
    <w:tmpl w:val="BB36BFE8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EDF624D"/>
    <w:multiLevelType w:val="hybridMultilevel"/>
    <w:tmpl w:val="D6EC92B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9738BB"/>
    <w:multiLevelType w:val="hybridMultilevel"/>
    <w:tmpl w:val="B76094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257394"/>
    <w:multiLevelType w:val="multilevel"/>
    <w:tmpl w:val="4E70ABF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18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9" w15:restartNumberingAfterBreak="0">
    <w:nsid w:val="37561AA2"/>
    <w:multiLevelType w:val="hybridMultilevel"/>
    <w:tmpl w:val="FC3C1AF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6046F68">
      <w:numFmt w:val="bullet"/>
      <w:lvlText w:val="·"/>
      <w:lvlJc w:val="left"/>
      <w:pPr>
        <w:ind w:left="1220" w:hanging="500"/>
      </w:pPr>
      <w:rPr>
        <w:rFonts w:ascii="Calibri" w:eastAsia="Times New Roman" w:hAnsi="Calibri" w:cs="Calibri" w:hint="default"/>
      </w:rPr>
    </w:lvl>
    <w:lvl w:ilvl="2" w:tplc="B082EE36"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3" w:tplc="1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9187B9F"/>
    <w:multiLevelType w:val="hybridMultilevel"/>
    <w:tmpl w:val="BA92242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83766E"/>
    <w:multiLevelType w:val="hybridMultilevel"/>
    <w:tmpl w:val="51D8647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B80B02"/>
    <w:multiLevelType w:val="multilevel"/>
    <w:tmpl w:val="016A9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6D2EC7"/>
    <w:multiLevelType w:val="hybridMultilevel"/>
    <w:tmpl w:val="7DC804D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2834CD"/>
    <w:multiLevelType w:val="hybridMultilevel"/>
    <w:tmpl w:val="979CA59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03A69"/>
    <w:multiLevelType w:val="multilevel"/>
    <w:tmpl w:val="FD8A4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3A65B9"/>
    <w:multiLevelType w:val="hybridMultilevel"/>
    <w:tmpl w:val="83CC9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A21C40"/>
    <w:multiLevelType w:val="hybridMultilevel"/>
    <w:tmpl w:val="0890019E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0B54E8"/>
    <w:multiLevelType w:val="hybridMultilevel"/>
    <w:tmpl w:val="226CE20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92756F"/>
    <w:multiLevelType w:val="multilevel"/>
    <w:tmpl w:val="C6265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6E509D"/>
    <w:multiLevelType w:val="multilevel"/>
    <w:tmpl w:val="995E4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D3099B"/>
    <w:multiLevelType w:val="multilevel"/>
    <w:tmpl w:val="6D4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6A41B4"/>
    <w:multiLevelType w:val="multilevel"/>
    <w:tmpl w:val="BC105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E53A97"/>
    <w:multiLevelType w:val="hybridMultilevel"/>
    <w:tmpl w:val="CCFEBC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BB02D6"/>
    <w:multiLevelType w:val="hybridMultilevel"/>
    <w:tmpl w:val="C4F8CFE2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046CB9"/>
    <w:multiLevelType w:val="hybridMultilevel"/>
    <w:tmpl w:val="AAFABC6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BA21E4A"/>
    <w:multiLevelType w:val="multilevel"/>
    <w:tmpl w:val="8402E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AC75D9"/>
    <w:multiLevelType w:val="multilevel"/>
    <w:tmpl w:val="8F648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9E3404"/>
    <w:multiLevelType w:val="hybridMultilevel"/>
    <w:tmpl w:val="8942426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EFE0C3C"/>
    <w:multiLevelType w:val="multilevel"/>
    <w:tmpl w:val="30905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344865"/>
    <w:multiLevelType w:val="hybridMultilevel"/>
    <w:tmpl w:val="2EFA8BB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37405D"/>
    <w:multiLevelType w:val="hybridMultilevel"/>
    <w:tmpl w:val="E6E2F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13906E3"/>
    <w:multiLevelType w:val="hybridMultilevel"/>
    <w:tmpl w:val="BC7C6DC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81537D"/>
    <w:multiLevelType w:val="hybridMultilevel"/>
    <w:tmpl w:val="61987B7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3AD3594"/>
    <w:multiLevelType w:val="hybridMultilevel"/>
    <w:tmpl w:val="39108D64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98C7AD5"/>
    <w:multiLevelType w:val="hybridMultilevel"/>
    <w:tmpl w:val="95C055C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69C331E0"/>
    <w:multiLevelType w:val="hybridMultilevel"/>
    <w:tmpl w:val="15BE6D8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B056D7B"/>
    <w:multiLevelType w:val="multilevel"/>
    <w:tmpl w:val="A9B65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23E0011"/>
    <w:multiLevelType w:val="multilevel"/>
    <w:tmpl w:val="52D4E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48D1B8D"/>
    <w:multiLevelType w:val="hybridMultilevel"/>
    <w:tmpl w:val="0386895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6196F1B"/>
    <w:multiLevelType w:val="hybridMultilevel"/>
    <w:tmpl w:val="C0502E56"/>
    <w:lvl w:ilvl="0" w:tplc="9A204CA4">
      <w:start w:val="28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765F76DD"/>
    <w:multiLevelType w:val="hybridMultilevel"/>
    <w:tmpl w:val="00A40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7222CCE"/>
    <w:multiLevelType w:val="hybridMultilevel"/>
    <w:tmpl w:val="31CA9630"/>
    <w:lvl w:ilvl="0" w:tplc="9A204CA4">
      <w:start w:val="28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0A3DA8"/>
    <w:multiLevelType w:val="hybridMultilevel"/>
    <w:tmpl w:val="2D26627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451FCB"/>
    <w:multiLevelType w:val="hybridMultilevel"/>
    <w:tmpl w:val="DC08A27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E0A1F1B"/>
    <w:multiLevelType w:val="hybridMultilevel"/>
    <w:tmpl w:val="294CCD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52918466">
    <w:abstractNumId w:val="15"/>
  </w:num>
  <w:num w:numId="2" w16cid:durableId="621155192">
    <w:abstractNumId w:val="0"/>
  </w:num>
  <w:num w:numId="3" w16cid:durableId="1496721180">
    <w:abstractNumId w:val="38"/>
  </w:num>
  <w:num w:numId="4" w16cid:durableId="983893717">
    <w:abstractNumId w:val="53"/>
  </w:num>
  <w:num w:numId="5" w16cid:durableId="1833719967">
    <w:abstractNumId w:val="28"/>
  </w:num>
  <w:num w:numId="6" w16cid:durableId="1904637874">
    <w:abstractNumId w:val="42"/>
  </w:num>
  <w:num w:numId="7" w16cid:durableId="288585191">
    <w:abstractNumId w:val="46"/>
  </w:num>
  <w:num w:numId="8" w16cid:durableId="1085611018">
    <w:abstractNumId w:val="21"/>
  </w:num>
  <w:num w:numId="9" w16cid:durableId="973872286">
    <w:abstractNumId w:val="2"/>
  </w:num>
  <w:num w:numId="10" w16cid:durableId="526798265">
    <w:abstractNumId w:val="44"/>
  </w:num>
  <w:num w:numId="11" w16cid:durableId="382484453">
    <w:abstractNumId w:val="40"/>
  </w:num>
  <w:num w:numId="12" w16cid:durableId="760218059">
    <w:abstractNumId w:val="11"/>
  </w:num>
  <w:num w:numId="13" w16cid:durableId="502551443">
    <w:abstractNumId w:val="9"/>
  </w:num>
  <w:num w:numId="14" w16cid:durableId="330062014">
    <w:abstractNumId w:val="3"/>
  </w:num>
  <w:num w:numId="15" w16cid:durableId="720594926">
    <w:abstractNumId w:val="7"/>
  </w:num>
  <w:num w:numId="16" w16cid:durableId="1506165093">
    <w:abstractNumId w:val="27"/>
  </w:num>
  <w:num w:numId="17" w16cid:durableId="685788578">
    <w:abstractNumId w:val="34"/>
  </w:num>
  <w:num w:numId="18" w16cid:durableId="615139407">
    <w:abstractNumId w:val="13"/>
  </w:num>
  <w:num w:numId="19" w16cid:durableId="2071030159">
    <w:abstractNumId w:val="6"/>
  </w:num>
  <w:num w:numId="20" w16cid:durableId="560019070">
    <w:abstractNumId w:val="55"/>
  </w:num>
  <w:num w:numId="21" w16cid:durableId="1819876053">
    <w:abstractNumId w:val="26"/>
  </w:num>
  <w:num w:numId="22" w16cid:durableId="408043140">
    <w:abstractNumId w:val="51"/>
  </w:num>
  <w:num w:numId="23" w16cid:durableId="1531184025">
    <w:abstractNumId w:val="23"/>
  </w:num>
  <w:num w:numId="24" w16cid:durableId="1572619861">
    <w:abstractNumId w:val="41"/>
  </w:num>
  <w:num w:numId="25" w16cid:durableId="1482426053">
    <w:abstractNumId w:val="10"/>
  </w:num>
  <w:num w:numId="26" w16cid:durableId="1131675947">
    <w:abstractNumId w:val="8"/>
  </w:num>
  <w:num w:numId="27" w16cid:durableId="1139107627">
    <w:abstractNumId w:val="50"/>
  </w:num>
  <w:num w:numId="28" w16cid:durableId="919293174">
    <w:abstractNumId w:val="52"/>
  </w:num>
  <w:num w:numId="29" w16cid:durableId="1192844923">
    <w:abstractNumId w:val="5"/>
  </w:num>
  <w:num w:numId="30" w16cid:durableId="1257249455">
    <w:abstractNumId w:val="33"/>
  </w:num>
  <w:num w:numId="31" w16cid:durableId="969363713">
    <w:abstractNumId w:val="18"/>
  </w:num>
  <w:num w:numId="32" w16cid:durableId="2122989217">
    <w:abstractNumId w:val="14"/>
  </w:num>
  <w:num w:numId="33" w16cid:durableId="1672024930">
    <w:abstractNumId w:val="1"/>
  </w:num>
  <w:num w:numId="34" w16cid:durableId="1896820247">
    <w:abstractNumId w:val="45"/>
  </w:num>
  <w:num w:numId="35" w16cid:durableId="1467506387">
    <w:abstractNumId w:val="19"/>
  </w:num>
  <w:num w:numId="36" w16cid:durableId="485513432">
    <w:abstractNumId w:val="43"/>
  </w:num>
  <w:num w:numId="37" w16cid:durableId="885719047">
    <w:abstractNumId w:val="35"/>
  </w:num>
  <w:num w:numId="38" w16cid:durableId="1658067759">
    <w:abstractNumId w:val="49"/>
  </w:num>
  <w:num w:numId="39" w16cid:durableId="165293607">
    <w:abstractNumId w:val="16"/>
  </w:num>
  <w:num w:numId="40" w16cid:durableId="325208119">
    <w:abstractNumId w:val="20"/>
  </w:num>
  <w:num w:numId="41" w16cid:durableId="98113179">
    <w:abstractNumId w:val="54"/>
  </w:num>
  <w:num w:numId="42" w16cid:durableId="412970459">
    <w:abstractNumId w:val="17"/>
  </w:num>
  <w:num w:numId="43" w16cid:durableId="313484506">
    <w:abstractNumId w:val="24"/>
  </w:num>
  <w:num w:numId="44" w16cid:durableId="2055233415">
    <w:abstractNumId w:val="31"/>
  </w:num>
  <w:num w:numId="45" w16cid:durableId="468130945">
    <w:abstractNumId w:val="47"/>
  </w:num>
  <w:num w:numId="46" w16cid:durableId="600799261">
    <w:abstractNumId w:val="12"/>
  </w:num>
  <w:num w:numId="47" w16cid:durableId="409501178">
    <w:abstractNumId w:val="22"/>
  </w:num>
  <w:num w:numId="48" w16cid:durableId="186260588">
    <w:abstractNumId w:val="4"/>
  </w:num>
  <w:num w:numId="49" w16cid:durableId="1557275761">
    <w:abstractNumId w:val="36"/>
  </w:num>
  <w:num w:numId="50" w16cid:durableId="1584144110">
    <w:abstractNumId w:val="29"/>
  </w:num>
  <w:num w:numId="51" w16cid:durableId="552161394">
    <w:abstractNumId w:val="30"/>
  </w:num>
  <w:num w:numId="52" w16cid:durableId="1076896510">
    <w:abstractNumId w:val="37"/>
  </w:num>
  <w:num w:numId="53" w16cid:durableId="1959725808">
    <w:abstractNumId w:val="39"/>
  </w:num>
  <w:num w:numId="54" w16cid:durableId="102383598">
    <w:abstractNumId w:val="32"/>
  </w:num>
  <w:num w:numId="55" w16cid:durableId="1457868631">
    <w:abstractNumId w:val="25"/>
  </w:num>
  <w:num w:numId="56" w16cid:durableId="560218244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F8A"/>
    <w:rsid w:val="0000111E"/>
    <w:rsid w:val="00007447"/>
    <w:rsid w:val="00010016"/>
    <w:rsid w:val="00023272"/>
    <w:rsid w:val="00032622"/>
    <w:rsid w:val="00045F15"/>
    <w:rsid w:val="00060A2F"/>
    <w:rsid w:val="00062D9F"/>
    <w:rsid w:val="00071611"/>
    <w:rsid w:val="000A4DC7"/>
    <w:rsid w:val="000A65BE"/>
    <w:rsid w:val="000B1F90"/>
    <w:rsid w:val="000B64AC"/>
    <w:rsid w:val="000C13F8"/>
    <w:rsid w:val="000C29DC"/>
    <w:rsid w:val="000C4216"/>
    <w:rsid w:val="000D39D3"/>
    <w:rsid w:val="000F3D9C"/>
    <w:rsid w:val="000F7BCA"/>
    <w:rsid w:val="00117FC4"/>
    <w:rsid w:val="001249BC"/>
    <w:rsid w:val="00132681"/>
    <w:rsid w:val="00150800"/>
    <w:rsid w:val="00166CF0"/>
    <w:rsid w:val="00186609"/>
    <w:rsid w:val="00194D6A"/>
    <w:rsid w:val="0019745B"/>
    <w:rsid w:val="001A3645"/>
    <w:rsid w:val="001A58AB"/>
    <w:rsid w:val="001A656E"/>
    <w:rsid w:val="001A691B"/>
    <w:rsid w:val="001C449C"/>
    <w:rsid w:val="001E5B4F"/>
    <w:rsid w:val="001E7361"/>
    <w:rsid w:val="001E74C2"/>
    <w:rsid w:val="001F11BC"/>
    <w:rsid w:val="001F15D8"/>
    <w:rsid w:val="001F4A7A"/>
    <w:rsid w:val="001F4A89"/>
    <w:rsid w:val="001F5F24"/>
    <w:rsid w:val="00211235"/>
    <w:rsid w:val="002226A1"/>
    <w:rsid w:val="0024145F"/>
    <w:rsid w:val="00247FC7"/>
    <w:rsid w:val="002525FC"/>
    <w:rsid w:val="00254BE4"/>
    <w:rsid w:val="00257C12"/>
    <w:rsid w:val="00277A00"/>
    <w:rsid w:val="00281B4B"/>
    <w:rsid w:val="0028264C"/>
    <w:rsid w:val="00283FD8"/>
    <w:rsid w:val="0028596A"/>
    <w:rsid w:val="00290390"/>
    <w:rsid w:val="002919CB"/>
    <w:rsid w:val="002A2538"/>
    <w:rsid w:val="002C42FE"/>
    <w:rsid w:val="002C4E2A"/>
    <w:rsid w:val="002C6FB2"/>
    <w:rsid w:val="002C70C9"/>
    <w:rsid w:val="002D345B"/>
    <w:rsid w:val="00302E05"/>
    <w:rsid w:val="00310CDC"/>
    <w:rsid w:val="003148D1"/>
    <w:rsid w:val="00321E29"/>
    <w:rsid w:val="00323886"/>
    <w:rsid w:val="003244EC"/>
    <w:rsid w:val="0033095B"/>
    <w:rsid w:val="00330A65"/>
    <w:rsid w:val="00335A1C"/>
    <w:rsid w:val="00344013"/>
    <w:rsid w:val="00344BCF"/>
    <w:rsid w:val="0035318B"/>
    <w:rsid w:val="00373AB1"/>
    <w:rsid w:val="003768EA"/>
    <w:rsid w:val="00396281"/>
    <w:rsid w:val="00397CFD"/>
    <w:rsid w:val="003A292E"/>
    <w:rsid w:val="003A2E5C"/>
    <w:rsid w:val="003A57FC"/>
    <w:rsid w:val="003A63F0"/>
    <w:rsid w:val="003A7B9C"/>
    <w:rsid w:val="003B078F"/>
    <w:rsid w:val="003B12AC"/>
    <w:rsid w:val="003B28FF"/>
    <w:rsid w:val="003B7C38"/>
    <w:rsid w:val="003C12F2"/>
    <w:rsid w:val="003C1310"/>
    <w:rsid w:val="003D0C0E"/>
    <w:rsid w:val="003D5DDF"/>
    <w:rsid w:val="003E66B0"/>
    <w:rsid w:val="003E6924"/>
    <w:rsid w:val="00401483"/>
    <w:rsid w:val="004204B2"/>
    <w:rsid w:val="00425C56"/>
    <w:rsid w:val="00433CBE"/>
    <w:rsid w:val="00461684"/>
    <w:rsid w:val="00463069"/>
    <w:rsid w:val="00465BC9"/>
    <w:rsid w:val="00473577"/>
    <w:rsid w:val="0047421C"/>
    <w:rsid w:val="00474A4D"/>
    <w:rsid w:val="00480DB4"/>
    <w:rsid w:val="00482DA6"/>
    <w:rsid w:val="00483740"/>
    <w:rsid w:val="004842E6"/>
    <w:rsid w:val="0049520C"/>
    <w:rsid w:val="004B66B1"/>
    <w:rsid w:val="004C5C97"/>
    <w:rsid w:val="004C65C8"/>
    <w:rsid w:val="004E190D"/>
    <w:rsid w:val="004E58F2"/>
    <w:rsid w:val="004F3CC3"/>
    <w:rsid w:val="00510103"/>
    <w:rsid w:val="00510A3C"/>
    <w:rsid w:val="00520568"/>
    <w:rsid w:val="00523972"/>
    <w:rsid w:val="0052731E"/>
    <w:rsid w:val="00531870"/>
    <w:rsid w:val="00540350"/>
    <w:rsid w:val="00547515"/>
    <w:rsid w:val="00553917"/>
    <w:rsid w:val="00576BA0"/>
    <w:rsid w:val="00581C67"/>
    <w:rsid w:val="005A2A81"/>
    <w:rsid w:val="005B094F"/>
    <w:rsid w:val="005C10F7"/>
    <w:rsid w:val="005D1B41"/>
    <w:rsid w:val="005D4EA8"/>
    <w:rsid w:val="005F2E9E"/>
    <w:rsid w:val="005F6ADB"/>
    <w:rsid w:val="00606AC3"/>
    <w:rsid w:val="006166B5"/>
    <w:rsid w:val="006370A3"/>
    <w:rsid w:val="0065129B"/>
    <w:rsid w:val="00651B24"/>
    <w:rsid w:val="00661313"/>
    <w:rsid w:val="006651FD"/>
    <w:rsid w:val="006707FB"/>
    <w:rsid w:val="00674206"/>
    <w:rsid w:val="00685028"/>
    <w:rsid w:val="00690602"/>
    <w:rsid w:val="006A2041"/>
    <w:rsid w:val="006A4F9F"/>
    <w:rsid w:val="006B57D4"/>
    <w:rsid w:val="006D6545"/>
    <w:rsid w:val="006E124B"/>
    <w:rsid w:val="006E17A8"/>
    <w:rsid w:val="006E619B"/>
    <w:rsid w:val="006E7616"/>
    <w:rsid w:val="006F009B"/>
    <w:rsid w:val="006F3777"/>
    <w:rsid w:val="006F78CB"/>
    <w:rsid w:val="00713424"/>
    <w:rsid w:val="007144A3"/>
    <w:rsid w:val="00731A5E"/>
    <w:rsid w:val="00741C5C"/>
    <w:rsid w:val="00746344"/>
    <w:rsid w:val="00746967"/>
    <w:rsid w:val="007509DF"/>
    <w:rsid w:val="0075225D"/>
    <w:rsid w:val="00761721"/>
    <w:rsid w:val="00770A9F"/>
    <w:rsid w:val="00787A64"/>
    <w:rsid w:val="00790344"/>
    <w:rsid w:val="0079113E"/>
    <w:rsid w:val="007A217C"/>
    <w:rsid w:val="007B13EC"/>
    <w:rsid w:val="007B1A99"/>
    <w:rsid w:val="007B35CE"/>
    <w:rsid w:val="007D22BC"/>
    <w:rsid w:val="007E6DC7"/>
    <w:rsid w:val="007F578D"/>
    <w:rsid w:val="007F76FE"/>
    <w:rsid w:val="00801145"/>
    <w:rsid w:val="008062F1"/>
    <w:rsid w:val="00815741"/>
    <w:rsid w:val="00820E8E"/>
    <w:rsid w:val="00824018"/>
    <w:rsid w:val="008330C2"/>
    <w:rsid w:val="00837239"/>
    <w:rsid w:val="00842E1C"/>
    <w:rsid w:val="008569A1"/>
    <w:rsid w:val="008572CF"/>
    <w:rsid w:val="00866025"/>
    <w:rsid w:val="0088173A"/>
    <w:rsid w:val="008A33F3"/>
    <w:rsid w:val="008A7572"/>
    <w:rsid w:val="008D26C0"/>
    <w:rsid w:val="008D6B08"/>
    <w:rsid w:val="008E203B"/>
    <w:rsid w:val="0090003A"/>
    <w:rsid w:val="0090285C"/>
    <w:rsid w:val="00902C9E"/>
    <w:rsid w:val="00916801"/>
    <w:rsid w:val="009239C5"/>
    <w:rsid w:val="0092691D"/>
    <w:rsid w:val="00926A16"/>
    <w:rsid w:val="00927770"/>
    <w:rsid w:val="00935543"/>
    <w:rsid w:val="0094630B"/>
    <w:rsid w:val="00956EFB"/>
    <w:rsid w:val="009571BA"/>
    <w:rsid w:val="009619E4"/>
    <w:rsid w:val="00964D2C"/>
    <w:rsid w:val="0097097D"/>
    <w:rsid w:val="00972690"/>
    <w:rsid w:val="00975AE1"/>
    <w:rsid w:val="00990B38"/>
    <w:rsid w:val="00991BAA"/>
    <w:rsid w:val="00997FE8"/>
    <w:rsid w:val="009C2675"/>
    <w:rsid w:val="009C6DFA"/>
    <w:rsid w:val="009D6A2C"/>
    <w:rsid w:val="009F2C3C"/>
    <w:rsid w:val="009F4247"/>
    <w:rsid w:val="009F593F"/>
    <w:rsid w:val="00A01B8C"/>
    <w:rsid w:val="00A02086"/>
    <w:rsid w:val="00A55C76"/>
    <w:rsid w:val="00A70591"/>
    <w:rsid w:val="00A84C49"/>
    <w:rsid w:val="00A860EF"/>
    <w:rsid w:val="00A91109"/>
    <w:rsid w:val="00A92A7F"/>
    <w:rsid w:val="00AE2D15"/>
    <w:rsid w:val="00AF3C34"/>
    <w:rsid w:val="00B01302"/>
    <w:rsid w:val="00B06F88"/>
    <w:rsid w:val="00B1259A"/>
    <w:rsid w:val="00B32D20"/>
    <w:rsid w:val="00B34567"/>
    <w:rsid w:val="00B35735"/>
    <w:rsid w:val="00B3614B"/>
    <w:rsid w:val="00B446BC"/>
    <w:rsid w:val="00B65408"/>
    <w:rsid w:val="00B763E7"/>
    <w:rsid w:val="00B769E1"/>
    <w:rsid w:val="00B77DD8"/>
    <w:rsid w:val="00B804B1"/>
    <w:rsid w:val="00B82440"/>
    <w:rsid w:val="00B90468"/>
    <w:rsid w:val="00B9681B"/>
    <w:rsid w:val="00BA0FAB"/>
    <w:rsid w:val="00BA7BBB"/>
    <w:rsid w:val="00BB1DDB"/>
    <w:rsid w:val="00BB7FAF"/>
    <w:rsid w:val="00BC5E38"/>
    <w:rsid w:val="00BE3F2D"/>
    <w:rsid w:val="00C04F87"/>
    <w:rsid w:val="00C13F8A"/>
    <w:rsid w:val="00C203E4"/>
    <w:rsid w:val="00C33A9F"/>
    <w:rsid w:val="00C553D8"/>
    <w:rsid w:val="00C572D5"/>
    <w:rsid w:val="00C71D82"/>
    <w:rsid w:val="00C80C42"/>
    <w:rsid w:val="00C80D3A"/>
    <w:rsid w:val="00C810AA"/>
    <w:rsid w:val="00CA2440"/>
    <w:rsid w:val="00CB45EF"/>
    <w:rsid w:val="00CC202A"/>
    <w:rsid w:val="00CD0440"/>
    <w:rsid w:val="00CD352D"/>
    <w:rsid w:val="00CD6DC7"/>
    <w:rsid w:val="00CE0FA0"/>
    <w:rsid w:val="00CE32F5"/>
    <w:rsid w:val="00D027BD"/>
    <w:rsid w:val="00D02F5D"/>
    <w:rsid w:val="00D050D1"/>
    <w:rsid w:val="00D10F38"/>
    <w:rsid w:val="00D153C5"/>
    <w:rsid w:val="00D16DDE"/>
    <w:rsid w:val="00D24B4B"/>
    <w:rsid w:val="00D32F8E"/>
    <w:rsid w:val="00D345A7"/>
    <w:rsid w:val="00D435E6"/>
    <w:rsid w:val="00D500CF"/>
    <w:rsid w:val="00D710EC"/>
    <w:rsid w:val="00D72D79"/>
    <w:rsid w:val="00D74887"/>
    <w:rsid w:val="00D90FBB"/>
    <w:rsid w:val="00DB12D3"/>
    <w:rsid w:val="00DB2A40"/>
    <w:rsid w:val="00DB5485"/>
    <w:rsid w:val="00DB7860"/>
    <w:rsid w:val="00DC255A"/>
    <w:rsid w:val="00DD07A4"/>
    <w:rsid w:val="00DD0F0E"/>
    <w:rsid w:val="00DD3751"/>
    <w:rsid w:val="00DD63E9"/>
    <w:rsid w:val="00DF6264"/>
    <w:rsid w:val="00E01544"/>
    <w:rsid w:val="00E03D0E"/>
    <w:rsid w:val="00E114C7"/>
    <w:rsid w:val="00E251DE"/>
    <w:rsid w:val="00E51FBD"/>
    <w:rsid w:val="00E54268"/>
    <w:rsid w:val="00E54757"/>
    <w:rsid w:val="00E6023C"/>
    <w:rsid w:val="00E6120D"/>
    <w:rsid w:val="00E722D4"/>
    <w:rsid w:val="00E757EA"/>
    <w:rsid w:val="00E7673D"/>
    <w:rsid w:val="00E82378"/>
    <w:rsid w:val="00E85D3C"/>
    <w:rsid w:val="00E9298A"/>
    <w:rsid w:val="00E93BF2"/>
    <w:rsid w:val="00E94C37"/>
    <w:rsid w:val="00E956D4"/>
    <w:rsid w:val="00EA64E3"/>
    <w:rsid w:val="00EB1BC0"/>
    <w:rsid w:val="00EB64FC"/>
    <w:rsid w:val="00F16B9A"/>
    <w:rsid w:val="00F17B82"/>
    <w:rsid w:val="00F20DF4"/>
    <w:rsid w:val="00F24589"/>
    <w:rsid w:val="00F31B2A"/>
    <w:rsid w:val="00F31EE8"/>
    <w:rsid w:val="00F352AC"/>
    <w:rsid w:val="00F577EA"/>
    <w:rsid w:val="00F606F0"/>
    <w:rsid w:val="00F624CD"/>
    <w:rsid w:val="00F63F29"/>
    <w:rsid w:val="00F641FE"/>
    <w:rsid w:val="00F82CE2"/>
    <w:rsid w:val="00FA712A"/>
    <w:rsid w:val="00FB6709"/>
    <w:rsid w:val="00FE161D"/>
    <w:rsid w:val="00FF362B"/>
    <w:rsid w:val="05D77588"/>
    <w:rsid w:val="270AAFF2"/>
    <w:rsid w:val="3045FC9A"/>
    <w:rsid w:val="4BF86968"/>
    <w:rsid w:val="4F259C34"/>
    <w:rsid w:val="7FD7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2BDCF72A"/>
  <w14:defaultImageDpi w14:val="300"/>
  <w15:docId w15:val="{2D65304D-B3C9-479C-B904-DB9C05E46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0D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63F0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Z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1F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1F90"/>
  </w:style>
  <w:style w:type="paragraph" w:styleId="Footer">
    <w:name w:val="footer"/>
    <w:basedOn w:val="Normal"/>
    <w:link w:val="FooterChar"/>
    <w:uiPriority w:val="99"/>
    <w:unhideWhenUsed/>
    <w:rsid w:val="000B1F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1F90"/>
  </w:style>
  <w:style w:type="paragraph" w:styleId="BalloonText">
    <w:name w:val="Balloon Text"/>
    <w:basedOn w:val="Normal"/>
    <w:link w:val="BalloonTextChar"/>
    <w:uiPriority w:val="99"/>
    <w:semiHidden/>
    <w:unhideWhenUsed/>
    <w:rsid w:val="000B1F9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F90"/>
    <w:rPr>
      <w:rFonts w:ascii="Lucida Grande" w:hAnsi="Lucida Grande" w:cs="Lucida Grande"/>
      <w:sz w:val="18"/>
      <w:szCs w:val="18"/>
    </w:rPr>
  </w:style>
  <w:style w:type="character" w:styleId="Strong">
    <w:name w:val="Strong"/>
    <w:basedOn w:val="DefaultParagraphFont"/>
    <w:uiPriority w:val="22"/>
    <w:qFormat/>
    <w:rsid w:val="008E203B"/>
    <w:rPr>
      <w:b/>
      <w:bCs/>
    </w:rPr>
  </w:style>
  <w:style w:type="paragraph" w:styleId="NoSpacing">
    <w:name w:val="No Spacing"/>
    <w:link w:val="NoSpacingChar"/>
    <w:uiPriority w:val="1"/>
    <w:qFormat/>
    <w:rsid w:val="00787A64"/>
    <w:rPr>
      <w:rFonts w:eastAsiaTheme="minorHAnsi"/>
    </w:rPr>
  </w:style>
  <w:style w:type="paragraph" w:styleId="ListParagraph">
    <w:name w:val="List Paragraph"/>
    <w:basedOn w:val="Normal"/>
    <w:uiPriority w:val="34"/>
    <w:qFormat/>
    <w:rsid w:val="00787A64"/>
    <w:pPr>
      <w:ind w:left="720"/>
      <w:contextualSpacing/>
    </w:pPr>
  </w:style>
  <w:style w:type="table" w:styleId="TableGrid">
    <w:name w:val="Table Grid"/>
    <w:basedOn w:val="TableNormal"/>
    <w:uiPriority w:val="59"/>
    <w:rsid w:val="00254B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A63F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ZA"/>
    </w:rPr>
  </w:style>
  <w:style w:type="paragraph" w:styleId="NormalWeb">
    <w:name w:val="Normal (Web)"/>
    <w:basedOn w:val="Normal"/>
    <w:uiPriority w:val="99"/>
    <w:unhideWhenUsed/>
    <w:rsid w:val="006651FD"/>
    <w:pPr>
      <w:spacing w:before="100" w:beforeAutospacing="1" w:after="100" w:afterAutospacing="1"/>
    </w:pPr>
    <w:rPr>
      <w:rFonts w:ascii="Times New Roman" w:hAnsi="Times New Roman" w:cs="Times New Roman"/>
      <w:lang w:val="en-ZA" w:eastAsia="en-ZA"/>
    </w:rPr>
  </w:style>
  <w:style w:type="character" w:customStyle="1" w:styleId="Heading1Char">
    <w:name w:val="Heading 1 Char"/>
    <w:basedOn w:val="DefaultParagraphFont"/>
    <w:link w:val="Heading1"/>
    <w:uiPriority w:val="9"/>
    <w:rsid w:val="00F20D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20DF4"/>
    <w:pPr>
      <w:contextualSpacing/>
    </w:pPr>
    <w:rPr>
      <w:rFonts w:asciiTheme="majorHAnsi" w:eastAsiaTheme="majorEastAsia" w:hAnsiTheme="majorHAnsi" w:cstheme="majorBidi"/>
      <w:color w:val="4F81BD" w:themeColor="accent1"/>
      <w:kern w:val="28"/>
      <w:sz w:val="72"/>
      <w:szCs w:val="7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F20DF4"/>
    <w:rPr>
      <w:rFonts w:asciiTheme="majorHAnsi" w:eastAsiaTheme="majorEastAsia" w:hAnsiTheme="majorHAnsi" w:cstheme="majorBidi"/>
      <w:color w:val="4F81BD" w:themeColor="accent1"/>
      <w:kern w:val="28"/>
      <w:sz w:val="72"/>
      <w:szCs w:val="72"/>
      <w:lang w:eastAsia="ja-JP"/>
    </w:rPr>
  </w:style>
  <w:style w:type="paragraph" w:customStyle="1" w:styleId="Default">
    <w:name w:val="Default"/>
    <w:rsid w:val="00E9298A"/>
    <w:pPr>
      <w:autoSpaceDE w:val="0"/>
      <w:autoSpaceDN w:val="0"/>
      <w:adjustRightInd w:val="0"/>
    </w:pPr>
    <w:rPr>
      <w:rFonts w:ascii="Arial" w:eastAsiaTheme="minorHAnsi" w:hAnsi="Arial" w:cs="Arial"/>
      <w:color w:val="000000"/>
      <w:lang w:val="en-GB"/>
    </w:rPr>
  </w:style>
  <w:style w:type="character" w:styleId="Hyperlink">
    <w:name w:val="Hyperlink"/>
    <w:basedOn w:val="DefaultParagraphFont"/>
    <w:uiPriority w:val="99"/>
    <w:unhideWhenUsed/>
    <w:rsid w:val="0088173A"/>
    <w:rPr>
      <w:color w:val="0000FF" w:themeColor="hyperlink"/>
      <w:u w:val="single"/>
    </w:rPr>
  </w:style>
  <w:style w:type="character" w:customStyle="1" w:styleId="NoSpacingChar">
    <w:name w:val="No Spacing Char"/>
    <w:link w:val="NoSpacing"/>
    <w:uiPriority w:val="1"/>
    <w:rsid w:val="0000111E"/>
    <w:rPr>
      <w:rFonts w:eastAsiaTheme="min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F16B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72D5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576B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859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hatgpt.com/share/68c7edfb-b4f4-8005-b371-c713c8fe6b66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files.singular-devops.com/challenges/01-applogs/schema.md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files.singular-devops.com/challenges/01-applogs/index.txt" TargetMode="Externa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hatgpt.com/share/68c7edfb-b4f4-8005-b371-c713c8fe6b66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867A8D24E5FB4F9E0F6DC97F1BE4A4" ma:contentTypeVersion="8" ma:contentTypeDescription="Create a new document." ma:contentTypeScope="" ma:versionID="33427593ac5fe2cf345313e8d809c373">
  <xsd:schema xmlns:xsd="http://www.w3.org/2001/XMLSchema" xmlns:xs="http://www.w3.org/2001/XMLSchema" xmlns:p="http://schemas.microsoft.com/office/2006/metadata/properties" xmlns:ns2="29b47f12-b18b-44f1-b4a2-5f651e5184ac" targetNamespace="http://schemas.microsoft.com/office/2006/metadata/properties" ma:root="true" ma:fieldsID="e302221c36d52285ca398488bd48ad1d" ns2:_="">
    <xsd:import namespace="29b47f12-b18b-44f1-b4a2-5f651e5184a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b47f12-b18b-44f1-b4a2-5f651e5184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50DE9F-5E8D-4C07-B613-D2C5C6A22B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7E778FF-DD16-487F-AC0C-4608A2BA67E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BC818BC-F2E6-4B55-9A2B-122BC7A6D51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DEBD58F-DEE2-4EC9-B7CD-82A277C21B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b47f12-b18b-44f1-b4a2-5f651e5184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2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Gadgetboy</Company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Albie Williams</dc:creator>
  <cp:lastModifiedBy>Rainier Van Niekerk</cp:lastModifiedBy>
  <cp:revision>104</cp:revision>
  <cp:lastPrinted>2022-09-12T19:59:00Z</cp:lastPrinted>
  <dcterms:created xsi:type="dcterms:W3CDTF">2022-09-12T17:43:00Z</dcterms:created>
  <dcterms:modified xsi:type="dcterms:W3CDTF">2025-09-15T12:47:00Z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0x0101007274DDFDD313C049A4B6111B141F0D6F</vt:lpwstr>
  </property>
</Properties>
</file>