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4B40AC" w14:textId="6280BBAD" w:rsidR="00753C0B" w:rsidRDefault="00753C0B" w:rsidP="00F03BA8">
      <w:pPr>
        <w:pStyle w:val="a5"/>
        <w:rPr>
          <w:rFonts w:hint="eastAsia"/>
        </w:rPr>
      </w:pPr>
      <w:r>
        <w:rPr>
          <w:rFonts w:hint="eastAsia"/>
        </w:rPr>
        <w:t>TH</w:t>
      </w:r>
      <w:bookmarkStart w:id="0" w:name="_GoBack"/>
      <w:bookmarkEnd w:id="0"/>
      <w:r>
        <w:rPr>
          <w:rFonts w:hint="eastAsia"/>
        </w:rPr>
        <w:t>曲库</w:t>
      </w:r>
      <w:r>
        <w:rPr>
          <w:rFonts w:hint="eastAsia"/>
        </w:rPr>
        <w:t>1.0</w:t>
      </w:r>
      <w:r w:rsidR="00406FA1">
        <w:rPr>
          <w:rFonts w:hint="eastAsia"/>
        </w:rPr>
        <w:t>产品</w:t>
      </w:r>
    </w:p>
    <w:p w14:paraId="44CC08F7" w14:textId="0D42A1EE" w:rsidR="00406FA1" w:rsidRPr="00406FA1" w:rsidRDefault="00406FA1" w:rsidP="00406FA1">
      <w:pPr>
        <w:rPr>
          <w:rFonts w:hint="eastAsia"/>
        </w:rPr>
      </w:pPr>
      <w:r>
        <w:rPr>
          <w:rFonts w:ascii="Times New Roman" w:hAnsi="Times New Roman" w:cs="Times New Roman"/>
          <w:kern w:val="0"/>
        </w:rPr>
        <w:t>2017/12/5</w:t>
      </w:r>
      <w:r>
        <w:rPr>
          <w:rFonts w:ascii="Times New Roman" w:hAnsi="Times New Roman" w:cs="Times New Roman" w:hint="eastAsia"/>
          <w:kern w:val="0"/>
        </w:rPr>
        <w:t xml:space="preserve"> draft by YGH</w:t>
      </w:r>
      <w:r w:rsidRPr="00406FA1">
        <w:rPr>
          <w:rFonts w:hint="eastAsia"/>
        </w:rPr>
        <w:t xml:space="preserve"> </w:t>
      </w:r>
    </w:p>
    <w:p w14:paraId="0CFCCD25" w14:textId="77777777" w:rsidR="00753C0B" w:rsidRDefault="00753C0B" w:rsidP="00BF7DF6">
      <w:r w:rsidRPr="005C516D">
        <w:rPr>
          <w:rStyle w:val="10"/>
          <w:rFonts w:hint="eastAsia"/>
        </w:rPr>
        <w:t>概述：</w:t>
      </w:r>
      <w:r>
        <w:rPr>
          <w:rFonts w:hint="eastAsia"/>
        </w:rPr>
        <w:t>1.0</w:t>
      </w:r>
      <w:r>
        <w:rPr>
          <w:rFonts w:hint="eastAsia"/>
        </w:rPr>
        <w:t>后台包含</w:t>
      </w:r>
      <w:r>
        <w:rPr>
          <w:rFonts w:hint="eastAsia"/>
        </w:rPr>
        <w:t>5</w:t>
      </w:r>
      <w:r>
        <w:rPr>
          <w:rFonts w:hint="eastAsia"/>
        </w:rPr>
        <w:t>个模块：工作台，标签库，报表，账户，曲库</w:t>
      </w:r>
    </w:p>
    <w:p w14:paraId="5956C2EE" w14:textId="77777777" w:rsidR="00BF7DF6" w:rsidRPr="00BF7DF6" w:rsidRDefault="001A3F3C" w:rsidP="00BF7DF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基础</w:t>
      </w:r>
      <w:r w:rsidR="00BF7DF6">
        <w:rPr>
          <w:rFonts w:hint="eastAsia"/>
        </w:rPr>
        <w:t>权限：共分</w:t>
      </w:r>
      <w:r w:rsidR="00BF7DF6">
        <w:rPr>
          <w:rFonts w:hint="eastAsia"/>
        </w:rPr>
        <w:t>3</w:t>
      </w:r>
      <w:r w:rsidR="00BF7DF6">
        <w:rPr>
          <w:rFonts w:hint="eastAsia"/>
        </w:rPr>
        <w:t>个角色，超级管理员，管理员，编辑</w:t>
      </w:r>
    </w:p>
    <w:p w14:paraId="70811108" w14:textId="2C3D6B80" w:rsidR="00753C0B" w:rsidRDefault="00753C0B" w:rsidP="00753C0B">
      <w:pPr>
        <w:pStyle w:val="a3"/>
        <w:numPr>
          <w:ilvl w:val="1"/>
          <w:numId w:val="2"/>
        </w:numPr>
        <w:ind w:firstLineChars="0"/>
      </w:pPr>
      <w:r>
        <w:rPr>
          <w:rFonts w:hint="eastAsia"/>
          <w:b/>
          <w:u w:val="single"/>
        </w:rPr>
        <w:t>超级管理员</w:t>
      </w:r>
      <w:r w:rsidRPr="005504F0">
        <w:rPr>
          <w:rFonts w:hint="eastAsia"/>
        </w:rPr>
        <w:t>：</w:t>
      </w:r>
      <w:r>
        <w:rPr>
          <w:rFonts w:hint="eastAsia"/>
        </w:rPr>
        <w:t>具有全部</w:t>
      </w:r>
      <w:r w:rsidR="001E315D">
        <w:rPr>
          <w:rFonts w:hint="eastAsia"/>
        </w:rPr>
        <w:t>基础</w:t>
      </w:r>
      <w:r>
        <w:rPr>
          <w:rFonts w:hint="eastAsia"/>
        </w:rPr>
        <w:t>权限</w:t>
      </w:r>
    </w:p>
    <w:p w14:paraId="22774151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工作台模块</w:t>
      </w:r>
      <w:r w:rsidRPr="005504F0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打标签，</w:t>
      </w:r>
      <w:r>
        <w:rPr>
          <w:rFonts w:hint="eastAsia"/>
        </w:rPr>
        <w:t>2.</w:t>
      </w:r>
      <w:r>
        <w:rPr>
          <w:rFonts w:hint="eastAsia"/>
        </w:rPr>
        <w:t>审核</w:t>
      </w:r>
    </w:p>
    <w:p w14:paraId="541178FF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标签模块</w:t>
      </w:r>
      <w:r w:rsidRPr="005504F0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新建标签，</w:t>
      </w:r>
      <w:r>
        <w:rPr>
          <w:rFonts w:hint="eastAsia"/>
        </w:rPr>
        <w:t>2.</w:t>
      </w:r>
      <w:r>
        <w:rPr>
          <w:rFonts w:hint="eastAsia"/>
        </w:rPr>
        <w:t>查看全部标签，</w:t>
      </w:r>
      <w:r>
        <w:rPr>
          <w:rFonts w:hint="eastAsia"/>
        </w:rPr>
        <w:t>3.</w:t>
      </w:r>
      <w:r>
        <w:rPr>
          <w:rFonts w:hint="eastAsia"/>
        </w:rPr>
        <w:t>导出标签报表</w:t>
      </w:r>
    </w:p>
    <w:p w14:paraId="3D5BADCC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报表模块</w:t>
      </w:r>
      <w:r w:rsidRPr="005504F0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查看项目数据，</w:t>
      </w:r>
      <w:r>
        <w:rPr>
          <w:rFonts w:hint="eastAsia"/>
        </w:rPr>
        <w:t>2.</w:t>
      </w:r>
      <w:r>
        <w:rPr>
          <w:rFonts w:hint="eastAsia"/>
        </w:rPr>
        <w:t>查看个人数据，</w:t>
      </w:r>
      <w:r>
        <w:rPr>
          <w:rFonts w:hint="eastAsia"/>
        </w:rPr>
        <w:t>3.</w:t>
      </w:r>
      <w:r>
        <w:rPr>
          <w:rFonts w:hint="eastAsia"/>
        </w:rPr>
        <w:t>查看其它用户个人数据</w:t>
      </w:r>
    </w:p>
    <w:p w14:paraId="012738D0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账户模块</w:t>
      </w:r>
      <w:r w:rsidRPr="001D581F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调整账户基础权限，</w:t>
      </w:r>
      <w:r>
        <w:rPr>
          <w:rFonts w:hint="eastAsia"/>
        </w:rPr>
        <w:t>2.</w:t>
      </w:r>
      <w:r>
        <w:rPr>
          <w:rFonts w:hint="eastAsia"/>
        </w:rPr>
        <w:t>调整账户标签权限</w:t>
      </w:r>
    </w:p>
    <w:p w14:paraId="58BB44E6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曲库模块</w:t>
      </w:r>
      <w:r w:rsidRPr="00C1017C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挑歌，</w:t>
      </w:r>
      <w:r>
        <w:rPr>
          <w:rFonts w:hint="eastAsia"/>
        </w:rPr>
        <w:t>2.</w:t>
      </w:r>
      <w:r>
        <w:rPr>
          <w:rFonts w:hint="eastAsia"/>
        </w:rPr>
        <w:t>查看专辑，</w:t>
      </w:r>
      <w:r>
        <w:rPr>
          <w:rFonts w:hint="eastAsia"/>
        </w:rPr>
        <w:t>3.</w:t>
      </w:r>
      <w:r>
        <w:rPr>
          <w:rFonts w:hint="eastAsia"/>
        </w:rPr>
        <w:t>查看艺人</w:t>
      </w:r>
    </w:p>
    <w:p w14:paraId="234F1462" w14:textId="0D7E6868" w:rsidR="00753C0B" w:rsidRDefault="00753C0B" w:rsidP="00753C0B">
      <w:pPr>
        <w:pStyle w:val="a3"/>
        <w:numPr>
          <w:ilvl w:val="1"/>
          <w:numId w:val="2"/>
        </w:numPr>
        <w:ind w:firstLineChars="0"/>
      </w:pPr>
      <w:r w:rsidRPr="00E10578">
        <w:rPr>
          <w:rFonts w:hint="eastAsia"/>
          <w:b/>
          <w:u w:val="single"/>
        </w:rPr>
        <w:t>管理员</w:t>
      </w:r>
      <w:r>
        <w:rPr>
          <w:rFonts w:hint="eastAsia"/>
        </w:rPr>
        <w:t>：具有部分</w:t>
      </w:r>
      <w:r w:rsidR="001E315D">
        <w:rPr>
          <w:rFonts w:hint="eastAsia"/>
        </w:rPr>
        <w:t>基础</w:t>
      </w:r>
      <w:r>
        <w:rPr>
          <w:rFonts w:hint="eastAsia"/>
        </w:rPr>
        <w:t>权限</w:t>
      </w:r>
    </w:p>
    <w:p w14:paraId="2BCDB6F7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工作台模块</w:t>
      </w:r>
      <w:r w:rsidRPr="00E10578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打标签，</w:t>
      </w:r>
      <w:r>
        <w:rPr>
          <w:rFonts w:hint="eastAsia"/>
        </w:rPr>
        <w:t>2.</w:t>
      </w:r>
      <w:r>
        <w:rPr>
          <w:rFonts w:hint="eastAsia"/>
        </w:rPr>
        <w:t>审核</w:t>
      </w:r>
    </w:p>
    <w:p w14:paraId="0DF0E086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标签模块</w:t>
      </w:r>
      <w:r w:rsidRPr="00E10578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查看</w:t>
      </w:r>
      <w:r w:rsidRPr="00E42F54">
        <w:rPr>
          <w:rFonts w:hint="eastAsia"/>
          <w:highlight w:val="yellow"/>
        </w:rPr>
        <w:t>部分</w:t>
      </w:r>
      <w:r>
        <w:rPr>
          <w:rFonts w:hint="eastAsia"/>
        </w:rPr>
        <w:t>标签</w:t>
      </w:r>
    </w:p>
    <w:p w14:paraId="6CE23065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报表模块</w:t>
      </w:r>
      <w:r w:rsidRPr="00E10578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查看个人数据，</w:t>
      </w:r>
      <w:r>
        <w:rPr>
          <w:rFonts w:hint="eastAsia"/>
        </w:rPr>
        <w:t>2.</w:t>
      </w:r>
      <w:r>
        <w:rPr>
          <w:rFonts w:hint="eastAsia"/>
        </w:rPr>
        <w:t>查看其他用户个人数据</w:t>
      </w:r>
    </w:p>
    <w:p w14:paraId="3C6789FA" w14:textId="45781EAB" w:rsidR="00753C0B" w:rsidRDefault="00753C0B" w:rsidP="00753C0B">
      <w:pPr>
        <w:pStyle w:val="a3"/>
        <w:numPr>
          <w:ilvl w:val="1"/>
          <w:numId w:val="2"/>
        </w:numPr>
        <w:ind w:firstLineChars="0"/>
      </w:pPr>
      <w:r w:rsidRPr="00BB01E9">
        <w:rPr>
          <w:rFonts w:hint="eastAsia"/>
          <w:b/>
          <w:u w:val="single"/>
        </w:rPr>
        <w:t>编辑</w:t>
      </w:r>
      <w:r>
        <w:rPr>
          <w:rFonts w:hint="eastAsia"/>
        </w:rPr>
        <w:t>：具有部分</w:t>
      </w:r>
      <w:r w:rsidR="001E315D">
        <w:rPr>
          <w:rFonts w:hint="eastAsia"/>
        </w:rPr>
        <w:t>基础</w:t>
      </w:r>
      <w:r>
        <w:rPr>
          <w:rFonts w:hint="eastAsia"/>
        </w:rPr>
        <w:t>权限</w:t>
      </w:r>
    </w:p>
    <w:p w14:paraId="6B251C40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工作台模块</w:t>
      </w:r>
      <w:r w:rsidRPr="00BB01E9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打标签</w:t>
      </w:r>
    </w:p>
    <w:p w14:paraId="09B9BAB0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标签模块</w:t>
      </w:r>
      <w:r w:rsidRPr="00BB01E9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查看</w:t>
      </w:r>
      <w:r w:rsidRPr="00DB5E0E">
        <w:rPr>
          <w:rFonts w:hint="eastAsia"/>
          <w:highlight w:val="yellow"/>
        </w:rPr>
        <w:t>部分</w:t>
      </w:r>
      <w:r>
        <w:rPr>
          <w:rFonts w:hint="eastAsia"/>
        </w:rPr>
        <w:t>标签（根据标签权限分配）</w:t>
      </w:r>
    </w:p>
    <w:p w14:paraId="353BBA18" w14:textId="77777777" w:rsidR="00753C0B" w:rsidRDefault="00753C0B" w:rsidP="00753C0B">
      <w:pPr>
        <w:pStyle w:val="a3"/>
        <w:numPr>
          <w:ilvl w:val="2"/>
          <w:numId w:val="2"/>
        </w:numPr>
        <w:ind w:firstLineChars="0"/>
      </w:pPr>
      <w:r>
        <w:rPr>
          <w:rFonts w:hint="eastAsia"/>
          <w:b/>
          <w:u w:val="single"/>
        </w:rPr>
        <w:t>报表模块</w:t>
      </w:r>
      <w:r w:rsidRPr="00BB01E9"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查看个人数据</w:t>
      </w:r>
    </w:p>
    <w:p w14:paraId="4F5F017C" w14:textId="21266462" w:rsidR="00753C0B" w:rsidRDefault="00753C0B" w:rsidP="00BF7DF6">
      <w:pPr>
        <w:pStyle w:val="a3"/>
        <w:numPr>
          <w:ilvl w:val="0"/>
          <w:numId w:val="2"/>
        </w:numPr>
        <w:ind w:firstLineChars="0"/>
      </w:pPr>
      <w:r w:rsidRPr="00BF7DF6">
        <w:rPr>
          <w:rFonts w:hint="eastAsia"/>
          <w:b/>
          <w:u w:val="single"/>
        </w:rPr>
        <w:t>标签权限</w:t>
      </w:r>
      <w:r w:rsidR="00BF7DF6">
        <w:rPr>
          <w:rFonts w:hint="eastAsia"/>
        </w:rPr>
        <w:t>：</w:t>
      </w:r>
      <w:r>
        <w:rPr>
          <w:rFonts w:hint="eastAsia"/>
        </w:rPr>
        <w:t>是针对基础权限为管理员与编辑的账户，分配标签维度是否可见可操作的标准。</w:t>
      </w:r>
      <w:r w:rsidR="00A263CE">
        <w:rPr>
          <w:rFonts w:hint="eastAsia"/>
        </w:rPr>
        <w:t>将三个模块按不同颜色区分。</w:t>
      </w:r>
    </w:p>
    <w:p w14:paraId="0AC8D8ED" w14:textId="77777777" w:rsidR="00753C0B" w:rsidRDefault="00753C0B" w:rsidP="00753C0B">
      <w:pPr>
        <w:pStyle w:val="a3"/>
        <w:numPr>
          <w:ilvl w:val="1"/>
          <w:numId w:val="2"/>
        </w:numPr>
        <w:ind w:firstLineChars="0"/>
      </w:pPr>
      <w:r>
        <w:rPr>
          <w:rFonts w:hint="eastAsia"/>
          <w:b/>
          <w:u w:val="single"/>
        </w:rPr>
        <w:t>标签维度</w:t>
      </w:r>
      <w:r>
        <w:rPr>
          <w:rFonts w:hint="eastAsia"/>
          <w:b/>
          <w:u w:val="single"/>
        </w:rPr>
        <w:t>1</w:t>
      </w:r>
      <w:r w:rsidR="001D7975">
        <w:rPr>
          <w:rFonts w:hint="eastAsia"/>
          <w:b/>
          <w:u w:val="single"/>
        </w:rPr>
        <w:t>基础</w:t>
      </w:r>
      <w:r>
        <w:rPr>
          <w:rFonts w:hint="eastAsia"/>
        </w:rPr>
        <w:t>：</w:t>
      </w:r>
    </w:p>
    <w:p w14:paraId="5636BEA2" w14:textId="77777777" w:rsidR="00753C0B" w:rsidRDefault="00753C0B" w:rsidP="00753C0B">
      <w:r>
        <w:rPr>
          <w:rFonts w:hint="eastAsia"/>
        </w:rPr>
        <w:t>语言、方言、采样、音乐中包含风格元素、音乐中包含地域元素、演唱形式、演唱技巧</w:t>
      </w:r>
    </w:p>
    <w:p w14:paraId="0D3C3215" w14:textId="77777777" w:rsidR="00753C0B" w:rsidRDefault="00753C0B" w:rsidP="00753C0B">
      <w:pPr>
        <w:pStyle w:val="a3"/>
        <w:numPr>
          <w:ilvl w:val="1"/>
          <w:numId w:val="2"/>
        </w:numPr>
        <w:ind w:firstLineChars="0"/>
      </w:pPr>
      <w:r>
        <w:rPr>
          <w:rFonts w:hint="eastAsia"/>
          <w:b/>
          <w:u w:val="single"/>
        </w:rPr>
        <w:t>标签维度</w:t>
      </w:r>
      <w:r>
        <w:rPr>
          <w:rFonts w:hint="eastAsia"/>
          <w:b/>
          <w:u w:val="single"/>
        </w:rPr>
        <w:t>2</w:t>
      </w:r>
      <w:r w:rsidR="001D7975">
        <w:rPr>
          <w:rFonts w:hint="eastAsia"/>
          <w:b/>
          <w:u w:val="single"/>
        </w:rPr>
        <w:t>理性</w:t>
      </w:r>
      <w:r w:rsidRPr="00F4349C">
        <w:rPr>
          <w:rFonts w:hint="eastAsia"/>
        </w:rPr>
        <w:t>：</w:t>
      </w:r>
    </w:p>
    <w:p w14:paraId="595A1250" w14:textId="77777777" w:rsidR="00753C0B" w:rsidRDefault="00753C0B" w:rsidP="00753C0B">
      <w:r>
        <w:rPr>
          <w:rFonts w:hint="eastAsia"/>
        </w:rPr>
        <w:t>音乐调性、音乐拍子、配器形式、主要组成乐器、明显演奏技巧、打击乐成分、鲜明节奏型</w:t>
      </w:r>
    </w:p>
    <w:p w14:paraId="6F7D7A3A" w14:textId="77777777" w:rsidR="00753C0B" w:rsidRDefault="00753C0B" w:rsidP="00753C0B">
      <w:pPr>
        <w:pStyle w:val="a3"/>
        <w:numPr>
          <w:ilvl w:val="1"/>
          <w:numId w:val="2"/>
        </w:numPr>
        <w:ind w:firstLineChars="0"/>
      </w:pPr>
      <w:r>
        <w:rPr>
          <w:rFonts w:hint="eastAsia"/>
          <w:b/>
          <w:u w:val="single"/>
        </w:rPr>
        <w:t>标签维度</w:t>
      </w:r>
      <w:r>
        <w:rPr>
          <w:rFonts w:hint="eastAsia"/>
          <w:b/>
          <w:u w:val="single"/>
        </w:rPr>
        <w:t>3</w:t>
      </w:r>
      <w:r w:rsidR="001D7975">
        <w:rPr>
          <w:rFonts w:hint="eastAsia"/>
          <w:b/>
          <w:u w:val="single"/>
        </w:rPr>
        <w:t>感性</w:t>
      </w:r>
      <w:r w:rsidRPr="00F4349C">
        <w:rPr>
          <w:rFonts w:hint="eastAsia"/>
        </w:rPr>
        <w:t>：</w:t>
      </w:r>
    </w:p>
    <w:p w14:paraId="3BC6E3E1" w14:textId="77777777" w:rsidR="00753C0B" w:rsidRDefault="00753C0B" w:rsidP="00753C0B">
      <w:r>
        <w:rPr>
          <w:rFonts w:hint="eastAsia"/>
        </w:rPr>
        <w:t>风格流派、感性情绪、音乐律动、音乐动态、音乐色彩</w:t>
      </w:r>
    </w:p>
    <w:p w14:paraId="5820FC4A" w14:textId="77777777" w:rsidR="006478D7" w:rsidRDefault="00753C0B" w:rsidP="006478D7">
      <w:pPr>
        <w:rPr>
          <w:rStyle w:val="10"/>
        </w:rPr>
      </w:pPr>
      <w:r w:rsidRPr="005C516D">
        <w:rPr>
          <w:rStyle w:val="10"/>
          <w:rFonts w:hint="eastAsia"/>
        </w:rPr>
        <w:t>歌曲分配原则</w:t>
      </w:r>
      <w:r>
        <w:rPr>
          <w:rStyle w:val="10"/>
          <w:rFonts w:hint="eastAsia"/>
        </w:rPr>
        <w:t>：</w:t>
      </w:r>
    </w:p>
    <w:p w14:paraId="047B7CA7" w14:textId="77777777" w:rsidR="00753C0B" w:rsidRDefault="00753C0B" w:rsidP="006478D7">
      <w:pPr>
        <w:pStyle w:val="a3"/>
        <w:numPr>
          <w:ilvl w:val="0"/>
          <w:numId w:val="9"/>
        </w:numPr>
        <w:ind w:firstLineChars="0"/>
        <w:rPr>
          <w:bCs/>
        </w:rPr>
      </w:pPr>
      <w:r w:rsidRPr="006478D7">
        <w:rPr>
          <w:rFonts w:hint="eastAsia"/>
          <w:bCs/>
        </w:rPr>
        <w:lastRenderedPageBreak/>
        <w:t>账户与账户间相互独立，同一标签维度的某首歌曲只出现在一个编辑</w:t>
      </w:r>
      <w:r w:rsidRPr="006478D7">
        <w:rPr>
          <w:bCs/>
        </w:rPr>
        <w:t>/</w:t>
      </w:r>
      <w:r w:rsidRPr="006478D7">
        <w:rPr>
          <w:rFonts w:hint="eastAsia"/>
          <w:bCs/>
        </w:rPr>
        <w:t>管理员的工作台列表中</w:t>
      </w:r>
    </w:p>
    <w:p w14:paraId="1069B703" w14:textId="77777777" w:rsidR="001D7975" w:rsidRPr="001D7975" w:rsidRDefault="001D7975" w:rsidP="001D7975">
      <w:pPr>
        <w:pStyle w:val="a3"/>
        <w:numPr>
          <w:ilvl w:val="0"/>
          <w:numId w:val="9"/>
        </w:numPr>
        <w:ind w:firstLineChars="0"/>
        <w:rPr>
          <w:bCs/>
        </w:rPr>
      </w:pPr>
      <w:r>
        <w:rPr>
          <w:rFonts w:hint="eastAsia"/>
          <w:bCs/>
        </w:rPr>
        <w:t>每人每天被分配</w:t>
      </w:r>
      <w:r>
        <w:rPr>
          <w:rFonts w:hint="eastAsia"/>
          <w:bCs/>
        </w:rPr>
        <w:t>100</w:t>
      </w:r>
      <w:r>
        <w:rPr>
          <w:rFonts w:hint="eastAsia"/>
          <w:bCs/>
        </w:rPr>
        <w:t>首空维度歌曲，歌曲来自曲库模块每日自动挑选，也可由超级管理员手动推送歌曲至工作台</w:t>
      </w:r>
    </w:p>
    <w:p w14:paraId="429EA53D" w14:textId="77777777" w:rsidR="00753C0B" w:rsidRPr="005C516D" w:rsidRDefault="00753C0B" w:rsidP="00753C0B">
      <w:pPr>
        <w:rPr>
          <w:rStyle w:val="10"/>
        </w:rPr>
      </w:pPr>
      <w:r w:rsidRPr="005C516D">
        <w:rPr>
          <w:rStyle w:val="10"/>
          <w:rFonts w:hint="eastAsia"/>
        </w:rPr>
        <w:t>歌曲条目</w:t>
      </w:r>
      <w:r>
        <w:rPr>
          <w:rStyle w:val="10"/>
          <w:rFonts w:hint="eastAsia"/>
        </w:rPr>
        <w:t>：</w:t>
      </w:r>
    </w:p>
    <w:p w14:paraId="5B35E302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658C9E8F" wp14:editId="5EABB32E">
            <wp:extent cx="5270500" cy="6637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B95D" w14:textId="77777777" w:rsidR="00753C0B" w:rsidRDefault="00753C0B" w:rsidP="00753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专辑封面：点击专辑封面可进行播放与暂停，点击单曲进入</w:t>
      </w:r>
      <w:r w:rsidRPr="00BA5C25">
        <w:rPr>
          <w:rFonts w:hint="eastAsia"/>
        </w:rPr>
        <w:t>标签</w:t>
      </w:r>
      <w:r>
        <w:rPr>
          <w:rFonts w:hint="eastAsia"/>
        </w:rPr>
        <w:t>编辑页面</w:t>
      </w:r>
      <w:r w:rsidRPr="00BA5C25">
        <w:rPr>
          <w:rFonts w:hint="eastAsia"/>
        </w:rPr>
        <w:t>歌曲不停</w:t>
      </w:r>
    </w:p>
    <w:p w14:paraId="299E055F" w14:textId="77777777" w:rsidR="00753C0B" w:rsidRDefault="00753C0B" w:rsidP="00753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歌曲名称：</w:t>
      </w:r>
    </w:p>
    <w:p w14:paraId="2E40C629" w14:textId="77777777" w:rsidR="00753C0B" w:rsidRDefault="00753C0B" w:rsidP="00753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艺人名称：</w:t>
      </w:r>
    </w:p>
    <w:p w14:paraId="05FED2AA" w14:textId="77777777" w:rsidR="00753C0B" w:rsidRDefault="00753C0B" w:rsidP="00753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专辑名称：</w:t>
      </w:r>
    </w:p>
    <w:p w14:paraId="1BE466FA" w14:textId="77777777" w:rsidR="00753C0B" w:rsidRDefault="00753C0B" w:rsidP="00753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标签状态：标签按照三大类划分，按照每个用户的标签权限展示（参考权限释义—标签权限）</w:t>
      </w:r>
      <w:r>
        <w:t xml:space="preserve"> </w:t>
      </w:r>
    </w:p>
    <w:p w14:paraId="244F4689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7C05E6BD" wp14:editId="0971EA9B">
            <wp:extent cx="2286000" cy="4445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1B4B6" w14:textId="77777777" w:rsidR="00753C0B" w:rsidRDefault="00753C0B" w:rsidP="00753C0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交互：鼠标指向其中一个标签状态，弹出</w:t>
      </w:r>
      <w:r>
        <w:rPr>
          <w:rFonts w:hint="eastAsia"/>
        </w:rPr>
        <w:t>tips</w:t>
      </w:r>
      <w:r>
        <w:rPr>
          <w:rFonts w:hint="eastAsia"/>
        </w:rPr>
        <w:t>，显示该类标签下的编辑人，审核人，具体标签三项信息</w:t>
      </w:r>
    </w:p>
    <w:p w14:paraId="298E73C6" w14:textId="77777777" w:rsidR="00753C0B" w:rsidRDefault="00753C0B" w:rsidP="00753C0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审核无问题的标签如左侧显示</w:t>
      </w:r>
    </w:p>
    <w:p w14:paraId="58FC3B9C" w14:textId="77777777" w:rsidR="00753C0B" w:rsidRDefault="00753C0B" w:rsidP="00753C0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有问题的标签如右侧显示，划掉删除的标签，标红增加的标签</w:t>
      </w:r>
    </w:p>
    <w:p w14:paraId="5F87B0DA" w14:textId="77777777" w:rsidR="00753C0B" w:rsidRDefault="00753C0B" w:rsidP="00753C0B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点击编辑或审核者名称可进入该人个人数据页面</w:t>
      </w:r>
    </w:p>
    <w:p w14:paraId="73988B96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7241FF38" wp14:editId="68E8E90C">
            <wp:extent cx="1778000" cy="2501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16C2B" wp14:editId="4ADF7C4C">
            <wp:extent cx="1774190" cy="2503805"/>
            <wp:effectExtent l="0" t="0" r="381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E504" w14:textId="77777777" w:rsidR="00753C0B" w:rsidRDefault="00753C0B" w:rsidP="00753C0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显示规则：已完成的标签反色展示，如图已完成基础和感性两部分标签</w:t>
      </w:r>
    </w:p>
    <w:p w14:paraId="4E71971B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7AB03ECE" wp14:editId="566664D0">
            <wp:extent cx="2286000" cy="4445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B9AD" w14:textId="77777777" w:rsidR="00753C0B" w:rsidRDefault="00753C0B" w:rsidP="00753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审核状态：三种状态</w:t>
      </w:r>
    </w:p>
    <w:p w14:paraId="0DE61E02" w14:textId="77777777" w:rsidR="00753C0B" w:rsidRDefault="00753C0B" w:rsidP="00753C0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还未审核</w:t>
      </w:r>
    </w:p>
    <w:p w14:paraId="5019E574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313662B2" wp14:editId="0E75060F">
            <wp:extent cx="1143000" cy="4445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46BDC" w14:textId="77777777" w:rsidR="00753C0B" w:rsidRDefault="00753C0B" w:rsidP="00753C0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通过审核：已审核过，无明显错误</w:t>
      </w:r>
    </w:p>
    <w:p w14:paraId="4F2A8CCB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3A761430" wp14:editId="5EF14BC1">
            <wp:extent cx="1143000" cy="4445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>
        <w:softHyphen/>
      </w:r>
    </w:p>
    <w:p w14:paraId="2E683897" w14:textId="77777777" w:rsidR="00753C0B" w:rsidRDefault="00753C0B" w:rsidP="00753C0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有问题：已审核过，有明显错误，并已帮助修改</w:t>
      </w:r>
    </w:p>
    <w:p w14:paraId="6F4FC175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69F40E8A" wp14:editId="52DEC5C2">
            <wp:extent cx="1143000" cy="4445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A614" w14:textId="77777777" w:rsidR="00753C0B" w:rsidRDefault="00753C0B" w:rsidP="00753C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除有交互按钮外，点击条目任何地方均进入该首歌的标签编辑页面，编辑权限可打标签，管理员以上权限可打标签，审核</w:t>
      </w:r>
    </w:p>
    <w:p w14:paraId="439941C7" w14:textId="77777777" w:rsidR="00753C0B" w:rsidRDefault="00753C0B" w:rsidP="00753C0B">
      <w:r w:rsidRPr="00B30018">
        <w:rPr>
          <w:rStyle w:val="10"/>
          <w:rFonts w:hint="eastAsia"/>
        </w:rPr>
        <w:t>模块详情</w:t>
      </w:r>
      <w:r w:rsidRPr="004969E5">
        <w:rPr>
          <w:rStyle w:val="10"/>
          <w:rFonts w:hint="eastAsia"/>
        </w:rPr>
        <w:t>：</w:t>
      </w:r>
    </w:p>
    <w:p w14:paraId="697D5A70" w14:textId="77777777" w:rsidR="00753C0B" w:rsidRDefault="00753C0B" w:rsidP="00753C0B">
      <w:pPr>
        <w:pStyle w:val="a3"/>
        <w:numPr>
          <w:ilvl w:val="0"/>
          <w:numId w:val="1"/>
        </w:numPr>
        <w:ind w:firstLineChars="0"/>
      </w:pPr>
      <w:r w:rsidRPr="00EF6C87">
        <w:rPr>
          <w:rStyle w:val="20"/>
          <w:rFonts w:hint="eastAsia"/>
        </w:rPr>
        <w:t>工作台</w:t>
      </w:r>
      <w:r>
        <w:rPr>
          <w:rFonts w:hint="eastAsia"/>
        </w:rPr>
        <w:t>：</w:t>
      </w:r>
      <w:r>
        <w:softHyphen/>
      </w:r>
      <w:r>
        <w:softHyphen/>
      </w:r>
      <w:r>
        <w:rPr>
          <w:rFonts w:hint="eastAsia"/>
        </w:rPr>
        <w:t>为主要工作流程的模块，功能需按账户基础权限分配</w:t>
      </w:r>
    </w:p>
    <w:p w14:paraId="09037127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 w:rsidRPr="00436216">
        <w:rPr>
          <w:rFonts w:hint="eastAsia"/>
          <w:b/>
          <w:u w:val="single"/>
        </w:rPr>
        <w:t>编辑权限—列表页面</w:t>
      </w:r>
      <w:r>
        <w:rPr>
          <w:rFonts w:hint="eastAsia"/>
        </w:rPr>
        <w:t>：拥有部分标签权限，可见歌曲条目—标签状态</w:t>
      </w:r>
    </w:p>
    <w:p w14:paraId="64189F4F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未打标签列表：展示该编辑未打标签的歌曲</w:t>
      </w:r>
    </w:p>
    <w:p w14:paraId="1FA4981B" w14:textId="77777777" w:rsidR="00753C0B" w:rsidRDefault="00753C0B" w:rsidP="00753C0B">
      <w:r>
        <w:rPr>
          <w:noProof/>
        </w:rPr>
        <w:drawing>
          <wp:inline distT="0" distB="0" distL="0" distR="0" wp14:anchorId="47558675" wp14:editId="37140E52">
            <wp:extent cx="5270500" cy="3954999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C07B3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已打标签列表：展示该编辑已打标签的歌曲</w:t>
      </w:r>
    </w:p>
    <w:p w14:paraId="337000DF" w14:textId="77777777" w:rsidR="00753C0B" w:rsidRDefault="00753C0B" w:rsidP="00753C0B">
      <w:r>
        <w:rPr>
          <w:noProof/>
        </w:rPr>
        <w:drawing>
          <wp:inline distT="0" distB="0" distL="0" distR="0" wp14:anchorId="17763523" wp14:editId="2CE12EEC">
            <wp:extent cx="5270500" cy="395499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303E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标签状态：已打标签的歌曲反色显示</w:t>
      </w:r>
    </w:p>
    <w:p w14:paraId="68EDB46E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审核状态：参考歌曲条目—审核状态进行展示</w:t>
      </w:r>
    </w:p>
    <w:p w14:paraId="022FCE2F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 w:rsidRPr="00436216">
        <w:rPr>
          <w:rFonts w:hint="eastAsia"/>
          <w:b/>
          <w:u w:val="single"/>
        </w:rPr>
        <w:t>编辑权限—编辑页面</w:t>
      </w:r>
      <w:r>
        <w:rPr>
          <w:rFonts w:hint="eastAsia"/>
        </w:rPr>
        <w:t>：拥有部分标签权限</w:t>
      </w:r>
    </w:p>
    <w:p w14:paraId="7F059BF7" w14:textId="77777777" w:rsidR="00753C0B" w:rsidRPr="00EC506A" w:rsidRDefault="006F4DDB" w:rsidP="00753C0B">
      <w:r>
        <w:rPr>
          <w:noProof/>
        </w:rPr>
        <w:drawing>
          <wp:inline distT="0" distB="0" distL="0" distR="0" wp14:anchorId="55D1D7D8" wp14:editId="6E525794">
            <wp:extent cx="5270500" cy="3952875"/>
            <wp:effectExtent l="0" t="0" r="1270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4A19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专辑封面：点击封面可对该首歌进行播放和暂停</w:t>
      </w:r>
    </w:p>
    <w:p w14:paraId="6B5052C2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歌曲名称</w:t>
      </w:r>
    </w:p>
    <w:p w14:paraId="0383C6BB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艺人名称</w:t>
      </w:r>
    </w:p>
    <w:p w14:paraId="716B96EC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所属专辑名称</w:t>
      </w:r>
    </w:p>
    <w:p w14:paraId="4789D545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已打标签：在封面右侧展示已打标签，单击可以取消</w:t>
      </w:r>
    </w:p>
    <w:p w14:paraId="0DC78386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标签列表：横向树状展示所有标签，单击可打上标签，再次单击可以取消该标签</w:t>
      </w:r>
    </w:p>
    <w:p w14:paraId="3A0D5BC9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取消按钮：点击返回未打标签歌曲列表页</w:t>
      </w:r>
    </w:p>
    <w:p w14:paraId="2D86F906" w14:textId="77777777" w:rsidR="00753C0B" w:rsidRPr="00EC506A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保存按钮：点击保存所有标签，并返回未打标签歌曲列表页，播放的歌曲停止</w:t>
      </w:r>
    </w:p>
    <w:p w14:paraId="2E0C2E34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 w:rsidRPr="00436216">
        <w:rPr>
          <w:rFonts w:hint="eastAsia"/>
          <w:b/>
          <w:u w:val="single"/>
        </w:rPr>
        <w:t>管理员权限—列表页面</w:t>
      </w:r>
      <w:r>
        <w:rPr>
          <w:rFonts w:hint="eastAsia"/>
          <w:b/>
        </w:rPr>
        <w:t>：拥有部分标签权限，可见</w:t>
      </w:r>
      <w:r>
        <w:rPr>
          <w:rFonts w:hint="eastAsia"/>
        </w:rPr>
        <w:t>歌曲条目—标签状态</w:t>
      </w:r>
    </w:p>
    <w:p w14:paraId="24553E42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未审核列表：展示该管理员未审核的歌曲列表</w:t>
      </w:r>
    </w:p>
    <w:p w14:paraId="75423ABF" w14:textId="77777777" w:rsidR="00753C0B" w:rsidRDefault="00753C0B" w:rsidP="00753C0B">
      <w:r>
        <w:rPr>
          <w:noProof/>
        </w:rPr>
        <w:drawing>
          <wp:inline distT="0" distB="0" distL="0" distR="0" wp14:anchorId="67F6A7FF" wp14:editId="7C97DCBE">
            <wp:extent cx="5270500" cy="3954999"/>
            <wp:effectExtent l="0" t="0" r="0" b="762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AA40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已审核列表：展示该管理员已审核的歌曲列表</w:t>
      </w:r>
    </w:p>
    <w:p w14:paraId="61940C46" w14:textId="77777777" w:rsidR="00753C0B" w:rsidRDefault="00753C0B" w:rsidP="00753C0B">
      <w:r>
        <w:rPr>
          <w:noProof/>
        </w:rPr>
        <w:drawing>
          <wp:inline distT="0" distB="0" distL="0" distR="0" wp14:anchorId="68FC4F92" wp14:editId="32857945">
            <wp:extent cx="5270500" cy="3954999"/>
            <wp:effectExtent l="0" t="0" r="0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CE06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标签状态：已打标签的歌曲反色显示</w:t>
      </w:r>
    </w:p>
    <w:p w14:paraId="4B976192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审核状态：参考歌曲条目—审核状态进行展示</w:t>
      </w:r>
    </w:p>
    <w:p w14:paraId="0986EA05" w14:textId="77777777" w:rsidR="00753C0B" w:rsidRPr="001605BA" w:rsidRDefault="00753C0B" w:rsidP="00753C0B">
      <w:pPr>
        <w:pStyle w:val="a3"/>
        <w:numPr>
          <w:ilvl w:val="1"/>
          <w:numId w:val="1"/>
        </w:numPr>
        <w:ind w:firstLineChars="0"/>
      </w:pPr>
      <w:r w:rsidRPr="00436216">
        <w:rPr>
          <w:rFonts w:hint="eastAsia"/>
          <w:b/>
          <w:u w:val="single"/>
        </w:rPr>
        <w:t>管理员权限—编辑页面</w:t>
      </w:r>
      <w:r>
        <w:rPr>
          <w:rFonts w:hint="eastAsia"/>
          <w:b/>
        </w:rPr>
        <w:t>：</w:t>
      </w:r>
      <w:r w:rsidRPr="009A2BD9">
        <w:rPr>
          <w:rFonts w:hint="eastAsia"/>
        </w:rPr>
        <w:t>由打标签列表页面（未打标签，已打标签）进入的是编辑页面。逻辑同</w:t>
      </w:r>
      <w:r>
        <w:rPr>
          <w:rFonts w:hint="eastAsia"/>
        </w:rPr>
        <w:t>模块详情—编辑权限—编辑页面</w:t>
      </w:r>
    </w:p>
    <w:p w14:paraId="17CC7C57" w14:textId="77777777" w:rsidR="00753C0B" w:rsidRDefault="006F4DDB" w:rsidP="00753C0B">
      <w:r>
        <w:rPr>
          <w:noProof/>
        </w:rPr>
        <w:drawing>
          <wp:inline distT="0" distB="0" distL="0" distR="0" wp14:anchorId="458A0EC1" wp14:editId="5C64CEEA">
            <wp:extent cx="5270500" cy="3952875"/>
            <wp:effectExtent l="0" t="0" r="12700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C3C4" w14:textId="77777777" w:rsidR="00753C0B" w:rsidRPr="00B46181" w:rsidRDefault="00753C0B" w:rsidP="00753C0B">
      <w:pPr>
        <w:pStyle w:val="a3"/>
        <w:numPr>
          <w:ilvl w:val="1"/>
          <w:numId w:val="1"/>
        </w:numPr>
        <w:ind w:firstLineChars="0"/>
      </w:pPr>
      <w:r w:rsidRPr="00436216">
        <w:rPr>
          <w:rFonts w:hint="eastAsia"/>
          <w:b/>
          <w:u w:val="single"/>
        </w:rPr>
        <w:t>管理员权限—审核页面</w:t>
      </w:r>
      <w:r>
        <w:rPr>
          <w:rFonts w:hint="eastAsia"/>
          <w:b/>
        </w:rPr>
        <w:t>：由审核列表页面（未审核，已审核）进入的是审核页面</w:t>
      </w:r>
    </w:p>
    <w:p w14:paraId="6FC4E57B" w14:textId="77777777" w:rsidR="00753C0B" w:rsidRDefault="006F4DDB" w:rsidP="00753C0B">
      <w:r>
        <w:rPr>
          <w:noProof/>
        </w:rPr>
        <w:drawing>
          <wp:inline distT="0" distB="0" distL="0" distR="0" wp14:anchorId="2262C7D1" wp14:editId="42986A7A">
            <wp:extent cx="5270500" cy="3952875"/>
            <wp:effectExtent l="0" t="0" r="12700" b="952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911F" w14:textId="77777777" w:rsidR="00753C0B" w:rsidRPr="00B46181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对于标签的交互</w:t>
      </w:r>
      <w:r w:rsidRPr="009A2BD9">
        <w:rPr>
          <w:rFonts w:hint="eastAsia"/>
        </w:rPr>
        <w:t>逻辑同</w:t>
      </w:r>
      <w:r>
        <w:rPr>
          <w:rFonts w:hint="eastAsia"/>
        </w:rPr>
        <w:t>模块详情—编辑权限—编辑页面</w:t>
      </w:r>
    </w:p>
    <w:p w14:paraId="176052C4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取消按钮：返回管理员未审核列表页面</w:t>
      </w:r>
      <w:r>
        <w:rPr>
          <w:rFonts w:hint="eastAsia"/>
        </w:rPr>
        <w:t xml:space="preserve"> </w:t>
      </w:r>
    </w:p>
    <w:p w14:paraId="6553F075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审核按钮：</w:t>
      </w:r>
    </w:p>
    <w:p w14:paraId="603CAEBD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如果对标签进行过增加或删除，点击审核后该首歌曲的审核状态标记为有问题，返回管理员未审核列表页面</w:t>
      </w:r>
    </w:p>
    <w:p w14:paraId="13087AA1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6C39A415" wp14:editId="7A58AAB1">
            <wp:extent cx="1143000" cy="444500"/>
            <wp:effectExtent l="0" t="0" r="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3087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如果未对标签进行任何操作，点击审核后该首歌曲的审核状态标记为审核通过，返回管理员未审核列表页面</w:t>
      </w:r>
    </w:p>
    <w:p w14:paraId="2A33942B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36994C40" wp14:editId="320F0825">
            <wp:extent cx="1143000" cy="444500"/>
            <wp:effectExtent l="0" t="0" r="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0965" w14:textId="77777777" w:rsidR="00753C0B" w:rsidRDefault="00753C0B" w:rsidP="00753C0B">
      <w:pPr>
        <w:pStyle w:val="a3"/>
        <w:numPr>
          <w:ilvl w:val="0"/>
          <w:numId w:val="1"/>
        </w:numPr>
        <w:ind w:firstLineChars="0"/>
      </w:pPr>
      <w:r w:rsidRPr="00EF6C87">
        <w:rPr>
          <w:rStyle w:val="20"/>
          <w:rFonts w:hint="eastAsia"/>
        </w:rPr>
        <w:t>标签库</w:t>
      </w:r>
      <w:r>
        <w:rPr>
          <w:rFonts w:hint="eastAsia"/>
        </w:rPr>
        <w:t>：标签库是管理与展示标签的模块，展示需按账户标签权限分配</w:t>
      </w:r>
    </w:p>
    <w:p w14:paraId="701D1E03" w14:textId="77777777" w:rsidR="00753C0B" w:rsidRDefault="006F4DDB" w:rsidP="004F6994">
      <w:r>
        <w:rPr>
          <w:noProof/>
        </w:rPr>
        <w:drawing>
          <wp:inline distT="0" distB="0" distL="0" distR="0" wp14:anchorId="05B84591" wp14:editId="09518227">
            <wp:extent cx="5270500" cy="3952875"/>
            <wp:effectExtent l="0" t="0" r="12700" b="952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4D61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新建标签：只有超级管理员权限可以新建标签。</w:t>
      </w:r>
    </w:p>
    <w:p w14:paraId="5446587B" w14:textId="77777777" w:rsidR="00753C0B" w:rsidRDefault="00753C0B" w:rsidP="00753C0B">
      <w:r>
        <w:rPr>
          <w:noProof/>
        </w:rPr>
        <w:drawing>
          <wp:inline distT="0" distB="0" distL="0" distR="0" wp14:anchorId="16FAC7AB" wp14:editId="2DCAB91F">
            <wp:extent cx="5270500" cy="5061828"/>
            <wp:effectExtent l="0" t="0" r="0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6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4326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必须填写归属维度，填写时展示联想</w:t>
      </w:r>
    </w:p>
    <w:p w14:paraId="5CC5C1D3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必须填写标签名称</w:t>
      </w:r>
    </w:p>
    <w:p w14:paraId="29A99E42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必须上传三条正确音频示例，上传完毕后可以试听</w:t>
      </w:r>
    </w:p>
    <w:p w14:paraId="6B292550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必须上传一条错误音频示例，上传完毕后可以试听</w:t>
      </w:r>
    </w:p>
    <w:p w14:paraId="24895803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必须填写描述，包含：标签释义（三条左右，必写），配器（必写），速度（非必写），场景用途（非必写）。</w:t>
      </w:r>
    </w:p>
    <w:p w14:paraId="44023EEF" w14:textId="77777777" w:rsidR="004F6994" w:rsidRDefault="004F6994" w:rsidP="004F699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查看标签：</w:t>
      </w:r>
    </w:p>
    <w:p w14:paraId="25353A7B" w14:textId="77777777" w:rsidR="004F6994" w:rsidRDefault="004F6994" w:rsidP="004F699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超级管理员展示全部标签，点击标签后为编辑标签界面，逻辑与新建标签相同</w:t>
      </w:r>
    </w:p>
    <w:p w14:paraId="06114A7E" w14:textId="77777777" w:rsidR="004F6994" w:rsidRDefault="004F6994" w:rsidP="004F6994">
      <w:r>
        <w:rPr>
          <w:noProof/>
        </w:rPr>
        <w:drawing>
          <wp:inline distT="0" distB="0" distL="0" distR="0" wp14:anchorId="552CB779" wp14:editId="2F87754C">
            <wp:extent cx="5270500" cy="5061828"/>
            <wp:effectExtent l="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6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7407" w14:textId="77777777" w:rsidR="004F6994" w:rsidRDefault="004F6994" w:rsidP="004F699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管理员与编辑按标签权限展示部分维度的标签，点击标签弹出对话框，可以查看标签的释义并试听音频</w:t>
      </w:r>
    </w:p>
    <w:p w14:paraId="6267097B" w14:textId="77777777" w:rsidR="004F6994" w:rsidRDefault="004F6994" w:rsidP="004F6994">
      <w:r>
        <w:rPr>
          <w:noProof/>
        </w:rPr>
        <w:drawing>
          <wp:inline distT="0" distB="0" distL="0" distR="0" wp14:anchorId="7AABC45D" wp14:editId="2A99293C">
            <wp:extent cx="5270500" cy="4150152"/>
            <wp:effectExtent l="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5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3A4D4" w14:textId="77777777" w:rsidR="004F6994" w:rsidRDefault="004F6994" w:rsidP="004F699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展示标签归属维度</w:t>
      </w:r>
    </w:p>
    <w:p w14:paraId="29371722" w14:textId="77777777" w:rsidR="004F6994" w:rsidRDefault="004F6994" w:rsidP="004F699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展示标签名称</w:t>
      </w:r>
    </w:p>
    <w:p w14:paraId="417F3D15" w14:textId="77777777" w:rsidR="004F6994" w:rsidRDefault="004F6994" w:rsidP="004F699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展示并可试听音频示例</w:t>
      </w:r>
    </w:p>
    <w:p w14:paraId="49571E47" w14:textId="77777777" w:rsidR="006F4DDB" w:rsidRDefault="004F6994" w:rsidP="004F6994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展示标签描述</w:t>
      </w:r>
    </w:p>
    <w:p w14:paraId="2E3166DB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编辑维度：只有超级管理员权限可以编辑维度</w:t>
      </w:r>
    </w:p>
    <w:p w14:paraId="3843A9F7" w14:textId="77777777" w:rsidR="00753C0B" w:rsidRDefault="00753C0B" w:rsidP="00753C0B">
      <w:r>
        <w:rPr>
          <w:noProof/>
        </w:rPr>
        <w:drawing>
          <wp:inline distT="0" distB="0" distL="0" distR="0" wp14:anchorId="50CFA99A" wp14:editId="49AA6BBC">
            <wp:extent cx="5270500" cy="3611756"/>
            <wp:effectExtent l="0" t="0" r="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C2A5F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展示维度名称</w:t>
      </w:r>
    </w:p>
    <w:p w14:paraId="1752367C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展示维度</w:t>
      </w:r>
      <w:r>
        <w:rPr>
          <w:rFonts w:hint="eastAsia"/>
        </w:rPr>
        <w:t>ID</w:t>
      </w:r>
    </w:p>
    <w:p w14:paraId="480100D3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勾选必填</w:t>
      </w:r>
      <w:r>
        <w:t>/</w:t>
      </w:r>
      <w:r>
        <w:rPr>
          <w:rFonts w:hint="eastAsia"/>
        </w:rPr>
        <w:t>选填，单选，必须勾选</w:t>
      </w:r>
    </w:p>
    <w:p w14:paraId="698966F5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展示所含标签</w:t>
      </w:r>
    </w:p>
    <w:p w14:paraId="573FA9B5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标签实验室：可查看某一个或某几个标签组合的歌曲列表，并导出列表，只有超级管理员可以点击该按钮</w:t>
      </w:r>
    </w:p>
    <w:p w14:paraId="405E6363" w14:textId="77777777" w:rsidR="00753C0B" w:rsidRDefault="00753C0B" w:rsidP="00753C0B">
      <w:pPr>
        <w:ind w:left="425"/>
        <w:jc w:val="center"/>
      </w:pPr>
      <w:r>
        <w:rPr>
          <w:noProof/>
        </w:rPr>
        <w:drawing>
          <wp:inline distT="0" distB="0" distL="0" distR="0" wp14:anchorId="29F3EFA1" wp14:editId="0E3CAF49">
            <wp:extent cx="1600200" cy="467995"/>
            <wp:effectExtent l="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B69E" w14:textId="77777777" w:rsidR="00753C0B" w:rsidRDefault="004F6994" w:rsidP="00753C0B">
      <w:pPr>
        <w:ind w:left="425"/>
        <w:jc w:val="center"/>
      </w:pPr>
      <w:r>
        <w:rPr>
          <w:noProof/>
        </w:rPr>
        <w:drawing>
          <wp:inline distT="0" distB="0" distL="0" distR="0" wp14:anchorId="491D350C" wp14:editId="0088E9AD">
            <wp:extent cx="5270500" cy="3952875"/>
            <wp:effectExtent l="0" t="0" r="12700" b="952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8339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输入标签：</w:t>
      </w:r>
      <w:r w:rsidR="004F6994">
        <w:rPr>
          <w:rFonts w:hint="eastAsia"/>
        </w:rPr>
        <w:t>只搜索单个标签</w:t>
      </w:r>
    </w:p>
    <w:p w14:paraId="3C47E18C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导出报表：导出当前结果页的报表，</w:t>
      </w:r>
      <w:proofErr w:type="spellStart"/>
      <w:r w:rsidR="004F6994">
        <w:rPr>
          <w:rFonts w:hint="eastAsia"/>
        </w:rPr>
        <w:t>THsongID+TagID</w:t>
      </w:r>
      <w:proofErr w:type="spellEnd"/>
    </w:p>
    <w:p w14:paraId="2CA4960C" w14:textId="77777777" w:rsidR="00753C0B" w:rsidRDefault="00753C0B" w:rsidP="00753C0B">
      <w:pPr>
        <w:pStyle w:val="a3"/>
        <w:numPr>
          <w:ilvl w:val="0"/>
          <w:numId w:val="1"/>
        </w:numPr>
        <w:ind w:firstLineChars="0"/>
      </w:pPr>
      <w:r w:rsidRPr="00FE3DD9">
        <w:rPr>
          <w:rStyle w:val="20"/>
          <w:rFonts w:hint="eastAsia"/>
        </w:rPr>
        <w:t>账户</w:t>
      </w:r>
      <w:r>
        <w:rPr>
          <w:rFonts w:hint="eastAsia"/>
        </w:rPr>
        <w:t>：对账户权限进行管理，此模块只对超级管理员开放</w:t>
      </w:r>
    </w:p>
    <w:p w14:paraId="411D0A33" w14:textId="77777777" w:rsidR="00753C0B" w:rsidRDefault="004F6994" w:rsidP="00753C0B">
      <w:r>
        <w:rPr>
          <w:noProof/>
        </w:rPr>
        <w:drawing>
          <wp:inline distT="0" distB="0" distL="0" distR="0" wp14:anchorId="1F793CEF" wp14:editId="09236150">
            <wp:extent cx="5270500" cy="3952875"/>
            <wp:effectExtent l="0" t="0" r="12700" b="952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1714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新建用户：点击可以手动新建用户</w:t>
      </w:r>
    </w:p>
    <w:p w14:paraId="010B17DC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2D58F9CA" wp14:editId="497393A9">
            <wp:extent cx="5270500" cy="3209795"/>
            <wp:effectExtent l="0" t="0" r="0" b="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F123D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填入用户邮箱，新建后向该邮箱发送账户密码</w:t>
      </w:r>
    </w:p>
    <w:p w14:paraId="6E8B744B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设置基础权限，参考账户基础权限设置</w:t>
      </w:r>
    </w:p>
    <w:p w14:paraId="76F9472F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设置标签权限，参考账户标签权限设置</w:t>
      </w:r>
    </w:p>
    <w:p w14:paraId="542CC7E4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新生成的编辑用户需首先填写个人信息页</w:t>
      </w:r>
    </w:p>
    <w:p w14:paraId="54FD4C5F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展示用户名：</w:t>
      </w:r>
    </w:p>
    <w:p w14:paraId="1467AA7C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基础权限设置：超级管理员可设置账户的基础权限为超级管理员、管理员、编辑，选择唯一，各账户类型参考权限释义—</w:t>
      </w:r>
      <w:r>
        <w:rPr>
          <w:rFonts w:hint="eastAsia"/>
        </w:rPr>
        <w:t>1</w:t>
      </w:r>
      <w:r>
        <w:rPr>
          <w:rFonts w:hint="eastAsia"/>
        </w:rPr>
        <w:t>基础权限</w:t>
      </w:r>
    </w:p>
    <w:p w14:paraId="680425F2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71F49159" wp14:editId="4E78E87C">
            <wp:extent cx="2372995" cy="838200"/>
            <wp:effectExtent l="0" t="0" r="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9906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标签权限设置：超级管理员可设置账户的标签权限，在工作台模块与标签库模块，管理员与编辑仅可见与操作已勾选的标签维度，权限参考权限释义—</w:t>
      </w:r>
      <w:r>
        <w:rPr>
          <w:rFonts w:hint="eastAsia"/>
        </w:rPr>
        <w:t>2</w:t>
      </w:r>
      <w:r>
        <w:rPr>
          <w:rFonts w:hint="eastAsia"/>
        </w:rPr>
        <w:t>标签权限</w:t>
      </w:r>
    </w:p>
    <w:p w14:paraId="1D6B2212" w14:textId="77777777" w:rsidR="00753C0B" w:rsidRDefault="00753C0B" w:rsidP="00753C0B">
      <w:pPr>
        <w:jc w:val="center"/>
      </w:pPr>
      <w:r>
        <w:rPr>
          <w:noProof/>
        </w:rPr>
        <w:drawing>
          <wp:inline distT="0" distB="0" distL="0" distR="0" wp14:anchorId="0F7BBF48" wp14:editId="1965E5A8">
            <wp:extent cx="2351405" cy="228600"/>
            <wp:effectExtent l="0" t="0" r="10795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6CA6F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管理员标签权限：可打标签，可审核标签</w:t>
      </w:r>
    </w:p>
    <w:p w14:paraId="4990D027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编辑标签权限：可打标签</w:t>
      </w:r>
    </w:p>
    <w:p w14:paraId="538E3B1D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数据：点击进入报表模块该用户个人报表详情页，详见报表模块—个人报表</w:t>
      </w:r>
    </w:p>
    <w:p w14:paraId="11F0EC1B" w14:textId="2C1633D9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禁用：禁止该账户进入后台，点击禁用后按钮文案变成启用，点击启用可允许该账户进入后台</w:t>
      </w:r>
    </w:p>
    <w:p w14:paraId="6C39FDE7" w14:textId="77777777" w:rsidR="00337555" w:rsidRDefault="00337555" w:rsidP="00337555">
      <w:pPr>
        <w:pStyle w:val="a3"/>
        <w:numPr>
          <w:ilvl w:val="0"/>
          <w:numId w:val="1"/>
        </w:numPr>
        <w:ind w:firstLineChars="0"/>
      </w:pPr>
      <w:r w:rsidRPr="00AE454F">
        <w:rPr>
          <w:rStyle w:val="20"/>
          <w:rFonts w:hint="eastAsia"/>
        </w:rPr>
        <w:t>曲库</w:t>
      </w:r>
      <w:r>
        <w:rPr>
          <w:rFonts w:hint="eastAsia"/>
        </w:rPr>
        <w:t>：该模块进行挑歌，此模块只对超级管理员开放</w:t>
      </w:r>
    </w:p>
    <w:p w14:paraId="07CE6901" w14:textId="77777777" w:rsidR="00337555" w:rsidRDefault="00337555" w:rsidP="00337555">
      <w:pPr>
        <w:pStyle w:val="a3"/>
        <w:numPr>
          <w:ilvl w:val="1"/>
          <w:numId w:val="1"/>
        </w:numPr>
        <w:ind w:firstLineChars="0"/>
      </w:pPr>
      <w:r w:rsidRPr="00F76739">
        <w:rPr>
          <w:rFonts w:hint="eastAsia"/>
          <w:bCs/>
        </w:rPr>
        <w:t>专辑列表</w:t>
      </w:r>
    </w:p>
    <w:p w14:paraId="149EF600" w14:textId="3C098185" w:rsidR="00337555" w:rsidRPr="00F76739" w:rsidRDefault="00337555" w:rsidP="00337555">
      <w:r>
        <w:rPr>
          <w:noProof/>
        </w:rPr>
        <w:drawing>
          <wp:inline distT="0" distB="0" distL="0" distR="0" wp14:anchorId="264B54D1" wp14:editId="42C415BB">
            <wp:extent cx="5270500" cy="3952875"/>
            <wp:effectExtent l="0" t="0" r="12700" b="9525"/>
            <wp:docPr id="8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1F0A" w14:textId="77777777" w:rsidR="00337555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快速定位：以专辑首字母为准</w:t>
      </w:r>
    </w:p>
    <w:p w14:paraId="69C38F95" w14:textId="77777777" w:rsidR="00337555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右上角加号可将整张专辑推送至工作台</w:t>
      </w:r>
    </w:p>
    <w:p w14:paraId="0E6835E0" w14:textId="77777777" w:rsidR="00337555" w:rsidRDefault="00337555" w:rsidP="00337555">
      <w:pPr>
        <w:jc w:val="center"/>
      </w:pPr>
      <w:r>
        <w:rPr>
          <w:noProof/>
        </w:rPr>
        <w:drawing>
          <wp:inline distT="0" distB="0" distL="0" distR="0" wp14:anchorId="2959837A" wp14:editId="6A15974A">
            <wp:extent cx="1589405" cy="675005"/>
            <wp:effectExtent l="0" t="0" r="10795" b="1079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97AF" w14:textId="77777777" w:rsidR="00337555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左下角可以播放整张专辑</w:t>
      </w:r>
    </w:p>
    <w:p w14:paraId="25B2EF17" w14:textId="77777777" w:rsidR="00337555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点击封面和专辑名均可进入</w:t>
      </w:r>
      <w:r>
        <w:rPr>
          <w:rFonts w:hint="eastAsia"/>
        </w:rPr>
        <w:t>6.2</w:t>
      </w:r>
      <w:r>
        <w:rPr>
          <w:rFonts w:hint="eastAsia"/>
        </w:rPr>
        <w:t>专辑详情页</w:t>
      </w:r>
    </w:p>
    <w:p w14:paraId="5C8B0904" w14:textId="77777777" w:rsidR="00337555" w:rsidRPr="007C6F49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点击艺人名可进入</w:t>
      </w:r>
      <w:r>
        <w:rPr>
          <w:rFonts w:hint="eastAsia"/>
        </w:rPr>
        <w:t>6.4</w:t>
      </w:r>
      <w:r>
        <w:rPr>
          <w:rFonts w:hint="eastAsia"/>
        </w:rPr>
        <w:t>艺人详情页</w:t>
      </w:r>
    </w:p>
    <w:p w14:paraId="5CE5B91D" w14:textId="77777777" w:rsidR="00337555" w:rsidRPr="006826C8" w:rsidRDefault="00337555" w:rsidP="00337555">
      <w:pPr>
        <w:pStyle w:val="a3"/>
        <w:numPr>
          <w:ilvl w:val="1"/>
          <w:numId w:val="1"/>
        </w:numPr>
        <w:ind w:firstLineChars="0"/>
      </w:pPr>
      <w:r w:rsidRPr="00F76739">
        <w:rPr>
          <w:rFonts w:hint="eastAsia"/>
          <w:bCs/>
        </w:rPr>
        <w:t>专辑详情</w:t>
      </w:r>
    </w:p>
    <w:p w14:paraId="73FB857E" w14:textId="6D62757D" w:rsidR="00337555" w:rsidRPr="00F76739" w:rsidRDefault="00337555" w:rsidP="00337555">
      <w:r>
        <w:rPr>
          <w:noProof/>
        </w:rPr>
        <w:drawing>
          <wp:inline distT="0" distB="0" distL="0" distR="0" wp14:anchorId="65ADD9FB" wp14:editId="23CAC096">
            <wp:extent cx="5270500" cy="3952875"/>
            <wp:effectExtent l="0" t="0" r="12700" b="9525"/>
            <wp:docPr id="8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2B90" w14:textId="77777777" w:rsidR="00337555" w:rsidRPr="00754240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专辑封面，可整张推送至工作台，可整张播放</w:t>
      </w:r>
    </w:p>
    <w:p w14:paraId="2CBCDF4C" w14:textId="77777777" w:rsidR="00337555" w:rsidRPr="00754240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  <w:bCs/>
        </w:rPr>
        <w:t>专辑名称</w:t>
      </w:r>
    </w:p>
    <w:p w14:paraId="64CF31FC" w14:textId="77777777" w:rsidR="00337555" w:rsidRPr="00754240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  <w:bCs/>
        </w:rPr>
        <w:t>艺人名称，点击艺人名称可进入</w:t>
      </w:r>
      <w:r>
        <w:rPr>
          <w:rFonts w:hint="eastAsia"/>
          <w:bCs/>
        </w:rPr>
        <w:t>6.4</w:t>
      </w:r>
      <w:r>
        <w:rPr>
          <w:rFonts w:hint="eastAsia"/>
          <w:bCs/>
        </w:rPr>
        <w:t>艺人详情页</w:t>
      </w:r>
    </w:p>
    <w:p w14:paraId="7BBD8668" w14:textId="77777777" w:rsidR="00337555" w:rsidRPr="00754240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  <w:bCs/>
        </w:rPr>
        <w:t>歌曲条目</w:t>
      </w:r>
    </w:p>
    <w:p w14:paraId="30DA3945" w14:textId="77777777" w:rsidR="00337555" w:rsidRPr="00F76739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  <w:bCs/>
        </w:rPr>
        <w:t>歌曲条目右侧加号可单独将该歌曲推送至工作台</w:t>
      </w:r>
    </w:p>
    <w:p w14:paraId="3ED3DEB6" w14:textId="77777777" w:rsidR="00337555" w:rsidRDefault="00337555" w:rsidP="00337555">
      <w:pPr>
        <w:pStyle w:val="a3"/>
        <w:numPr>
          <w:ilvl w:val="1"/>
          <w:numId w:val="1"/>
        </w:numPr>
        <w:ind w:firstLineChars="0"/>
      </w:pPr>
      <w:r w:rsidRPr="00F76739">
        <w:rPr>
          <w:rFonts w:hint="eastAsia"/>
          <w:bCs/>
        </w:rPr>
        <w:t>艺人列表</w:t>
      </w:r>
    </w:p>
    <w:p w14:paraId="6113D35E" w14:textId="64C35349" w:rsidR="00337555" w:rsidRPr="00F76739" w:rsidRDefault="00337555" w:rsidP="00337555">
      <w:r>
        <w:rPr>
          <w:noProof/>
        </w:rPr>
        <w:drawing>
          <wp:inline distT="0" distB="0" distL="0" distR="0" wp14:anchorId="0BB8437B" wp14:editId="43C910DE">
            <wp:extent cx="5270500" cy="3952875"/>
            <wp:effectExtent l="0" t="0" r="12700" b="9525"/>
            <wp:docPr id="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A287" w14:textId="77777777" w:rsidR="00337555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快速定位：以艺人首字母为准</w:t>
      </w:r>
    </w:p>
    <w:p w14:paraId="3D87E5AB" w14:textId="77777777" w:rsidR="00337555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右上角加号可将艺人所有歌曲推送至工作台</w:t>
      </w:r>
    </w:p>
    <w:p w14:paraId="218295AF" w14:textId="77777777" w:rsidR="00337555" w:rsidRDefault="00337555" w:rsidP="00337555">
      <w:pPr>
        <w:jc w:val="center"/>
      </w:pPr>
      <w:r>
        <w:rPr>
          <w:noProof/>
        </w:rPr>
        <w:drawing>
          <wp:inline distT="0" distB="0" distL="0" distR="0" wp14:anchorId="75C25A3F" wp14:editId="3C0D276F">
            <wp:extent cx="1589405" cy="675005"/>
            <wp:effectExtent l="0" t="0" r="10795" b="10795"/>
            <wp:docPr id="8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40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515C5" w14:textId="77777777" w:rsidR="00337555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左下角可以播放艺人所有歌曲</w:t>
      </w:r>
    </w:p>
    <w:p w14:paraId="2310ED13" w14:textId="77777777" w:rsidR="00337555" w:rsidRPr="00F76739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点击艺人头像和名称可进入</w:t>
      </w:r>
      <w:r>
        <w:rPr>
          <w:rFonts w:hint="eastAsia"/>
        </w:rPr>
        <w:t>6.4</w:t>
      </w:r>
      <w:r>
        <w:rPr>
          <w:rFonts w:hint="eastAsia"/>
        </w:rPr>
        <w:t>艺人详情页</w:t>
      </w:r>
    </w:p>
    <w:p w14:paraId="1E1BEEBE" w14:textId="44B398AE" w:rsidR="00337555" w:rsidRDefault="00337555" w:rsidP="00337555">
      <w:pPr>
        <w:pStyle w:val="a3"/>
        <w:numPr>
          <w:ilvl w:val="1"/>
          <w:numId w:val="1"/>
        </w:numPr>
        <w:ind w:firstLineChars="0"/>
      </w:pPr>
      <w:r w:rsidRPr="00F76739">
        <w:rPr>
          <w:rFonts w:hint="eastAsia"/>
          <w:bCs/>
        </w:rPr>
        <w:t>艺人详情</w:t>
      </w:r>
    </w:p>
    <w:p w14:paraId="6DA01BF7" w14:textId="71FDE271" w:rsidR="00337555" w:rsidRPr="00F76739" w:rsidRDefault="00337555" w:rsidP="00337555">
      <w:r>
        <w:rPr>
          <w:noProof/>
        </w:rPr>
        <w:drawing>
          <wp:inline distT="0" distB="0" distL="0" distR="0" wp14:anchorId="5AD1930B" wp14:editId="6A7E74FA">
            <wp:extent cx="5270500" cy="3952875"/>
            <wp:effectExtent l="0" t="0" r="12700" b="9525"/>
            <wp:docPr id="8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A952" w14:textId="77777777" w:rsidR="00337555" w:rsidRPr="00754240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艺人头像，可推送艺人所有歌曲至工作台，可播放艺人所有歌曲</w:t>
      </w:r>
    </w:p>
    <w:p w14:paraId="6B466E67" w14:textId="77777777" w:rsidR="00337555" w:rsidRPr="00754240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  <w:bCs/>
        </w:rPr>
        <w:t>艺人名称</w:t>
      </w:r>
    </w:p>
    <w:p w14:paraId="0806476E" w14:textId="77777777" w:rsidR="00337555" w:rsidRPr="00F76739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  <w:bCs/>
        </w:rPr>
        <w:t>歌曲列表，展示该艺人名下所有歌曲，逻辑同专辑歌曲条目</w:t>
      </w:r>
    </w:p>
    <w:p w14:paraId="73EEEA8D" w14:textId="77777777" w:rsidR="00337555" w:rsidRPr="00A553B5" w:rsidRDefault="00337555" w:rsidP="00337555">
      <w:pPr>
        <w:pStyle w:val="a3"/>
        <w:numPr>
          <w:ilvl w:val="2"/>
          <w:numId w:val="1"/>
        </w:numPr>
        <w:ind w:firstLineChars="0"/>
      </w:pPr>
      <w:r>
        <w:rPr>
          <w:rFonts w:hint="eastAsia"/>
          <w:bCs/>
        </w:rPr>
        <w:t>专辑列表，展示该艺人名下所有专辑，逻辑同专辑列表</w:t>
      </w:r>
    </w:p>
    <w:p w14:paraId="2FA907C7" w14:textId="75FE09B6" w:rsidR="00337555" w:rsidRPr="00F76739" w:rsidRDefault="00337555" w:rsidP="00337555">
      <w:r>
        <w:rPr>
          <w:noProof/>
        </w:rPr>
        <w:drawing>
          <wp:inline distT="0" distB="0" distL="0" distR="0" wp14:anchorId="6D790E5B" wp14:editId="17249E7E">
            <wp:extent cx="5270500" cy="3952875"/>
            <wp:effectExtent l="0" t="0" r="12700" b="9525"/>
            <wp:docPr id="8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2E25" w14:textId="77777777" w:rsidR="00337555" w:rsidRPr="00A553B5" w:rsidRDefault="00337555" w:rsidP="00337555">
      <w:pPr>
        <w:pStyle w:val="a3"/>
        <w:numPr>
          <w:ilvl w:val="1"/>
          <w:numId w:val="1"/>
        </w:numPr>
        <w:ind w:firstLineChars="0"/>
      </w:pPr>
      <w:r w:rsidRPr="00F76739">
        <w:rPr>
          <w:rFonts w:hint="eastAsia"/>
          <w:bCs/>
        </w:rPr>
        <w:t>歌曲列表</w:t>
      </w:r>
    </w:p>
    <w:p w14:paraId="1E2D1EC0" w14:textId="318B1A75" w:rsidR="00337555" w:rsidRPr="00337555" w:rsidRDefault="00337555" w:rsidP="00337555">
      <w:pPr>
        <w:rPr>
          <w:rStyle w:val="20"/>
          <w:rFonts w:asciiTheme="minorHAnsi" w:eastAsiaTheme="minorEastAsia" w:hAnsiTheme="minorHAnsi" w:cstheme="minorBidi"/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0A067C5" wp14:editId="7B57A2F0">
            <wp:extent cx="5270500" cy="3952875"/>
            <wp:effectExtent l="0" t="0" r="12700" b="9525"/>
            <wp:docPr id="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7A89" w14:textId="77777777" w:rsidR="00753C0B" w:rsidRDefault="00753C0B" w:rsidP="00753C0B">
      <w:pPr>
        <w:pStyle w:val="a3"/>
        <w:numPr>
          <w:ilvl w:val="0"/>
          <w:numId w:val="1"/>
        </w:numPr>
        <w:ind w:firstLineChars="0"/>
      </w:pPr>
      <w:r w:rsidRPr="00AE454F">
        <w:rPr>
          <w:rStyle w:val="20"/>
          <w:rFonts w:hint="eastAsia"/>
        </w:rPr>
        <w:t>报表</w:t>
      </w:r>
      <w:r>
        <w:rPr>
          <w:rFonts w:hint="eastAsia"/>
        </w:rPr>
        <w:t>：报表是数据统计与展示的模块，展示需按账户基础权限</w:t>
      </w:r>
    </w:p>
    <w:p w14:paraId="74CFB27B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个人报表：可以查看个人数据报表，编辑以上基础权限可见</w:t>
      </w:r>
    </w:p>
    <w:p w14:paraId="5EFF1B48" w14:textId="0EDE9515" w:rsidR="00753C0B" w:rsidRDefault="00411EF1" w:rsidP="00753C0B">
      <w:r>
        <w:rPr>
          <w:noProof/>
        </w:rPr>
        <w:drawing>
          <wp:inline distT="0" distB="0" distL="0" distR="0" wp14:anchorId="0642F34C" wp14:editId="51F60732">
            <wp:extent cx="5270500" cy="4086696"/>
            <wp:effectExtent l="0" t="0" r="0" b="3175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8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8A12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基础信息展示：用户头像，用户名，用户编号</w:t>
      </w:r>
    </w:p>
    <w:p w14:paraId="4F8AD0BC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个人数据统计</w:t>
      </w:r>
    </w:p>
    <w:p w14:paraId="1B7691DE" w14:textId="592FA0F8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总览：管理员权限可见审核和标签</w:t>
      </w:r>
      <w:r>
        <w:rPr>
          <w:rFonts w:hint="eastAsia"/>
        </w:rPr>
        <w:t>2</w:t>
      </w:r>
      <w:r w:rsidR="00013FC2">
        <w:rPr>
          <w:rFonts w:hint="eastAsia"/>
        </w:rPr>
        <w:t>栏，编辑权限只</w:t>
      </w:r>
      <w:r>
        <w:rPr>
          <w:rFonts w:hint="eastAsia"/>
        </w:rPr>
        <w:t>可见标签</w:t>
      </w:r>
      <w:r>
        <w:rPr>
          <w:rFonts w:hint="eastAsia"/>
        </w:rPr>
        <w:t>1</w:t>
      </w:r>
      <w:r>
        <w:rPr>
          <w:rFonts w:hint="eastAsia"/>
        </w:rPr>
        <w:t>栏</w:t>
      </w:r>
    </w:p>
    <w:p w14:paraId="2EC6B5C2" w14:textId="77777777" w:rsidR="00753C0B" w:rsidRDefault="00753C0B" w:rsidP="00753C0B">
      <w:r>
        <w:rPr>
          <w:noProof/>
        </w:rPr>
        <w:drawing>
          <wp:inline distT="0" distB="0" distL="0" distR="0" wp14:anchorId="273C9781" wp14:editId="5A8CE8BC">
            <wp:extent cx="5270500" cy="667076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4A6BA" w14:textId="113CF24C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错误：管理员和编辑均可见自己被审核有问题的歌曲数量</w:t>
      </w:r>
    </w:p>
    <w:p w14:paraId="306BC1BE" w14:textId="1BA77BB4" w:rsidR="00753C0B" w:rsidRDefault="00013FC2" w:rsidP="00753C0B">
      <w:r>
        <w:rPr>
          <w:noProof/>
        </w:rPr>
        <w:drawing>
          <wp:inline distT="0" distB="0" distL="0" distR="0" wp14:anchorId="38E0CF94" wp14:editId="4CCEB90C">
            <wp:extent cx="5270500" cy="354468"/>
            <wp:effectExtent l="0" t="0" r="0" b="127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458DC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详细歌曲列表</w:t>
      </w:r>
    </w:p>
    <w:p w14:paraId="2901CAA9" w14:textId="305566D1" w:rsidR="00753C0B" w:rsidRDefault="00411EF1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列表</w:t>
      </w:r>
      <w:r w:rsidR="00753C0B">
        <w:rPr>
          <w:rFonts w:hint="eastAsia"/>
        </w:rPr>
        <w:t>：管理员和编辑可见个人打过标签的歌曲列表</w:t>
      </w:r>
    </w:p>
    <w:p w14:paraId="5CFAE4AA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时间筛选：可筛选某时间段内的列表</w:t>
      </w:r>
    </w:p>
    <w:p w14:paraId="202346D8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主要错误：展示该用户经常出错的前三个标签，被删除，被新增，均算作该标签错误</w:t>
      </w:r>
    </w:p>
    <w:p w14:paraId="04619454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项目报表：可以查看全部数据，仅限超级管理员查看</w:t>
      </w:r>
    </w:p>
    <w:p w14:paraId="2E841569" w14:textId="77777777" w:rsidR="00753C0B" w:rsidRDefault="00753C0B" w:rsidP="00753C0B">
      <w:r>
        <w:rPr>
          <w:noProof/>
        </w:rPr>
        <w:drawing>
          <wp:inline distT="0" distB="0" distL="0" distR="0" wp14:anchorId="0FE98BB5" wp14:editId="0DA14712">
            <wp:extent cx="5270500" cy="3954999"/>
            <wp:effectExtent l="0" t="0" r="0" b="762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2E25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数据总览：</w:t>
      </w:r>
    </w:p>
    <w:p w14:paraId="6595027A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展示所有编辑和管理员今日，平均，总数三个维度总指标</w:t>
      </w:r>
    </w:p>
    <w:p w14:paraId="208CF5A3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展示基础，感性，理性三个分类总指标</w:t>
      </w:r>
    </w:p>
    <w:p w14:paraId="5AB83698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曲线图：</w:t>
      </w:r>
      <w:r>
        <w:rPr>
          <w:rFonts w:hint="eastAsia"/>
        </w:rPr>
        <w:t>X</w:t>
      </w:r>
      <w:r>
        <w:rPr>
          <w:rFonts w:hint="eastAsia"/>
        </w:rPr>
        <w:t>轴为时间，</w:t>
      </w:r>
      <w:r>
        <w:rPr>
          <w:rFonts w:hint="eastAsia"/>
        </w:rPr>
        <w:t>Y</w:t>
      </w:r>
      <w:r>
        <w:rPr>
          <w:rFonts w:hint="eastAsia"/>
        </w:rPr>
        <w:t>轴为数量，用曲线图表示，每个项目颜色不同。可导出筛选后的报表及曲线图。</w:t>
      </w:r>
    </w:p>
    <w:p w14:paraId="681350E3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总数和审核出错数筛选</w:t>
      </w:r>
    </w:p>
    <w:p w14:paraId="48131557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通过时间段筛选</w:t>
      </w:r>
    </w:p>
    <w:p w14:paraId="1F2694A2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通过基础，感性，理性三大分类筛选</w:t>
      </w:r>
    </w:p>
    <w:p w14:paraId="2620BF27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通过不同的标签筛选，可无上限添加标签</w:t>
      </w:r>
    </w:p>
    <w:p w14:paraId="51520CC4" w14:textId="77777777" w:rsidR="00753C0B" w:rsidRDefault="00753C0B" w:rsidP="00243E39">
      <w:pPr>
        <w:pStyle w:val="a3"/>
        <w:numPr>
          <w:ilvl w:val="0"/>
          <w:numId w:val="1"/>
        </w:numPr>
        <w:ind w:firstLineChars="0"/>
      </w:pPr>
      <w:r w:rsidRPr="00AE454F">
        <w:rPr>
          <w:rStyle w:val="20"/>
          <w:rFonts w:hint="eastAsia"/>
        </w:rPr>
        <w:t>招聘</w:t>
      </w:r>
      <w:r>
        <w:rPr>
          <w:rFonts w:hint="eastAsia"/>
        </w:rPr>
        <w:t>：设置考题，操作招聘事宜，此模块只对超级管理员开放</w:t>
      </w:r>
    </w:p>
    <w:p w14:paraId="53C08DA0" w14:textId="77777777" w:rsidR="00753C0B" w:rsidRDefault="00753C0B" w:rsidP="00753C0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考题库：新增考题与展示考题列表</w:t>
      </w:r>
    </w:p>
    <w:p w14:paraId="1D060579" w14:textId="324013DC" w:rsidR="00753C0B" w:rsidRDefault="00456F71" w:rsidP="00753C0B">
      <w:r>
        <w:rPr>
          <w:noProof/>
        </w:rPr>
        <w:drawing>
          <wp:inline distT="0" distB="0" distL="0" distR="0" wp14:anchorId="4BED4D69" wp14:editId="50630E36">
            <wp:extent cx="5270500" cy="3952875"/>
            <wp:effectExtent l="0" t="0" r="12700" b="9525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BE57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分为感性分类考题和理性分类考题两个列表，筛选按钮上展示考题数目</w:t>
      </w:r>
    </w:p>
    <w:p w14:paraId="02EEB8BF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新增考题：</w:t>
      </w:r>
    </w:p>
    <w:p w14:paraId="1B322026" w14:textId="77777777" w:rsidR="00753C0B" w:rsidRDefault="00753C0B" w:rsidP="00753C0B">
      <w:r>
        <w:rPr>
          <w:noProof/>
        </w:rPr>
        <w:drawing>
          <wp:inline distT="0" distB="0" distL="0" distR="0" wp14:anchorId="41C8408A" wp14:editId="3A60D3F6">
            <wp:extent cx="5270500" cy="5061828"/>
            <wp:effectExtent l="0" t="0" r="0" b="0"/>
            <wp:docPr id="4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6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2473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首先选择考题分类，感性分类或理性分类</w:t>
      </w:r>
    </w:p>
    <w:p w14:paraId="6C6B4E07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考试题目：填入考试题目</w:t>
      </w:r>
    </w:p>
    <w:p w14:paraId="6B9D654A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试听音频：上传试听音频</w:t>
      </w:r>
    </w:p>
    <w:p w14:paraId="1043C6BD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设置该题目是单选或多选</w:t>
      </w:r>
    </w:p>
    <w:p w14:paraId="132C0812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可增加或删除选项，如设置为多选，需至少勾选两个正确答案</w:t>
      </w:r>
    </w:p>
    <w:p w14:paraId="1B3E51FD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分数计算：如单选题答错</w:t>
      </w:r>
      <w:r>
        <w:rPr>
          <w:rFonts w:hint="eastAsia"/>
        </w:rPr>
        <w:t>0</w:t>
      </w:r>
      <w:r>
        <w:rPr>
          <w:rFonts w:hint="eastAsia"/>
        </w:rPr>
        <w:t>分，答对</w:t>
      </w:r>
      <w:r>
        <w:rPr>
          <w:rFonts w:hint="eastAsia"/>
        </w:rPr>
        <w:t>1</w:t>
      </w:r>
      <w:r>
        <w:rPr>
          <w:rFonts w:hint="eastAsia"/>
        </w:rPr>
        <w:t>分；如多选题，选择了一个错误答案，</w:t>
      </w:r>
      <w:r>
        <w:rPr>
          <w:rFonts w:hint="eastAsia"/>
        </w:rPr>
        <w:t>0</w:t>
      </w:r>
      <w:r>
        <w:rPr>
          <w:rFonts w:hint="eastAsia"/>
        </w:rPr>
        <w:t>分，少选择了几个答案且没选择错误答案，则获得</w:t>
      </w:r>
      <w:r>
        <w:t>(</w:t>
      </w:r>
      <w:r>
        <w:rPr>
          <w:rFonts w:hint="eastAsia"/>
        </w:rPr>
        <w:t>选中答案数</w:t>
      </w:r>
      <w:r>
        <w:t>/</w:t>
      </w:r>
      <w:r>
        <w:rPr>
          <w:rFonts w:hint="eastAsia"/>
        </w:rPr>
        <w:t>正确答案数</w:t>
      </w:r>
      <w:r>
        <w:rPr>
          <w:rFonts w:hint="eastAsia"/>
        </w:rPr>
        <w:t>)</w:t>
      </w:r>
      <w:r>
        <w:rPr>
          <w:rFonts w:hint="eastAsia"/>
        </w:rPr>
        <w:t>分</w:t>
      </w:r>
    </w:p>
    <w:p w14:paraId="40DC1A45" w14:textId="77777777" w:rsidR="00753C0B" w:rsidRDefault="00753C0B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题目列表</w:t>
      </w:r>
    </w:p>
    <w:p w14:paraId="56E8AE38" w14:textId="77777777" w:rsidR="00753C0B" w:rsidRDefault="00753C0B" w:rsidP="00753C0B">
      <w:r>
        <w:rPr>
          <w:noProof/>
        </w:rPr>
        <w:drawing>
          <wp:inline distT="0" distB="0" distL="0" distR="0" wp14:anchorId="2FB05870" wp14:editId="1B3D92E3">
            <wp:extent cx="5270500" cy="450094"/>
            <wp:effectExtent l="0" t="0" r="0" b="762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07C6D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新建考题后生成考题</w:t>
      </w:r>
      <w:r>
        <w:rPr>
          <w:rFonts w:hint="eastAsia"/>
        </w:rPr>
        <w:t>id</w:t>
      </w:r>
    </w:p>
    <w:p w14:paraId="71623284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展示考试题目</w:t>
      </w:r>
    </w:p>
    <w:p w14:paraId="5F38F8BF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点击编辑弹出对话框，结构同新建考题</w:t>
      </w:r>
    </w:p>
    <w:p w14:paraId="27ABAEE6" w14:textId="77777777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删除考题需弹出对话框二次确认</w:t>
      </w:r>
    </w:p>
    <w:p w14:paraId="50EF29FD" w14:textId="4CADAB04" w:rsidR="00753C0B" w:rsidRDefault="00456F71" w:rsidP="00753C0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试卷：</w:t>
      </w:r>
      <w:r w:rsidR="00753C0B">
        <w:rPr>
          <w:rFonts w:hint="eastAsia"/>
        </w:rPr>
        <w:t>随机抽取</w:t>
      </w:r>
      <w:r w:rsidR="00753C0B">
        <w:rPr>
          <w:rFonts w:hint="eastAsia"/>
        </w:rPr>
        <w:t>20</w:t>
      </w:r>
      <w:r w:rsidR="00753C0B">
        <w:rPr>
          <w:rFonts w:hint="eastAsia"/>
        </w:rPr>
        <w:t>道题目，感性和理性各</w:t>
      </w:r>
      <w:r w:rsidR="00753C0B">
        <w:rPr>
          <w:rFonts w:hint="eastAsia"/>
        </w:rPr>
        <w:t>10</w:t>
      </w:r>
      <w:r w:rsidR="00753C0B">
        <w:rPr>
          <w:rFonts w:hint="eastAsia"/>
        </w:rPr>
        <w:t>道，答完立即显示成绩。点击开始立即开始计时，提交之前退出网页即算失败。</w:t>
      </w:r>
    </w:p>
    <w:p w14:paraId="022AB7F7" w14:textId="77777777" w:rsidR="00753C0B" w:rsidRDefault="00753C0B" w:rsidP="00753C0B">
      <w:r>
        <w:rPr>
          <w:noProof/>
        </w:rPr>
        <w:drawing>
          <wp:inline distT="0" distB="0" distL="0" distR="0" wp14:anchorId="63C7D780" wp14:editId="04A32D62">
            <wp:extent cx="5270500" cy="3954999"/>
            <wp:effectExtent l="0" t="0" r="0" b="762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EC36F" w14:textId="51CCC044" w:rsidR="00753C0B" w:rsidRDefault="00753C0B" w:rsidP="00753C0B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通过测试（</w:t>
      </w:r>
      <w:r>
        <w:rPr>
          <w:rFonts w:hint="eastAsia"/>
        </w:rPr>
        <w:t>60</w:t>
      </w:r>
      <w:r w:rsidR="00456F71">
        <w:rPr>
          <w:rFonts w:hint="eastAsia"/>
        </w:rPr>
        <w:t>分以上）</w:t>
      </w:r>
    </w:p>
    <w:p w14:paraId="03797510" w14:textId="3A3E2DBC" w:rsidR="00753C0B" w:rsidRDefault="00753C0B" w:rsidP="00243E39">
      <w:pPr>
        <w:pStyle w:val="a3"/>
        <w:numPr>
          <w:ilvl w:val="3"/>
          <w:numId w:val="1"/>
        </w:numPr>
        <w:ind w:firstLineChars="0"/>
      </w:pPr>
      <w:r>
        <w:rPr>
          <w:rFonts w:hint="eastAsia"/>
        </w:rPr>
        <w:t>未通过测试（</w:t>
      </w:r>
      <w:r>
        <w:rPr>
          <w:rFonts w:hint="eastAsia"/>
        </w:rPr>
        <w:t>60</w:t>
      </w:r>
      <w:r w:rsidR="00456F71">
        <w:rPr>
          <w:rFonts w:hint="eastAsia"/>
        </w:rPr>
        <w:t>分以下）</w:t>
      </w:r>
    </w:p>
    <w:sectPr w:rsidR="00753C0B" w:rsidSect="00050CE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8384A"/>
    <w:multiLevelType w:val="multilevel"/>
    <w:tmpl w:val="32CC4A7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9DA63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58A5F1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35042572"/>
    <w:multiLevelType w:val="hybridMultilevel"/>
    <w:tmpl w:val="776AC0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B003EB2"/>
    <w:multiLevelType w:val="hybridMultilevel"/>
    <w:tmpl w:val="F2347B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B0C7458"/>
    <w:multiLevelType w:val="hybridMultilevel"/>
    <w:tmpl w:val="69F2D1E8"/>
    <w:lvl w:ilvl="0" w:tplc="B0D8D3C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11465D7"/>
    <w:multiLevelType w:val="hybridMultilevel"/>
    <w:tmpl w:val="6ED08D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4EC22010"/>
    <w:multiLevelType w:val="multilevel"/>
    <w:tmpl w:val="F66C5360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7B567021"/>
    <w:multiLevelType w:val="hybridMultilevel"/>
    <w:tmpl w:val="71A2F3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6"/>
  </w:num>
  <w:num w:numId="6">
    <w:abstractNumId w:val="8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C0B"/>
    <w:rsid w:val="00013FC2"/>
    <w:rsid w:val="00050CE8"/>
    <w:rsid w:val="001A3F3C"/>
    <w:rsid w:val="001D7975"/>
    <w:rsid w:val="001E315D"/>
    <w:rsid w:val="00243E39"/>
    <w:rsid w:val="00337555"/>
    <w:rsid w:val="00406FA1"/>
    <w:rsid w:val="00411EF1"/>
    <w:rsid w:val="00456F71"/>
    <w:rsid w:val="004F6994"/>
    <w:rsid w:val="006478D7"/>
    <w:rsid w:val="006F4DDB"/>
    <w:rsid w:val="00753C0B"/>
    <w:rsid w:val="00A263CE"/>
    <w:rsid w:val="00BF7DF6"/>
    <w:rsid w:val="00F0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9891D0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3C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3C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53C0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53C0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53C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3C0B"/>
    <w:rPr>
      <w:color w:val="0000FF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753C0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753C0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753C0B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753C0B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3C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53C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53C0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53C0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53C0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3C0B"/>
    <w:rPr>
      <w:color w:val="0000FF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753C0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753C0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753C0B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753C0B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1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25</Pages>
  <Words>555</Words>
  <Characters>3165</Characters>
  <Application>Microsoft Macintosh Word</Application>
  <DocSecurity>0</DocSecurity>
  <Lines>26</Lines>
  <Paragraphs>7</Paragraphs>
  <ScaleCrop>false</ScaleCrop>
  <Company>Letv</Company>
  <LinksUpToDate>false</LinksUpToDate>
  <CharactersWithSpaces>3713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冠华 于</dc:creator>
  <cp:keywords/>
  <dc:description/>
  <cp:lastModifiedBy>冠华 于</cp:lastModifiedBy>
  <cp:revision>8</cp:revision>
  <dcterms:created xsi:type="dcterms:W3CDTF">2017-12-05T07:34:00Z</dcterms:created>
  <dcterms:modified xsi:type="dcterms:W3CDTF">2017-12-05T14:33:00Z</dcterms:modified>
</cp:coreProperties>
</file>