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36" w:rsidRDefault="0020263A" w:rsidP="0020263A">
      <w:pPr>
        <w:pStyle w:val="1"/>
        <w:jc w:val="center"/>
      </w:pPr>
      <w:r>
        <w:t>简单工厂</w:t>
      </w:r>
    </w:p>
    <w:p w:rsidR="0020263A" w:rsidRDefault="00486D29" w:rsidP="0020263A">
      <w:pPr>
        <w:rPr>
          <w:rFonts w:hint="eastAsia"/>
        </w:rPr>
      </w:pPr>
      <w:r>
        <w:t>第一种方式根据参数来创建不同的类实例</w:t>
      </w:r>
      <w:r>
        <w:rPr>
          <w:rFonts w:hint="eastAsia"/>
        </w:rPr>
        <w:t>，</w:t>
      </w:r>
      <w:r>
        <w:t>不符合开闭原则</w:t>
      </w:r>
      <w:r>
        <w:rPr>
          <w:rFonts w:hint="eastAsia"/>
        </w:rPr>
        <w:t>。</w:t>
      </w:r>
      <w:r>
        <w:t>扩展是开放</w:t>
      </w:r>
      <w:r>
        <w:rPr>
          <w:rFonts w:hint="eastAsia"/>
        </w:rPr>
        <w:t>，</w:t>
      </w:r>
      <w:r>
        <w:t>但是修改</w:t>
      </w:r>
      <w:proofErr w:type="gramStart"/>
      <w:r>
        <w:t>不</w:t>
      </w:r>
      <w:proofErr w:type="gramEnd"/>
      <w:r>
        <w:t>闭合</w:t>
      </w:r>
    </w:p>
    <w:p w:rsidR="00CA28A0" w:rsidRDefault="00486D29" w:rsidP="0020263A">
      <w:r>
        <w:rPr>
          <w:noProof/>
        </w:rPr>
        <w:drawing>
          <wp:inline distT="0" distB="0" distL="0" distR="0" wp14:anchorId="4465411E" wp14:editId="7B7FE3D4">
            <wp:extent cx="5274310" cy="3719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A0" w:rsidRDefault="00CA28A0" w:rsidP="0020263A">
      <w:r>
        <w:rPr>
          <w:noProof/>
        </w:rPr>
        <w:lastRenderedPageBreak/>
        <w:drawing>
          <wp:inline distT="0" distB="0" distL="0" distR="0" wp14:anchorId="44F4174F" wp14:editId="355ED8BA">
            <wp:extent cx="5274310" cy="4489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6A" w:rsidRDefault="00AC156A" w:rsidP="0020263A"/>
    <w:p w:rsidR="00AC156A" w:rsidRDefault="00AC156A" w:rsidP="0020263A">
      <w:r>
        <w:t>第二种方式</w:t>
      </w:r>
      <w:r>
        <w:rPr>
          <w:rFonts w:hint="eastAsia"/>
        </w:rPr>
        <w:t>，</w:t>
      </w:r>
      <w:r>
        <w:t>以</w:t>
      </w:r>
      <w:r w:rsidR="0076328F">
        <w:t>类的完全限定类名来座位参数反射创建类</w:t>
      </w:r>
      <w:r w:rsidR="0076328F">
        <w:rPr>
          <w:rFonts w:hint="eastAsia"/>
        </w:rPr>
        <w:t>。</w:t>
      </w:r>
      <w:r w:rsidR="0076328F">
        <w:t>这样就符合开闭原则</w:t>
      </w:r>
      <w:proofErr w:type="gramStart"/>
      <w:r w:rsidR="0076328F">
        <w:t>咯</w:t>
      </w:r>
      <w:proofErr w:type="gramEnd"/>
    </w:p>
    <w:p w:rsidR="0076328F" w:rsidRDefault="0076328F" w:rsidP="0020263A">
      <w:r>
        <w:rPr>
          <w:noProof/>
        </w:rPr>
        <w:drawing>
          <wp:inline distT="0" distB="0" distL="0" distR="0" wp14:anchorId="66B4EAA0" wp14:editId="67A2CAC0">
            <wp:extent cx="5274310" cy="2552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FE" w:rsidRDefault="00535AFE" w:rsidP="0020263A"/>
    <w:p w:rsidR="00535AFE" w:rsidRDefault="00535AFE" w:rsidP="00535AFE">
      <w:pPr>
        <w:pStyle w:val="1"/>
        <w:jc w:val="center"/>
      </w:pPr>
      <w:r>
        <w:t>工厂方法</w:t>
      </w:r>
    </w:p>
    <w:p w:rsidR="00535AFE" w:rsidRDefault="00535AFE" w:rsidP="00535AFE"/>
    <w:p w:rsidR="00535AFE" w:rsidRDefault="002B5597" w:rsidP="00535AFE">
      <w:r>
        <w:rPr>
          <w:noProof/>
        </w:rPr>
        <w:lastRenderedPageBreak/>
        <w:drawing>
          <wp:inline distT="0" distB="0" distL="0" distR="0" wp14:anchorId="2C7A6F8E" wp14:editId="6B5B3626">
            <wp:extent cx="5274310" cy="2413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97" w:rsidRDefault="002B5597" w:rsidP="00535AFE"/>
    <w:p w:rsidR="002B5597" w:rsidRPr="00535AFE" w:rsidRDefault="002B5597" w:rsidP="00535AFE">
      <w:pPr>
        <w:rPr>
          <w:rFonts w:hint="eastAsia"/>
        </w:rPr>
      </w:pPr>
      <w:r>
        <w:rPr>
          <w:noProof/>
        </w:rPr>
        <w:drawing>
          <wp:inline distT="0" distB="0" distL="0" distR="0" wp14:anchorId="5FD78E73" wp14:editId="4C1DB436">
            <wp:extent cx="5274310" cy="2135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597" w:rsidRPr="00535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22"/>
    <w:rsid w:val="0020263A"/>
    <w:rsid w:val="002B5597"/>
    <w:rsid w:val="00486D29"/>
    <w:rsid w:val="00535AFE"/>
    <w:rsid w:val="00586922"/>
    <w:rsid w:val="0076328F"/>
    <w:rsid w:val="008D7768"/>
    <w:rsid w:val="00AC156A"/>
    <w:rsid w:val="00B60E58"/>
    <w:rsid w:val="00CA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ACF27-1310-47D2-A386-AD3A1889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26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26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2019-06-26T02:40:00Z</dcterms:created>
  <dcterms:modified xsi:type="dcterms:W3CDTF">2019-06-26T07:05:00Z</dcterms:modified>
</cp:coreProperties>
</file>