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2C8DF" w14:textId="619FE1B0" w:rsidR="00317BCC" w:rsidRPr="00777FA2" w:rsidRDefault="00F834B6">
      <w:pPr>
        <w:rPr>
          <w:b/>
          <w:bCs/>
          <w:sz w:val="32"/>
          <w:szCs w:val="32"/>
          <w:lang w:val="pt-BR"/>
        </w:rPr>
      </w:pPr>
      <w:r w:rsidRPr="00777FA2">
        <w:rPr>
          <w:b/>
          <w:bCs/>
          <w:sz w:val="32"/>
          <w:szCs w:val="32"/>
          <w:lang w:val="pt-BR"/>
        </w:rPr>
        <w:t>BENCINSKE ČRPALKE- CENE GORIV</w:t>
      </w:r>
    </w:p>
    <w:p w14:paraId="602C93DE" w14:textId="322CE519" w:rsidR="00F834B6" w:rsidRPr="00EB7F58" w:rsidRDefault="00EB7F58">
      <w:pPr>
        <w:rPr>
          <w:sz w:val="24"/>
          <w:szCs w:val="24"/>
        </w:rPr>
      </w:pPr>
      <w:r>
        <w:rPr>
          <w:sz w:val="24"/>
          <w:szCs w:val="24"/>
        </w:rPr>
        <w:t xml:space="preserve">Naredili bomo aplikacijo, ki bo zajemala podatke o črpalkah, s poudarkom na cenah goriva. </w:t>
      </w:r>
      <w:r w:rsidR="00F834B6" w:rsidRPr="00F834B6">
        <w:rPr>
          <w:sz w:val="24"/>
          <w:szCs w:val="24"/>
        </w:rPr>
        <w:t>Naš ER diagram jasno ločuje statične podatke, kot so regije in lokacije črpalk, od dinamičnih podatkov o cenah</w:t>
      </w:r>
      <w:r>
        <w:rPr>
          <w:sz w:val="24"/>
          <w:szCs w:val="24"/>
        </w:rPr>
        <w:t xml:space="preserve"> (ki se stalno spreminjajo in dodajajo)</w:t>
      </w:r>
      <w:r w:rsidR="00F834B6" w:rsidRPr="00F834B6">
        <w:rPr>
          <w:sz w:val="24"/>
          <w:szCs w:val="24"/>
        </w:rPr>
        <w:t>, kar nam bo omogočilo enostavno spremljanje zgodovine cen goriv skozi čas.</w:t>
      </w:r>
    </w:p>
    <w:p w14:paraId="5CC3BC97" w14:textId="4B503C78" w:rsidR="00F834B6" w:rsidRPr="00775F27" w:rsidRDefault="00F834B6">
      <w:pPr>
        <w:rPr>
          <w:b/>
          <w:bCs/>
          <w:sz w:val="24"/>
          <w:szCs w:val="24"/>
          <w:u w:val="single"/>
        </w:rPr>
      </w:pPr>
      <w:r w:rsidRPr="00775F27">
        <w:rPr>
          <w:b/>
          <w:bCs/>
          <w:sz w:val="24"/>
          <w:szCs w:val="24"/>
          <w:u w:val="single"/>
        </w:rPr>
        <w:t>NAČRT DELA</w:t>
      </w:r>
    </w:p>
    <w:p w14:paraId="37DCE888" w14:textId="6926001B" w:rsidR="00DF58C8" w:rsidRDefault="00DF58C8">
      <w:pPr>
        <w:rPr>
          <w:sz w:val="24"/>
          <w:szCs w:val="24"/>
          <w:lang w:val="en-US"/>
        </w:rPr>
      </w:pPr>
      <w:r w:rsidRPr="00775F27">
        <w:rPr>
          <w:sz w:val="24"/>
          <w:szCs w:val="24"/>
        </w:rPr>
        <w:t>Vzpostavili bi s</w:t>
      </w:r>
      <w:r w:rsidR="00E57743" w:rsidRPr="00775F27">
        <w:rPr>
          <w:sz w:val="24"/>
          <w:szCs w:val="24"/>
        </w:rPr>
        <w:t>i</w:t>
      </w:r>
      <w:r w:rsidRPr="00775F27">
        <w:rPr>
          <w:sz w:val="24"/>
          <w:szCs w:val="24"/>
        </w:rPr>
        <w:t xml:space="preserve">stem, ki spremlja trg goriv v Sloveniji. Najprej bomo iz raznih portalov in spletnih strni s programerskimi orodji črpali podatke </w:t>
      </w:r>
      <w:r w:rsidRPr="00DF58C8">
        <w:rPr>
          <w:sz w:val="24"/>
          <w:szCs w:val="24"/>
        </w:rPr>
        <w:t>o cenah, lokacijah</w:t>
      </w:r>
      <w:r>
        <w:rPr>
          <w:sz w:val="24"/>
          <w:szCs w:val="24"/>
        </w:rPr>
        <w:t>,</w:t>
      </w:r>
      <w:r w:rsidRPr="00DF58C8">
        <w:rPr>
          <w:sz w:val="24"/>
          <w:szCs w:val="24"/>
        </w:rPr>
        <w:t xml:space="preserve"> vrstah goriva</w:t>
      </w:r>
      <w:r>
        <w:rPr>
          <w:sz w:val="24"/>
          <w:szCs w:val="24"/>
        </w:rPr>
        <w:t>, itd</w:t>
      </w:r>
      <w:r w:rsidRPr="00DF58C8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16180A" w:rsidRPr="0016180A">
        <w:rPr>
          <w:sz w:val="24"/>
          <w:szCs w:val="24"/>
        </w:rPr>
        <w:t>Na podlagi zasnovanega ER diagrama bomo podatke strukturirano shranili v SQL bazo.</w:t>
      </w:r>
      <w:r w:rsidR="0016180A">
        <w:rPr>
          <w:sz w:val="24"/>
          <w:szCs w:val="24"/>
        </w:rPr>
        <w:t xml:space="preserve"> Poseben poudarek bomo dali na ceno goriv. </w:t>
      </w:r>
    </w:p>
    <w:p w14:paraId="1F71A80C" w14:textId="77777777" w:rsidR="00EB7F58" w:rsidRDefault="00EB7F58">
      <w:pPr>
        <w:rPr>
          <w:sz w:val="24"/>
          <w:szCs w:val="24"/>
          <w:lang w:val="en-US"/>
        </w:rPr>
      </w:pPr>
    </w:p>
    <w:p w14:paraId="035B2247" w14:textId="41C16B1B" w:rsidR="00F834B6" w:rsidRPr="00777FA2" w:rsidRDefault="00F834B6">
      <w:pPr>
        <w:rPr>
          <w:b/>
          <w:bCs/>
          <w:sz w:val="24"/>
          <w:szCs w:val="24"/>
          <w:u w:val="single"/>
          <w:lang w:val="en-US"/>
        </w:rPr>
      </w:pPr>
      <w:r w:rsidRPr="00777FA2">
        <w:rPr>
          <w:b/>
          <w:bCs/>
          <w:sz w:val="24"/>
          <w:szCs w:val="24"/>
          <w:u w:val="single"/>
          <w:lang w:val="en-US"/>
        </w:rPr>
        <w:t>UPORABA</w:t>
      </w:r>
    </w:p>
    <w:p w14:paraId="3495E0CE" w14:textId="387B0AF2" w:rsidR="00F834B6" w:rsidRDefault="00F834B6" w:rsidP="00F834B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34B6">
        <w:rPr>
          <w:b/>
          <w:bCs/>
          <w:sz w:val="24"/>
          <w:szCs w:val="24"/>
        </w:rPr>
        <w:t>Iskanje najcenejšega goriva:</w:t>
      </w:r>
      <w:r w:rsidRPr="00F834B6">
        <w:rPr>
          <w:sz w:val="24"/>
          <w:szCs w:val="24"/>
        </w:rPr>
        <w:t xml:space="preserve"> Uporabnik odpre aplikacijo, izbere vrsto goriva (npr. Diesel) in svojo regijo (npr. </w:t>
      </w:r>
      <w:r>
        <w:rPr>
          <w:sz w:val="24"/>
          <w:szCs w:val="24"/>
        </w:rPr>
        <w:t>Gorenjska</w:t>
      </w:r>
      <w:r w:rsidRPr="00F834B6">
        <w:rPr>
          <w:sz w:val="24"/>
          <w:szCs w:val="24"/>
        </w:rPr>
        <w:t>). Aplikacija iz baze izpiše seznam črpalk, razvrščenih od najcenejše do najdražje.</w:t>
      </w:r>
    </w:p>
    <w:p w14:paraId="6A71AA9D" w14:textId="79BADFBE" w:rsidR="00F834B6" w:rsidRDefault="00F834B6" w:rsidP="00F834B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34B6">
        <w:rPr>
          <w:b/>
          <w:bCs/>
          <w:sz w:val="24"/>
          <w:szCs w:val="24"/>
        </w:rPr>
        <w:t>Podrobnosti o črpalki:</w:t>
      </w:r>
      <w:r w:rsidRPr="00F834B6">
        <w:rPr>
          <w:sz w:val="24"/>
          <w:szCs w:val="24"/>
        </w:rPr>
        <w:t xml:space="preserve"> </w:t>
      </w:r>
      <w:r>
        <w:rPr>
          <w:sz w:val="24"/>
          <w:szCs w:val="24"/>
        </w:rPr>
        <w:t>V aplikaciji lahko klikneš na določeno črpalko in se ti izpišejo podrobnosti le te (naslov črpalke, vrste goriv, ki jih ima</w:t>
      </w:r>
      <w:r w:rsidR="00180D78">
        <w:rPr>
          <w:sz w:val="24"/>
          <w:szCs w:val="24"/>
        </w:rPr>
        <w:t>, lokacijo črpalke, status in datum zajema</w:t>
      </w:r>
      <w:r w:rsidRPr="00F834B6">
        <w:rPr>
          <w:sz w:val="24"/>
          <w:szCs w:val="24"/>
        </w:rPr>
        <w:t xml:space="preserve"> (ali so podatki o ceni sveži</w:t>
      </w:r>
      <w:r w:rsidR="00180D78">
        <w:rPr>
          <w:sz w:val="24"/>
          <w:szCs w:val="24"/>
        </w:rPr>
        <w:t xml:space="preserve"> oz. kdaj so bile cene pridobljene s spleta</w:t>
      </w:r>
      <w:r w:rsidRPr="00F834B6">
        <w:rPr>
          <w:sz w:val="24"/>
          <w:szCs w:val="24"/>
        </w:rPr>
        <w:t>).</w:t>
      </w:r>
    </w:p>
    <w:p w14:paraId="093CB411" w14:textId="6A54BF69" w:rsidR="00180D78" w:rsidRDefault="00180D78" w:rsidP="00F834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Filtracija:</w:t>
      </w:r>
      <w:r>
        <w:rPr>
          <w:sz w:val="24"/>
          <w:szCs w:val="24"/>
        </w:rPr>
        <w:t xml:space="preserve"> Uporabnik lahko filtrira podatke na primer po ponudniku (da lahko izkoristi morebitne kartice zvestobe in druge ugodnosti, ki jih ima le pri določenem ponudniku.</w:t>
      </w:r>
    </w:p>
    <w:p w14:paraId="471669F8" w14:textId="79EC9B1A" w:rsidR="00180D78" w:rsidRDefault="00180D78" w:rsidP="00F834B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Vizualizacija trenda spreminjanja cen:</w:t>
      </w:r>
      <w:r>
        <w:rPr>
          <w:sz w:val="24"/>
          <w:szCs w:val="24"/>
        </w:rPr>
        <w:t xml:space="preserve"> Na primer p</w:t>
      </w:r>
      <w:r w:rsidRPr="00180D78">
        <w:rPr>
          <w:sz w:val="24"/>
          <w:szCs w:val="24"/>
        </w:rPr>
        <w:t>reko Plotly Dash vizualizacij bi lahko uporabnik videl graf spreminjanja cen skozi čas</w:t>
      </w:r>
      <w:r>
        <w:rPr>
          <w:sz w:val="24"/>
          <w:szCs w:val="24"/>
        </w:rPr>
        <w:t xml:space="preserve"> </w:t>
      </w:r>
      <w:r w:rsidR="001560AD">
        <w:rPr>
          <w:sz w:val="24"/>
          <w:szCs w:val="24"/>
        </w:rPr>
        <w:t>(</w:t>
      </w:r>
      <w:r w:rsidR="001560AD" w:rsidRPr="001560AD">
        <w:rPr>
          <w:sz w:val="24"/>
          <w:szCs w:val="24"/>
        </w:rPr>
        <w:t>prepoznavanje dolgoročnih trendov in nihanj cen</w:t>
      </w:r>
      <w:r w:rsidR="001560AD">
        <w:rPr>
          <w:sz w:val="24"/>
          <w:szCs w:val="24"/>
        </w:rPr>
        <w:t>).</w:t>
      </w:r>
    </w:p>
    <w:p w14:paraId="0AD188EA" w14:textId="2501B0FB" w:rsidR="00EB7F58" w:rsidRDefault="00EB7F58" w:rsidP="00F834B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B7F58">
        <w:rPr>
          <w:b/>
          <w:bCs/>
          <w:sz w:val="24"/>
          <w:szCs w:val="24"/>
        </w:rPr>
        <w:t>Filtri za ugodnosti</w:t>
      </w:r>
      <w:r>
        <w:rPr>
          <w:sz w:val="24"/>
          <w:szCs w:val="24"/>
        </w:rPr>
        <w:t>: Uporabnik bo lahko filtriral črpalke glede na dodatne ugodnosti, kot na primer ali je zraven črpalke tudi avtopralnica, kak</w:t>
      </w:r>
      <w:r w:rsidR="00830BA9">
        <w:rPr>
          <w:sz w:val="24"/>
          <w:szCs w:val="24"/>
        </w:rPr>
        <w:t>šna kavarna</w:t>
      </w:r>
      <w:r>
        <w:rPr>
          <w:sz w:val="24"/>
          <w:szCs w:val="24"/>
        </w:rPr>
        <w:t xml:space="preserve">, </w:t>
      </w:r>
      <w:proofErr w:type="gramStart"/>
      <w:r w:rsidR="00830BA9">
        <w:rPr>
          <w:sz w:val="24"/>
          <w:szCs w:val="24"/>
        </w:rPr>
        <w:t>Trgovina,itd.</w:t>
      </w:r>
      <w:r w:rsidR="00CF2161">
        <w:rPr>
          <w:sz w:val="24"/>
          <w:szCs w:val="24"/>
        </w:rPr>
        <w:t>(</w:t>
      </w:r>
      <w:proofErr w:type="gramEnd"/>
      <w:r w:rsidR="00CF2161">
        <w:rPr>
          <w:sz w:val="24"/>
          <w:szCs w:val="24"/>
        </w:rPr>
        <w:t>trenutno sicer teh podatkov v ER diagramu še ni)</w:t>
      </w:r>
    </w:p>
    <w:p w14:paraId="59450B0B" w14:textId="1D876F18" w:rsidR="00F068C9" w:rsidRDefault="001560AD" w:rsidP="00F834B6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560AD">
        <w:rPr>
          <w:b/>
          <w:bCs/>
          <w:sz w:val="24"/>
          <w:szCs w:val="24"/>
        </w:rPr>
        <w:t>Vizualizacija prek zemljevida</w:t>
      </w:r>
      <w:r>
        <w:rPr>
          <w:sz w:val="24"/>
          <w:szCs w:val="24"/>
        </w:rPr>
        <w:t xml:space="preserve">: </w:t>
      </w:r>
      <w:r w:rsidR="00F068C9" w:rsidRPr="00F068C9">
        <w:rPr>
          <w:sz w:val="24"/>
          <w:szCs w:val="24"/>
        </w:rPr>
        <w:t>Črpalke bi tudi radi</w:t>
      </w:r>
      <w:r>
        <w:rPr>
          <w:sz w:val="24"/>
          <w:szCs w:val="24"/>
        </w:rPr>
        <w:t xml:space="preserve"> </w:t>
      </w:r>
      <w:r w:rsidR="00F068C9" w:rsidRPr="00F068C9">
        <w:rPr>
          <w:sz w:val="24"/>
          <w:szCs w:val="24"/>
        </w:rPr>
        <w:t>prikazali na zemljevidu, in za vsako</w:t>
      </w:r>
      <w:r w:rsidR="009E2619">
        <w:rPr>
          <w:sz w:val="24"/>
          <w:szCs w:val="24"/>
        </w:rPr>
        <w:t xml:space="preserve"> poskusili</w:t>
      </w:r>
      <w:r w:rsidR="00F068C9" w:rsidRPr="00F068C9">
        <w:rPr>
          <w:sz w:val="24"/>
          <w:szCs w:val="24"/>
        </w:rPr>
        <w:t xml:space="preserve"> prikaz</w:t>
      </w:r>
      <w:r w:rsidR="009E2619">
        <w:rPr>
          <w:sz w:val="24"/>
          <w:szCs w:val="24"/>
        </w:rPr>
        <w:t>ati</w:t>
      </w:r>
      <w:r w:rsidR="00F068C9" w:rsidRPr="00F068C9">
        <w:rPr>
          <w:sz w:val="24"/>
          <w:szCs w:val="24"/>
        </w:rPr>
        <w:t xml:space="preserve"> ali je trenutno odprta/zaprta</w:t>
      </w:r>
      <w:r w:rsidR="009E2619">
        <w:rPr>
          <w:sz w:val="24"/>
          <w:szCs w:val="24"/>
        </w:rPr>
        <w:t xml:space="preserve"> (</w:t>
      </w:r>
      <w:r w:rsidR="009E2619" w:rsidRPr="009E2619">
        <w:rPr>
          <w:sz w:val="24"/>
          <w:szCs w:val="24"/>
        </w:rPr>
        <w:t>raziskali bomo možnosti vizualizacije na zemljevidu</w:t>
      </w:r>
      <w:r w:rsidR="009E2619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14:paraId="79882DE9" w14:textId="77777777" w:rsidR="00F068C9" w:rsidRPr="00F068C9" w:rsidRDefault="00F068C9" w:rsidP="00F068C9">
      <w:pPr>
        <w:rPr>
          <w:sz w:val="24"/>
          <w:szCs w:val="24"/>
        </w:rPr>
      </w:pPr>
    </w:p>
    <w:p w14:paraId="4D582172" w14:textId="77777777" w:rsidR="00EB7F58" w:rsidRDefault="00EB7F58" w:rsidP="00EB7F58">
      <w:pPr>
        <w:ind w:left="360"/>
        <w:rPr>
          <w:sz w:val="24"/>
          <w:szCs w:val="24"/>
        </w:rPr>
      </w:pPr>
    </w:p>
    <w:p w14:paraId="7FB67472" w14:textId="77777777" w:rsidR="00EB7F58" w:rsidRPr="00EB7F58" w:rsidRDefault="00EB7F58" w:rsidP="00EB7F58">
      <w:pPr>
        <w:ind w:left="360"/>
        <w:rPr>
          <w:sz w:val="24"/>
          <w:szCs w:val="24"/>
        </w:rPr>
      </w:pPr>
    </w:p>
    <w:p w14:paraId="5B579DDE" w14:textId="77777777" w:rsidR="00F834B6" w:rsidRPr="00F834B6" w:rsidRDefault="00F834B6">
      <w:pPr>
        <w:rPr>
          <w:sz w:val="24"/>
          <w:szCs w:val="24"/>
        </w:rPr>
      </w:pPr>
    </w:p>
    <w:p w14:paraId="0EC04AD0" w14:textId="77777777" w:rsidR="00F834B6" w:rsidRPr="00F834B6" w:rsidRDefault="00F834B6"/>
    <w:sectPr w:rsidR="00F834B6" w:rsidRPr="00F834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36B81"/>
    <w:multiLevelType w:val="hybridMultilevel"/>
    <w:tmpl w:val="D22C933E"/>
    <w:lvl w:ilvl="0" w:tplc="BAE20E8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238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6B6"/>
    <w:rsid w:val="001560AD"/>
    <w:rsid w:val="0016180A"/>
    <w:rsid w:val="00180D78"/>
    <w:rsid w:val="00317BCC"/>
    <w:rsid w:val="003D41BE"/>
    <w:rsid w:val="004B26B6"/>
    <w:rsid w:val="00564392"/>
    <w:rsid w:val="00624EDF"/>
    <w:rsid w:val="006961F7"/>
    <w:rsid w:val="00775F27"/>
    <w:rsid w:val="00777FA2"/>
    <w:rsid w:val="00830BA9"/>
    <w:rsid w:val="009E2619"/>
    <w:rsid w:val="00CA7621"/>
    <w:rsid w:val="00CF2161"/>
    <w:rsid w:val="00D36917"/>
    <w:rsid w:val="00DF58C8"/>
    <w:rsid w:val="00E57743"/>
    <w:rsid w:val="00E75D7F"/>
    <w:rsid w:val="00EB7F58"/>
    <w:rsid w:val="00F068C9"/>
    <w:rsid w:val="00F83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F648F4"/>
  <w15:chartTrackingRefBased/>
  <w15:docId w15:val="{2C7BF2C4-C2F0-4C9A-A044-FD938EAA2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6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6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6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6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6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6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6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6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6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6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6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Drobnič Vidic, Andreja</dc:creator>
  <cp:keywords/>
  <dc:description/>
  <cp:lastModifiedBy>Drobnič Vidic, Andreja</cp:lastModifiedBy>
  <cp:revision>3</cp:revision>
  <dcterms:created xsi:type="dcterms:W3CDTF">2026-04-08T21:47:00Z</dcterms:created>
  <dcterms:modified xsi:type="dcterms:W3CDTF">2026-04-09T07:25:00Z</dcterms:modified>
</cp:coreProperties>
</file>