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59" w:rsidRDefault="00A67759" w:rsidP="00A67759">
      <w:pPr>
        <w:spacing w:beforeLines="100" w:before="312" w:afterLines="100" w:after="312" w:line="360" w:lineRule="auto"/>
        <w:jc w:val="left"/>
        <w:rPr>
          <w:rFonts w:ascii="黑体" w:eastAsia="黑体" w:hAnsi="黑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2E5E9" wp14:editId="494ADF74">
                <wp:simplePos x="0" y="0"/>
                <wp:positionH relativeFrom="column">
                  <wp:posOffset>4591685</wp:posOffset>
                </wp:positionH>
                <wp:positionV relativeFrom="paragraph">
                  <wp:posOffset>149860</wp:posOffset>
                </wp:positionV>
                <wp:extent cx="1162050" cy="476250"/>
                <wp:effectExtent l="609600" t="0" r="19050" b="19050"/>
                <wp:wrapNone/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86024"/>
                            <a:gd name="adj6" fmla="val -515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7759" w:rsidRDefault="00A67759" w:rsidP="00A67759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华文中宋小二号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2E5E9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8" o:spid="_x0000_s1026" type="#_x0000_t48" style="position:absolute;margin-left:361.55pt;margin-top:11.8pt;width:91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" adj="-11144,18581,-4332,8694,-575,8953" filled="f" strokecolor="#0d0d0d" strokeweight="1pt">
                <v:textbox>
                  <w:txbxContent>
                    <w:p w:rsidR="00A67759" w:rsidRDefault="00A67759" w:rsidP="00A67759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华文中宋小二号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A67759" w:rsidRDefault="00A67759" w:rsidP="00A67759">
      <w:pPr>
        <w:spacing w:beforeLines="100" w:before="312" w:afterLines="100" w:after="312" w:line="360" w:lineRule="auto"/>
        <w:jc w:val="center"/>
        <w:rPr>
          <w:rFonts w:ascii="华文中宋" w:eastAsia="华文中宋" w:hAnsi="华文中宋"/>
          <w:kern w:val="0"/>
          <w:sz w:val="36"/>
          <w:szCs w:val="36"/>
        </w:rPr>
      </w:pPr>
      <w:r>
        <w:rPr>
          <w:rFonts w:ascii="华文中宋" w:eastAsia="华文中宋" w:hAnsi="华文中宋" w:hint="eastAsia"/>
          <w:kern w:val="0"/>
          <w:sz w:val="36"/>
          <w:szCs w:val="36"/>
        </w:rPr>
        <w:t>中国医科大学硕士学位论文</w:t>
      </w:r>
    </w:p>
    <w:p w:rsidR="00A67759" w:rsidRDefault="00A67759" w:rsidP="00A67759">
      <w:pPr>
        <w:jc w:val="center"/>
        <w:rPr>
          <w:rFonts w:ascii="宋体" w:eastAsia="宋体" w:hAnsi="宋体"/>
          <w:kern w:val="0"/>
          <w:sz w:val="36"/>
          <w:szCs w:val="36"/>
        </w:rPr>
      </w:pPr>
    </w:p>
    <w:p w:rsidR="00A67759" w:rsidRDefault="00A67759" w:rsidP="00A67759">
      <w:pPr>
        <w:jc w:val="center"/>
        <w:rPr>
          <w:rFonts w:ascii="宋体" w:eastAsia="宋体" w:hAnsi="宋体"/>
          <w:kern w:val="0"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B4DBD" wp14:editId="27923B61">
                <wp:simplePos x="0" y="0"/>
                <wp:positionH relativeFrom="column">
                  <wp:posOffset>4962525</wp:posOffset>
                </wp:positionH>
                <wp:positionV relativeFrom="paragraph">
                  <wp:posOffset>121920</wp:posOffset>
                </wp:positionV>
                <wp:extent cx="1025525" cy="500380"/>
                <wp:effectExtent l="381000" t="0" r="22225" b="13970"/>
                <wp:wrapNone/>
                <wp:docPr id="9" name="线形标注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00380"/>
                        </a:xfrm>
                        <a:prstGeom prst="borderCallout2">
                          <a:avLst>
                            <a:gd name="adj1" fmla="val 38592"/>
                            <a:gd name="adj2" fmla="val -1786"/>
                            <a:gd name="adj3" fmla="val 58820"/>
                            <a:gd name="adj4" fmla="val -16548"/>
                            <a:gd name="adj5" fmla="val 76914"/>
                            <a:gd name="adj6" fmla="val -7115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7759" w:rsidRDefault="00A67759" w:rsidP="00A67759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宋体三号，单倍行距，居中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B4DBD" id="线形标注 2 9" o:spid="_x0000_s1027" type="#_x0000_t48" style="position:absolute;left:0;text-align:left;margin-left:390.75pt;margin-top:9.6pt;width:80.7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" adj="-15368,16613,-3574,12705,-386,8336" filled="f" strokecolor="#0d0d0d" strokeweight="1pt">
                <v:textbox>
                  <w:txbxContent>
                    <w:p w:rsidR="00A67759" w:rsidRDefault="00A67759" w:rsidP="00A67759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宋体三号，单倍行距，居中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kern w:val="0"/>
          <w:sz w:val="32"/>
          <w:szCs w:val="32"/>
        </w:rPr>
        <w:t>脂多糖诱导矽肺患者肺泡巨噬细胞自噬体</w:t>
      </w:r>
    </w:p>
    <w:p w:rsidR="00A67759" w:rsidRDefault="00A67759" w:rsidP="00A67759">
      <w:pPr>
        <w:jc w:val="center"/>
        <w:rPr>
          <w:rFonts w:ascii="宋体" w:eastAsia="宋体" w:hAnsi="宋体"/>
          <w:kern w:val="0"/>
          <w:sz w:val="32"/>
          <w:szCs w:val="32"/>
        </w:rPr>
      </w:pPr>
      <w:r>
        <w:rPr>
          <w:rFonts w:ascii="宋体" w:eastAsia="宋体" w:hAnsi="宋体" w:hint="eastAsia"/>
          <w:kern w:val="0"/>
          <w:sz w:val="32"/>
          <w:szCs w:val="32"/>
        </w:rPr>
        <w:t>增多加重细胞凋亡的实验研究</w:t>
      </w:r>
    </w:p>
    <w:p w:rsidR="00A67759" w:rsidRDefault="00A67759" w:rsidP="00A67759">
      <w:pPr>
        <w:spacing w:beforeLines="50" w:before="156"/>
        <w:ind w:firstLineChars="189" w:firstLine="397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CCB69" wp14:editId="10144673">
                <wp:simplePos x="0" y="0"/>
                <wp:positionH relativeFrom="column">
                  <wp:posOffset>4755515</wp:posOffset>
                </wp:positionH>
                <wp:positionV relativeFrom="paragraph">
                  <wp:posOffset>1023620</wp:posOffset>
                </wp:positionV>
                <wp:extent cx="1319530" cy="739140"/>
                <wp:effectExtent l="781050" t="114300" r="13970" b="22860"/>
                <wp:wrapNone/>
                <wp:docPr id="11" name="线形标注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739140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54535"/>
                            <a:gd name="adj4" fmla="val -24443"/>
                            <a:gd name="adj5" fmla="val -14534"/>
                            <a:gd name="adj6" fmla="val -5894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7759" w:rsidRDefault="00A67759" w:rsidP="00A67759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小三号，居中，段前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CCB69" id="线形标注 2 11" o:spid="_x0000_s1028" type="#_x0000_t48" style="position:absolute;left:0;text-align:left;margin-left:374.45pt;margin-top:80.6pt;width:103.9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" adj="-12731,-3139,-5280,11780,-575,10187" filled="f" strokecolor="#0d0d0d" strokeweight="1pt">
                <v:textbox>
                  <w:txbxContent>
                    <w:p w:rsidR="00A67759" w:rsidRDefault="00A67759" w:rsidP="00A67759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Times New Roman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小三号，居中，段前</w:t>
                      </w:r>
                      <w:r>
                        <w:rPr>
                          <w:color w:val="000000" w:themeColor="text1"/>
                          <w:szCs w:val="21"/>
                        </w:rPr>
                        <w:t>0.5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kern w:val="0"/>
          <w:sz w:val="30"/>
          <w:szCs w:val="30"/>
        </w:rPr>
        <w:t>The experimental study of lipopolysaccharides aggravate apoptosis through accumulation of autophagosomes in alveolar macrophages of human silicosis</w:t>
      </w:r>
    </w:p>
    <w:p w:rsidR="00A67759" w:rsidRDefault="00A67759" w:rsidP="00A67759">
      <w:pPr>
        <w:jc w:val="left"/>
        <w:rPr>
          <w:rFonts w:ascii="宋体" w:eastAsia="宋体" w:hAnsi="宋体"/>
          <w:kern w:val="0"/>
          <w:sz w:val="28"/>
          <w:szCs w:val="28"/>
        </w:rPr>
      </w:pPr>
    </w:p>
    <w:p w:rsidR="00A67759" w:rsidRDefault="00A67759" w:rsidP="00A67759">
      <w:pPr>
        <w:jc w:val="left"/>
        <w:rPr>
          <w:rFonts w:ascii="宋体" w:eastAsia="宋体" w:hAnsi="宋体"/>
          <w:kern w:val="0"/>
          <w:sz w:val="28"/>
          <w:szCs w:val="28"/>
        </w:rPr>
      </w:pPr>
    </w:p>
    <w:p w:rsidR="00A67759" w:rsidRDefault="00A67759" w:rsidP="00A67759">
      <w:pPr>
        <w:jc w:val="left"/>
        <w:rPr>
          <w:rFonts w:ascii="宋体" w:eastAsia="宋体" w:hAnsi="宋体"/>
          <w:kern w:val="0"/>
          <w:sz w:val="28"/>
          <w:szCs w:val="28"/>
        </w:rPr>
      </w:pPr>
    </w:p>
    <w:p w:rsidR="00A67759" w:rsidRDefault="00A67759" w:rsidP="00A67759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论文作者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 xml:space="preserve"> 陈适</w:t>
      </w:r>
      <w:bookmarkStart w:id="0" w:name="_GoBack"/>
      <w:bookmarkEnd w:id="0"/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 　指导教师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陈杰  教授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</w:t>
      </w:r>
    </w:p>
    <w:p w:rsidR="00A67759" w:rsidRDefault="00A67759" w:rsidP="00A67759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申请学位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医学硕士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 　培养单位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公共卫生学院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</w:p>
    <w:p w:rsidR="00A67759" w:rsidRDefault="00A67759" w:rsidP="00A67759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一级学科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公共卫生与预防医学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   二级学科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劳动卫生与环境卫生学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</w:t>
      </w:r>
    </w:p>
    <w:p w:rsidR="00A67759" w:rsidRDefault="00A67759" w:rsidP="00A67759">
      <w:pPr>
        <w:spacing w:line="480" w:lineRule="auto"/>
        <w:ind w:firstLineChars="337" w:firstLine="708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F724E" wp14:editId="3B3113F2">
                <wp:simplePos x="0" y="0"/>
                <wp:positionH relativeFrom="column">
                  <wp:posOffset>4874895</wp:posOffset>
                </wp:positionH>
                <wp:positionV relativeFrom="paragraph">
                  <wp:posOffset>69850</wp:posOffset>
                </wp:positionV>
                <wp:extent cx="1073150" cy="357505"/>
                <wp:effectExtent l="819150" t="0" r="12700" b="23495"/>
                <wp:wrapNone/>
                <wp:docPr id="12" name="线形标注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57505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53106"/>
                            <a:gd name="adj4" fmla="val -19179"/>
                            <a:gd name="adj5" fmla="val 4719"/>
                            <a:gd name="adj6" fmla="val -76572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7759" w:rsidRDefault="00A67759" w:rsidP="00A6775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F724E" id="线形标注 2 12" o:spid="_x0000_s1029" type="#_x0000_t48" style="position:absolute;left:0;text-align:left;margin-left:383.85pt;margin-top:5.5pt;width:84.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" adj="-16540,1019,-4143,11471,-575,10187" filled="f" strokecolor="#0d0d0d" strokeweight="1pt">
                <v:textbox>
                  <w:txbxContent>
                    <w:p w:rsidR="00A67759" w:rsidRDefault="00A67759" w:rsidP="00A67759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楷体小四号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研究方向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劳动卫生与环境卫生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</w:t>
      </w:r>
    </w:p>
    <w:p w:rsidR="00A67759" w:rsidRDefault="00A67759" w:rsidP="00A67759">
      <w:pPr>
        <w:spacing w:line="480" w:lineRule="auto"/>
        <w:ind w:firstLineChars="295" w:firstLine="708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论文起止时间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2013年3月—2015年3月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</w:p>
    <w:p w:rsidR="00A67759" w:rsidRDefault="00A67759" w:rsidP="00A67759">
      <w:pPr>
        <w:spacing w:line="480" w:lineRule="auto"/>
        <w:ind w:firstLineChars="295" w:firstLine="708"/>
        <w:jc w:val="left"/>
        <w:rPr>
          <w:rFonts w:ascii="宋体" w:eastAsia="宋体" w:hAnsi="Times New Roman" w:cs="Times New Roman"/>
          <w:kern w:val="0"/>
          <w:sz w:val="28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论文完成时间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2015年5月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  </w:t>
      </w:r>
    </w:p>
    <w:p w:rsidR="00A67759" w:rsidRDefault="00A67759" w:rsidP="00A67759">
      <w:pPr>
        <w:jc w:val="left"/>
        <w:rPr>
          <w:rFonts w:ascii="宋体" w:eastAsia="宋体" w:hAnsi="Times New Roman" w:cs="Times New Roman"/>
          <w:kern w:val="0"/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6FD42" wp14:editId="26BEBEB8">
                <wp:simplePos x="0" y="0"/>
                <wp:positionH relativeFrom="column">
                  <wp:posOffset>4747895</wp:posOffset>
                </wp:positionH>
                <wp:positionV relativeFrom="paragraph">
                  <wp:posOffset>172085</wp:posOffset>
                </wp:positionV>
                <wp:extent cx="1041400" cy="405765"/>
                <wp:effectExtent l="1009650" t="0" r="25400" b="13335"/>
                <wp:wrapNone/>
                <wp:docPr id="13" name="线形标注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5765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44535"/>
                            <a:gd name="adj4" fmla="val -22688"/>
                            <a:gd name="adj5" fmla="val 76159"/>
                            <a:gd name="adj6" fmla="val -9579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7759" w:rsidRDefault="00A67759" w:rsidP="00A6775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黑体小三号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6FD42" id="线形标注 2 13" o:spid="_x0000_s1030" type="#_x0000_t48" style="position:absolute;margin-left:373.85pt;margin-top:13.55pt;width:82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" adj="-20692,16450,-4901,9620,-575,10187" filled="f" strokecolor="#0d0d0d" strokeweight="1pt">
                <v:textbox>
                  <w:txbxContent>
                    <w:p w:rsidR="00A67759" w:rsidRDefault="00A67759" w:rsidP="00A67759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黑体小三号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A67759" w:rsidRDefault="00A67759" w:rsidP="00A67759">
      <w:pPr>
        <w:jc w:val="center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中国医科大学（辽宁）</w:t>
      </w:r>
    </w:p>
    <w:p w:rsidR="00A67759" w:rsidRDefault="00A67759" w:rsidP="00A67759">
      <w:pPr>
        <w:jc w:val="center"/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2015年3月</w:t>
      </w:r>
    </w:p>
    <w:p w:rsidR="003613F0" w:rsidRDefault="003613F0"/>
    <w:sectPr w:rsidR="003613F0" w:rsidSect="008B0FB0">
      <w:pgSz w:w="11906" w:h="16838"/>
      <w:pgMar w:top="1474" w:right="1474" w:bottom="1474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F09" w:rsidRDefault="00FB3F09" w:rsidP="008B0FB0">
      <w:r>
        <w:separator/>
      </w:r>
    </w:p>
  </w:endnote>
  <w:endnote w:type="continuationSeparator" w:id="0">
    <w:p w:rsidR="00FB3F09" w:rsidRDefault="00FB3F09" w:rsidP="008B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F09" w:rsidRDefault="00FB3F09" w:rsidP="008B0FB0">
      <w:r>
        <w:separator/>
      </w:r>
    </w:p>
  </w:footnote>
  <w:footnote w:type="continuationSeparator" w:id="0">
    <w:p w:rsidR="00FB3F09" w:rsidRDefault="00FB3F09" w:rsidP="008B0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59"/>
    <w:rsid w:val="003613F0"/>
    <w:rsid w:val="004E0727"/>
    <w:rsid w:val="008B0FB0"/>
    <w:rsid w:val="00A67759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B839-0030-4031-82F2-0D0B17E2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759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FB0"/>
    <w:rPr>
      <w:rFonts w:asciiTheme="minorHAnsi" w:eastAsiaTheme="minorEastAsia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FB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zheng</dc:creator>
  <cp:keywords/>
  <dc:description/>
  <cp:lastModifiedBy>zongbao zheng</cp:lastModifiedBy>
  <cp:revision>2</cp:revision>
  <dcterms:created xsi:type="dcterms:W3CDTF">2016-11-09T05:53:00Z</dcterms:created>
  <dcterms:modified xsi:type="dcterms:W3CDTF">2016-11-09T05:59:00Z</dcterms:modified>
</cp:coreProperties>
</file>