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У вас в этот раз гита не будет, так что начинаем с 4 пункта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Создаем репозиторий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Клонируем его к себе. В случае этого репозитория будет команда командой git clone </w:t>
      </w:r>
      <w:r>
        <w:rPr>
          <w:rStyle w:val="Hyperlink"/>
        </w:rPr>
        <w:t>https://github.com/rainovskyqt/demo-20240413_repairshop.git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На его основе репозиторя создаем новый проект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Через pip устанавливаем PySide6</w:t>
      </w:r>
    </w:p>
    <w:p>
      <w:pPr>
        <w:pStyle w:val="Normal"/>
        <w:bidi w:val="0"/>
        <w:jc w:val="left"/>
        <w:rPr/>
      </w:pPr>
      <w:r>
        <w:rPr/>
        <w:tab/>
        <w:t>pip install PySide6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Создаем файл main.py. Для того что бы проверить, что все корректно установилось, заполним файл базовыми командами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1E1F22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QApplication, QMainWindow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QApplication()</w:t>
        <w:br/>
        <w:t xml:space="preserve">    main_window = QMainWindow()</w:t>
        <w:br/>
        <w:t xml:space="preserve">    main_window.show()</w:t>
        <w:br/>
        <w:t xml:space="preserve">    app.exec()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Запустим скрипт, должно появиться пустое окно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Закоммитим изменения. </w:t>
      </w:r>
    </w:p>
    <w:p>
      <w:pPr>
        <w:pStyle w:val="Normal"/>
        <w:bidi w:val="0"/>
        <w:jc w:val="left"/>
        <w:rPr/>
      </w:pPr>
      <w:r>
        <w:rPr/>
        <w:t xml:space="preserve">Если не стоит автоматическое добавление файлов к коммиту, то пропишем </w:t>
      </w:r>
    </w:p>
    <w:p>
      <w:pPr>
        <w:pStyle w:val="Normal"/>
        <w:bidi w:val="0"/>
        <w:jc w:val="left"/>
        <w:rPr/>
      </w:pPr>
      <w:r>
        <w:rPr/>
        <w:tab/>
        <w:t xml:space="preserve">git add main.py . </w:t>
      </w:r>
    </w:p>
    <w:p>
      <w:pPr>
        <w:pStyle w:val="Normal"/>
        <w:bidi w:val="0"/>
        <w:jc w:val="left"/>
        <w:rPr/>
      </w:pPr>
      <w:r>
        <w:rPr/>
        <w:t xml:space="preserve">И сделаем комммит </w:t>
      </w:r>
    </w:p>
    <w:p>
      <w:pPr>
        <w:pStyle w:val="Normal"/>
        <w:bidi w:val="0"/>
        <w:jc w:val="left"/>
        <w:rPr/>
      </w:pPr>
      <w:r>
        <w:rPr/>
        <w:tab/>
        <w:t>git commit -a -m "Created empty main.py file"</w:t>
      </w:r>
    </w:p>
    <w:p>
      <w:pPr>
        <w:pStyle w:val="Normal"/>
        <w:bidi w:val="0"/>
        <w:jc w:val="left"/>
        <w:rPr/>
      </w:pPr>
      <w:r>
        <w:rPr/>
        <w:t>Отправим на удаленный сервер</w:t>
      </w:r>
    </w:p>
    <w:p>
      <w:pPr>
        <w:pStyle w:val="Normal"/>
        <w:bidi w:val="0"/>
        <w:jc w:val="left"/>
        <w:rPr/>
      </w:pPr>
      <w:r>
        <w:rPr/>
        <w:tab/>
        <w:t>git push origin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Создаем модуль database (правой кнопкой на папке src→new→Python Package)</w:t>
      </w:r>
    </w:p>
    <w:p>
      <w:pPr>
        <w:pStyle w:val="Normal"/>
        <w:bidi w:val="0"/>
        <w:jc w:val="left"/>
        <w:rPr/>
      </w:pPr>
      <w:r>
        <w:rPr/>
        <w:t>6. В нем фай</w:t>
      </w:r>
      <w:r>
        <w:rPr>
          <w:color w:val="auto"/>
        </w:rPr>
        <w:t xml:space="preserve">л </w:t>
      </w:r>
      <w:r>
        <w:rPr>
          <w:rFonts w:ascii="Inter" w:hAnsi="Inter"/>
          <w:b w:val="false"/>
          <w:i w:val="false"/>
          <w:color w:val="auto"/>
          <w:sz w:val="20"/>
        </w:rPr>
        <w:t>db_namager.py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auto"/>
          <w:sz w:val="20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PySide6.QtSql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QSqlDatabase, QSqlQuery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os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DBManager: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Создаем класс DBManager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db_path: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При создании он будет принимать путь к базе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 = db_path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(db_path,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проверки наличия файла базы данных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exist = os.path.exists(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f'Database exists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exist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Контроль существования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exist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connect_to_base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подключения к базе данных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 = QSqlDatabase.addDatabase(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"QSQLITE"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con.setDatabaseName(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(con.databaseName())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Вывод в консоль для проверки подключения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(con.connectionName())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f'Database is open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con.open()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Открываем базу данных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con.lastError().isValid():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Если есть ошибки то выводим их в консоль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f"Database error: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con.lastError().text()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execute_file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query = QSqlQuery()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создаем новый запрос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(file_path)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открываем файл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rows = file.read().split(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";"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Читаем файл и разбиваем его на строки по знаку 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rows:</w:t>
        <w:br/>
        <w:t xml:space="preserve">                query.exec(row)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Выполняем запросы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create_base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script_tables_path: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создание БД</w:t>
        <w:br/>
        <w:t xml:space="preserve">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.execute_file(script_tables_path)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fill_init_data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script_data_path: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Заполение первоначальныи данными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.execute_file(script_data_path)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Создаем файл settings.ini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DB_PATH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'data.sqlite''</w:t>
      </w:r>
      <w:bookmarkStart w:id="0" w:name="__DdeLink__1519_1481374164"/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BCBEC4"/>
          <w:sz w:val="20"/>
        </w:rPr>
        <w:t># Путь к файлу дфнных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В консоли запускаем pyside6-designer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Выбираем диалог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9125" cy="171577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10. Создаем окно авторизации</w:t>
      </w:r>
    </w:p>
    <w:p>
      <w:pPr>
        <w:pStyle w:val="Normal"/>
        <w:bidi w:val="0"/>
        <w:jc w:val="left"/>
        <w:rPr/>
      </w:pPr>
      <w:r>
        <w:rPr/>
        <w:tab/>
        <w:t>Задаем заголовок окна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6155" cy="122174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>Не забываем давать осознаные именна виджетам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2900" cy="55562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>Форма выглядит примерно так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1331595</wp:posOffset>
            </wp:positionH>
            <wp:positionV relativeFrom="paragraph">
              <wp:posOffset>130175</wp:posOffset>
            </wp:positionV>
            <wp:extent cx="3456940" cy="1638300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Для поля пароля обязательно установить echoMode = Password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065" cy="838200"/>
            <wp:effectExtent l="0" t="0" r="0" b="0"/>
            <wp:wrapTopAndBottom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</w:p>
    <w:p>
      <w:pPr>
        <w:pStyle w:val="Normal"/>
        <w:bidi w:val="0"/>
        <w:jc w:val="left"/>
        <w:rPr/>
      </w:pPr>
      <w:r>
        <w:rPr/>
        <w:t>9. Создаем каталог src/ui и сохраняем в него файл под именем loginform.ui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В designer создаем новый файл, но выбираем Main Window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1860550</wp:posOffset>
            </wp:positionH>
            <wp:positionV relativeFrom="paragraph">
              <wp:posOffset>56515</wp:posOffset>
            </wp:positionV>
            <wp:extent cx="2399030" cy="2179320"/>
            <wp:effectExtent l="0" t="0" r="0" b="0"/>
            <wp:wrapTopAndBottom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Это будет главное окно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Пока оставляем его полностью пустым, созраняем в src/ui под именем mainwindow</w:t>
      </w:r>
    </w:p>
    <w:p>
      <w:pPr>
        <w:pStyle w:val="Normal"/>
        <w:bidi w:val="0"/>
        <w:jc w:val="left"/>
        <w:rPr/>
      </w:pPr>
      <w:r>
        <w:rPr/>
        <w:t>Закрываем   designer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Преобразуем главное окно и окно логина в .py файлы.</w:t>
      </w:r>
    </w:p>
    <w:p>
      <w:pPr>
        <w:pStyle w:val="Normal"/>
        <w:bidi w:val="0"/>
        <w:jc w:val="left"/>
        <w:rPr/>
      </w:pPr>
      <w:r>
        <w:rPr/>
        <w:tab/>
        <w:t>В консоли переходим в каталог src/ui и прописываем</w:t>
      </w:r>
    </w:p>
    <w:p>
      <w:pPr>
        <w:pStyle w:val="Normal"/>
        <w:bidi w:val="0"/>
        <w:jc w:val="left"/>
        <w:rPr/>
      </w:pPr>
      <w:r>
        <w:rPr/>
        <w:tab/>
        <w:tab/>
        <w:t>pyside6-uic mainwindow.ui -o ui_mainwindow.py</w:t>
      </w:r>
    </w:p>
    <w:p>
      <w:pPr>
        <w:pStyle w:val="Normal"/>
        <w:bidi w:val="0"/>
        <w:jc w:val="left"/>
        <w:rPr/>
      </w:pPr>
      <w:r>
        <w:rPr/>
        <w:tab/>
        <w:t>и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ab/>
        <w:t>pyside6-uic loginform.ui -o ui_loginform.py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папке src/ui создаем файлы</w:t>
      </w:r>
      <w:r>
        <w:rPr>
          <w:color w:val="auto"/>
        </w:rPr>
        <w:t xml:space="preserve"> </w:t>
      </w:r>
      <w:r>
        <w:rPr>
          <w:rFonts w:ascii="Inter" w:hAnsi="Inter"/>
          <w:b w:val="false"/>
          <w:i w:val="false"/>
          <w:color w:val="auto"/>
          <w:sz w:val="20"/>
        </w:rPr>
        <w:t xml:space="preserve">mainwindow.py </w:t>
      </w:r>
      <w:r>
        <w:rPr>
          <w:rFonts w:ascii="Inter" w:hAnsi="Inter"/>
          <w:b w:val="false"/>
          <w:i w:val="false"/>
          <w:color w:val="auto"/>
          <w:sz w:val="20"/>
        </w:rPr>
        <w:t>и loginform.py</w:t>
      </w:r>
    </w:p>
    <w:p>
      <w:pPr>
        <w:pStyle w:val="Normal"/>
        <w:bidi w:val="0"/>
        <w:jc w:val="left"/>
        <w:rPr/>
      </w:pPr>
      <w:r>
        <w:rPr>
          <w:rFonts w:ascii="Inter" w:hAnsi="Inter"/>
          <w:b w:val="false"/>
          <w:i w:val="false"/>
          <w:color w:val="auto"/>
          <w:sz w:val="20"/>
        </w:rPr>
        <w:tab/>
        <w:t>Для начала прописываем базовый шаблон в  mainwindow.py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QMainWindow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ui_mainwindow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Ui_MainWindow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MainWindow(QMainWindow):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(MainWindow,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 = Ui_MainWindow()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.ui.setupUi(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auto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Inter" w:hAnsi="Inter"/>
          <w:b w:val="false"/>
          <w:i w:val="false"/>
          <w:color w:val="auto"/>
          <w:sz w:val="20"/>
        </w:rPr>
        <w:t>Изменяем main.py</w:t>
      </w:r>
    </w:p>
    <w:p>
      <w:pPr>
        <w:pStyle w:val="Normal"/>
        <w:bidi w:val="0"/>
        <w:jc w:val="left"/>
        <w:rPr/>
      </w:pPr>
      <w:r>
        <w:rPr>
          <w:rFonts w:ascii="Inter" w:hAnsi="Inter"/>
          <w:b w:val="false"/>
          <w:i w:val="false"/>
          <w:color w:val="auto"/>
          <w:sz w:val="20"/>
        </w:rPr>
        <w:tab/>
        <w:t>Прописываем в нем наше окно аутентификации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QApplication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ui.loginform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LoginForm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QApplication()</w:t>
        <w:br/>
        <w:t xml:space="preserve">    login_form = LoginForm()</w:t>
        <w:br/>
        <w:t xml:space="preserve">    login_form.show()</w:t>
        <w:br/>
        <w:t xml:space="preserve">    app.exec()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JetBrains Mono" w:hAnsi="JetBrains Mono"/>
          <w:b w:val="false"/>
          <w:i w:val="false"/>
          <w:color w:val="auto"/>
          <w:sz w:val="20"/>
        </w:rPr>
        <w:t>Запускаем, проверяем что работает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JetBrains Mono" w:hAnsi="JetBrains Mono"/>
          <w:b w:val="false"/>
          <w:i w:val="false"/>
          <w:color w:val="auto"/>
          <w:sz w:val="20"/>
        </w:rPr>
        <w:t>создаем src/database/models.py это файл с классами базы данных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JetBrains Mono" w:hAnsi="JetBrains Mono"/>
          <w:b w:val="false"/>
          <w:i w:val="false"/>
          <w:color w:val="auto"/>
          <w:sz w:val="20"/>
        </w:rPr>
        <w:t>добавляем user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new_id: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name: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post: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._id = new_id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._name = name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._post = post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@property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._id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@property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._name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@name.setter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new_name):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._name = new_name</w:t>
        <w:br/>
        <w:t xml:space="preserve">        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@property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post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._post</w:t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@post.setter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post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new_post):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._post = new_post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uto"/>
          <w:sz w:val="20"/>
        </w:rPr>
        <w:t xml:space="preserve">Создаем </w:t>
      </w:r>
      <w:r>
        <w:rPr>
          <w:rFonts w:ascii="Inter" w:hAnsi="Inter"/>
          <w:b w:val="false"/>
          <w:i w:val="false"/>
          <w:color w:val="auto"/>
          <w:sz w:val="20"/>
        </w:rPr>
        <w:t xml:space="preserve">query_manager.py </w:t>
      </w:r>
      <w:r>
        <w:rPr>
          <w:rFonts w:ascii="Inter" w:hAnsi="Inter"/>
          <w:b w:val="false"/>
          <w:i w:val="false"/>
          <w:color w:val="auto"/>
          <w:sz w:val="20"/>
        </w:rPr>
        <w:t xml:space="preserve">с классом </w:t>
      </w:r>
      <w:r>
        <w:rPr>
          <w:rFonts w:ascii="JetBrains Mono" w:hAnsi="JetBrains Mono"/>
          <w:b w:val="false"/>
          <w:i w:val="false"/>
          <w:color w:val="auto"/>
          <w:sz w:val="20"/>
        </w:rPr>
        <w:t>QueryManager, этот класс будет хранить все запросы, патерн «Фасад». Добавляем функцию проверки логина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auto"/>
          <w:sz w:val="20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2AACB8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PySide6.QtSql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QSqlQuery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db_namager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DBManager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QueryManager: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database: DBManager):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.base = database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execute_query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(query_row: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params: </w:t>
      </w:r>
      <w:r>
        <w:rPr>
          <w:rFonts w:ascii="JetBrains Mono" w:hAnsi="JetBrains Mono"/>
          <w:b w:val="false"/>
          <w:i w:val="false"/>
          <w:color w:val="8888C6"/>
          <w:sz w:val="20"/>
        </w:rPr>
        <w:t>tuple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выполнения запроса</w:t>
        <w:br/>
        <w:t xml:space="preserve">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execute_query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(query_row: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params: </w:t>
      </w:r>
      <w:r>
        <w:rPr>
          <w:rFonts w:ascii="JetBrains Mono" w:hAnsi="JetBrains Mono"/>
          <w:b w:val="false"/>
          <w:i w:val="false"/>
          <w:color w:val="8888C6"/>
          <w:sz w:val="20"/>
        </w:rPr>
        <w:t>dict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выполнения запроса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 = QSqlQuery()</w:t>
        <w:br/>
        <w:t xml:space="preserve">    query.prepare(query_row)         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Подготовка запроса из параметра query_row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key, value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params.items():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Подстановка значений для запроса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query.bindValue(key, value)</w:t>
        <w:br/>
        <w:br/>
        <w:t xml:space="preserve">    query.exec()                     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Выполнение запроса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query.lastError().isValid():   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 случае ошибки выводим сообщение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f'Query error: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query.lastError().text()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check_login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login: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password: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query_string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id, name FROM users WHERE login = :login AND password = :password"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params = {</w:t>
      </w:r>
      <w:r>
        <w:rPr>
          <w:rFonts w:ascii="JetBrains Mono" w:hAnsi="JetBrains Mono"/>
          <w:b w:val="false"/>
          <w:i w:val="false"/>
          <w:color w:val="6AAB73"/>
          <w:sz w:val="20"/>
        </w:rPr>
        <w:t>":login"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login,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":password"</w:t>
      </w:r>
      <w:r>
        <w:rPr>
          <w:rFonts w:ascii="JetBrains Mono" w:hAnsi="JetBrains Mono"/>
          <w:b w:val="false"/>
          <w:i w:val="false"/>
          <w:color w:val="BCBEC4"/>
          <w:sz w:val="20"/>
        </w:rPr>
        <w:t>:  password}</w:t>
        <w:br/>
        <w:br/>
        <w:t xml:space="preserve">    answer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.execute_query(query_string, params)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answer.next():</w:t>
        <w:br/>
        <w:t xml:space="preserve">        user = User(answer.value(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answer.value(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answer.value(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"post"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2AACB8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auto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В  loginform добавляем проверку логина главное окно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QDialog, QMessageBox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ui.ui_loginform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Ui_dialog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database.db_namager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DBManager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settings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DB_PATH, TABLE_SCRIPT_PATH, DATA_SCRIPT_PATH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database.query_manager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QueryManager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database.models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mainwindow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LoginForm(QDialog):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(LoginForm,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 = Ui_dialog()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.ui.setupUi(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.database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.init_base()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.query = QueryManager(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.database)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.init_connections()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.main_window: MainWindow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init_connections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.ui.btn_cancel.clicked.connect(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.exit)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.ui.btn_ok.clicked.connect(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    database = DBManager(DB_PATH)</w:t>
        <w:br/>
        <w:t xml:space="preserve">        base_exists = database.check_base()</w:t>
        <w:br/>
        <w:t xml:space="preserve">        database.connect_to_base()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base_exists:</w:t>
        <w:br/>
        <w:t xml:space="preserve">            database.create_base(TABLE_SCRIPT_PATH)</w:t>
        <w:br/>
        <w:t xml:space="preserve">            database.fill_init_data(DATA_SCRIPT_PATH)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database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user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.query.check_login(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.ui.line_login.text(),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.ui.line_password.text())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.login_incorrect()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t xml:space="preserve">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.start_main_window(user)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login_incorrect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QMessageBox.critical(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"Неудача"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"Неверный логин или пароль"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start_main_window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user: User):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.main_window = MainWindow(user)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.main_window.show()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.close()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.close()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Добавляем функцию логина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После этого можно проверить, что если ввести значения логина и пароля admin и admin то откроется главня форма, иначе будет сообщение об ошибке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на этом окно аутинфикации завершено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Реализуем функции добавления, редактировани и удалниея  пользователей, т. е. Сокращенно CRUD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Откроем  desinger и создадим окно пользователей, выберем опять Dialog whithout buttons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1295" cy="397764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открываем mainwindow.ui в desinger (в консоли пишем pyside6-designer)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 xml:space="preserve">опять конветрируем 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накидываем виджеты, не забываем их логично называть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Для надачала добавим фиджет отображения заявок(QTableWidget), кнопку добаления, редактирования и удаления заявки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JetBrains Mono">
    <w:charset w:val="01"/>
    <w:family w:val="roman"/>
    <w:pitch w:val="variable"/>
  </w:font>
  <w:font w:name="In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318</TotalTime>
  <Application>LibreOffice/7.6.5.2$Linux_X86_64 LibreOffice_project/60$Build-2</Application>
  <AppVersion>15.0000</AppVersion>
  <Pages>7</Pages>
  <Words>854</Words>
  <Characters>6486</Characters>
  <CharactersWithSpaces>8331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2024-04-13T12:20:12Z</dcterms:created>
  <dc:creator/>
  <dc:description/>
  <dc:language>ru-RU</dc:language>
  <cp:lastModifiedBy/>
  <dcterms:modified xsi:type="dcterms:W3CDTF">2024-04-19T15:36:06Z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