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企业固定资产管理系统产品需求文档（PRD）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：V1.0</w:t>
        <w:br/>
      </w:r>
      <w:r>
        <w:rPr>
          <w:rFonts w:eastAsia="等线" w:ascii="Arial" w:cs="Arial" w:hAnsi="Arial"/>
          <w:b w:val="true"/>
          <w:sz w:val="22"/>
        </w:rPr>
        <w:t>文档状态</w:t>
      </w:r>
      <w:r>
        <w:rPr>
          <w:rFonts w:eastAsia="等线" w:ascii="Arial" w:cs="Arial" w:hAnsi="Arial"/>
          <w:sz w:val="22"/>
        </w:rPr>
        <w:t>：正式版</w:t>
        <w:br/>
      </w:r>
      <w:r>
        <w:rPr>
          <w:rFonts w:eastAsia="等线" w:ascii="Arial" w:cs="Arial" w:hAnsi="Arial"/>
          <w:b w:val="true"/>
          <w:sz w:val="22"/>
        </w:rPr>
        <w:t>编写日期</w:t>
      </w:r>
      <w:r>
        <w:rPr>
          <w:rFonts w:eastAsia="等线" w:ascii="Arial" w:cs="Arial" w:hAnsi="Arial"/>
          <w:sz w:val="22"/>
        </w:rPr>
        <w:t>：2026 年 04 月</w:t>
        <w:br/>
      </w:r>
      <w:r>
        <w:rPr>
          <w:rFonts w:eastAsia="等线" w:ascii="Arial" w:cs="Arial" w:hAnsi="Arial"/>
          <w:b w:val="true"/>
          <w:sz w:val="22"/>
        </w:rPr>
        <w:t>适用范围</w:t>
      </w:r>
      <w:r>
        <w:rPr>
          <w:rFonts w:eastAsia="等线" w:ascii="Arial" w:cs="Arial" w:hAnsi="Arial"/>
          <w:sz w:val="22"/>
        </w:rPr>
        <w:t>：PC 管理端、移动端 H5</w:t>
        <w:br/>
      </w:r>
      <w:r>
        <w:rPr>
          <w:rFonts w:eastAsia="等线" w:ascii="Arial" w:cs="Arial" w:hAnsi="Arial"/>
          <w:b w:val="true"/>
          <w:sz w:val="22"/>
        </w:rPr>
        <w:t>面向对象</w:t>
      </w:r>
      <w:r>
        <w:rPr>
          <w:rFonts w:eastAsia="等线" w:ascii="Arial" w:cs="Arial" w:hAnsi="Arial"/>
          <w:sz w:val="22"/>
        </w:rPr>
        <w:t>：开发人员、测试人员、产品验收方、项目管理人员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文档修订记录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初始完整版 PRD，包含系统设计、页面原型、交互规范、业务流程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目录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[TOC]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一、文档概述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文档目的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详细定义企业固定资产管理系统的功能需求、页面交互、业务规则、原型规范，为系统开发、测试、验收提供明确依据，确保项目参与方对系统功能、交互逻辑、业务流程达成一致理解，保障系统顺利落地交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系统定位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为企业内部固定资产全生命周期管理系统，实现资产从入库、领用、调拨、维修、报废、盘点到报表统计的全流程线上化管控，结合移动端扫码功能，解决资产台账混乱、盘点繁琐、追溯困难等问题，实现资产账实相符、权责清晰、高效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用户角色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超级管理员</w:t>
      </w:r>
      <w:r>
        <w:rPr>
          <w:rFonts w:eastAsia="等线" w:ascii="Arial" w:cs="Arial" w:hAnsi="Arial"/>
          <w:sz w:val="22"/>
        </w:rPr>
        <w:t>：系统最高权限，负责用户管理、角色权限分配、系统全局配置、数据管理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资产管理员</w:t>
      </w:r>
      <w:r>
        <w:rPr>
          <w:rFonts w:eastAsia="等线" w:ascii="Arial" w:cs="Arial" w:hAnsi="Arial"/>
          <w:sz w:val="22"/>
        </w:rPr>
        <w:t>：核心操作人员，负责资产入库、台账维护、审批流程、盘点管理、标签打印、数据统计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部门负责人</w:t>
      </w:r>
      <w:r>
        <w:rPr>
          <w:rFonts w:eastAsia="等线" w:ascii="Arial" w:cs="Arial" w:hAnsi="Arial"/>
          <w:sz w:val="22"/>
        </w:rPr>
        <w:t>：负责本部门资产申请的审核、部门资产查询、部门统计查看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普通员工</w:t>
      </w:r>
      <w:r>
        <w:rPr>
          <w:rFonts w:eastAsia="等线" w:ascii="Arial" w:cs="Arial" w:hAnsi="Arial"/>
          <w:sz w:val="22"/>
        </w:rPr>
        <w:t>：发起资产领用、归还、报修申请，查看个人名下资产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财务人员</w:t>
      </w:r>
      <w:r>
        <w:rPr>
          <w:rFonts w:eastAsia="等线" w:ascii="Arial" w:cs="Arial" w:hAnsi="Arial"/>
          <w:sz w:val="22"/>
        </w:rPr>
        <w:t>：查看资产折旧、价值统计、各类财务相关报表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1.4 运行环境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 端：主流浏览器（Chrome、Edge、Firefox、360 浏览器）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移动端：微信内置浏览器、手机原生浏览器、企业微信 H5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服务端：支持 Linux/Windows 服务器，数据库 MySQL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二、系统整体设计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 功能架构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企业固定资产管理系统</w:t>
              <w:br/>
              <w:t>├─ 登录认证模块</w:t>
              <w:br/>
              <w:t>├─ 首页控制台模块</w:t>
              <w:br/>
              <w:t>├─ 资产台账管理模块</w:t>
              <w:br/>
              <w:t>├─ 资产入库模块</w:t>
              <w:br/>
              <w:t>├─ 资产领用归还模块</w:t>
              <w:br/>
              <w:t>├─ 资产调拨模块</w:t>
              <w:br/>
              <w:t>├─ 报修维修模块</w:t>
              <w:br/>
              <w:t>├─ 资产报废模块</w:t>
              <w:br/>
              <w:t>├─ 资产盘点模块</w:t>
              <w:br/>
              <w:t>├─ 报表中心模块</w:t>
              <w:br/>
              <w:t>├─ 基础数据配置模块</w:t>
              <w:br/>
              <w:t>├─ 系统权限管理模块</w:t>
              <w:br/>
            </w:r>
            <w:r>
              <w:rPr>
                <w:rFonts w:eastAsia="Consolas" w:ascii="Consolas" w:cs="Consolas" w:hAnsi="Consolas"/>
                <w:sz w:val="22"/>
              </w:rPr>
              <w:t>└─ 移动端H5模块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 全局交互规范</w:t>
      </w:r>
      <w:bookmarkEnd w:id="9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</w:t>
      </w:r>
      <w:r>
        <w:rPr>
          <w:rFonts w:eastAsia="等线" w:ascii="Arial" w:cs="Arial" w:hAnsi="Arial"/>
          <w:sz w:val="22"/>
        </w:rPr>
        <w:t>：PC 端采用「顶部导航 + 左侧菜单 + 右侧内容区」布局，移动端采用全屏流式布局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查询规则</w:t>
      </w:r>
      <w:r>
        <w:rPr>
          <w:rFonts w:eastAsia="等线" w:ascii="Arial" w:cs="Arial" w:hAnsi="Arial"/>
          <w:sz w:val="22"/>
        </w:rPr>
        <w:t>：列表页默认展示基础查询，支持高级查询展开 / 收起，清空按钮重置所有查询条件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数据展示</w:t>
      </w:r>
      <w:r>
        <w:rPr>
          <w:rFonts w:eastAsia="等线" w:ascii="Arial" w:cs="Arial" w:hAnsi="Arial"/>
          <w:sz w:val="22"/>
        </w:rPr>
        <w:t>：列表默认分页 10 条，支持排序、刷新、列筛选，数据为空展示空状态提示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状态标签规范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在用：绿色标签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闲置：灰色标签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维修中：橙色标签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已报废 / 已驳回：红色标签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待审批：蓝色标签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表单校验</w:t>
      </w:r>
      <w:r>
        <w:rPr>
          <w:rFonts w:eastAsia="等线" w:ascii="Arial" w:cs="Arial" w:hAnsi="Arial"/>
          <w:sz w:val="22"/>
        </w:rPr>
        <w:t>：必填项标注红色</w:t>
      </w:r>
      <w:r>
        <w:rPr>
          <w:rFonts w:eastAsia="Consolas" w:ascii="Consolas" w:cs="Consolas" w:hAnsi="Consolas"/>
          <w:sz w:val="22"/>
          <w:shd w:fill="EFF0F1"/>
        </w:rPr>
        <w:t>*</w:t>
      </w:r>
      <w:r>
        <w:rPr>
          <w:rFonts w:eastAsia="等线" w:ascii="Arial" w:cs="Arial" w:hAnsi="Arial"/>
          <w:sz w:val="22"/>
        </w:rPr>
        <w:t>，前端实时校验，提交前完整校验，错误信息浮层提示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弹窗规则</w:t>
      </w:r>
      <w:r>
        <w:rPr>
          <w:rFonts w:eastAsia="等线" w:ascii="Arial" w:cs="Arial" w:hAnsi="Arial"/>
          <w:sz w:val="22"/>
        </w:rPr>
        <w:t>：业务弹窗点击遮罩不关闭，仅支持确定 / 取消按钮关闭；提示弹窗自动关闭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操作日志</w:t>
      </w:r>
      <w:r>
        <w:rPr>
          <w:rFonts w:eastAsia="等线" w:ascii="Arial" w:cs="Arial" w:hAnsi="Arial"/>
          <w:sz w:val="22"/>
        </w:rPr>
        <w:t>：所有新增、编辑、删除、状态变更操作，自动记录操作人、操作时间、操作内容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按钮权限</w:t>
      </w:r>
      <w:r>
        <w:rPr>
          <w:rFonts w:eastAsia="等线" w:ascii="Arial" w:cs="Arial" w:hAnsi="Arial"/>
          <w:sz w:val="22"/>
        </w:rPr>
        <w:t>：根据用户角色动态显示操作按钮，无权限按钮隐藏 / 禁用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2.3 全局业务规则</w:t>
      </w:r>
      <w:bookmarkEnd w:id="10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资产入库后自动生成唯一资产编号与专属二维码，不可修改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只有闲置资产可发起领用申请，在用资产不可重复领用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所有资产业务流程（领用 / 调拨 / 报废）均需审批，审批通过后资产状态同步变更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盘点任务开启后，资产状态锁定，禁止随意修改，盘点结束后解锁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已被引用的基础数据（分类、位置、供应商）不可删除，仅可禁用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三、PC 管理端详细页面需求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登录认证模块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3.1.1 系统登录页</w:t>
      </w:r>
      <w:bookmarkEnd w:id="13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：系统唯一登录入口，验证用户身份，分配对应操作权限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：系统 logo、账号输入框、密码输入框、记住密码复选框、登录按钮、忘记密码入口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用户输入账号密码，点击登录触发身份校验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校验成功，跳转至首页控制台，携带用户 token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账号 / 密码错误，底部浮层提示错误信息，清空密码框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勾选记住密码，本地缓存账号信息，下次登录自动填充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3.1.2 忘记密码页</w:t>
      </w:r>
      <w:bookmarkEnd w:id="14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：用户找回 / 重置密码入口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：账号输入框、验证码获取、验证码输入框、重置密码按钮、返回登录按钮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输入账号，获取短信 / 邮箱验证码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验证通过后，设置新密码，提交后跳转登录页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 首页控制台模块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3.2.1 数据大盘首页</w:t>
      </w:r>
      <w:bookmarkEnd w:id="16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：系统核心数据统计页面，展示资产全局数据、待办事项、快捷操作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统计卡片：资产总数、在用资产数、闲置资产数、报废资产数、资产总价值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图表区域：资产分类占比饼图、部门资产分布柱状图、近 6 个月资产增减趋势折线图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待办事项：待审批单据、待处理报修、待完成盘点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快捷操作：新增资产、批量导入、新建盘点、打印二维码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统计卡片实时更新数据，点击卡片可跳转对应列表页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图表悬浮展示具体数值，支持图表切换查看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待办事项点击直接跳转对应审批 / 处理页面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快捷操作按钮一键直达对应功能页面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3.3 资产台账管理模块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3.3.1 资产台账列表页（核心）</w:t>
      </w:r>
      <w:bookmarkEnd w:id="18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：全量资产数据总览，支持多维度筛选、批量操作、单资产精细化管理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查询区：资产编号、资产名称、资产分类、使用部门、使用人、存放位置、资产状态、购置日期范围、查询 / 清空 / 展开高级查询按钮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操作按钮区：新增资产、批量导入、批量导出、打印二维码、批量报废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表格列：复选框、资产编号、资产名称、分类、规格型号、品牌、购置金额、购置日期、使用部门、使用人、存放位置、资产状态、二维码、创建时间、操作列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操作列：详情、编辑、领用、调拨、报修、报废、打印标签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支持多条件组合查询，高级查询默认收起，点击展开显示更多筛选条件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表格支持单选、全选，批量操作仅对选中数据生效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点击二维码图标，弹窗预览二维码，支持打印 / 下载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点击操作列按钮，跳转对应页面或弹窗操作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批量导出直接下载 Excel 文件，批量导入弹出上传窗口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3.3.2 资产详情页</w:t>
      </w:r>
      <w:bookmarkEnd w:id="19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：展示单资产完整信息及全生命周期操作履历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左侧：资产图片展示、二维码大图展示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右侧：基础信息卡片、价值信息卡片、归属信息卡片、状态信息卡片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下方：资产操作履历列表（入库、领用、调拨、维修、报废）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底部操作按钮：编辑、领用、调拨、报修、报废、打印标签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二维码支持放大、下载、直接打印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操作履历按时间倒序展示，清晰追溯资产流转记录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底部按钮跳转对应业务操作页面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3.3.3 资产编辑页</w:t>
      </w:r>
      <w:bookmarkEnd w:id="20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：修改资产基础信息，不可修改核心标识信息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：资产信息表单（同新增表单）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自动回显资产原有信息，支持修改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资产编号、二维码、创建时间字段置灰，不可编辑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提交后更新资产信息，同步记录操作日志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3.4 资产入库模块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3.4.1 手工新增资产页</w:t>
      </w:r>
      <w:bookmarkEnd w:id="22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：管理员手动录入资产信息，完成资产入库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基本信息：资产名称、资产分类、规格型号、品牌、SN 序列号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价值信息：购置日期、购置单价、使用年限、供应商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归属信息：使用部门、使用人、存放位置、资产状态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附件：资产图片上传、备注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按钮：保存、保存并继续新增、取消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分类、位置、供应商采用树形下拉选择，支持搜索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购置日期调用日历选择器，金额自动格式化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图片支持多图上传、预览、删除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保存成功后，自动生成唯一资产编号与二维码，跳转台账列表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保存并继续新增，提交后不清空表单，可继续录入下一条资产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3.4.2 批量导入资产页</w:t>
      </w:r>
      <w:bookmarkEnd w:id="23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：通过 Excel 模板批量导入资产，提升入库效率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：导入模板下载、文件上传框、导入说明、错误数据预览区、导入按钮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先下载标准导入模板，按模板格式填写资产信息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上传 Excel 文件，前端校验格式，后端校验数据合法性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导入失败，展示错误行号及失败原因，支持重新编辑上传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导入成功，批量生成资产编号与二维码，刷新台账列表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3.5 资产领用归还模块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3.5.1 员工领用申请表</w:t>
      </w:r>
      <w:bookmarkEnd w:id="25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：普通员工发起资产领用申请，提交审批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：资产选择、领用用途、预计归还时间、提交按钮、取消按钮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弹窗选择闲置资产，已领用 / 维修 / 报废资产不可选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填写领用用途，提交后申请状态变为待审批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提交成功生成申请单号，不可重复提交同一资产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3.5.2 领用审批列表页</w:t>
      </w:r>
      <w:bookmarkEnd w:id="26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：资产管理员 / 部门负责人审核领用申请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：查询条件、申请列表（申请单号、申请人、部门、资产、申请时间、审批状态）、操作列（同意、驳回、查看）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待审批单据置顶展示，支持按状态筛选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点击同意 / 驳回，弹出审批意见输入框，意见为必填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同意：资产状态变更为在用，绑定申请人；驳回：申请退回，资产状态保持闲置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3.5.3 我的领用记录页</w:t>
      </w:r>
      <w:bookmarkEnd w:id="27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：员工查看个人领用申请及在用资产记录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：领用列表、筛选条件、申请归还按钮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按待审批、已通过、已驳回筛选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已通过的领用记录，可直接发起归还申请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3.5.4 资产归还申请页</w:t>
      </w:r>
      <w:bookmarkEnd w:id="28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：员工发起在用资产归还申请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：资产选择、归还原因、提交按钮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仅可选择本人名下在用资产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提交后进入审批流程，审批通过资产状态变为闲置，解除使用人绑定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3.5.5 归还审批列表页</w:t>
      </w:r>
      <w:bookmarkEnd w:id="29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：管理员审核资产归还申请，确认资产归还状态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：同领用审批，通过后更新资产状态，记录归还日志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3.6 资产调拨模块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3.6.1 资产调拨申请表</w:t>
      </w:r>
      <w:bookmarkEnd w:id="31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：发起跨部门 / 跨位置资产调拨申请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：资产选择、原部门 / 原位置、调入部门、调入位置、调拨原因、提交按钮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选择资产后自动回显原归属信息，不可修改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选择调入部门与位置，填写调拨原因，提交审批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审批通过后，自动更新资产归属部门、位置、使用人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3.6.2 调拨审批列表页</w:t>
      </w:r>
      <w:bookmarkEnd w:id="32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：审核调拨申请，查看调拨历史记录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：审批通过 / 驳回，同步变更资产状态，记录调拨履历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3.7 报修维修模块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3.7.1 员工报修申请表</w:t>
      </w:r>
      <w:bookmarkEnd w:id="34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：员工对故障资产提交报修申请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：资产选择、故障描述、故障图片上传、提交按钮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选择本人在用资产，填写故障详情，上传故障照片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提交后资产状态变为维修中，生成报修工单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3.7.2 维修工单处理页</w:t>
      </w:r>
      <w:bookmarkEnd w:id="35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：管理员处理报修工单，记录维修结果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：报修信息、维修人、维修费用、维修结果、完结按钮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填写维修信息，确认维修完成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完结工单后，资产状态恢复为在用 / 闲置，记录维修日志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3.7.3 维修记录列表页</w:t>
      </w:r>
      <w:bookmarkEnd w:id="36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：查看所有报修、维修历史记录，支持筛选统计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：按维修状态、时间、资产筛选，支持导出维修记录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3.8 资产报废模块</w:t>
      </w:r>
      <w:bookmarkEnd w:id="3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3.8.1 资产报废申请表</w:t>
      </w:r>
      <w:bookmarkEnd w:id="38"/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：对无法使用的资产发起报废申请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：资产选择、报废原因、资产残值、处置方式、提交按钮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选择待报废资产，填写报废相关信息，提交审批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审批通过后，资产状态变为已报废，不再参与领用、盘点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3.8.2 报废审批列表页</w:t>
      </w:r>
      <w:bookmarkEnd w:id="39"/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：审核报废申请，归档报废资产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：审批通过 / 驳回，同步更新资产状态，记录报废日志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3.9 资产盘点模块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3.9.1 盘点任务列表页</w:t>
      </w:r>
      <w:bookmarkEnd w:id="41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：管理资产盘点任务，管控盘点流程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：盘点任务列表、查询条件、新建盘点、开始盘点、结束盘点、查看结果、导出报告按钮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任务状态：未开始、盘点中、已完成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未开始任务可编辑、删除；盘点中任务可结束盘点、查看结果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已完成任务可查看盘点报告、导出数据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3.9.2 新建盘点任务页</w:t>
      </w:r>
      <w:bookmarkEnd w:id="42"/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：创建盘点计划，设定盘点范围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：盘点标题、盘点范围（按部门 / 分类 / 全量）、盘点负责人、备注、创建按钮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选择盘点范围后，系统自动加载对应资产清单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创建成功，生成盘点单号，任务状态为未开始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3.9.3 盘点结果汇总页</w:t>
      </w:r>
      <w:bookmarkEnd w:id="43"/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：展示盘点结果，核对盘盈盘亏数据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：盘点基本信息、正常资产、盘盈资产、盘亏资产、未盘点资产列表、备注、导出按钮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分类展示盘点结果，支持手动修改盘盈盘亏状态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盘盈资产可一键新增入库，盘亏资产备注原因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导出完整盘点报告，留存归档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3.10 报表中心模块</w:t>
      </w:r>
      <w:bookmarkEnd w:id="4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3.10.1 资产汇总报表页</w:t>
      </w:r>
      <w:bookmarkEnd w:id="45"/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：统计企业资产全局数据，展示资产总量、状态分布、价值汇总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：支持按时间、部门筛选，支持图表 + 表格展示，导出 Excel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3.10.2 部门资产分布报表页</w:t>
      </w:r>
      <w:bookmarkEnd w:id="46"/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：统计各部门资产数量、价值占比，分析部门资产配置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：柱状图 + 表格展示，支持导出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3.10.3 资产分类统计报表页</w:t>
      </w:r>
      <w:bookmarkEnd w:id="47"/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：按资产分类统计数量、价值，梳理资产结构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：饼图 + 表格展示，支持导出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3.10.4 资产折旧报表页</w:t>
      </w:r>
      <w:bookmarkEnd w:id="48"/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：财务专用，计算资产月折旧、累计折旧、净值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：按资产、时间筛选，导出折旧明细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3.10.5 资产增减趋势报表页</w:t>
      </w:r>
      <w:bookmarkEnd w:id="49"/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：统计月度 / 年度资产新增、报废数量趋势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：折线图展示，支持导出趋势数据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3.11 基础数据配置模块</w:t>
      </w:r>
      <w:bookmarkEnd w:id="5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3.11.1 资产分类管理页</w:t>
      </w:r>
      <w:bookmarkEnd w:id="51"/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：树形维护资产分类，支持多级分类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：分类树形列表、新增、编辑、删除、排序按钮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支持新增一级 / 子级分类，拖拽排序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已被资产引用的分类，禁止删除，提示无法操作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3.11.2 存放位置管理页</w:t>
      </w:r>
      <w:bookmarkEnd w:id="52"/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：树形维护企业存放位置（楼栋 - 楼层 - 房间）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：同分类管理，层级无限扩展，引用后不可删除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3.11.3 供应商管理页</w:t>
      </w:r>
      <w:bookmarkEnd w:id="53"/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：维护资产供应商信息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：供应商列表、新增、编辑、删除、查询按钮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：支持模糊搜索，增删改查操作，导出供应商数据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3.12 系统权限管理模块</w:t>
      </w:r>
      <w:bookmarkEnd w:id="5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3.12.1 用户管理页</w:t>
      </w:r>
      <w:bookmarkEnd w:id="55"/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：管理系统用户账号信息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：用户列表、新增、编辑、删除、重置密码、启用 / 禁用按钮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：分配用户部门、角色，禁用后用户无法登录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3.12.2 角色权限分配页</w:t>
      </w:r>
      <w:bookmarkEnd w:id="56"/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：创建角色，分配菜单、按钮权限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：角色列表、权限配置树形列表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：勾选对应菜单 / 按钮权限，保存后即时生效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3.12.3 部门管理页</w:t>
      </w:r>
      <w:bookmarkEnd w:id="57"/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：维护企业组织架构，树形管理部门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：新增、编辑、删除部门，关联用户与资产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3.12.4 系统操作日志页</w:t>
      </w:r>
      <w:bookmarkEnd w:id="58"/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：审计全系统用户操作行为，溯源排查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：日志列表、操作人、操作时间、操作内容、查询条件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：仅支持查询、导出，不可删除、修改日志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四、移动端 H5 详细页面需求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4.1 H5 登录页</w:t>
      </w:r>
      <w:bookmarkEnd w:id="60"/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：移动端统一登录入口，适配手机屏幕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：输入账号密码登录，支持记住账号，登录成功跳转 H5 首页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4.2 H5 个人中心页</w:t>
      </w:r>
      <w:bookmarkEnd w:id="61"/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：移动端首页，展示个人信息、快捷功能入口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：个人信息、我的资产、扫码查资产、扫码盘点、我要报修、待办审批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：点击功能入口，跳转对应业务页面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4.3 扫码查资产页（核心）</w:t>
      </w:r>
      <w:bookmarkEnd w:id="62"/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：调用手机摄像头，扫描资产二维码，快速查看资产信息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：全屏扫码框、闪光灯开关、扫码动画、返回按钮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2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自动调用手机后置摄像头，开启扫码识别</w:t>
      </w:r>
    </w:p>
    <w:p>
      <w:pPr>
        <w:numPr>
          <w:numId w:val="2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识别成功后手机振动反馈，弹窗展示资产完整详情</w:t>
      </w:r>
    </w:p>
    <w:p>
      <w:pPr>
        <w:numPr>
          <w:numId w:val="2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支持闪光灯开关，适配暗光环境扫码</w:t>
      </w:r>
    </w:p>
    <w:p>
      <w:pPr>
        <w:numPr>
          <w:numId w:val="2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扫码失败提示重新扫码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4.4 扫码盘点页（核心）</w:t>
      </w:r>
      <w:bookmarkEnd w:id="63"/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：现场盘点专用，扫码核对资产，提交盘点结果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：扫码框、资产信息展示区、盘点结果选择（正常 / 盘亏 / 异常）、提交按钮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</w:p>
    <w:p>
      <w:pPr>
        <w:numPr>
          <w:numId w:val="2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扫描资产二维码，自动带出系统资产信息</w:t>
      </w:r>
    </w:p>
    <w:p>
      <w:pPr>
        <w:numPr>
          <w:numId w:val="2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选择盘点结果，填写备注，提交盘点数据</w:t>
      </w:r>
    </w:p>
    <w:p>
      <w:pPr>
        <w:numPr>
          <w:numId w:val="2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支持离线缓存盘点数据，联网后自动同步上传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4.5 我的资产页</w:t>
      </w:r>
      <w:bookmarkEnd w:id="64"/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：查看个人名下在用资产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：资产列表、资产详情入口、归还申请、报修按钮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：点击资产查看详情，可直接发起归还、报修申请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4.6 移动端报修申请页</w:t>
      </w:r>
      <w:bookmarkEnd w:id="65"/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：手机端快速提交报修申请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：选择资产、填写故障、拍照上传，一键提交报修工单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4.7 移动端待办审批页</w:t>
      </w:r>
      <w:bookmarkEnd w:id="66"/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页面说明</w:t>
      </w:r>
      <w:r>
        <w:rPr>
          <w:rFonts w:eastAsia="等线" w:ascii="Arial" w:cs="Arial" w:hAnsi="Arial"/>
          <w:sz w:val="22"/>
        </w:rPr>
        <w:t>：手机端处理待审批单据，随时随地审批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页面元素</w:t>
      </w:r>
      <w:r>
        <w:rPr>
          <w:rFonts w:eastAsia="等线" w:ascii="Arial" w:cs="Arial" w:hAnsi="Arial"/>
          <w:sz w:val="22"/>
        </w:rPr>
        <w:t>：待审批列表、审批详情、同意 / 驳回按钮、审批意见输入框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交互说明</w:t>
      </w:r>
      <w:r>
        <w:rPr>
          <w:rFonts w:eastAsia="等线" w:ascii="Arial" w:cs="Arial" w:hAnsi="Arial"/>
          <w:sz w:val="22"/>
        </w:rPr>
        <w:t>：填写审批意见，提交后审批流程即时生效，同步更新资产状态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五、业务流程说明</w:t>
      </w:r>
      <w:bookmarkEnd w:id="6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5.1 资产入库流程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管理员录入资产信息→保存生成资产编号 + 二维码→资产入库→台账列表展示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5.2 资产领用流程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员工发起领用申请→部门负责人审批→资产管理员审批→审批通过→资产状态变为在用→员工领用资产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5.3 资产归还流程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员工发起归还申请→资产管理员审批→审批通过→资产状态变为闲置→解除使用人绑定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5.4 资产调拨流程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发起调拨申请→审批流程→审批通过→更新资产归属信息→记录调拨履历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5.5 资产报修维修流程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员工提交报修→资产状态变为维修中→管理员处理维修→维修完结→资产状态恢复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5.6 资产报废流程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发起报废申请→审批流程→审批通过→资产状态变为已报废→归档报废资产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5.7 资产盘点流程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新建盘点任务→开始盘点→手机扫码核对→提交盘点结果→生成盘盈盘亏报告→结束盘点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六、非功能需求</w:t>
      </w:r>
      <w:bookmarkEnd w:id="7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6.1 性能需求</w:t>
      </w:r>
      <w:bookmarkEnd w:id="76"/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页面加载速度≤3 秒，列表查询响应时间≤2 秒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支持至少 50 人同时在线操作，系统无卡顿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扫码识别响应时间≤1 秒，识别准确率≥99%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6.2 易用性需求</w:t>
      </w:r>
      <w:bookmarkEnd w:id="77"/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页面操作简洁，流程清晰，无需专业培训即可上手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表单填写便捷，下拉选择替代手动输入，减少操作成本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错误提示明确，引导用户完成操作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6.3 安全性需求</w:t>
      </w:r>
      <w:bookmarkEnd w:id="78"/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用户权限严格管控，不同角色只能操作对应功能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敏感操作（删除、报废）二次确认，防止误操作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操作日志全程记录，数据不可篡改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资产数据加密存储，防止信息泄露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6.4 兼容性需求</w:t>
      </w:r>
      <w:bookmarkEnd w:id="79"/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 端兼容主流浏览器，移动端兼容安卓 /iOS 各类手机浏览器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适配不同尺寸手机屏幕，显示无错乱、操作无障碍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七、验收标准</w:t>
      </w:r>
      <w:bookmarkEnd w:id="80"/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所有功能页面均可正常打开，无报错、无样式错乱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业务流程完整流转，审批、状态变更逻辑正确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移动端扫码功能正常，资产识别、盘点提交无异常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数据统计准确，报表导出、打印功能正常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权限管控生效，无权限用户无法操作对应功能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系统运行稳定，无卡顿、崩溃、数据丢失问题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八、附录</w:t>
      </w:r>
      <w:bookmarkEnd w:id="8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8.1 资产状态字典</w:t>
      </w:r>
      <w:bookmarkEnd w:id="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员工领用，正常使用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闲置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未被领用，可正常领用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资产故障，维修处理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已报废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无法使用，已处置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8.2 审批状态字典</w:t>
      </w:r>
      <w:bookmarkEnd w:id="8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待审批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已提交，等待审核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已通过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审批同意，流程生效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已驳回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审批不同意，流程终止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12138">
    <w:lvl>
      <w:start w:val="1"/>
      <w:numFmt w:val="decimal"/>
      <w:suff w:val="tab"/>
      <w:lvlText w:val="%1."/>
      <w:rPr>
        <w:color w:val="3370ff"/>
      </w:rPr>
    </w:lvl>
  </w:abstractNum>
  <w:abstractNum w:abstractNumId="1712139">
    <w:lvl>
      <w:start w:val="2"/>
      <w:numFmt w:val="decimal"/>
      <w:suff w:val="tab"/>
      <w:lvlText w:val="%1."/>
      <w:rPr>
        <w:color w:val="3370ff"/>
      </w:rPr>
    </w:lvl>
  </w:abstractNum>
  <w:abstractNum w:abstractNumId="1712140">
    <w:lvl>
      <w:start w:val="3"/>
      <w:numFmt w:val="decimal"/>
      <w:suff w:val="tab"/>
      <w:lvlText w:val="%1."/>
      <w:rPr>
        <w:color w:val="3370ff"/>
      </w:rPr>
    </w:lvl>
  </w:abstractNum>
  <w:abstractNum w:abstractNumId="1712141">
    <w:lvl>
      <w:start w:val="4"/>
      <w:numFmt w:val="decimal"/>
      <w:suff w:val="tab"/>
      <w:lvlText w:val="%1."/>
      <w:rPr>
        <w:color w:val="3370ff"/>
      </w:rPr>
    </w:lvl>
  </w:abstractNum>
  <w:abstractNum w:abstractNumId="1712142">
    <w:lvl>
      <w:start w:val="5"/>
      <w:numFmt w:val="decimal"/>
      <w:suff w:val="tab"/>
      <w:lvlText w:val="%1."/>
      <w:rPr>
        <w:color w:val="3370ff"/>
      </w:rPr>
    </w:lvl>
  </w:abstractNum>
  <w:abstractNum w:abstractNumId="1712143">
    <w:lvl>
      <w:numFmt w:val="bullet"/>
      <w:suff w:val="tab"/>
      <w:lvlText w:val="•"/>
      <w:rPr>
        <w:color w:val="3370ff"/>
      </w:rPr>
    </w:lvl>
  </w:abstractNum>
  <w:abstractNum w:abstractNumId="1712144">
    <w:lvl>
      <w:numFmt w:val="bullet"/>
      <w:suff w:val="tab"/>
      <w:lvlText w:val="•"/>
      <w:rPr>
        <w:color w:val="3370ff"/>
      </w:rPr>
    </w:lvl>
  </w:abstractNum>
  <w:abstractNum w:abstractNumId="1712145">
    <w:lvl>
      <w:numFmt w:val="bullet"/>
      <w:suff w:val="tab"/>
      <w:lvlText w:val="•"/>
      <w:rPr>
        <w:color w:val="3370ff"/>
      </w:rPr>
    </w:lvl>
  </w:abstractNum>
  <w:abstractNum w:abstractNumId="1712146">
    <w:lvl>
      <w:start w:val="1"/>
      <w:numFmt w:val="decimal"/>
      <w:suff w:val="tab"/>
      <w:lvlText w:val="%1."/>
      <w:rPr>
        <w:color w:val="3370ff"/>
      </w:rPr>
    </w:lvl>
  </w:abstractNum>
  <w:abstractNum w:abstractNumId="1712147">
    <w:lvl>
      <w:start w:val="2"/>
      <w:numFmt w:val="decimal"/>
      <w:suff w:val="tab"/>
      <w:lvlText w:val="%1."/>
      <w:rPr>
        <w:color w:val="3370ff"/>
      </w:rPr>
    </w:lvl>
  </w:abstractNum>
  <w:abstractNum w:abstractNumId="1712148">
    <w:lvl>
      <w:start w:val="3"/>
      <w:numFmt w:val="decimal"/>
      <w:suff w:val="tab"/>
      <w:lvlText w:val="%1."/>
      <w:rPr>
        <w:color w:val="3370ff"/>
      </w:rPr>
    </w:lvl>
  </w:abstractNum>
  <w:abstractNum w:abstractNumId="1712149">
    <w:lvl>
      <w:start w:val="4"/>
      <w:numFmt w:val="decimal"/>
      <w:suff w:val="tab"/>
      <w:lvlText w:val="%1."/>
      <w:rPr>
        <w:color w:val="3370ff"/>
      </w:rPr>
    </w:lvl>
  </w:abstractNum>
  <w:abstractNum w:abstractNumId="1712150">
    <w:lvl>
      <w:numFmt w:val="bullet"/>
      <w:suff w:val="tab"/>
      <w:lvlText w:val="￮"/>
      <w:rPr>
        <w:color w:val="3370ff"/>
      </w:rPr>
    </w:lvl>
  </w:abstractNum>
  <w:abstractNum w:abstractNumId="1712151">
    <w:lvl>
      <w:numFmt w:val="bullet"/>
      <w:suff w:val="tab"/>
      <w:lvlText w:val="￮"/>
      <w:rPr>
        <w:color w:val="3370ff"/>
      </w:rPr>
    </w:lvl>
  </w:abstractNum>
  <w:abstractNum w:abstractNumId="1712152">
    <w:lvl>
      <w:numFmt w:val="bullet"/>
      <w:suff w:val="tab"/>
      <w:lvlText w:val="￮"/>
      <w:rPr>
        <w:color w:val="3370ff"/>
      </w:rPr>
    </w:lvl>
  </w:abstractNum>
  <w:abstractNum w:abstractNumId="1712153">
    <w:lvl>
      <w:numFmt w:val="bullet"/>
      <w:suff w:val="tab"/>
      <w:lvlText w:val="￮"/>
      <w:rPr>
        <w:color w:val="3370ff"/>
      </w:rPr>
    </w:lvl>
  </w:abstractNum>
  <w:abstractNum w:abstractNumId="1712154">
    <w:lvl>
      <w:numFmt w:val="bullet"/>
      <w:suff w:val="tab"/>
      <w:lvlText w:val="￮"/>
      <w:rPr>
        <w:color w:val="3370ff"/>
      </w:rPr>
    </w:lvl>
  </w:abstractNum>
  <w:abstractNum w:abstractNumId="1712155">
    <w:lvl>
      <w:start w:val="5"/>
      <w:numFmt w:val="decimal"/>
      <w:suff w:val="tab"/>
      <w:lvlText w:val="%1."/>
      <w:rPr>
        <w:color w:val="3370ff"/>
      </w:rPr>
    </w:lvl>
  </w:abstractNum>
  <w:abstractNum w:abstractNumId="1712156">
    <w:lvl>
      <w:start w:val="6"/>
      <w:numFmt w:val="decimal"/>
      <w:suff w:val="tab"/>
      <w:lvlText w:val="%1."/>
      <w:rPr>
        <w:color w:val="3370ff"/>
      </w:rPr>
    </w:lvl>
  </w:abstractNum>
  <w:abstractNum w:abstractNumId="1712157">
    <w:lvl>
      <w:start w:val="7"/>
      <w:numFmt w:val="decimal"/>
      <w:suff w:val="tab"/>
      <w:lvlText w:val="%1."/>
      <w:rPr>
        <w:color w:val="3370ff"/>
      </w:rPr>
    </w:lvl>
  </w:abstractNum>
  <w:abstractNum w:abstractNumId="1712158">
    <w:lvl>
      <w:start w:val="8"/>
      <w:numFmt w:val="decimal"/>
      <w:suff w:val="tab"/>
      <w:lvlText w:val="%1."/>
      <w:rPr>
        <w:color w:val="3370ff"/>
      </w:rPr>
    </w:lvl>
  </w:abstractNum>
  <w:abstractNum w:abstractNumId="1712159">
    <w:lvl>
      <w:start w:val="1"/>
      <w:numFmt w:val="decimal"/>
      <w:suff w:val="tab"/>
      <w:lvlText w:val="%1."/>
      <w:rPr>
        <w:color w:val="3370ff"/>
      </w:rPr>
    </w:lvl>
  </w:abstractNum>
  <w:abstractNum w:abstractNumId="1712160">
    <w:lvl>
      <w:start w:val="2"/>
      <w:numFmt w:val="decimal"/>
      <w:suff w:val="tab"/>
      <w:lvlText w:val="%1."/>
      <w:rPr>
        <w:color w:val="3370ff"/>
      </w:rPr>
    </w:lvl>
  </w:abstractNum>
  <w:abstractNum w:abstractNumId="1712161">
    <w:lvl>
      <w:start w:val="3"/>
      <w:numFmt w:val="decimal"/>
      <w:suff w:val="tab"/>
      <w:lvlText w:val="%1."/>
      <w:rPr>
        <w:color w:val="3370ff"/>
      </w:rPr>
    </w:lvl>
  </w:abstractNum>
  <w:abstractNum w:abstractNumId="1712162">
    <w:lvl>
      <w:start w:val="4"/>
      <w:numFmt w:val="decimal"/>
      <w:suff w:val="tab"/>
      <w:lvlText w:val="%1."/>
      <w:rPr>
        <w:color w:val="3370ff"/>
      </w:rPr>
    </w:lvl>
  </w:abstractNum>
  <w:abstractNum w:abstractNumId="1712163">
    <w:lvl>
      <w:start w:val="5"/>
      <w:numFmt w:val="decimal"/>
      <w:suff w:val="tab"/>
      <w:lvlText w:val="%1."/>
      <w:rPr>
        <w:color w:val="3370ff"/>
      </w:rPr>
    </w:lvl>
  </w:abstractNum>
  <w:abstractNum w:abstractNumId="1712164">
    <w:lvl>
      <w:numFmt w:val="bullet"/>
      <w:suff w:val="tab"/>
      <w:lvlText w:val="•"/>
      <w:rPr>
        <w:color w:val="3370ff"/>
      </w:rPr>
    </w:lvl>
  </w:abstractNum>
  <w:abstractNum w:abstractNumId="1712165">
    <w:lvl>
      <w:numFmt w:val="bullet"/>
      <w:suff w:val="tab"/>
      <w:lvlText w:val="•"/>
      <w:rPr>
        <w:color w:val="3370ff"/>
      </w:rPr>
    </w:lvl>
  </w:abstractNum>
  <w:abstractNum w:abstractNumId="1712166">
    <w:lvl>
      <w:numFmt w:val="bullet"/>
      <w:suff w:val="tab"/>
      <w:lvlText w:val="•"/>
      <w:rPr>
        <w:color w:val="3370ff"/>
      </w:rPr>
    </w:lvl>
  </w:abstractNum>
  <w:abstractNum w:abstractNumId="1712167">
    <w:lvl>
      <w:start w:val="1"/>
      <w:numFmt w:val="lowerLetter"/>
      <w:suff w:val="tab"/>
      <w:lvlText w:val="%1."/>
      <w:rPr>
        <w:color w:val="3370ff"/>
      </w:rPr>
    </w:lvl>
  </w:abstractNum>
  <w:abstractNum w:abstractNumId="1712168">
    <w:lvl>
      <w:start w:val="2"/>
      <w:numFmt w:val="lowerLetter"/>
      <w:suff w:val="tab"/>
      <w:lvlText w:val="%1."/>
      <w:rPr>
        <w:color w:val="3370ff"/>
      </w:rPr>
    </w:lvl>
  </w:abstractNum>
  <w:abstractNum w:abstractNumId="1712169">
    <w:lvl>
      <w:start w:val="3"/>
      <w:numFmt w:val="lowerLetter"/>
      <w:suff w:val="tab"/>
      <w:lvlText w:val="%1."/>
      <w:rPr>
        <w:color w:val="3370ff"/>
      </w:rPr>
    </w:lvl>
  </w:abstractNum>
  <w:abstractNum w:abstractNumId="1712170">
    <w:lvl>
      <w:start w:val="4"/>
      <w:numFmt w:val="lowerLetter"/>
      <w:suff w:val="tab"/>
      <w:lvlText w:val="%1."/>
      <w:rPr>
        <w:color w:val="3370ff"/>
      </w:rPr>
    </w:lvl>
  </w:abstractNum>
  <w:abstractNum w:abstractNumId="1712171">
    <w:lvl>
      <w:numFmt w:val="bullet"/>
      <w:suff w:val="tab"/>
      <w:lvlText w:val="•"/>
      <w:rPr>
        <w:color w:val="3370ff"/>
      </w:rPr>
    </w:lvl>
  </w:abstractNum>
  <w:abstractNum w:abstractNumId="1712172">
    <w:lvl>
      <w:numFmt w:val="bullet"/>
      <w:suff w:val="tab"/>
      <w:lvlText w:val="•"/>
      <w:rPr>
        <w:color w:val="3370ff"/>
      </w:rPr>
    </w:lvl>
  </w:abstractNum>
  <w:abstractNum w:abstractNumId="1712173">
    <w:lvl>
      <w:numFmt w:val="bullet"/>
      <w:suff w:val="tab"/>
      <w:lvlText w:val="•"/>
      <w:rPr>
        <w:color w:val="3370ff"/>
      </w:rPr>
    </w:lvl>
  </w:abstractNum>
  <w:abstractNum w:abstractNumId="1712174">
    <w:lvl>
      <w:start w:val="1"/>
      <w:numFmt w:val="lowerLetter"/>
      <w:suff w:val="tab"/>
      <w:lvlText w:val="%1."/>
      <w:rPr>
        <w:color w:val="3370ff"/>
      </w:rPr>
    </w:lvl>
  </w:abstractNum>
  <w:abstractNum w:abstractNumId="1712175">
    <w:lvl>
      <w:start w:val="2"/>
      <w:numFmt w:val="lowerLetter"/>
      <w:suff w:val="tab"/>
      <w:lvlText w:val="%1."/>
      <w:rPr>
        <w:color w:val="3370ff"/>
      </w:rPr>
    </w:lvl>
  </w:abstractNum>
  <w:abstractNum w:abstractNumId="1712176">
    <w:lvl>
      <w:numFmt w:val="bullet"/>
      <w:suff w:val="tab"/>
      <w:lvlText w:val="•"/>
      <w:rPr>
        <w:color w:val="3370ff"/>
      </w:rPr>
    </w:lvl>
  </w:abstractNum>
  <w:abstractNum w:abstractNumId="1712177">
    <w:lvl>
      <w:numFmt w:val="bullet"/>
      <w:suff w:val="tab"/>
      <w:lvlText w:val="•"/>
      <w:rPr>
        <w:color w:val="3370ff"/>
      </w:rPr>
    </w:lvl>
  </w:abstractNum>
  <w:abstractNum w:abstractNumId="1712178">
    <w:lvl>
      <w:start w:val="1"/>
      <w:numFmt w:val="lowerLetter"/>
      <w:suff w:val="tab"/>
      <w:lvlText w:val="%1."/>
      <w:rPr>
        <w:color w:val="3370ff"/>
      </w:rPr>
    </w:lvl>
  </w:abstractNum>
  <w:abstractNum w:abstractNumId="1712179">
    <w:lvl>
      <w:start w:val="2"/>
      <w:numFmt w:val="lowerLetter"/>
      <w:suff w:val="tab"/>
      <w:lvlText w:val="%1."/>
      <w:rPr>
        <w:color w:val="3370ff"/>
      </w:rPr>
    </w:lvl>
  </w:abstractNum>
  <w:abstractNum w:abstractNumId="1712180">
    <w:lvl>
      <w:start w:val="3"/>
      <w:numFmt w:val="lowerLetter"/>
      <w:suff w:val="tab"/>
      <w:lvlText w:val="%1."/>
      <w:rPr>
        <w:color w:val="3370ff"/>
      </w:rPr>
    </w:lvl>
  </w:abstractNum>
  <w:abstractNum w:abstractNumId="1712181">
    <w:lvl>
      <w:start w:val="4"/>
      <w:numFmt w:val="lowerLetter"/>
      <w:suff w:val="tab"/>
      <w:lvlText w:val="%1."/>
      <w:rPr>
        <w:color w:val="3370ff"/>
      </w:rPr>
    </w:lvl>
  </w:abstractNum>
  <w:abstractNum w:abstractNumId="1712182">
    <w:lvl>
      <w:numFmt w:val="bullet"/>
      <w:suff w:val="tab"/>
      <w:lvlText w:val="•"/>
      <w:rPr>
        <w:color w:val="3370ff"/>
      </w:rPr>
    </w:lvl>
  </w:abstractNum>
  <w:abstractNum w:abstractNumId="1712183">
    <w:lvl>
      <w:start w:val="1"/>
      <w:numFmt w:val="lowerLetter"/>
      <w:suff w:val="tab"/>
      <w:lvlText w:val="%1."/>
      <w:rPr>
        <w:color w:val="3370ff"/>
      </w:rPr>
    </w:lvl>
  </w:abstractNum>
  <w:abstractNum w:abstractNumId="1712184">
    <w:lvl>
      <w:start w:val="2"/>
      <w:numFmt w:val="lowerLetter"/>
      <w:suff w:val="tab"/>
      <w:lvlText w:val="%1."/>
      <w:rPr>
        <w:color w:val="3370ff"/>
      </w:rPr>
    </w:lvl>
  </w:abstractNum>
  <w:abstractNum w:abstractNumId="1712185">
    <w:lvl>
      <w:start w:val="3"/>
      <w:numFmt w:val="lowerLetter"/>
      <w:suff w:val="tab"/>
      <w:lvlText w:val="%1."/>
      <w:rPr>
        <w:color w:val="3370ff"/>
      </w:rPr>
    </w:lvl>
  </w:abstractNum>
  <w:abstractNum w:abstractNumId="1712186">
    <w:lvl>
      <w:start w:val="4"/>
      <w:numFmt w:val="lowerLetter"/>
      <w:suff w:val="tab"/>
      <w:lvlText w:val="%1."/>
      <w:rPr>
        <w:color w:val="3370ff"/>
      </w:rPr>
    </w:lvl>
  </w:abstractNum>
  <w:abstractNum w:abstractNumId="1712187">
    <w:lvl>
      <w:numFmt w:val="bullet"/>
      <w:suff w:val="tab"/>
      <w:lvlText w:val="•"/>
      <w:rPr>
        <w:color w:val="3370ff"/>
      </w:rPr>
    </w:lvl>
  </w:abstractNum>
  <w:abstractNum w:abstractNumId="1712188">
    <w:lvl>
      <w:numFmt w:val="bullet"/>
      <w:suff w:val="tab"/>
      <w:lvlText w:val="•"/>
      <w:rPr>
        <w:color w:val="3370ff"/>
      </w:rPr>
    </w:lvl>
  </w:abstractNum>
  <w:abstractNum w:abstractNumId="1712189">
    <w:lvl>
      <w:start w:val="1"/>
      <w:numFmt w:val="lowerLetter"/>
      <w:suff w:val="tab"/>
      <w:lvlText w:val="%1."/>
      <w:rPr>
        <w:color w:val="3370ff"/>
      </w:rPr>
    </w:lvl>
  </w:abstractNum>
  <w:abstractNum w:abstractNumId="1712190">
    <w:lvl>
      <w:start w:val="2"/>
      <w:numFmt w:val="lowerLetter"/>
      <w:suff w:val="tab"/>
      <w:lvlText w:val="%1."/>
      <w:rPr>
        <w:color w:val="3370ff"/>
      </w:rPr>
    </w:lvl>
  </w:abstractNum>
  <w:abstractNum w:abstractNumId="1712191">
    <w:lvl>
      <w:start w:val="3"/>
      <w:numFmt w:val="lowerLetter"/>
      <w:suff w:val="tab"/>
      <w:lvlText w:val="%1."/>
      <w:rPr>
        <w:color w:val="3370ff"/>
      </w:rPr>
    </w:lvl>
  </w:abstractNum>
  <w:abstractNum w:abstractNumId="1712192">
    <w:lvl>
      <w:start w:val="4"/>
      <w:numFmt w:val="lowerLetter"/>
      <w:suff w:val="tab"/>
      <w:lvlText w:val="%1."/>
      <w:rPr>
        <w:color w:val="3370ff"/>
      </w:rPr>
    </w:lvl>
  </w:abstractNum>
  <w:abstractNum w:abstractNumId="1712193">
    <w:lvl>
      <w:numFmt w:val="bullet"/>
      <w:suff w:val="tab"/>
      <w:lvlText w:val="•"/>
      <w:rPr>
        <w:color w:val="3370ff"/>
      </w:rPr>
    </w:lvl>
  </w:abstractNum>
  <w:abstractNum w:abstractNumId="1712194">
    <w:lvl>
      <w:start w:val="1"/>
      <w:numFmt w:val="lowerLetter"/>
      <w:suff w:val="tab"/>
      <w:lvlText w:val="%1."/>
      <w:rPr>
        <w:color w:val="3370ff"/>
      </w:rPr>
    </w:lvl>
  </w:abstractNum>
  <w:abstractNum w:abstractNumId="1712195">
    <w:lvl>
      <w:start w:val="2"/>
      <w:numFmt w:val="lowerLetter"/>
      <w:suff w:val="tab"/>
      <w:lvlText w:val="%1."/>
      <w:rPr>
        <w:color w:val="3370ff"/>
      </w:rPr>
    </w:lvl>
  </w:abstractNum>
  <w:abstractNum w:abstractNumId="1712196">
    <w:lvl>
      <w:start w:val="3"/>
      <w:numFmt w:val="lowerLetter"/>
      <w:suff w:val="tab"/>
      <w:lvlText w:val="%1."/>
      <w:rPr>
        <w:color w:val="3370ff"/>
      </w:rPr>
    </w:lvl>
  </w:abstractNum>
  <w:abstractNum w:abstractNumId="1712197">
    <w:lvl>
      <w:start w:val="4"/>
      <w:numFmt w:val="lowerLetter"/>
      <w:suff w:val="tab"/>
      <w:lvlText w:val="%1."/>
      <w:rPr>
        <w:color w:val="3370ff"/>
      </w:rPr>
    </w:lvl>
  </w:abstractNum>
  <w:abstractNum w:abstractNumId="1712198">
    <w:lvl>
      <w:start w:val="5"/>
      <w:numFmt w:val="lowerLetter"/>
      <w:suff w:val="tab"/>
      <w:lvlText w:val="%1."/>
      <w:rPr>
        <w:color w:val="3370ff"/>
      </w:rPr>
    </w:lvl>
  </w:abstractNum>
  <w:abstractNum w:abstractNumId="1712199">
    <w:lvl>
      <w:numFmt w:val="bullet"/>
      <w:suff w:val="tab"/>
      <w:lvlText w:val="•"/>
      <w:rPr>
        <w:color w:val="3370ff"/>
      </w:rPr>
    </w:lvl>
  </w:abstractNum>
  <w:abstractNum w:abstractNumId="1712200">
    <w:lvl>
      <w:numFmt w:val="bullet"/>
      <w:suff w:val="tab"/>
      <w:lvlText w:val="•"/>
      <w:rPr>
        <w:color w:val="3370ff"/>
      </w:rPr>
    </w:lvl>
  </w:abstractNum>
  <w:abstractNum w:abstractNumId="1712201">
    <w:lvl>
      <w:start w:val="1"/>
      <w:numFmt w:val="lowerLetter"/>
      <w:suff w:val="tab"/>
      <w:lvlText w:val="%1."/>
      <w:rPr>
        <w:color w:val="3370ff"/>
      </w:rPr>
    </w:lvl>
  </w:abstractNum>
  <w:abstractNum w:abstractNumId="1712202">
    <w:lvl>
      <w:start w:val="2"/>
      <w:numFmt w:val="lowerLetter"/>
      <w:suff w:val="tab"/>
      <w:lvlText w:val="%1."/>
      <w:rPr>
        <w:color w:val="3370ff"/>
      </w:rPr>
    </w:lvl>
  </w:abstractNum>
  <w:abstractNum w:abstractNumId="1712203">
    <w:lvl>
      <w:start w:val="3"/>
      <w:numFmt w:val="lowerLetter"/>
      <w:suff w:val="tab"/>
      <w:lvlText w:val="%1."/>
      <w:rPr>
        <w:color w:val="3370ff"/>
      </w:rPr>
    </w:lvl>
  </w:abstractNum>
  <w:abstractNum w:abstractNumId="1712204">
    <w:lvl>
      <w:start w:val="4"/>
      <w:numFmt w:val="lowerLetter"/>
      <w:suff w:val="tab"/>
      <w:lvlText w:val="%1."/>
      <w:rPr>
        <w:color w:val="3370ff"/>
      </w:rPr>
    </w:lvl>
  </w:abstractNum>
  <w:abstractNum w:abstractNumId="1712205">
    <w:lvl>
      <w:numFmt w:val="bullet"/>
      <w:suff w:val="tab"/>
      <w:lvlText w:val="•"/>
      <w:rPr>
        <w:color w:val="3370ff"/>
      </w:rPr>
    </w:lvl>
  </w:abstractNum>
  <w:abstractNum w:abstractNumId="1712206">
    <w:lvl>
      <w:start w:val="1"/>
      <w:numFmt w:val="lowerLetter"/>
      <w:suff w:val="tab"/>
      <w:lvlText w:val="%1."/>
      <w:rPr>
        <w:color w:val="3370ff"/>
      </w:rPr>
    </w:lvl>
  </w:abstractNum>
  <w:abstractNum w:abstractNumId="1712207">
    <w:lvl>
      <w:start w:val="2"/>
      <w:numFmt w:val="lowerLetter"/>
      <w:suff w:val="tab"/>
      <w:lvlText w:val="%1."/>
      <w:rPr>
        <w:color w:val="3370ff"/>
      </w:rPr>
    </w:lvl>
  </w:abstractNum>
  <w:abstractNum w:abstractNumId="1712208">
    <w:lvl>
      <w:start w:val="3"/>
      <w:numFmt w:val="lowerLetter"/>
      <w:suff w:val="tab"/>
      <w:lvlText w:val="%1."/>
      <w:rPr>
        <w:color w:val="3370ff"/>
      </w:rPr>
    </w:lvl>
  </w:abstractNum>
  <w:abstractNum w:abstractNumId="1712209">
    <w:lvl>
      <w:numFmt w:val="bullet"/>
      <w:suff w:val="tab"/>
      <w:lvlText w:val="•"/>
      <w:rPr>
        <w:color w:val="3370ff"/>
      </w:rPr>
    </w:lvl>
  </w:abstractNum>
  <w:abstractNum w:abstractNumId="1712210">
    <w:lvl>
      <w:numFmt w:val="bullet"/>
      <w:suff w:val="tab"/>
      <w:lvlText w:val="•"/>
      <w:rPr>
        <w:color w:val="3370ff"/>
      </w:rPr>
    </w:lvl>
  </w:abstractNum>
  <w:abstractNum w:abstractNumId="1712211">
    <w:lvl>
      <w:numFmt w:val="bullet"/>
      <w:suff w:val="tab"/>
      <w:lvlText w:val="•"/>
      <w:rPr>
        <w:color w:val="3370ff"/>
      </w:rPr>
    </w:lvl>
  </w:abstractNum>
  <w:abstractNum w:abstractNumId="1712212">
    <w:lvl>
      <w:start w:val="1"/>
      <w:numFmt w:val="lowerLetter"/>
      <w:suff w:val="tab"/>
      <w:lvlText w:val="%1."/>
      <w:rPr>
        <w:color w:val="3370ff"/>
      </w:rPr>
    </w:lvl>
  </w:abstractNum>
  <w:abstractNum w:abstractNumId="1712213">
    <w:lvl>
      <w:start w:val="2"/>
      <w:numFmt w:val="lowerLetter"/>
      <w:suff w:val="tab"/>
      <w:lvlText w:val="%1."/>
      <w:rPr>
        <w:color w:val="3370ff"/>
      </w:rPr>
    </w:lvl>
  </w:abstractNum>
  <w:abstractNum w:abstractNumId="1712214">
    <w:lvl>
      <w:start w:val="3"/>
      <w:numFmt w:val="lowerLetter"/>
      <w:suff w:val="tab"/>
      <w:lvlText w:val="%1."/>
      <w:rPr>
        <w:color w:val="3370ff"/>
      </w:rPr>
    </w:lvl>
  </w:abstractNum>
  <w:abstractNum w:abstractNumId="1712215">
    <w:lvl>
      <w:numFmt w:val="bullet"/>
      <w:suff w:val="tab"/>
      <w:lvlText w:val="•"/>
      <w:rPr>
        <w:color w:val="3370ff"/>
      </w:rPr>
    </w:lvl>
  </w:abstractNum>
  <w:abstractNum w:abstractNumId="1712216">
    <w:lvl>
      <w:numFmt w:val="bullet"/>
      <w:suff w:val="tab"/>
      <w:lvlText w:val="•"/>
      <w:rPr>
        <w:color w:val="3370ff"/>
      </w:rPr>
    </w:lvl>
  </w:abstractNum>
  <w:abstractNum w:abstractNumId="1712217">
    <w:lvl>
      <w:start w:val="1"/>
      <w:numFmt w:val="lowerLetter"/>
      <w:suff w:val="tab"/>
      <w:lvlText w:val="%1."/>
      <w:rPr>
        <w:color w:val="3370ff"/>
      </w:rPr>
    </w:lvl>
  </w:abstractNum>
  <w:abstractNum w:abstractNumId="1712218">
    <w:lvl>
      <w:start w:val="2"/>
      <w:numFmt w:val="lowerLetter"/>
      <w:suff w:val="tab"/>
      <w:lvlText w:val="%1."/>
      <w:rPr>
        <w:color w:val="3370ff"/>
      </w:rPr>
    </w:lvl>
  </w:abstractNum>
  <w:abstractNum w:abstractNumId="1712219">
    <w:lvl>
      <w:start w:val="3"/>
      <w:numFmt w:val="lowerLetter"/>
      <w:suff w:val="tab"/>
      <w:lvlText w:val="%1."/>
      <w:rPr>
        <w:color w:val="3370ff"/>
      </w:rPr>
    </w:lvl>
  </w:abstractNum>
  <w:abstractNum w:abstractNumId="1712220">
    <w:lvl>
      <w:start w:val="4"/>
      <w:numFmt w:val="lowerLetter"/>
      <w:suff w:val="tab"/>
      <w:lvlText w:val="%1."/>
      <w:rPr>
        <w:color w:val="3370ff"/>
      </w:rPr>
    </w:lvl>
  </w:abstractNum>
  <w:abstractNum w:abstractNumId="1712221">
    <w:lvl>
      <w:start w:val="5"/>
      <w:numFmt w:val="lowerLetter"/>
      <w:suff w:val="tab"/>
      <w:lvlText w:val="%1."/>
      <w:rPr>
        <w:color w:val="3370ff"/>
      </w:rPr>
    </w:lvl>
  </w:abstractNum>
  <w:abstractNum w:abstractNumId="1712222">
    <w:lvl>
      <w:numFmt w:val="bullet"/>
      <w:suff w:val="tab"/>
      <w:lvlText w:val="•"/>
      <w:rPr>
        <w:color w:val="3370ff"/>
      </w:rPr>
    </w:lvl>
  </w:abstractNum>
  <w:abstractNum w:abstractNumId="1712223">
    <w:lvl>
      <w:start w:val="1"/>
      <w:numFmt w:val="lowerLetter"/>
      <w:suff w:val="tab"/>
      <w:lvlText w:val="%1."/>
      <w:rPr>
        <w:color w:val="3370ff"/>
      </w:rPr>
    </w:lvl>
  </w:abstractNum>
  <w:abstractNum w:abstractNumId="1712224">
    <w:lvl>
      <w:start w:val="2"/>
      <w:numFmt w:val="lowerLetter"/>
      <w:suff w:val="tab"/>
      <w:lvlText w:val="%1."/>
      <w:rPr>
        <w:color w:val="3370ff"/>
      </w:rPr>
    </w:lvl>
  </w:abstractNum>
  <w:abstractNum w:abstractNumId="1712225">
    <w:lvl>
      <w:start w:val="3"/>
      <w:numFmt w:val="lowerLetter"/>
      <w:suff w:val="tab"/>
      <w:lvlText w:val="%1."/>
      <w:rPr>
        <w:color w:val="3370ff"/>
      </w:rPr>
    </w:lvl>
  </w:abstractNum>
  <w:abstractNum w:abstractNumId="1712226">
    <w:lvl>
      <w:start w:val="4"/>
      <w:numFmt w:val="lowerLetter"/>
      <w:suff w:val="tab"/>
      <w:lvlText w:val="%1."/>
      <w:rPr>
        <w:color w:val="3370ff"/>
      </w:rPr>
    </w:lvl>
  </w:abstractNum>
  <w:abstractNum w:abstractNumId="1712227">
    <w:lvl>
      <w:start w:val="5"/>
      <w:numFmt w:val="lowerLetter"/>
      <w:suff w:val="tab"/>
      <w:lvlText w:val="%1."/>
      <w:rPr>
        <w:color w:val="3370ff"/>
      </w:rPr>
    </w:lvl>
  </w:abstractNum>
  <w:abstractNum w:abstractNumId="1712228">
    <w:lvl>
      <w:numFmt w:val="bullet"/>
      <w:suff w:val="tab"/>
      <w:lvlText w:val="•"/>
      <w:rPr>
        <w:color w:val="3370ff"/>
      </w:rPr>
    </w:lvl>
  </w:abstractNum>
  <w:abstractNum w:abstractNumId="1712229">
    <w:lvl>
      <w:numFmt w:val="bullet"/>
      <w:suff w:val="tab"/>
      <w:lvlText w:val="•"/>
      <w:rPr>
        <w:color w:val="3370ff"/>
      </w:rPr>
    </w:lvl>
  </w:abstractNum>
  <w:abstractNum w:abstractNumId="1712230">
    <w:lvl>
      <w:numFmt w:val="bullet"/>
      <w:suff w:val="tab"/>
      <w:lvlText w:val="•"/>
      <w:rPr>
        <w:color w:val="3370ff"/>
      </w:rPr>
    </w:lvl>
  </w:abstractNum>
  <w:abstractNum w:abstractNumId="1712231">
    <w:lvl>
      <w:start w:val="1"/>
      <w:numFmt w:val="lowerLetter"/>
      <w:suff w:val="tab"/>
      <w:lvlText w:val="%1."/>
      <w:rPr>
        <w:color w:val="3370ff"/>
      </w:rPr>
    </w:lvl>
  </w:abstractNum>
  <w:abstractNum w:abstractNumId="1712232">
    <w:lvl>
      <w:start w:val="2"/>
      <w:numFmt w:val="lowerLetter"/>
      <w:suff w:val="tab"/>
      <w:lvlText w:val="%1."/>
      <w:rPr>
        <w:color w:val="3370ff"/>
      </w:rPr>
    </w:lvl>
  </w:abstractNum>
  <w:abstractNum w:abstractNumId="1712233">
    <w:lvl>
      <w:start w:val="3"/>
      <w:numFmt w:val="lowerLetter"/>
      <w:suff w:val="tab"/>
      <w:lvlText w:val="%1."/>
      <w:rPr>
        <w:color w:val="3370ff"/>
      </w:rPr>
    </w:lvl>
  </w:abstractNum>
  <w:abstractNum w:abstractNumId="1712234">
    <w:lvl>
      <w:start w:val="4"/>
      <w:numFmt w:val="lowerLetter"/>
      <w:suff w:val="tab"/>
      <w:lvlText w:val="%1."/>
      <w:rPr>
        <w:color w:val="3370ff"/>
      </w:rPr>
    </w:lvl>
  </w:abstractNum>
  <w:abstractNum w:abstractNumId="1712235">
    <w:lvl>
      <w:numFmt w:val="bullet"/>
      <w:suff w:val="tab"/>
      <w:lvlText w:val="•"/>
      <w:rPr>
        <w:color w:val="3370ff"/>
      </w:rPr>
    </w:lvl>
  </w:abstractNum>
  <w:abstractNum w:abstractNumId="1712236">
    <w:lvl>
      <w:numFmt w:val="bullet"/>
      <w:suff w:val="tab"/>
      <w:lvlText w:val="•"/>
      <w:rPr>
        <w:color w:val="3370ff"/>
      </w:rPr>
    </w:lvl>
  </w:abstractNum>
  <w:abstractNum w:abstractNumId="1712237">
    <w:lvl>
      <w:numFmt w:val="bullet"/>
      <w:suff w:val="tab"/>
      <w:lvlText w:val="•"/>
      <w:rPr>
        <w:color w:val="3370ff"/>
      </w:rPr>
    </w:lvl>
  </w:abstractNum>
  <w:abstractNum w:abstractNumId="1712238">
    <w:lvl>
      <w:start w:val="1"/>
      <w:numFmt w:val="lowerLetter"/>
      <w:suff w:val="tab"/>
      <w:lvlText w:val="%1."/>
      <w:rPr>
        <w:color w:val="3370ff"/>
      </w:rPr>
    </w:lvl>
  </w:abstractNum>
  <w:abstractNum w:abstractNumId="1712239">
    <w:lvl>
      <w:start w:val="2"/>
      <w:numFmt w:val="lowerLetter"/>
      <w:suff w:val="tab"/>
      <w:lvlText w:val="%1."/>
      <w:rPr>
        <w:color w:val="3370ff"/>
      </w:rPr>
    </w:lvl>
  </w:abstractNum>
  <w:abstractNum w:abstractNumId="1712240">
    <w:lvl>
      <w:start w:val="3"/>
      <w:numFmt w:val="lowerLetter"/>
      <w:suff w:val="tab"/>
      <w:lvlText w:val="%1."/>
      <w:rPr>
        <w:color w:val="3370ff"/>
      </w:rPr>
    </w:lvl>
  </w:abstractNum>
  <w:abstractNum w:abstractNumId="1712241">
    <w:lvl>
      <w:numFmt w:val="bullet"/>
      <w:suff w:val="tab"/>
      <w:lvlText w:val="•"/>
      <w:rPr>
        <w:color w:val="3370ff"/>
      </w:rPr>
    </w:lvl>
  </w:abstractNum>
  <w:abstractNum w:abstractNumId="1712242">
    <w:lvl>
      <w:numFmt w:val="bullet"/>
      <w:suff w:val="tab"/>
      <w:lvlText w:val="•"/>
      <w:rPr>
        <w:color w:val="3370ff"/>
      </w:rPr>
    </w:lvl>
  </w:abstractNum>
  <w:abstractNum w:abstractNumId="1712243">
    <w:lvl>
      <w:numFmt w:val="bullet"/>
      <w:suff w:val="tab"/>
      <w:lvlText w:val="•"/>
      <w:rPr>
        <w:color w:val="3370ff"/>
      </w:rPr>
    </w:lvl>
  </w:abstractNum>
  <w:abstractNum w:abstractNumId="1712244">
    <w:lvl>
      <w:start w:val="1"/>
      <w:numFmt w:val="lowerLetter"/>
      <w:suff w:val="tab"/>
      <w:lvlText w:val="%1."/>
      <w:rPr>
        <w:color w:val="3370ff"/>
      </w:rPr>
    </w:lvl>
  </w:abstractNum>
  <w:abstractNum w:abstractNumId="1712245">
    <w:lvl>
      <w:start w:val="2"/>
      <w:numFmt w:val="lowerLetter"/>
      <w:suff w:val="tab"/>
      <w:lvlText w:val="%1."/>
      <w:rPr>
        <w:color w:val="3370ff"/>
      </w:rPr>
    </w:lvl>
  </w:abstractNum>
  <w:abstractNum w:abstractNumId="1712246">
    <w:lvl>
      <w:start w:val="3"/>
      <w:numFmt w:val="lowerLetter"/>
      <w:suff w:val="tab"/>
      <w:lvlText w:val="%1."/>
      <w:rPr>
        <w:color w:val="3370ff"/>
      </w:rPr>
    </w:lvl>
  </w:abstractNum>
  <w:abstractNum w:abstractNumId="1712247">
    <w:lvl>
      <w:numFmt w:val="bullet"/>
      <w:suff w:val="tab"/>
      <w:lvlText w:val="•"/>
      <w:rPr>
        <w:color w:val="3370ff"/>
      </w:rPr>
    </w:lvl>
  </w:abstractNum>
  <w:abstractNum w:abstractNumId="1712248">
    <w:lvl>
      <w:numFmt w:val="bullet"/>
      <w:suff w:val="tab"/>
      <w:lvlText w:val="•"/>
      <w:rPr>
        <w:color w:val="3370ff"/>
      </w:rPr>
    </w:lvl>
  </w:abstractNum>
  <w:abstractNum w:abstractNumId="1712249">
    <w:lvl>
      <w:numFmt w:val="bullet"/>
      <w:suff w:val="tab"/>
      <w:lvlText w:val="•"/>
      <w:rPr>
        <w:color w:val="3370ff"/>
      </w:rPr>
    </w:lvl>
  </w:abstractNum>
  <w:abstractNum w:abstractNumId="1712250">
    <w:lvl>
      <w:start w:val="1"/>
      <w:numFmt w:val="lowerLetter"/>
      <w:suff w:val="tab"/>
      <w:lvlText w:val="%1."/>
      <w:rPr>
        <w:color w:val="3370ff"/>
      </w:rPr>
    </w:lvl>
  </w:abstractNum>
  <w:abstractNum w:abstractNumId="1712251">
    <w:lvl>
      <w:start w:val="2"/>
      <w:numFmt w:val="lowerLetter"/>
      <w:suff w:val="tab"/>
      <w:lvlText w:val="%1."/>
      <w:rPr>
        <w:color w:val="3370ff"/>
      </w:rPr>
    </w:lvl>
  </w:abstractNum>
  <w:abstractNum w:abstractNumId="1712252">
    <w:lvl>
      <w:numFmt w:val="bullet"/>
      <w:suff w:val="tab"/>
      <w:lvlText w:val="•"/>
      <w:rPr>
        <w:color w:val="3370ff"/>
      </w:rPr>
    </w:lvl>
  </w:abstractNum>
  <w:abstractNum w:abstractNumId="1712253">
    <w:lvl>
      <w:numFmt w:val="bullet"/>
      <w:suff w:val="tab"/>
      <w:lvlText w:val="•"/>
      <w:rPr>
        <w:color w:val="3370ff"/>
      </w:rPr>
    </w:lvl>
  </w:abstractNum>
  <w:abstractNum w:abstractNumId="1712254">
    <w:lvl>
      <w:numFmt w:val="bullet"/>
      <w:suff w:val="tab"/>
      <w:lvlText w:val="•"/>
      <w:rPr>
        <w:color w:val="3370ff"/>
      </w:rPr>
    </w:lvl>
  </w:abstractNum>
  <w:abstractNum w:abstractNumId="1712255">
    <w:lvl>
      <w:start w:val="1"/>
      <w:numFmt w:val="lowerLetter"/>
      <w:suff w:val="tab"/>
      <w:lvlText w:val="%1."/>
      <w:rPr>
        <w:color w:val="3370ff"/>
      </w:rPr>
    </w:lvl>
  </w:abstractNum>
  <w:abstractNum w:abstractNumId="1712256">
    <w:lvl>
      <w:start w:val="2"/>
      <w:numFmt w:val="lowerLetter"/>
      <w:suff w:val="tab"/>
      <w:lvlText w:val="%1."/>
      <w:rPr>
        <w:color w:val="3370ff"/>
      </w:rPr>
    </w:lvl>
  </w:abstractNum>
  <w:abstractNum w:abstractNumId="1712257">
    <w:lvl>
      <w:numFmt w:val="bullet"/>
      <w:suff w:val="tab"/>
      <w:lvlText w:val="•"/>
      <w:rPr>
        <w:color w:val="3370ff"/>
      </w:rPr>
    </w:lvl>
  </w:abstractNum>
  <w:abstractNum w:abstractNumId="1712258">
    <w:lvl>
      <w:numFmt w:val="bullet"/>
      <w:suff w:val="tab"/>
      <w:lvlText w:val="•"/>
      <w:rPr>
        <w:color w:val="3370ff"/>
      </w:rPr>
    </w:lvl>
  </w:abstractNum>
  <w:abstractNum w:abstractNumId="1712259">
    <w:lvl>
      <w:numFmt w:val="bullet"/>
      <w:suff w:val="tab"/>
      <w:lvlText w:val="•"/>
      <w:rPr>
        <w:color w:val="3370ff"/>
      </w:rPr>
    </w:lvl>
  </w:abstractNum>
  <w:abstractNum w:abstractNumId="1712260">
    <w:lvl>
      <w:numFmt w:val="bullet"/>
      <w:suff w:val="tab"/>
      <w:lvlText w:val="•"/>
      <w:rPr>
        <w:color w:val="3370ff"/>
      </w:rPr>
    </w:lvl>
  </w:abstractNum>
  <w:abstractNum w:abstractNumId="1712261">
    <w:lvl>
      <w:numFmt w:val="bullet"/>
      <w:suff w:val="tab"/>
      <w:lvlText w:val="•"/>
      <w:rPr>
        <w:color w:val="3370ff"/>
      </w:rPr>
    </w:lvl>
  </w:abstractNum>
  <w:abstractNum w:abstractNumId="1712262">
    <w:lvl>
      <w:start w:val="1"/>
      <w:numFmt w:val="lowerLetter"/>
      <w:suff w:val="tab"/>
      <w:lvlText w:val="%1."/>
      <w:rPr>
        <w:color w:val="3370ff"/>
      </w:rPr>
    </w:lvl>
  </w:abstractNum>
  <w:abstractNum w:abstractNumId="1712263">
    <w:lvl>
      <w:start w:val="2"/>
      <w:numFmt w:val="lowerLetter"/>
      <w:suff w:val="tab"/>
      <w:lvlText w:val="%1."/>
      <w:rPr>
        <w:color w:val="3370ff"/>
      </w:rPr>
    </w:lvl>
  </w:abstractNum>
  <w:abstractNum w:abstractNumId="1712264">
    <w:lvl>
      <w:start w:val="3"/>
      <w:numFmt w:val="lowerLetter"/>
      <w:suff w:val="tab"/>
      <w:lvlText w:val="%1."/>
      <w:rPr>
        <w:color w:val="3370ff"/>
      </w:rPr>
    </w:lvl>
  </w:abstractNum>
  <w:abstractNum w:abstractNumId="1712265">
    <w:lvl>
      <w:numFmt w:val="bullet"/>
      <w:suff w:val="tab"/>
      <w:lvlText w:val="•"/>
      <w:rPr>
        <w:color w:val="3370ff"/>
      </w:rPr>
    </w:lvl>
  </w:abstractNum>
  <w:abstractNum w:abstractNumId="1712266">
    <w:lvl>
      <w:numFmt w:val="bullet"/>
      <w:suff w:val="tab"/>
      <w:lvlText w:val="•"/>
      <w:rPr>
        <w:color w:val="3370ff"/>
      </w:rPr>
    </w:lvl>
  </w:abstractNum>
  <w:abstractNum w:abstractNumId="1712267">
    <w:lvl>
      <w:numFmt w:val="bullet"/>
      <w:suff w:val="tab"/>
      <w:lvlText w:val="•"/>
      <w:rPr>
        <w:color w:val="3370ff"/>
      </w:rPr>
    </w:lvl>
  </w:abstractNum>
  <w:abstractNum w:abstractNumId="1712268">
    <w:lvl>
      <w:numFmt w:val="bullet"/>
      <w:suff w:val="tab"/>
      <w:lvlText w:val="•"/>
      <w:rPr>
        <w:color w:val="3370ff"/>
      </w:rPr>
    </w:lvl>
  </w:abstractNum>
  <w:abstractNum w:abstractNumId="1712269">
    <w:lvl>
      <w:numFmt w:val="bullet"/>
      <w:suff w:val="tab"/>
      <w:lvlText w:val="•"/>
      <w:rPr>
        <w:color w:val="3370ff"/>
      </w:rPr>
    </w:lvl>
  </w:abstractNum>
  <w:abstractNum w:abstractNumId="1712270">
    <w:lvl>
      <w:start w:val="1"/>
      <w:numFmt w:val="lowerLetter"/>
      <w:suff w:val="tab"/>
      <w:lvlText w:val="%1."/>
      <w:rPr>
        <w:color w:val="3370ff"/>
      </w:rPr>
    </w:lvl>
  </w:abstractNum>
  <w:abstractNum w:abstractNumId="1712271">
    <w:lvl>
      <w:start w:val="2"/>
      <w:numFmt w:val="lowerLetter"/>
      <w:suff w:val="tab"/>
      <w:lvlText w:val="%1."/>
      <w:rPr>
        <w:color w:val="3370ff"/>
      </w:rPr>
    </w:lvl>
  </w:abstractNum>
  <w:abstractNum w:abstractNumId="1712272">
    <w:lvl>
      <w:numFmt w:val="bullet"/>
      <w:suff w:val="tab"/>
      <w:lvlText w:val="•"/>
      <w:rPr>
        <w:color w:val="3370ff"/>
      </w:rPr>
    </w:lvl>
  </w:abstractNum>
  <w:abstractNum w:abstractNumId="1712273">
    <w:lvl>
      <w:numFmt w:val="bullet"/>
      <w:suff w:val="tab"/>
      <w:lvlText w:val="•"/>
      <w:rPr>
        <w:color w:val="3370ff"/>
      </w:rPr>
    </w:lvl>
  </w:abstractNum>
  <w:abstractNum w:abstractNumId="1712274">
    <w:lvl>
      <w:numFmt w:val="bullet"/>
      <w:suff w:val="tab"/>
      <w:lvlText w:val="•"/>
      <w:rPr>
        <w:color w:val="3370ff"/>
      </w:rPr>
    </w:lvl>
  </w:abstractNum>
  <w:abstractNum w:abstractNumId="1712275">
    <w:lvl>
      <w:start w:val="1"/>
      <w:numFmt w:val="lowerLetter"/>
      <w:suff w:val="tab"/>
      <w:lvlText w:val="%1."/>
      <w:rPr>
        <w:color w:val="3370ff"/>
      </w:rPr>
    </w:lvl>
  </w:abstractNum>
  <w:abstractNum w:abstractNumId="1712276">
    <w:lvl>
      <w:start w:val="2"/>
      <w:numFmt w:val="lowerLetter"/>
      <w:suff w:val="tab"/>
      <w:lvlText w:val="%1."/>
      <w:rPr>
        <w:color w:val="3370ff"/>
      </w:rPr>
    </w:lvl>
  </w:abstractNum>
  <w:abstractNum w:abstractNumId="1712277">
    <w:lvl>
      <w:numFmt w:val="bullet"/>
      <w:suff w:val="tab"/>
      <w:lvlText w:val="•"/>
      <w:rPr>
        <w:color w:val="3370ff"/>
      </w:rPr>
    </w:lvl>
  </w:abstractNum>
  <w:abstractNum w:abstractNumId="1712278">
    <w:lvl>
      <w:numFmt w:val="bullet"/>
      <w:suff w:val="tab"/>
      <w:lvlText w:val="•"/>
      <w:rPr>
        <w:color w:val="3370ff"/>
      </w:rPr>
    </w:lvl>
  </w:abstractNum>
  <w:abstractNum w:abstractNumId="1712279">
    <w:lvl>
      <w:numFmt w:val="bullet"/>
      <w:suff w:val="tab"/>
      <w:lvlText w:val="•"/>
      <w:rPr>
        <w:color w:val="3370ff"/>
      </w:rPr>
    </w:lvl>
  </w:abstractNum>
  <w:abstractNum w:abstractNumId="1712280">
    <w:lvl>
      <w:numFmt w:val="bullet"/>
      <w:suff w:val="tab"/>
      <w:lvlText w:val="•"/>
      <w:rPr>
        <w:color w:val="3370ff"/>
      </w:rPr>
    </w:lvl>
  </w:abstractNum>
  <w:abstractNum w:abstractNumId="1712281">
    <w:lvl>
      <w:numFmt w:val="bullet"/>
      <w:suff w:val="tab"/>
      <w:lvlText w:val="•"/>
      <w:rPr>
        <w:color w:val="3370ff"/>
      </w:rPr>
    </w:lvl>
  </w:abstractNum>
  <w:abstractNum w:abstractNumId="1712282">
    <w:lvl>
      <w:start w:val="1"/>
      <w:numFmt w:val="lowerLetter"/>
      <w:suff w:val="tab"/>
      <w:lvlText w:val="%1."/>
      <w:rPr>
        <w:color w:val="3370ff"/>
      </w:rPr>
    </w:lvl>
  </w:abstractNum>
  <w:abstractNum w:abstractNumId="1712283">
    <w:lvl>
      <w:start w:val="2"/>
      <w:numFmt w:val="lowerLetter"/>
      <w:suff w:val="tab"/>
      <w:lvlText w:val="%1."/>
      <w:rPr>
        <w:color w:val="3370ff"/>
      </w:rPr>
    </w:lvl>
  </w:abstractNum>
  <w:abstractNum w:abstractNumId="1712284">
    <w:lvl>
      <w:numFmt w:val="bullet"/>
      <w:suff w:val="tab"/>
      <w:lvlText w:val="•"/>
      <w:rPr>
        <w:color w:val="3370ff"/>
      </w:rPr>
    </w:lvl>
  </w:abstractNum>
  <w:abstractNum w:abstractNumId="1712285">
    <w:lvl>
      <w:numFmt w:val="bullet"/>
      <w:suff w:val="tab"/>
      <w:lvlText w:val="•"/>
      <w:rPr>
        <w:color w:val="3370ff"/>
      </w:rPr>
    </w:lvl>
  </w:abstractNum>
  <w:abstractNum w:abstractNumId="1712286">
    <w:lvl>
      <w:numFmt w:val="bullet"/>
      <w:suff w:val="tab"/>
      <w:lvlText w:val="•"/>
      <w:rPr>
        <w:color w:val="3370ff"/>
      </w:rPr>
    </w:lvl>
  </w:abstractNum>
  <w:abstractNum w:abstractNumId="1712287">
    <w:lvl>
      <w:numFmt w:val="bullet"/>
      <w:suff w:val="tab"/>
      <w:lvlText w:val="•"/>
      <w:rPr>
        <w:color w:val="3370ff"/>
      </w:rPr>
    </w:lvl>
  </w:abstractNum>
  <w:abstractNum w:abstractNumId="1712288">
    <w:lvl>
      <w:numFmt w:val="bullet"/>
      <w:suff w:val="tab"/>
      <w:lvlText w:val="•"/>
      <w:rPr>
        <w:color w:val="3370ff"/>
      </w:rPr>
    </w:lvl>
  </w:abstractNum>
  <w:abstractNum w:abstractNumId="1712289">
    <w:lvl>
      <w:start w:val="1"/>
      <w:numFmt w:val="lowerLetter"/>
      <w:suff w:val="tab"/>
      <w:lvlText w:val="%1."/>
      <w:rPr>
        <w:color w:val="3370ff"/>
      </w:rPr>
    </w:lvl>
  </w:abstractNum>
  <w:abstractNum w:abstractNumId="1712290">
    <w:lvl>
      <w:start w:val="2"/>
      <w:numFmt w:val="lowerLetter"/>
      <w:suff w:val="tab"/>
      <w:lvlText w:val="%1."/>
      <w:rPr>
        <w:color w:val="3370ff"/>
      </w:rPr>
    </w:lvl>
  </w:abstractNum>
  <w:abstractNum w:abstractNumId="1712291">
    <w:lvl>
      <w:start w:val="3"/>
      <w:numFmt w:val="lowerLetter"/>
      <w:suff w:val="tab"/>
      <w:lvlText w:val="%1."/>
      <w:rPr>
        <w:color w:val="3370ff"/>
      </w:rPr>
    </w:lvl>
  </w:abstractNum>
  <w:abstractNum w:abstractNumId="1712292">
    <w:lvl>
      <w:numFmt w:val="bullet"/>
      <w:suff w:val="tab"/>
      <w:lvlText w:val="•"/>
      <w:rPr>
        <w:color w:val="3370ff"/>
      </w:rPr>
    </w:lvl>
  </w:abstractNum>
  <w:abstractNum w:abstractNumId="1712293">
    <w:lvl>
      <w:numFmt w:val="bullet"/>
      <w:suff w:val="tab"/>
      <w:lvlText w:val="•"/>
      <w:rPr>
        <w:color w:val="3370ff"/>
      </w:rPr>
    </w:lvl>
  </w:abstractNum>
  <w:abstractNum w:abstractNumId="1712294">
    <w:lvl>
      <w:numFmt w:val="bullet"/>
      <w:suff w:val="tab"/>
      <w:lvlText w:val="•"/>
      <w:rPr>
        <w:color w:val="3370ff"/>
      </w:rPr>
    </w:lvl>
  </w:abstractNum>
  <w:abstractNum w:abstractNumId="1712295">
    <w:lvl>
      <w:start w:val="1"/>
      <w:numFmt w:val="lowerLetter"/>
      <w:suff w:val="tab"/>
      <w:lvlText w:val="%1."/>
      <w:rPr>
        <w:color w:val="3370ff"/>
      </w:rPr>
    </w:lvl>
  </w:abstractNum>
  <w:abstractNum w:abstractNumId="1712296">
    <w:lvl>
      <w:start w:val="2"/>
      <w:numFmt w:val="lowerLetter"/>
      <w:suff w:val="tab"/>
      <w:lvlText w:val="%1."/>
      <w:rPr>
        <w:color w:val="3370ff"/>
      </w:rPr>
    </w:lvl>
  </w:abstractNum>
  <w:abstractNum w:abstractNumId="1712297">
    <w:lvl>
      <w:numFmt w:val="bullet"/>
      <w:suff w:val="tab"/>
      <w:lvlText w:val="•"/>
      <w:rPr>
        <w:color w:val="3370ff"/>
      </w:rPr>
    </w:lvl>
  </w:abstractNum>
  <w:abstractNum w:abstractNumId="1712298">
    <w:lvl>
      <w:numFmt w:val="bullet"/>
      <w:suff w:val="tab"/>
      <w:lvlText w:val="•"/>
      <w:rPr>
        <w:color w:val="3370ff"/>
      </w:rPr>
    </w:lvl>
  </w:abstractNum>
  <w:abstractNum w:abstractNumId="1712299">
    <w:lvl>
      <w:numFmt w:val="bullet"/>
      <w:suff w:val="tab"/>
      <w:lvlText w:val="•"/>
      <w:rPr>
        <w:color w:val="3370ff"/>
      </w:rPr>
    </w:lvl>
  </w:abstractNum>
  <w:abstractNum w:abstractNumId="1712300">
    <w:lvl>
      <w:start w:val="1"/>
      <w:numFmt w:val="lowerLetter"/>
      <w:suff w:val="tab"/>
      <w:lvlText w:val="%1."/>
      <w:rPr>
        <w:color w:val="3370ff"/>
      </w:rPr>
    </w:lvl>
  </w:abstractNum>
  <w:abstractNum w:abstractNumId="1712301">
    <w:lvl>
      <w:start w:val="2"/>
      <w:numFmt w:val="lowerLetter"/>
      <w:suff w:val="tab"/>
      <w:lvlText w:val="%1."/>
      <w:rPr>
        <w:color w:val="3370ff"/>
      </w:rPr>
    </w:lvl>
  </w:abstractNum>
  <w:abstractNum w:abstractNumId="1712302">
    <w:lvl>
      <w:start w:val="3"/>
      <w:numFmt w:val="lowerLetter"/>
      <w:suff w:val="tab"/>
      <w:lvlText w:val="%1."/>
      <w:rPr>
        <w:color w:val="3370ff"/>
      </w:rPr>
    </w:lvl>
  </w:abstractNum>
  <w:abstractNum w:abstractNumId="1712303">
    <w:lvl>
      <w:numFmt w:val="bullet"/>
      <w:suff w:val="tab"/>
      <w:lvlText w:val="•"/>
      <w:rPr>
        <w:color w:val="3370ff"/>
      </w:rPr>
    </w:lvl>
  </w:abstractNum>
  <w:abstractNum w:abstractNumId="1712304">
    <w:lvl>
      <w:numFmt w:val="bullet"/>
      <w:suff w:val="tab"/>
      <w:lvlText w:val="•"/>
      <w:rPr>
        <w:color w:val="3370ff"/>
      </w:rPr>
    </w:lvl>
  </w:abstractNum>
  <w:abstractNum w:abstractNumId="1712305">
    <w:lvl>
      <w:numFmt w:val="bullet"/>
      <w:suff w:val="tab"/>
      <w:lvlText w:val="•"/>
      <w:rPr>
        <w:color w:val="3370ff"/>
      </w:rPr>
    </w:lvl>
  </w:abstractNum>
  <w:abstractNum w:abstractNumId="1712306">
    <w:lvl>
      <w:numFmt w:val="bullet"/>
      <w:suff w:val="tab"/>
      <w:lvlText w:val="•"/>
      <w:rPr>
        <w:color w:val="3370ff"/>
      </w:rPr>
    </w:lvl>
  </w:abstractNum>
  <w:abstractNum w:abstractNumId="1712307">
    <w:lvl>
      <w:numFmt w:val="bullet"/>
      <w:suff w:val="tab"/>
      <w:lvlText w:val="•"/>
      <w:rPr>
        <w:color w:val="3370ff"/>
      </w:rPr>
    </w:lvl>
  </w:abstractNum>
  <w:abstractNum w:abstractNumId="1712308">
    <w:lvl>
      <w:numFmt w:val="bullet"/>
      <w:suff w:val="tab"/>
      <w:lvlText w:val="•"/>
      <w:rPr>
        <w:color w:val="3370ff"/>
      </w:rPr>
    </w:lvl>
  </w:abstractNum>
  <w:abstractNum w:abstractNumId="1712309">
    <w:lvl>
      <w:numFmt w:val="bullet"/>
      <w:suff w:val="tab"/>
      <w:lvlText w:val="•"/>
      <w:rPr>
        <w:color w:val="3370ff"/>
      </w:rPr>
    </w:lvl>
  </w:abstractNum>
  <w:abstractNum w:abstractNumId="1712310">
    <w:lvl>
      <w:numFmt w:val="bullet"/>
      <w:suff w:val="tab"/>
      <w:lvlText w:val="•"/>
      <w:rPr>
        <w:color w:val="3370ff"/>
      </w:rPr>
    </w:lvl>
  </w:abstractNum>
  <w:abstractNum w:abstractNumId="1712311">
    <w:lvl>
      <w:numFmt w:val="bullet"/>
      <w:suff w:val="tab"/>
      <w:lvlText w:val="•"/>
      <w:rPr>
        <w:color w:val="3370ff"/>
      </w:rPr>
    </w:lvl>
  </w:abstractNum>
  <w:abstractNum w:abstractNumId="1712312">
    <w:lvl>
      <w:numFmt w:val="bullet"/>
      <w:suff w:val="tab"/>
      <w:lvlText w:val="•"/>
      <w:rPr>
        <w:color w:val="3370ff"/>
      </w:rPr>
    </w:lvl>
  </w:abstractNum>
  <w:abstractNum w:abstractNumId="1712313">
    <w:lvl>
      <w:numFmt w:val="bullet"/>
      <w:suff w:val="tab"/>
      <w:lvlText w:val="•"/>
      <w:rPr>
        <w:color w:val="3370ff"/>
      </w:rPr>
    </w:lvl>
  </w:abstractNum>
  <w:abstractNum w:abstractNumId="1712314">
    <w:lvl>
      <w:numFmt w:val="bullet"/>
      <w:suff w:val="tab"/>
      <w:lvlText w:val="•"/>
      <w:rPr>
        <w:color w:val="3370ff"/>
      </w:rPr>
    </w:lvl>
  </w:abstractNum>
  <w:abstractNum w:abstractNumId="1712315">
    <w:lvl>
      <w:numFmt w:val="bullet"/>
      <w:suff w:val="tab"/>
      <w:lvlText w:val="•"/>
      <w:rPr>
        <w:color w:val="3370ff"/>
      </w:rPr>
    </w:lvl>
  </w:abstractNum>
  <w:abstractNum w:abstractNumId="1712316">
    <w:lvl>
      <w:start w:val="1"/>
      <w:numFmt w:val="lowerLetter"/>
      <w:suff w:val="tab"/>
      <w:lvlText w:val="%1."/>
      <w:rPr>
        <w:color w:val="3370ff"/>
      </w:rPr>
    </w:lvl>
  </w:abstractNum>
  <w:abstractNum w:abstractNumId="1712317">
    <w:lvl>
      <w:start w:val="2"/>
      <w:numFmt w:val="lowerLetter"/>
      <w:suff w:val="tab"/>
      <w:lvlText w:val="%1."/>
      <w:rPr>
        <w:color w:val="3370ff"/>
      </w:rPr>
    </w:lvl>
  </w:abstractNum>
  <w:abstractNum w:abstractNumId="1712318">
    <w:lvl>
      <w:numFmt w:val="bullet"/>
      <w:suff w:val="tab"/>
      <w:lvlText w:val="•"/>
      <w:rPr>
        <w:color w:val="3370ff"/>
      </w:rPr>
    </w:lvl>
  </w:abstractNum>
  <w:abstractNum w:abstractNumId="1712319">
    <w:lvl>
      <w:numFmt w:val="bullet"/>
      <w:suff w:val="tab"/>
      <w:lvlText w:val="•"/>
      <w:rPr>
        <w:color w:val="3370ff"/>
      </w:rPr>
    </w:lvl>
  </w:abstractNum>
  <w:abstractNum w:abstractNumId="1712320">
    <w:lvl>
      <w:numFmt w:val="bullet"/>
      <w:suff w:val="tab"/>
      <w:lvlText w:val="•"/>
      <w:rPr>
        <w:color w:val="3370ff"/>
      </w:rPr>
    </w:lvl>
  </w:abstractNum>
  <w:abstractNum w:abstractNumId="1712321">
    <w:lvl>
      <w:numFmt w:val="bullet"/>
      <w:suff w:val="tab"/>
      <w:lvlText w:val="•"/>
      <w:rPr>
        <w:color w:val="3370ff"/>
      </w:rPr>
    </w:lvl>
  </w:abstractNum>
  <w:abstractNum w:abstractNumId="1712322">
    <w:lvl>
      <w:numFmt w:val="bullet"/>
      <w:suff w:val="tab"/>
      <w:lvlText w:val="•"/>
      <w:rPr>
        <w:color w:val="3370ff"/>
      </w:rPr>
    </w:lvl>
  </w:abstractNum>
  <w:abstractNum w:abstractNumId="1712323">
    <w:lvl>
      <w:numFmt w:val="bullet"/>
      <w:suff w:val="tab"/>
      <w:lvlText w:val="•"/>
      <w:rPr>
        <w:color w:val="3370ff"/>
      </w:rPr>
    </w:lvl>
  </w:abstractNum>
  <w:abstractNum w:abstractNumId="1712324">
    <w:lvl>
      <w:numFmt w:val="bullet"/>
      <w:suff w:val="tab"/>
      <w:lvlText w:val="•"/>
      <w:rPr>
        <w:color w:val="3370ff"/>
      </w:rPr>
    </w:lvl>
  </w:abstractNum>
  <w:abstractNum w:abstractNumId="1712325">
    <w:lvl>
      <w:numFmt w:val="bullet"/>
      <w:suff w:val="tab"/>
      <w:lvlText w:val="•"/>
      <w:rPr>
        <w:color w:val="3370ff"/>
      </w:rPr>
    </w:lvl>
  </w:abstractNum>
  <w:abstractNum w:abstractNumId="1712326">
    <w:lvl>
      <w:numFmt w:val="bullet"/>
      <w:suff w:val="tab"/>
      <w:lvlText w:val="•"/>
      <w:rPr>
        <w:color w:val="3370ff"/>
      </w:rPr>
    </w:lvl>
  </w:abstractNum>
  <w:abstractNum w:abstractNumId="1712327">
    <w:lvl>
      <w:numFmt w:val="bullet"/>
      <w:suff w:val="tab"/>
      <w:lvlText w:val="•"/>
      <w:rPr>
        <w:color w:val="3370ff"/>
      </w:rPr>
    </w:lvl>
  </w:abstractNum>
  <w:abstractNum w:abstractNumId="1712328">
    <w:lvl>
      <w:numFmt w:val="bullet"/>
      <w:suff w:val="tab"/>
      <w:lvlText w:val="•"/>
      <w:rPr>
        <w:color w:val="3370ff"/>
      </w:rPr>
    </w:lvl>
  </w:abstractNum>
  <w:abstractNum w:abstractNumId="1712329">
    <w:lvl>
      <w:numFmt w:val="bullet"/>
      <w:suff w:val="tab"/>
      <w:lvlText w:val="•"/>
      <w:rPr>
        <w:color w:val="3370ff"/>
      </w:rPr>
    </w:lvl>
  </w:abstractNum>
  <w:abstractNum w:abstractNumId="1712330">
    <w:lvl>
      <w:numFmt w:val="bullet"/>
      <w:suff w:val="tab"/>
      <w:lvlText w:val="•"/>
      <w:rPr>
        <w:color w:val="3370ff"/>
      </w:rPr>
    </w:lvl>
  </w:abstractNum>
  <w:abstractNum w:abstractNumId="1712331">
    <w:lvl>
      <w:numFmt w:val="bullet"/>
      <w:suff w:val="tab"/>
      <w:lvlText w:val="•"/>
      <w:rPr>
        <w:color w:val="3370ff"/>
      </w:rPr>
    </w:lvl>
  </w:abstractNum>
  <w:abstractNum w:abstractNumId="1712332">
    <w:lvl>
      <w:numFmt w:val="bullet"/>
      <w:suff w:val="tab"/>
      <w:lvlText w:val="•"/>
      <w:rPr>
        <w:color w:val="3370ff"/>
      </w:rPr>
    </w:lvl>
  </w:abstractNum>
  <w:abstractNum w:abstractNumId="1712333">
    <w:lvl>
      <w:numFmt w:val="bullet"/>
      <w:suff w:val="tab"/>
      <w:lvlText w:val="•"/>
      <w:rPr>
        <w:color w:val="3370ff"/>
      </w:rPr>
    </w:lvl>
  </w:abstractNum>
  <w:abstractNum w:abstractNumId="1712334">
    <w:lvl>
      <w:numFmt w:val="bullet"/>
      <w:suff w:val="tab"/>
      <w:lvlText w:val="•"/>
      <w:rPr>
        <w:color w:val="3370ff"/>
      </w:rPr>
    </w:lvl>
  </w:abstractNum>
  <w:abstractNum w:abstractNumId="1712335">
    <w:lvl>
      <w:numFmt w:val="bullet"/>
      <w:suff w:val="tab"/>
      <w:lvlText w:val="•"/>
      <w:rPr>
        <w:color w:val="3370ff"/>
      </w:rPr>
    </w:lvl>
  </w:abstractNum>
  <w:abstractNum w:abstractNumId="1712336">
    <w:lvl>
      <w:numFmt w:val="bullet"/>
      <w:suff w:val="tab"/>
      <w:lvlText w:val="•"/>
      <w:rPr>
        <w:color w:val="3370ff"/>
      </w:rPr>
    </w:lvl>
  </w:abstractNum>
  <w:abstractNum w:abstractNumId="1712337">
    <w:lvl>
      <w:numFmt w:val="bullet"/>
      <w:suff w:val="tab"/>
      <w:lvlText w:val="•"/>
      <w:rPr>
        <w:color w:val="3370ff"/>
      </w:rPr>
    </w:lvl>
  </w:abstractNum>
  <w:abstractNum w:abstractNumId="1712338">
    <w:lvl>
      <w:numFmt w:val="bullet"/>
      <w:suff w:val="tab"/>
      <w:lvlText w:val="•"/>
      <w:rPr>
        <w:color w:val="3370ff"/>
      </w:rPr>
    </w:lvl>
  </w:abstractNum>
  <w:abstractNum w:abstractNumId="1712339">
    <w:lvl>
      <w:numFmt w:val="bullet"/>
      <w:suff w:val="tab"/>
      <w:lvlText w:val="•"/>
      <w:rPr>
        <w:color w:val="3370ff"/>
      </w:rPr>
    </w:lvl>
  </w:abstractNum>
  <w:abstractNum w:abstractNumId="1712340">
    <w:lvl>
      <w:numFmt w:val="bullet"/>
      <w:suff w:val="tab"/>
      <w:lvlText w:val="•"/>
      <w:rPr>
        <w:color w:val="3370ff"/>
      </w:rPr>
    </w:lvl>
  </w:abstractNum>
  <w:abstractNum w:abstractNumId="1712341">
    <w:lvl>
      <w:numFmt w:val="bullet"/>
      <w:suff w:val="tab"/>
      <w:lvlText w:val="•"/>
      <w:rPr>
        <w:color w:val="3370ff"/>
      </w:rPr>
    </w:lvl>
  </w:abstractNum>
  <w:abstractNum w:abstractNumId="1712342">
    <w:lvl>
      <w:start w:val="1"/>
      <w:numFmt w:val="lowerLetter"/>
      <w:suff w:val="tab"/>
      <w:lvlText w:val="%1."/>
      <w:rPr>
        <w:color w:val="3370ff"/>
      </w:rPr>
    </w:lvl>
  </w:abstractNum>
  <w:abstractNum w:abstractNumId="1712343">
    <w:lvl>
      <w:start w:val="2"/>
      <w:numFmt w:val="lowerLetter"/>
      <w:suff w:val="tab"/>
      <w:lvlText w:val="%1."/>
      <w:rPr>
        <w:color w:val="3370ff"/>
      </w:rPr>
    </w:lvl>
  </w:abstractNum>
  <w:abstractNum w:abstractNumId="1712344">
    <w:lvl>
      <w:start w:val="3"/>
      <w:numFmt w:val="lowerLetter"/>
      <w:suff w:val="tab"/>
      <w:lvlText w:val="%1."/>
      <w:rPr>
        <w:color w:val="3370ff"/>
      </w:rPr>
    </w:lvl>
  </w:abstractNum>
  <w:abstractNum w:abstractNumId="1712345">
    <w:lvl>
      <w:start w:val="4"/>
      <w:numFmt w:val="lowerLetter"/>
      <w:suff w:val="tab"/>
      <w:lvlText w:val="%1."/>
      <w:rPr>
        <w:color w:val="3370ff"/>
      </w:rPr>
    </w:lvl>
  </w:abstractNum>
  <w:abstractNum w:abstractNumId="1712346">
    <w:lvl>
      <w:numFmt w:val="bullet"/>
      <w:suff w:val="tab"/>
      <w:lvlText w:val="•"/>
      <w:rPr>
        <w:color w:val="3370ff"/>
      </w:rPr>
    </w:lvl>
  </w:abstractNum>
  <w:abstractNum w:abstractNumId="1712347">
    <w:lvl>
      <w:numFmt w:val="bullet"/>
      <w:suff w:val="tab"/>
      <w:lvlText w:val="•"/>
      <w:rPr>
        <w:color w:val="3370ff"/>
      </w:rPr>
    </w:lvl>
  </w:abstractNum>
  <w:abstractNum w:abstractNumId="1712348">
    <w:lvl>
      <w:numFmt w:val="bullet"/>
      <w:suff w:val="tab"/>
      <w:lvlText w:val="•"/>
      <w:rPr>
        <w:color w:val="3370ff"/>
      </w:rPr>
    </w:lvl>
  </w:abstractNum>
  <w:abstractNum w:abstractNumId="1712349">
    <w:lvl>
      <w:start w:val="1"/>
      <w:numFmt w:val="lowerLetter"/>
      <w:suff w:val="tab"/>
      <w:lvlText w:val="%1."/>
      <w:rPr>
        <w:color w:val="3370ff"/>
      </w:rPr>
    </w:lvl>
  </w:abstractNum>
  <w:abstractNum w:abstractNumId="1712350">
    <w:lvl>
      <w:start w:val="2"/>
      <w:numFmt w:val="lowerLetter"/>
      <w:suff w:val="tab"/>
      <w:lvlText w:val="%1."/>
      <w:rPr>
        <w:color w:val="3370ff"/>
      </w:rPr>
    </w:lvl>
  </w:abstractNum>
  <w:abstractNum w:abstractNumId="1712351">
    <w:lvl>
      <w:start w:val="3"/>
      <w:numFmt w:val="lowerLetter"/>
      <w:suff w:val="tab"/>
      <w:lvlText w:val="%1."/>
      <w:rPr>
        <w:color w:val="3370ff"/>
      </w:rPr>
    </w:lvl>
  </w:abstractNum>
  <w:abstractNum w:abstractNumId="1712352">
    <w:lvl>
      <w:numFmt w:val="bullet"/>
      <w:suff w:val="tab"/>
      <w:lvlText w:val="•"/>
      <w:rPr>
        <w:color w:val="3370ff"/>
      </w:rPr>
    </w:lvl>
  </w:abstractNum>
  <w:abstractNum w:abstractNumId="1712353">
    <w:lvl>
      <w:numFmt w:val="bullet"/>
      <w:suff w:val="tab"/>
      <w:lvlText w:val="•"/>
      <w:rPr>
        <w:color w:val="3370ff"/>
      </w:rPr>
    </w:lvl>
  </w:abstractNum>
  <w:abstractNum w:abstractNumId="1712354">
    <w:lvl>
      <w:numFmt w:val="bullet"/>
      <w:suff w:val="tab"/>
      <w:lvlText w:val="•"/>
      <w:rPr>
        <w:color w:val="3370ff"/>
      </w:rPr>
    </w:lvl>
  </w:abstractNum>
  <w:abstractNum w:abstractNumId="1712355">
    <w:lvl>
      <w:numFmt w:val="bullet"/>
      <w:suff w:val="tab"/>
      <w:lvlText w:val="•"/>
      <w:rPr>
        <w:color w:val="3370ff"/>
      </w:rPr>
    </w:lvl>
  </w:abstractNum>
  <w:abstractNum w:abstractNumId="1712356">
    <w:lvl>
      <w:numFmt w:val="bullet"/>
      <w:suff w:val="tab"/>
      <w:lvlText w:val="•"/>
      <w:rPr>
        <w:color w:val="3370ff"/>
      </w:rPr>
    </w:lvl>
  </w:abstractNum>
  <w:abstractNum w:abstractNumId="1712357">
    <w:lvl>
      <w:numFmt w:val="bullet"/>
      <w:suff w:val="tab"/>
      <w:lvlText w:val="•"/>
      <w:rPr>
        <w:color w:val="3370ff"/>
      </w:rPr>
    </w:lvl>
  </w:abstractNum>
  <w:abstractNum w:abstractNumId="1712358">
    <w:lvl>
      <w:numFmt w:val="bullet"/>
      <w:suff w:val="tab"/>
      <w:lvlText w:val="•"/>
      <w:rPr>
        <w:color w:val="3370ff"/>
      </w:rPr>
    </w:lvl>
  </w:abstractNum>
  <w:abstractNum w:abstractNumId="1712359">
    <w:lvl>
      <w:numFmt w:val="bullet"/>
      <w:suff w:val="tab"/>
      <w:lvlText w:val="•"/>
      <w:rPr>
        <w:color w:val="3370ff"/>
      </w:rPr>
    </w:lvl>
  </w:abstractNum>
  <w:abstractNum w:abstractNumId="1712360">
    <w:lvl>
      <w:numFmt w:val="bullet"/>
      <w:suff w:val="tab"/>
      <w:lvlText w:val="•"/>
      <w:rPr>
        <w:color w:val="3370ff"/>
      </w:rPr>
    </w:lvl>
  </w:abstractNum>
  <w:abstractNum w:abstractNumId="1712361">
    <w:lvl>
      <w:numFmt w:val="bullet"/>
      <w:suff w:val="tab"/>
      <w:lvlText w:val="•"/>
      <w:rPr>
        <w:color w:val="3370ff"/>
      </w:rPr>
    </w:lvl>
  </w:abstractNum>
  <w:abstractNum w:abstractNumId="1712362">
    <w:lvl>
      <w:numFmt w:val="bullet"/>
      <w:suff w:val="tab"/>
      <w:lvlText w:val="•"/>
      <w:rPr>
        <w:color w:val="3370ff"/>
      </w:rPr>
    </w:lvl>
  </w:abstractNum>
  <w:abstractNum w:abstractNumId="1712363">
    <w:lvl>
      <w:numFmt w:val="bullet"/>
      <w:suff w:val="tab"/>
      <w:lvlText w:val="•"/>
      <w:rPr>
        <w:color w:val="3370ff"/>
      </w:rPr>
    </w:lvl>
  </w:abstractNum>
  <w:abstractNum w:abstractNumId="1712364">
    <w:lvl>
      <w:numFmt w:val="bullet"/>
      <w:suff w:val="tab"/>
      <w:lvlText w:val="•"/>
      <w:rPr>
        <w:color w:val="3370ff"/>
      </w:rPr>
    </w:lvl>
  </w:abstractNum>
  <w:abstractNum w:abstractNumId="1712365">
    <w:lvl>
      <w:numFmt w:val="bullet"/>
      <w:suff w:val="tab"/>
      <w:lvlText w:val="•"/>
      <w:rPr>
        <w:color w:val="3370ff"/>
      </w:rPr>
    </w:lvl>
  </w:abstractNum>
  <w:abstractNum w:abstractNumId="1712366">
    <w:lvl>
      <w:numFmt w:val="bullet"/>
      <w:suff w:val="tab"/>
      <w:lvlText w:val="•"/>
      <w:rPr>
        <w:color w:val="3370ff"/>
      </w:rPr>
    </w:lvl>
  </w:abstractNum>
  <w:abstractNum w:abstractNumId="1712367">
    <w:lvl>
      <w:numFmt w:val="bullet"/>
      <w:suff w:val="tab"/>
      <w:lvlText w:val="•"/>
      <w:rPr>
        <w:color w:val="3370ff"/>
      </w:rPr>
    </w:lvl>
  </w:abstractNum>
  <w:abstractNum w:abstractNumId="1712368">
    <w:lvl>
      <w:numFmt w:val="bullet"/>
      <w:suff w:val="tab"/>
      <w:lvlText w:val="•"/>
      <w:rPr>
        <w:color w:val="3370ff"/>
      </w:rPr>
    </w:lvl>
  </w:abstractNum>
  <w:abstractNum w:abstractNumId="1712369">
    <w:lvl>
      <w:numFmt w:val="bullet"/>
      <w:suff w:val="tab"/>
      <w:lvlText w:val="•"/>
      <w:rPr>
        <w:color w:val="3370ff"/>
      </w:rPr>
    </w:lvl>
  </w:abstractNum>
  <w:abstractNum w:abstractNumId="1712370">
    <w:lvl>
      <w:numFmt w:val="bullet"/>
      <w:suff w:val="tab"/>
      <w:lvlText w:val="•"/>
      <w:rPr>
        <w:color w:val="3370ff"/>
      </w:rPr>
    </w:lvl>
  </w:abstractNum>
  <w:abstractNum w:abstractNumId="1712371">
    <w:lvl>
      <w:numFmt w:val="bullet"/>
      <w:suff w:val="tab"/>
      <w:lvlText w:val="•"/>
      <w:rPr>
        <w:color w:val="3370ff"/>
      </w:rPr>
    </w:lvl>
  </w:abstractNum>
  <w:abstractNum w:abstractNumId="1712372">
    <w:lvl>
      <w:start w:val="1"/>
      <w:numFmt w:val="decimal"/>
      <w:suff w:val="tab"/>
      <w:lvlText w:val="%1."/>
      <w:rPr>
        <w:color w:val="3370ff"/>
      </w:rPr>
    </w:lvl>
  </w:abstractNum>
  <w:abstractNum w:abstractNumId="1712373">
    <w:lvl>
      <w:start w:val="2"/>
      <w:numFmt w:val="decimal"/>
      <w:suff w:val="tab"/>
      <w:lvlText w:val="%1."/>
      <w:rPr>
        <w:color w:val="3370ff"/>
      </w:rPr>
    </w:lvl>
  </w:abstractNum>
  <w:abstractNum w:abstractNumId="1712374">
    <w:lvl>
      <w:start w:val="3"/>
      <w:numFmt w:val="decimal"/>
      <w:suff w:val="tab"/>
      <w:lvlText w:val="%1."/>
      <w:rPr>
        <w:color w:val="3370ff"/>
      </w:rPr>
    </w:lvl>
  </w:abstractNum>
  <w:abstractNum w:abstractNumId="1712375">
    <w:lvl>
      <w:start w:val="4"/>
      <w:numFmt w:val="decimal"/>
      <w:suff w:val="tab"/>
      <w:lvlText w:val="%1."/>
      <w:rPr>
        <w:color w:val="3370ff"/>
      </w:rPr>
    </w:lvl>
  </w:abstractNum>
  <w:abstractNum w:abstractNumId="1712376">
    <w:lvl>
      <w:start w:val="5"/>
      <w:numFmt w:val="decimal"/>
      <w:suff w:val="tab"/>
      <w:lvlText w:val="%1."/>
      <w:rPr>
        <w:color w:val="3370ff"/>
      </w:rPr>
    </w:lvl>
  </w:abstractNum>
  <w:abstractNum w:abstractNumId="1712377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1712138"/>
  </w:num>
  <w:num w:numId="2">
    <w:abstractNumId w:val="1712139"/>
  </w:num>
  <w:num w:numId="3">
    <w:abstractNumId w:val="1712140"/>
  </w:num>
  <w:num w:numId="4">
    <w:abstractNumId w:val="1712141"/>
  </w:num>
  <w:num w:numId="5">
    <w:abstractNumId w:val="1712142"/>
  </w:num>
  <w:num w:numId="6">
    <w:abstractNumId w:val="1712143"/>
  </w:num>
  <w:num w:numId="7">
    <w:abstractNumId w:val="1712144"/>
  </w:num>
  <w:num w:numId="8">
    <w:abstractNumId w:val="1712145"/>
  </w:num>
  <w:num w:numId="9">
    <w:abstractNumId w:val="1712146"/>
  </w:num>
  <w:num w:numId="10">
    <w:abstractNumId w:val="1712147"/>
  </w:num>
  <w:num w:numId="11">
    <w:abstractNumId w:val="1712148"/>
  </w:num>
  <w:num w:numId="12">
    <w:abstractNumId w:val="1712149"/>
  </w:num>
  <w:num w:numId="13">
    <w:abstractNumId w:val="1712150"/>
  </w:num>
  <w:num w:numId="14">
    <w:abstractNumId w:val="1712151"/>
  </w:num>
  <w:num w:numId="15">
    <w:abstractNumId w:val="1712152"/>
  </w:num>
  <w:num w:numId="16">
    <w:abstractNumId w:val="1712153"/>
  </w:num>
  <w:num w:numId="17">
    <w:abstractNumId w:val="1712154"/>
  </w:num>
  <w:num w:numId="18">
    <w:abstractNumId w:val="1712155"/>
  </w:num>
  <w:num w:numId="19">
    <w:abstractNumId w:val="1712156"/>
  </w:num>
  <w:num w:numId="20">
    <w:abstractNumId w:val="1712157"/>
  </w:num>
  <w:num w:numId="21">
    <w:abstractNumId w:val="1712158"/>
  </w:num>
  <w:num w:numId="22">
    <w:abstractNumId w:val="1712159"/>
  </w:num>
  <w:num w:numId="23">
    <w:abstractNumId w:val="1712160"/>
  </w:num>
  <w:num w:numId="24">
    <w:abstractNumId w:val="1712161"/>
  </w:num>
  <w:num w:numId="25">
    <w:abstractNumId w:val="1712162"/>
  </w:num>
  <w:num w:numId="26">
    <w:abstractNumId w:val="1712163"/>
  </w:num>
  <w:num w:numId="27">
    <w:abstractNumId w:val="1712164"/>
  </w:num>
  <w:num w:numId="28">
    <w:abstractNumId w:val="1712165"/>
  </w:num>
  <w:num w:numId="29">
    <w:abstractNumId w:val="1712166"/>
  </w:num>
  <w:num w:numId="30">
    <w:abstractNumId w:val="1712167"/>
  </w:num>
  <w:num w:numId="31">
    <w:abstractNumId w:val="1712168"/>
  </w:num>
  <w:num w:numId="32">
    <w:abstractNumId w:val="1712169"/>
  </w:num>
  <w:num w:numId="33">
    <w:abstractNumId w:val="1712170"/>
  </w:num>
  <w:num w:numId="34">
    <w:abstractNumId w:val="1712171"/>
  </w:num>
  <w:num w:numId="35">
    <w:abstractNumId w:val="1712172"/>
  </w:num>
  <w:num w:numId="36">
    <w:abstractNumId w:val="1712173"/>
  </w:num>
  <w:num w:numId="37">
    <w:abstractNumId w:val="1712174"/>
  </w:num>
  <w:num w:numId="38">
    <w:abstractNumId w:val="1712175"/>
  </w:num>
  <w:num w:numId="39">
    <w:abstractNumId w:val="1712176"/>
  </w:num>
  <w:num w:numId="40">
    <w:abstractNumId w:val="1712177"/>
  </w:num>
  <w:num w:numId="41">
    <w:abstractNumId w:val="1712178"/>
  </w:num>
  <w:num w:numId="42">
    <w:abstractNumId w:val="1712179"/>
  </w:num>
  <w:num w:numId="43">
    <w:abstractNumId w:val="1712180"/>
  </w:num>
  <w:num w:numId="44">
    <w:abstractNumId w:val="1712181"/>
  </w:num>
  <w:num w:numId="45">
    <w:abstractNumId w:val="1712182"/>
  </w:num>
  <w:num w:numId="46">
    <w:abstractNumId w:val="1712183"/>
  </w:num>
  <w:num w:numId="47">
    <w:abstractNumId w:val="1712184"/>
  </w:num>
  <w:num w:numId="48">
    <w:abstractNumId w:val="1712185"/>
  </w:num>
  <w:num w:numId="49">
    <w:abstractNumId w:val="1712186"/>
  </w:num>
  <w:num w:numId="50">
    <w:abstractNumId w:val="1712187"/>
  </w:num>
  <w:num w:numId="51">
    <w:abstractNumId w:val="1712188"/>
  </w:num>
  <w:num w:numId="52">
    <w:abstractNumId w:val="1712189"/>
  </w:num>
  <w:num w:numId="53">
    <w:abstractNumId w:val="1712190"/>
  </w:num>
  <w:num w:numId="54">
    <w:abstractNumId w:val="1712191"/>
  </w:num>
  <w:num w:numId="55">
    <w:abstractNumId w:val="1712192"/>
  </w:num>
  <w:num w:numId="56">
    <w:abstractNumId w:val="1712193"/>
  </w:num>
  <w:num w:numId="57">
    <w:abstractNumId w:val="1712194"/>
  </w:num>
  <w:num w:numId="58">
    <w:abstractNumId w:val="1712195"/>
  </w:num>
  <w:num w:numId="59">
    <w:abstractNumId w:val="1712196"/>
  </w:num>
  <w:num w:numId="60">
    <w:abstractNumId w:val="1712197"/>
  </w:num>
  <w:num w:numId="61">
    <w:abstractNumId w:val="1712198"/>
  </w:num>
  <w:num w:numId="62">
    <w:abstractNumId w:val="1712199"/>
  </w:num>
  <w:num w:numId="63">
    <w:abstractNumId w:val="1712200"/>
  </w:num>
  <w:num w:numId="64">
    <w:abstractNumId w:val="1712201"/>
  </w:num>
  <w:num w:numId="65">
    <w:abstractNumId w:val="1712202"/>
  </w:num>
  <w:num w:numId="66">
    <w:abstractNumId w:val="1712203"/>
  </w:num>
  <w:num w:numId="67">
    <w:abstractNumId w:val="1712204"/>
  </w:num>
  <w:num w:numId="68">
    <w:abstractNumId w:val="1712205"/>
  </w:num>
  <w:num w:numId="69">
    <w:abstractNumId w:val="1712206"/>
  </w:num>
  <w:num w:numId="70">
    <w:abstractNumId w:val="1712207"/>
  </w:num>
  <w:num w:numId="71">
    <w:abstractNumId w:val="1712208"/>
  </w:num>
  <w:num w:numId="72">
    <w:abstractNumId w:val="1712209"/>
  </w:num>
  <w:num w:numId="73">
    <w:abstractNumId w:val="1712210"/>
  </w:num>
  <w:num w:numId="74">
    <w:abstractNumId w:val="1712211"/>
  </w:num>
  <w:num w:numId="75">
    <w:abstractNumId w:val="1712212"/>
  </w:num>
  <w:num w:numId="76">
    <w:abstractNumId w:val="1712213"/>
  </w:num>
  <w:num w:numId="77">
    <w:abstractNumId w:val="1712214"/>
  </w:num>
  <w:num w:numId="78">
    <w:abstractNumId w:val="1712215"/>
  </w:num>
  <w:num w:numId="79">
    <w:abstractNumId w:val="1712216"/>
  </w:num>
  <w:num w:numId="80">
    <w:abstractNumId w:val="1712217"/>
  </w:num>
  <w:num w:numId="81">
    <w:abstractNumId w:val="1712218"/>
  </w:num>
  <w:num w:numId="82">
    <w:abstractNumId w:val="1712219"/>
  </w:num>
  <w:num w:numId="83">
    <w:abstractNumId w:val="1712220"/>
  </w:num>
  <w:num w:numId="84">
    <w:abstractNumId w:val="1712221"/>
  </w:num>
  <w:num w:numId="85">
    <w:abstractNumId w:val="1712222"/>
  </w:num>
  <w:num w:numId="86">
    <w:abstractNumId w:val="1712223"/>
  </w:num>
  <w:num w:numId="87">
    <w:abstractNumId w:val="1712224"/>
  </w:num>
  <w:num w:numId="88">
    <w:abstractNumId w:val="1712225"/>
  </w:num>
  <w:num w:numId="89">
    <w:abstractNumId w:val="1712226"/>
  </w:num>
  <w:num w:numId="90">
    <w:abstractNumId w:val="1712227"/>
  </w:num>
  <w:num w:numId="91">
    <w:abstractNumId w:val="1712228"/>
  </w:num>
  <w:num w:numId="92">
    <w:abstractNumId w:val="1712229"/>
  </w:num>
  <w:num w:numId="93">
    <w:abstractNumId w:val="1712230"/>
  </w:num>
  <w:num w:numId="94">
    <w:abstractNumId w:val="1712231"/>
  </w:num>
  <w:num w:numId="95">
    <w:abstractNumId w:val="1712232"/>
  </w:num>
  <w:num w:numId="96">
    <w:abstractNumId w:val="1712233"/>
  </w:num>
  <w:num w:numId="97">
    <w:abstractNumId w:val="1712234"/>
  </w:num>
  <w:num w:numId="98">
    <w:abstractNumId w:val="1712235"/>
  </w:num>
  <w:num w:numId="99">
    <w:abstractNumId w:val="1712236"/>
  </w:num>
  <w:num w:numId="100">
    <w:abstractNumId w:val="1712237"/>
  </w:num>
  <w:num w:numId="101">
    <w:abstractNumId w:val="1712238"/>
  </w:num>
  <w:num w:numId="102">
    <w:abstractNumId w:val="1712239"/>
  </w:num>
  <w:num w:numId="103">
    <w:abstractNumId w:val="1712240"/>
  </w:num>
  <w:num w:numId="104">
    <w:abstractNumId w:val="1712241"/>
  </w:num>
  <w:num w:numId="105">
    <w:abstractNumId w:val="1712242"/>
  </w:num>
  <w:num w:numId="106">
    <w:abstractNumId w:val="1712243"/>
  </w:num>
  <w:num w:numId="107">
    <w:abstractNumId w:val="1712244"/>
  </w:num>
  <w:num w:numId="108">
    <w:abstractNumId w:val="1712245"/>
  </w:num>
  <w:num w:numId="109">
    <w:abstractNumId w:val="1712246"/>
  </w:num>
  <w:num w:numId="110">
    <w:abstractNumId w:val="1712247"/>
  </w:num>
  <w:num w:numId="111">
    <w:abstractNumId w:val="1712248"/>
  </w:num>
  <w:num w:numId="112">
    <w:abstractNumId w:val="1712249"/>
  </w:num>
  <w:num w:numId="113">
    <w:abstractNumId w:val="1712250"/>
  </w:num>
  <w:num w:numId="114">
    <w:abstractNumId w:val="1712251"/>
  </w:num>
  <w:num w:numId="115">
    <w:abstractNumId w:val="1712252"/>
  </w:num>
  <w:num w:numId="116">
    <w:abstractNumId w:val="1712253"/>
  </w:num>
  <w:num w:numId="117">
    <w:abstractNumId w:val="1712254"/>
  </w:num>
  <w:num w:numId="118">
    <w:abstractNumId w:val="1712255"/>
  </w:num>
  <w:num w:numId="119">
    <w:abstractNumId w:val="1712256"/>
  </w:num>
  <w:num w:numId="120">
    <w:abstractNumId w:val="1712257"/>
  </w:num>
  <w:num w:numId="121">
    <w:abstractNumId w:val="1712258"/>
  </w:num>
  <w:num w:numId="122">
    <w:abstractNumId w:val="1712259"/>
  </w:num>
  <w:num w:numId="123">
    <w:abstractNumId w:val="1712260"/>
  </w:num>
  <w:num w:numId="124">
    <w:abstractNumId w:val="1712261"/>
  </w:num>
  <w:num w:numId="125">
    <w:abstractNumId w:val="1712262"/>
  </w:num>
  <w:num w:numId="126">
    <w:abstractNumId w:val="1712263"/>
  </w:num>
  <w:num w:numId="127">
    <w:abstractNumId w:val="1712264"/>
  </w:num>
  <w:num w:numId="128">
    <w:abstractNumId w:val="1712265"/>
  </w:num>
  <w:num w:numId="129">
    <w:abstractNumId w:val="1712266"/>
  </w:num>
  <w:num w:numId="130">
    <w:abstractNumId w:val="1712267"/>
  </w:num>
  <w:num w:numId="131">
    <w:abstractNumId w:val="1712268"/>
  </w:num>
  <w:num w:numId="132">
    <w:abstractNumId w:val="1712269"/>
  </w:num>
  <w:num w:numId="133">
    <w:abstractNumId w:val="1712270"/>
  </w:num>
  <w:num w:numId="134">
    <w:abstractNumId w:val="1712271"/>
  </w:num>
  <w:num w:numId="135">
    <w:abstractNumId w:val="1712272"/>
  </w:num>
  <w:num w:numId="136">
    <w:abstractNumId w:val="1712273"/>
  </w:num>
  <w:num w:numId="137">
    <w:abstractNumId w:val="1712274"/>
  </w:num>
  <w:num w:numId="138">
    <w:abstractNumId w:val="1712275"/>
  </w:num>
  <w:num w:numId="139">
    <w:abstractNumId w:val="1712276"/>
  </w:num>
  <w:num w:numId="140">
    <w:abstractNumId w:val="1712277"/>
  </w:num>
  <w:num w:numId="141">
    <w:abstractNumId w:val="1712278"/>
  </w:num>
  <w:num w:numId="142">
    <w:abstractNumId w:val="1712279"/>
  </w:num>
  <w:num w:numId="143">
    <w:abstractNumId w:val="1712280"/>
  </w:num>
  <w:num w:numId="144">
    <w:abstractNumId w:val="1712281"/>
  </w:num>
  <w:num w:numId="145">
    <w:abstractNumId w:val="1712282"/>
  </w:num>
  <w:num w:numId="146">
    <w:abstractNumId w:val="1712283"/>
  </w:num>
  <w:num w:numId="147">
    <w:abstractNumId w:val="1712284"/>
  </w:num>
  <w:num w:numId="148">
    <w:abstractNumId w:val="1712285"/>
  </w:num>
  <w:num w:numId="149">
    <w:abstractNumId w:val="1712286"/>
  </w:num>
  <w:num w:numId="150">
    <w:abstractNumId w:val="1712287"/>
  </w:num>
  <w:num w:numId="151">
    <w:abstractNumId w:val="1712288"/>
  </w:num>
  <w:num w:numId="152">
    <w:abstractNumId w:val="1712289"/>
  </w:num>
  <w:num w:numId="153">
    <w:abstractNumId w:val="1712290"/>
  </w:num>
  <w:num w:numId="154">
    <w:abstractNumId w:val="1712291"/>
  </w:num>
  <w:num w:numId="155">
    <w:abstractNumId w:val="1712292"/>
  </w:num>
  <w:num w:numId="156">
    <w:abstractNumId w:val="1712293"/>
  </w:num>
  <w:num w:numId="157">
    <w:abstractNumId w:val="1712294"/>
  </w:num>
  <w:num w:numId="158">
    <w:abstractNumId w:val="1712295"/>
  </w:num>
  <w:num w:numId="159">
    <w:abstractNumId w:val="1712296"/>
  </w:num>
  <w:num w:numId="160">
    <w:abstractNumId w:val="1712297"/>
  </w:num>
  <w:num w:numId="161">
    <w:abstractNumId w:val="1712298"/>
  </w:num>
  <w:num w:numId="162">
    <w:abstractNumId w:val="1712299"/>
  </w:num>
  <w:num w:numId="163">
    <w:abstractNumId w:val="1712300"/>
  </w:num>
  <w:num w:numId="164">
    <w:abstractNumId w:val="1712301"/>
  </w:num>
  <w:num w:numId="165">
    <w:abstractNumId w:val="1712302"/>
  </w:num>
  <w:num w:numId="166">
    <w:abstractNumId w:val="1712303"/>
  </w:num>
  <w:num w:numId="167">
    <w:abstractNumId w:val="1712304"/>
  </w:num>
  <w:num w:numId="168">
    <w:abstractNumId w:val="1712305"/>
  </w:num>
  <w:num w:numId="169">
    <w:abstractNumId w:val="1712306"/>
  </w:num>
  <w:num w:numId="170">
    <w:abstractNumId w:val="1712307"/>
  </w:num>
  <w:num w:numId="171">
    <w:abstractNumId w:val="1712308"/>
  </w:num>
  <w:num w:numId="172">
    <w:abstractNumId w:val="1712309"/>
  </w:num>
  <w:num w:numId="173">
    <w:abstractNumId w:val="1712310"/>
  </w:num>
  <w:num w:numId="174">
    <w:abstractNumId w:val="1712311"/>
  </w:num>
  <w:num w:numId="175">
    <w:abstractNumId w:val="1712312"/>
  </w:num>
  <w:num w:numId="176">
    <w:abstractNumId w:val="1712313"/>
  </w:num>
  <w:num w:numId="177">
    <w:abstractNumId w:val="1712314"/>
  </w:num>
  <w:num w:numId="178">
    <w:abstractNumId w:val="1712315"/>
  </w:num>
  <w:num w:numId="179">
    <w:abstractNumId w:val="1712316"/>
  </w:num>
  <w:num w:numId="180">
    <w:abstractNumId w:val="1712317"/>
  </w:num>
  <w:num w:numId="181">
    <w:abstractNumId w:val="1712318"/>
  </w:num>
  <w:num w:numId="182">
    <w:abstractNumId w:val="1712319"/>
  </w:num>
  <w:num w:numId="183">
    <w:abstractNumId w:val="1712320"/>
  </w:num>
  <w:num w:numId="184">
    <w:abstractNumId w:val="1712321"/>
  </w:num>
  <w:num w:numId="185">
    <w:abstractNumId w:val="1712322"/>
  </w:num>
  <w:num w:numId="186">
    <w:abstractNumId w:val="1712323"/>
  </w:num>
  <w:num w:numId="187">
    <w:abstractNumId w:val="1712324"/>
  </w:num>
  <w:num w:numId="188">
    <w:abstractNumId w:val="1712325"/>
  </w:num>
  <w:num w:numId="189">
    <w:abstractNumId w:val="1712326"/>
  </w:num>
  <w:num w:numId="190">
    <w:abstractNumId w:val="1712327"/>
  </w:num>
  <w:num w:numId="191">
    <w:abstractNumId w:val="1712328"/>
  </w:num>
  <w:num w:numId="192">
    <w:abstractNumId w:val="1712329"/>
  </w:num>
  <w:num w:numId="193">
    <w:abstractNumId w:val="1712330"/>
  </w:num>
  <w:num w:numId="194">
    <w:abstractNumId w:val="1712331"/>
  </w:num>
  <w:num w:numId="195">
    <w:abstractNumId w:val="1712332"/>
  </w:num>
  <w:num w:numId="196">
    <w:abstractNumId w:val="1712333"/>
  </w:num>
  <w:num w:numId="197">
    <w:abstractNumId w:val="1712334"/>
  </w:num>
  <w:num w:numId="198">
    <w:abstractNumId w:val="1712335"/>
  </w:num>
  <w:num w:numId="199">
    <w:abstractNumId w:val="1712336"/>
  </w:num>
  <w:num w:numId="200">
    <w:abstractNumId w:val="1712337"/>
  </w:num>
  <w:num w:numId="201">
    <w:abstractNumId w:val="1712338"/>
  </w:num>
  <w:num w:numId="202">
    <w:abstractNumId w:val="1712339"/>
  </w:num>
  <w:num w:numId="203">
    <w:abstractNumId w:val="1712340"/>
  </w:num>
  <w:num w:numId="204">
    <w:abstractNumId w:val="1712341"/>
  </w:num>
  <w:num w:numId="205">
    <w:abstractNumId w:val="1712342"/>
  </w:num>
  <w:num w:numId="206">
    <w:abstractNumId w:val="1712343"/>
  </w:num>
  <w:num w:numId="207">
    <w:abstractNumId w:val="1712344"/>
  </w:num>
  <w:num w:numId="208">
    <w:abstractNumId w:val="1712345"/>
  </w:num>
  <w:num w:numId="209">
    <w:abstractNumId w:val="1712346"/>
  </w:num>
  <w:num w:numId="210">
    <w:abstractNumId w:val="1712347"/>
  </w:num>
  <w:num w:numId="211">
    <w:abstractNumId w:val="1712348"/>
  </w:num>
  <w:num w:numId="212">
    <w:abstractNumId w:val="1712349"/>
  </w:num>
  <w:num w:numId="213">
    <w:abstractNumId w:val="1712350"/>
  </w:num>
  <w:num w:numId="214">
    <w:abstractNumId w:val="1712351"/>
  </w:num>
  <w:num w:numId="215">
    <w:abstractNumId w:val="1712352"/>
  </w:num>
  <w:num w:numId="216">
    <w:abstractNumId w:val="1712353"/>
  </w:num>
  <w:num w:numId="217">
    <w:abstractNumId w:val="1712354"/>
  </w:num>
  <w:num w:numId="218">
    <w:abstractNumId w:val="1712355"/>
  </w:num>
  <w:num w:numId="219">
    <w:abstractNumId w:val="1712356"/>
  </w:num>
  <w:num w:numId="220">
    <w:abstractNumId w:val="1712357"/>
  </w:num>
  <w:num w:numId="221">
    <w:abstractNumId w:val="1712358"/>
  </w:num>
  <w:num w:numId="222">
    <w:abstractNumId w:val="1712359"/>
  </w:num>
  <w:num w:numId="223">
    <w:abstractNumId w:val="1712360"/>
  </w:num>
  <w:num w:numId="224">
    <w:abstractNumId w:val="1712361"/>
  </w:num>
  <w:num w:numId="225">
    <w:abstractNumId w:val="1712362"/>
  </w:num>
  <w:num w:numId="226">
    <w:abstractNumId w:val="1712363"/>
  </w:num>
  <w:num w:numId="227">
    <w:abstractNumId w:val="1712364"/>
  </w:num>
  <w:num w:numId="228">
    <w:abstractNumId w:val="1712365"/>
  </w:num>
  <w:num w:numId="229">
    <w:abstractNumId w:val="1712366"/>
  </w:num>
  <w:num w:numId="230">
    <w:abstractNumId w:val="1712367"/>
  </w:num>
  <w:num w:numId="231">
    <w:abstractNumId w:val="1712368"/>
  </w:num>
  <w:num w:numId="232">
    <w:abstractNumId w:val="1712369"/>
  </w:num>
  <w:num w:numId="233">
    <w:abstractNumId w:val="1712370"/>
  </w:num>
  <w:num w:numId="234">
    <w:abstractNumId w:val="1712371"/>
  </w:num>
  <w:num w:numId="235">
    <w:abstractNumId w:val="1712372"/>
  </w:num>
  <w:num w:numId="236">
    <w:abstractNumId w:val="1712373"/>
  </w:num>
  <w:num w:numId="237">
    <w:abstractNumId w:val="1712374"/>
  </w:num>
  <w:num w:numId="238">
    <w:abstractNumId w:val="1712375"/>
  </w:num>
  <w:num w:numId="239">
    <w:abstractNumId w:val="1712376"/>
  </w:num>
  <w:num w:numId="240">
    <w:abstractNumId w:val="17123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2026-04-23T05:46:56Z</dcterms:created>
  <dc:creator>Apache POI</dc:creator>
</cp:coreProperties>
</file>