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Rencana Pelaksanaan Pembelajaran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Tahun Ajaran 2025-2026</w:t>
      </w:r>
    </w:p>
    <w:p w:rsidR="00000000" w:rsidDel="00000000" w:rsidP="00000000" w:rsidRDefault="00000000" w:rsidRPr="00000000" w14:paraId="00000003">
      <w:pP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35"/>
        <w:gridCol w:w="10410"/>
        <w:tblGridChange w:id="0">
          <w:tblGrid>
            <w:gridCol w:w="4035"/>
            <w:gridCol w:w="1041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Nama Instansi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240" w:lineRule="auto"/>
              <w:ind w:left="9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RA Insan Madani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Guru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ind w:left="9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Siti Patimah, S.Pd.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Fase/kelompok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ind w:left="9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Fondasi/ 5-6 Tahun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Topik/SubTopik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ind w:left="9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Lingkungan Sekitarku / Mesjid tempat ibadah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Minggu ke/Tgl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ind w:left="9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1-5 September 2025</w:t>
            </w:r>
          </w:p>
        </w:tc>
      </w:tr>
    </w:tbl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5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85"/>
        <w:gridCol w:w="11880"/>
        <w:tblGridChange w:id="0">
          <w:tblGrid>
            <w:gridCol w:w="2685"/>
            <w:gridCol w:w="1188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2e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Tujuan Pembelajaran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2e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Anak dapat meniru lafadz asmaul husna 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Anak dapat menirukan lafal ayat/ surat pendek dalam al-qur’an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Anak dapat mengenal tempat ibadah umat islam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Anak berpartisipasi aktif dalam kegiatan yang banyak melibatkan motorik halus dan taktil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Anak mengenal bunyi huruf (fonetik) dan mulai merangkai beberapa bunyi huruf 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Anak menunjukan minat, kegemaran, dan berpratisipasi aktif dalam kegiatan kemampuan dasar untuk menulis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Langkah Kegiatan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Kegiatan Pembukaan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Salam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Sholat dhuha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Doa belajar dan Asmaul husna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Hafalan ayat ahlak bermusyawarah, hadis sholat, dan do’a masuk dan keluar mesjid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Tahsin tahfidz surat An-Naba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Tilawati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menjelaskan aturan bermain dan kesepakatan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Kegiatan Inti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Kolase gambar mesjid, sejadah, bedug menggunakan loosepart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Membuat mesjid dari sedotan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Menyusun kata mesjid, sejadah, bedug, sholat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Usap Abur gambar mesjid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Kegiatan Penutup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membereskan dan merapihkan area kegiatan main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menguatkan konsep yang telah dibangun anak selama bermain sesuai tujuan pembelajaran 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memberikan apresiasi/penghargaan atas prilaku positif yang telah dilakukan anak 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guru memberikan kesempatan kepada anak untuk mengkomunikasikan hasil karya atau pengalaman mainnya kepada teman dan gurunya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membuat refleksi bersama anak mengenai keberhasilan atau hal positif yang telah dilakukan oleh dirinya atau  teman yang lain 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penyampaian informasi kegiatan esok hari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Asesmen Akhir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Nama Anak</w:t>
              <w:tab/>
              <w:t xml:space="preserve">: Alessandra</w:t>
            </w:r>
          </w:p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Kelompok</w:t>
              <w:tab/>
              <w:t xml:space="preserve">: B / 5-6 Tahun</w:t>
            </w:r>
          </w:p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Tgl      </w:t>
              <w:tab/>
              <w:tab/>
              <w:t xml:space="preserve">: Rabu, 3 September 2025</w:t>
            </w:r>
          </w:p>
          <w:p w:rsidR="00000000" w:rsidDel="00000000" w:rsidP="00000000" w:rsidRDefault="00000000" w:rsidRPr="00000000" w14:paraId="0000003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Kegiatan</w:t>
              <w:tab/>
              <w:t xml:space="preserve">: Membuat mesjid dari sedotan</w:t>
            </w:r>
          </w:p>
        </w:tc>
      </w:tr>
    </w:tbl>
    <w:p w:rsidR="00000000" w:rsidDel="00000000" w:rsidP="00000000" w:rsidRDefault="00000000" w:rsidRPr="00000000" w14:paraId="0000003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0" w:tblpY="0"/>
        <w:tblW w:w="145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05"/>
        <w:gridCol w:w="4215"/>
        <w:gridCol w:w="1635"/>
        <w:gridCol w:w="1665"/>
        <w:gridCol w:w="3030"/>
        <w:tblGridChange w:id="0">
          <w:tblGrid>
            <w:gridCol w:w="4005"/>
            <w:gridCol w:w="4215"/>
            <w:gridCol w:w="1635"/>
            <w:gridCol w:w="1665"/>
            <w:gridCol w:w="303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Tujuan Pembelajaran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Indikator ketercapaian tujuan pembelajaran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Kemunculan 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Hasil Pengamatan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Muncul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Tidak Muncul 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9.8828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Anak dapat mengenal tempat ibadah umat islam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Anak dapat mengenal mesjid sebagai tempat ibadah umat islam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Ananda dapat mengenal mesjid tempat ibadah umat islam. Ananda pun mengenal apa saja yang menjadi ciri khas dari bangunan mesjid seperti terdapat kubah ,dengan membuat miniatur mesjid dari sedotan.</w:t>
            </w:r>
          </w:p>
        </w:tc>
      </w:tr>
    </w:tbl>
    <w:p w:rsidR="00000000" w:rsidDel="00000000" w:rsidP="00000000" w:rsidRDefault="00000000" w:rsidRPr="00000000" w14:paraId="0000004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0" w:tblpY="0"/>
        <w:tblW w:w="145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75"/>
        <w:gridCol w:w="7590"/>
        <w:tblGridChange w:id="0">
          <w:tblGrid>
            <w:gridCol w:w="6975"/>
            <w:gridCol w:w="759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Wali Kelas</w:t>
            </w:r>
          </w:p>
          <w:p w:rsidR="00000000" w:rsidDel="00000000" w:rsidP="00000000" w:rsidRDefault="00000000" w:rsidRPr="00000000" w14:paraId="0000004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Siti Patimah, S.Pd.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Mengetahui,</w:t>
            </w:r>
          </w:p>
          <w:p w:rsidR="00000000" w:rsidDel="00000000" w:rsidP="00000000" w:rsidRDefault="00000000" w:rsidRPr="00000000" w14:paraId="0000005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Kepala Sekolah</w:t>
            </w:r>
          </w:p>
          <w:p w:rsidR="00000000" w:rsidDel="00000000" w:rsidP="00000000" w:rsidRDefault="00000000" w:rsidRPr="00000000" w14:paraId="0000005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5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Neneng Mulyawati, S.Pd.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Rencana Pelaksanaan Pembelajaran</w:t>
      </w:r>
    </w:p>
    <w:p w:rsidR="00000000" w:rsidDel="00000000" w:rsidP="00000000" w:rsidRDefault="00000000" w:rsidRPr="00000000" w14:paraId="0000005E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Tahun Ajaran 2025-2026</w:t>
      </w:r>
    </w:p>
    <w:p w:rsidR="00000000" w:rsidDel="00000000" w:rsidP="00000000" w:rsidRDefault="00000000" w:rsidRPr="00000000" w14:paraId="0000005F">
      <w:pP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4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35"/>
        <w:gridCol w:w="10410"/>
        <w:tblGridChange w:id="0">
          <w:tblGrid>
            <w:gridCol w:w="4035"/>
            <w:gridCol w:w="1041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Nama Instansi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40" w:lineRule="auto"/>
              <w:ind w:left="9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RA Insan Madani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Guru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40" w:lineRule="auto"/>
              <w:ind w:left="9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Siti Patiamah.,S.Pd</w:t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Fase/kelompok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ind w:left="9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Fondasi/ 5-6 Tahun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Topik/subtopik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40" w:lineRule="auto"/>
              <w:ind w:left="9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Lingkungan Sekitarku/Pasar Tradisional Tempat belanja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Minggu ke/Tgl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ind w:left="9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8-12 September 2025</w:t>
            </w:r>
          </w:p>
        </w:tc>
      </w:tr>
    </w:tbl>
    <w:p w:rsidR="00000000" w:rsidDel="00000000" w:rsidP="00000000" w:rsidRDefault="00000000" w:rsidRPr="00000000" w14:paraId="0000006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B">
      <w:pP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45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85"/>
        <w:gridCol w:w="11880"/>
        <w:tblGridChange w:id="0">
          <w:tblGrid>
            <w:gridCol w:w="2685"/>
            <w:gridCol w:w="1188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2e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Tujuan Pembelajaran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2e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Anak dapat meniru lafadz asmaul husna </w:t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Anak dapat menirukan lafal ayat/ surat pendek dalam al-qur’an</w:t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Anak berpartisipasi aktif dalam kegiatan yang banyak melibatkan motorik halus dan taktil</w:t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Anak mengenal bunyi huruf (fonetik) dan mulai merangkai beberapa bunyi huruf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Langkah Kegiatan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Kegiatan Pembukaan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Salam</w:t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Sholat dhuha</w:t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Doa belajar dan Asmaul husna</w:t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Hafalan ayat ahlak bermusyawarah, hadis sholat, dan do’a masuk dan keluar mesjid</w:t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Tahsin tahfidz surat An-Naba</w:t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Tilawati</w:t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menjelaskan aturan bermain dan kesepakatan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Kegiatan Inti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Bermain peran menjadi pedagang dan pembeli</w:t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Menyusun kata Pa-sar, Pe-da-gang, dan Pem-be-li</w:t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Menghitung jumlah ikan, ayam, sayuran, dan buah-buahan yang akan dijual dipasar</w:t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Cooking class membuat kue jajanan pasar (bola-bola coklat)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Kegiatan Penutup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membereskan dan merapihkan area kegiatan main</w:t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menguatkan konsep yang telah dibangun anak selama bermain sesuai tujuan pembelajaran </w:t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memberikan apresiasi/penghargaan atas prilaku positif yang telah dilakukan anak </w:t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guru memberikan kesempatan kepada anak untuk mengkomunikasikan hasil karya atau pengalaman mainnya kepada teman dan gurunya</w:t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membuat refleksi bersama anak mengenai keberhasilan atau hal positif yang telah dilakukan oleh dirinya atau  teman yang lain </w:t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penyampaian informasi kegiatan esok hari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Asesmen Akhir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Nama Anak</w:t>
              <w:tab/>
              <w:t xml:space="preserve">: Nona</w:t>
            </w:r>
          </w:p>
          <w:p w:rsidR="00000000" w:rsidDel="00000000" w:rsidP="00000000" w:rsidRDefault="00000000" w:rsidRPr="00000000" w14:paraId="0000008F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Kelompok</w:t>
              <w:tab/>
              <w:t xml:space="preserve">: B 5-6 Tahun</w:t>
            </w:r>
          </w:p>
          <w:p w:rsidR="00000000" w:rsidDel="00000000" w:rsidP="00000000" w:rsidRDefault="00000000" w:rsidRPr="00000000" w14:paraId="0000009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Tgl      </w:t>
              <w:tab/>
              <w:tab/>
              <w:t xml:space="preserve">: Rabu, 10 September 2025</w:t>
            </w:r>
          </w:p>
          <w:p w:rsidR="00000000" w:rsidDel="00000000" w:rsidP="00000000" w:rsidRDefault="00000000" w:rsidRPr="00000000" w14:paraId="0000009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Kegiatan</w:t>
              <w:tab/>
              <w:t xml:space="preserve">: Cooking class membuat kue jajanan pasar (bola-bola coklat)</w:t>
            </w:r>
          </w:p>
        </w:tc>
      </w:tr>
    </w:tbl>
    <w:p w:rsidR="00000000" w:rsidDel="00000000" w:rsidP="00000000" w:rsidRDefault="00000000" w:rsidRPr="00000000" w14:paraId="0000009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180" w:bottomFromText="180" w:vertAnchor="text" w:horzAnchor="text" w:tblpX="0" w:tblpY="0"/>
        <w:tblW w:w="1456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05"/>
        <w:gridCol w:w="4215"/>
        <w:gridCol w:w="2116"/>
        <w:gridCol w:w="2116"/>
        <w:gridCol w:w="2116"/>
        <w:tblGridChange w:id="0">
          <w:tblGrid>
            <w:gridCol w:w="4005"/>
            <w:gridCol w:w="4215"/>
            <w:gridCol w:w="2116"/>
            <w:gridCol w:w="2116"/>
            <w:gridCol w:w="2116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Tujuan Pembelajaran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Indikator ketercapaian tujuan pembelajaran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Kemunculan 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Hasil Pengamatan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9.8828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Anak terlibat aktif dalam kegiatan yang melibatkan motorik halus dan taktil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Anak dapat melakukan kegiatan yang melatih motorik halus dan taktil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Alhamdulillah Ananda Nona dapat mengikuti kegiatan membuat kue jajananan pasar yakni bola-bola coklat dengan cara menumbuk kue, meremas, membuat bola-bola coklat dengan tangannya ,yang mana kegiatan ini bertujuan untuk melatih motorik halus dan taktil.</w:t>
            </w:r>
          </w:p>
        </w:tc>
      </w:tr>
    </w:tbl>
    <w:p w:rsidR="00000000" w:rsidDel="00000000" w:rsidP="00000000" w:rsidRDefault="00000000" w:rsidRPr="00000000" w14:paraId="000000A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pPr w:leftFromText="180" w:rightFromText="180" w:topFromText="180" w:bottomFromText="180" w:vertAnchor="text" w:horzAnchor="text" w:tblpX="0" w:tblpY="0"/>
        <w:tblW w:w="145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75"/>
        <w:gridCol w:w="7590"/>
        <w:tblGridChange w:id="0">
          <w:tblGrid>
            <w:gridCol w:w="6975"/>
            <w:gridCol w:w="759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Wali Kelas</w:t>
            </w:r>
          </w:p>
          <w:p w:rsidR="00000000" w:rsidDel="00000000" w:rsidP="00000000" w:rsidRDefault="00000000" w:rsidRPr="00000000" w14:paraId="000000A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Siti Patimah, S.Pd.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Mengetahui,</w:t>
            </w:r>
          </w:p>
          <w:p w:rsidR="00000000" w:rsidDel="00000000" w:rsidP="00000000" w:rsidRDefault="00000000" w:rsidRPr="00000000" w14:paraId="000000A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Kepala Sekolah</w:t>
            </w:r>
          </w:p>
          <w:p w:rsidR="00000000" w:rsidDel="00000000" w:rsidP="00000000" w:rsidRDefault="00000000" w:rsidRPr="00000000" w14:paraId="000000B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B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Neneng Mulyawati, S.Pd.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Rencana Pelaksanaan Pembelajaran</w:t>
      </w:r>
    </w:p>
    <w:p w:rsidR="00000000" w:rsidDel="00000000" w:rsidP="00000000" w:rsidRDefault="00000000" w:rsidRPr="00000000" w14:paraId="000000D3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Tahun Ajaran 2025-2026</w:t>
      </w:r>
    </w:p>
    <w:p w:rsidR="00000000" w:rsidDel="00000000" w:rsidP="00000000" w:rsidRDefault="00000000" w:rsidRPr="00000000" w14:paraId="000000D4">
      <w:pP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4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35"/>
        <w:gridCol w:w="10410"/>
        <w:tblGridChange w:id="0">
          <w:tblGrid>
            <w:gridCol w:w="4035"/>
            <w:gridCol w:w="1041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Nama Instansi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240" w:lineRule="auto"/>
              <w:ind w:left="9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RA Insan Madani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Guru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240" w:lineRule="auto"/>
              <w:ind w:left="9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Siti Patimah.,S.Pd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Fase/kelompok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240" w:lineRule="auto"/>
              <w:ind w:left="9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Fondasi/5-6 Tahun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Topik/Sub Topik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Lingkungan Sekitarku/Warung Tempat Belanja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Minggu ke/Tgl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240" w:lineRule="auto"/>
              <w:ind w:left="9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15-19 September 2025</w:t>
            </w:r>
          </w:p>
        </w:tc>
      </w:tr>
    </w:tbl>
    <w:p w:rsidR="00000000" w:rsidDel="00000000" w:rsidP="00000000" w:rsidRDefault="00000000" w:rsidRPr="00000000" w14:paraId="000000DF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0">
      <w:pP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45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85"/>
        <w:gridCol w:w="11880"/>
        <w:tblGridChange w:id="0">
          <w:tblGrid>
            <w:gridCol w:w="2685"/>
            <w:gridCol w:w="1188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2e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Tujuan Pembelajaran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2e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Anak dapat meniru lafadz asmaul husna </w:t>
            </w:r>
          </w:p>
          <w:p w:rsidR="00000000" w:rsidDel="00000000" w:rsidP="00000000" w:rsidRDefault="00000000" w:rsidRPr="00000000" w14:paraId="000000E4">
            <w:pPr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Anak dapat menirukan lafal ayat/ surat pendek dalam al-qur’an</w:t>
            </w:r>
          </w:p>
          <w:p w:rsidR="00000000" w:rsidDel="00000000" w:rsidP="00000000" w:rsidRDefault="00000000" w:rsidRPr="00000000" w14:paraId="000000E5">
            <w:pPr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Anak berpartisipasi aktif dalam kegiatan yang banyak melibatkan motorik halus dan taktil</w:t>
            </w:r>
          </w:p>
          <w:p w:rsidR="00000000" w:rsidDel="00000000" w:rsidP="00000000" w:rsidRDefault="00000000" w:rsidRPr="00000000" w14:paraId="000000E6">
            <w:pPr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Anak menjalin hubungan sosial secara sehat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Langkah Kegiatan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Kegiatan Pembukaan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Salam</w:t>
            </w:r>
          </w:p>
          <w:p w:rsidR="00000000" w:rsidDel="00000000" w:rsidP="00000000" w:rsidRDefault="00000000" w:rsidRPr="00000000" w14:paraId="000000EC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Sholat dhuha</w:t>
            </w:r>
          </w:p>
          <w:p w:rsidR="00000000" w:rsidDel="00000000" w:rsidP="00000000" w:rsidRDefault="00000000" w:rsidRPr="00000000" w14:paraId="000000ED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Doa belajar dan Asmaul husna</w:t>
            </w:r>
          </w:p>
          <w:p w:rsidR="00000000" w:rsidDel="00000000" w:rsidP="00000000" w:rsidRDefault="00000000" w:rsidRPr="00000000" w14:paraId="000000EE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Hafalan ayat ahlak bermusyawarah, hadis sholat, dan do’a masuk dan keluar mesjid</w:t>
            </w:r>
          </w:p>
          <w:p w:rsidR="00000000" w:rsidDel="00000000" w:rsidP="00000000" w:rsidRDefault="00000000" w:rsidRPr="00000000" w14:paraId="000000EF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Tahsin tahfidz surat An-Naba</w:t>
            </w:r>
          </w:p>
          <w:p w:rsidR="00000000" w:rsidDel="00000000" w:rsidP="00000000" w:rsidRDefault="00000000" w:rsidRPr="00000000" w14:paraId="000000F0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Tilawati</w:t>
            </w:r>
          </w:p>
          <w:p w:rsidR="00000000" w:rsidDel="00000000" w:rsidP="00000000" w:rsidRDefault="00000000" w:rsidRPr="00000000" w14:paraId="000000F1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menjelaskan aturan bermain dan kesepakatan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Kegiatan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Membuat warung (toko) dari balok bersama teman</w:t>
            </w:r>
          </w:p>
          <w:p w:rsidR="00000000" w:rsidDel="00000000" w:rsidP="00000000" w:rsidRDefault="00000000" w:rsidRPr="00000000" w14:paraId="000000F6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Mendisplay/mengklasifikasikan barang di warung sesuai dengan jenisnya</w:t>
            </w:r>
          </w:p>
          <w:p w:rsidR="00000000" w:rsidDel="00000000" w:rsidP="00000000" w:rsidRDefault="00000000" w:rsidRPr="00000000" w14:paraId="000000F7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Market day berbelanja diwarung</w:t>
            </w:r>
          </w:p>
          <w:p w:rsidR="00000000" w:rsidDel="00000000" w:rsidP="00000000" w:rsidRDefault="00000000" w:rsidRPr="00000000" w14:paraId="000000F8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Menghitung jumlah barang yang ada di warung sesuai dengan jenisnya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Kegiatan Penutup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membereskan dan merapihkan area kegiatan main</w:t>
            </w:r>
          </w:p>
          <w:p w:rsidR="00000000" w:rsidDel="00000000" w:rsidP="00000000" w:rsidRDefault="00000000" w:rsidRPr="00000000" w14:paraId="000000FD">
            <w:pPr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menguatkan konsep yang telah dibangun anak selama bermain sesuai tujuan pembelajaran </w:t>
            </w:r>
          </w:p>
          <w:p w:rsidR="00000000" w:rsidDel="00000000" w:rsidP="00000000" w:rsidRDefault="00000000" w:rsidRPr="00000000" w14:paraId="000000FE">
            <w:pPr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memberikan apresiasi/penghargaan atas prilaku positif yang telah dilakukan anak </w:t>
            </w:r>
          </w:p>
          <w:p w:rsidR="00000000" w:rsidDel="00000000" w:rsidP="00000000" w:rsidRDefault="00000000" w:rsidRPr="00000000" w14:paraId="000000FF">
            <w:pPr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guru memberikan kesempatan kepada anak untuk mengkomunikasikan hasil karya atau pengalaman mainnya kepada teman dan gurunya</w:t>
            </w:r>
          </w:p>
          <w:p w:rsidR="00000000" w:rsidDel="00000000" w:rsidP="00000000" w:rsidRDefault="00000000" w:rsidRPr="00000000" w14:paraId="00000100">
            <w:pPr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membuat refleksi bersama anak mengenai keberhasilan atau hal positif yang telah dilakukan oleh dirinya atau  teman yang lain </w:t>
            </w:r>
          </w:p>
          <w:p w:rsidR="00000000" w:rsidDel="00000000" w:rsidP="00000000" w:rsidRDefault="00000000" w:rsidRPr="00000000" w14:paraId="00000101">
            <w:pPr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penyampaian informasi kegiatan esok hari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Asesmen Akhir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Nama Anak</w:t>
              <w:tab/>
              <w:t xml:space="preserve">: Fatih</w:t>
            </w:r>
          </w:p>
          <w:p w:rsidR="00000000" w:rsidDel="00000000" w:rsidP="00000000" w:rsidRDefault="00000000" w:rsidRPr="00000000" w14:paraId="0000010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Kelompok</w:t>
              <w:tab/>
              <w:t xml:space="preserve">: B/5-6 Tahun</w:t>
            </w:r>
          </w:p>
          <w:p w:rsidR="00000000" w:rsidDel="00000000" w:rsidP="00000000" w:rsidRDefault="00000000" w:rsidRPr="00000000" w14:paraId="0000010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Tgl      </w:t>
              <w:tab/>
              <w:tab/>
              <w:t xml:space="preserve">: </w:t>
            </w:r>
          </w:p>
          <w:p w:rsidR="00000000" w:rsidDel="00000000" w:rsidP="00000000" w:rsidRDefault="00000000" w:rsidRPr="00000000" w14:paraId="0000010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Kegiatan         : Membuat warung dari balok bersama teman</w:t>
            </w:r>
          </w:p>
        </w:tc>
      </w:tr>
    </w:tbl>
    <w:p w:rsidR="00000000" w:rsidDel="00000000" w:rsidP="00000000" w:rsidRDefault="00000000" w:rsidRPr="00000000" w14:paraId="0000010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pPr w:leftFromText="180" w:rightFromText="180" w:topFromText="180" w:bottomFromText="180" w:vertAnchor="text" w:horzAnchor="text" w:tblpX="0" w:tblpY="0"/>
        <w:tblW w:w="145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05"/>
        <w:gridCol w:w="4215"/>
        <w:gridCol w:w="1635"/>
        <w:gridCol w:w="1665"/>
        <w:gridCol w:w="3030"/>
        <w:tblGridChange w:id="0">
          <w:tblGrid>
            <w:gridCol w:w="4005"/>
            <w:gridCol w:w="4215"/>
            <w:gridCol w:w="1635"/>
            <w:gridCol w:w="1665"/>
            <w:gridCol w:w="303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Tujuan Pembelajaran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Indikator ketercapaian tujuan pembelajaran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Kemunculan 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Hasil Pengamatan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Muncul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Tidak 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9.8828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Anak dapat menjalin hubungan sosial secara sehat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Anak dapat bermain berdampingan bersama temannya</w:t>
            </w:r>
          </w:p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pPr w:leftFromText="180" w:rightFromText="180" w:topFromText="180" w:bottomFromText="180" w:vertAnchor="text" w:horzAnchor="text" w:tblpX="0" w:tblpY="0"/>
        <w:tblW w:w="145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75"/>
        <w:gridCol w:w="7590"/>
        <w:tblGridChange w:id="0">
          <w:tblGrid>
            <w:gridCol w:w="6975"/>
            <w:gridCol w:w="759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Wali Kelas</w:t>
            </w:r>
          </w:p>
          <w:p w:rsidR="00000000" w:rsidDel="00000000" w:rsidP="00000000" w:rsidRDefault="00000000" w:rsidRPr="00000000" w14:paraId="0000011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Siti Patimah, S.Pd.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Mengetahui,</w:t>
            </w:r>
          </w:p>
          <w:p w:rsidR="00000000" w:rsidDel="00000000" w:rsidP="00000000" w:rsidRDefault="00000000" w:rsidRPr="00000000" w14:paraId="0000012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Kepala Sekolah</w:t>
            </w:r>
          </w:p>
          <w:p w:rsidR="00000000" w:rsidDel="00000000" w:rsidP="00000000" w:rsidRDefault="00000000" w:rsidRPr="00000000" w14:paraId="0000012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12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Neneng Mulyawati, S.Pd.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Rencana Pelaksanaan Pembelajaran</w:t>
      </w:r>
    </w:p>
    <w:p w:rsidR="00000000" w:rsidDel="00000000" w:rsidP="00000000" w:rsidRDefault="00000000" w:rsidRPr="00000000" w14:paraId="00000132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Tahun Ajaran 2025-2026</w:t>
      </w:r>
    </w:p>
    <w:p w:rsidR="00000000" w:rsidDel="00000000" w:rsidP="00000000" w:rsidRDefault="00000000" w:rsidRPr="00000000" w14:paraId="00000133">
      <w:pP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4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35"/>
        <w:gridCol w:w="10410"/>
        <w:tblGridChange w:id="0">
          <w:tblGrid>
            <w:gridCol w:w="4035"/>
            <w:gridCol w:w="1041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Nama Instansi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240" w:lineRule="auto"/>
              <w:ind w:left="9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RA Insan Madani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Guru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line="240" w:lineRule="auto"/>
              <w:ind w:left="9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Siti Patimah.,S.Pd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Fase/kelompok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line="240" w:lineRule="auto"/>
              <w:ind w:left="9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Fondasi/5-6 Tahun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Topik/Sub Topik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Lingkungan Sekitarku/Gunung yang indah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Minggu ke/Tgl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line="240" w:lineRule="auto"/>
              <w:ind w:left="9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22-26 September 2025</w:t>
            </w:r>
          </w:p>
        </w:tc>
      </w:tr>
    </w:tbl>
    <w:p w:rsidR="00000000" w:rsidDel="00000000" w:rsidP="00000000" w:rsidRDefault="00000000" w:rsidRPr="00000000" w14:paraId="0000013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F">
      <w:pP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45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85"/>
        <w:gridCol w:w="11880"/>
        <w:tblGridChange w:id="0">
          <w:tblGrid>
            <w:gridCol w:w="2685"/>
            <w:gridCol w:w="1188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2e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Tujuan Pembelajaran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2e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Anak dapat meniru lafadz asmaul husna </w:t>
            </w:r>
          </w:p>
          <w:p w:rsidR="00000000" w:rsidDel="00000000" w:rsidP="00000000" w:rsidRDefault="00000000" w:rsidRPr="00000000" w14:paraId="00000143">
            <w:pPr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Anak dapat menirukan lafal ayat/ surat pendek dalam al-qur’an</w:t>
            </w:r>
          </w:p>
          <w:p w:rsidR="00000000" w:rsidDel="00000000" w:rsidP="00000000" w:rsidRDefault="00000000" w:rsidRPr="00000000" w14:paraId="00000144">
            <w:pPr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Anak berpartisipasi aktif dalam kegiatan yang banyak melibatkan motorik halus dan taktil</w:t>
            </w:r>
          </w:p>
          <w:p w:rsidR="00000000" w:rsidDel="00000000" w:rsidP="00000000" w:rsidRDefault="00000000" w:rsidRPr="00000000" w14:paraId="00000145">
            <w:pPr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Anak menjalin hubungan sosial secara sehat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Langkah Kegiatan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Kegiatan Pembukaan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Salam</w:t>
            </w:r>
          </w:p>
          <w:p w:rsidR="00000000" w:rsidDel="00000000" w:rsidP="00000000" w:rsidRDefault="00000000" w:rsidRPr="00000000" w14:paraId="0000014B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Sholat dhuha</w:t>
            </w:r>
          </w:p>
          <w:p w:rsidR="00000000" w:rsidDel="00000000" w:rsidP="00000000" w:rsidRDefault="00000000" w:rsidRPr="00000000" w14:paraId="0000014C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Doa belajar dan Asmaul husna</w:t>
            </w:r>
          </w:p>
          <w:p w:rsidR="00000000" w:rsidDel="00000000" w:rsidP="00000000" w:rsidRDefault="00000000" w:rsidRPr="00000000" w14:paraId="0000014D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Hafalan ayat ahlak bermusyawarah, hadis berlaku hati-hati, dan do’a naik kendaraan</w:t>
            </w:r>
          </w:p>
          <w:p w:rsidR="00000000" w:rsidDel="00000000" w:rsidP="00000000" w:rsidRDefault="00000000" w:rsidRPr="00000000" w14:paraId="0000014E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Tahsin tahfidz surat An-Naba</w:t>
            </w:r>
          </w:p>
          <w:p w:rsidR="00000000" w:rsidDel="00000000" w:rsidP="00000000" w:rsidRDefault="00000000" w:rsidRPr="00000000" w14:paraId="0000014F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Tilawati</w:t>
            </w:r>
          </w:p>
          <w:p w:rsidR="00000000" w:rsidDel="00000000" w:rsidP="00000000" w:rsidRDefault="00000000" w:rsidRPr="00000000" w14:paraId="00000150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menjelaskan aturan bermain dan kesepakatan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Kegiatan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Membuat gunung dari kertas origami</w:t>
            </w:r>
          </w:p>
          <w:p w:rsidR="00000000" w:rsidDel="00000000" w:rsidP="00000000" w:rsidRDefault="00000000" w:rsidRPr="00000000" w14:paraId="00000155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Membuat gunung meletus (meniup lava gunung “cat air” menggunakan sedotan)</w:t>
            </w:r>
          </w:p>
          <w:p w:rsidR="00000000" w:rsidDel="00000000" w:rsidP="00000000" w:rsidRDefault="00000000" w:rsidRPr="00000000" w14:paraId="00000156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Pinger painting bentuk gunung</w:t>
            </w:r>
          </w:p>
          <w:p w:rsidR="00000000" w:rsidDel="00000000" w:rsidP="00000000" w:rsidRDefault="00000000" w:rsidRPr="00000000" w14:paraId="00000157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Bermain peran (serunya naik kepuncak gunung)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Kegiatan Penutup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membereskan dan merapihkan area kegiatan main</w:t>
            </w:r>
          </w:p>
          <w:p w:rsidR="00000000" w:rsidDel="00000000" w:rsidP="00000000" w:rsidRDefault="00000000" w:rsidRPr="00000000" w14:paraId="0000015C">
            <w:pPr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menguatkan konsep yang telah dibangun anak selama bermain sesuai tujuan pembelajaran </w:t>
            </w:r>
          </w:p>
          <w:p w:rsidR="00000000" w:rsidDel="00000000" w:rsidP="00000000" w:rsidRDefault="00000000" w:rsidRPr="00000000" w14:paraId="0000015D">
            <w:pPr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memberikan apresiasi/penghargaan atas prilaku positif yang telah dilakukan anak </w:t>
            </w:r>
          </w:p>
          <w:p w:rsidR="00000000" w:rsidDel="00000000" w:rsidP="00000000" w:rsidRDefault="00000000" w:rsidRPr="00000000" w14:paraId="0000015E">
            <w:pPr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guru memberikan kesempatan kepada anak untuk mengkomunikasikan hasil karya atau pengalaman mainnya kepada teman dan gurunya</w:t>
            </w:r>
          </w:p>
          <w:p w:rsidR="00000000" w:rsidDel="00000000" w:rsidP="00000000" w:rsidRDefault="00000000" w:rsidRPr="00000000" w14:paraId="0000015F">
            <w:pPr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membuat refleksi bersama anak mengenai keberhasilan atau hal positif yang telah dilakukan oleh dirinya atau  teman yang lain </w:t>
            </w:r>
          </w:p>
          <w:p w:rsidR="00000000" w:rsidDel="00000000" w:rsidP="00000000" w:rsidRDefault="00000000" w:rsidRPr="00000000" w14:paraId="00000160">
            <w:pPr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penyampaian informasi kegiatan esok hari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Asesmen Akhir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Nama Anak</w:t>
              <w:tab/>
              <w:t xml:space="preserve">: Beryl</w:t>
            </w:r>
          </w:p>
          <w:p w:rsidR="00000000" w:rsidDel="00000000" w:rsidP="00000000" w:rsidRDefault="00000000" w:rsidRPr="00000000" w14:paraId="0000016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Kelompok</w:t>
              <w:tab/>
              <w:t xml:space="preserve">: B/5-6 Tahun</w:t>
            </w:r>
          </w:p>
          <w:p w:rsidR="00000000" w:rsidDel="00000000" w:rsidP="00000000" w:rsidRDefault="00000000" w:rsidRPr="00000000" w14:paraId="0000016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Tgl      </w:t>
              <w:tab/>
              <w:tab/>
              <w:t xml:space="preserve">: </w:t>
            </w:r>
          </w:p>
          <w:p w:rsidR="00000000" w:rsidDel="00000000" w:rsidP="00000000" w:rsidRDefault="00000000" w:rsidRPr="00000000" w14:paraId="0000016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Kegiatan         : Bermain peran (serunya naik kepuncak gunung)</w:t>
            </w:r>
          </w:p>
        </w:tc>
      </w:tr>
    </w:tbl>
    <w:p w:rsidR="00000000" w:rsidDel="00000000" w:rsidP="00000000" w:rsidRDefault="00000000" w:rsidRPr="00000000" w14:paraId="0000016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5"/>
        <w:tblpPr w:leftFromText="180" w:rightFromText="180" w:topFromText="180" w:bottomFromText="180" w:vertAnchor="text" w:horzAnchor="text" w:tblpX="0" w:tblpY="0"/>
        <w:tblW w:w="145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05"/>
        <w:gridCol w:w="4215"/>
        <w:gridCol w:w="1635"/>
        <w:gridCol w:w="1665"/>
        <w:gridCol w:w="3030"/>
        <w:tblGridChange w:id="0">
          <w:tblGrid>
            <w:gridCol w:w="4005"/>
            <w:gridCol w:w="4215"/>
            <w:gridCol w:w="1635"/>
            <w:gridCol w:w="1665"/>
            <w:gridCol w:w="303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Tujuan Pembelajaran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Indikator ketercapaian tujuan pembelajaran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Kemunculan 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Hasil Pengamatan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Muncul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Tidak 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9.8828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Anak dapat menjalin hubungan sosial secara sehat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Anak dapat bermain berdampingan bersama temannya</w:t>
            </w:r>
          </w:p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6"/>
        <w:tblpPr w:leftFromText="180" w:rightFromText="180" w:topFromText="180" w:bottomFromText="180" w:vertAnchor="text" w:horzAnchor="text" w:tblpX="0" w:tblpY="0"/>
        <w:tblW w:w="145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75"/>
        <w:gridCol w:w="7590"/>
        <w:tblGridChange w:id="0">
          <w:tblGrid>
            <w:gridCol w:w="6975"/>
            <w:gridCol w:w="759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Wali Kelas</w:t>
            </w:r>
          </w:p>
          <w:p w:rsidR="00000000" w:rsidDel="00000000" w:rsidP="00000000" w:rsidRDefault="00000000" w:rsidRPr="00000000" w14:paraId="0000017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8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Siti Patimah, S.Pd.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8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Mengetahui,</w:t>
            </w:r>
          </w:p>
          <w:p w:rsidR="00000000" w:rsidDel="00000000" w:rsidP="00000000" w:rsidRDefault="00000000" w:rsidRPr="00000000" w14:paraId="0000018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Kepala Sekolah</w:t>
            </w:r>
          </w:p>
          <w:p w:rsidR="00000000" w:rsidDel="00000000" w:rsidP="00000000" w:rsidRDefault="00000000" w:rsidRPr="00000000" w14:paraId="0000018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18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8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8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8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Neneng Mulyawati, S.Pd.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8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8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1909" w:w="16834" w:orient="landscape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