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6ABA" w14:textId="77777777" w:rsidR="001B5F1E" w:rsidRDefault="00DB2E27">
      <w:pPr>
        <w:spacing w:after="80"/>
      </w:pPr>
      <w:r>
        <w:rPr>
          <w:b/>
          <w:bCs/>
          <w:color w:val="1F4E79"/>
          <w:sz w:val="36"/>
          <w:szCs w:val="36"/>
        </w:rPr>
        <w:t>Optimisation Log</w:t>
      </w:r>
    </w:p>
    <w:p w14:paraId="4BFC6ABB" w14:textId="77777777" w:rsidR="001B5F1E" w:rsidRDefault="00DB2E27">
      <w:pPr>
        <w:pBdr>
          <w:bottom w:val="single" w:sz="6" w:space="1" w:color="2E75B6"/>
        </w:pBdr>
        <w:spacing w:after="40"/>
      </w:pPr>
      <w:r>
        <w:rPr>
          <w:i/>
          <w:iCs/>
          <w:color w:val="595959"/>
          <w:sz w:val="22"/>
          <w:szCs w:val="22"/>
        </w:rPr>
        <w:t xml:space="preserve">Unit 6: Website </w:t>
      </w:r>
      <w:proofErr w:type="gramStart"/>
      <w:r>
        <w:rPr>
          <w:i/>
          <w:iCs/>
          <w:color w:val="595959"/>
          <w:sz w:val="22"/>
          <w:szCs w:val="22"/>
        </w:rPr>
        <w:t>Development  |</w:t>
      </w:r>
      <w:proofErr w:type="gramEnd"/>
      <w:r>
        <w:rPr>
          <w:i/>
          <w:iCs/>
          <w:color w:val="595959"/>
          <w:sz w:val="22"/>
          <w:szCs w:val="22"/>
        </w:rPr>
        <w:t xml:space="preserve">  Criteria: M3, D2</w:t>
      </w:r>
    </w:p>
    <w:p w14:paraId="4BFC6ABC" w14:textId="77777777" w:rsidR="001B5F1E" w:rsidRDefault="001B5F1E">
      <w:pPr>
        <w:spacing w:after="160"/>
      </w:pPr>
    </w:p>
    <w:p w14:paraId="4BFC6ABD" w14:textId="77777777" w:rsidR="001B5F1E" w:rsidRDefault="00DB2E27">
      <w:pPr>
        <w:spacing w:after="200"/>
      </w:pPr>
      <w:r>
        <w:rPr>
          <w:i/>
          <w:iCs/>
          <w:color w:val="595959"/>
        </w:rPr>
        <w:t>Record every change you make to your website after testing and feedback. Each entry must include a before and after screenshot or code snippet — without evidence, it does not count. Aim for at least 3–5 meaningful optimisations.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B5F1E" w14:paraId="4BFC6AC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BE" w14:textId="77777777" w:rsidR="001B5F1E" w:rsidRDefault="00DB2E27">
            <w:r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BF" w14:textId="77777777" w:rsidR="001B5F1E" w:rsidRDefault="00DB2E27">
            <w:r>
              <w:rPr>
                <w:b/>
                <w:bCs/>
                <w:color w:val="1F4E79"/>
              </w:rPr>
              <w:t>Date:</w:t>
            </w:r>
          </w:p>
        </w:tc>
      </w:tr>
      <w:tr w:rsidR="001B5F1E" w14:paraId="4BFC6AC3" w14:textId="77777777">
        <w:trPr>
          <w:trHeight w:val="400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C1" w14:textId="20C6E016" w:rsidR="001B5F1E" w:rsidRDefault="003A5F69" w:rsidP="003A5F69">
            <w:pPr>
              <w:ind w:firstLine="720"/>
            </w:pPr>
            <w:r>
              <w:t xml:space="preserve">Josh </w:t>
            </w:r>
            <w:r w:rsidR="00D44D21">
              <w:t>F</w:t>
            </w:r>
            <w:r>
              <w:t xml:space="preserve">rancis 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C2" w14:textId="77777777" w:rsidR="001B5F1E" w:rsidRDefault="001B5F1E"/>
        </w:tc>
      </w:tr>
    </w:tbl>
    <w:p w14:paraId="4BFC6AC4" w14:textId="77777777" w:rsidR="001B5F1E" w:rsidRDefault="001B5F1E">
      <w:pPr>
        <w:spacing w:after="200"/>
      </w:pPr>
    </w:p>
    <w:p w14:paraId="4BFC6AC5" w14:textId="77777777" w:rsidR="001B5F1E" w:rsidRDefault="00DB2E27">
      <w:pPr>
        <w:spacing w:before="200" w:after="80"/>
      </w:pPr>
      <w:r>
        <w:rPr>
          <w:b/>
          <w:bCs/>
          <w:color w:val="1F4E79"/>
        </w:rPr>
        <w:t>Optimisation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F1E" w14:paraId="4BFC6AC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C6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What was the issue / feedback?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C7" w14:textId="3FB52978" w:rsidR="001B5F1E" w:rsidRDefault="00006A16">
            <w:r>
              <w:t xml:space="preserve">the </w:t>
            </w:r>
            <w:r w:rsidR="007C7E58">
              <w:t>design</w:t>
            </w:r>
            <w:r>
              <w:t xml:space="preserve"> of the form did not work for the intended use </w:t>
            </w:r>
          </w:p>
        </w:tc>
      </w:tr>
      <w:tr w:rsidR="001B5F1E" w14:paraId="4BFC6AC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C9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What change did you make?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CA" w14:textId="594E0B4F" w:rsidR="001B5F1E" w:rsidRDefault="00C9548D">
            <w:r>
              <w:t>I have added a drop</w:t>
            </w:r>
            <w:r w:rsidR="00695E25">
              <w:t xml:space="preserve">down and also </w:t>
            </w:r>
            <w:r w:rsidR="00D236C2">
              <w:t xml:space="preserve">changed the </w:t>
            </w:r>
            <w:r w:rsidR="00FE20D1">
              <w:t xml:space="preserve">design </w:t>
            </w:r>
            <w:r w:rsidR="00D236C2">
              <w:t xml:space="preserve">of the input boxes </w:t>
            </w:r>
          </w:p>
        </w:tc>
      </w:tr>
      <w:tr w:rsidR="001B5F1E" w14:paraId="4BFC6ACE" w14:textId="77777777">
        <w:trPr>
          <w:trHeight w:val="5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CC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BEFORE — 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CD" w14:textId="414FCD4C" w:rsidR="001B5F1E" w:rsidRDefault="00006A16">
            <w:r w:rsidRPr="00006A16">
              <w:rPr>
                <w:noProof/>
              </w:rPr>
              <w:drawing>
                <wp:inline distT="0" distB="0" distL="0" distR="0" wp14:anchorId="2D83B5DA" wp14:editId="46049162">
                  <wp:extent cx="3659450" cy="1614805"/>
                  <wp:effectExtent l="0" t="0" r="0" b="4445"/>
                  <wp:docPr id="2018524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5247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876" cy="1619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F1E" w14:paraId="4BFC6AD1" w14:textId="77777777">
        <w:trPr>
          <w:trHeight w:val="5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CF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AFTER — 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D0" w14:textId="16447CBC" w:rsidR="001B5F1E" w:rsidRDefault="00DB2E27">
            <w:r>
              <w:rPr>
                <w:i/>
                <w:iCs/>
                <w:color w:val="AAAAAA"/>
                <w:sz w:val="18"/>
                <w:szCs w:val="18"/>
              </w:rPr>
              <w:t>In</w:t>
            </w:r>
            <w:r w:rsidR="00F03BF8">
              <w:rPr>
                <w:noProof/>
              </w:rPr>
              <w:t xml:space="preserve"> </w:t>
            </w:r>
            <w:r w:rsidR="00F03BF8" w:rsidRPr="00F03BF8">
              <w:rPr>
                <w:i/>
                <w:iCs/>
                <w:noProof/>
                <w:color w:val="AAAAAA"/>
                <w:sz w:val="18"/>
                <w:szCs w:val="18"/>
              </w:rPr>
              <w:drawing>
                <wp:inline distT="0" distB="0" distL="0" distR="0" wp14:anchorId="437B178D" wp14:editId="122644A1">
                  <wp:extent cx="3755501" cy="2609850"/>
                  <wp:effectExtent l="0" t="0" r="0" b="0"/>
                  <wp:docPr id="145824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247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675" cy="2616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F1E" w14:paraId="4BFC6AD4" w14:textId="77777777">
        <w:trPr>
          <w:trHeight w:val="4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D2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Why does this improvement make the site better?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D3" w14:textId="46650E80" w:rsidR="001B5F1E" w:rsidRDefault="00F03BF8">
            <w:r>
              <w:t xml:space="preserve">This </w:t>
            </w:r>
            <w:proofErr w:type="gramStart"/>
            <w:r>
              <w:t>make</w:t>
            </w:r>
            <w:proofErr w:type="gramEnd"/>
            <w:r>
              <w:t xml:space="preserve"> the form not only look better but also </w:t>
            </w:r>
            <w:r w:rsidR="006F4DE2">
              <w:t>work better for its intended use due to the use of the dropdown box</w:t>
            </w:r>
          </w:p>
        </w:tc>
      </w:tr>
    </w:tbl>
    <w:p w14:paraId="4BFC6AD5" w14:textId="77777777" w:rsidR="001B5F1E" w:rsidRDefault="001B5F1E">
      <w:pPr>
        <w:spacing w:after="80"/>
      </w:pPr>
    </w:p>
    <w:p w14:paraId="0C4122C3" w14:textId="77777777" w:rsidR="006F4DE2" w:rsidRDefault="006F4DE2">
      <w:pPr>
        <w:spacing w:after="80"/>
      </w:pPr>
    </w:p>
    <w:p w14:paraId="4382BB27" w14:textId="77777777" w:rsidR="006F4DE2" w:rsidRDefault="006F4DE2" w:rsidP="00BE2BE9">
      <w:pPr>
        <w:spacing w:after="80"/>
        <w:jc w:val="right"/>
      </w:pPr>
    </w:p>
    <w:p w14:paraId="4BFC6AD6" w14:textId="77777777" w:rsidR="001B5F1E" w:rsidRDefault="00DB2E27">
      <w:pPr>
        <w:spacing w:before="200" w:after="80"/>
      </w:pPr>
      <w:r>
        <w:rPr>
          <w:b/>
          <w:bCs/>
          <w:color w:val="1F4E79"/>
        </w:rPr>
        <w:lastRenderedPageBreak/>
        <w:t>Optimisation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F1E" w14:paraId="4BFC6AD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D7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What was the issue / feedback?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D8" w14:textId="1D8EDEAB" w:rsidR="001B5F1E" w:rsidRDefault="003B6E7C">
            <w:r>
              <w:t xml:space="preserve">The social media buttons were not interactive </w:t>
            </w:r>
          </w:p>
        </w:tc>
      </w:tr>
      <w:tr w:rsidR="001B5F1E" w14:paraId="4BFC6AD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DA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What change did you make?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DB" w14:textId="48184F88" w:rsidR="001B5F1E" w:rsidRDefault="00EA4725">
            <w:r>
              <w:t>I added transitions 3</w:t>
            </w:r>
          </w:p>
        </w:tc>
      </w:tr>
      <w:tr w:rsidR="001B5F1E" w14:paraId="4BFC6ADF" w14:textId="77777777">
        <w:trPr>
          <w:trHeight w:val="5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DD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BEFORE — 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5574F" w14:textId="77777777" w:rsidR="00E12087" w:rsidRPr="00E12087" w:rsidRDefault="00E12087" w:rsidP="00E12087">
            <w:r w:rsidRPr="00E12087">
              <w:t>    width: auto;</w:t>
            </w:r>
          </w:p>
          <w:p w14:paraId="45E3227A" w14:textId="77777777" w:rsidR="00E12087" w:rsidRPr="00E12087" w:rsidRDefault="00E12087" w:rsidP="00E12087">
            <w:r w:rsidRPr="00E12087">
              <w:t>    height: 150px;</w:t>
            </w:r>
          </w:p>
          <w:p w14:paraId="35AE85AD" w14:textId="77777777" w:rsidR="00E12087" w:rsidRPr="00E12087" w:rsidRDefault="00E12087" w:rsidP="00E12087">
            <w:r w:rsidRPr="00E12087">
              <w:t>    background-</w:t>
            </w:r>
            <w:proofErr w:type="spellStart"/>
            <w:r w:rsidRPr="00E12087">
              <w:t>color</w:t>
            </w:r>
            <w:proofErr w:type="spellEnd"/>
            <w:r w:rsidRPr="00E12087">
              <w:t>: transparent;</w:t>
            </w:r>
          </w:p>
          <w:p w14:paraId="4BFC6ADE" w14:textId="46053C4A" w:rsidR="001B5F1E" w:rsidRDefault="001B5F1E"/>
        </w:tc>
      </w:tr>
      <w:tr w:rsidR="001B5F1E" w14:paraId="4BFC6AE2" w14:textId="77777777">
        <w:trPr>
          <w:trHeight w:val="5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E0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AFTER — 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F1F33" w14:textId="77777777" w:rsidR="00E12087" w:rsidRPr="00E12087" w:rsidRDefault="00E12087" w:rsidP="00E12087">
            <w:r w:rsidRPr="00E12087">
              <w:t>    width: auto;</w:t>
            </w:r>
          </w:p>
          <w:p w14:paraId="215CB5FB" w14:textId="77777777" w:rsidR="00E12087" w:rsidRPr="00E12087" w:rsidRDefault="00E12087" w:rsidP="00E12087">
            <w:r w:rsidRPr="00E12087">
              <w:t>    height: 150px;</w:t>
            </w:r>
          </w:p>
          <w:p w14:paraId="7CBE1879" w14:textId="77777777" w:rsidR="00E12087" w:rsidRPr="00E12087" w:rsidRDefault="00E12087" w:rsidP="00E12087">
            <w:r w:rsidRPr="00E12087">
              <w:t>    background-</w:t>
            </w:r>
            <w:proofErr w:type="spellStart"/>
            <w:r w:rsidRPr="00E12087">
              <w:t>color</w:t>
            </w:r>
            <w:proofErr w:type="spellEnd"/>
            <w:r w:rsidRPr="00E12087">
              <w:t>: transparent;</w:t>
            </w:r>
          </w:p>
          <w:p w14:paraId="23BDE64D" w14:textId="77777777" w:rsidR="00E12087" w:rsidRPr="00E12087" w:rsidRDefault="00E12087" w:rsidP="00E12087">
            <w:r w:rsidRPr="00E12087">
              <w:t>    transition: ease 0.6s;</w:t>
            </w:r>
          </w:p>
          <w:p w14:paraId="4BFC6AE1" w14:textId="55627A48" w:rsidR="001B5F1E" w:rsidRDefault="001B5F1E"/>
        </w:tc>
      </w:tr>
      <w:tr w:rsidR="001B5F1E" w14:paraId="4BFC6AE5" w14:textId="77777777">
        <w:trPr>
          <w:trHeight w:val="4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E3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Why does this improvement make the site better?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E4" w14:textId="398FA176" w:rsidR="001B5F1E" w:rsidRDefault="00E12087">
            <w:r>
              <w:t xml:space="preserve">It makes the website more interactable </w:t>
            </w:r>
          </w:p>
        </w:tc>
      </w:tr>
    </w:tbl>
    <w:p w14:paraId="4BFC6AE6" w14:textId="77777777" w:rsidR="001B5F1E" w:rsidRDefault="001B5F1E">
      <w:pPr>
        <w:spacing w:after="80"/>
      </w:pPr>
    </w:p>
    <w:p w14:paraId="4BFC6AE7" w14:textId="77777777" w:rsidR="001B5F1E" w:rsidRDefault="00DB2E27">
      <w:pPr>
        <w:spacing w:before="200" w:after="80"/>
      </w:pPr>
      <w:r>
        <w:rPr>
          <w:b/>
          <w:bCs/>
          <w:color w:val="1F4E79"/>
        </w:rPr>
        <w:t>Optimisation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B5F1E" w14:paraId="4BFC6AE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E8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What was the issue / feedback?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E9" w14:textId="30639BAA" w:rsidR="001B5F1E" w:rsidRDefault="005D3002">
            <w:r>
              <w:t xml:space="preserve">Links were not interactive </w:t>
            </w:r>
          </w:p>
        </w:tc>
      </w:tr>
      <w:tr w:rsidR="001B5F1E" w14:paraId="4BFC6AE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EB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What change did you make?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EC" w14:textId="6094F928" w:rsidR="001B5F1E" w:rsidRDefault="005D3002">
            <w:r>
              <w:t xml:space="preserve">I added </w:t>
            </w:r>
            <w:proofErr w:type="spellStart"/>
            <w:r>
              <w:t>boxshadows</w:t>
            </w:r>
            <w:proofErr w:type="spellEnd"/>
          </w:p>
        </w:tc>
      </w:tr>
      <w:tr w:rsidR="001B5F1E" w14:paraId="4BFC6AF0" w14:textId="77777777">
        <w:trPr>
          <w:trHeight w:val="5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EE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BEFORE — 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EF" w14:textId="0C8D2D5F" w:rsidR="001B5F1E" w:rsidRDefault="00713AE8">
            <w:r w:rsidRPr="00713AE8">
              <w:rPr>
                <w:noProof/>
              </w:rPr>
              <w:drawing>
                <wp:inline distT="0" distB="0" distL="0" distR="0" wp14:anchorId="1F12525B" wp14:editId="1305FE79">
                  <wp:extent cx="2943225" cy="1876945"/>
                  <wp:effectExtent l="0" t="0" r="0" b="9525"/>
                  <wp:docPr id="1995084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0843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650" cy="1881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F1E" w14:paraId="4BFC6AF3" w14:textId="77777777">
        <w:trPr>
          <w:trHeight w:val="5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F1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AFTER — 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F2" w14:textId="09555CCC" w:rsidR="001B5F1E" w:rsidRDefault="007D71B5">
            <w:r w:rsidRPr="007D71B5">
              <w:rPr>
                <w:noProof/>
              </w:rPr>
              <w:drawing>
                <wp:inline distT="0" distB="0" distL="0" distR="0" wp14:anchorId="2AD5C3B8" wp14:editId="5C9C2395">
                  <wp:extent cx="2998619" cy="1695450"/>
                  <wp:effectExtent l="0" t="0" r="0" b="0"/>
                  <wp:docPr id="651479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4791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173" cy="169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F1E" w14:paraId="4BFC6AF6" w14:textId="77777777">
        <w:trPr>
          <w:trHeight w:val="4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F4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Why does this improvement make the site better?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F5" w14:textId="7438D649" w:rsidR="001B5F1E" w:rsidRDefault="007D71B5">
            <w:r>
              <w:t xml:space="preserve">This makes the website feel more </w:t>
            </w:r>
            <w:r w:rsidR="002D0B35">
              <w:t xml:space="preserve">lively and so people know what </w:t>
            </w:r>
            <w:proofErr w:type="gramStart"/>
            <w:r w:rsidR="002D0B35">
              <w:t>is a link</w:t>
            </w:r>
            <w:proofErr w:type="gramEnd"/>
            <w:r w:rsidR="002D0B35">
              <w:t xml:space="preserve"> and what isn’t </w:t>
            </w:r>
          </w:p>
        </w:tc>
      </w:tr>
    </w:tbl>
    <w:p w14:paraId="4BFC6AF7" w14:textId="77777777" w:rsidR="001B5F1E" w:rsidRDefault="001B5F1E">
      <w:pPr>
        <w:spacing w:after="80"/>
      </w:pPr>
    </w:p>
    <w:p w14:paraId="4BFC6AF8" w14:textId="77777777" w:rsidR="001B5F1E" w:rsidRDefault="00DB2E27">
      <w:pPr>
        <w:spacing w:before="200" w:after="80"/>
      </w:pPr>
      <w:r>
        <w:rPr>
          <w:b/>
          <w:bCs/>
          <w:color w:val="1F4E79"/>
        </w:rPr>
        <w:t>Optimisation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208"/>
        <w:gridCol w:w="8870"/>
      </w:tblGrid>
      <w:tr w:rsidR="001B5F1E" w14:paraId="4BFC6AF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F9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What was the issue / feedback?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FA" w14:textId="7C945F75" w:rsidR="001B5F1E" w:rsidRDefault="00324F71">
            <w:r>
              <w:t xml:space="preserve">The developer profile had no interactivity </w:t>
            </w:r>
          </w:p>
        </w:tc>
      </w:tr>
      <w:tr w:rsidR="001B5F1E" w14:paraId="4BFC6AF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FC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What change did you make?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FD" w14:textId="38AFE898" w:rsidR="001B5F1E" w:rsidRDefault="00324F71">
            <w:r>
              <w:t xml:space="preserve">I have added </w:t>
            </w:r>
            <w:r w:rsidR="00D5695E">
              <w:t>box shadow</w:t>
            </w:r>
            <w:r>
              <w:t xml:space="preserve"> </w:t>
            </w:r>
          </w:p>
        </w:tc>
      </w:tr>
      <w:tr w:rsidR="001B5F1E" w14:paraId="4BFC6B01" w14:textId="77777777">
        <w:trPr>
          <w:trHeight w:val="5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AFF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BEFORE — 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00" w14:textId="66E878E2" w:rsidR="001B5F1E" w:rsidRDefault="002740AD">
            <w:r w:rsidRPr="002740AD">
              <w:rPr>
                <w:noProof/>
              </w:rPr>
              <w:drawing>
                <wp:inline distT="0" distB="0" distL="0" distR="0" wp14:anchorId="7F72636B" wp14:editId="625D0099">
                  <wp:extent cx="6400800" cy="1175385"/>
                  <wp:effectExtent l="0" t="0" r="0" b="5715"/>
                  <wp:docPr id="285024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0241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F1E" w14:paraId="4BFC6B04" w14:textId="77777777">
        <w:trPr>
          <w:trHeight w:val="5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02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AFTER — 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03" w14:textId="6C2FF07D" w:rsidR="001B5F1E" w:rsidRDefault="00626487">
            <w:r w:rsidRPr="00626487">
              <w:rPr>
                <w:noProof/>
              </w:rPr>
              <w:drawing>
                <wp:inline distT="0" distB="0" distL="0" distR="0" wp14:anchorId="0629D8F6" wp14:editId="0E74F810">
                  <wp:extent cx="6400800" cy="1223010"/>
                  <wp:effectExtent l="0" t="0" r="0" b="0"/>
                  <wp:docPr id="503468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4688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22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F1E" w14:paraId="4BFC6B07" w14:textId="77777777">
        <w:trPr>
          <w:trHeight w:val="4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05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Why does this improvement make the site better?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06" w14:textId="0544E19A" w:rsidR="001B5F1E" w:rsidRDefault="00D5695E">
            <w:r>
              <w:t xml:space="preserve">This improves the image and information as it is no longer a stagnate area a d has more interactivity due to this </w:t>
            </w:r>
          </w:p>
        </w:tc>
      </w:tr>
    </w:tbl>
    <w:p w14:paraId="4BFC6B08" w14:textId="77777777" w:rsidR="001B5F1E" w:rsidRDefault="001B5F1E">
      <w:pPr>
        <w:spacing w:after="80"/>
      </w:pPr>
    </w:p>
    <w:p w14:paraId="4BFC6B09" w14:textId="77777777" w:rsidR="001B5F1E" w:rsidRDefault="00DB2E27">
      <w:pPr>
        <w:spacing w:before="200" w:after="80"/>
      </w:pPr>
      <w:r>
        <w:rPr>
          <w:b/>
          <w:bCs/>
          <w:color w:val="1F4E79"/>
        </w:rPr>
        <w:t>Optimisation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7890"/>
      </w:tblGrid>
      <w:tr w:rsidR="001B5F1E" w14:paraId="4BFC6B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0A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What was the issue / feedback?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0B" w14:textId="77D43264" w:rsidR="001B5F1E" w:rsidRDefault="007424AC">
            <w:r>
              <w:t xml:space="preserve">There was very little information </w:t>
            </w:r>
            <w:r w:rsidR="001111DC">
              <w:t>on the about page</w:t>
            </w:r>
          </w:p>
        </w:tc>
      </w:tr>
      <w:tr w:rsidR="001B5F1E" w14:paraId="4BFC6B0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0D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What change did you make?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0E" w14:textId="457BD967" w:rsidR="001B5F1E" w:rsidRDefault="001111DC">
            <w:r>
              <w:t xml:space="preserve">I added information to the page through images </w:t>
            </w:r>
          </w:p>
        </w:tc>
      </w:tr>
      <w:tr w:rsidR="001B5F1E" w14:paraId="4BFC6B12" w14:textId="77777777">
        <w:trPr>
          <w:trHeight w:val="5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10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BEFORE — 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11" w14:textId="0EF3193F" w:rsidR="001B5F1E" w:rsidRDefault="000B1F97">
            <w:r w:rsidRPr="000B1F97">
              <w:rPr>
                <w:noProof/>
              </w:rPr>
              <w:drawing>
                <wp:inline distT="0" distB="0" distL="0" distR="0" wp14:anchorId="1F1C3851" wp14:editId="45ADF4CB">
                  <wp:extent cx="4854102" cy="1330062"/>
                  <wp:effectExtent l="0" t="0" r="3810" b="3810"/>
                  <wp:docPr id="1360169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1693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586" cy="133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F1E" w14:paraId="4BFC6B15" w14:textId="77777777">
        <w:trPr>
          <w:trHeight w:val="5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13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AFTER — screenshot / evidence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14" w14:textId="2B55301A" w:rsidR="001B5F1E" w:rsidRDefault="00A048AC">
            <w:r w:rsidRPr="00A048AC">
              <w:rPr>
                <w:noProof/>
              </w:rPr>
              <w:drawing>
                <wp:inline distT="0" distB="0" distL="0" distR="0" wp14:anchorId="7E232B9C" wp14:editId="1A640221">
                  <wp:extent cx="4552392" cy="1713017"/>
                  <wp:effectExtent l="0" t="0" r="635" b="1905"/>
                  <wp:docPr id="1855795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7950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438" cy="1728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F1E" w14:paraId="4BFC6B18" w14:textId="77777777">
        <w:trPr>
          <w:trHeight w:val="4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16" w14:textId="77777777" w:rsidR="001B5F1E" w:rsidRDefault="00DB2E27">
            <w:r>
              <w:rPr>
                <w:b/>
                <w:bCs/>
                <w:color w:val="1F4E79"/>
                <w:sz w:val="18"/>
                <w:szCs w:val="18"/>
              </w:rPr>
              <w:t>Why does this improvement make the site better?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6B17" w14:textId="203CBE94" w:rsidR="001B5F1E" w:rsidRDefault="00203A4F">
            <w:r>
              <w:t xml:space="preserve">This makes the </w:t>
            </w:r>
            <w:r w:rsidR="00AB703E">
              <w:t xml:space="preserve">website look more professional </w:t>
            </w:r>
            <w:r w:rsidR="00A4014F">
              <w:t>and more interesting for the user.</w:t>
            </w:r>
            <w:r w:rsidR="00AB703E">
              <w:t xml:space="preserve"> </w:t>
            </w:r>
          </w:p>
        </w:tc>
      </w:tr>
    </w:tbl>
    <w:p w14:paraId="4BFC6B19" w14:textId="77777777" w:rsidR="001B5F1E" w:rsidRDefault="001B5F1E">
      <w:pPr>
        <w:spacing w:after="80"/>
      </w:pPr>
    </w:p>
    <w:sectPr w:rsidR="001B5F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1F92"/>
    <w:multiLevelType w:val="hybridMultilevel"/>
    <w:tmpl w:val="93E893C6"/>
    <w:lvl w:ilvl="0" w:tplc="77EC2626">
      <w:start w:val="1"/>
      <w:numFmt w:val="bullet"/>
      <w:lvlText w:val="●"/>
      <w:lvlJc w:val="left"/>
      <w:pPr>
        <w:ind w:left="720" w:hanging="360"/>
      </w:pPr>
    </w:lvl>
    <w:lvl w:ilvl="1" w:tplc="0A46A192">
      <w:start w:val="1"/>
      <w:numFmt w:val="bullet"/>
      <w:lvlText w:val="○"/>
      <w:lvlJc w:val="left"/>
      <w:pPr>
        <w:ind w:left="1440" w:hanging="360"/>
      </w:pPr>
    </w:lvl>
    <w:lvl w:ilvl="2" w:tplc="07826E96">
      <w:start w:val="1"/>
      <w:numFmt w:val="bullet"/>
      <w:lvlText w:val="■"/>
      <w:lvlJc w:val="left"/>
      <w:pPr>
        <w:ind w:left="2160" w:hanging="360"/>
      </w:pPr>
    </w:lvl>
    <w:lvl w:ilvl="3" w:tplc="F9C6E9D6">
      <w:start w:val="1"/>
      <w:numFmt w:val="bullet"/>
      <w:lvlText w:val="●"/>
      <w:lvlJc w:val="left"/>
      <w:pPr>
        <w:ind w:left="2880" w:hanging="360"/>
      </w:pPr>
    </w:lvl>
    <w:lvl w:ilvl="4" w:tplc="741CBD8A">
      <w:start w:val="1"/>
      <w:numFmt w:val="bullet"/>
      <w:lvlText w:val="○"/>
      <w:lvlJc w:val="left"/>
      <w:pPr>
        <w:ind w:left="3600" w:hanging="360"/>
      </w:pPr>
    </w:lvl>
    <w:lvl w:ilvl="5" w:tplc="F67A456E">
      <w:start w:val="1"/>
      <w:numFmt w:val="bullet"/>
      <w:lvlText w:val="■"/>
      <w:lvlJc w:val="left"/>
      <w:pPr>
        <w:ind w:left="4320" w:hanging="360"/>
      </w:pPr>
    </w:lvl>
    <w:lvl w:ilvl="6" w:tplc="2266F530">
      <w:start w:val="1"/>
      <w:numFmt w:val="bullet"/>
      <w:lvlText w:val="●"/>
      <w:lvlJc w:val="left"/>
      <w:pPr>
        <w:ind w:left="5040" w:hanging="360"/>
      </w:pPr>
    </w:lvl>
    <w:lvl w:ilvl="7" w:tplc="C1A2DC1C">
      <w:start w:val="1"/>
      <w:numFmt w:val="bullet"/>
      <w:lvlText w:val="●"/>
      <w:lvlJc w:val="left"/>
      <w:pPr>
        <w:ind w:left="5760" w:hanging="360"/>
      </w:pPr>
    </w:lvl>
    <w:lvl w:ilvl="8" w:tplc="AA86420A">
      <w:start w:val="1"/>
      <w:numFmt w:val="bullet"/>
      <w:lvlText w:val="●"/>
      <w:lvlJc w:val="left"/>
      <w:pPr>
        <w:ind w:left="6480" w:hanging="360"/>
      </w:pPr>
    </w:lvl>
  </w:abstractNum>
  <w:num w:numId="1" w16cid:durableId="219681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F1E"/>
    <w:rsid w:val="00006A16"/>
    <w:rsid w:val="000B1F97"/>
    <w:rsid w:val="001111DC"/>
    <w:rsid w:val="001B5F1E"/>
    <w:rsid w:val="00203A4F"/>
    <w:rsid w:val="002740AD"/>
    <w:rsid w:val="002D0B35"/>
    <w:rsid w:val="00324F71"/>
    <w:rsid w:val="003A5F69"/>
    <w:rsid w:val="003B6E7C"/>
    <w:rsid w:val="005D3002"/>
    <w:rsid w:val="00626487"/>
    <w:rsid w:val="00695E25"/>
    <w:rsid w:val="006F4DE2"/>
    <w:rsid w:val="00713AE8"/>
    <w:rsid w:val="007424AC"/>
    <w:rsid w:val="007C7E58"/>
    <w:rsid w:val="007D71B5"/>
    <w:rsid w:val="00880F80"/>
    <w:rsid w:val="008F3F61"/>
    <w:rsid w:val="00980F65"/>
    <w:rsid w:val="00A048AC"/>
    <w:rsid w:val="00A4014F"/>
    <w:rsid w:val="00AB703E"/>
    <w:rsid w:val="00AD6FF5"/>
    <w:rsid w:val="00B401A2"/>
    <w:rsid w:val="00BE2BE9"/>
    <w:rsid w:val="00C9548D"/>
    <w:rsid w:val="00D12BCB"/>
    <w:rsid w:val="00D236C2"/>
    <w:rsid w:val="00D44D21"/>
    <w:rsid w:val="00D5695E"/>
    <w:rsid w:val="00DB2E27"/>
    <w:rsid w:val="00E12087"/>
    <w:rsid w:val="00EA4725"/>
    <w:rsid w:val="00F03BF8"/>
    <w:rsid w:val="00FE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6ABA"/>
  <w15:docId w15:val="{084E43C4-B5FE-4022-9178-E334E0591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963ce1-ed35-4533-b5e2-c5e37b7e3eb0">
      <Terms xmlns="http://schemas.microsoft.com/office/infopath/2007/PartnerControls"/>
    </lcf76f155ced4ddcb4097134ff3c332f>
    <TaxCatchAll xmlns="bb6972a3-49a4-4b5b-a8dc-7a34bce38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70BF863A4A04D838C52AFE927227C" ma:contentTypeVersion="10" ma:contentTypeDescription="Create a new document." ma:contentTypeScope="" ma:versionID="47989a49bca397b5c842b67709281226">
  <xsd:schema xmlns:xsd="http://www.w3.org/2001/XMLSchema" xmlns:xs="http://www.w3.org/2001/XMLSchema" xmlns:p="http://schemas.microsoft.com/office/2006/metadata/properties" xmlns:ns2="2f963ce1-ed35-4533-b5e2-c5e37b7e3eb0" xmlns:ns3="bb6972a3-49a4-4b5b-a8dc-7a34bce38aff" targetNamespace="http://schemas.microsoft.com/office/2006/metadata/properties" ma:root="true" ma:fieldsID="30791dcab2cb14176f72dab59241287b" ns2:_="" ns3:_="">
    <xsd:import namespace="2f963ce1-ed35-4533-b5e2-c5e37b7e3eb0"/>
    <xsd:import namespace="bb6972a3-49a4-4b5b-a8dc-7a34bce38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63ce1-ed35-4533-b5e2-c5e37b7e3e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87c8ee4-d1cb-493a-b1c2-7de609d0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6972a3-49a4-4b5b-a8dc-7a34bce38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56c8a5-29da-456f-ae31-b0bb04d9ca6d}" ma:internalName="TaxCatchAll" ma:showField="CatchAllData" ma:web="bb6972a3-49a4-4b5b-a8dc-7a34bce38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0FC8A-6795-4F6A-99A8-CA352674E884}">
  <ds:schemaRefs>
    <ds:schemaRef ds:uri="http://schemas.microsoft.com/office/2006/metadata/properties"/>
    <ds:schemaRef ds:uri="http://schemas.microsoft.com/office/infopath/2007/PartnerControls"/>
    <ds:schemaRef ds:uri="2f963ce1-ed35-4533-b5e2-c5e37b7e3eb0"/>
    <ds:schemaRef ds:uri="bb6972a3-49a4-4b5b-a8dc-7a34bce38aff"/>
  </ds:schemaRefs>
</ds:datastoreItem>
</file>

<file path=customXml/itemProps2.xml><?xml version="1.0" encoding="utf-8"?>
<ds:datastoreItem xmlns:ds="http://schemas.openxmlformats.org/officeDocument/2006/customXml" ds:itemID="{24E1DC77-81B1-4BDC-8CD4-C2F70B028F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958BB8-A61B-4001-97B6-BEA0717AC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63ce1-ed35-4533-b5e2-c5e37b7e3eb0"/>
    <ds:schemaRef ds:uri="bb6972a3-49a4-4b5b-a8dc-7a34bce38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7078</TotalTime>
  <Pages>4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 Francis</cp:lastModifiedBy>
  <cp:revision>33</cp:revision>
  <dcterms:created xsi:type="dcterms:W3CDTF">2026-02-24T11:31:00Z</dcterms:created>
  <dcterms:modified xsi:type="dcterms:W3CDTF">2026-05-08T07:41:00Z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0x0101005E970BF863A4A04D838C52AFE927227C</vt:lpwstr>
  </property>
</Properties>
</file>