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64C7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langchain是一个开源的python ai 应用开发框架，它提供了构建基于大模型的AI应用所需的模块和工具，通过langchain，开发者可以轻松地与大型语言模型（llm)集成。完成文本生成、问答、翻译、对话等等。langchain降低了ai应用开发的门槛，让任何人都可以基于llm构建属于自己的创意应用。</w:t>
      </w:r>
    </w:p>
    <w:p w14:paraId="727C8ED4">
      <w:pPr>
        <w:rPr>
          <w:rFonts w:hint="eastAsia"/>
          <w:lang w:val="en-US" w:eastAsia="zh-CN"/>
        </w:rPr>
      </w:pPr>
    </w:p>
    <w:p w14:paraId="02223BD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Langchain特性：</w:t>
      </w:r>
    </w:p>
    <w:p w14:paraId="68FA77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LLM和提示（prompt）：langchain对所有llm大模型进行了api抽象，统一了大模型访问api，同时提供prompt提示模板管理机制。</w:t>
      </w:r>
    </w:p>
    <w:p w14:paraId="6AC588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”””</w:t>
      </w:r>
    </w:p>
    <w:p w14:paraId="038084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api:即应用程序接口，Api 是一组定义、协议和工具，用于让不同的软件系统、应用程序或组件之间进行交互和通信，开发人员可以通过调用api来访问其它软件的功能或数据，而无需了解其内部实现细节。</w:t>
      </w:r>
    </w:p>
    <w:p w14:paraId="262D1E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“””</w:t>
      </w:r>
    </w:p>
    <w:p w14:paraId="5AF717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Chain:langchain对一些常见的场景封装了一些现成的模块。</w:t>
      </w:r>
    </w:p>
    <w:p w14:paraId="65A574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Lcel: langchain expression language(LCEL)，langchain新版本的核心特性，用于解决巩固工作流编排问题，通过lcel表达式，我们可以灵活的自定义ai任务处理流程，也就是灵活自定义chain.</w:t>
      </w:r>
    </w:p>
    <w:p w14:paraId="03204A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RAG(数据增强生成)：因为大模型（LLM）不了解新的信息，无法回答新的问题，所有我们可以将新的信息导入到LLM，用于增强LLM生成内容的质量，这种模型叫做RAG模式（retrieval augmented generation）</w:t>
      </w:r>
    </w:p>
    <w:p w14:paraId="3595A765">
      <w:pPr>
        <w:rPr>
          <w:rFonts w:hint="eastAsia"/>
          <w:lang w:val="en-US" w:eastAsia="zh-CN"/>
        </w:rPr>
      </w:pPr>
    </w:p>
    <w:p w14:paraId="7AC55C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Agent:是一种基于大模型（LLM）的应用设计模式，利用LLM的自然语言理解和推理能力，根据用户的需求自动调用外部系统，设备共同去完成任务。</w:t>
      </w:r>
    </w:p>
    <w:p w14:paraId="195FF21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模型记忆:让大模型记住之前的对话内容，这种能力成为模型记忆。</w:t>
      </w:r>
    </w:p>
    <w:p w14:paraId="7351A3B9">
      <w:pPr>
        <w:rPr>
          <w:rFonts w:hint="default"/>
          <w:lang w:val="en-US" w:eastAsia="zh-CN"/>
        </w:rPr>
      </w:pPr>
    </w:p>
    <w:p w14:paraId="74F386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----------------------------------------------------实战-----------------------------------------------------------------</w:t>
      </w:r>
    </w:p>
    <w:p w14:paraId="4146798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eastAsia"/>
          <w:lang w:val="en-US" w:eastAsia="zh-CN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#引入Langchain提示词模板</w:t>
      </w:r>
    </w:p>
    <w:p w14:paraId="0427080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langchain_core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prompts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ChatPromptTemplate</w:t>
      </w:r>
    </w:p>
    <w:p w14:paraId="4DA2CA0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#引入Langchain OpenAI sdk模型 </w:t>
      </w:r>
    </w:p>
    <w:p w14:paraId="4D1EAC8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langchain_openai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ChatOpenAI</w:t>
      </w:r>
    </w:p>
    <w:p w14:paraId="4828CFE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llm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ChatOpenAI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</w:p>
    <w:p w14:paraId="027D9AD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"deepseek-chat"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E55933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base_url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"https://api.deepseek.com/v1"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46B5ED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api_key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"sk-d61fcc515cc54ad1af8210b74eccfbd6"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26EFC5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temperature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AD0DD7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)</w:t>
      </w:r>
    </w:p>
    <w:p w14:paraId="52F65FB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#这里由于openai不能调用，这里使用的是谯师兄调用的deepseek的代码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 w14:paraId="714002E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#定义一个提示词模板</w:t>
      </w:r>
    </w:p>
    <w:p w14:paraId="544F18B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ChatPromptTemplate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from_messages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([</w:t>
      </w:r>
    </w:p>
    <w:p w14:paraId="3DFDACE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"system"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"你好，我是一个智能助手，我可以帮你做一些事情。"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 w14:paraId="374B219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{input}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4B66A53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</w:t>
      </w:r>
    </w:p>
    <w:p w14:paraId="3DDE021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#输出转换，去删除参数的输出</w:t>
      </w:r>
    </w:p>
    <w:p w14:paraId="426D12A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langchain_core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output_parsers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StrOutputParser</w:t>
      </w:r>
    </w:p>
    <w:p w14:paraId="2B8AFB0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29550C4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output_parser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StrOutputParser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 w14:paraId="0CC2AFB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#通过langchain的链式调用生成一个链</w:t>
      </w:r>
    </w:p>
    <w:p w14:paraId="53930F2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llm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output_parser</w:t>
      </w:r>
    </w:p>
    <w:p w14:paraId="49F000BC">
      <w:pPr>
        <w:keepNext w:val="0"/>
        <w:keepLines w:val="0"/>
        <w:widowControl/>
        <w:suppressLineNumbers w:val="0"/>
        <w:jc w:val="left"/>
      </w:pPr>
    </w:p>
    <w:p w14:paraId="70A7C94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invoke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"input"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"你好，我想知道一些关于汽车的信息，50个字即可。"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})</w:t>
      </w:r>
    </w:p>
    <w:p w14:paraId="308432C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64035554">
      <w:pPr>
        <w:rPr>
          <w:rFonts w:hint="default"/>
          <w:lang w:val="en-US" w:eastAsia="zh-CN"/>
        </w:rPr>
      </w:pPr>
    </w:p>
    <w:p w14:paraId="67007598"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2.langchain提示词工程应用实践</w:t>
      </w:r>
    </w:p>
    <w:p w14:paraId="7910C36E">
      <w:pPr>
        <w:rPr>
          <w:rFonts w:hint="default"/>
          <w:lang w:val="en-US" w:eastAsia="zh-CN"/>
        </w:rPr>
      </w:pPr>
    </w:p>
    <w:p w14:paraId="03B09E8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Prompt templates(提示词模板)</w:t>
      </w:r>
    </w:p>
    <w:p w14:paraId="13B0AC1B">
      <w:pPr>
        <w:rPr>
          <w:rFonts w:hint="default"/>
          <w:lang w:val="en-US" w:eastAsia="zh-CN"/>
        </w:rPr>
      </w:pPr>
    </w:p>
    <w:p w14:paraId="1439EC1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言模型以文本作为输入-这个文本通常被常称为提示词（prompt)。在开发过程中，对于提示词通常不能直接硬编码，不利于提示词管理，而是通过提示词模板进行维护，类似开发过程中遇到的短信模板，邮件模板等等。</w:t>
      </w:r>
    </w:p>
    <w:p w14:paraId="23DC489F">
      <w:pPr>
        <w:rPr>
          <w:rFonts w:hint="default"/>
          <w:lang w:val="en-US" w:eastAsia="zh-CN"/>
        </w:rPr>
      </w:pPr>
    </w:p>
    <w:p w14:paraId="28FB9F7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什么是提示词模板？</w:t>
      </w:r>
    </w:p>
    <w:p w14:paraId="2C8694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提示词模板本质上跟平时大家使用的邮件模板、短信模板没什么区别，就是一个字符串模板，模板可以包含一组模板参数，通过模板参数值可以替换模板对应的参数。</w:t>
      </w:r>
    </w:p>
    <w:p w14:paraId="51D94B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一个提示词模板可以包含下面内容：</w:t>
      </w:r>
    </w:p>
    <w:p w14:paraId="1A146FE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-发给大语言模型(LLM)的指令-----明确的指令</w:t>
      </w:r>
    </w:p>
    <w:p w14:paraId="48E9F25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-一组问答示例，以提醒AI以什么格式返回请求-----少量示例</w:t>
      </w:r>
    </w:p>
    <w:p w14:paraId="393FFB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-发给语言模型的问题---用户输入</w:t>
      </w:r>
    </w:p>
    <w:p w14:paraId="4E36B41D">
      <w:pPr>
        <w:rPr>
          <w:rFonts w:hint="eastAsia"/>
          <w:lang w:val="en-US" w:eastAsia="zh-CN"/>
        </w:rPr>
      </w:pPr>
    </w:p>
    <w:p w14:paraId="39FF6E4D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65650" cy="2667635"/>
            <wp:effectExtent l="0" t="0" r="63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742FF">
      <w:pPr>
        <w:rPr>
          <w:rFonts w:hint="default"/>
          <w:b/>
          <w:bCs/>
          <w:lang w:val="en-US" w:eastAsia="zh-CN"/>
        </w:rPr>
      </w:pPr>
    </w:p>
    <w:p w14:paraId="49301C6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创建一个提示词模板(prompt template)</w:t>
      </w:r>
    </w:p>
    <w:p w14:paraId="715202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可以使用[promptemplate]类创建简单的提示词。提示词模板可以内嵌任意数量的模板参数，然后通过参数值格式化模板内容。提示词的质量直接影响模型的回答质量，决定了模型能否成功完成更复杂的任务。</w:t>
      </w:r>
      <w:bookmarkStart w:id="0" w:name="_GoBack"/>
      <w:bookmarkEnd w:id="0"/>
    </w:p>
    <w:p w14:paraId="5994321E">
      <w:pPr>
        <w:rPr>
          <w:rFonts w:hint="eastAsia"/>
          <w:lang w:val="en-US" w:eastAsia="zh-CN"/>
        </w:rPr>
      </w:pPr>
    </w:p>
    <w:p w14:paraId="25A617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在langchain中，每一个prompttemplate类的实例都定义了一种特定类型的提示词格式和生成规则。</w:t>
      </w:r>
    </w:p>
    <w:p w14:paraId="74FBD8B6">
      <w:pPr>
        <w:rPr>
          <w:rFonts w:hint="eastAsia"/>
          <w:lang w:val="en-US" w:eastAsia="zh-CN"/>
        </w:rPr>
      </w:pPr>
    </w:p>
    <w:p w14:paraId="75ECF4FF">
      <w:pPr>
        <w:rPr>
          <w:rFonts w:hint="eastAsia"/>
          <w:lang w:val="en-US" w:eastAsia="zh-CN"/>
        </w:rPr>
      </w:pPr>
    </w:p>
    <w:p w14:paraId="7A0CA5CA">
      <w:pPr>
        <w:rPr>
          <w:rFonts w:hint="eastAsia"/>
          <w:lang w:val="en-US" w:eastAsia="zh-CN"/>
        </w:rPr>
      </w:pPr>
    </w:p>
    <w:p w14:paraId="26C8DB2B">
      <w:pPr>
        <w:tabs>
          <w:tab w:val="left" w:pos="1587"/>
        </w:tabs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FewShotPromptTemplate类与PromptTemplate类</w:t>
      </w:r>
    </w:p>
    <w:p w14:paraId="2EC53960">
      <w:pPr>
        <w:tabs>
          <w:tab w:val="left" w:pos="1587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FewShotPromptTemplate是langchain内置的一个少样本提示词模板类，其独特之处在于支持动态添加示例和选择示例。这样，示例在提示词中就不再是固定的，而是可以动态变化的，能够适应不同的需求。</w:t>
      </w:r>
    </w:p>
    <w:p w14:paraId="39A3C968">
      <w:pPr>
        <w:tabs>
          <w:tab w:val="left" w:pos="1587"/>
        </w:tabs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C0AE3"/>
    <w:rsid w:val="2D9876B5"/>
    <w:rsid w:val="31454554"/>
    <w:rsid w:val="40BC5EAD"/>
    <w:rsid w:val="558764EC"/>
    <w:rsid w:val="76E5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1003</Words>
  <Characters>1836</Characters>
  <Lines>0</Lines>
  <Paragraphs>0</Paragraphs>
  <TotalTime>15</TotalTime>
  <ScaleCrop>false</ScaleCrop>
  <LinksUpToDate>false</LinksUpToDate>
  <CharactersWithSpaces>1922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2025-02-25T08:37:00Z</dcterms:created>
  <dc:creator>86183</dc:creator>
  <cp:lastModifiedBy>BTNothing</cp:lastModifiedBy>
  <dcterms:modified xsi:type="dcterms:W3CDTF">2025-02-28T13:07:43Z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eyJoZGlkIjoiOWQ2YTVmMzAzMjljZTE1NmE0ZTlhODI1MWY1ODg3YTUiLCJ1c2VySWQiOiI3ODg3Nzg3MDQifQ==</vt:lpwstr>
  </property>
  <property fmtid="{D5CDD505-2E9C-101B-9397-08002B2CF9AE}" pid="4" name="ICV">
    <vt:lpwstr>4045FBEBB4904FB69DEB874CD367F0AE_12</vt:lpwstr>
  </property>
</Properties>
</file>