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19BD2" w14:textId="271FE5FE" w:rsidR="003154B6" w:rsidRPr="00BE1E9A" w:rsidRDefault="00831D39" w:rsidP="00D50BEB">
      <w:pPr>
        <w:jc w:val="center"/>
        <w:rPr>
          <w:b/>
          <w:bCs/>
          <w:sz w:val="28"/>
          <w:szCs w:val="32"/>
        </w:rPr>
      </w:pPr>
      <w:r w:rsidRPr="00BE1E9A">
        <w:rPr>
          <w:rFonts w:hint="eastAsia"/>
          <w:b/>
          <w:bCs/>
          <w:sz w:val="28"/>
          <w:szCs w:val="32"/>
        </w:rPr>
        <w:t>市场部收集客户信息和S</w:t>
      </w:r>
      <w:r w:rsidRPr="00BE1E9A">
        <w:rPr>
          <w:b/>
          <w:bCs/>
          <w:sz w:val="28"/>
          <w:szCs w:val="32"/>
        </w:rPr>
        <w:t>OP</w:t>
      </w:r>
      <w:r w:rsidRPr="00BE1E9A">
        <w:rPr>
          <w:rFonts w:hint="eastAsia"/>
          <w:b/>
          <w:bCs/>
          <w:sz w:val="28"/>
          <w:szCs w:val="32"/>
        </w:rPr>
        <w:t>数据比对操作备忘录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04"/>
        <w:gridCol w:w="3444"/>
        <w:gridCol w:w="2074"/>
        <w:gridCol w:w="2074"/>
      </w:tblGrid>
      <w:tr w:rsidR="00A873E5" w14:paraId="39AC67FD" w14:textId="77777777" w:rsidTr="00A873E5">
        <w:tc>
          <w:tcPr>
            <w:tcW w:w="704" w:type="dxa"/>
          </w:tcPr>
          <w:p w14:paraId="1AD6A4EE" w14:textId="75D706D5" w:rsidR="00A873E5" w:rsidRDefault="00A873E5">
            <w:r>
              <w:rPr>
                <w:rFonts w:hint="eastAsia"/>
              </w:rPr>
              <w:t>序号</w:t>
            </w:r>
          </w:p>
        </w:tc>
        <w:tc>
          <w:tcPr>
            <w:tcW w:w="3444" w:type="dxa"/>
          </w:tcPr>
          <w:p w14:paraId="3781EE58" w14:textId="6E107401" w:rsidR="00A873E5" w:rsidRDefault="00A873E5">
            <w:r>
              <w:rPr>
                <w:rFonts w:hint="eastAsia"/>
              </w:rPr>
              <w:t>内容</w:t>
            </w:r>
          </w:p>
        </w:tc>
        <w:tc>
          <w:tcPr>
            <w:tcW w:w="2074" w:type="dxa"/>
          </w:tcPr>
          <w:p w14:paraId="0EA17313" w14:textId="495C8C3D" w:rsidR="00A873E5" w:rsidRDefault="00A873E5">
            <w:r>
              <w:rPr>
                <w:rFonts w:hint="eastAsia"/>
              </w:rPr>
              <w:t>日期</w:t>
            </w:r>
          </w:p>
        </w:tc>
        <w:tc>
          <w:tcPr>
            <w:tcW w:w="2074" w:type="dxa"/>
          </w:tcPr>
          <w:p w14:paraId="62C84FDB" w14:textId="540AA0CF" w:rsidR="00A873E5" w:rsidRDefault="00A873E5">
            <w:r>
              <w:rPr>
                <w:rFonts w:hint="eastAsia"/>
              </w:rPr>
              <w:t>修改者</w:t>
            </w:r>
          </w:p>
        </w:tc>
      </w:tr>
      <w:tr w:rsidR="00A873E5" w14:paraId="34B5D9BD" w14:textId="77777777" w:rsidTr="00A873E5">
        <w:tc>
          <w:tcPr>
            <w:tcW w:w="704" w:type="dxa"/>
          </w:tcPr>
          <w:p w14:paraId="19B7B576" w14:textId="36C7F898" w:rsidR="00A873E5" w:rsidRDefault="00A873E5">
            <w:r>
              <w:rPr>
                <w:rFonts w:hint="eastAsia"/>
              </w:rPr>
              <w:t>1</w:t>
            </w:r>
          </w:p>
        </w:tc>
        <w:tc>
          <w:tcPr>
            <w:tcW w:w="3444" w:type="dxa"/>
          </w:tcPr>
          <w:p w14:paraId="37B93421" w14:textId="478FD286" w:rsidR="00A873E5" w:rsidRDefault="00A873E5">
            <w:r>
              <w:rPr>
                <w:rFonts w:hint="eastAsia"/>
              </w:rPr>
              <w:t>文档初次建立</w:t>
            </w:r>
          </w:p>
        </w:tc>
        <w:tc>
          <w:tcPr>
            <w:tcW w:w="2074" w:type="dxa"/>
          </w:tcPr>
          <w:p w14:paraId="57119BAC" w14:textId="280F731C" w:rsidR="00A873E5" w:rsidRDefault="00A873E5">
            <w:r>
              <w:rPr>
                <w:rFonts w:hint="eastAsia"/>
              </w:rPr>
              <w:t>2</w:t>
            </w:r>
            <w:r>
              <w:t>022-8-4</w:t>
            </w:r>
          </w:p>
        </w:tc>
        <w:tc>
          <w:tcPr>
            <w:tcW w:w="2074" w:type="dxa"/>
          </w:tcPr>
          <w:p w14:paraId="598DEC7A" w14:textId="02085976" w:rsidR="00A873E5" w:rsidRDefault="00A873E5">
            <w:proofErr w:type="spellStart"/>
            <w:r>
              <w:rPr>
                <w:rFonts w:hint="eastAsia"/>
              </w:rPr>
              <w:t>Ryan</w:t>
            </w:r>
            <w:r>
              <w:t>.Wang</w:t>
            </w:r>
            <w:proofErr w:type="spellEnd"/>
          </w:p>
        </w:tc>
      </w:tr>
    </w:tbl>
    <w:p w14:paraId="0DC716B2" w14:textId="53867F78" w:rsidR="00831D39" w:rsidRDefault="00831D39"/>
    <w:p w14:paraId="69D51354" w14:textId="0182318D" w:rsidR="00831D39" w:rsidRPr="00D50BEB" w:rsidRDefault="00831D39">
      <w:pPr>
        <w:pBdr>
          <w:bottom w:val="single" w:sz="6" w:space="1" w:color="auto"/>
        </w:pBdr>
        <w:rPr>
          <w:b/>
          <w:bCs/>
        </w:rPr>
      </w:pPr>
      <w:r w:rsidRPr="00D50BEB">
        <w:rPr>
          <w:rFonts w:hint="eastAsia"/>
          <w:b/>
          <w:bCs/>
          <w:highlight w:val="yellow"/>
        </w:rPr>
        <w:t>假设工作目录为f</w:t>
      </w:r>
      <w:r w:rsidRPr="00D50BEB">
        <w:rPr>
          <w:b/>
          <w:bCs/>
          <w:highlight w:val="yellow"/>
        </w:rPr>
        <w:t>ine</w:t>
      </w:r>
      <w:r w:rsidR="002F2F09">
        <w:rPr>
          <w:rFonts w:hint="eastAsia"/>
          <w:b/>
          <w:bCs/>
          <w:highlight w:val="yellow"/>
        </w:rPr>
        <w:t>，所有文件存放在该目录</w:t>
      </w:r>
    </w:p>
    <w:p w14:paraId="6360236C" w14:textId="29A479F2" w:rsidR="00D26EF8" w:rsidRPr="00A1289F" w:rsidRDefault="00D26EF8">
      <w:pPr>
        <w:rPr>
          <w:b/>
          <w:bCs/>
        </w:rPr>
      </w:pPr>
      <w:r w:rsidRPr="00A1289F">
        <w:rPr>
          <w:rFonts w:hint="eastAsia"/>
          <w:b/>
          <w:bCs/>
        </w:rPr>
        <w:t>简化步骤：</w:t>
      </w:r>
    </w:p>
    <w:p w14:paraId="25E6FE60" w14:textId="30278413" w:rsidR="00D26EF8" w:rsidRDefault="00D26EF8" w:rsidP="002F2F0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按照下面</w:t>
      </w:r>
      <w:r w:rsidR="002F2F09">
        <w:rPr>
          <w:rFonts w:hint="eastAsia"/>
        </w:rPr>
        <w:t>“市场名称收集文件”要求准备好名称文件，例如</w:t>
      </w:r>
      <w:r w:rsidR="002F2F09" w:rsidRPr="00193A42">
        <w:rPr>
          <w:color w:val="FF0000"/>
        </w:rPr>
        <w:t>2018BJAWS.xlsx</w:t>
      </w:r>
      <w:r w:rsidR="002F2F09">
        <w:rPr>
          <w:rFonts w:hint="eastAsia"/>
        </w:rPr>
        <w:t>。</w:t>
      </w:r>
    </w:p>
    <w:p w14:paraId="0AB4AD26" w14:textId="7B2C08F2" w:rsidR="00BE1E9A" w:rsidRDefault="00BE1E9A" w:rsidP="002F2F0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在命令窗中进入</w:t>
      </w:r>
      <w:r w:rsidR="00A873E5">
        <w:rPr>
          <w:rFonts w:hint="eastAsia"/>
        </w:rPr>
        <w:t>工作</w:t>
      </w:r>
      <w:r>
        <w:rPr>
          <w:rFonts w:hint="eastAsia"/>
        </w:rPr>
        <w:t>目录：</w:t>
      </w:r>
    </w:p>
    <w:p w14:paraId="42E8AAA3" w14:textId="77777777" w:rsidR="002F2F09" w:rsidRDefault="00BE1E9A" w:rsidP="002F2F0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在命令</w:t>
      </w:r>
      <w:proofErr w:type="gramStart"/>
      <w:r>
        <w:rPr>
          <w:rFonts w:hint="eastAsia"/>
        </w:rPr>
        <w:t>窗运行</w:t>
      </w:r>
      <w:proofErr w:type="gramEnd"/>
      <w:r>
        <w:rPr>
          <w:rFonts w:hint="eastAsia"/>
        </w:rPr>
        <w:t>命令：</w:t>
      </w:r>
      <w:r w:rsidRPr="005B46C2">
        <w:t xml:space="preserve"> </w:t>
      </w:r>
    </w:p>
    <w:p w14:paraId="53CCE296" w14:textId="72E702FB" w:rsidR="00BE1E9A" w:rsidRDefault="00BE1E9A" w:rsidP="002F2F09">
      <w:pPr>
        <w:pBdr>
          <w:bottom w:val="single" w:sz="6" w:space="1" w:color="auto"/>
        </w:pBdr>
        <w:ind w:firstLine="420"/>
        <w:rPr>
          <w:color w:val="FF0000"/>
        </w:rPr>
      </w:pPr>
      <w:r w:rsidRPr="005B46C2">
        <w:t xml:space="preserve">python fine.py </w:t>
      </w:r>
      <w:r w:rsidRPr="00193A42">
        <w:rPr>
          <w:color w:val="FF0000"/>
        </w:rPr>
        <w:t>2018BJAWS.xlsx</w:t>
      </w:r>
      <w:r w:rsidRPr="005B46C2">
        <w:t xml:space="preserve"> </w:t>
      </w:r>
      <w:r w:rsidRPr="00193A42">
        <w:rPr>
          <w:color w:val="2F5496" w:themeColor="accent1" w:themeShade="BF"/>
        </w:rPr>
        <w:t>ditc.txt</w:t>
      </w:r>
      <w:r>
        <w:t xml:space="preserve"> </w:t>
      </w:r>
      <w:r w:rsidRPr="00193A42">
        <w:rPr>
          <w:rFonts w:hint="eastAsia"/>
          <w:color w:val="FF0000"/>
        </w:rPr>
        <w:t>现有客户锁定去重.</w:t>
      </w:r>
      <w:r w:rsidRPr="00193A42">
        <w:rPr>
          <w:color w:val="FF0000"/>
        </w:rPr>
        <w:t>xlsx</w:t>
      </w:r>
    </w:p>
    <w:p w14:paraId="236A5A3C" w14:textId="166C5F2C" w:rsidR="002F2F09" w:rsidRDefault="002F2F09" w:rsidP="002F2F09">
      <w:pPr>
        <w:pStyle w:val="a3"/>
        <w:numPr>
          <w:ilvl w:val="0"/>
          <w:numId w:val="8"/>
        </w:numPr>
        <w:pBdr>
          <w:bottom w:val="single" w:sz="6" w:space="1" w:color="auto"/>
        </w:pBdr>
        <w:ind w:firstLineChars="0"/>
      </w:pPr>
      <w:r>
        <w:rPr>
          <w:rFonts w:hint="eastAsia"/>
        </w:rPr>
        <w:t>将</w:t>
      </w:r>
      <w:r w:rsidRPr="002F2F09">
        <w:rPr>
          <w:color w:val="FF0000"/>
        </w:rPr>
        <w:t>2018BJAWS.xlsx</w:t>
      </w:r>
      <w:r w:rsidRPr="002F2F09">
        <w:rPr>
          <w:rFonts w:hint="eastAsia"/>
        </w:rPr>
        <w:t>文件拷贝走，再进行适当人工筛选</w:t>
      </w:r>
    </w:p>
    <w:p w14:paraId="2CBE2A60" w14:textId="6B5D68CC" w:rsidR="002F2F09" w:rsidRDefault="002F2F09" w:rsidP="002F2F09">
      <w:pPr>
        <w:pBdr>
          <w:bottom w:val="single" w:sz="6" w:space="1" w:color="auto"/>
        </w:pBdr>
      </w:pPr>
    </w:p>
    <w:p w14:paraId="798A54D7" w14:textId="56230ED2" w:rsidR="002F2F09" w:rsidRDefault="002F2F09" w:rsidP="002F2F09">
      <w:pPr>
        <w:pBdr>
          <w:bottom w:val="single" w:sz="6" w:space="1" w:color="auto"/>
        </w:pBdr>
      </w:pPr>
      <w:r>
        <w:rPr>
          <w:rFonts w:hint="eastAsia"/>
        </w:rPr>
        <w:t>按需进行其他操作</w:t>
      </w:r>
    </w:p>
    <w:p w14:paraId="239DFE39" w14:textId="77777777" w:rsidR="00BE1E9A" w:rsidRDefault="00BE1E9A"/>
    <w:p w14:paraId="27D6D021" w14:textId="77777777" w:rsidR="00BE1E9A" w:rsidRDefault="00BE1E9A"/>
    <w:p w14:paraId="0795D819" w14:textId="76AEAE4D" w:rsidR="00831D39" w:rsidRPr="00D26EF8" w:rsidRDefault="00831D39" w:rsidP="00831D39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D26EF8">
        <w:rPr>
          <w:rFonts w:hint="eastAsia"/>
          <w:b/>
          <w:bCs/>
        </w:rPr>
        <w:t>字典文件</w:t>
      </w:r>
    </w:p>
    <w:p w14:paraId="6883E35B" w14:textId="79752031" w:rsidR="00831D39" w:rsidRPr="0024027F" w:rsidRDefault="00831D39" w:rsidP="00831D39">
      <w:pPr>
        <w:ind w:left="360"/>
        <w:rPr>
          <w:b/>
          <w:bCs/>
        </w:rPr>
      </w:pPr>
      <w:r w:rsidRPr="0024027F">
        <w:rPr>
          <w:b/>
          <w:bCs/>
        </w:rPr>
        <w:t>Dict.txt</w:t>
      </w:r>
    </w:p>
    <w:p w14:paraId="7FF45FC7" w14:textId="383D6F56" w:rsidR="0024027F" w:rsidRDefault="0024027F" w:rsidP="00831D39">
      <w:pPr>
        <w:ind w:left="360"/>
        <w:rPr>
          <w:i/>
          <w:iCs/>
        </w:rPr>
      </w:pPr>
      <w:r>
        <w:rPr>
          <w:rFonts w:hint="eastAsia"/>
          <w:i/>
          <w:iCs/>
        </w:rPr>
        <w:t>1）说明：</w:t>
      </w:r>
    </w:p>
    <w:p w14:paraId="496C0455" w14:textId="71E52CCB" w:rsidR="00D50BEB" w:rsidRPr="0024027F" w:rsidRDefault="00831D39" w:rsidP="0024027F">
      <w:pPr>
        <w:ind w:left="780" w:firstLine="60"/>
        <w:rPr>
          <w:i/>
          <w:iCs/>
        </w:rPr>
      </w:pPr>
      <w:r w:rsidRPr="0024027F">
        <w:rPr>
          <w:rFonts w:hint="eastAsia"/>
          <w:i/>
          <w:iCs/>
        </w:rPr>
        <w:t>该文件主要</w:t>
      </w:r>
      <w:r w:rsidR="00D50BEB" w:rsidRPr="0024027F">
        <w:rPr>
          <w:rFonts w:hint="eastAsia"/>
          <w:i/>
          <w:iCs/>
        </w:rPr>
        <w:t>用于过滤掉一些省份、城市、有限公司、科技、分公司之类的词语。</w:t>
      </w:r>
    </w:p>
    <w:p w14:paraId="1D60F409" w14:textId="5BB9060A" w:rsidR="00831D39" w:rsidRPr="0024027F" w:rsidRDefault="00D50BEB" w:rsidP="0024027F">
      <w:pPr>
        <w:ind w:left="720" w:firstLine="60"/>
        <w:rPr>
          <w:i/>
          <w:iCs/>
        </w:rPr>
      </w:pPr>
      <w:r w:rsidRPr="0024027F">
        <w:rPr>
          <w:rFonts w:hint="eastAsia"/>
          <w:i/>
          <w:iCs/>
        </w:rPr>
        <w:t>日常可以</w:t>
      </w:r>
      <w:r w:rsidR="00551B1C">
        <w:rPr>
          <w:rFonts w:hint="eastAsia"/>
          <w:i/>
          <w:iCs/>
        </w:rPr>
        <w:t>按需进行</w:t>
      </w:r>
      <w:r w:rsidRPr="0024027F">
        <w:rPr>
          <w:rFonts w:hint="eastAsia"/>
          <w:i/>
          <w:iCs/>
        </w:rPr>
        <w:t>维护（直接增删改）。</w:t>
      </w:r>
    </w:p>
    <w:p w14:paraId="20BCBFE5" w14:textId="4D83A8E5" w:rsidR="00D50BEB" w:rsidRPr="0024027F" w:rsidRDefault="0024027F" w:rsidP="0024027F">
      <w:pPr>
        <w:ind w:left="660" w:firstLine="60"/>
        <w:rPr>
          <w:i/>
          <w:iCs/>
        </w:rPr>
      </w:pPr>
      <w:r>
        <w:rPr>
          <w:rFonts w:hint="eastAsia"/>
          <w:i/>
          <w:iCs/>
        </w:rPr>
        <w:t>在程序中</w:t>
      </w:r>
      <w:r w:rsidR="00D50BEB" w:rsidRPr="0024027F">
        <w:rPr>
          <w:rFonts w:hint="eastAsia"/>
          <w:i/>
          <w:iCs/>
        </w:rPr>
        <w:t>通过对该文件的调用，使得诸如：</w:t>
      </w:r>
    </w:p>
    <w:p w14:paraId="67B6E9F7" w14:textId="31002AC7" w:rsidR="00D50BEB" w:rsidRPr="0024027F" w:rsidRDefault="00D50BEB" w:rsidP="0024027F">
      <w:pPr>
        <w:ind w:leftChars="600" w:left="1260"/>
        <w:rPr>
          <w:i/>
          <w:iCs/>
        </w:rPr>
      </w:pPr>
      <w:r w:rsidRPr="0024027F">
        <w:rPr>
          <w:rFonts w:hint="eastAsia"/>
          <w:i/>
          <w:iCs/>
        </w:rPr>
        <w:t>太平洋电信股份有限公司</w:t>
      </w:r>
    </w:p>
    <w:p w14:paraId="6E75D28E" w14:textId="222B1091" w:rsidR="00D50BEB" w:rsidRPr="0024027F" w:rsidRDefault="00D50BEB" w:rsidP="0024027F">
      <w:pPr>
        <w:ind w:leftChars="600" w:left="1260"/>
        <w:rPr>
          <w:i/>
          <w:iCs/>
        </w:rPr>
      </w:pPr>
      <w:r w:rsidRPr="0024027F">
        <w:rPr>
          <w:rFonts w:hint="eastAsia"/>
          <w:i/>
          <w:iCs/>
        </w:rPr>
        <w:t>深圳太平洋电信股份有限公司</w:t>
      </w:r>
    </w:p>
    <w:p w14:paraId="69276137" w14:textId="2D8563B0" w:rsidR="00D50BEB" w:rsidRPr="0024027F" w:rsidRDefault="00D50BEB" w:rsidP="0024027F">
      <w:pPr>
        <w:ind w:leftChars="600" w:left="1260"/>
        <w:rPr>
          <w:i/>
          <w:iCs/>
        </w:rPr>
      </w:pPr>
      <w:r w:rsidRPr="0024027F">
        <w:rPr>
          <w:rFonts w:hint="eastAsia"/>
          <w:i/>
          <w:iCs/>
        </w:rPr>
        <w:t>太平洋电信</w:t>
      </w:r>
    </w:p>
    <w:p w14:paraId="714E2F33" w14:textId="49B18368" w:rsidR="00D50BEB" w:rsidRPr="0024027F" w:rsidRDefault="00D50BEB" w:rsidP="0024027F">
      <w:pPr>
        <w:ind w:leftChars="600" w:left="1260"/>
        <w:rPr>
          <w:i/>
          <w:iCs/>
        </w:rPr>
      </w:pPr>
      <w:r w:rsidRPr="0024027F">
        <w:rPr>
          <w:rFonts w:hint="eastAsia"/>
          <w:i/>
          <w:iCs/>
        </w:rPr>
        <w:t>太平洋电信（深圳）有限公司</w:t>
      </w:r>
    </w:p>
    <w:p w14:paraId="3A0AF927" w14:textId="2E4EB6F9" w:rsidR="00D50BEB" w:rsidRDefault="00D50BEB" w:rsidP="0024027F">
      <w:pPr>
        <w:ind w:left="360" w:firstLine="60"/>
        <w:rPr>
          <w:i/>
          <w:iCs/>
        </w:rPr>
      </w:pPr>
      <w:r w:rsidRPr="0024027F">
        <w:rPr>
          <w:rFonts w:hint="eastAsia"/>
          <w:i/>
          <w:iCs/>
        </w:rPr>
        <w:t>可以被识别为</w:t>
      </w:r>
      <w:r w:rsidR="0024027F" w:rsidRPr="0024027F">
        <w:rPr>
          <w:rFonts w:hint="eastAsia"/>
          <w:i/>
          <w:iCs/>
        </w:rPr>
        <w:t>同</w:t>
      </w:r>
      <w:r w:rsidRPr="0024027F">
        <w:rPr>
          <w:rFonts w:hint="eastAsia"/>
          <w:i/>
          <w:iCs/>
        </w:rPr>
        <w:t>一个公司</w:t>
      </w:r>
      <w:r w:rsidR="0024027F" w:rsidRPr="0024027F">
        <w:rPr>
          <w:rFonts w:hint="eastAsia"/>
          <w:i/>
          <w:iCs/>
        </w:rPr>
        <w:t>，太平洋电信</w:t>
      </w:r>
    </w:p>
    <w:p w14:paraId="192492E8" w14:textId="4EF34829" w:rsidR="0024027F" w:rsidRDefault="0024027F" w:rsidP="00831D39">
      <w:pPr>
        <w:ind w:left="360"/>
        <w:rPr>
          <w:i/>
          <w:iCs/>
        </w:rPr>
      </w:pPr>
    </w:p>
    <w:p w14:paraId="6624271B" w14:textId="3C0378AE" w:rsidR="0024027F" w:rsidRDefault="0024027F" w:rsidP="00831D39">
      <w:pPr>
        <w:ind w:left="360"/>
        <w:rPr>
          <w:i/>
          <w:iCs/>
        </w:rPr>
      </w:pPr>
      <w:r>
        <w:rPr>
          <w:rFonts w:hint="eastAsia"/>
          <w:i/>
          <w:iCs/>
        </w:rPr>
        <w:t>2）维护</w:t>
      </w:r>
    </w:p>
    <w:p w14:paraId="2C2368B4" w14:textId="1D1194B2" w:rsidR="0024027F" w:rsidRPr="00551B1C" w:rsidRDefault="0024027F" w:rsidP="00551B1C">
      <w:pPr>
        <w:pStyle w:val="a3"/>
        <w:numPr>
          <w:ilvl w:val="2"/>
          <w:numId w:val="2"/>
        </w:numPr>
        <w:ind w:firstLineChars="0"/>
        <w:rPr>
          <w:i/>
          <w:iCs/>
        </w:rPr>
      </w:pPr>
      <w:r w:rsidRPr="00551B1C">
        <w:rPr>
          <w:rFonts w:hint="eastAsia"/>
          <w:i/>
          <w:iCs/>
        </w:rPr>
        <w:t>手动增加城市名字，如：成都，成都市，这两个名字是不一样的。</w:t>
      </w:r>
    </w:p>
    <w:p w14:paraId="010F1AF4" w14:textId="157EDC7C" w:rsidR="00551B1C" w:rsidRPr="00551B1C" w:rsidRDefault="0024027F" w:rsidP="00551B1C">
      <w:pPr>
        <w:pStyle w:val="a3"/>
        <w:numPr>
          <w:ilvl w:val="2"/>
          <w:numId w:val="2"/>
        </w:numPr>
        <w:ind w:firstLineChars="0"/>
        <w:rPr>
          <w:i/>
          <w:iCs/>
        </w:rPr>
      </w:pPr>
      <w:r w:rsidRPr="00551B1C">
        <w:rPr>
          <w:rFonts w:hint="eastAsia"/>
          <w:i/>
          <w:iCs/>
        </w:rPr>
        <w:t>手动修改，方法同上。</w:t>
      </w:r>
    </w:p>
    <w:p w14:paraId="1564BCFB" w14:textId="2C2BFB26" w:rsidR="0024027F" w:rsidRPr="00551B1C" w:rsidRDefault="0024027F" w:rsidP="00551B1C">
      <w:pPr>
        <w:pStyle w:val="a3"/>
        <w:numPr>
          <w:ilvl w:val="2"/>
          <w:numId w:val="2"/>
        </w:numPr>
        <w:ind w:firstLineChars="0"/>
        <w:rPr>
          <w:i/>
          <w:iCs/>
        </w:rPr>
      </w:pPr>
      <w:r w:rsidRPr="00551B1C">
        <w:rPr>
          <w:rFonts w:hint="eastAsia"/>
          <w:i/>
          <w:iCs/>
        </w:rPr>
        <w:t>程序自动提取法维护这里不描述。</w:t>
      </w:r>
      <w:r w:rsidR="00551B1C">
        <w:rPr>
          <w:rFonts w:hint="eastAsia"/>
          <w:i/>
          <w:iCs/>
        </w:rPr>
        <w:t>找Ryan。</w:t>
      </w:r>
    </w:p>
    <w:p w14:paraId="09BE4D12" w14:textId="63D782E8" w:rsidR="00831D39" w:rsidRPr="00D26EF8" w:rsidRDefault="00551B1C" w:rsidP="00831D39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D26EF8">
        <w:rPr>
          <w:rFonts w:hint="eastAsia"/>
          <w:b/>
          <w:bCs/>
        </w:rPr>
        <w:t>市场名单收集文件</w:t>
      </w:r>
    </w:p>
    <w:p w14:paraId="3692AF37" w14:textId="3458B469" w:rsidR="00D81187" w:rsidRDefault="00551B1C" w:rsidP="00D81187">
      <w:pPr>
        <w:pStyle w:val="a3"/>
        <w:numPr>
          <w:ilvl w:val="0"/>
          <w:numId w:val="3"/>
        </w:numPr>
        <w:ind w:firstLineChars="0"/>
      </w:pPr>
      <w:bookmarkStart w:id="0" w:name="_Hlk110584386"/>
      <w:r>
        <w:rPr>
          <w:rFonts w:hint="eastAsia"/>
        </w:rPr>
        <w:t>文件名格式</w:t>
      </w:r>
    </w:p>
    <w:p w14:paraId="73DA683B" w14:textId="1E467612" w:rsidR="00551B1C" w:rsidRDefault="00D81187" w:rsidP="00D81187">
      <w:pPr>
        <w:pStyle w:val="a3"/>
        <w:ind w:left="720" w:firstLineChars="0" w:firstLine="0"/>
      </w:pPr>
      <w:r>
        <w:rPr>
          <w:rFonts w:hint="eastAsia"/>
        </w:rPr>
        <w:t>Excel</w:t>
      </w:r>
      <w:r>
        <w:t>2010</w:t>
      </w:r>
      <w:r>
        <w:rPr>
          <w:rFonts w:hint="eastAsia"/>
        </w:rPr>
        <w:t>以后版本生成的表格文件，如：</w:t>
      </w:r>
      <w:r w:rsidR="00551B1C">
        <w:rPr>
          <w:rFonts w:hint="eastAsia"/>
        </w:rPr>
        <w:t>*</w:t>
      </w:r>
      <w:r w:rsidR="00551B1C">
        <w:t>****.xlsx</w:t>
      </w:r>
      <w:r>
        <w:rPr>
          <w:rFonts w:hint="eastAsia"/>
        </w:rPr>
        <w:t>（这里*</w:t>
      </w:r>
      <w:r>
        <w:t>**</w:t>
      </w:r>
      <w:r>
        <w:rPr>
          <w:rFonts w:hint="eastAsia"/>
        </w:rPr>
        <w:t>表示实际文件名，中文英文，不带</w:t>
      </w:r>
      <w:r w:rsidR="000811B0">
        <w:rPr>
          <w:rFonts w:hint="eastAsia"/>
        </w:rPr>
        <w:t>空格等</w:t>
      </w:r>
      <w:r>
        <w:rPr>
          <w:rFonts w:hint="eastAsia"/>
        </w:rPr>
        <w:t>特殊符号）</w:t>
      </w:r>
    </w:p>
    <w:bookmarkEnd w:id="0"/>
    <w:p w14:paraId="6988EB87" w14:textId="28667D0A" w:rsidR="003270F9" w:rsidRDefault="003270F9" w:rsidP="00D81187">
      <w:pPr>
        <w:pStyle w:val="a3"/>
        <w:ind w:left="720" w:firstLineChars="0" w:firstLine="0"/>
      </w:pPr>
      <w:r>
        <w:rPr>
          <w:rFonts w:hint="eastAsia"/>
        </w:rPr>
        <w:t>例如：</w:t>
      </w:r>
    </w:p>
    <w:p w14:paraId="5CFE9342" w14:textId="28C805A6" w:rsidR="003270F9" w:rsidRDefault="000811B0" w:rsidP="003270F9">
      <w:pPr>
        <w:pStyle w:val="a3"/>
        <w:ind w:left="720" w:firstLineChars="0" w:firstLine="0"/>
        <w:jc w:val="center"/>
      </w:pPr>
      <w:r w:rsidRPr="000811B0">
        <w:rPr>
          <w:noProof/>
        </w:rPr>
        <w:drawing>
          <wp:inline distT="0" distB="0" distL="0" distR="0" wp14:anchorId="1C8D8141" wp14:editId="7BA46D2E">
            <wp:extent cx="1190791" cy="1324160"/>
            <wp:effectExtent l="0" t="0" r="9525" b="9525"/>
            <wp:docPr id="1" name="图片 1" descr="图形用户界面, 应用程序, Teams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应用程序, Teams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B5D98" w14:textId="0AEBDADB" w:rsidR="00D81187" w:rsidRDefault="00D81187" w:rsidP="00D8118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表格格式</w:t>
      </w:r>
    </w:p>
    <w:p w14:paraId="1537AC66" w14:textId="4870252B" w:rsidR="00D81187" w:rsidRDefault="00137E2C" w:rsidP="00D81187">
      <w:pPr>
        <w:ind w:left="720"/>
      </w:pPr>
      <w:r>
        <w:rPr>
          <w:rFonts w:hint="eastAsia"/>
        </w:rPr>
        <w:t>要有两张表单。</w:t>
      </w:r>
    </w:p>
    <w:p w14:paraId="114EC3E2" w14:textId="51FC54C0" w:rsidR="00137E2C" w:rsidRDefault="00137E2C" w:rsidP="00D81187">
      <w:pPr>
        <w:ind w:left="720"/>
      </w:pPr>
      <w:r>
        <w:rPr>
          <w:rFonts w:hint="eastAsia"/>
        </w:rPr>
        <w:t>第一张表单内容随意；</w:t>
      </w:r>
    </w:p>
    <w:p w14:paraId="399DEC79" w14:textId="4DA4D87E" w:rsidR="00137E2C" w:rsidRDefault="00137E2C" w:rsidP="00D81187">
      <w:pPr>
        <w:ind w:left="720"/>
      </w:pPr>
      <w:r>
        <w:rPr>
          <w:rFonts w:hint="eastAsia"/>
        </w:rPr>
        <w:t>第二张表单</w:t>
      </w:r>
      <w:proofErr w:type="gramStart"/>
      <w:r>
        <w:rPr>
          <w:rFonts w:hint="eastAsia"/>
        </w:rPr>
        <w:t>放具体</w:t>
      </w:r>
      <w:proofErr w:type="gramEnd"/>
      <w:r>
        <w:rPr>
          <w:rFonts w:hint="eastAsia"/>
        </w:rPr>
        <w:t>的用户名称，格式参考如下：</w:t>
      </w:r>
    </w:p>
    <w:p w14:paraId="1B1C5101" w14:textId="21DACB81" w:rsidR="00137E2C" w:rsidRDefault="00BE1E9A" w:rsidP="00137E2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D28A06" wp14:editId="5D73D482">
                <wp:simplePos x="0" y="0"/>
                <wp:positionH relativeFrom="column">
                  <wp:posOffset>-755116</wp:posOffset>
                </wp:positionH>
                <wp:positionV relativeFrom="paragraph">
                  <wp:posOffset>-11686</wp:posOffset>
                </wp:positionV>
                <wp:extent cx="1278255" cy="935990"/>
                <wp:effectExtent l="0" t="0" r="798195" b="283210"/>
                <wp:wrapNone/>
                <wp:docPr id="3" name="对话气泡: 椭圆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8255" cy="935990"/>
                        </a:xfrm>
                        <a:prstGeom prst="wedgeEllipseCallout">
                          <a:avLst>
                            <a:gd name="adj1" fmla="val 107810"/>
                            <a:gd name="adj2" fmla="val 7399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9BA12A" w14:textId="54D11E7A" w:rsidR="003270F9" w:rsidRDefault="003270F9" w:rsidP="003270F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第一张表单内容随意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D28A06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对话气泡: 椭圆形 3" o:spid="_x0000_s1026" type="#_x0000_t63" style="position:absolute;left:0;text-align:left;margin-left:-59.45pt;margin-top:-.9pt;width:100.65pt;height:73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" adj="34087,26782" fillcolor="#4472c4 [3204]" strokecolor="#1f3763 [1604]" strokeweight="1pt">
                <v:textbox>
                  <w:txbxContent>
                    <w:p w14:paraId="3C9BA12A" w14:textId="54D11E7A" w:rsidR="003270F9" w:rsidRDefault="003270F9" w:rsidP="003270F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第一张表单内容随意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63DEB5" wp14:editId="61BDE156">
                <wp:simplePos x="0" y="0"/>
                <wp:positionH relativeFrom="column">
                  <wp:posOffset>3101927</wp:posOffset>
                </wp:positionH>
                <wp:positionV relativeFrom="paragraph">
                  <wp:posOffset>-12503</wp:posOffset>
                </wp:positionV>
                <wp:extent cx="1278255" cy="935990"/>
                <wp:effectExtent l="876300" t="19050" r="36195" b="264160"/>
                <wp:wrapNone/>
                <wp:docPr id="4" name="对话气泡: 椭圆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8255" cy="935990"/>
                        </a:xfrm>
                        <a:prstGeom prst="wedgeEllipseCallout">
                          <a:avLst>
                            <a:gd name="adj1" fmla="val -114610"/>
                            <a:gd name="adj2" fmla="val 7317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25DD98" w14:textId="03C415B2" w:rsidR="003270F9" w:rsidRDefault="003270F9" w:rsidP="003270F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收集的信息放第二张表单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3DEB5" id="对话气泡: 椭圆形 4" o:spid="_x0000_s1027" type="#_x0000_t63" style="position:absolute;left:0;text-align:left;margin-left:244.25pt;margin-top:-1pt;width:100.65pt;height:73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" adj="-13956,26605" fillcolor="#4472c4 [3204]" strokecolor="#1f3763 [1604]" strokeweight="1pt">
                <v:textbox>
                  <w:txbxContent>
                    <w:p w14:paraId="4025DD98" w14:textId="03C415B2" w:rsidR="003270F9" w:rsidRDefault="003270F9" w:rsidP="003270F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收集的信息放第二张表单</w:t>
                      </w:r>
                    </w:p>
                  </w:txbxContent>
                </v:textbox>
              </v:shape>
            </w:pict>
          </mc:Fallback>
        </mc:AlternateContent>
      </w:r>
      <w:r w:rsidR="003270F9" w:rsidRPr="003270F9">
        <w:rPr>
          <w:noProof/>
        </w:rPr>
        <w:drawing>
          <wp:inline distT="0" distB="0" distL="0" distR="0" wp14:anchorId="69F5EFF2" wp14:editId="1B02F7A6">
            <wp:extent cx="5087060" cy="1581371"/>
            <wp:effectExtent l="0" t="0" r="0" b="0"/>
            <wp:docPr id="2" name="图片 2" descr="文本,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, 表格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68010" w14:textId="336BFB62" w:rsidR="00D81187" w:rsidRPr="00D81187" w:rsidRDefault="003270F9" w:rsidP="00D8118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表单要求</w:t>
      </w:r>
    </w:p>
    <w:p w14:paraId="14C9981E" w14:textId="7553FB28" w:rsidR="00551B1C" w:rsidRDefault="00237B93" w:rsidP="003270F9">
      <w:pPr>
        <w:ind w:leftChars="-36" w:hangingChars="36" w:hanging="7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D716A8" wp14:editId="6FD72F63">
                <wp:simplePos x="0" y="0"/>
                <wp:positionH relativeFrom="column">
                  <wp:posOffset>3581347</wp:posOffset>
                </wp:positionH>
                <wp:positionV relativeFrom="paragraph">
                  <wp:posOffset>207635</wp:posOffset>
                </wp:positionV>
                <wp:extent cx="729983" cy="389314"/>
                <wp:effectExtent l="0" t="0" r="13335" b="10795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983" cy="389314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835B94" id="椭圆 11" o:spid="_x0000_s1026" style="position:absolute;left:0;text-align:left;margin-left:282pt;margin-top:16.35pt;width:57.5pt;height:30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" filled="f" strokecolor="#ed7d31 [3205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4F8EA4" wp14:editId="574E63B5">
                <wp:simplePos x="0" y="0"/>
                <wp:positionH relativeFrom="column">
                  <wp:posOffset>2367216</wp:posOffset>
                </wp:positionH>
                <wp:positionV relativeFrom="paragraph">
                  <wp:posOffset>207635</wp:posOffset>
                </wp:positionV>
                <wp:extent cx="729983" cy="389314"/>
                <wp:effectExtent l="0" t="0" r="13335" b="10795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983" cy="389314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295563" id="椭圆 10" o:spid="_x0000_s1026" style="position:absolute;left:0;text-align:left;margin-left:186.4pt;margin-top:16.35pt;width:57.5pt;height:30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" filled="f" strokecolor="#ed7d31 [3205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91063B" wp14:editId="4C1DAF3D">
                <wp:simplePos x="0" y="0"/>
                <wp:positionH relativeFrom="column">
                  <wp:posOffset>1308100</wp:posOffset>
                </wp:positionH>
                <wp:positionV relativeFrom="paragraph">
                  <wp:posOffset>208856</wp:posOffset>
                </wp:positionV>
                <wp:extent cx="729983" cy="389314"/>
                <wp:effectExtent l="0" t="0" r="13335" b="10795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983" cy="389314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4811B3" id="椭圆 9" o:spid="_x0000_s1026" style="position:absolute;left:0;text-align:left;margin-left:103pt;margin-top:16.45pt;width:57.5pt;height:30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" filled="f" strokecolor="#ed7d31 [3205]"/>
            </w:pict>
          </mc:Fallback>
        </mc:AlternateContent>
      </w:r>
      <w:r w:rsidR="003270F9" w:rsidRPr="003270F9">
        <w:rPr>
          <w:noProof/>
        </w:rPr>
        <w:drawing>
          <wp:inline distT="0" distB="0" distL="0" distR="0" wp14:anchorId="351AEBFC" wp14:editId="17D5FD80">
            <wp:extent cx="5274310" cy="4584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36A0B" w14:textId="211AE095" w:rsidR="00551B1C" w:rsidRDefault="003270F9" w:rsidP="00551B1C">
      <w:r>
        <w:tab/>
      </w:r>
    </w:p>
    <w:p w14:paraId="1F267060" w14:textId="4E675CD0" w:rsidR="003270F9" w:rsidRDefault="00237B93" w:rsidP="00551B1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0AE94A" wp14:editId="188985E8">
                <wp:simplePos x="0" y="0"/>
                <wp:positionH relativeFrom="column">
                  <wp:posOffset>2614492</wp:posOffset>
                </wp:positionH>
                <wp:positionV relativeFrom="paragraph">
                  <wp:posOffset>184577</wp:posOffset>
                </wp:positionV>
                <wp:extent cx="598805" cy="706755"/>
                <wp:effectExtent l="0" t="552450" r="753745" b="17145"/>
                <wp:wrapNone/>
                <wp:docPr id="8" name="标注: 线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805" cy="706755"/>
                        </a:xfrm>
                        <a:prstGeom prst="borderCallout1">
                          <a:avLst>
                            <a:gd name="adj1" fmla="val 33971"/>
                            <a:gd name="adj2" fmla="val 99458"/>
                            <a:gd name="adj3" fmla="val -76677"/>
                            <a:gd name="adj4" fmla="val 22344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80F738" w14:textId="2AC766D6" w:rsidR="00237B93" w:rsidRDefault="00237B93" w:rsidP="00237B9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H和I列也为空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0AE94A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标注: 线形 8" o:spid="_x0000_s1028" type="#_x0000_t47" style="position:absolute;left:0;text-align:left;margin-left:205.85pt;margin-top:14.55pt;width:47.15pt;height:55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" adj="48264,-16562,21483,7338" fillcolor="#4472c4 [3204]" strokecolor="#1f3763 [1604]" strokeweight="1pt">
                <v:textbox>
                  <w:txbxContent>
                    <w:p w14:paraId="4680F738" w14:textId="2AC766D6" w:rsidR="00237B93" w:rsidRDefault="00237B93" w:rsidP="00237B9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H和I列也为空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B7890C" wp14:editId="05D44D81">
                <wp:simplePos x="0" y="0"/>
                <wp:positionH relativeFrom="column">
                  <wp:posOffset>1507992</wp:posOffset>
                </wp:positionH>
                <wp:positionV relativeFrom="paragraph">
                  <wp:posOffset>184577</wp:posOffset>
                </wp:positionV>
                <wp:extent cx="598805" cy="706755"/>
                <wp:effectExtent l="0" t="514350" r="696595" b="17145"/>
                <wp:wrapNone/>
                <wp:docPr id="7" name="标注: 线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805" cy="706755"/>
                        </a:xfrm>
                        <a:prstGeom prst="borderCallout1">
                          <a:avLst>
                            <a:gd name="adj1" fmla="val 33971"/>
                            <a:gd name="adj2" fmla="val 99458"/>
                            <a:gd name="adj3" fmla="val -72328"/>
                            <a:gd name="adj4" fmla="val 21574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4B23D3" w14:textId="1E588F5F" w:rsidR="00237B93" w:rsidRDefault="00237B93" w:rsidP="00237B9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F列为空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B7890C" id="标注: 线形 7" o:spid="_x0000_s1029" type="#_x0000_t47" style="position:absolute;left:0;text-align:left;margin-left:118.75pt;margin-top:14.55pt;width:47.15pt;height:55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" adj="46601,-15623,21483,7338" fillcolor="#4472c4 [3204]" strokecolor="#1f3763 [1604]" strokeweight="1pt">
                <v:textbox>
                  <w:txbxContent>
                    <w:p w14:paraId="434B23D3" w14:textId="1E588F5F" w:rsidR="00237B93" w:rsidRDefault="00237B93" w:rsidP="00237B9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F列为空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="003270F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849B98" wp14:editId="5789DF79">
                <wp:simplePos x="0" y="0"/>
                <wp:positionH relativeFrom="column">
                  <wp:posOffset>24973</wp:posOffset>
                </wp:positionH>
                <wp:positionV relativeFrom="paragraph">
                  <wp:posOffset>181215</wp:posOffset>
                </wp:positionV>
                <wp:extent cx="598805" cy="706755"/>
                <wp:effectExtent l="0" t="514350" r="848995" b="17145"/>
                <wp:wrapNone/>
                <wp:docPr id="6" name="标注: 线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805" cy="706755"/>
                        </a:xfrm>
                        <a:prstGeom prst="borderCallout1">
                          <a:avLst>
                            <a:gd name="adj1" fmla="val 33971"/>
                            <a:gd name="adj2" fmla="val 99458"/>
                            <a:gd name="adj3" fmla="val -71241"/>
                            <a:gd name="adj4" fmla="val 24012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CC262F" w14:textId="4D50CD78" w:rsidR="003270F9" w:rsidRDefault="003270F9" w:rsidP="003270F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公司名放在D列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849B98" id="标注: 线形 6" o:spid="_x0000_s1030" type="#_x0000_t47" style="position:absolute;left:0;text-align:left;margin-left:1.95pt;margin-top:14.25pt;width:47.15pt;height:55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" adj="51867,-15388,21483,7338" fillcolor="#4472c4 [3204]" strokecolor="#1f3763 [1604]" strokeweight="1pt">
                <v:textbox>
                  <w:txbxContent>
                    <w:p w14:paraId="79CC262F" w14:textId="4D50CD78" w:rsidR="003270F9" w:rsidRDefault="003270F9" w:rsidP="003270F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公司名放在D列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</w:p>
    <w:p w14:paraId="5F4CB9C7" w14:textId="7A4A4109" w:rsidR="003270F9" w:rsidRDefault="003270F9" w:rsidP="00551B1C"/>
    <w:p w14:paraId="52C0AF6A" w14:textId="6F738356" w:rsidR="003270F9" w:rsidRDefault="003270F9" w:rsidP="00551B1C"/>
    <w:p w14:paraId="02C3E875" w14:textId="2EE13494" w:rsidR="003270F9" w:rsidRDefault="003270F9" w:rsidP="00551B1C"/>
    <w:p w14:paraId="58F4BB40" w14:textId="4355D208" w:rsidR="003270F9" w:rsidRDefault="003270F9" w:rsidP="00551B1C"/>
    <w:p w14:paraId="60A3BE61" w14:textId="77777777" w:rsidR="00551B1C" w:rsidRDefault="00551B1C" w:rsidP="00551B1C"/>
    <w:p w14:paraId="6A111784" w14:textId="17C7989C" w:rsidR="00A05A28" w:rsidRDefault="00A05A28" w:rsidP="00831D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存量客户名称表</w:t>
      </w:r>
    </w:p>
    <w:p w14:paraId="51827B63" w14:textId="77777777" w:rsidR="00A05A28" w:rsidRDefault="00A05A28" w:rsidP="00A05A2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文件名格式</w:t>
      </w:r>
    </w:p>
    <w:p w14:paraId="15C46447" w14:textId="1B75F542" w:rsidR="00A05A28" w:rsidRDefault="00A05A28" w:rsidP="00A05A28">
      <w:pPr>
        <w:pStyle w:val="a3"/>
        <w:ind w:left="720" w:firstLineChars="0" w:firstLine="0"/>
      </w:pPr>
      <w:r>
        <w:rPr>
          <w:rFonts w:hint="eastAsia"/>
        </w:rPr>
        <w:t>Excel</w:t>
      </w:r>
      <w:r>
        <w:t>2010</w:t>
      </w:r>
      <w:r>
        <w:rPr>
          <w:rFonts w:hint="eastAsia"/>
        </w:rPr>
        <w:t>以后版本生成的表格文件，如：*</w:t>
      </w:r>
      <w:r>
        <w:t>****.xlsx</w:t>
      </w:r>
      <w:r>
        <w:rPr>
          <w:rFonts w:hint="eastAsia"/>
        </w:rPr>
        <w:t>（这里*</w:t>
      </w:r>
      <w:r>
        <w:t>**</w:t>
      </w:r>
      <w:r>
        <w:rPr>
          <w:rFonts w:hint="eastAsia"/>
        </w:rPr>
        <w:t>表示实际文件名，中文英文，不带空格等特殊符号）</w:t>
      </w:r>
    </w:p>
    <w:p w14:paraId="174EB05B" w14:textId="478002DC" w:rsidR="00A05A28" w:rsidRDefault="00A05A28" w:rsidP="00A05A2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一张表单即可</w:t>
      </w:r>
    </w:p>
    <w:p w14:paraId="07CC665F" w14:textId="5CEE323A" w:rsidR="00A05A28" w:rsidRDefault="00A05A28" w:rsidP="00A05A2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客户名称在</w:t>
      </w:r>
      <w:r>
        <w:t>D</w:t>
      </w:r>
      <w:r>
        <w:rPr>
          <w:rFonts w:hint="eastAsia"/>
        </w:rPr>
        <w:t>列</w:t>
      </w:r>
    </w:p>
    <w:p w14:paraId="6A2A6E0D" w14:textId="2910704D" w:rsidR="00A05A28" w:rsidRDefault="00A05A28" w:rsidP="00A05A2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客户状态在E列</w:t>
      </w:r>
    </w:p>
    <w:p w14:paraId="480BB6AC" w14:textId="647B9544" w:rsidR="00A05A28" w:rsidRDefault="00A05A28" w:rsidP="00A05A2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客户简称在F列</w:t>
      </w:r>
    </w:p>
    <w:p w14:paraId="5F364D7F" w14:textId="0247B777" w:rsidR="00A05A28" w:rsidRDefault="00A05A28" w:rsidP="00A05A28">
      <w:pPr>
        <w:ind w:left="360"/>
      </w:pPr>
      <w:r>
        <w:rPr>
          <w:rFonts w:hint="eastAsia"/>
        </w:rPr>
        <w:t>说明：</w:t>
      </w:r>
    </w:p>
    <w:p w14:paraId="5BF236CD" w14:textId="2393F422" w:rsidR="007D31FC" w:rsidRDefault="00A05A28" w:rsidP="00BE1E9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截止到2</w:t>
      </w:r>
      <w:r>
        <w:t>022</w:t>
      </w:r>
      <w:r>
        <w:rPr>
          <w:rFonts w:hint="eastAsia"/>
        </w:rPr>
        <w:t>年8月4日的在</w:t>
      </w:r>
      <w:proofErr w:type="gramStart"/>
      <w:r>
        <w:rPr>
          <w:rFonts w:hint="eastAsia"/>
        </w:rPr>
        <w:t>网客户</w:t>
      </w:r>
      <w:proofErr w:type="gramEnd"/>
      <w:r>
        <w:rPr>
          <w:rFonts w:hint="eastAsia"/>
        </w:rPr>
        <w:t>已经进行</w:t>
      </w:r>
      <w:r w:rsidR="007D31FC">
        <w:rPr>
          <w:rFonts w:hint="eastAsia"/>
        </w:rPr>
        <w:t>名称简化，以后新增的客户可以直接在F</w:t>
      </w:r>
      <w:proofErr w:type="gramStart"/>
      <w:r w:rsidR="007D31FC">
        <w:rPr>
          <w:rFonts w:hint="eastAsia"/>
        </w:rPr>
        <w:t>列进行</w:t>
      </w:r>
      <w:proofErr w:type="gramEnd"/>
      <w:r w:rsidR="007D31FC">
        <w:rPr>
          <w:rFonts w:hint="eastAsia"/>
        </w:rPr>
        <w:t>简化</w:t>
      </w:r>
      <w:r w:rsidR="00BE1E9A">
        <w:rPr>
          <w:rFonts w:hint="eastAsia"/>
        </w:rPr>
        <w:t>。</w:t>
      </w:r>
    </w:p>
    <w:p w14:paraId="7E097179" w14:textId="0CE95433" w:rsidR="00BE1E9A" w:rsidRDefault="00BE1E9A" w:rsidP="00BE1E9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如果存量客户表需要重新生成，建议先去掉特殊符号如数字，连接号-等等。括号可以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去除。并且进行去重处理，以增加精确度。</w:t>
      </w:r>
    </w:p>
    <w:p w14:paraId="66FDF0C9" w14:textId="370B36DF" w:rsidR="00BE1E9A" w:rsidRDefault="00BE1E9A" w:rsidP="007D31FC">
      <w:pPr>
        <w:ind w:left="360"/>
      </w:pPr>
    </w:p>
    <w:p w14:paraId="4444D969" w14:textId="1320C835" w:rsidR="00BE1E9A" w:rsidRDefault="00BE1E9A" w:rsidP="007D31FC">
      <w:pPr>
        <w:ind w:left="360"/>
      </w:pPr>
      <w:r>
        <w:rPr>
          <w:rFonts w:hint="eastAsia"/>
        </w:rPr>
        <w:t>名称</w:t>
      </w:r>
      <w:proofErr w:type="gramStart"/>
      <w:r>
        <w:rPr>
          <w:rFonts w:hint="eastAsia"/>
        </w:rPr>
        <w:t>表样表</w:t>
      </w:r>
      <w:proofErr w:type="gramEnd"/>
      <w:r>
        <w:rPr>
          <w:rFonts w:hint="eastAsia"/>
        </w:rPr>
        <w:t>如下图所示：</w:t>
      </w:r>
    </w:p>
    <w:p w14:paraId="6BAD4D7A" w14:textId="76DB239D" w:rsidR="00BE1E9A" w:rsidRPr="00A05A28" w:rsidRDefault="00BE1E9A" w:rsidP="00BE1E9A">
      <w:r>
        <w:rPr>
          <w:noProof/>
        </w:rPr>
        <w:drawing>
          <wp:inline distT="0" distB="0" distL="0" distR="0" wp14:anchorId="4FF23C10" wp14:editId="23EFAA86">
            <wp:extent cx="5274310" cy="48323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AF99A" w14:textId="0C865AFF" w:rsidR="00A05A28" w:rsidRDefault="00A05A28" w:rsidP="00A05A28"/>
    <w:p w14:paraId="195D9825" w14:textId="77777777" w:rsidR="00A05A28" w:rsidRDefault="00A05A28" w:rsidP="00A05A28"/>
    <w:p w14:paraId="0058A5A6" w14:textId="16B2F296" w:rsidR="00551B1C" w:rsidRDefault="0030231D" w:rsidP="00831D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日常使用</w:t>
      </w:r>
    </w:p>
    <w:p w14:paraId="08253525" w14:textId="71BF5A2D" w:rsidR="005B46C2" w:rsidRDefault="0084525B" w:rsidP="0084525B">
      <w:pPr>
        <w:ind w:leftChars="200" w:left="420"/>
      </w:pPr>
      <w:r>
        <w:rPr>
          <w:rFonts w:hint="eastAsia"/>
        </w:rPr>
        <w:lastRenderedPageBreak/>
        <w:t>1）</w:t>
      </w:r>
      <w:r w:rsidR="005B46C2">
        <w:rPr>
          <w:rFonts w:hint="eastAsia"/>
        </w:rPr>
        <w:t>在</w:t>
      </w:r>
      <w:r>
        <w:rPr>
          <w:rFonts w:hint="eastAsia"/>
        </w:rPr>
        <w:t>命令</w:t>
      </w:r>
      <w:proofErr w:type="gramStart"/>
      <w:r w:rsidR="005B46C2">
        <w:rPr>
          <w:rFonts w:hint="eastAsia"/>
        </w:rPr>
        <w:t>窗运行</w:t>
      </w:r>
      <w:proofErr w:type="gramEnd"/>
      <w:r w:rsidR="005B46C2">
        <w:rPr>
          <w:rFonts w:hint="eastAsia"/>
        </w:rPr>
        <w:t>命令：</w:t>
      </w:r>
      <w:r w:rsidR="005B46C2" w:rsidRPr="005B46C2">
        <w:t xml:space="preserve"> python fine.py 2018BJAWS.xlsx ditc.txt</w:t>
      </w:r>
      <w:r w:rsidR="000C1A50">
        <w:t xml:space="preserve"> </w:t>
      </w:r>
      <w:r w:rsidR="000C1A50">
        <w:rPr>
          <w:rFonts w:hint="eastAsia"/>
        </w:rPr>
        <w:t>现有客户锁定去重.</w:t>
      </w:r>
      <w:r w:rsidR="000C1A50">
        <w:t>xlsx</w:t>
      </w:r>
    </w:p>
    <w:p w14:paraId="5DB23D0F" w14:textId="1F6BA278" w:rsidR="005B46C2" w:rsidRDefault="005B46C2" w:rsidP="0084525B">
      <w:pPr>
        <w:ind w:leftChars="200" w:left="420"/>
      </w:pPr>
      <w:r>
        <w:tab/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：</w:t>
      </w:r>
      <w:r>
        <w:tab/>
      </w:r>
      <w:r>
        <w:tab/>
      </w:r>
      <w:r>
        <w:tab/>
      </w:r>
      <w:r w:rsidR="000C1A50">
        <w:tab/>
      </w:r>
      <w:r>
        <w:rPr>
          <w:rFonts w:hint="eastAsia"/>
        </w:rPr>
        <w:t>python指令</w:t>
      </w:r>
    </w:p>
    <w:p w14:paraId="367576F4" w14:textId="5023B4BE" w:rsidR="005B46C2" w:rsidRDefault="005B46C2" w:rsidP="0084525B">
      <w:pPr>
        <w:ind w:leftChars="200" w:left="420"/>
      </w:pPr>
      <w:r>
        <w:tab/>
        <w:t>fine.py:</w:t>
      </w:r>
      <w:r>
        <w:tab/>
      </w:r>
      <w:r>
        <w:tab/>
      </w:r>
      <w:r>
        <w:tab/>
      </w:r>
      <w:r>
        <w:tab/>
      </w:r>
      <w:r w:rsidR="000C1A50">
        <w:tab/>
      </w:r>
      <w:r>
        <w:rPr>
          <w:rFonts w:hint="eastAsia"/>
        </w:rPr>
        <w:t>主程序</w:t>
      </w:r>
    </w:p>
    <w:p w14:paraId="16424996" w14:textId="07F153AC" w:rsidR="005B46C2" w:rsidRDefault="005B46C2" w:rsidP="0084525B">
      <w:pPr>
        <w:ind w:leftChars="200" w:left="420"/>
      </w:pPr>
      <w:r>
        <w:tab/>
      </w:r>
      <w:r w:rsidRPr="005B46C2">
        <w:t>2018BJAWS.xlsx</w:t>
      </w:r>
      <w:r>
        <w:rPr>
          <w:rFonts w:hint="eastAsia"/>
        </w:rPr>
        <w:t>：</w:t>
      </w:r>
      <w:r>
        <w:tab/>
      </w:r>
      <w:r w:rsidR="000C1A50">
        <w:tab/>
      </w:r>
      <w:r w:rsidR="000C1A50">
        <w:tab/>
      </w:r>
      <w:r>
        <w:rPr>
          <w:rFonts w:hint="eastAsia"/>
        </w:rPr>
        <w:t>存放收集客户名称的文件名</w:t>
      </w:r>
    </w:p>
    <w:p w14:paraId="1CA6758E" w14:textId="04D9ACE7" w:rsidR="005B46C2" w:rsidRDefault="005B46C2" w:rsidP="0084525B">
      <w:pPr>
        <w:ind w:leftChars="200" w:left="420"/>
      </w:pPr>
      <w:r>
        <w:tab/>
      </w:r>
      <w:r>
        <w:rPr>
          <w:rFonts w:hint="eastAsia"/>
        </w:rPr>
        <w:t>d</w:t>
      </w:r>
      <w:r>
        <w:t>ict.txt:</w:t>
      </w:r>
      <w:r>
        <w:tab/>
      </w:r>
      <w:r>
        <w:tab/>
      </w:r>
      <w:r>
        <w:tab/>
      </w:r>
      <w:r>
        <w:tab/>
      </w:r>
      <w:r w:rsidR="000C1A50">
        <w:tab/>
      </w:r>
      <w:r>
        <w:rPr>
          <w:rFonts w:hint="eastAsia"/>
        </w:rPr>
        <w:t>字典文件</w:t>
      </w:r>
    </w:p>
    <w:p w14:paraId="3183EBD3" w14:textId="63352263" w:rsidR="000C1A50" w:rsidRDefault="000C1A50" w:rsidP="0084525B">
      <w:pPr>
        <w:ind w:leftChars="200" w:left="420"/>
      </w:pPr>
      <w:r>
        <w:tab/>
      </w:r>
      <w:r>
        <w:rPr>
          <w:rFonts w:hint="eastAsia"/>
        </w:rPr>
        <w:t>现有客户锁定去重.</w:t>
      </w:r>
      <w:r>
        <w:t>xlsx:</w:t>
      </w:r>
      <w:r>
        <w:tab/>
      </w:r>
      <w:r>
        <w:tab/>
      </w:r>
      <w:proofErr w:type="gramStart"/>
      <w:r>
        <w:rPr>
          <w:rFonts w:hint="eastAsia"/>
        </w:rPr>
        <w:t>现网客户</w:t>
      </w:r>
      <w:proofErr w:type="gramEnd"/>
      <w:r w:rsidR="00420E1C">
        <w:rPr>
          <w:rFonts w:hint="eastAsia"/>
        </w:rPr>
        <w:t>名单存放文件</w:t>
      </w:r>
    </w:p>
    <w:p w14:paraId="3657C7A4" w14:textId="255458AA" w:rsidR="0084525B" w:rsidRDefault="000C1A50" w:rsidP="00BE1E9A">
      <w:pPr>
        <w:ind w:left="420" w:hangingChars="200" w:hanging="420"/>
      </w:pPr>
      <w:r w:rsidRPr="000C1A50">
        <w:rPr>
          <w:noProof/>
        </w:rPr>
        <w:drawing>
          <wp:inline distT="0" distB="0" distL="0" distR="0" wp14:anchorId="2FDA44A1" wp14:editId="3528584B">
            <wp:extent cx="5274310" cy="40259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E7986" w14:textId="2736CC85" w:rsidR="0084525B" w:rsidRDefault="0084525B" w:rsidP="0084525B">
      <w:pPr>
        <w:ind w:leftChars="200" w:left="420" w:firstLine="420"/>
      </w:pPr>
      <w:r>
        <w:rPr>
          <w:rFonts w:hint="eastAsia"/>
        </w:rPr>
        <w:t>备注：需要先安装python运行环境</w:t>
      </w:r>
    </w:p>
    <w:p w14:paraId="234C72F0" w14:textId="41C65AB9" w:rsidR="005B46C2" w:rsidRDefault="005B46C2" w:rsidP="005B46C2"/>
    <w:p w14:paraId="271711F5" w14:textId="6C8C32BB" w:rsidR="005B46C2" w:rsidRDefault="0084525B" w:rsidP="005B46C2">
      <w:r>
        <w:tab/>
        <w:t>2</w:t>
      </w:r>
      <w:r>
        <w:rPr>
          <w:rFonts w:hint="eastAsia"/>
        </w:rPr>
        <w:t>）运行结果</w:t>
      </w:r>
    </w:p>
    <w:p w14:paraId="27081C54" w14:textId="0A598576" w:rsidR="00420E1C" w:rsidRDefault="00420E1C" w:rsidP="005B46C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条目显示：</w:t>
      </w:r>
    </w:p>
    <w:p w14:paraId="2761B7C4" w14:textId="0ADA71D2" w:rsidR="00420E1C" w:rsidRDefault="00420E1C" w:rsidP="00420E1C">
      <w:r w:rsidRPr="00420E1C">
        <w:rPr>
          <w:noProof/>
        </w:rPr>
        <w:drawing>
          <wp:inline distT="0" distB="0" distL="0" distR="0" wp14:anchorId="794D3E3B" wp14:editId="735A3619">
            <wp:extent cx="5239481" cy="2067213"/>
            <wp:effectExtent l="0" t="0" r="0" b="9525"/>
            <wp:docPr id="14" name="图片 14" descr="图片包含 矩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图片包含 矩形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B34D0" w14:textId="66DA568A" w:rsidR="0084525B" w:rsidRDefault="00420E1C" w:rsidP="005B46C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命中或者较为匹配时候会有提醒，如下图：</w:t>
      </w:r>
    </w:p>
    <w:p w14:paraId="6136D6E7" w14:textId="3176825C" w:rsidR="00420E1C" w:rsidRDefault="00420E1C" w:rsidP="00420E1C">
      <w:r w:rsidRPr="00420E1C">
        <w:rPr>
          <w:noProof/>
        </w:rPr>
        <w:drawing>
          <wp:inline distT="0" distB="0" distL="0" distR="0" wp14:anchorId="2A73DBC4" wp14:editId="74411404">
            <wp:extent cx="5274310" cy="1640205"/>
            <wp:effectExtent l="0" t="0" r="2540" b="0"/>
            <wp:docPr id="15" name="图片 1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文本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19227" w14:textId="08417479" w:rsidR="00420E1C" w:rsidRDefault="00420E1C" w:rsidP="005B46C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总命中显示</w:t>
      </w:r>
    </w:p>
    <w:p w14:paraId="19A5110F" w14:textId="29120040" w:rsidR="00420E1C" w:rsidRDefault="00420E1C" w:rsidP="005B46C2">
      <w:r w:rsidRPr="00420E1C">
        <w:rPr>
          <w:noProof/>
        </w:rPr>
        <w:drawing>
          <wp:inline distT="0" distB="0" distL="0" distR="0" wp14:anchorId="32A05392" wp14:editId="25A56C18">
            <wp:extent cx="5274310" cy="24765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D763F" w14:textId="1BF1603F" w:rsidR="00420E1C" w:rsidRDefault="00420E1C" w:rsidP="00420E1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收集客户的名单表格内容显示</w:t>
      </w:r>
    </w:p>
    <w:p w14:paraId="1FCBEFD2" w14:textId="6F1262B4" w:rsidR="0084525B" w:rsidRDefault="00ED3EB2" w:rsidP="005B46C2">
      <w:r w:rsidRPr="00ED3EB2">
        <w:rPr>
          <w:noProof/>
        </w:rPr>
        <w:drawing>
          <wp:inline distT="0" distB="0" distL="0" distR="0" wp14:anchorId="2F618C67" wp14:editId="175B8293">
            <wp:extent cx="5274310" cy="352425"/>
            <wp:effectExtent l="0" t="0" r="254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153A4" w14:textId="7AACDDBA" w:rsidR="0084525B" w:rsidRDefault="00ED3EB2" w:rsidP="005B46C2">
      <w:r>
        <w:tab/>
      </w:r>
      <w:r>
        <w:rPr>
          <w:rFonts w:hint="eastAsia"/>
        </w:rPr>
        <w:t>和原表格相比，在原来为空的F</w:t>
      </w:r>
      <w:r>
        <w:t>,H</w:t>
      </w:r>
      <w:r>
        <w:rPr>
          <w:rFonts w:hint="eastAsia"/>
        </w:rPr>
        <w:t>和I列上已经有了内容</w:t>
      </w:r>
    </w:p>
    <w:p w14:paraId="54C32E64" w14:textId="6DA19068" w:rsidR="00ED3EB2" w:rsidRDefault="00ED3EB2" w:rsidP="005B46C2">
      <w:r>
        <w:tab/>
      </w:r>
      <w:r>
        <w:rPr>
          <w:rFonts w:hint="eastAsia"/>
        </w:rPr>
        <w:t>建议对H</w:t>
      </w:r>
      <w:proofErr w:type="gramStart"/>
      <w:r>
        <w:rPr>
          <w:rFonts w:hint="eastAsia"/>
        </w:rPr>
        <w:t>列进行</w:t>
      </w:r>
      <w:proofErr w:type="gramEnd"/>
      <w:r>
        <w:rPr>
          <w:rFonts w:hint="eastAsia"/>
        </w:rPr>
        <w:t>筛选。</w:t>
      </w:r>
    </w:p>
    <w:p w14:paraId="6A2DD9EB" w14:textId="0B65980B" w:rsidR="00ED3EB2" w:rsidRDefault="00ED3EB2" w:rsidP="00ED3EB2">
      <w:pPr>
        <w:jc w:val="center"/>
      </w:pPr>
      <w:r>
        <w:rPr>
          <w:noProof/>
        </w:rPr>
        <w:lastRenderedPageBreak/>
        <w:drawing>
          <wp:inline distT="0" distB="0" distL="0" distR="0" wp14:anchorId="67B7FF2B" wp14:editId="4BAF8D2F">
            <wp:extent cx="2435839" cy="2047517"/>
            <wp:effectExtent l="0" t="0" r="3175" b="0"/>
            <wp:docPr id="18" name="图片 18" descr="图形用户界面, 应用程序,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图形用户界面, 应用程序, 表格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41131" cy="2051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66E1A8" wp14:editId="2A528800">
            <wp:extent cx="2358998" cy="1958413"/>
            <wp:effectExtent l="0" t="0" r="3810" b="3810"/>
            <wp:docPr id="19" name="图片 19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图形用户界面, 文本, 应用程序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61324" cy="196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A70D8" w14:textId="74376B25" w:rsidR="00F1492C" w:rsidRDefault="00ED3EB2" w:rsidP="005B46C2">
      <w:r>
        <w:tab/>
      </w:r>
      <w:r w:rsidR="00F1492C">
        <w:rPr>
          <w:rFonts w:hint="eastAsia"/>
        </w:rPr>
        <w:t>在F列中，显示的是公司的主体名</w:t>
      </w:r>
    </w:p>
    <w:p w14:paraId="02DC262C" w14:textId="27F84C1E" w:rsidR="00ED3EB2" w:rsidRDefault="00F1492C" w:rsidP="00F1492C">
      <w:pPr>
        <w:ind w:firstLine="420"/>
      </w:pPr>
      <w:r>
        <w:rPr>
          <w:rFonts w:hint="eastAsia"/>
        </w:rPr>
        <w:t>在</w:t>
      </w:r>
      <w:r w:rsidR="00ED3EB2">
        <w:rPr>
          <w:rFonts w:hint="eastAsia"/>
        </w:rPr>
        <w:t>H列中，如果是在</w:t>
      </w:r>
      <w:proofErr w:type="gramStart"/>
      <w:r w:rsidR="00ED3EB2">
        <w:rPr>
          <w:rFonts w:hint="eastAsia"/>
        </w:rPr>
        <w:t>网客户</w:t>
      </w:r>
      <w:proofErr w:type="gramEnd"/>
      <w:r w:rsidR="00ED3EB2">
        <w:rPr>
          <w:rFonts w:hint="eastAsia"/>
        </w:rPr>
        <w:t>则会用红色填充，备注为“在网客户”并在I列中显示是“现有客户”还是“锁定客户”。</w:t>
      </w:r>
      <w:r>
        <w:rPr>
          <w:rFonts w:hint="eastAsia"/>
        </w:rPr>
        <w:t>如下图：</w:t>
      </w:r>
    </w:p>
    <w:p w14:paraId="71E02751" w14:textId="1CEE8F4E" w:rsidR="00F1492C" w:rsidRDefault="00D4023C" w:rsidP="005B46C2">
      <w:r>
        <w:rPr>
          <w:noProof/>
        </w:rPr>
        <w:drawing>
          <wp:inline distT="0" distB="0" distL="0" distR="0" wp14:anchorId="648E5F60" wp14:editId="61A6CC7A">
            <wp:extent cx="5263515" cy="1021715"/>
            <wp:effectExtent l="0" t="0" r="0" b="698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102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C65CD" w14:textId="69CD5141" w:rsidR="00D4023C" w:rsidRDefault="00D4023C" w:rsidP="00D4023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说明：</w:t>
      </w:r>
    </w:p>
    <w:p w14:paraId="2E28E328" w14:textId="6AB446B1" w:rsidR="00D4023C" w:rsidRDefault="00D4023C" w:rsidP="00D4023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准确性依赖于d</w:t>
      </w:r>
      <w:r>
        <w:t>ict.txt</w:t>
      </w:r>
      <w:r>
        <w:rPr>
          <w:rFonts w:hint="eastAsia"/>
        </w:rPr>
        <w:t>字典文件</w:t>
      </w:r>
    </w:p>
    <w:p w14:paraId="2108EA78" w14:textId="0411EFFA" w:rsidR="00D4023C" w:rsidRDefault="00D4023C" w:rsidP="00D4023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H列中显示“建议人工比对客户”是指该公司主体名和公司存量客户的主体名很相近，建议人工再排查一下。</w:t>
      </w:r>
    </w:p>
    <w:p w14:paraId="3529730C" w14:textId="77777777" w:rsidR="00A873E5" w:rsidRDefault="00A873E5" w:rsidP="00A873E5">
      <w:pPr>
        <w:ind w:left="420"/>
      </w:pPr>
    </w:p>
    <w:p w14:paraId="3F2FFA4D" w14:textId="05C01670" w:rsidR="00A05A28" w:rsidRDefault="00A873E5" w:rsidP="00A873E5">
      <w:pPr>
        <w:ind w:left="420"/>
      </w:pPr>
      <w:r>
        <w:rPr>
          <w:rFonts w:hint="eastAsia"/>
        </w:rPr>
        <w:t>至此已经完成搜集客户排查</w:t>
      </w:r>
    </w:p>
    <w:p w14:paraId="6F025759" w14:textId="547E92C2" w:rsidR="00ED3EB2" w:rsidRDefault="00ED3EB2" w:rsidP="005B46C2"/>
    <w:p w14:paraId="7B4A9608" w14:textId="49236335" w:rsidR="00302F18" w:rsidRDefault="00253AF1" w:rsidP="00302F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</w:t>
      </w:r>
      <w:r w:rsidR="00302F18">
        <w:rPr>
          <w:rFonts w:hint="eastAsia"/>
        </w:rPr>
        <w:t>阶操作</w:t>
      </w:r>
    </w:p>
    <w:p w14:paraId="30083DCD" w14:textId="7D4C0B8A" w:rsidR="004B6A6D" w:rsidRDefault="004B6A6D" w:rsidP="004B6A6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字典生成</w:t>
      </w:r>
    </w:p>
    <w:p w14:paraId="6963A9F6" w14:textId="6565B8FC" w:rsidR="00656A12" w:rsidRDefault="00C42781" w:rsidP="00253AF1">
      <w:pPr>
        <w:ind w:firstLine="420"/>
      </w:pPr>
      <w:r>
        <w:rPr>
          <w:rFonts w:hint="eastAsia"/>
        </w:rPr>
        <w:t>通过以下命令行来生成字典</w:t>
      </w:r>
    </w:p>
    <w:p w14:paraId="77030A3A" w14:textId="050BE7FD" w:rsidR="00656A12" w:rsidRPr="00804CF8" w:rsidRDefault="00C42781" w:rsidP="00804CF8">
      <w:pPr>
        <w:ind w:left="1260" w:firstLine="420"/>
        <w:rPr>
          <w:b/>
          <w:bCs/>
        </w:rPr>
      </w:pPr>
      <w:r w:rsidRPr="00804CF8">
        <w:rPr>
          <w:b/>
          <w:bCs/>
        </w:rPr>
        <w:t xml:space="preserve">Python </w:t>
      </w:r>
      <w:r w:rsidRPr="00804CF8">
        <w:rPr>
          <w:b/>
          <w:bCs/>
          <w:color w:val="FF0000"/>
        </w:rPr>
        <w:t>MakeDict.py</w:t>
      </w:r>
      <w:r w:rsidRPr="00804CF8">
        <w:rPr>
          <w:b/>
          <w:bCs/>
        </w:rPr>
        <w:t xml:space="preserve"> </w:t>
      </w:r>
      <w:r w:rsidRPr="00804CF8">
        <w:rPr>
          <w:b/>
          <w:bCs/>
          <w:color w:val="0070C0"/>
        </w:rPr>
        <w:t>test_w.xlsx</w:t>
      </w:r>
      <w:r w:rsidRPr="00804CF8">
        <w:rPr>
          <w:b/>
          <w:bCs/>
        </w:rPr>
        <w:t xml:space="preserve"> dic.txt</w:t>
      </w:r>
      <w:r w:rsidR="003E7FDA">
        <w:rPr>
          <w:b/>
          <w:bCs/>
        </w:rPr>
        <w:t xml:space="preserve"> </w:t>
      </w:r>
      <w:r w:rsidR="003E7FDA" w:rsidRPr="00253AF1">
        <w:rPr>
          <w:b/>
          <w:bCs/>
          <w:color w:val="FF0000"/>
        </w:rPr>
        <w:t>30</w:t>
      </w:r>
    </w:p>
    <w:p w14:paraId="01A5364D" w14:textId="4980C98F" w:rsidR="00253AF1" w:rsidRDefault="00253AF1" w:rsidP="00253AF1">
      <w:pPr>
        <w:ind w:leftChars="500" w:left="1050"/>
        <w:rPr>
          <w:i/>
          <w:iCs/>
        </w:rPr>
      </w:pPr>
      <w:r>
        <w:rPr>
          <w:i/>
          <w:iCs/>
        </w:rPr>
        <w:t>Python: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rFonts w:hint="eastAsia"/>
          <w:i/>
          <w:iCs/>
        </w:rPr>
        <w:t>命令</w:t>
      </w:r>
    </w:p>
    <w:p w14:paraId="76A4A664" w14:textId="6CC16044" w:rsidR="00253AF1" w:rsidRDefault="00253AF1" w:rsidP="00253AF1">
      <w:pPr>
        <w:ind w:leftChars="500" w:left="1050"/>
        <w:rPr>
          <w:i/>
          <w:iCs/>
        </w:rPr>
      </w:pPr>
      <w:r>
        <w:rPr>
          <w:rFonts w:hint="eastAsia"/>
          <w:i/>
          <w:iCs/>
        </w:rPr>
        <w:t>MakeDict</w:t>
      </w:r>
      <w:r>
        <w:rPr>
          <w:i/>
          <w:iCs/>
        </w:rPr>
        <w:t>.py: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rFonts w:hint="eastAsia"/>
          <w:i/>
          <w:iCs/>
        </w:rPr>
        <w:t>脚本</w:t>
      </w:r>
    </w:p>
    <w:p w14:paraId="4F00C1D1" w14:textId="7B4A2584" w:rsidR="00656A12" w:rsidRPr="009F624A" w:rsidRDefault="00253AF1" w:rsidP="00253AF1">
      <w:pPr>
        <w:ind w:leftChars="500" w:left="1050"/>
        <w:rPr>
          <w:i/>
          <w:iCs/>
        </w:rPr>
      </w:pPr>
      <w:r>
        <w:rPr>
          <w:i/>
          <w:iCs/>
        </w:rPr>
        <w:t>T</w:t>
      </w:r>
      <w:r>
        <w:rPr>
          <w:rFonts w:hint="eastAsia"/>
          <w:i/>
          <w:iCs/>
        </w:rPr>
        <w:t>est</w:t>
      </w:r>
      <w:r>
        <w:rPr>
          <w:i/>
          <w:iCs/>
        </w:rPr>
        <w:t>_w.xlsx: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 w:rsidR="00C42781" w:rsidRPr="009F624A">
        <w:rPr>
          <w:rFonts w:hint="eastAsia"/>
          <w:i/>
          <w:iCs/>
        </w:rPr>
        <w:t>客户名称放在表格文件中的D列</w:t>
      </w:r>
      <w:r w:rsidR="00804CF8" w:rsidRPr="009F624A">
        <w:rPr>
          <w:rFonts w:hint="eastAsia"/>
          <w:i/>
          <w:iCs/>
        </w:rPr>
        <w:t>，如上面的</w:t>
      </w:r>
      <w:r w:rsidR="00804CF8" w:rsidRPr="009F624A">
        <w:rPr>
          <w:i/>
          <w:iCs/>
        </w:rPr>
        <w:t>test_w.xlsx</w:t>
      </w:r>
    </w:p>
    <w:p w14:paraId="69045A42" w14:textId="655ED7E6" w:rsidR="00C42781" w:rsidRPr="009F624A" w:rsidRDefault="00C42781" w:rsidP="00253AF1">
      <w:pPr>
        <w:ind w:leftChars="500" w:left="1050"/>
        <w:rPr>
          <w:i/>
          <w:iCs/>
        </w:rPr>
      </w:pPr>
      <w:r w:rsidRPr="009F624A">
        <w:rPr>
          <w:i/>
          <w:iCs/>
        </w:rPr>
        <w:t>Dic.txt</w:t>
      </w:r>
      <w:r w:rsidR="00253AF1">
        <w:rPr>
          <w:i/>
          <w:iCs/>
        </w:rPr>
        <w:t>:</w:t>
      </w:r>
      <w:r w:rsidR="00253AF1">
        <w:rPr>
          <w:i/>
          <w:iCs/>
        </w:rPr>
        <w:tab/>
      </w:r>
      <w:r w:rsidR="00253AF1">
        <w:rPr>
          <w:i/>
          <w:iCs/>
        </w:rPr>
        <w:tab/>
      </w:r>
      <w:r w:rsidR="00253AF1">
        <w:rPr>
          <w:i/>
          <w:iCs/>
        </w:rPr>
        <w:tab/>
      </w:r>
      <w:r w:rsidR="00253AF1">
        <w:rPr>
          <w:i/>
          <w:iCs/>
        </w:rPr>
        <w:tab/>
      </w:r>
      <w:r w:rsidR="00253AF1">
        <w:rPr>
          <w:rFonts w:hint="eastAsia"/>
          <w:i/>
          <w:iCs/>
        </w:rPr>
        <w:t>字典文件名，</w:t>
      </w:r>
      <w:r w:rsidRPr="009F624A">
        <w:rPr>
          <w:rFonts w:hint="eastAsia"/>
          <w:i/>
          <w:iCs/>
        </w:rPr>
        <w:t>可以不用事先生成，</w:t>
      </w:r>
      <w:r w:rsidR="00253AF1">
        <w:rPr>
          <w:rFonts w:hint="eastAsia"/>
          <w:i/>
          <w:iCs/>
        </w:rPr>
        <w:t>只输入一个名字就可以</w:t>
      </w:r>
      <w:r w:rsidRPr="009F624A">
        <w:rPr>
          <w:rFonts w:hint="eastAsia"/>
          <w:i/>
          <w:iCs/>
        </w:rPr>
        <w:t>。</w:t>
      </w:r>
    </w:p>
    <w:p w14:paraId="1CBDC39D" w14:textId="74F4D6FD" w:rsidR="00656A12" w:rsidRPr="009F624A" w:rsidRDefault="003E7FDA" w:rsidP="00253AF1">
      <w:pPr>
        <w:ind w:leftChars="500" w:left="1050"/>
        <w:rPr>
          <w:i/>
          <w:iCs/>
        </w:rPr>
      </w:pPr>
      <w:r w:rsidRPr="009F624A">
        <w:rPr>
          <w:rFonts w:hint="eastAsia"/>
          <w:i/>
          <w:iCs/>
        </w:rPr>
        <w:t>3</w:t>
      </w:r>
      <w:r w:rsidRPr="009F624A">
        <w:rPr>
          <w:i/>
          <w:iCs/>
        </w:rPr>
        <w:t>0</w:t>
      </w:r>
      <w:r w:rsidR="00253AF1">
        <w:rPr>
          <w:rFonts w:hint="eastAsia"/>
          <w:i/>
          <w:iCs/>
        </w:rPr>
        <w:t>：</w:t>
      </w:r>
      <w:r w:rsidR="00253AF1">
        <w:rPr>
          <w:i/>
          <w:iCs/>
        </w:rPr>
        <w:tab/>
      </w:r>
      <w:r w:rsidR="00253AF1">
        <w:rPr>
          <w:i/>
          <w:iCs/>
        </w:rPr>
        <w:tab/>
      </w:r>
      <w:r w:rsidR="00253AF1">
        <w:rPr>
          <w:i/>
          <w:iCs/>
        </w:rPr>
        <w:tab/>
      </w:r>
      <w:r w:rsidR="00253AF1">
        <w:rPr>
          <w:i/>
          <w:iCs/>
        </w:rPr>
        <w:tab/>
      </w:r>
      <w:r w:rsidRPr="009F624A">
        <w:rPr>
          <w:rFonts w:hint="eastAsia"/>
          <w:i/>
          <w:iCs/>
        </w:rPr>
        <w:t>表示生成了</w:t>
      </w:r>
      <w:r w:rsidR="009F624A" w:rsidRPr="009F624A">
        <w:rPr>
          <w:rFonts w:hint="eastAsia"/>
          <w:i/>
          <w:iCs/>
        </w:rPr>
        <w:t>的字典中有3</w:t>
      </w:r>
      <w:r w:rsidR="009F624A" w:rsidRPr="009F624A">
        <w:rPr>
          <w:i/>
          <w:iCs/>
        </w:rPr>
        <w:t>0</w:t>
      </w:r>
      <w:r w:rsidR="009F624A" w:rsidRPr="009F624A">
        <w:rPr>
          <w:rFonts w:hint="eastAsia"/>
          <w:i/>
          <w:iCs/>
        </w:rPr>
        <w:t>个词</w:t>
      </w:r>
    </w:p>
    <w:p w14:paraId="7E50A677" w14:textId="5F2C1B99" w:rsidR="00656A12" w:rsidRDefault="00656A12" w:rsidP="00656A12"/>
    <w:p w14:paraId="3A2BA6F9" w14:textId="168F1E46" w:rsidR="009F624A" w:rsidRDefault="009F624A" w:rsidP="00656A12">
      <w:r>
        <w:tab/>
      </w:r>
      <w:r>
        <w:rPr>
          <w:rFonts w:hint="eastAsia"/>
        </w:rPr>
        <w:t>生成的字典文件需要人工进行判别，不要误伤（把出现频次比较多的公司主体名给列进去了）</w:t>
      </w:r>
    </w:p>
    <w:p w14:paraId="1BA3E181" w14:textId="77777777" w:rsidR="00656A12" w:rsidRDefault="00656A12" w:rsidP="00656A12"/>
    <w:p w14:paraId="110D79E2" w14:textId="4020782B" w:rsidR="004B6A6D" w:rsidRDefault="004B6A6D" w:rsidP="004B6A6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存量客户简化名提取和生成</w:t>
      </w:r>
    </w:p>
    <w:p w14:paraId="435F5213" w14:textId="03D8BAA4" w:rsidR="004B6A6D" w:rsidRDefault="00C42781" w:rsidP="00C42781">
      <w:r>
        <w:rPr>
          <w:rFonts w:hint="eastAsia"/>
        </w:rPr>
        <w:t>略</w:t>
      </w:r>
    </w:p>
    <w:p w14:paraId="16D0F20D" w14:textId="657B593C" w:rsidR="00302F18" w:rsidRDefault="00302F18" w:rsidP="005B46C2"/>
    <w:p w14:paraId="3E0DCF2E" w14:textId="42F253CF" w:rsidR="00A1289F" w:rsidRDefault="00A1289F" w:rsidP="00A128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可能问题和注意事项</w:t>
      </w:r>
    </w:p>
    <w:p w14:paraId="481B4882" w14:textId="682FCE49" w:rsidR="00A1289F" w:rsidRDefault="00A1289F" w:rsidP="00A1289F">
      <w:pPr>
        <w:pStyle w:val="a3"/>
        <w:numPr>
          <w:ilvl w:val="0"/>
          <w:numId w:val="4"/>
        </w:numPr>
        <w:ind w:leftChars="400" w:left="1260" w:firstLineChars="0"/>
      </w:pPr>
      <w:r>
        <w:rPr>
          <w:rFonts w:hint="eastAsia"/>
        </w:rPr>
        <w:lastRenderedPageBreak/>
        <w:t>运行报错后，会出现表格文件被设成只读模式，这个时候，需要保存其他excel文件，然后在windows中的任务管理器中将excel进程杀掉。</w:t>
      </w:r>
    </w:p>
    <w:p w14:paraId="0D09B441" w14:textId="4854E8CC" w:rsidR="00A1289F" w:rsidRDefault="00A1289F" w:rsidP="00A1289F">
      <w:pPr>
        <w:ind w:leftChars="198" w:left="416"/>
      </w:pPr>
    </w:p>
    <w:p w14:paraId="7C73A303" w14:textId="1708281B" w:rsidR="00A1289F" w:rsidRDefault="00A1289F" w:rsidP="00A1289F">
      <w:pPr>
        <w:pStyle w:val="a3"/>
        <w:numPr>
          <w:ilvl w:val="0"/>
          <w:numId w:val="4"/>
        </w:numPr>
        <w:ind w:leftChars="400" w:left="1260" w:firstLineChars="0"/>
        <w:rPr>
          <w:rFonts w:hint="eastAsia"/>
        </w:rPr>
      </w:pPr>
      <w:r>
        <w:rPr>
          <w:rFonts w:hint="eastAsia"/>
        </w:rPr>
        <w:t>表格文件操作之前先保存副本。</w:t>
      </w:r>
    </w:p>
    <w:sectPr w:rsidR="00A128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56454" w14:textId="77777777" w:rsidR="00DC4F67" w:rsidRDefault="00DC4F67" w:rsidP="0024027F">
      <w:r>
        <w:separator/>
      </w:r>
    </w:p>
  </w:endnote>
  <w:endnote w:type="continuationSeparator" w:id="0">
    <w:p w14:paraId="44006973" w14:textId="77777777" w:rsidR="00DC4F67" w:rsidRDefault="00DC4F67" w:rsidP="00240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DA408" w14:textId="77777777" w:rsidR="00DC4F67" w:rsidRDefault="00DC4F67" w:rsidP="0024027F">
      <w:r>
        <w:separator/>
      </w:r>
    </w:p>
  </w:footnote>
  <w:footnote w:type="continuationSeparator" w:id="0">
    <w:p w14:paraId="48309E91" w14:textId="77777777" w:rsidR="00DC4F67" w:rsidRDefault="00DC4F67" w:rsidP="002402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9483E"/>
    <w:multiLevelType w:val="hybridMultilevel"/>
    <w:tmpl w:val="6372A302"/>
    <w:lvl w:ilvl="0" w:tplc="0409000B">
      <w:start w:val="1"/>
      <w:numFmt w:val="bullet"/>
      <w:lvlText w:val=""/>
      <w:lvlJc w:val="left"/>
      <w:pPr>
        <w:ind w:left="12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5" w:hanging="420"/>
      </w:pPr>
      <w:rPr>
        <w:rFonts w:ascii="Wingdings" w:hAnsi="Wingdings" w:hint="default"/>
      </w:rPr>
    </w:lvl>
  </w:abstractNum>
  <w:abstractNum w:abstractNumId="1" w15:restartNumberingAfterBreak="0">
    <w:nsid w:val="0FE62539"/>
    <w:multiLevelType w:val="hybridMultilevel"/>
    <w:tmpl w:val="7C0687D2"/>
    <w:lvl w:ilvl="0" w:tplc="2C7AAA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C174BF"/>
    <w:multiLevelType w:val="hybridMultilevel"/>
    <w:tmpl w:val="AE184762"/>
    <w:lvl w:ilvl="0" w:tplc="F62EF62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5FE2F52"/>
    <w:multiLevelType w:val="hybridMultilevel"/>
    <w:tmpl w:val="F6B07B76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4" w15:restartNumberingAfterBreak="0">
    <w:nsid w:val="3C525970"/>
    <w:multiLevelType w:val="hybridMultilevel"/>
    <w:tmpl w:val="E0245976"/>
    <w:lvl w:ilvl="0" w:tplc="3A065EB6">
      <w:start w:val="1"/>
      <w:numFmt w:val="upperLetter"/>
      <w:lvlText w:val="%1."/>
      <w:lvlJc w:val="righ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42AD2741"/>
    <w:multiLevelType w:val="hybridMultilevel"/>
    <w:tmpl w:val="71F2D95A"/>
    <w:lvl w:ilvl="0" w:tplc="AFA6ED9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5CC3762"/>
    <w:multiLevelType w:val="hybridMultilevel"/>
    <w:tmpl w:val="AE184762"/>
    <w:lvl w:ilvl="0" w:tplc="FFFFFFFF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200" w:hanging="420"/>
      </w:pPr>
    </w:lvl>
    <w:lvl w:ilvl="2" w:tplc="FFFFFFFF" w:tentative="1">
      <w:start w:val="1"/>
      <w:numFmt w:val="lowerRoman"/>
      <w:lvlText w:val="%3."/>
      <w:lvlJc w:val="right"/>
      <w:pPr>
        <w:ind w:left="1620" w:hanging="420"/>
      </w:pPr>
    </w:lvl>
    <w:lvl w:ilvl="3" w:tplc="FFFFFFFF" w:tentative="1">
      <w:start w:val="1"/>
      <w:numFmt w:val="decimal"/>
      <w:lvlText w:val="%4."/>
      <w:lvlJc w:val="left"/>
      <w:pPr>
        <w:ind w:left="2040" w:hanging="420"/>
      </w:pPr>
    </w:lvl>
    <w:lvl w:ilvl="4" w:tplc="FFFFFFFF" w:tentative="1">
      <w:start w:val="1"/>
      <w:numFmt w:val="lowerLetter"/>
      <w:lvlText w:val="%5)"/>
      <w:lvlJc w:val="left"/>
      <w:pPr>
        <w:ind w:left="2460" w:hanging="420"/>
      </w:pPr>
    </w:lvl>
    <w:lvl w:ilvl="5" w:tplc="FFFFFFFF" w:tentative="1">
      <w:start w:val="1"/>
      <w:numFmt w:val="lowerRoman"/>
      <w:lvlText w:val="%6."/>
      <w:lvlJc w:val="right"/>
      <w:pPr>
        <w:ind w:left="2880" w:hanging="420"/>
      </w:pPr>
    </w:lvl>
    <w:lvl w:ilvl="6" w:tplc="FFFFFFFF" w:tentative="1">
      <w:start w:val="1"/>
      <w:numFmt w:val="decimal"/>
      <w:lvlText w:val="%7."/>
      <w:lvlJc w:val="left"/>
      <w:pPr>
        <w:ind w:left="3300" w:hanging="420"/>
      </w:pPr>
    </w:lvl>
    <w:lvl w:ilvl="7" w:tplc="FFFFFFFF" w:tentative="1">
      <w:start w:val="1"/>
      <w:numFmt w:val="lowerLetter"/>
      <w:lvlText w:val="%8)"/>
      <w:lvlJc w:val="left"/>
      <w:pPr>
        <w:ind w:left="3720" w:hanging="420"/>
      </w:pPr>
    </w:lvl>
    <w:lvl w:ilvl="8" w:tplc="FFFFFFFF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74634311"/>
    <w:multiLevelType w:val="hybridMultilevel"/>
    <w:tmpl w:val="409049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120447904">
    <w:abstractNumId w:val="1"/>
  </w:num>
  <w:num w:numId="2" w16cid:durableId="791560105">
    <w:abstractNumId w:val="7"/>
  </w:num>
  <w:num w:numId="3" w16cid:durableId="121774978">
    <w:abstractNumId w:val="2"/>
  </w:num>
  <w:num w:numId="4" w16cid:durableId="1794984918">
    <w:abstractNumId w:val="3"/>
  </w:num>
  <w:num w:numId="5" w16cid:durableId="1091706913">
    <w:abstractNumId w:val="4"/>
  </w:num>
  <w:num w:numId="6" w16cid:durableId="1588617609">
    <w:abstractNumId w:val="6"/>
  </w:num>
  <w:num w:numId="7" w16cid:durableId="1443303211">
    <w:abstractNumId w:val="0"/>
  </w:num>
  <w:num w:numId="8" w16cid:durableId="3284836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D39"/>
    <w:rsid w:val="000811B0"/>
    <w:rsid w:val="000C1A50"/>
    <w:rsid w:val="00137E2C"/>
    <w:rsid w:val="00193A42"/>
    <w:rsid w:val="00237B93"/>
    <w:rsid w:val="0024027F"/>
    <w:rsid w:val="00253AF1"/>
    <w:rsid w:val="002F2F09"/>
    <w:rsid w:val="0030231D"/>
    <w:rsid w:val="00302F18"/>
    <w:rsid w:val="003154B6"/>
    <w:rsid w:val="003270F9"/>
    <w:rsid w:val="00375AB5"/>
    <w:rsid w:val="003E7FDA"/>
    <w:rsid w:val="00416E04"/>
    <w:rsid w:val="00420E1C"/>
    <w:rsid w:val="004A2A61"/>
    <w:rsid w:val="004B6A6D"/>
    <w:rsid w:val="004D30E1"/>
    <w:rsid w:val="00551B1C"/>
    <w:rsid w:val="005B46C2"/>
    <w:rsid w:val="00656A12"/>
    <w:rsid w:val="007D31FC"/>
    <w:rsid w:val="00804CF8"/>
    <w:rsid w:val="00831D39"/>
    <w:rsid w:val="0084525B"/>
    <w:rsid w:val="00895C8F"/>
    <w:rsid w:val="008C54DF"/>
    <w:rsid w:val="00913FA2"/>
    <w:rsid w:val="0097352E"/>
    <w:rsid w:val="00993B97"/>
    <w:rsid w:val="009F624A"/>
    <w:rsid w:val="00A05A28"/>
    <w:rsid w:val="00A1289F"/>
    <w:rsid w:val="00A873E5"/>
    <w:rsid w:val="00BE1E9A"/>
    <w:rsid w:val="00BE6735"/>
    <w:rsid w:val="00C42781"/>
    <w:rsid w:val="00C92043"/>
    <w:rsid w:val="00D26EF8"/>
    <w:rsid w:val="00D31EB9"/>
    <w:rsid w:val="00D4023C"/>
    <w:rsid w:val="00D50BEB"/>
    <w:rsid w:val="00D81187"/>
    <w:rsid w:val="00D868FC"/>
    <w:rsid w:val="00DC4F67"/>
    <w:rsid w:val="00ED347E"/>
    <w:rsid w:val="00ED3EB2"/>
    <w:rsid w:val="00F14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4FFF4F"/>
  <w15:chartTrackingRefBased/>
  <w15:docId w15:val="{77CAFF14-AED2-4000-92A8-4479F2BD6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1D3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402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4027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402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4027F"/>
    <w:rPr>
      <w:sz w:val="18"/>
      <w:szCs w:val="18"/>
    </w:rPr>
  </w:style>
  <w:style w:type="table" w:styleId="a8">
    <w:name w:val="Table Grid"/>
    <w:basedOn w:val="a1"/>
    <w:uiPriority w:val="39"/>
    <w:rsid w:val="00A873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Wang</dc:creator>
  <cp:keywords/>
  <dc:description/>
  <cp:lastModifiedBy>Ryan Wang</cp:lastModifiedBy>
  <cp:revision>2</cp:revision>
  <dcterms:created xsi:type="dcterms:W3CDTF">2022-08-05T07:55:00Z</dcterms:created>
  <dcterms:modified xsi:type="dcterms:W3CDTF">2022-08-05T07:55:00Z</dcterms:modified>
</cp:coreProperties>
</file>