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34A" w:rsidRPr="00D2134A" w:rsidRDefault="00D2134A" w:rsidP="00D2134A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kern w:val="36"/>
          <w:sz w:val="48"/>
          <w:szCs w:val="48"/>
        </w:rPr>
      </w:pPr>
      <w:hyperlink r:id="rId8" w:history="1">
        <w:r w:rsidRPr="00D2134A">
          <w:rPr>
            <w:rFonts w:ascii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java基础知识3--如何获取资源文件（Java中获取资源文件的url）</w:t>
        </w:r>
      </w:hyperlink>
      <w:r w:rsidRPr="00D2134A">
        <w:rPr>
          <w:rFonts w:ascii="宋体" w:hAnsi="宋体" w:cs="宋体"/>
          <w:b/>
          <w:bCs/>
          <w:kern w:val="36"/>
          <w:sz w:val="48"/>
          <w:szCs w:val="48"/>
        </w:rPr>
        <w:t xml:space="preserve"> 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java开发中，常见的resource文件有：.xml,.properties,.txt文件等，后台开发中经常用到读取资源文件，处理业务逻辑，然后返回结果。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获取资源文件的方法说明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 xml:space="preserve">getResource()返回:URL                     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 xml:space="preserve">getResourceAsStream ()   返回的是inputstream，需要定义一个InputStream接收            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//Class.getResource和Class.getResourceAsStream在使用时，路径选择上是一样的。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相当于你用getResource()取得File文件后，再new InputStream(file)一样的结果.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今天先了解一下如何读取资源文件的URL。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以下图的逻辑结构为例：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57625" cy="3667125"/>
            <wp:effectExtent l="0" t="0" r="0" b="0"/>
            <wp:docPr id="14" name="图片 14" descr="http://images2015.cnblogs.com/blog/771541/201702/771541-20170220195016866-1975975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71541/201702/771541-20170220195016866-19759756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有4种读取文件URL的方法：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shd w:val="clear" w:color="auto" w:fill="FFCC00"/>
        </w:rPr>
        <w:t>1.通过本类的class类的getResource方法</w:t>
      </w:r>
      <w:r w:rsidRPr="00D2134A">
        <w:rPr>
          <w:rFonts w:ascii="宋体" w:hAnsi="宋体" w:cs="宋体"/>
          <w:kern w:val="0"/>
          <w:sz w:val="24"/>
          <w:szCs w:val="24"/>
        </w:rPr>
        <w:br/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path不以’/'开头时，默认是从此类所在的包下取资源；</w:t>
      </w:r>
      <w:r w:rsidRPr="00D2134A">
        <w:rPr>
          <w:rFonts w:ascii="宋体" w:hAnsi="宋体" w:cs="宋体"/>
          <w:kern w:val="0"/>
          <w:sz w:val="24"/>
          <w:szCs w:val="24"/>
        </w:rPr>
        <w:br/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path  以’/'开头时，则是从ClassPath根下获取；</w:t>
      </w:r>
    </w:p>
    <w:p w:rsidR="00D2134A" w:rsidRPr="00D2134A" w:rsidRDefault="00D2134A" w:rsidP="00D2134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// 同一个包下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    URL url1 = ResourceTest.</w:t>
      </w:r>
      <w:r w:rsidRPr="00D2134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class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.getResource("test1.xml"</w:t>
      </w: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);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System.out.println(url1.toString());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 </w:t>
      </w:r>
      <w:r w:rsidRPr="00D2134A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//输出 file:/F:/kr-wyy/Studying/out/production/Studying/readFile/test1.xml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//不同包下,用相对路径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    URL url2 = ResourceTest.</w:t>
      </w:r>
      <w:r w:rsidRPr="00D2134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class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.getResource("/collection/test2.xml"</w:t>
      </w: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);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System.out.println(url2.toString());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        </w:t>
      </w:r>
      <w:r w:rsidRPr="00D2134A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//输出：file:/F:/kr-wyy/Studying/out/production/Studying/collection/test2.xml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//根目录下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    URL url3 = ResourceTest.</w:t>
      </w:r>
      <w:r w:rsidRPr="00D2134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class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.getResource("/test3.xml"</w:t>
      </w: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);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System.out.println(url3.toString());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 </w:t>
      </w:r>
      <w:r w:rsidRPr="00D2134A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//输出：file:/F:/kr-wyy/Studying/out/production/Studying/test3.xml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/* 即：  file:/F:/kr-wyy/Studying/out/production/Studying/readFile/test1.xml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 xml:space="preserve">        file:/F:/kr-wyy/Studying/out/production/Studying/collection/test2.xml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 xml:space="preserve">        file:/F:/kr-wyy/Studying/out/production/Studying/test3.xml*/</w:t>
      </w:r>
    </w:p>
    <w:p w:rsidR="00D2134A" w:rsidRPr="00D2134A" w:rsidRDefault="00D2134A" w:rsidP="00D2134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shd w:val="clear" w:color="auto" w:fill="FFCC00"/>
        </w:rPr>
        <w:t xml:space="preserve"> 2、通过本类的ClassLoader的getResource方法</w:t>
      </w:r>
      <w:r w:rsidRPr="00D2134A">
        <w:rPr>
          <w:rFonts w:ascii="宋体" w:hAnsi="宋体" w:cs="宋体"/>
          <w:kern w:val="0"/>
          <w:sz w:val="24"/>
          <w:szCs w:val="24"/>
        </w:rPr>
        <w:br/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path不能以’/'开头，path是从ClassPath根下获取；</w:t>
      </w:r>
      <w:r w:rsidRPr="00D2134A">
        <w:rPr>
          <w:rFonts w:ascii="宋体" w:hAnsi="宋体" w:cs="宋体"/>
          <w:kern w:val="0"/>
          <w:sz w:val="24"/>
          <w:szCs w:val="24"/>
        </w:rPr>
        <w:br/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所以可以认为：类名.class.getResource("/") == 类名.class.getClassLoader().getResource("")</w:t>
      </w:r>
    </w:p>
    <w:p w:rsidR="00D2134A" w:rsidRPr="00D2134A" w:rsidRDefault="00D2134A" w:rsidP="00D2134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URL u1 = ResourceTest.</w:t>
      </w:r>
      <w:r w:rsidRPr="00D2134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class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.getClassLoader().getResource("readFile/test1.xml");</w:t>
      </w:r>
      <w:r w:rsidRPr="00D2134A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//同一个包下,还是要包名/文件名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 System.out.println(u1);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        URL u2 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= ResourceTest.</w:t>
      </w:r>
      <w:r w:rsidRPr="00D2134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class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.getClassLoader().getResource("collection/test2.xml");</w:t>
      </w:r>
      <w:r w:rsidRPr="00D2134A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//不同包下,要包名/文件名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 System.out.println(u2);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 URL u3 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= ResourceTest.</w:t>
      </w:r>
      <w:r w:rsidRPr="00D2134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class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.getClassLoader().getResource("test3.xml");</w:t>
      </w:r>
      <w:r w:rsidRPr="00D2134A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//根目录下直接写文件名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    System.out.println(u3);</w:t>
      </w:r>
    </w:p>
    <w:p w:rsidR="00D2134A" w:rsidRPr="00D2134A" w:rsidRDefault="00D2134A" w:rsidP="00D2134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shd w:val="clear" w:color="auto" w:fill="FFCC00"/>
        </w:rPr>
        <w:t>3、通过ClassLoader的getSystemResource(),路径和2一致</w:t>
      </w:r>
    </w:p>
    <w:p w:rsidR="00D2134A" w:rsidRPr="00D2134A" w:rsidRDefault="00D2134A" w:rsidP="00D2134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URL r1 = ClassLoader.getSystemResource("readFile/test1.xml");</w:t>
      </w:r>
      <w:r w:rsidRPr="00D2134A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//同一个包下,还是要包名/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 System.out.println(r1);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 URL r2 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= ClassLoader.getSystemResource("collection/test2.xml");</w:t>
      </w:r>
      <w:r w:rsidRPr="00D2134A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//不同包下,要包名/文件名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 System.out.println(r2);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 URL r3 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= ClassLoader.getSystemResource("test3.xml");</w:t>
      </w:r>
      <w:r w:rsidRPr="00D2134A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//根目录下直接写文件名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    System.out.println(r3);</w:t>
      </w:r>
    </w:p>
    <w:p w:rsidR="00D2134A" w:rsidRPr="00D2134A" w:rsidRDefault="00D2134A" w:rsidP="00D2134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shd w:val="clear" w:color="auto" w:fill="FFCC00"/>
        </w:rPr>
        <w:t>4、通过Thread方式,路径和2一致(推荐此种)，Thread.currentThread().getContextClassLoader()</w:t>
      </w:r>
      <w:r w:rsidRPr="00D2134A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shd w:val="clear" w:color="auto" w:fill="FFCC00"/>
        </w:rPr>
        <w:br/>
      </w:r>
      <w:r w:rsidRPr="00D2134A">
        <w:rPr>
          <w:rFonts w:ascii="微软雅黑" w:eastAsia="微软雅黑" w:hAnsi="微软雅黑" w:cs="宋体" w:hint="eastAsia"/>
          <w:b/>
          <w:bCs/>
          <w:kern w:val="0"/>
          <w:sz w:val="24"/>
          <w:szCs w:val="24"/>
          <w:shd w:val="clear" w:color="auto" w:fill="FFCC00"/>
        </w:rPr>
        <w:br/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为什么推荐此类？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Test.class.getClassLoader().getResource，因为你想要获取某个资源文件的时候，这个资源文件的位置是相对固定的。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WEB程序，里面的jar、resources都是由Tomcat内部来加载的，所以你在代码中动态加载jar、资源文件的时候，首先应该是使用Thread.currentThread().getContextClassLoader()。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如果你使用Test.class.getClassLoader()，可能会导致和当前线程所运行的类加载器不一致（因为Java天生的多线程）</w:t>
      </w:r>
    </w:p>
    <w:p w:rsidR="00D2134A" w:rsidRPr="00D2134A" w:rsidRDefault="00D2134A" w:rsidP="00D2134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            URL l1=Thread.currentThread().getContextClassLoader().getResource("readFile/test1.xml"</w:t>
      </w: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);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 System.out.println(l1);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 URL l2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=Thread.currentThread().getContextClassLoader().getResource("collection/test2.xml"</w:t>
      </w: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);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 System.out.println(l2);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        URL l3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=Thread.currentThread().getContextClassLoader().getResource("test3.xml"</w:t>
      </w: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);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 String l4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=l3.getPath();</w:t>
      </w:r>
      <w:r w:rsidRPr="00D2134A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//加上getPath()则去掉前面的file: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            System.out.println(l3);  </w:t>
      </w:r>
      <w:r w:rsidRPr="00D2134A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//file:/F:/kr-wyy/Studying/out/production/Studying/test3.xml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            System.out.println(l4);</w:t>
      </w:r>
      <w:r w:rsidRPr="00D2134A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///F:/kr-wyy/Studying/out/production/Studying/test3.xml</w:t>
      </w:r>
    </w:p>
    <w:p w:rsidR="00D2134A" w:rsidRPr="00D2134A" w:rsidRDefault="00D2134A" w:rsidP="00D2134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34A" w:rsidRPr="00D2134A" w:rsidRDefault="00D2134A" w:rsidP="00D2134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另外，其他获取资源文件路径的有下面几个：</w:t>
      </w:r>
    </w:p>
    <w:p w:rsidR="00D2134A" w:rsidRPr="00D2134A" w:rsidRDefault="00D2134A" w:rsidP="00D2134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//        获取项目路径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    System.out.println(ResourceTest.</w:t>
      </w:r>
      <w:r w:rsidRPr="00D2134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class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.getResource(""</w:t>
      </w: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).getPath());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//        /F:/kr-wyy/Studying/out/production/Studying/readFile/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</w:pP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//       获取根路径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    System.out.println(ResourceTest.</w:t>
      </w:r>
      <w:r w:rsidRPr="00D2134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class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.getResource("/"</w:t>
      </w: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).getPath());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//        /F:/kr-wyy/Studying/out/production/Studying/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</w:pP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 xml:space="preserve">        //获取当前工程路径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    System.out.println(System.getProperty("user.dir"</w:t>
      </w: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));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lastRenderedPageBreak/>
        <w:t>//        F:\kr-wyy\Studying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</w:pP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//        获取所有的类路径 包括jar包的路径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    System.out.println(System.getProperty("java.class.path"));</w:t>
      </w:r>
    </w:p>
    <w:p w:rsidR="00D2134A" w:rsidRPr="00D2134A" w:rsidRDefault="00D2134A" w:rsidP="00D2134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34A" w:rsidRPr="00D2134A" w:rsidRDefault="00D2134A" w:rsidP="00D2134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上面的可以通过创建File文件，通过路径来读取文件内容。</w:t>
      </w:r>
    </w:p>
    <w:p w:rsidR="00D2134A" w:rsidRPr="00D2134A" w:rsidRDefault="00D2134A" w:rsidP="00D2134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但是对于打包到jar文件中的资源文件，则不能通过上面的getResource方法获取了，但可以通过</w:t>
      </w:r>
      <w:r w:rsidRPr="00D2134A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Class类的getResourceAsStream()方法来获取 </w:t>
      </w:r>
    </w:p>
    <w:p w:rsidR="00D2134A" w:rsidRPr="00D2134A" w:rsidRDefault="00D2134A" w:rsidP="00D2134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例如：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resource打包成jar包，我们读取里面的res.txt可如下，</w:t>
      </w:r>
    </w:p>
    <w:p w:rsidR="00D2134A" w:rsidRPr="00D2134A" w:rsidRDefault="00D2134A" w:rsidP="00D2134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/</w:t>
      </w: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返回读取指定资源的输入流</w:t>
      </w:r>
      <w:bookmarkStart w:id="0" w:name="_GoBack"/>
      <w:bookmarkEnd w:id="0"/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 InputStream is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=</w:t>
      </w:r>
      <w:r w:rsidRPr="00D2134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this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.getClass().getResourceAsStream("/resource/res.txt"</w:t>
      </w: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); 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 BufferedReader br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=</w:t>
      </w:r>
      <w:r w:rsidRPr="00D2134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new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BufferedReader(</w:t>
      </w:r>
      <w:r w:rsidRPr="00D2134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new</w:t>
      </w: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InputStreamReader(is));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 String s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=""</w:t>
      </w: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;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 </w:t>
      </w:r>
      <w:r w:rsidRPr="00D2134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while</w:t>
      </w:r>
      <w:r w:rsidRPr="00D2134A">
        <w:rPr>
          <w:rFonts w:ascii="微软雅黑" w:eastAsia="微软雅黑" w:hAnsi="微软雅黑" w:cs="宋体" w:hint="eastAsia"/>
          <w:kern w:val="0"/>
          <w:sz w:val="24"/>
          <w:szCs w:val="24"/>
        </w:rPr>
        <w:t>((s=br.readLine())!=</w:t>
      </w:r>
      <w:r w:rsidRPr="00D2134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null</w:t>
      </w: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     System.out.println(s);</w:t>
      </w:r>
    </w:p>
    <w:p w:rsidR="00D2134A" w:rsidRPr="00D2134A" w:rsidRDefault="00D2134A" w:rsidP="00D2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D2134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}</w:t>
      </w:r>
    </w:p>
    <w:p w:rsidR="00D2134A" w:rsidRPr="00D2134A" w:rsidRDefault="00D2134A" w:rsidP="00D2134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775" w:rsidRPr="00894AF4" w:rsidRDefault="007A5775" w:rsidP="00894AF4"/>
    <w:sectPr w:rsidR="007A5775" w:rsidRPr="00894AF4" w:rsidSect="00B07B2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453" w:rsidRDefault="00071453" w:rsidP="006C237E">
      <w:r>
        <w:separator/>
      </w:r>
    </w:p>
  </w:endnote>
  <w:endnote w:type="continuationSeparator" w:id="0">
    <w:p w:rsidR="00071453" w:rsidRDefault="00071453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246" w:rsidRDefault="0009424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10B" w:rsidRDefault="00AE010B" w:rsidP="00AE010B">
    <w:pPr>
      <w:pStyle w:val="a4"/>
      <w:jc w:val="center"/>
    </w:pPr>
    <w:r>
      <w:rPr>
        <w:lang w:val="zh-CN"/>
      </w:rPr>
      <w:t xml:space="preserve"> </w:t>
    </w:r>
    <w:r w:rsidR="00632E26">
      <w:rPr>
        <w:b/>
        <w:sz w:val="24"/>
        <w:szCs w:val="24"/>
      </w:rPr>
      <w:fldChar w:fldCharType="begin"/>
    </w:r>
    <w:r>
      <w:rPr>
        <w:b/>
      </w:rPr>
      <w:instrText>PAGE</w:instrText>
    </w:r>
    <w:r w:rsidR="00632E26">
      <w:rPr>
        <w:b/>
        <w:sz w:val="24"/>
        <w:szCs w:val="24"/>
      </w:rPr>
      <w:fldChar w:fldCharType="separate"/>
    </w:r>
    <w:r w:rsidR="00D2134A">
      <w:rPr>
        <w:b/>
        <w:noProof/>
      </w:rPr>
      <w:t>2</w:t>
    </w:r>
    <w:r w:rsidR="00632E26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632E2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32E26">
      <w:rPr>
        <w:b/>
        <w:sz w:val="24"/>
        <w:szCs w:val="24"/>
      </w:rPr>
      <w:fldChar w:fldCharType="separate"/>
    </w:r>
    <w:r w:rsidR="00D2134A">
      <w:rPr>
        <w:b/>
        <w:noProof/>
      </w:rPr>
      <w:t>7</w:t>
    </w:r>
    <w:r w:rsidR="00632E26">
      <w:rPr>
        <w:b/>
        <w:sz w:val="24"/>
        <w:szCs w:val="24"/>
      </w:rPr>
      <w:fldChar w:fldCharType="end"/>
    </w:r>
  </w:p>
  <w:p w:rsidR="00AE010B" w:rsidRDefault="00AE010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246" w:rsidRDefault="0009424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453" w:rsidRDefault="00071453" w:rsidP="006C237E">
      <w:r>
        <w:separator/>
      </w:r>
    </w:p>
  </w:footnote>
  <w:footnote w:type="continuationSeparator" w:id="0">
    <w:p w:rsidR="00071453" w:rsidRDefault="00071453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07145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37E" w:rsidRDefault="00071453" w:rsidP="00094246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007555">
      <w:rPr>
        <w:rFonts w:ascii="宋体" w:hAnsi="宋体" w:hint="eastAsia"/>
        <w:color w:val="000000"/>
      </w:rPr>
      <w:t>④内部公开 请勿外传</w:t>
    </w:r>
    <w:r w:rsidR="009D4A29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07145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2155"/>
    <w:rsid w:val="00007555"/>
    <w:rsid w:val="00026BCE"/>
    <w:rsid w:val="00044C81"/>
    <w:rsid w:val="00067A2E"/>
    <w:rsid w:val="00071453"/>
    <w:rsid w:val="00094246"/>
    <w:rsid w:val="000A2612"/>
    <w:rsid w:val="000D26B6"/>
    <w:rsid w:val="001256E1"/>
    <w:rsid w:val="00132A14"/>
    <w:rsid w:val="001A657E"/>
    <w:rsid w:val="00225B8A"/>
    <w:rsid w:val="00285422"/>
    <w:rsid w:val="002A2E7C"/>
    <w:rsid w:val="002A7DBC"/>
    <w:rsid w:val="002C5BA6"/>
    <w:rsid w:val="002D068E"/>
    <w:rsid w:val="003D32A9"/>
    <w:rsid w:val="003E226D"/>
    <w:rsid w:val="00425416"/>
    <w:rsid w:val="0042768D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64CC6"/>
    <w:rsid w:val="00570DCC"/>
    <w:rsid w:val="00577A0F"/>
    <w:rsid w:val="00590E32"/>
    <w:rsid w:val="00600EBB"/>
    <w:rsid w:val="00620E29"/>
    <w:rsid w:val="00624C0C"/>
    <w:rsid w:val="00632E26"/>
    <w:rsid w:val="00651892"/>
    <w:rsid w:val="006534F4"/>
    <w:rsid w:val="00665F57"/>
    <w:rsid w:val="00672EFB"/>
    <w:rsid w:val="00682934"/>
    <w:rsid w:val="006C237E"/>
    <w:rsid w:val="006F71F9"/>
    <w:rsid w:val="00725C1A"/>
    <w:rsid w:val="007456AE"/>
    <w:rsid w:val="00751A9D"/>
    <w:rsid w:val="00752689"/>
    <w:rsid w:val="00754B89"/>
    <w:rsid w:val="0077437D"/>
    <w:rsid w:val="007971E2"/>
    <w:rsid w:val="007A5775"/>
    <w:rsid w:val="007D15BA"/>
    <w:rsid w:val="007D6EBD"/>
    <w:rsid w:val="00802155"/>
    <w:rsid w:val="00851504"/>
    <w:rsid w:val="008802B1"/>
    <w:rsid w:val="00894AF4"/>
    <w:rsid w:val="008A1490"/>
    <w:rsid w:val="00927492"/>
    <w:rsid w:val="0096380B"/>
    <w:rsid w:val="00984F48"/>
    <w:rsid w:val="009D4A29"/>
    <w:rsid w:val="009F2DF3"/>
    <w:rsid w:val="00A2053C"/>
    <w:rsid w:val="00A218A1"/>
    <w:rsid w:val="00A22B26"/>
    <w:rsid w:val="00A82D97"/>
    <w:rsid w:val="00AE010B"/>
    <w:rsid w:val="00B07B2B"/>
    <w:rsid w:val="00B36581"/>
    <w:rsid w:val="00B44B7F"/>
    <w:rsid w:val="00BB3895"/>
    <w:rsid w:val="00BD72E3"/>
    <w:rsid w:val="00BE1662"/>
    <w:rsid w:val="00C07C43"/>
    <w:rsid w:val="00C23E71"/>
    <w:rsid w:val="00C257A9"/>
    <w:rsid w:val="00C3015C"/>
    <w:rsid w:val="00C33EAA"/>
    <w:rsid w:val="00C6429D"/>
    <w:rsid w:val="00CB1951"/>
    <w:rsid w:val="00CC0917"/>
    <w:rsid w:val="00D2134A"/>
    <w:rsid w:val="00D66129"/>
    <w:rsid w:val="00E35061"/>
    <w:rsid w:val="00E47828"/>
    <w:rsid w:val="00E87BF5"/>
    <w:rsid w:val="00E924F7"/>
    <w:rsid w:val="00EA12FD"/>
    <w:rsid w:val="00EA4C9F"/>
    <w:rsid w:val="00EB409A"/>
    <w:rsid w:val="00EC5F7C"/>
    <w:rsid w:val="00EF2F93"/>
    <w:rsid w:val="00F2316B"/>
    <w:rsid w:val="00F31DD5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D2134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2134A"/>
    <w:rPr>
      <w:rFonts w:ascii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semiHidden/>
    <w:unhideWhenUsed/>
    <w:rsid w:val="00D2134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213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134A"/>
    <w:rPr>
      <w:rFonts w:ascii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D2134A"/>
    <w:rPr>
      <w:b/>
      <w:bCs/>
    </w:rPr>
  </w:style>
  <w:style w:type="character" w:customStyle="1" w:styleId="cnblogscodecopy">
    <w:name w:val="cnblogs_code_copy"/>
    <w:basedOn w:val="a0"/>
    <w:rsid w:val="00D2134A"/>
  </w:style>
  <w:style w:type="paragraph" w:styleId="aa">
    <w:name w:val="Normal (Web)"/>
    <w:basedOn w:val="a"/>
    <w:uiPriority w:val="99"/>
    <w:semiHidden/>
    <w:unhideWhenUsed/>
    <w:rsid w:val="00D213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1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6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79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9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2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6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9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lwayswyy/p/6421267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javascript:void(0);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2017-05-16T01:02:00Z</dcterms:created>
  <dcterms:modified xsi:type="dcterms:W3CDTF">2017-05-16T01:02:00Z</dcterms:modified>
</cp:coreProperties>
</file>