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A02C8" w14:textId="77777777" w:rsidR="00DF52F5" w:rsidRPr="00DF52F5" w:rsidRDefault="00DF52F5" w:rsidP="00DF52F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Times New Roman"/>
          <w:b/>
          <w:bCs/>
          <w:color w:val="000000"/>
          <w:kern w:val="36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36"/>
          <w:sz w:val="28"/>
          <w:szCs w:val="28"/>
        </w:rPr>
        <w:t>Instructions</w:t>
      </w:r>
    </w:p>
    <w:p w14:paraId="2879865A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This package setup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NEW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full cluster environment, not only work for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Hadoop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 it also can easy adapt to other cluster software installatio</w:t>
      </w:r>
      <w:bookmarkStart w:id="0" w:name="_GoBack"/>
      <w:bookmarkEnd w:id="0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n if you make the configuration as this instruction.</w:t>
      </w:r>
    </w:p>
    <w:p w14:paraId="59240069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The script only run in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Master Node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Data Node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will setup by master </w:t>
      </w:r>
      <w:proofErr w:type="spellStart"/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ssh</w:t>
      </w:r>
      <w:proofErr w:type="spellEnd"/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remote installation.</w:t>
      </w:r>
    </w:p>
    <w:p w14:paraId="5530B48E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Environment</w:t>
      </w:r>
    </w:p>
    <w:p w14:paraId="488B8174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The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enviroment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required can execute the bash command, and had been test in those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linux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systems as below.</w:t>
      </w:r>
    </w:p>
    <w:p w14:paraId="2AF21F20" w14:textId="77777777" w:rsidR="00DF52F5" w:rsidRPr="00DF52F5" w:rsidRDefault="00DF52F5" w:rsidP="00DF52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Ubuntu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</w:p>
    <w:p w14:paraId="25A0DC41" w14:textId="77777777" w:rsidR="00DF52F5" w:rsidRPr="00DF52F5" w:rsidRDefault="00DF52F5" w:rsidP="00DF52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Centos</w:t>
      </w:r>
    </w:p>
    <w:p w14:paraId="272E63FC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Pre-installation</w:t>
      </w:r>
    </w:p>
    <w:p w14:paraId="39BE8121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SSH (Secure Shell)</w:t>
      </w:r>
    </w:p>
    <w:p w14:paraId="5C6CACDF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You will be root user in the system, and setup the 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SSH(</w:t>
      </w:r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Secure Shell) protocol, enable the root SSH access in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all cluster servers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.</w:t>
      </w:r>
    </w:p>
    <w:p w14:paraId="5030D7B4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vi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etc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ssh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sshd_config</w:t>
      </w:r>
      <w:proofErr w:type="spellEnd"/>
    </w:p>
    <w:p w14:paraId="7CCFF56B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Comment out the following line and add the new line</w:t>
      </w:r>
    </w:p>
    <w:p w14:paraId="510712B0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lastRenderedPageBreak/>
        <w:t>#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PermitRootLogin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without-password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PermitRootLogin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yes</w:t>
      </w:r>
    </w:p>
    <w:p w14:paraId="1764DDDB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Restart SSH</w:t>
      </w:r>
    </w:p>
    <w:p w14:paraId="139FCDF6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service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ssh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reload</w:t>
      </w:r>
    </w:p>
    <w:p w14:paraId="74AD2111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Expect</w:t>
      </w:r>
    </w:p>
    <w:p w14:paraId="30DA8D0D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You need install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Expect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software in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Master Node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, the script work on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ubuntu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system as the root user.</w:t>
      </w:r>
    </w:p>
    <w:p w14:paraId="4B61F993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apt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-get update apt-get install expect</w:t>
      </w:r>
    </w:p>
    <w:p w14:paraId="08B04BAE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Configuration</w:t>
      </w:r>
    </w:p>
    <w:p w14:paraId="6E540C6D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Propose current path is script path, edit the files under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folder depend on your cluster environment.</w:t>
      </w:r>
    </w:p>
    <w:p w14:paraId="296DB6F9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1. Parameters</w:t>
      </w:r>
    </w:p>
    <w:p w14:paraId="71112E38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Edit the file: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\parameters</w:t>
      </w:r>
    </w:p>
    <w:p w14:paraId="3B270A4A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vi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\parameters</w:t>
      </w:r>
    </w:p>
    <w:p w14:paraId="63C27ABE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username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password=pass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usergroup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install_path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tmp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/shell2/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install_components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jvm,hadoop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jvm_user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=root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jvm_folder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=java-8-oracle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jvm_install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usr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/lib/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jvm_home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usr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/lib/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jvm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/java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hadoop_user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hadoop_folder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=hadoop-2.8.3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hadoop_home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=/node/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hadoop_install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=/node</w:t>
      </w:r>
    </w:p>
    <w:p w14:paraId="36EBBE44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Usually the component (ex: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Hadoop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) 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require</w:t>
      </w:r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the normal use to isolate the root user.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</w:p>
    <w:p w14:paraId="0CEEF81E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user</w:t>
      </w:r>
      <w:proofErr w:type="gramEnd"/>
    </w:p>
    <w:p w14:paraId="46B16054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Script can create a new user for components, you need set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username</w:t>
      </w:r>
      <w:proofErr w:type="gram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,passord,usergroup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username</w:t>
      </w:r>
      <w:proofErr w:type="spellEnd"/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 xml:space="preserve"> password=pass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usergroup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hadoop</w:t>
      </w:r>
      <w:proofErr w:type="spellEnd"/>
    </w:p>
    <w:p w14:paraId="1DC950A8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proofErr w:type="spellStart"/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install</w:t>
      </w:r>
      <w:proofErr w:type="gramEnd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_path</w:t>
      </w:r>
      <w:proofErr w:type="spellEnd"/>
    </w:p>
    <w:p w14:paraId="4F280436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These scripts copy to different servers, the path decide which path will be saved in the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servers.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install_path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tmp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/shell2/</w:t>
      </w:r>
    </w:p>
    <w:p w14:paraId="4D367AE3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proofErr w:type="spellStart"/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install</w:t>
      </w:r>
      <w:proofErr w:type="gramEnd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_components</w:t>
      </w:r>
      <w:proofErr w:type="spellEnd"/>
    </w:p>
    <w:p w14:paraId="3E152630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This parameter indicate which component will be installed in the server,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seperate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by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comma.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install_components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jvm</w:t>
      </w: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,hadoop</w:t>
      </w:r>
      <w:proofErr w:type="spellEnd"/>
      <w:proofErr w:type="gramEnd"/>
    </w:p>
    <w:p w14:paraId="4C66E377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proofErr w:type="spellStart"/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component</w:t>
      </w:r>
      <w:proofErr w:type="gramEnd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_conf</w:t>
      </w:r>
      <w:proofErr w:type="spellEnd"/>
    </w:p>
    <w:p w14:paraId="223138E1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You need set the parameters as below description.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5888"/>
      </w:tblGrid>
      <w:tr w:rsidR="00DF52F5" w:rsidRPr="00DF52F5" w14:paraId="5B89ACD8" w14:textId="77777777" w:rsidTr="00DF52F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FD1C0" w14:textId="77777777" w:rsidR="00DF52F5" w:rsidRPr="00DF52F5" w:rsidRDefault="00DF52F5" w:rsidP="00DF52F5">
            <w:pPr>
              <w:widowControl/>
              <w:jc w:val="center"/>
              <w:rPr>
                <w:rFonts w:ascii="Helvetica" w:eastAsia="宋体" w:hAnsi="Helvetica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b/>
                <w:bCs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8D90" w14:textId="77777777" w:rsidR="00DF52F5" w:rsidRPr="00DF52F5" w:rsidRDefault="00DF52F5" w:rsidP="00DF52F5">
            <w:pPr>
              <w:widowControl/>
              <w:jc w:val="center"/>
              <w:rPr>
                <w:rFonts w:ascii="Helvetica" w:eastAsia="宋体" w:hAnsi="Helvetica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b/>
                <w:bCs/>
                <w:color w:val="000000"/>
                <w:kern w:val="0"/>
                <w:sz w:val="28"/>
                <w:szCs w:val="28"/>
              </w:rPr>
              <w:t>Common</w:t>
            </w:r>
          </w:p>
        </w:tc>
      </w:tr>
      <w:tr w:rsidR="00DF52F5" w:rsidRPr="00DF52F5" w14:paraId="3E40C6C6" w14:textId="77777777" w:rsidTr="00DF52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8CB03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component</w:t>
            </w:r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#_user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0530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 xml:space="preserve">The component's </w:t>
            </w:r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user(</w:t>
            </w:r>
            <w:proofErr w:type="spellStart"/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install,run</w:t>
            </w:r>
            <w:proofErr w:type="spell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DF52F5" w:rsidRPr="00DF52F5" w14:paraId="698016CA" w14:textId="77777777" w:rsidTr="00DF52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6695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component</w:t>
            </w:r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#_folder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A3500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The component's name in the folder</w:t>
            </w:r>
            <w:r w:rsidRPr="00EB381D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 </w:t>
            </w:r>
            <w:r w:rsidRPr="00EB381D">
              <w:rPr>
                <w:rFonts w:ascii="Courier" w:hAnsi="Courier" w:cs="Courier"/>
                <w:color w:val="000000"/>
                <w:kern w:val="0"/>
                <w:sz w:val="28"/>
                <w:szCs w:val="28"/>
                <w:bdr w:val="single" w:sz="6" w:space="0" w:color="EAEAEA" w:frame="1"/>
                <w:shd w:val="clear" w:color="auto" w:fill="F8F8F8"/>
              </w:rPr>
              <w:t>package</w:t>
            </w:r>
          </w:p>
        </w:tc>
      </w:tr>
      <w:tr w:rsidR="00DF52F5" w:rsidRPr="00DF52F5" w14:paraId="7BC1CEEC" w14:textId="77777777" w:rsidTr="00DF52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742C2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component</w:t>
            </w:r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#_home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90496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 xml:space="preserve">The component's home </w:t>
            </w:r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folder(</w:t>
            </w:r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It is link to assign the setup folder)</w:t>
            </w:r>
          </w:p>
        </w:tc>
      </w:tr>
      <w:tr w:rsidR="00DF52F5" w:rsidRPr="00DF52F5" w14:paraId="61C8DED8" w14:textId="77777777" w:rsidTr="00DF52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C2B2B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proofErr w:type="gramStart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component</w:t>
            </w:r>
            <w:proofErr w:type="gramEnd"/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#_install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0FF25" w14:textId="77777777" w:rsidR="00DF52F5" w:rsidRPr="00DF52F5" w:rsidRDefault="00DF52F5" w:rsidP="00DF52F5">
            <w:pPr>
              <w:widowControl/>
              <w:jc w:val="left"/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</w:pPr>
            <w:r w:rsidRPr="00DF52F5">
              <w:rPr>
                <w:rFonts w:ascii="Helvetica" w:eastAsia="宋体" w:hAnsi="Helvetica" w:cs="Times New Roman"/>
                <w:color w:val="000000"/>
                <w:kern w:val="0"/>
                <w:sz w:val="28"/>
                <w:szCs w:val="28"/>
              </w:rPr>
              <w:t>The component's setup folder, make sure user has read/write privilege in this install path</w:t>
            </w:r>
          </w:p>
        </w:tc>
      </w:tr>
    </w:tbl>
    <w:p w14:paraId="7219EB58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Example as blow:</w:t>
      </w:r>
    </w:p>
    <w:p w14:paraId="676677DE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spellStart"/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_user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hadoop_folder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=hadoop-2.8.3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hadoop_home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=/node/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hadoop_install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=/node</w:t>
      </w:r>
    </w:p>
    <w:p w14:paraId="611164E0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 xml:space="preserve">2. </w:t>
      </w:r>
      <w:proofErr w:type="spellStart"/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env</w:t>
      </w:r>
      <w:proofErr w:type="spellEnd"/>
      <w:proofErr w:type="gramEnd"/>
    </w:p>
    <w:p w14:paraId="7357CE6C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Edit the file: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vi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\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env</w:t>
      </w:r>
      <w:proofErr w:type="spellEnd"/>
    </w:p>
    <w:p w14:paraId="0A96F867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export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XXX=/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usr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/lib/hive</w:t>
      </w:r>
    </w:p>
    <w:p w14:paraId="5CC441EF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Sometime you need define some specified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enviroment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parameters. This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env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file update the file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~/</w:t>
      </w: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.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bashrc</w:t>
      </w:r>
      <w:proofErr w:type="spellEnd"/>
      <w:proofErr w:type="gramEnd"/>
    </w:p>
    <w:p w14:paraId="702268B4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3. ${</w:t>
      </w:r>
      <w:proofErr w:type="spellStart"/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componet</w:t>
      </w:r>
      <w:proofErr w:type="spellEnd"/>
      <w:proofErr w:type="gramEnd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}.properties</w:t>
      </w:r>
    </w:p>
    <w:p w14:paraId="7317BD65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Every component can supply the specified properties, #key# #value# pair define replacement template parameter and value</w:t>
      </w:r>
    </w:p>
    <w:p w14:paraId="70C9BD35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Helvetica" w:eastAsia="宋体" w:hAnsi="Helvetica" w:cs="Times New Roman"/>
          <w:i/>
          <w:iCs/>
          <w:color w:val="000000"/>
          <w:kern w:val="0"/>
          <w:sz w:val="28"/>
          <w:szCs w:val="28"/>
        </w:rPr>
        <w:t>template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can reference into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template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part.</w:t>
      </w:r>
    </w:p>
    <w:p w14:paraId="066C7B4A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If you have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hadoop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component, the template file hadoop.xml in the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hadoop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template folder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template/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hadoop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/hadoop.xml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examples:</w:t>
      </w:r>
    </w:p>
    <w:p w14:paraId="0AC2820E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&lt;</w:t>
      </w: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name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&gt;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fs.defaultFS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&lt;/name&gt; &lt;value&gt;${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fs.defaultFS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}&lt;value&gt;</w:t>
      </w:r>
    </w:p>
    <w:p w14:paraId="63040117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You can add the new line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fs.defaultFS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=\node\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in the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hdfs.properties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hdfs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is component name)</w:t>
      </w:r>
    </w:p>
    <w:p w14:paraId="2BAABD6D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At the last, the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hadoop.xml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file will change as below.</w:t>
      </w:r>
    </w:p>
    <w:p w14:paraId="5031D1EB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&lt;</w:t>
      </w: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name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&gt;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fs.defaultFS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&lt;/name&gt; &lt;value&gt;\node\&lt;value&gt;</w:t>
      </w:r>
    </w:p>
    <w:p w14:paraId="224EFD9D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 xml:space="preserve">4. </w:t>
      </w:r>
      <w:proofErr w:type="spell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Datanode</w:t>
      </w:r>
      <w:proofErr w:type="spellEnd"/>
    </w:p>
    <w:p w14:paraId="4B643053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Edit the file: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\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datanode</w:t>
      </w:r>
      <w:proofErr w:type="spellEnd"/>
    </w:p>
    <w:p w14:paraId="5D9EB425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vi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\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datanode</w:t>
      </w:r>
      <w:proofErr w:type="spellEnd"/>
    </w:p>
    <w:p w14:paraId="2C71E109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Add the data nodes except the master node server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hostname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ip</w:t>
      </w:r>
      <w:proofErr w:type="spellEnd"/>
      <w:proofErr w:type="gramEnd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address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root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password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 split by space for each elements.</w:t>
      </w:r>
    </w:p>
    <w:p w14:paraId="27D2D7D5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Some operators need logon the system as root user, you need configuration the root 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user(</w:t>
      </w:r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or root privilege user) and password.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</w:p>
    <w:p w14:paraId="5EAEDDBE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Example as below:</w:t>
      </w:r>
    </w:p>
    <w:p w14:paraId="757DBA48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datanode1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192.168.121.145 root pass datanode2 192.168.121.146 root pass</w:t>
      </w:r>
    </w:p>
    <w:p w14:paraId="73604A73" w14:textId="77777777" w:rsidR="00DF52F5" w:rsidRPr="00DF52F5" w:rsidRDefault="00DF52F5" w:rsidP="00DF52F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 xml:space="preserve">5. </w:t>
      </w:r>
      <w:proofErr w:type="spell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Namenode</w:t>
      </w:r>
      <w:proofErr w:type="spellEnd"/>
    </w:p>
    <w:p w14:paraId="50150600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Edit the file: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\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namenode</w:t>
      </w:r>
      <w:proofErr w:type="spellEnd"/>
    </w:p>
    <w:p w14:paraId="51942150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vi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\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namenode</w:t>
      </w:r>
      <w:proofErr w:type="spellEnd"/>
    </w:p>
    <w:p w14:paraId="3ACEE8CF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Add the master node 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server(</w:t>
      </w:r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this server)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hostname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ip</w:t>
      </w:r>
      <w:proofErr w:type="spellEnd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address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root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</w:t>
      </w:r>
      <w:r w:rsidRPr="00EB381D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password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 split by space for each elements.</w:t>
      </w:r>
    </w:p>
    <w:p w14:paraId="2EC61282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Also this require the root user</w:t>
      </w:r>
    </w:p>
    <w:p w14:paraId="7FC0DFBD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Example as below:</w:t>
      </w:r>
    </w:p>
    <w:p w14:paraId="25543FB0" w14:textId="77777777" w:rsidR="00DF52F5" w:rsidRPr="00DF52F5" w:rsidRDefault="00DF52F5" w:rsidP="00DF52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proofErr w:type="spellStart"/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>namenode</w:t>
      </w:r>
      <w:proofErr w:type="spellEnd"/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none" w:sz="0" w:space="0" w:color="auto" w:frame="1"/>
        </w:rPr>
        <w:t xml:space="preserve"> 192.168.121.147 root pass</w:t>
      </w:r>
    </w:p>
    <w:p w14:paraId="2C1BF750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Package</w:t>
      </w:r>
    </w:p>
    <w:p w14:paraId="47EB90A1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Script doesn't support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yum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or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apt-get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install the component. Need put original installation package in the folder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package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. If you want to modify the configuration file, go to part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template</w:t>
      </w:r>
    </w:p>
    <w:p w14:paraId="33183ECA" w14:textId="77777777" w:rsidR="00DF52F5" w:rsidRPr="00DF52F5" w:rsidRDefault="00DF52F5" w:rsidP="00DF52F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For examples:</w:t>
      </w:r>
    </w:p>
    <w:p w14:paraId="442D9E1B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package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/java-8-oracle</w:t>
      </w:r>
    </w:p>
    <w:p w14:paraId="251739AB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Of cause you also set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\parameters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, assign the value to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component_folder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EX: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jvm_folder</w:t>
      </w:r>
      <w:proofErr w:type="spell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=java-8-oracle</w:t>
      </w:r>
    </w:p>
    <w:p w14:paraId="070C1005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Template</w:t>
      </w:r>
    </w:p>
    <w:p w14:paraId="74CF3A73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If the component has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speicial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configuration for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package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, you can 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customeize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the files in the folder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template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. Put the modification files into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package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in </w:t>
      </w:r>
      <w:proofErr w:type="gram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the correspond</w:t>
      </w:r>
      <w:proofErr w:type="gram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package path. The script will overwrite the files in the installation folder.</w:t>
      </w:r>
    </w:p>
    <w:p w14:paraId="4D02352E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Some replacement words can define format as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${key}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, the exchange value be set in the file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component.properties</w:t>
      </w:r>
      <w:proofErr w:type="spellEnd"/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as above.</w:t>
      </w:r>
    </w:p>
    <w:p w14:paraId="68BEF2A9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proofErr w:type="gramStart"/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bin</w:t>
      </w:r>
      <w:proofErr w:type="gramEnd"/>
    </w:p>
    <w:p w14:paraId="00702C25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All bash scripts exist in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bin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folder, simple prompt as below.</w:t>
      </w:r>
    </w:p>
    <w:p w14:paraId="6A5A2662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install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_component.sh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install component script</w:t>
      </w:r>
    </w:p>
    <w:p w14:paraId="1F7F7E7B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config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_#component#.sh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proofErr w:type="spellStart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config</w:t>
      </w:r>
      <w:proofErr w:type="spellEnd"/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 xml:space="preserve"> component script if you want</w:t>
      </w:r>
    </w:p>
    <w:p w14:paraId="792403CE" w14:textId="77777777" w:rsidR="00DF52F5" w:rsidRPr="00DF52F5" w:rsidRDefault="00DF52F5" w:rsidP="00DF52F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</w:pPr>
      <w:r w:rsidRPr="00DF52F5">
        <w:rPr>
          <w:rFonts w:ascii="Helvetica" w:eastAsia="宋体" w:hAnsi="Helvetica" w:cs="Times New Roman"/>
          <w:b/>
          <w:bCs/>
          <w:color w:val="000000"/>
          <w:kern w:val="0"/>
          <w:sz w:val="28"/>
          <w:szCs w:val="28"/>
        </w:rPr>
        <w:t>How to install</w:t>
      </w:r>
    </w:p>
    <w:p w14:paraId="75B2EED8" w14:textId="77777777" w:rsidR="00DF52F5" w:rsidRPr="00DF52F5" w:rsidRDefault="00DF52F5" w:rsidP="00DF52F5">
      <w:pPr>
        <w:widowControl/>
        <w:shd w:val="clear" w:color="auto" w:fill="FFFFFF"/>
        <w:jc w:val="left"/>
        <w:rPr>
          <w:rFonts w:ascii="Helvetica" w:eastAsia="宋体" w:hAnsi="Helvetica" w:cs="Times New Roman"/>
          <w:color w:val="000000"/>
          <w:kern w:val="0"/>
          <w:sz w:val="28"/>
          <w:szCs w:val="28"/>
        </w:rPr>
      </w:pPr>
      <w:proofErr w:type="gramStart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./</w:t>
      </w:r>
      <w:proofErr w:type="gramEnd"/>
      <w:r w:rsidRPr="00EB381D">
        <w:rPr>
          <w:rFonts w:ascii="Courier" w:hAnsi="Courier" w:cs="Courier"/>
          <w:color w:val="000000"/>
          <w:kern w:val="0"/>
          <w:sz w:val="28"/>
          <w:szCs w:val="28"/>
          <w:bdr w:val="single" w:sz="6" w:space="0" w:color="EAEAEA" w:frame="1"/>
          <w:shd w:val="clear" w:color="auto" w:fill="F8F8F8"/>
        </w:rPr>
        <w:t>install.sh</w:t>
      </w:r>
      <w:r w:rsidRPr="00EB381D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 </w:t>
      </w:r>
      <w:r w:rsidRPr="00DF52F5">
        <w:rPr>
          <w:rFonts w:ascii="Helvetica" w:eastAsia="宋体" w:hAnsi="Helvetica" w:cs="Times New Roman"/>
          <w:color w:val="000000"/>
          <w:kern w:val="0"/>
          <w:sz w:val="28"/>
          <w:szCs w:val="28"/>
        </w:rPr>
        <w:t>in the root path</w:t>
      </w:r>
    </w:p>
    <w:p w14:paraId="6C81BBCB" w14:textId="77777777" w:rsidR="0006730C" w:rsidRPr="00EB381D" w:rsidRDefault="0006730C">
      <w:pPr>
        <w:rPr>
          <w:rFonts w:hint="eastAsia"/>
          <w:sz w:val="28"/>
          <w:szCs w:val="28"/>
        </w:rPr>
      </w:pPr>
    </w:p>
    <w:sectPr w:rsidR="0006730C" w:rsidRPr="00EB381D" w:rsidSect="00886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20702"/>
    <w:multiLevelType w:val="multilevel"/>
    <w:tmpl w:val="1C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F5"/>
    <w:rsid w:val="0006730C"/>
    <w:rsid w:val="00886FFD"/>
    <w:rsid w:val="00DF52F5"/>
    <w:rsid w:val="00E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D1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5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5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52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52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2F5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F52F5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F52F5"/>
    <w:rPr>
      <w:rFonts w:ascii="宋体" w:eastAsia="宋体" w:hAnsi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F52F5"/>
    <w:rPr>
      <w:rFonts w:ascii="宋体" w:eastAsia="宋体" w:hAnsi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F52F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F52F5"/>
  </w:style>
  <w:style w:type="character" w:styleId="a4">
    <w:name w:val="Strong"/>
    <w:basedOn w:val="a0"/>
    <w:uiPriority w:val="22"/>
    <w:qFormat/>
    <w:rsid w:val="00DF52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5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52F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52F5"/>
    <w:rPr>
      <w:rFonts w:ascii="Courier" w:eastAsiaTheme="minorEastAsia" w:hAnsi="Courier" w:cs="Courier"/>
      <w:sz w:val="20"/>
      <w:szCs w:val="20"/>
    </w:rPr>
  </w:style>
  <w:style w:type="character" w:styleId="a5">
    <w:name w:val="Emphasis"/>
    <w:basedOn w:val="a0"/>
    <w:uiPriority w:val="20"/>
    <w:qFormat/>
    <w:rsid w:val="00DF52F5"/>
    <w:rPr>
      <w:i/>
      <w:iCs/>
    </w:rPr>
  </w:style>
  <w:style w:type="character" w:styleId="a6">
    <w:name w:val="Hyperlink"/>
    <w:basedOn w:val="a0"/>
    <w:uiPriority w:val="99"/>
    <w:semiHidden/>
    <w:unhideWhenUsed/>
    <w:rsid w:val="00DF52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5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5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52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52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2F5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F52F5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F52F5"/>
    <w:rPr>
      <w:rFonts w:ascii="宋体" w:eastAsia="宋体" w:hAnsi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F52F5"/>
    <w:rPr>
      <w:rFonts w:ascii="宋体" w:eastAsia="宋体" w:hAnsi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F52F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F52F5"/>
  </w:style>
  <w:style w:type="character" w:styleId="a4">
    <w:name w:val="Strong"/>
    <w:basedOn w:val="a0"/>
    <w:uiPriority w:val="22"/>
    <w:qFormat/>
    <w:rsid w:val="00DF52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5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52F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52F5"/>
    <w:rPr>
      <w:rFonts w:ascii="Courier" w:eastAsiaTheme="minorEastAsia" w:hAnsi="Courier" w:cs="Courier"/>
      <w:sz w:val="20"/>
      <w:szCs w:val="20"/>
    </w:rPr>
  </w:style>
  <w:style w:type="character" w:styleId="a5">
    <w:name w:val="Emphasis"/>
    <w:basedOn w:val="a0"/>
    <w:uiPriority w:val="20"/>
    <w:qFormat/>
    <w:rsid w:val="00DF52F5"/>
    <w:rPr>
      <w:i/>
      <w:iCs/>
    </w:rPr>
  </w:style>
  <w:style w:type="character" w:styleId="a6">
    <w:name w:val="Hyperlink"/>
    <w:basedOn w:val="a0"/>
    <w:uiPriority w:val="99"/>
    <w:semiHidden/>
    <w:unhideWhenUsed/>
    <w:rsid w:val="00DF5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700</Words>
  <Characters>3994</Characters>
  <Application>Microsoft Macintosh Word</Application>
  <DocSecurity>0</DocSecurity>
  <Lines>33</Lines>
  <Paragraphs>9</Paragraphs>
  <ScaleCrop>false</ScaleCrop>
  <Company>raintung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raintung</dc:creator>
  <cp:keywords/>
  <dc:description/>
  <cp:lastModifiedBy>li raintung</cp:lastModifiedBy>
  <cp:revision>2</cp:revision>
  <dcterms:created xsi:type="dcterms:W3CDTF">2018-04-19T07:51:00Z</dcterms:created>
  <dcterms:modified xsi:type="dcterms:W3CDTF">2018-04-19T07:54:00Z</dcterms:modified>
</cp:coreProperties>
</file>