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6AA7" w14:textId="77777777" w:rsidR="00BB24C0" w:rsidRPr="009A5B23" w:rsidRDefault="00BB24C0" w:rsidP="00BB24C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9A5B23">
        <w:rPr>
          <w:sz w:val="20"/>
          <w:szCs w:val="20"/>
        </w:rPr>
        <w:t>Rajeshwari Reddy Gummadi</w:t>
      </w:r>
    </w:p>
    <w:p w14:paraId="58E2406A" w14:textId="77777777" w:rsidR="00BB24C0" w:rsidRDefault="00BB24C0" w:rsidP="00BB24C0">
      <w:r>
        <w:rPr>
          <w:sz w:val="20"/>
          <w:szCs w:val="20"/>
        </w:rPr>
        <w:t xml:space="preserve">          </w:t>
      </w:r>
      <w:r w:rsidRPr="0047164C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                                                              </w:t>
      </w:r>
      <w:r w:rsidRPr="009A5B23">
        <w:rPr>
          <w:sz w:val="20"/>
          <w:szCs w:val="20"/>
        </w:rPr>
        <w:t>U2276440</w:t>
      </w:r>
      <w:r>
        <w:t xml:space="preserve">   </w:t>
      </w:r>
    </w:p>
    <w:p w14:paraId="4FA02150" w14:textId="77777777" w:rsidR="004322E4" w:rsidRDefault="004322E4" w:rsidP="00BB24C0">
      <w:pPr>
        <w:rPr>
          <w:sz w:val="32"/>
          <w:szCs w:val="32"/>
        </w:rPr>
      </w:pPr>
    </w:p>
    <w:p w14:paraId="7ACE01BD" w14:textId="34DF5B86" w:rsidR="00BB24C0" w:rsidRPr="0067209E" w:rsidRDefault="00BB24C0" w:rsidP="00BB24C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 xml:space="preserve">week </w:t>
      </w:r>
      <w:r>
        <w:rPr>
          <w:color w:val="2E74B5" w:themeColor="accent5" w:themeShade="BF"/>
          <w:sz w:val="32"/>
          <w:szCs w:val="32"/>
          <w:u w:val="single"/>
        </w:rPr>
        <w:t>10</w:t>
      </w:r>
    </w:p>
    <w:p w14:paraId="719F9133" w14:textId="48BCB226" w:rsidR="009D5058" w:rsidRDefault="00BB24C0">
      <w:pPr>
        <w:rPr>
          <w:b/>
          <w:bCs/>
          <w:sz w:val="24"/>
          <w:szCs w:val="24"/>
        </w:rPr>
      </w:pPr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6CAB1A60" w14:textId="77777777" w:rsidR="00BB24C0" w:rsidRPr="00BB24C0" w:rsidRDefault="00BB24C0">
      <w:pPr>
        <w:rPr>
          <w:b/>
          <w:bCs/>
          <w:sz w:val="24"/>
          <w:szCs w:val="24"/>
        </w:rPr>
      </w:pPr>
    </w:p>
    <w:p w14:paraId="36E94A36" w14:textId="552954DB" w:rsidR="0054579D" w:rsidRDefault="00AB2F19">
      <w:pPr>
        <w:rPr>
          <w:noProof/>
        </w:rPr>
      </w:pPr>
      <w:r>
        <w:t xml:space="preserve">I </w:t>
      </w:r>
      <w:r w:rsidR="004322E4">
        <w:t>will</w:t>
      </w:r>
      <w:r>
        <w:t xml:space="preserve"> creat</w:t>
      </w:r>
      <w:r w:rsidR="00386BD6">
        <w:t>e</w:t>
      </w:r>
      <w:r>
        <w:t xml:space="preserve"> a directory </w:t>
      </w:r>
      <w:r w:rsidR="00386BD6">
        <w:t xml:space="preserve">name </w:t>
      </w:r>
      <w:proofErr w:type="spellStart"/>
      <w:r w:rsidR="004322E4">
        <w:t>footballcollection</w:t>
      </w:r>
      <w:proofErr w:type="spellEnd"/>
      <w:r w:rsidR="004322E4">
        <w:t xml:space="preserve"> </w:t>
      </w:r>
      <w:r>
        <w:t xml:space="preserve"> and then inside this directory I will create two folders one will be backend and the other will be frontend. </w:t>
      </w:r>
      <w:r w:rsidRPr="00AB2F19">
        <w:t xml:space="preserve">First, ensure you have the necessary packages installed. </w:t>
      </w:r>
      <w:proofErr w:type="spellStart"/>
      <w:r w:rsidRPr="00AB2F19">
        <w:t>npm</w:t>
      </w:r>
      <w:proofErr w:type="spellEnd"/>
      <w:r w:rsidRPr="00AB2F19">
        <w:t xml:space="preserve"> install express mongoose mongo </w:t>
      </w:r>
      <w:proofErr w:type="spellStart"/>
      <w:r w:rsidRPr="00AB2F19">
        <w:t>cors</w:t>
      </w:r>
      <w:proofErr w:type="spellEnd"/>
      <w:r w:rsidRPr="00AB2F19">
        <w:t xml:space="preserve"> </w:t>
      </w:r>
      <w:r>
        <w:t>–</w:t>
      </w:r>
      <w:r w:rsidRPr="00AB2F19">
        <w:t>save</w:t>
      </w:r>
      <w:r>
        <w:t xml:space="preserve">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will create package </w:t>
      </w:r>
      <w:proofErr w:type="spellStart"/>
      <w:r>
        <w:t>json</w:t>
      </w:r>
      <w:proofErr w:type="spellEnd"/>
      <w:r>
        <w:t xml:space="preserve"> in this folder.</w:t>
      </w:r>
      <w:r w:rsidR="00A8526C">
        <w:t xml:space="preserve"> Create three files</w:t>
      </w:r>
      <w:r w:rsidR="004322E4">
        <w:t xml:space="preserve"> Server</w:t>
      </w:r>
      <w:r w:rsidR="00A8526C">
        <w:t xml:space="preserve">.js, schema </w:t>
      </w:r>
      <w:proofErr w:type="spellStart"/>
      <w:r w:rsidR="00A8526C">
        <w:t>js</w:t>
      </w:r>
      <w:proofErr w:type="spellEnd"/>
      <w:r w:rsidR="00A8526C">
        <w:t xml:space="preserve"> file, </w:t>
      </w:r>
      <w:proofErr w:type="spellStart"/>
      <w:r w:rsidR="00A8526C">
        <w:t>mongodbconnection</w:t>
      </w:r>
      <w:proofErr w:type="spellEnd"/>
      <w:r w:rsidR="00A8526C">
        <w:t xml:space="preserve"> </w:t>
      </w:r>
      <w:proofErr w:type="spellStart"/>
      <w:r w:rsidR="00A8526C">
        <w:t>js</w:t>
      </w:r>
      <w:proofErr w:type="spellEnd"/>
      <w:r w:rsidR="00A8526C">
        <w:t xml:space="preserve"> file write the code and save run node </w:t>
      </w:r>
      <w:r w:rsidR="004322E4">
        <w:t>Server</w:t>
      </w:r>
      <w:r w:rsidR="00A8526C">
        <w:t xml:space="preserve">.js in terminal window it will connect to the server and </w:t>
      </w:r>
      <w:proofErr w:type="spellStart"/>
      <w:r w:rsidR="00A8526C">
        <w:t>mongodb</w:t>
      </w:r>
      <w:proofErr w:type="spellEnd"/>
      <w:r w:rsidR="00A8526C">
        <w:t xml:space="preserve"> using the port number and mongo </w:t>
      </w:r>
      <w:proofErr w:type="spellStart"/>
      <w:r w:rsidR="00A8526C">
        <w:t>url</w:t>
      </w:r>
      <w:proofErr w:type="spellEnd"/>
      <w:r w:rsidR="00A8526C">
        <w:t xml:space="preserve"> you that is provided in the code.</w:t>
      </w:r>
    </w:p>
    <w:p w14:paraId="71CB96B2" w14:textId="77777777" w:rsidR="0054579D" w:rsidRDefault="0054579D" w:rsidP="0054579D">
      <w:pPr>
        <w:rPr>
          <w:b/>
          <w:bCs/>
        </w:rPr>
      </w:pPr>
      <w:r w:rsidRPr="0054579D">
        <w:rPr>
          <w:b/>
          <w:bCs/>
        </w:rPr>
        <w:t>Design Description</w:t>
      </w:r>
    </w:p>
    <w:p w14:paraId="3848BC1A" w14:textId="529C7ED4" w:rsidR="00AB2F19" w:rsidRPr="0054579D" w:rsidRDefault="00AB2F19" w:rsidP="0054579D">
      <w:pPr>
        <w:rPr>
          <w:b/>
          <w:bCs/>
        </w:rPr>
      </w:pPr>
      <w:r w:rsidRPr="00AB2F19">
        <w:rPr>
          <w:b/>
          <w:bCs/>
        </w:rPr>
        <w:t>For each REST API endpoint, you need to specify the MongoDB query that will be executed. This helps in understanding how data will be manipulated or retrieved from the database.</w:t>
      </w:r>
    </w:p>
    <w:p w14:paraId="2A6111D8" w14:textId="77777777" w:rsidR="0054579D" w:rsidRPr="0054579D" w:rsidRDefault="0054579D" w:rsidP="0054579D">
      <w:r w:rsidRPr="0054579D">
        <w:t>For the back-end part of the coursework, I have planned the following REST API endpoints:</w:t>
      </w:r>
    </w:p>
    <w:p w14:paraId="01F74BDF" w14:textId="77777777" w:rsidR="00A82536" w:rsidRDefault="0054579D" w:rsidP="00AB2F19">
      <w:pPr>
        <w:numPr>
          <w:ilvl w:val="0"/>
          <w:numId w:val="1"/>
        </w:numPr>
      </w:pPr>
      <w:r w:rsidRPr="0054579D">
        <w:rPr>
          <w:b/>
          <w:bCs/>
        </w:rPr>
        <w:t>POST /add</w:t>
      </w:r>
      <w:r w:rsidRPr="0054579D">
        <w:t>: Adds a new record to the  collection.</w:t>
      </w:r>
    </w:p>
    <w:p w14:paraId="281ED9C9" w14:textId="77777777" w:rsidR="00A82536" w:rsidRDefault="00AB2F19" w:rsidP="00A82536">
      <w:pPr>
        <w:ind w:left="720"/>
      </w:pPr>
      <w:r w:rsidRPr="00AB2F19">
        <w:t>Add Data to MongoDB</w:t>
      </w:r>
    </w:p>
    <w:p w14:paraId="6343CAC8" w14:textId="67F11E28" w:rsidR="00AB2F19" w:rsidRDefault="00AB2F19" w:rsidP="00A82536">
      <w:pPr>
        <w:ind w:left="720"/>
      </w:pPr>
      <w:r w:rsidRPr="00AB2F19">
        <w:t>Endpoint: POST /add MongoDB Query: This endpoint will use the save method to insert a new document into the collection.</w:t>
      </w:r>
    </w:p>
    <w:p w14:paraId="13C759C8" w14:textId="5628043B" w:rsidR="00AB2F19" w:rsidRPr="0054579D" w:rsidRDefault="00A82536" w:rsidP="00A82536">
      <w:r>
        <w:t xml:space="preserve">             </w:t>
      </w:r>
      <w:r w:rsidRPr="00A82536">
        <w:drawing>
          <wp:inline distT="0" distB="0" distL="0" distR="0" wp14:anchorId="606B7AF7" wp14:editId="16593DCF">
            <wp:extent cx="2638793" cy="333422"/>
            <wp:effectExtent l="0" t="0" r="0" b="9525"/>
            <wp:docPr id="201157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9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D391" w14:textId="77777777" w:rsidR="0054579D" w:rsidRDefault="0054579D" w:rsidP="0054579D">
      <w:pPr>
        <w:numPr>
          <w:ilvl w:val="0"/>
          <w:numId w:val="1"/>
        </w:numPr>
      </w:pPr>
      <w:r w:rsidRPr="0054579D">
        <w:rPr>
          <w:b/>
          <w:bCs/>
        </w:rPr>
        <w:t>POST /update</w:t>
      </w:r>
      <w:r w:rsidRPr="0054579D">
        <w:t>: Updates an existing record for a given team.</w:t>
      </w:r>
    </w:p>
    <w:p w14:paraId="5F0378E2" w14:textId="4F3FF655" w:rsidR="00A82536" w:rsidRDefault="00A82536" w:rsidP="00A82536">
      <w:pPr>
        <w:pStyle w:val="ListParagraph"/>
      </w:pPr>
      <w:r>
        <w:t>Update</w:t>
      </w:r>
      <w:r w:rsidRPr="00AB2F19">
        <w:t xml:space="preserve"> Data to MongoDB</w:t>
      </w:r>
    </w:p>
    <w:p w14:paraId="6E26A42B" w14:textId="53F84645" w:rsidR="00A82536" w:rsidRDefault="00A82536" w:rsidP="00A82536">
      <w:pPr>
        <w:ind w:left="720"/>
      </w:pPr>
      <w:r w:rsidRPr="00A82536">
        <w:rPr>
          <w:b/>
          <w:bCs/>
        </w:rPr>
        <w:t>Endpoint:</w:t>
      </w:r>
      <w:r w:rsidRPr="00A82536">
        <w:t> POST /update </w:t>
      </w:r>
      <w:r w:rsidRPr="00A82536">
        <w:rPr>
          <w:b/>
          <w:bCs/>
        </w:rPr>
        <w:t>MongoDB Query:</w:t>
      </w:r>
      <w:r w:rsidRPr="00A82536">
        <w:t> This endpoint will use the </w:t>
      </w:r>
      <w:proofErr w:type="spellStart"/>
      <w:r w:rsidRPr="00A82536">
        <w:t>findOneAndUpdate</w:t>
      </w:r>
      <w:proofErr w:type="spellEnd"/>
      <w:r w:rsidRPr="00A82536">
        <w:t> method to update an existing document based on the team name.</w:t>
      </w:r>
    </w:p>
    <w:p w14:paraId="3D5FB391" w14:textId="0386BEDB" w:rsidR="00A82536" w:rsidRPr="0054579D" w:rsidRDefault="00A82536" w:rsidP="00A82536">
      <w:pPr>
        <w:ind w:left="720"/>
      </w:pPr>
      <w:r w:rsidRPr="00A82536">
        <w:drawing>
          <wp:inline distT="0" distB="0" distL="0" distR="0" wp14:anchorId="63547D3F" wp14:editId="3B55C1BD">
            <wp:extent cx="4601217" cy="342948"/>
            <wp:effectExtent l="0" t="0" r="0" b="0"/>
            <wp:docPr id="19756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81A" w14:textId="77777777" w:rsidR="0054579D" w:rsidRDefault="0054579D" w:rsidP="0054579D">
      <w:pPr>
        <w:numPr>
          <w:ilvl w:val="0"/>
          <w:numId w:val="1"/>
        </w:numPr>
      </w:pPr>
      <w:r w:rsidRPr="0054579D">
        <w:rPr>
          <w:b/>
          <w:bCs/>
        </w:rPr>
        <w:t>POST /delete</w:t>
      </w:r>
      <w:r w:rsidRPr="0054579D">
        <w:t>: Deletes a record for a given team.</w:t>
      </w:r>
    </w:p>
    <w:p w14:paraId="0631F094" w14:textId="04C04D0F" w:rsidR="00A82536" w:rsidRDefault="00A82536" w:rsidP="00A82536">
      <w:pPr>
        <w:ind w:left="720"/>
      </w:pPr>
      <w:r>
        <w:rPr>
          <w:b/>
          <w:bCs/>
        </w:rPr>
        <w:t>Delete a record from MongoDB</w:t>
      </w:r>
    </w:p>
    <w:p w14:paraId="029E378A" w14:textId="354E86E8" w:rsidR="00A82536" w:rsidRDefault="00A82536" w:rsidP="00A82536">
      <w:pPr>
        <w:ind w:left="720"/>
      </w:pPr>
      <w:r w:rsidRPr="00A82536">
        <w:rPr>
          <w:b/>
          <w:bCs/>
        </w:rPr>
        <w:t>Endpoint:</w:t>
      </w:r>
      <w:r w:rsidRPr="00A82536">
        <w:t> POST /delete </w:t>
      </w:r>
      <w:r w:rsidRPr="00A82536">
        <w:rPr>
          <w:b/>
          <w:bCs/>
        </w:rPr>
        <w:t>MongoDB Query:</w:t>
      </w:r>
      <w:r w:rsidRPr="00A82536">
        <w:t> This endpoint will use the </w:t>
      </w:r>
      <w:proofErr w:type="spellStart"/>
      <w:r w:rsidRPr="00A82536">
        <w:t>findOneAndDelete</w:t>
      </w:r>
      <w:proofErr w:type="spellEnd"/>
      <w:r w:rsidRPr="00A82536">
        <w:t> method to remove a document based on the team name.</w:t>
      </w:r>
    </w:p>
    <w:p w14:paraId="094C1C5B" w14:textId="7A0A9016" w:rsidR="00A82536" w:rsidRPr="0054579D" w:rsidRDefault="00A82536" w:rsidP="00A82536">
      <w:pPr>
        <w:ind w:left="720"/>
      </w:pPr>
      <w:r w:rsidRPr="00A82536">
        <w:drawing>
          <wp:inline distT="0" distB="0" distL="0" distR="0" wp14:anchorId="02468738" wp14:editId="66BE201F">
            <wp:extent cx="3515216" cy="247685"/>
            <wp:effectExtent l="0" t="0" r="0" b="0"/>
            <wp:docPr id="179667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2E6" w14:textId="77777777" w:rsidR="0054579D" w:rsidRDefault="0054579D" w:rsidP="0054579D">
      <w:pPr>
        <w:numPr>
          <w:ilvl w:val="0"/>
          <w:numId w:val="1"/>
        </w:numPr>
      </w:pPr>
      <w:r w:rsidRPr="0054579D">
        <w:rPr>
          <w:b/>
          <w:bCs/>
        </w:rPr>
        <w:t>GET /stats/:year</w:t>
      </w:r>
      <w:r w:rsidRPr="0054579D">
        <w:t>: Retrieves total games played, draw, and won for a given year.</w:t>
      </w:r>
    </w:p>
    <w:p w14:paraId="2E2898B9" w14:textId="77777777" w:rsidR="00A82536" w:rsidRPr="00A82536" w:rsidRDefault="00A82536" w:rsidP="00A82536">
      <w:pPr>
        <w:ind w:left="720"/>
      </w:pPr>
      <w:r w:rsidRPr="00A82536">
        <w:lastRenderedPageBreak/>
        <w:t>Get Total Games Played, Draw, and Won for a Given Year</w:t>
      </w:r>
    </w:p>
    <w:p w14:paraId="6677B46A" w14:textId="77777777" w:rsidR="00A82536" w:rsidRDefault="00A82536" w:rsidP="00A82536">
      <w:pPr>
        <w:ind w:left="720"/>
      </w:pPr>
      <w:r w:rsidRPr="00A82536">
        <w:rPr>
          <w:b/>
          <w:bCs/>
        </w:rPr>
        <w:t>Endpoint:</w:t>
      </w:r>
      <w:r w:rsidRPr="00A82536">
        <w:t> GET /stats/:year </w:t>
      </w:r>
      <w:r w:rsidRPr="00A82536">
        <w:rPr>
          <w:b/>
          <w:bCs/>
        </w:rPr>
        <w:t>MongoDB Query:</w:t>
      </w:r>
      <w:r w:rsidRPr="00A82536">
        <w:t> This endpoint will use the aggregate method to group and sum the fields for a given year.</w:t>
      </w:r>
    </w:p>
    <w:p w14:paraId="635EFC79" w14:textId="677B2C85" w:rsidR="00A82536" w:rsidRPr="00A82536" w:rsidRDefault="00A82536" w:rsidP="00A82536">
      <w:pPr>
        <w:ind w:left="720"/>
      </w:pPr>
      <w:r w:rsidRPr="00A82536">
        <w:drawing>
          <wp:inline distT="0" distB="0" distL="0" distR="0" wp14:anchorId="7B67D6BC" wp14:editId="4DE57974">
            <wp:extent cx="3096057" cy="1743318"/>
            <wp:effectExtent l="0" t="0" r="9525" b="9525"/>
            <wp:docPr id="49933765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7650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4B03" w14:textId="77777777" w:rsidR="00A82536" w:rsidRPr="0054579D" w:rsidRDefault="00A82536" w:rsidP="00A82536">
      <w:pPr>
        <w:ind w:left="720"/>
      </w:pPr>
    </w:p>
    <w:p w14:paraId="06E5394D" w14:textId="77777777" w:rsidR="0054579D" w:rsidRDefault="0054579D" w:rsidP="0054579D">
      <w:pPr>
        <w:numPr>
          <w:ilvl w:val="0"/>
          <w:numId w:val="1"/>
        </w:numPr>
      </w:pPr>
      <w:r w:rsidRPr="0054579D">
        <w:rPr>
          <w:b/>
          <w:bCs/>
        </w:rPr>
        <w:t>GET /top-teams/:wins</w:t>
      </w:r>
      <w:r w:rsidRPr="0054579D">
        <w:t>: Displays the first 10 records with wins greater than a given value.</w:t>
      </w:r>
    </w:p>
    <w:p w14:paraId="4E631A12" w14:textId="77777777" w:rsidR="00A82536" w:rsidRPr="00A82536" w:rsidRDefault="00A82536" w:rsidP="00A82536">
      <w:pPr>
        <w:ind w:left="720"/>
        <w:rPr>
          <w:b/>
          <w:bCs/>
        </w:rPr>
      </w:pPr>
      <w:r w:rsidRPr="00A82536">
        <w:rPr>
          <w:b/>
          <w:bCs/>
        </w:rPr>
        <w:t>Display First 10 Records with Wins Greater than a Given Value</w:t>
      </w:r>
    </w:p>
    <w:p w14:paraId="4AEC12FC" w14:textId="77777777" w:rsidR="00A82536" w:rsidRPr="00A82536" w:rsidRDefault="00A82536" w:rsidP="00A82536">
      <w:pPr>
        <w:ind w:left="720"/>
        <w:rPr>
          <w:b/>
          <w:bCs/>
        </w:rPr>
      </w:pPr>
      <w:r w:rsidRPr="00A82536">
        <w:rPr>
          <w:b/>
          <w:bCs/>
        </w:rPr>
        <w:t>Endpoint: GET /top-teams/:wins MongoDB Query: This endpoint will use the find method with a condition and limit to retrieve the top 10 records.</w:t>
      </w:r>
    </w:p>
    <w:p w14:paraId="739A20B1" w14:textId="15136541" w:rsidR="00A82536" w:rsidRPr="0054579D" w:rsidRDefault="00A82536" w:rsidP="00A82536">
      <w:pPr>
        <w:ind w:left="720"/>
      </w:pPr>
      <w:r w:rsidRPr="00A82536">
        <w:drawing>
          <wp:inline distT="0" distB="0" distL="0" distR="0" wp14:anchorId="24202769" wp14:editId="0094B4D9">
            <wp:extent cx="4505954" cy="390580"/>
            <wp:effectExtent l="0" t="0" r="0" b="9525"/>
            <wp:docPr id="16318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E6FD" w14:textId="77777777" w:rsidR="0054579D" w:rsidRDefault="0054579D" w:rsidP="0054579D">
      <w:pPr>
        <w:numPr>
          <w:ilvl w:val="0"/>
          <w:numId w:val="1"/>
        </w:numPr>
      </w:pPr>
      <w:r w:rsidRPr="0054579D">
        <w:rPr>
          <w:b/>
          <w:bCs/>
        </w:rPr>
        <w:t>GET /average-goals/:year</w:t>
      </w:r>
      <w:r w:rsidRPr="0054579D">
        <w:t>: Displays teams with average goals for a given year.</w:t>
      </w:r>
    </w:p>
    <w:p w14:paraId="51CBCCA5" w14:textId="18303A09" w:rsidR="00A82536" w:rsidRDefault="00A82536" w:rsidP="00A82536">
      <w:pPr>
        <w:ind w:left="720"/>
      </w:pPr>
      <w:r w:rsidRPr="00A82536">
        <w:rPr>
          <w:b/>
          <w:bCs/>
        </w:rPr>
        <w:t>Endpoint:</w:t>
      </w:r>
      <w:r w:rsidRPr="00A82536">
        <w:t> GET /average-goals/:year </w:t>
      </w:r>
      <w:r w:rsidRPr="00A82536">
        <w:rPr>
          <w:b/>
          <w:bCs/>
        </w:rPr>
        <w:t>MongoDB Query:</w:t>
      </w:r>
      <w:r w:rsidRPr="00A82536">
        <w:t> This endpoint will use the aggregate method to calculate the average goals for each team for a given year.</w:t>
      </w:r>
    </w:p>
    <w:p w14:paraId="3B2148C3" w14:textId="2CA79F04" w:rsidR="00A82536" w:rsidRPr="0054579D" w:rsidRDefault="00A82536" w:rsidP="00A82536">
      <w:pPr>
        <w:ind w:left="720"/>
      </w:pPr>
      <w:r w:rsidRPr="00A82536">
        <w:drawing>
          <wp:inline distT="0" distB="0" distL="0" distR="0" wp14:anchorId="358C231D" wp14:editId="178BA8C1">
            <wp:extent cx="3153215" cy="1448002"/>
            <wp:effectExtent l="0" t="0" r="9525" b="0"/>
            <wp:docPr id="8232059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599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635" w14:textId="49FFEE0D" w:rsidR="000876F1" w:rsidRDefault="003866C3" w:rsidP="003866C3">
      <w:r w:rsidRPr="003866C3">
        <w:t>For each REST API endpoint, you need to specify the MongoDB query that will be executed. This helps in understanding how data will be manipulated or retrieved from the database. </w:t>
      </w:r>
    </w:p>
    <w:sectPr w:rsidR="0008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D69E5"/>
    <w:multiLevelType w:val="multilevel"/>
    <w:tmpl w:val="A104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56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F1"/>
    <w:rsid w:val="000876F1"/>
    <w:rsid w:val="00160CF2"/>
    <w:rsid w:val="002F62B4"/>
    <w:rsid w:val="003274B2"/>
    <w:rsid w:val="003866C3"/>
    <w:rsid w:val="00386BD6"/>
    <w:rsid w:val="004322E4"/>
    <w:rsid w:val="0054579D"/>
    <w:rsid w:val="00634D97"/>
    <w:rsid w:val="009466AA"/>
    <w:rsid w:val="009D5058"/>
    <w:rsid w:val="00A82536"/>
    <w:rsid w:val="00A8526C"/>
    <w:rsid w:val="00AB2F19"/>
    <w:rsid w:val="00B90745"/>
    <w:rsid w:val="00BB24C0"/>
    <w:rsid w:val="00E06815"/>
    <w:rsid w:val="00E5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77073"/>
  <w15:chartTrackingRefBased/>
  <w15:docId w15:val="{51A6DFFA-4587-4B62-A1FA-C6DDB5EE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F1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2F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F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2F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5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425</Words>
  <Characters>2471</Characters>
  <Application>Microsoft Office Word</Application>
  <DocSecurity>0</DocSecurity>
  <Lines>88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Reddy GUMMADI</dc:creator>
  <cp:keywords/>
  <dc:description/>
  <cp:lastModifiedBy>Neeru Gummadi (WHSG)</cp:lastModifiedBy>
  <cp:revision>16</cp:revision>
  <dcterms:created xsi:type="dcterms:W3CDTF">2024-12-03T17:17:00Z</dcterms:created>
  <dcterms:modified xsi:type="dcterms:W3CDTF">2024-12-12T17:33:00Z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eb68ec1d9508cd2b90620f45284be2fc73d96c322cd5d2509d5b9c79887eb849</vt:lpwstr>
  </property>
</Properties>
</file>