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947E" w14:textId="4062593C" w:rsidR="00E214F4" w:rsidRDefault="002A22FC" w:rsidP="006E2348">
      <w:pPr>
        <w:pStyle w:val="ListParagraph"/>
        <w:numPr>
          <w:ilvl w:val="0"/>
          <w:numId w:val="1"/>
        </w:numPr>
      </w:pPr>
      <w:r>
        <w:t>Title Slide</w:t>
      </w:r>
      <w:r w:rsidR="00345342">
        <w:t xml:space="preserve"> </w:t>
      </w:r>
    </w:p>
    <w:p w14:paraId="751CF148" w14:textId="4A67B7BD" w:rsidR="002A22FC" w:rsidRDefault="00C33A93" w:rsidP="006E2348">
      <w:pPr>
        <w:pStyle w:val="ListParagraph"/>
        <w:numPr>
          <w:ilvl w:val="0"/>
          <w:numId w:val="1"/>
        </w:numPr>
      </w:pPr>
      <w:r>
        <w:t>Classical Mechanics</w:t>
      </w:r>
    </w:p>
    <w:p w14:paraId="10670499" w14:textId="10EC2B74" w:rsidR="00C33A93" w:rsidRDefault="00C33A93" w:rsidP="006E2348">
      <w:pPr>
        <w:pStyle w:val="ListParagraph"/>
        <w:numPr>
          <w:ilvl w:val="0"/>
          <w:numId w:val="1"/>
        </w:numPr>
      </w:pPr>
      <w:r>
        <w:t>Wave functions and uncertainty</w:t>
      </w:r>
    </w:p>
    <w:p w14:paraId="4E835D36" w14:textId="3F568CBD" w:rsidR="00C33A93" w:rsidRDefault="005468AA" w:rsidP="006E2348">
      <w:pPr>
        <w:pStyle w:val="ListParagraph"/>
        <w:numPr>
          <w:ilvl w:val="0"/>
          <w:numId w:val="1"/>
        </w:numPr>
      </w:pPr>
      <w:r>
        <w:t>What is a quantum computer</w:t>
      </w:r>
    </w:p>
    <w:p w14:paraId="30EDB99B" w14:textId="450C476B" w:rsidR="00C75C8F" w:rsidRDefault="00C75C8F" w:rsidP="006E2348">
      <w:pPr>
        <w:pStyle w:val="ListParagraph"/>
        <w:numPr>
          <w:ilvl w:val="0"/>
          <w:numId w:val="1"/>
        </w:numPr>
      </w:pPr>
      <w:r>
        <w:t>Linear Combinations</w:t>
      </w:r>
    </w:p>
    <w:p w14:paraId="29E1BF57" w14:textId="1AF9C3E1" w:rsidR="00F520AC" w:rsidRDefault="00F520AC" w:rsidP="000F28E5">
      <w:pPr>
        <w:pStyle w:val="ListParagraph"/>
        <w:numPr>
          <w:ilvl w:val="0"/>
          <w:numId w:val="1"/>
        </w:numPr>
      </w:pPr>
      <w:r>
        <w:t>RSA encryption</w:t>
      </w:r>
      <w:r w:rsidR="003B766B">
        <w:t xml:space="preserve"> &amp; </w:t>
      </w:r>
      <w:r>
        <w:t>Shor’s algorithm</w:t>
      </w:r>
    </w:p>
    <w:sectPr w:rsidR="00F5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A1E58"/>
    <w:multiLevelType w:val="hybridMultilevel"/>
    <w:tmpl w:val="902C6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23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48"/>
    <w:rsid w:val="00090FBE"/>
    <w:rsid w:val="000B2DE5"/>
    <w:rsid w:val="000F28E5"/>
    <w:rsid w:val="002A22FC"/>
    <w:rsid w:val="002C351B"/>
    <w:rsid w:val="002D3546"/>
    <w:rsid w:val="002D69B9"/>
    <w:rsid w:val="00337E31"/>
    <w:rsid w:val="00345342"/>
    <w:rsid w:val="003910C0"/>
    <w:rsid w:val="003B766B"/>
    <w:rsid w:val="00411D68"/>
    <w:rsid w:val="004D70AB"/>
    <w:rsid w:val="005468AA"/>
    <w:rsid w:val="006141D7"/>
    <w:rsid w:val="006E2348"/>
    <w:rsid w:val="0074798E"/>
    <w:rsid w:val="00AE2EB3"/>
    <w:rsid w:val="00C33A93"/>
    <w:rsid w:val="00C75C8F"/>
    <w:rsid w:val="00DD4CA3"/>
    <w:rsid w:val="00E214F4"/>
    <w:rsid w:val="00EF3226"/>
    <w:rsid w:val="00F520AC"/>
    <w:rsid w:val="00F61E1B"/>
    <w:rsid w:val="00FA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18CB"/>
  <w15:chartTrackingRefBased/>
  <w15:docId w15:val="{EEB3C88F-970A-450B-B7CB-6EB0EBA8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5072</TotalTime>
  <Pages>1</Pages>
  <Words>21</Words>
  <Characters>124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Coyne</dc:creator>
  <cp:keywords/>
  <dc:description/>
  <cp:lastModifiedBy>Ryan Coyne</cp:lastModifiedBy>
  <cp:revision>12</cp:revision>
  <dcterms:created xsi:type="dcterms:W3CDTF">2022-11-27T05:49:00Z</dcterms:created>
  <dcterms:modified xsi:type="dcterms:W3CDTF">2022-11-30T19:25:00Z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399acfcb-d29f-4b1f-acee-d28b0c419e58</vt:lpwstr>
  </property>
</Properties>
</file>