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D44F6D" w14:textId="77777777" w:rsidR="00597664" w:rsidRPr="00597664" w:rsidRDefault="00597664" w:rsidP="00597664">
      <w:pPr>
        <w:spacing w:before="100" w:beforeAutospacing="1" w:line="360" w:lineRule="auto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7664">
        <w:rPr>
          <w:rFonts w:ascii="Times New Roman" w:hAnsi="Times New Roman" w:cs="Times New Roman"/>
          <w:b/>
          <w:bCs/>
          <w:sz w:val="28"/>
          <w:szCs w:val="28"/>
        </w:rPr>
        <w:t>1.3 Описание входной информации</w:t>
      </w:r>
    </w:p>
    <w:p w14:paraId="59F7D938" w14:textId="77777777" w:rsidR="00597664" w:rsidRPr="00597664" w:rsidRDefault="00597664" w:rsidP="00597664">
      <w:pPr>
        <w:spacing w:before="100" w:before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597664">
        <w:rPr>
          <w:rFonts w:ascii="Times New Roman" w:hAnsi="Times New Roman" w:cs="Times New Roman"/>
          <w:sz w:val="28"/>
          <w:szCs w:val="28"/>
        </w:rPr>
        <w:t>Входной информацией при регистрации пользователя являются:</w:t>
      </w:r>
    </w:p>
    <w:p w14:paraId="14552445" w14:textId="24B390E9" w:rsidR="00597664" w:rsidRPr="00597664" w:rsidRDefault="001D5087" w:rsidP="001D5087">
      <w:pPr>
        <w:spacing w:before="100" w:beforeAutospacing="1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97664" w:rsidRPr="00597664">
        <w:rPr>
          <w:rFonts w:ascii="Times New Roman" w:hAnsi="Times New Roman" w:cs="Times New Roman"/>
          <w:sz w:val="28"/>
          <w:szCs w:val="28"/>
        </w:rPr>
        <w:t>логин;</w:t>
      </w:r>
    </w:p>
    <w:p w14:paraId="215D2643" w14:textId="3B6E8AF8" w:rsidR="00597664" w:rsidRPr="00597664" w:rsidRDefault="001D5087" w:rsidP="001D5087">
      <w:pPr>
        <w:spacing w:before="100" w:before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97664" w:rsidRPr="00597664">
        <w:rPr>
          <w:rFonts w:ascii="Times New Roman" w:hAnsi="Times New Roman" w:cs="Times New Roman"/>
          <w:sz w:val="28"/>
          <w:szCs w:val="28"/>
        </w:rPr>
        <w:t>адрес электронной почты;</w:t>
      </w:r>
    </w:p>
    <w:p w14:paraId="0D919EDA" w14:textId="1E84ED2C" w:rsidR="00597664" w:rsidRPr="00597664" w:rsidRDefault="001D5087" w:rsidP="001D5087">
      <w:pPr>
        <w:spacing w:before="100" w:before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97664" w:rsidRPr="00597664">
        <w:rPr>
          <w:rFonts w:ascii="Times New Roman" w:hAnsi="Times New Roman" w:cs="Times New Roman"/>
          <w:sz w:val="28"/>
          <w:szCs w:val="28"/>
        </w:rPr>
        <w:t>пароль.</w:t>
      </w:r>
    </w:p>
    <w:p w14:paraId="2687C1C0" w14:textId="77777777" w:rsidR="00597664" w:rsidRPr="00597664" w:rsidRDefault="00597664" w:rsidP="00597664">
      <w:pPr>
        <w:spacing w:before="100" w:before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597664">
        <w:rPr>
          <w:rFonts w:ascii="Times New Roman" w:hAnsi="Times New Roman" w:cs="Times New Roman"/>
          <w:sz w:val="28"/>
          <w:szCs w:val="28"/>
        </w:rPr>
        <w:t>Роль при регистрации назначается системой по умолчанию — «Пользователь».</w:t>
      </w:r>
    </w:p>
    <w:p w14:paraId="4120B133" w14:textId="77777777" w:rsidR="00597664" w:rsidRPr="00597664" w:rsidRDefault="00597664" w:rsidP="00597664">
      <w:pPr>
        <w:spacing w:before="100" w:before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597664">
        <w:rPr>
          <w:rFonts w:ascii="Times New Roman" w:hAnsi="Times New Roman" w:cs="Times New Roman"/>
          <w:sz w:val="28"/>
          <w:szCs w:val="28"/>
        </w:rPr>
        <w:t>Входной информацией при авторизации пользователя любой роли являются:</w:t>
      </w:r>
    </w:p>
    <w:p w14:paraId="1E3AD230" w14:textId="59CE3237" w:rsidR="00597664" w:rsidRPr="00597664" w:rsidRDefault="001D5087" w:rsidP="001D5087">
      <w:pPr>
        <w:spacing w:before="100" w:before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97664" w:rsidRPr="00597664">
        <w:rPr>
          <w:rFonts w:ascii="Times New Roman" w:hAnsi="Times New Roman" w:cs="Times New Roman"/>
          <w:sz w:val="28"/>
          <w:szCs w:val="28"/>
        </w:rPr>
        <w:t>логин или адрес электронной почты;</w:t>
      </w:r>
    </w:p>
    <w:p w14:paraId="519E3B0D" w14:textId="22DD7A8B" w:rsidR="00597664" w:rsidRPr="00597664" w:rsidRDefault="001D5087" w:rsidP="001D5087">
      <w:pPr>
        <w:spacing w:before="100" w:beforeAutospacing="1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97664" w:rsidRPr="00597664">
        <w:rPr>
          <w:rFonts w:ascii="Times New Roman" w:hAnsi="Times New Roman" w:cs="Times New Roman"/>
          <w:sz w:val="28"/>
          <w:szCs w:val="28"/>
        </w:rPr>
        <w:t>пароль.</w:t>
      </w:r>
    </w:p>
    <w:p w14:paraId="3E4C43BB" w14:textId="50A2B37D" w:rsidR="00597664" w:rsidRPr="001D5087" w:rsidRDefault="001D5087" w:rsidP="001D5087">
      <w:pPr>
        <w:spacing w:before="100" w:before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D5087">
        <w:rPr>
          <w:rFonts w:ascii="Times New Roman" w:hAnsi="Times New Roman" w:cs="Times New Roman"/>
          <w:sz w:val="28"/>
          <w:szCs w:val="28"/>
        </w:rPr>
        <w:t xml:space="preserve">- </w:t>
      </w:r>
      <w:r w:rsidR="00597664" w:rsidRPr="001D5087">
        <w:rPr>
          <w:rFonts w:ascii="Times New Roman" w:hAnsi="Times New Roman" w:cs="Times New Roman"/>
          <w:sz w:val="28"/>
          <w:szCs w:val="28"/>
        </w:rPr>
        <w:t>Входной информацией при поиске и фильтрации товаров являются:</w:t>
      </w:r>
    </w:p>
    <w:p w14:paraId="0ECF26E4" w14:textId="0233B83A" w:rsidR="00597664" w:rsidRPr="00597664" w:rsidRDefault="001D5087" w:rsidP="001D5087">
      <w:pPr>
        <w:spacing w:before="100" w:before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97664" w:rsidRPr="00597664">
        <w:rPr>
          <w:rFonts w:ascii="Times New Roman" w:hAnsi="Times New Roman" w:cs="Times New Roman"/>
          <w:sz w:val="28"/>
          <w:szCs w:val="28"/>
        </w:rPr>
        <w:t>поисковый запрос;</w:t>
      </w:r>
    </w:p>
    <w:p w14:paraId="3C13B705" w14:textId="466CBCAB" w:rsidR="00597664" w:rsidRPr="00597664" w:rsidRDefault="001D5087" w:rsidP="001D5087">
      <w:pPr>
        <w:spacing w:before="100" w:before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97664" w:rsidRPr="00597664">
        <w:rPr>
          <w:rFonts w:ascii="Times New Roman" w:hAnsi="Times New Roman" w:cs="Times New Roman"/>
          <w:sz w:val="28"/>
          <w:szCs w:val="28"/>
        </w:rPr>
        <w:t>код или название категории;</w:t>
      </w:r>
    </w:p>
    <w:p w14:paraId="5B610B83" w14:textId="1F2A0C2C" w:rsidR="00597664" w:rsidRPr="00597664" w:rsidRDefault="001D5087" w:rsidP="001D5087">
      <w:pPr>
        <w:spacing w:before="100" w:before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97664" w:rsidRPr="00597664">
        <w:rPr>
          <w:rFonts w:ascii="Times New Roman" w:hAnsi="Times New Roman" w:cs="Times New Roman"/>
          <w:sz w:val="28"/>
          <w:szCs w:val="28"/>
        </w:rPr>
        <w:t>код или название производителя;</w:t>
      </w:r>
    </w:p>
    <w:p w14:paraId="3503927B" w14:textId="6E5F8126" w:rsidR="00597664" w:rsidRPr="00597664" w:rsidRDefault="001D5087" w:rsidP="001D5087">
      <w:pPr>
        <w:spacing w:before="100" w:before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97664" w:rsidRPr="00597664">
        <w:rPr>
          <w:rFonts w:ascii="Times New Roman" w:hAnsi="Times New Roman" w:cs="Times New Roman"/>
          <w:sz w:val="28"/>
          <w:szCs w:val="28"/>
        </w:rPr>
        <w:t>диапазон цен;</w:t>
      </w:r>
    </w:p>
    <w:p w14:paraId="6517561E" w14:textId="3EDC2D8B" w:rsidR="00597664" w:rsidRPr="00597664" w:rsidRDefault="001D5087" w:rsidP="001D5087">
      <w:pPr>
        <w:spacing w:before="100" w:before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97664" w:rsidRPr="00597664">
        <w:rPr>
          <w:rFonts w:ascii="Times New Roman" w:hAnsi="Times New Roman" w:cs="Times New Roman"/>
          <w:sz w:val="28"/>
          <w:szCs w:val="28"/>
        </w:rPr>
        <w:t>значения технических характеристик.</w:t>
      </w:r>
    </w:p>
    <w:p w14:paraId="4B4FAA25" w14:textId="77777777" w:rsidR="00597664" w:rsidRPr="00597664" w:rsidRDefault="00597664" w:rsidP="00597664">
      <w:pPr>
        <w:spacing w:before="100" w:before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597664">
        <w:rPr>
          <w:rFonts w:ascii="Times New Roman" w:hAnsi="Times New Roman" w:cs="Times New Roman"/>
          <w:sz w:val="28"/>
          <w:szCs w:val="28"/>
        </w:rPr>
        <w:t>Входной информацией при просмотре карточки товара является:</w:t>
      </w:r>
    </w:p>
    <w:p w14:paraId="4A3F20D6" w14:textId="336C37B7" w:rsidR="00597664" w:rsidRPr="00597664" w:rsidRDefault="001D5087" w:rsidP="001D5087">
      <w:pPr>
        <w:spacing w:before="100" w:before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97664" w:rsidRPr="00597664">
        <w:rPr>
          <w:rFonts w:ascii="Times New Roman" w:hAnsi="Times New Roman" w:cs="Times New Roman"/>
          <w:sz w:val="28"/>
          <w:szCs w:val="28"/>
        </w:rPr>
        <w:t>код товара.</w:t>
      </w:r>
    </w:p>
    <w:p w14:paraId="72DB91F3" w14:textId="77777777" w:rsidR="00597664" w:rsidRPr="00597664" w:rsidRDefault="00597664" w:rsidP="00597664">
      <w:pPr>
        <w:spacing w:before="100" w:before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597664">
        <w:rPr>
          <w:rFonts w:ascii="Times New Roman" w:hAnsi="Times New Roman" w:cs="Times New Roman"/>
          <w:sz w:val="28"/>
          <w:szCs w:val="28"/>
        </w:rPr>
        <w:t>Входной информацией при сравнении товаров являются:</w:t>
      </w:r>
    </w:p>
    <w:p w14:paraId="6C7AF9CE" w14:textId="45E787ED" w:rsidR="00597664" w:rsidRPr="00597664" w:rsidRDefault="001D5087" w:rsidP="001D5087">
      <w:pPr>
        <w:spacing w:before="100" w:before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597664" w:rsidRPr="00597664">
        <w:rPr>
          <w:rFonts w:ascii="Times New Roman" w:hAnsi="Times New Roman" w:cs="Times New Roman"/>
          <w:sz w:val="28"/>
          <w:szCs w:val="28"/>
        </w:rPr>
        <w:t>коды товаров одной категории.</w:t>
      </w:r>
    </w:p>
    <w:p w14:paraId="44CE4EA5" w14:textId="77777777" w:rsidR="00597664" w:rsidRPr="00597664" w:rsidRDefault="00597664" w:rsidP="00597664">
      <w:pPr>
        <w:spacing w:before="100" w:before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597664">
        <w:rPr>
          <w:rFonts w:ascii="Times New Roman" w:hAnsi="Times New Roman" w:cs="Times New Roman"/>
          <w:sz w:val="28"/>
          <w:szCs w:val="28"/>
        </w:rPr>
        <w:t>Входной информацией при добавлении товара в избранное являются:</w:t>
      </w:r>
    </w:p>
    <w:p w14:paraId="39ABDEB1" w14:textId="4A650241" w:rsidR="00597664" w:rsidRPr="00597664" w:rsidRDefault="001D5087" w:rsidP="001D5087">
      <w:pPr>
        <w:spacing w:before="100" w:before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97664" w:rsidRPr="00597664">
        <w:rPr>
          <w:rFonts w:ascii="Times New Roman" w:hAnsi="Times New Roman" w:cs="Times New Roman"/>
          <w:sz w:val="28"/>
          <w:szCs w:val="28"/>
        </w:rPr>
        <w:t>код товара;</w:t>
      </w:r>
    </w:p>
    <w:p w14:paraId="118B0279" w14:textId="1E3A2909" w:rsidR="00597664" w:rsidRPr="00597664" w:rsidRDefault="001D5087" w:rsidP="001D5087">
      <w:pPr>
        <w:spacing w:before="100" w:before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97664" w:rsidRPr="00597664">
        <w:rPr>
          <w:rFonts w:ascii="Times New Roman" w:hAnsi="Times New Roman" w:cs="Times New Roman"/>
          <w:sz w:val="28"/>
          <w:szCs w:val="28"/>
        </w:rPr>
        <w:t>код пользователя определяется автоматически по текущей сессии.</w:t>
      </w:r>
    </w:p>
    <w:p w14:paraId="1CEA8B17" w14:textId="77777777" w:rsidR="00597664" w:rsidRPr="00597664" w:rsidRDefault="00597664" w:rsidP="00597664">
      <w:pPr>
        <w:spacing w:before="100" w:before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597664">
        <w:rPr>
          <w:rFonts w:ascii="Times New Roman" w:hAnsi="Times New Roman" w:cs="Times New Roman"/>
          <w:sz w:val="28"/>
          <w:szCs w:val="28"/>
        </w:rPr>
        <w:t>Входной информацией при добавлении отзыва являются:</w:t>
      </w:r>
    </w:p>
    <w:p w14:paraId="6CE6AE7F" w14:textId="74C432DC" w:rsidR="00597664" w:rsidRPr="00597664" w:rsidRDefault="001D5087" w:rsidP="001D5087">
      <w:pPr>
        <w:spacing w:before="100" w:before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97664" w:rsidRPr="00597664">
        <w:rPr>
          <w:rFonts w:ascii="Times New Roman" w:hAnsi="Times New Roman" w:cs="Times New Roman"/>
          <w:sz w:val="28"/>
          <w:szCs w:val="28"/>
        </w:rPr>
        <w:t>код товара;</w:t>
      </w:r>
    </w:p>
    <w:p w14:paraId="68C1205E" w14:textId="298B985B" w:rsidR="00597664" w:rsidRPr="00597664" w:rsidRDefault="001D5087" w:rsidP="001D5087">
      <w:pPr>
        <w:spacing w:before="100" w:beforeAutospacing="1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97664" w:rsidRPr="00597664">
        <w:rPr>
          <w:rFonts w:ascii="Times New Roman" w:hAnsi="Times New Roman" w:cs="Times New Roman"/>
          <w:sz w:val="28"/>
          <w:szCs w:val="28"/>
        </w:rPr>
        <w:t>оценка от 1 до 5;</w:t>
      </w:r>
    </w:p>
    <w:p w14:paraId="54039515" w14:textId="22B4AA53" w:rsidR="00597664" w:rsidRPr="00597664" w:rsidRDefault="001D5087" w:rsidP="001D5087">
      <w:pPr>
        <w:spacing w:before="100" w:before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97664" w:rsidRPr="00597664">
        <w:rPr>
          <w:rFonts w:ascii="Times New Roman" w:hAnsi="Times New Roman" w:cs="Times New Roman"/>
          <w:sz w:val="28"/>
          <w:szCs w:val="28"/>
        </w:rPr>
        <w:t>текст отзыва.</w:t>
      </w:r>
    </w:p>
    <w:p w14:paraId="287B25CA" w14:textId="77777777" w:rsidR="00597664" w:rsidRPr="00597664" w:rsidRDefault="00597664" w:rsidP="00597664">
      <w:pPr>
        <w:spacing w:before="100" w:before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597664">
        <w:rPr>
          <w:rFonts w:ascii="Times New Roman" w:hAnsi="Times New Roman" w:cs="Times New Roman"/>
          <w:sz w:val="28"/>
          <w:szCs w:val="28"/>
        </w:rPr>
        <w:t>Код пользователя и дата создания отзыва подставляются автоматически.</w:t>
      </w:r>
    </w:p>
    <w:p w14:paraId="17658416" w14:textId="77777777" w:rsidR="00597664" w:rsidRPr="00597664" w:rsidRDefault="00597664" w:rsidP="00597664">
      <w:pPr>
        <w:spacing w:before="100" w:before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597664">
        <w:rPr>
          <w:rFonts w:ascii="Times New Roman" w:hAnsi="Times New Roman" w:cs="Times New Roman"/>
          <w:sz w:val="28"/>
          <w:szCs w:val="28"/>
        </w:rPr>
        <w:t>Для администратора входной информацией являются:</w:t>
      </w:r>
    </w:p>
    <w:p w14:paraId="2C890155" w14:textId="59A59158" w:rsidR="00597664" w:rsidRPr="00597664" w:rsidRDefault="001D5087" w:rsidP="001D5087">
      <w:pPr>
        <w:spacing w:before="100" w:before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97664" w:rsidRPr="00597664">
        <w:rPr>
          <w:rFonts w:ascii="Times New Roman" w:hAnsi="Times New Roman" w:cs="Times New Roman"/>
          <w:sz w:val="28"/>
          <w:szCs w:val="28"/>
        </w:rPr>
        <w:t>при добавлении или редактировании категории: название, описание;</w:t>
      </w:r>
    </w:p>
    <w:p w14:paraId="1F04DC58" w14:textId="56513042" w:rsidR="00597664" w:rsidRPr="00597664" w:rsidRDefault="001D5087" w:rsidP="001D5087">
      <w:pPr>
        <w:spacing w:before="100" w:before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97664" w:rsidRPr="00597664">
        <w:rPr>
          <w:rFonts w:ascii="Times New Roman" w:hAnsi="Times New Roman" w:cs="Times New Roman"/>
          <w:sz w:val="28"/>
          <w:szCs w:val="28"/>
        </w:rPr>
        <w:t>при добавлении или редактировании производителя: название;</w:t>
      </w:r>
    </w:p>
    <w:p w14:paraId="1885D3DE" w14:textId="75974B16" w:rsidR="00597664" w:rsidRPr="00597664" w:rsidRDefault="001D5087" w:rsidP="001D5087">
      <w:pPr>
        <w:spacing w:before="100" w:beforeAutospacing="1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97664" w:rsidRPr="00597664">
        <w:rPr>
          <w:rFonts w:ascii="Times New Roman" w:hAnsi="Times New Roman" w:cs="Times New Roman"/>
          <w:sz w:val="28"/>
          <w:szCs w:val="28"/>
        </w:rPr>
        <w:t>при добавлении или редактировании товара: название, описание, код категории, код производителя, дата выпуска;</w:t>
      </w:r>
    </w:p>
    <w:p w14:paraId="611DB274" w14:textId="54FC2E81" w:rsidR="00597664" w:rsidRPr="00597664" w:rsidRDefault="001D5087" w:rsidP="001D5087">
      <w:pPr>
        <w:spacing w:before="100" w:beforeAutospacing="1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97664" w:rsidRPr="00597664">
        <w:rPr>
          <w:rFonts w:ascii="Times New Roman" w:hAnsi="Times New Roman" w:cs="Times New Roman"/>
          <w:sz w:val="28"/>
          <w:szCs w:val="28"/>
        </w:rPr>
        <w:t>при добавлении или редактировании технической характеристики: название;</w:t>
      </w:r>
    </w:p>
    <w:p w14:paraId="4B53FEEE" w14:textId="52159D2F" w:rsidR="00597664" w:rsidRPr="00597664" w:rsidRDefault="001D5087" w:rsidP="001D5087">
      <w:pPr>
        <w:spacing w:before="100" w:beforeAutospacing="1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97664" w:rsidRPr="00597664">
        <w:rPr>
          <w:rFonts w:ascii="Times New Roman" w:hAnsi="Times New Roman" w:cs="Times New Roman"/>
          <w:sz w:val="28"/>
          <w:szCs w:val="28"/>
        </w:rPr>
        <w:t>при добавлении или редактировании значения характеристики товара: код товара, код характеристики, значение характеристики;</w:t>
      </w:r>
    </w:p>
    <w:p w14:paraId="7067D4CA" w14:textId="168B7EBB" w:rsidR="00597664" w:rsidRPr="00597664" w:rsidRDefault="001D5087" w:rsidP="001D5087">
      <w:pPr>
        <w:spacing w:before="100" w:before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97664" w:rsidRPr="00597664">
        <w:rPr>
          <w:rFonts w:ascii="Times New Roman" w:hAnsi="Times New Roman" w:cs="Times New Roman"/>
          <w:sz w:val="28"/>
          <w:szCs w:val="28"/>
        </w:rPr>
        <w:t>при добавлении или редактировании магазина: название, веб-сайт;</w:t>
      </w:r>
    </w:p>
    <w:p w14:paraId="5A5B2B8A" w14:textId="76379878" w:rsidR="00597664" w:rsidRPr="00597664" w:rsidRDefault="001D5087" w:rsidP="001D5087">
      <w:pPr>
        <w:spacing w:before="100" w:beforeAutospacing="1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97664" w:rsidRPr="00597664">
        <w:rPr>
          <w:rFonts w:ascii="Times New Roman" w:hAnsi="Times New Roman" w:cs="Times New Roman"/>
          <w:sz w:val="28"/>
          <w:szCs w:val="28"/>
        </w:rPr>
        <w:t xml:space="preserve">при добавлении или редактировании цены: код товара, код </w:t>
      </w:r>
      <w:proofErr w:type="gramStart"/>
      <w:r w:rsidR="00597664" w:rsidRPr="00597664">
        <w:rPr>
          <w:rFonts w:ascii="Times New Roman" w:hAnsi="Times New Roman" w:cs="Times New Roman"/>
          <w:sz w:val="28"/>
          <w:szCs w:val="28"/>
        </w:rPr>
        <w:t xml:space="preserve">магазина,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597664" w:rsidRPr="00597664">
        <w:rPr>
          <w:rFonts w:ascii="Times New Roman" w:hAnsi="Times New Roman" w:cs="Times New Roman"/>
          <w:sz w:val="28"/>
          <w:szCs w:val="28"/>
        </w:rPr>
        <w:t>цена, ссылка на товар в магазине, дата обновления цены;</w:t>
      </w:r>
    </w:p>
    <w:p w14:paraId="76A2252C" w14:textId="282FAC8E" w:rsidR="00597664" w:rsidRPr="00597664" w:rsidRDefault="001D5087" w:rsidP="001D5087">
      <w:pPr>
        <w:spacing w:before="100" w:before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597664" w:rsidRPr="00597664">
        <w:rPr>
          <w:rFonts w:ascii="Times New Roman" w:hAnsi="Times New Roman" w:cs="Times New Roman"/>
          <w:sz w:val="28"/>
          <w:szCs w:val="28"/>
        </w:rPr>
        <w:t>при удалении отзыва: код отзыва;</w:t>
      </w:r>
    </w:p>
    <w:p w14:paraId="4578F33C" w14:textId="53733562" w:rsidR="00597664" w:rsidRPr="00597664" w:rsidRDefault="001D5087" w:rsidP="001D5087">
      <w:pPr>
        <w:spacing w:before="100" w:beforeAutospacing="1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97664" w:rsidRPr="00597664">
        <w:rPr>
          <w:rFonts w:ascii="Times New Roman" w:hAnsi="Times New Roman" w:cs="Times New Roman"/>
          <w:sz w:val="28"/>
          <w:szCs w:val="28"/>
        </w:rPr>
        <w:t>при управлении учётными записями пользователей: код пользователя, логин, адрес электронной почты, код роли, новый пароль при необходимости.</w:t>
      </w:r>
    </w:p>
    <w:p w14:paraId="4C180E27" w14:textId="77777777" w:rsidR="00597664" w:rsidRPr="00597664" w:rsidRDefault="00597664" w:rsidP="00597664">
      <w:pPr>
        <w:spacing w:before="100" w:before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597664">
        <w:rPr>
          <w:rFonts w:ascii="Times New Roman" w:hAnsi="Times New Roman" w:cs="Times New Roman"/>
          <w:sz w:val="28"/>
          <w:szCs w:val="28"/>
        </w:rPr>
        <w:t>Все обязательные поля проверяются на корректность и полноту. В системе контролируются ограничения:</w:t>
      </w:r>
    </w:p>
    <w:p w14:paraId="51E3C156" w14:textId="554224EE" w:rsidR="00597664" w:rsidRPr="00597664" w:rsidRDefault="001D5087" w:rsidP="001D5087">
      <w:pPr>
        <w:spacing w:before="100" w:before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97664" w:rsidRPr="00597664">
        <w:rPr>
          <w:rFonts w:ascii="Times New Roman" w:hAnsi="Times New Roman" w:cs="Times New Roman"/>
          <w:sz w:val="28"/>
          <w:szCs w:val="28"/>
        </w:rPr>
        <w:t>логин и адрес электронной почты должны быть уникальными;</w:t>
      </w:r>
    </w:p>
    <w:p w14:paraId="297CF1E9" w14:textId="25ABBB48" w:rsidR="00597664" w:rsidRPr="00597664" w:rsidRDefault="001D5087" w:rsidP="001D5087">
      <w:pPr>
        <w:spacing w:before="100" w:before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97664" w:rsidRPr="00597664">
        <w:rPr>
          <w:rFonts w:ascii="Times New Roman" w:hAnsi="Times New Roman" w:cs="Times New Roman"/>
          <w:sz w:val="28"/>
          <w:szCs w:val="28"/>
        </w:rPr>
        <w:t>пользователь может оставить только один отзыв на один товар;</w:t>
      </w:r>
    </w:p>
    <w:p w14:paraId="3959402D" w14:textId="3653E33D" w:rsidR="00597664" w:rsidRPr="00597664" w:rsidRDefault="001D5087" w:rsidP="001D5087">
      <w:pPr>
        <w:spacing w:before="100" w:before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97664" w:rsidRPr="00597664">
        <w:rPr>
          <w:rFonts w:ascii="Times New Roman" w:hAnsi="Times New Roman" w:cs="Times New Roman"/>
          <w:sz w:val="28"/>
          <w:szCs w:val="28"/>
        </w:rPr>
        <w:t>оценка товара должна находиться в диапазоне от 1 до 5;</w:t>
      </w:r>
    </w:p>
    <w:p w14:paraId="2FFFD198" w14:textId="5207240F" w:rsidR="00597664" w:rsidRPr="00597664" w:rsidRDefault="001D5087" w:rsidP="001D5087">
      <w:pPr>
        <w:spacing w:before="100" w:before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97664" w:rsidRPr="00597664">
        <w:rPr>
          <w:rFonts w:ascii="Times New Roman" w:hAnsi="Times New Roman" w:cs="Times New Roman"/>
          <w:sz w:val="28"/>
          <w:szCs w:val="28"/>
        </w:rPr>
        <w:t>цена товара не может быть отрицательной;</w:t>
      </w:r>
    </w:p>
    <w:p w14:paraId="0418867E" w14:textId="424740CC" w:rsidR="00597664" w:rsidRPr="00597664" w:rsidRDefault="001D5087" w:rsidP="001D5087">
      <w:pPr>
        <w:spacing w:before="100" w:beforeAutospacing="1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97664" w:rsidRPr="00597664">
        <w:rPr>
          <w:rFonts w:ascii="Times New Roman" w:hAnsi="Times New Roman" w:cs="Times New Roman"/>
          <w:sz w:val="28"/>
          <w:szCs w:val="28"/>
        </w:rPr>
        <w:t>один и тот же товар нельзя добавить в избранное пользователя несколько раз;</w:t>
      </w:r>
    </w:p>
    <w:p w14:paraId="3BEC542F" w14:textId="74C8B652" w:rsidR="00597664" w:rsidRPr="00597664" w:rsidRDefault="001D5087" w:rsidP="001D5087">
      <w:pPr>
        <w:spacing w:before="100" w:before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97664" w:rsidRPr="00597664">
        <w:rPr>
          <w:rFonts w:ascii="Times New Roman" w:hAnsi="Times New Roman" w:cs="Times New Roman"/>
          <w:sz w:val="28"/>
          <w:szCs w:val="28"/>
        </w:rPr>
        <w:t>сравнивать можно только товары одной категории.</w:t>
      </w:r>
    </w:p>
    <w:p w14:paraId="3DBBE54F" w14:textId="77777777" w:rsidR="003E5131" w:rsidRPr="003A1808" w:rsidRDefault="003E5131" w:rsidP="00DF6FE4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 w:line="360" w:lineRule="auto"/>
        <w:ind w:firstLine="567"/>
        <w:rPr>
          <w:rFonts w:ascii="Times New Roman" w:hAnsi="Times New Roman" w:cs="Times New Roman"/>
          <w:color w:val="222222"/>
          <w:spacing w:val="-5"/>
        </w:rPr>
      </w:pPr>
      <w:bookmarkStart w:id="0" w:name="_GoBack"/>
      <w:r w:rsidRPr="003A1808">
        <w:rPr>
          <w:rStyle w:val="qwen-markdown-text"/>
          <w:rFonts w:ascii="Times New Roman" w:hAnsi="Times New Roman" w:cs="Times New Roman"/>
          <w:color w:val="222222"/>
          <w:spacing w:val="-5"/>
          <w:bdr w:val="single" w:sz="2" w:space="0" w:color="E3E3E3" w:frame="1"/>
        </w:rPr>
        <w:t>Таблица 1.4.1 – Описание выходных документов (информации)</w:t>
      </w:r>
    </w:p>
    <w:tbl>
      <w:tblPr>
        <w:tblStyle w:val="ac"/>
        <w:tblW w:w="0" w:type="auto"/>
        <w:tblInd w:w="567" w:type="dxa"/>
        <w:tblLook w:val="04A0" w:firstRow="1" w:lastRow="0" w:firstColumn="1" w:lastColumn="0" w:noHBand="0" w:noVBand="1"/>
      </w:tblPr>
      <w:tblGrid>
        <w:gridCol w:w="2949"/>
        <w:gridCol w:w="2929"/>
        <w:gridCol w:w="2900"/>
      </w:tblGrid>
      <w:tr w:rsidR="003E5131" w:rsidRPr="003A1808" w14:paraId="4330C847" w14:textId="77777777" w:rsidTr="00F572B8">
        <w:tc>
          <w:tcPr>
            <w:tcW w:w="2949" w:type="dxa"/>
          </w:tcPr>
          <w:p w14:paraId="1D63F1F0" w14:textId="77777777" w:rsidR="003E5131" w:rsidRPr="00F836B8" w:rsidRDefault="003E5131" w:rsidP="00DF6FE4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bCs/>
                <w:color w:val="222222"/>
                <w:sz w:val="28"/>
                <w:szCs w:val="28"/>
              </w:rPr>
            </w:pPr>
            <w:r w:rsidRPr="00F836B8">
              <w:rPr>
                <w:rStyle w:val="qwen-markdown-text"/>
                <w:rFonts w:ascii="Times New Roman" w:hAnsi="Times New Roman" w:cs="Times New Roman"/>
                <w:bCs/>
                <w:color w:val="222222"/>
                <w:sz w:val="28"/>
                <w:szCs w:val="28"/>
                <w:bdr w:val="single" w:sz="2" w:space="0" w:color="E3E3E3" w:frame="1"/>
              </w:rPr>
              <w:t>Наименование документа / выходной формы</w:t>
            </w:r>
          </w:p>
          <w:p w14:paraId="3AD08730" w14:textId="77777777" w:rsidR="003E5131" w:rsidRPr="00F836B8" w:rsidRDefault="003E5131" w:rsidP="00DF6FE4">
            <w:pPr>
              <w:spacing w:before="100" w:beforeAutospacing="1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9" w:type="dxa"/>
          </w:tcPr>
          <w:p w14:paraId="6CDF20D7" w14:textId="6DD2EF5E" w:rsidR="003E5131" w:rsidRPr="00F836B8" w:rsidRDefault="003E5131" w:rsidP="00DF6FE4">
            <w:pPr>
              <w:spacing w:before="100" w:beforeAutospacing="1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6B8">
              <w:rPr>
                <w:rFonts w:ascii="Times New Roman" w:hAnsi="Times New Roman" w:cs="Times New Roman"/>
                <w:bCs/>
                <w:color w:val="222222"/>
                <w:sz w:val="28"/>
                <w:szCs w:val="28"/>
              </w:rPr>
              <w:t>Периодичность выдачи документа</w:t>
            </w:r>
          </w:p>
        </w:tc>
        <w:tc>
          <w:tcPr>
            <w:tcW w:w="2900" w:type="dxa"/>
          </w:tcPr>
          <w:p w14:paraId="5F72FE52" w14:textId="77777777" w:rsidR="003E5131" w:rsidRPr="00F836B8" w:rsidRDefault="003E5131" w:rsidP="00DF6FE4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bCs/>
                <w:color w:val="222222"/>
                <w:sz w:val="28"/>
                <w:szCs w:val="28"/>
              </w:rPr>
            </w:pPr>
            <w:r w:rsidRPr="00F836B8">
              <w:rPr>
                <w:rFonts w:ascii="Times New Roman" w:hAnsi="Times New Roman" w:cs="Times New Roman"/>
                <w:bCs/>
                <w:color w:val="222222"/>
                <w:sz w:val="28"/>
                <w:szCs w:val="28"/>
                <w:bdr w:val="single" w:sz="2" w:space="0" w:color="E3E3E3" w:frame="1"/>
              </w:rPr>
              <w:br/>
            </w:r>
            <w:r w:rsidRPr="00F836B8">
              <w:rPr>
                <w:rStyle w:val="qwen-markdown-text"/>
                <w:rFonts w:ascii="Times New Roman" w:hAnsi="Times New Roman" w:cs="Times New Roman"/>
                <w:bCs/>
                <w:color w:val="222222"/>
                <w:sz w:val="28"/>
                <w:szCs w:val="28"/>
                <w:bdr w:val="single" w:sz="2" w:space="0" w:color="E3E3E3" w:frame="1"/>
              </w:rPr>
              <w:t>Куда передаются</w:t>
            </w:r>
          </w:p>
          <w:p w14:paraId="46FBC13B" w14:textId="77777777" w:rsidR="003E5131" w:rsidRPr="00F836B8" w:rsidRDefault="003E5131" w:rsidP="00DF6FE4">
            <w:pPr>
              <w:spacing w:before="100" w:beforeAutospacing="1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5131" w:rsidRPr="003A1808" w14:paraId="07A79255" w14:textId="77777777" w:rsidTr="00F572B8">
        <w:tc>
          <w:tcPr>
            <w:tcW w:w="2949" w:type="dxa"/>
          </w:tcPr>
          <w:p w14:paraId="41802F73" w14:textId="738581BD" w:rsidR="003E5131" w:rsidRPr="003A1808" w:rsidRDefault="000F0063" w:rsidP="00DF6FE4">
            <w:pPr>
              <w:spacing w:before="100" w:beforeAutospacing="1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1808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Каталог электронной техники (с результатами поиска и фильтрации)</w:t>
            </w:r>
          </w:p>
        </w:tc>
        <w:tc>
          <w:tcPr>
            <w:tcW w:w="2929" w:type="dxa"/>
          </w:tcPr>
          <w:p w14:paraId="6DA91894" w14:textId="05CFBAD9" w:rsidR="003E5131" w:rsidRPr="003A1808" w:rsidRDefault="005D194F" w:rsidP="00DF6FE4">
            <w:pPr>
              <w:spacing w:before="100" w:beforeAutospacing="1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1808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По запросу пользователя</w:t>
            </w:r>
          </w:p>
        </w:tc>
        <w:tc>
          <w:tcPr>
            <w:tcW w:w="2900" w:type="dxa"/>
          </w:tcPr>
          <w:p w14:paraId="0B20E2C0" w14:textId="3932F774" w:rsidR="003E5131" w:rsidRPr="003A1808" w:rsidRDefault="00F572B8" w:rsidP="00DF6FE4">
            <w:pPr>
              <w:spacing w:before="100" w:beforeAutospacing="1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1808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Пользователю клиентского приложения</w:t>
            </w:r>
          </w:p>
        </w:tc>
      </w:tr>
    </w:tbl>
    <w:p w14:paraId="689D429A" w14:textId="26437781" w:rsidR="00BD1C39" w:rsidRPr="003A1808" w:rsidRDefault="00BD1C39" w:rsidP="00DF6FE4">
      <w:pPr>
        <w:spacing w:before="100" w:beforeAutospacing="1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54C58D9" w14:textId="12BD44CA" w:rsidR="00F572B8" w:rsidRPr="003A1808" w:rsidRDefault="00F572B8" w:rsidP="00DF6FE4">
      <w:pPr>
        <w:spacing w:before="100" w:beforeAutospacing="1" w:line="360" w:lineRule="auto"/>
        <w:ind w:left="567" w:firstLine="567"/>
        <w:jc w:val="both"/>
        <w:rPr>
          <w:rStyle w:val="qwen-markdown-text"/>
          <w:rFonts w:ascii="Times New Roman" w:hAnsi="Times New Roman" w:cs="Times New Roman"/>
          <w:color w:val="222222"/>
          <w:spacing w:val="-5"/>
          <w:sz w:val="28"/>
          <w:szCs w:val="28"/>
          <w:bdr w:val="single" w:sz="2" w:space="0" w:color="E3E3E3" w:frame="1"/>
        </w:rPr>
      </w:pPr>
      <w:r w:rsidRPr="003A1808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1.4.1</w:t>
      </w:r>
      <w:r w:rsidR="00E6156C" w:rsidRPr="003A1808">
        <w:rPr>
          <w:rFonts w:ascii="Times New Roman" w:hAnsi="Times New Roman" w:cs="Times New Roman"/>
          <w:sz w:val="28"/>
          <w:szCs w:val="28"/>
        </w:rPr>
        <w:t xml:space="preserve"> </w:t>
      </w:r>
      <w:r w:rsidR="00E6156C" w:rsidRPr="003A1808">
        <w:rPr>
          <w:rStyle w:val="qwen-markdown-text"/>
          <w:rFonts w:ascii="Times New Roman" w:hAnsi="Times New Roman" w:cs="Times New Roman"/>
          <w:color w:val="222222"/>
          <w:spacing w:val="-5"/>
          <w:sz w:val="28"/>
          <w:szCs w:val="28"/>
          <w:bdr w:val="single" w:sz="2" w:space="0" w:color="E3E3E3" w:frame="1"/>
        </w:rPr>
        <w:t>– Описание выходных документов (информации)</w:t>
      </w:r>
    </w:p>
    <w:tbl>
      <w:tblPr>
        <w:tblStyle w:val="ac"/>
        <w:tblW w:w="0" w:type="auto"/>
        <w:tblInd w:w="567" w:type="dxa"/>
        <w:tblLook w:val="04A0" w:firstRow="1" w:lastRow="0" w:firstColumn="1" w:lastColumn="0" w:noHBand="0" w:noVBand="1"/>
      </w:tblPr>
      <w:tblGrid>
        <w:gridCol w:w="2843"/>
        <w:gridCol w:w="2913"/>
        <w:gridCol w:w="3022"/>
      </w:tblGrid>
      <w:tr w:rsidR="00E6156C" w:rsidRPr="003A1808" w14:paraId="51CD91C9" w14:textId="77777777" w:rsidTr="00E6156C">
        <w:tc>
          <w:tcPr>
            <w:tcW w:w="3115" w:type="dxa"/>
          </w:tcPr>
          <w:p w14:paraId="57CE9C14" w14:textId="4FBDC56E" w:rsidR="00E6156C" w:rsidRPr="003A1808" w:rsidRDefault="00E6156C" w:rsidP="00DF6FE4">
            <w:pPr>
              <w:spacing w:before="100" w:beforeAutospacing="1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180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2C4699DC" w14:textId="3E4BDE69" w:rsidR="00E6156C" w:rsidRPr="003A1808" w:rsidRDefault="00E6156C" w:rsidP="00DF6FE4">
            <w:pPr>
              <w:spacing w:before="100" w:beforeAutospacing="1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180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2B896AA9" w14:textId="7FA026A0" w:rsidR="00E6156C" w:rsidRPr="003A1808" w:rsidRDefault="00E6156C" w:rsidP="00DF6FE4">
            <w:pPr>
              <w:spacing w:before="100" w:beforeAutospacing="1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180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E6156C" w:rsidRPr="003A1808" w14:paraId="2356E2AB" w14:textId="77777777" w:rsidTr="00E6156C">
        <w:tc>
          <w:tcPr>
            <w:tcW w:w="3115" w:type="dxa"/>
          </w:tcPr>
          <w:p w14:paraId="565EB54B" w14:textId="56905CA4" w:rsidR="00E6156C" w:rsidRPr="003A1808" w:rsidRDefault="00E6156C" w:rsidP="00DF6FE4">
            <w:pPr>
              <w:spacing w:before="100" w:beforeAutospacing="1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1808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Сводная таблица сравнения товаров</w:t>
            </w:r>
          </w:p>
        </w:tc>
        <w:tc>
          <w:tcPr>
            <w:tcW w:w="3115" w:type="dxa"/>
          </w:tcPr>
          <w:p w14:paraId="0A5DDFF5" w14:textId="1DE203E0" w:rsidR="00E6156C" w:rsidRPr="003A1808" w:rsidRDefault="00E6156C" w:rsidP="00DF6FE4">
            <w:pPr>
              <w:spacing w:before="100" w:beforeAutospacing="1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1808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По запросу пользователя (для товаров одной категории)</w:t>
            </w:r>
          </w:p>
        </w:tc>
        <w:tc>
          <w:tcPr>
            <w:tcW w:w="3115" w:type="dxa"/>
          </w:tcPr>
          <w:p w14:paraId="4E656816" w14:textId="0A37E1DA" w:rsidR="00E6156C" w:rsidRPr="003A1808" w:rsidRDefault="00E6156C" w:rsidP="00DF6FE4">
            <w:pPr>
              <w:spacing w:before="100" w:beforeAutospacing="1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1808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Пользователю клиентского приложения</w:t>
            </w:r>
          </w:p>
        </w:tc>
      </w:tr>
      <w:tr w:rsidR="00E6156C" w:rsidRPr="003A1808" w14:paraId="357FD29D" w14:textId="77777777" w:rsidTr="00E6156C">
        <w:tc>
          <w:tcPr>
            <w:tcW w:w="3115" w:type="dxa"/>
          </w:tcPr>
          <w:p w14:paraId="57428952" w14:textId="7494BC08" w:rsidR="00E6156C" w:rsidRPr="003A1808" w:rsidRDefault="00E6156C" w:rsidP="00DF6FE4">
            <w:pPr>
              <w:spacing w:before="100" w:beforeAutospacing="1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1808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Список избранных товаров</w:t>
            </w:r>
          </w:p>
        </w:tc>
        <w:tc>
          <w:tcPr>
            <w:tcW w:w="3115" w:type="dxa"/>
          </w:tcPr>
          <w:p w14:paraId="2E9AE868" w14:textId="5986147F" w:rsidR="00E6156C" w:rsidRPr="003A1808" w:rsidRDefault="00E6156C" w:rsidP="00DF6FE4">
            <w:pPr>
              <w:spacing w:before="100" w:beforeAutospacing="1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1808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По запросу пользователя</w:t>
            </w:r>
          </w:p>
        </w:tc>
        <w:tc>
          <w:tcPr>
            <w:tcW w:w="3115" w:type="dxa"/>
          </w:tcPr>
          <w:p w14:paraId="07D29A8D" w14:textId="05AE8571" w:rsidR="00E6156C" w:rsidRPr="003A1808" w:rsidRDefault="00E6156C" w:rsidP="00DF6FE4">
            <w:pPr>
              <w:spacing w:before="100" w:beforeAutospacing="1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1808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Пользователю клиентского приложения</w:t>
            </w:r>
          </w:p>
        </w:tc>
      </w:tr>
      <w:tr w:rsidR="00E6156C" w:rsidRPr="003A1808" w14:paraId="4C5D4F81" w14:textId="77777777" w:rsidTr="00E6156C">
        <w:tc>
          <w:tcPr>
            <w:tcW w:w="3115" w:type="dxa"/>
          </w:tcPr>
          <w:p w14:paraId="03BF9E24" w14:textId="6CBC67B4" w:rsidR="00E6156C" w:rsidRPr="003A1808" w:rsidRDefault="00E6156C" w:rsidP="00DF6FE4">
            <w:pPr>
              <w:spacing w:before="100" w:beforeAutospacing="1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1808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 xml:space="preserve">Системные уведомления (подтверждение регистрации, добавления в избранное, оставления отзыва, а также сообщения об ошибках </w:t>
            </w:r>
            <w:proofErr w:type="spellStart"/>
            <w:r w:rsidRPr="003A1808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валидации</w:t>
            </w:r>
            <w:proofErr w:type="spellEnd"/>
            <w:r w:rsidRPr="003A1808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3115" w:type="dxa"/>
          </w:tcPr>
          <w:p w14:paraId="69227B08" w14:textId="2F9D94F5" w:rsidR="00E6156C" w:rsidRPr="003A1808" w:rsidRDefault="00E6156C" w:rsidP="00DF6FE4">
            <w:pPr>
              <w:spacing w:before="100" w:beforeAutospacing="1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1808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При возникновении соответствующего события</w:t>
            </w:r>
          </w:p>
        </w:tc>
        <w:tc>
          <w:tcPr>
            <w:tcW w:w="3115" w:type="dxa"/>
          </w:tcPr>
          <w:p w14:paraId="6AD6C555" w14:textId="6FE72F59" w:rsidR="00E6156C" w:rsidRPr="003A1808" w:rsidRDefault="00E6156C" w:rsidP="00DF6FE4">
            <w:pPr>
              <w:spacing w:before="100" w:beforeAutospacing="1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1808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Пользователю или администратору системы</w:t>
            </w:r>
          </w:p>
        </w:tc>
      </w:tr>
      <w:tr w:rsidR="00E6156C" w:rsidRPr="003A1808" w14:paraId="4C941D42" w14:textId="77777777" w:rsidTr="00E6156C">
        <w:tc>
          <w:tcPr>
            <w:tcW w:w="3115" w:type="dxa"/>
          </w:tcPr>
          <w:p w14:paraId="32BFEAFF" w14:textId="0D5E2650" w:rsidR="00E6156C" w:rsidRPr="003A1808" w:rsidRDefault="00E6156C" w:rsidP="00DF6FE4">
            <w:pPr>
              <w:spacing w:before="100" w:beforeAutospacing="1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1808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Реестр товаров, категорий, производителей, магазинов и цен (для управления данными)</w:t>
            </w:r>
          </w:p>
        </w:tc>
        <w:tc>
          <w:tcPr>
            <w:tcW w:w="3115" w:type="dxa"/>
          </w:tcPr>
          <w:p w14:paraId="07A6F808" w14:textId="7C47ED59" w:rsidR="00E6156C" w:rsidRPr="003A1808" w:rsidRDefault="00E6156C" w:rsidP="00DF6FE4">
            <w:pPr>
              <w:spacing w:before="100" w:beforeAutospacing="1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1808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По запросу администратора</w:t>
            </w:r>
          </w:p>
        </w:tc>
        <w:tc>
          <w:tcPr>
            <w:tcW w:w="3115" w:type="dxa"/>
          </w:tcPr>
          <w:p w14:paraId="2CBC28F1" w14:textId="77777777" w:rsidR="00E6156C" w:rsidRPr="003A1808" w:rsidRDefault="00E6156C" w:rsidP="00DF6FE4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color w:val="222222"/>
                <w:sz w:val="28"/>
                <w:szCs w:val="28"/>
              </w:rPr>
            </w:pPr>
            <w:r w:rsidRPr="003A1808">
              <w:rPr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</w:rPr>
              <w:br/>
            </w:r>
            <w:r w:rsidRPr="003A1808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</w:rPr>
              <w:t>Администратору системы (панель управления)</w:t>
            </w:r>
          </w:p>
          <w:p w14:paraId="2B85F1A5" w14:textId="77777777" w:rsidR="00E6156C" w:rsidRPr="003A1808" w:rsidRDefault="00E6156C" w:rsidP="00DF6FE4">
            <w:pPr>
              <w:spacing w:before="100" w:beforeAutospacing="1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6156C" w:rsidRPr="003A1808" w14:paraId="43EBFFB6" w14:textId="77777777" w:rsidTr="00E6156C">
        <w:tc>
          <w:tcPr>
            <w:tcW w:w="3115" w:type="dxa"/>
          </w:tcPr>
          <w:p w14:paraId="69335067" w14:textId="43C30B53" w:rsidR="00E6156C" w:rsidRPr="003A1808" w:rsidRDefault="00E6156C" w:rsidP="00DF6FE4">
            <w:pPr>
              <w:spacing w:before="100" w:beforeAutospacing="1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1808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 xml:space="preserve">Реестр учетных записей пользователей и </w:t>
            </w:r>
            <w:r w:rsidRPr="003A1808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lastRenderedPageBreak/>
              <w:t xml:space="preserve">список отзывов (для </w:t>
            </w:r>
            <w:proofErr w:type="spellStart"/>
            <w:r w:rsidRPr="003A1808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модерации</w:t>
            </w:r>
            <w:proofErr w:type="spellEnd"/>
            <w:r w:rsidRPr="003A1808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3115" w:type="dxa"/>
          </w:tcPr>
          <w:p w14:paraId="59D9BC82" w14:textId="77777777" w:rsidR="00E6156C" w:rsidRPr="003A1808" w:rsidRDefault="00E6156C" w:rsidP="00DF6FE4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color w:val="222222"/>
                <w:sz w:val="28"/>
                <w:szCs w:val="28"/>
              </w:rPr>
            </w:pPr>
            <w:r w:rsidRPr="003A1808">
              <w:rPr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</w:rPr>
              <w:lastRenderedPageBreak/>
              <w:br/>
            </w:r>
            <w:r w:rsidRPr="003A1808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</w:rPr>
              <w:t>По запросу администратора</w:t>
            </w:r>
          </w:p>
          <w:p w14:paraId="70A0810B" w14:textId="77777777" w:rsidR="00E6156C" w:rsidRPr="003A1808" w:rsidRDefault="00E6156C" w:rsidP="00DF6FE4">
            <w:pPr>
              <w:spacing w:before="100" w:beforeAutospacing="1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588365FA" w14:textId="4E88E6F8" w:rsidR="00E6156C" w:rsidRPr="003A1808" w:rsidRDefault="00E6156C" w:rsidP="00DF6FE4">
            <w:pPr>
              <w:spacing w:before="100" w:beforeAutospacing="1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1808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Администратору системы (панель управления)</w:t>
            </w:r>
          </w:p>
        </w:tc>
      </w:tr>
      <w:bookmarkEnd w:id="0"/>
    </w:tbl>
    <w:p w14:paraId="0204B69A" w14:textId="77777777" w:rsidR="00E6156C" w:rsidRPr="003A1808" w:rsidRDefault="00E6156C" w:rsidP="00597664">
      <w:pPr>
        <w:spacing w:before="100" w:before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sectPr w:rsidR="00E6156C" w:rsidRPr="003A18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3663B"/>
    <w:multiLevelType w:val="multilevel"/>
    <w:tmpl w:val="43EC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35F49"/>
    <w:multiLevelType w:val="multilevel"/>
    <w:tmpl w:val="E54062F0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583756C"/>
    <w:multiLevelType w:val="multilevel"/>
    <w:tmpl w:val="DFBE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7180D"/>
    <w:multiLevelType w:val="multilevel"/>
    <w:tmpl w:val="E2C4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8149A"/>
    <w:multiLevelType w:val="multilevel"/>
    <w:tmpl w:val="E54062F0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F514D50"/>
    <w:multiLevelType w:val="multilevel"/>
    <w:tmpl w:val="E54062F0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25B6E7D"/>
    <w:multiLevelType w:val="multilevel"/>
    <w:tmpl w:val="11B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42988"/>
    <w:multiLevelType w:val="multilevel"/>
    <w:tmpl w:val="FBFE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36BD0"/>
    <w:multiLevelType w:val="multilevel"/>
    <w:tmpl w:val="E54062F0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7055D58"/>
    <w:multiLevelType w:val="multilevel"/>
    <w:tmpl w:val="E54062F0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C2A1CE5"/>
    <w:multiLevelType w:val="multilevel"/>
    <w:tmpl w:val="7FF2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C6281"/>
    <w:multiLevelType w:val="multilevel"/>
    <w:tmpl w:val="504C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3425F"/>
    <w:multiLevelType w:val="multilevel"/>
    <w:tmpl w:val="E54062F0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6C32F57"/>
    <w:multiLevelType w:val="multilevel"/>
    <w:tmpl w:val="E54062F0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7663729"/>
    <w:multiLevelType w:val="multilevel"/>
    <w:tmpl w:val="D2AA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72377"/>
    <w:multiLevelType w:val="multilevel"/>
    <w:tmpl w:val="8290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4E4B41"/>
    <w:multiLevelType w:val="multilevel"/>
    <w:tmpl w:val="7580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F54AF9"/>
    <w:multiLevelType w:val="multilevel"/>
    <w:tmpl w:val="FC54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B5002C"/>
    <w:multiLevelType w:val="multilevel"/>
    <w:tmpl w:val="6C2E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F02659"/>
    <w:multiLevelType w:val="multilevel"/>
    <w:tmpl w:val="E54062F0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91B6EB2"/>
    <w:multiLevelType w:val="multilevel"/>
    <w:tmpl w:val="FA40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F54B49"/>
    <w:multiLevelType w:val="multilevel"/>
    <w:tmpl w:val="CB36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335EA9"/>
    <w:multiLevelType w:val="multilevel"/>
    <w:tmpl w:val="A5DA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0902AE"/>
    <w:multiLevelType w:val="multilevel"/>
    <w:tmpl w:val="03E4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E66AB4"/>
    <w:multiLevelType w:val="multilevel"/>
    <w:tmpl w:val="9D8C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A374D2"/>
    <w:multiLevelType w:val="multilevel"/>
    <w:tmpl w:val="DD86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6"/>
  </w:num>
  <w:num w:numId="3">
    <w:abstractNumId w:val="0"/>
  </w:num>
  <w:num w:numId="4">
    <w:abstractNumId w:val="16"/>
  </w:num>
  <w:num w:numId="5">
    <w:abstractNumId w:val="2"/>
  </w:num>
  <w:num w:numId="6">
    <w:abstractNumId w:val="24"/>
  </w:num>
  <w:num w:numId="7">
    <w:abstractNumId w:val="18"/>
  </w:num>
  <w:num w:numId="8">
    <w:abstractNumId w:val="3"/>
  </w:num>
  <w:num w:numId="9">
    <w:abstractNumId w:val="10"/>
  </w:num>
  <w:num w:numId="10">
    <w:abstractNumId w:val="14"/>
  </w:num>
  <w:num w:numId="11">
    <w:abstractNumId w:val="7"/>
  </w:num>
  <w:num w:numId="12">
    <w:abstractNumId w:val="15"/>
  </w:num>
  <w:num w:numId="13">
    <w:abstractNumId w:val="21"/>
  </w:num>
  <w:num w:numId="14">
    <w:abstractNumId w:val="25"/>
  </w:num>
  <w:num w:numId="15">
    <w:abstractNumId w:val="22"/>
  </w:num>
  <w:num w:numId="16">
    <w:abstractNumId w:val="20"/>
  </w:num>
  <w:num w:numId="17">
    <w:abstractNumId w:val="23"/>
  </w:num>
  <w:num w:numId="18">
    <w:abstractNumId w:val="11"/>
  </w:num>
  <w:num w:numId="19">
    <w:abstractNumId w:val="4"/>
  </w:num>
  <w:num w:numId="20">
    <w:abstractNumId w:val="19"/>
  </w:num>
  <w:num w:numId="21">
    <w:abstractNumId w:val="1"/>
  </w:num>
  <w:num w:numId="22">
    <w:abstractNumId w:val="8"/>
  </w:num>
  <w:num w:numId="23">
    <w:abstractNumId w:val="12"/>
  </w:num>
  <w:num w:numId="24">
    <w:abstractNumId w:val="9"/>
  </w:num>
  <w:num w:numId="25">
    <w:abstractNumId w:val="5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C39"/>
    <w:rsid w:val="000F0063"/>
    <w:rsid w:val="001D5087"/>
    <w:rsid w:val="003A1808"/>
    <w:rsid w:val="003E5131"/>
    <w:rsid w:val="00597664"/>
    <w:rsid w:val="005D194F"/>
    <w:rsid w:val="00627F36"/>
    <w:rsid w:val="00830FF4"/>
    <w:rsid w:val="00A03477"/>
    <w:rsid w:val="00A711A1"/>
    <w:rsid w:val="00AF796C"/>
    <w:rsid w:val="00BD1C39"/>
    <w:rsid w:val="00C542AD"/>
    <w:rsid w:val="00DF6FE4"/>
    <w:rsid w:val="00E6156C"/>
    <w:rsid w:val="00F572B8"/>
    <w:rsid w:val="00F83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7DB99"/>
  <w15:chartTrackingRefBased/>
  <w15:docId w15:val="{C705E51E-9EFE-44EF-B49C-D73F3952D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1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1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1C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1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1C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1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1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1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1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1C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1C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1C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1C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1C3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1C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1C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1C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1C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1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1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1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1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1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1C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1C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1C3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1C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1C3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1C39"/>
    <w:rPr>
      <w:b/>
      <w:bCs/>
      <w:smallCaps/>
      <w:color w:val="2F5496" w:themeColor="accent1" w:themeShade="BF"/>
      <w:spacing w:val="5"/>
    </w:rPr>
  </w:style>
  <w:style w:type="character" w:customStyle="1" w:styleId="qwen-markdown-text">
    <w:name w:val="qwen-markdown-text"/>
    <w:basedOn w:val="a0"/>
    <w:rsid w:val="003E5131"/>
  </w:style>
  <w:style w:type="table" w:styleId="ac">
    <w:name w:val="Table Grid"/>
    <w:basedOn w:val="a1"/>
    <w:uiPriority w:val="39"/>
    <w:rsid w:val="003E5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89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945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7148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3443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06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74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59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1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36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15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98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3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Armio</dc:creator>
  <cp:keywords/>
  <dc:description/>
  <cp:lastModifiedBy>Тимур Янгиров</cp:lastModifiedBy>
  <cp:revision>2</cp:revision>
  <dcterms:created xsi:type="dcterms:W3CDTF">2026-09-10T04:59:00Z</dcterms:created>
  <dcterms:modified xsi:type="dcterms:W3CDTF">2026-09-10T04:59:00Z</dcterms:modified>
</cp:coreProperties>
</file>