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42B96" w:rsidRPr="008C24F3" w:rsidRDefault="00742B96">
      <w:pPr>
        <w:rPr>
          <w:rFonts w:eastAsiaTheme="minorEastAsia"/>
          <w:sz w:val="18"/>
          <w:szCs w:val="18"/>
          <w:lang w:val="en-US" w:eastAsia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068"/>
        <w:gridCol w:w="203"/>
        <w:gridCol w:w="744"/>
        <w:gridCol w:w="567"/>
        <w:gridCol w:w="992"/>
        <w:gridCol w:w="1135"/>
        <w:gridCol w:w="566"/>
        <w:gridCol w:w="1625"/>
        <w:gridCol w:w="184"/>
        <w:gridCol w:w="4819"/>
      </w:tblGrid>
      <w:tr w:rsidR="00742B96" w:rsidRPr="00AE78B5" w:rsidTr="00A76F9B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pct10" w:color="auto" w:fill="FFFFFF"/>
          </w:tcPr>
          <w:p w:rsidR="00742B96" w:rsidRPr="00AE78B5" w:rsidRDefault="00742B96">
            <w:pPr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DEFENSIVE AND COMPETITIVE BIDDING</w:t>
            </w:r>
          </w:p>
        </w:tc>
        <w:tc>
          <w:tcPr>
            <w:tcW w:w="203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pct10" w:color="auto" w:fill="FFFFFF"/>
          </w:tcPr>
          <w:p w:rsidR="00742B96" w:rsidRPr="00AE78B5" w:rsidRDefault="00742B96">
            <w:pPr>
              <w:pStyle w:val="1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LEADS AND SIGNALS</w:t>
            </w:r>
          </w:p>
        </w:tc>
        <w:tc>
          <w:tcPr>
            <w:tcW w:w="184" w:type="dxa"/>
            <w:vMerge w:val="restart"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</w:tcPr>
          <w:p w:rsidR="00742B96" w:rsidRPr="00AE78B5" w:rsidRDefault="008C24F3">
            <w:pPr>
              <w:pStyle w:val="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 T L</w:t>
            </w:r>
            <w:r w:rsidR="00742B96" w:rsidRPr="00AE78B5">
              <w:rPr>
                <w:sz w:val="18"/>
                <w:szCs w:val="18"/>
              </w:rPr>
              <w:t xml:space="preserve"> CONVENTION CARD</w:t>
            </w:r>
          </w:p>
        </w:tc>
      </w:tr>
      <w:tr w:rsidR="00742B96" w:rsidRPr="00AE78B5" w:rsidTr="00A76F9B">
        <w:trPr>
          <w:cantSplit/>
          <w:trHeight w:val="57"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OVERCALLS (Style: Responses: 1 / 2  Level; Reopening)</w:t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OPENING LEADS STYLE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4A0059" w:rsidRDefault="00AE56B8">
            <w:pPr>
              <w:rPr>
                <w:b/>
                <w:sz w:val="18"/>
                <w:szCs w:val="18"/>
                <w:lang w:eastAsia="zh-CN"/>
              </w:rPr>
            </w:pPr>
            <w:r>
              <w:rPr>
                <w:noProof/>
                <w:sz w:val="18"/>
                <w:szCs w:val="18"/>
                <w:lang w:val="en-US" w:eastAsia="zh-CN"/>
              </w:rPr>
              <w:drawing>
                <wp:anchor distT="0" distB="0" distL="114300" distR="114300" simplePos="0" relativeHeight="251660288" behindDoc="0" locked="0" layoutInCell="1" allowOverlap="1" wp14:anchorId="2A8284A0" wp14:editId="6C26A711">
                  <wp:simplePos x="0" y="0"/>
                  <wp:positionH relativeFrom="column">
                    <wp:posOffset>1362710</wp:posOffset>
                  </wp:positionH>
                  <wp:positionV relativeFrom="paragraph">
                    <wp:posOffset>15875</wp:posOffset>
                  </wp:positionV>
                  <wp:extent cx="1653540" cy="1134745"/>
                  <wp:effectExtent l="0" t="0" r="3810" b="8255"/>
                  <wp:wrapNone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TL.png"/>
                          <pic:cNvPicPr/>
                        </pic:nvPicPr>
                        <pic:blipFill rotWithShape="1">
                          <a:blip r:embed="rId8" cstate="print">
                            <a:duotone>
                              <a:schemeClr val="accent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9">
                                    <a14:imgEffect>
                                      <a14:colorTemperature colorTemp="11200"/>
                                    </a14:imgEffect>
                                    <a14:imgEffect>
                                      <a14:brightnessContrast contrast="6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 bwMode="auto">
                          <a:xfrm>
                            <a:off x="0" y="0"/>
                            <a:ext cx="1653540" cy="11347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C24F3">
              <w:rPr>
                <w:b/>
                <w:sz w:val="18"/>
                <w:szCs w:val="18"/>
                <w:lang w:eastAsia="zh-CN"/>
              </w:rPr>
              <w:t>[System Name]</w:t>
            </w: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top w:val="nil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Lead</w:t>
            </w:r>
          </w:p>
        </w:tc>
        <w:tc>
          <w:tcPr>
            <w:tcW w:w="2191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In Partner’s Suit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742B96" w:rsidP="00E0719B">
            <w:pPr>
              <w:rPr>
                <w:sz w:val="18"/>
                <w:szCs w:val="18"/>
                <w:lang w:eastAsia="zh-CN"/>
              </w:rPr>
            </w:pPr>
            <w:r w:rsidRPr="00AE78B5">
              <w:rPr>
                <w:b/>
                <w:sz w:val="18"/>
                <w:szCs w:val="18"/>
              </w:rPr>
              <w:t xml:space="preserve">CATEGORY: </w:t>
            </w:r>
            <w:r w:rsidRPr="00CD5A2C">
              <w:rPr>
                <w:b/>
                <w:sz w:val="16"/>
                <w:szCs w:val="16"/>
              </w:rPr>
              <w:t xml:space="preserve"> </w:t>
            </w:r>
            <w:r w:rsidR="00E0719B">
              <w:rPr>
                <w:b/>
                <w:sz w:val="16"/>
                <w:szCs w:val="16"/>
                <w:lang w:eastAsia="zh-CN"/>
              </w:rPr>
              <w:t>Artificial</w:t>
            </w: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Suit</w:t>
            </w:r>
          </w:p>
        </w:tc>
        <w:tc>
          <w:tcPr>
            <w:tcW w:w="21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A31BC4" w:rsidP="008C24F3">
            <w:pPr>
              <w:rPr>
                <w:sz w:val="18"/>
                <w:szCs w:val="18"/>
                <w:lang w:eastAsia="zh-CN"/>
              </w:rPr>
            </w:pPr>
            <w:r>
              <w:rPr>
                <w:b/>
                <w:sz w:val="16"/>
                <w:szCs w:val="16"/>
                <w:lang w:eastAsia="zh-CN"/>
              </w:rPr>
              <w:t>&lt;with x Restricted Conv(s)&gt;</w:t>
            </w: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NT</w:t>
            </w:r>
          </w:p>
        </w:tc>
        <w:tc>
          <w:tcPr>
            <w:tcW w:w="21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42B96" w:rsidRPr="00AE78B5" w:rsidRDefault="00742B96" w:rsidP="00EF1369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E6020F" w:rsidP="00A31BC4">
            <w:pPr>
              <w:rPr>
                <w:sz w:val="18"/>
                <w:szCs w:val="18"/>
                <w:lang w:eastAsia="zh-CN"/>
              </w:rPr>
            </w:pPr>
            <w:r>
              <w:rPr>
                <w:b/>
                <w:sz w:val="18"/>
                <w:szCs w:val="18"/>
              </w:rPr>
              <w:t xml:space="preserve">PLAYERS: </w:t>
            </w:r>
            <w:r>
              <w:rPr>
                <w:rFonts w:hint="eastAsia"/>
                <w:b/>
                <w:sz w:val="18"/>
                <w:szCs w:val="18"/>
                <w:lang w:eastAsia="zh-CN"/>
              </w:rPr>
              <w:t>[Id](Name)</w:t>
            </w: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Subseq</w:t>
            </w:r>
          </w:p>
        </w:tc>
        <w:tc>
          <w:tcPr>
            <w:tcW w:w="212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</w:tcPr>
          <w:p w:rsidR="00742B96" w:rsidRPr="00AE78B5" w:rsidRDefault="00742B96" w:rsidP="00EF1369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E6020F" w:rsidP="00E6020F">
            <w:pPr>
              <w:rPr>
                <w:sz w:val="18"/>
                <w:szCs w:val="18"/>
                <w:lang w:eastAsia="zh-CN"/>
              </w:rPr>
            </w:pPr>
            <w:r>
              <w:rPr>
                <w:b/>
                <w:sz w:val="18"/>
                <w:szCs w:val="18"/>
                <w:lang w:eastAsia="zh-CN"/>
              </w:rPr>
              <w:t xml:space="preserve">&amp; </w:t>
            </w:r>
            <w:r>
              <w:rPr>
                <w:rFonts w:hint="eastAsia"/>
                <w:b/>
                <w:sz w:val="18"/>
                <w:szCs w:val="18"/>
                <w:lang w:eastAsia="zh-CN"/>
              </w:rPr>
              <w:t>[Id](Name)</w:t>
            </w:r>
            <w:r w:rsidR="00AE56B8">
              <w:rPr>
                <w:noProof/>
                <w:sz w:val="18"/>
                <w:szCs w:val="18"/>
                <w:lang w:val="en-US" w:eastAsia="zh-CN"/>
              </w:rPr>
              <w:t xml:space="preserve"> </w:t>
            </w:r>
          </w:p>
        </w:tc>
      </w:tr>
      <w:tr w:rsidR="00476498" w:rsidRPr="00AE78B5" w:rsidTr="00FF74AE">
        <w:trPr>
          <w:cantSplit/>
          <w:trHeight w:val="136"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476498" w:rsidRPr="00AE78B5" w:rsidRDefault="00476498" w:rsidP="00BA43A4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76498" w:rsidRPr="00AE78B5" w:rsidRDefault="00476498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vMerge w:val="restart"/>
            <w:tcBorders>
              <w:top w:val="single" w:sz="6" w:space="0" w:color="auto"/>
              <w:left w:val="single" w:sz="12" w:space="0" w:color="auto"/>
              <w:right w:val="single" w:sz="12" w:space="0" w:color="auto"/>
            </w:tcBorders>
          </w:tcPr>
          <w:p w:rsidR="00476498" w:rsidRDefault="00476498" w:rsidP="00EF1369">
            <w:pPr>
              <w:rPr>
                <w:sz w:val="18"/>
                <w:szCs w:val="18"/>
                <w:lang w:eastAsia="zh-CN"/>
              </w:rPr>
            </w:pPr>
            <w:r w:rsidRPr="00AE78B5">
              <w:rPr>
                <w:sz w:val="18"/>
                <w:szCs w:val="18"/>
              </w:rPr>
              <w:t>Other:</w:t>
            </w:r>
            <w:r>
              <w:rPr>
                <w:rFonts w:hint="eastAsia"/>
                <w:sz w:val="18"/>
                <w:szCs w:val="18"/>
                <w:lang w:eastAsia="zh-CN"/>
              </w:rPr>
              <w:t xml:space="preserve"> </w:t>
            </w:r>
          </w:p>
          <w:p w:rsidR="004C5DDB" w:rsidRPr="00AE78B5" w:rsidRDefault="004C5DDB" w:rsidP="00EF1369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76498" w:rsidRPr="00AE78B5" w:rsidRDefault="00476498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476498" w:rsidRDefault="00476498" w:rsidP="00E6020F">
            <w:pPr>
              <w:rPr>
                <w:sz w:val="18"/>
                <w:szCs w:val="18"/>
                <w:lang w:eastAsia="zh-CN"/>
              </w:rPr>
            </w:pPr>
          </w:p>
          <w:p w:rsidR="00476498" w:rsidRPr="00AE78B5" w:rsidRDefault="00476498" w:rsidP="00120520">
            <w:pPr>
              <w:rPr>
                <w:sz w:val="18"/>
                <w:szCs w:val="18"/>
                <w:lang w:eastAsia="zh-CN"/>
              </w:rPr>
            </w:pPr>
          </w:p>
        </w:tc>
      </w:tr>
      <w:tr w:rsidR="00476498" w:rsidRPr="00AE78B5" w:rsidTr="00FF74AE">
        <w:trPr>
          <w:cantSplit/>
          <w:trHeight w:val="285"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476498" w:rsidRDefault="00476498" w:rsidP="00BA43A4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76498" w:rsidRPr="00AE78B5" w:rsidRDefault="00476498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vMerge/>
            <w:tcBorders>
              <w:left w:val="single" w:sz="12" w:space="0" w:color="auto"/>
              <w:bottom w:val="single" w:sz="6" w:space="0" w:color="auto"/>
              <w:right w:val="single" w:sz="12" w:space="0" w:color="auto"/>
            </w:tcBorders>
          </w:tcPr>
          <w:p w:rsidR="00476498" w:rsidRPr="00AE78B5" w:rsidRDefault="00476498" w:rsidP="00EF1369">
            <w:pPr>
              <w:rPr>
                <w:sz w:val="18"/>
                <w:szCs w:val="18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476498" w:rsidRPr="00AE78B5" w:rsidRDefault="00476498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vMerge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476498" w:rsidRDefault="00476498" w:rsidP="00E6020F">
            <w:pPr>
              <w:rPr>
                <w:sz w:val="18"/>
                <w:szCs w:val="18"/>
                <w:lang w:eastAsia="zh-CN"/>
              </w:rPr>
            </w:pPr>
          </w:p>
        </w:tc>
      </w:tr>
      <w:tr w:rsidR="00AA7426" w:rsidRPr="00AE78B5" w:rsidTr="00FF74AE">
        <w:trPr>
          <w:cantSplit/>
        </w:trPr>
        <w:tc>
          <w:tcPr>
            <w:tcW w:w="5068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AA7426" w:rsidRPr="00AE78B5" w:rsidRDefault="00AA7426" w:rsidP="003B7092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6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A7426" w:rsidRPr="009C3C29" w:rsidRDefault="00AA7426">
            <w:pPr>
              <w:rPr>
                <w:sz w:val="18"/>
                <w:szCs w:val="18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E6020F" w:rsidRDefault="004C68A3" w:rsidP="00A31BC4">
            <w:pPr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</w:rPr>
              <w:t>EVENT</w:t>
            </w:r>
            <w:r>
              <w:rPr>
                <w:rFonts w:hint="eastAsia"/>
                <w:sz w:val="18"/>
                <w:szCs w:val="18"/>
                <w:lang w:eastAsia="zh-CN"/>
              </w:rPr>
              <w:t>:</w:t>
            </w:r>
            <w:r>
              <w:rPr>
                <w:sz w:val="18"/>
                <w:szCs w:val="18"/>
                <w:lang w:eastAsia="zh-CN"/>
              </w:rPr>
              <w:t xml:space="preserve"> </w:t>
            </w:r>
            <w:r>
              <w:rPr>
                <w:rFonts w:hint="eastAsia"/>
                <w:sz w:val="18"/>
                <w:szCs w:val="18"/>
                <w:lang w:eastAsia="zh-CN"/>
              </w:rPr>
              <w:t>[Events]</w:t>
            </w:r>
          </w:p>
          <w:p w:rsidR="00A31BC4" w:rsidRPr="00E6020F" w:rsidRDefault="00A31BC4" w:rsidP="00A31BC4">
            <w:pPr>
              <w:rPr>
                <w:sz w:val="18"/>
                <w:szCs w:val="18"/>
                <w:lang w:eastAsia="zh-CN"/>
              </w:rPr>
            </w:pPr>
            <w:r>
              <w:rPr>
                <w:sz w:val="18"/>
                <w:szCs w:val="18"/>
                <w:lang w:eastAsia="zh-CN"/>
              </w:rPr>
              <w:t>&lt;(When Restricted Convention not allowed,</w:t>
            </w:r>
            <w:r w:rsidR="00E6020F">
              <w:rPr>
                <w:sz w:val="18"/>
                <w:szCs w:val="18"/>
                <w:lang w:eastAsia="zh-CN"/>
              </w:rPr>
              <w:t xml:space="preserve"> an</w:t>
            </w:r>
            <w:r>
              <w:rPr>
                <w:sz w:val="18"/>
                <w:szCs w:val="18"/>
                <w:lang w:eastAsia="zh-CN"/>
              </w:rPr>
              <w:t xml:space="preserve"> alternative</w:t>
            </w:r>
            <w:r w:rsidR="00E6020F">
              <w:rPr>
                <w:sz w:val="18"/>
                <w:szCs w:val="18"/>
                <w:lang w:eastAsia="zh-CN"/>
              </w:rPr>
              <w:t xml:space="preserve"> plan</w:t>
            </w:r>
            <w:r>
              <w:rPr>
                <w:sz w:val="18"/>
                <w:szCs w:val="18"/>
                <w:lang w:eastAsia="zh-CN"/>
              </w:rPr>
              <w:t>)&gt;</w:t>
            </w:r>
          </w:p>
          <w:p w:rsidR="00AA7426" w:rsidRPr="003D68AB" w:rsidRDefault="00AA7426" w:rsidP="00A31BC4">
            <w:pPr>
              <w:rPr>
                <w:i/>
                <w:sz w:val="18"/>
                <w:szCs w:val="18"/>
                <w:lang w:eastAsia="zh-CN"/>
              </w:rPr>
            </w:pPr>
            <w:r>
              <w:rPr>
                <w:rFonts w:hint="eastAsia"/>
                <w:i/>
                <w:sz w:val="18"/>
                <w:szCs w:val="18"/>
                <w:lang w:eastAsia="zh-CN"/>
              </w:rPr>
              <w:t>[Club or Team</w:t>
            </w:r>
            <w:r>
              <w:rPr>
                <w:i/>
                <w:sz w:val="18"/>
                <w:szCs w:val="18"/>
                <w:lang w:eastAsia="zh-CN"/>
              </w:rPr>
              <w:t xml:space="preserve"> name</w:t>
            </w:r>
            <w:r>
              <w:rPr>
                <w:rFonts w:hint="eastAsia"/>
                <w:i/>
                <w:sz w:val="18"/>
                <w:szCs w:val="18"/>
                <w:lang w:eastAsia="zh-CN"/>
              </w:rPr>
              <w:t>]</w:t>
            </w:r>
          </w:p>
        </w:tc>
      </w:tr>
      <w:tr w:rsidR="00AA7426" w:rsidRPr="00AE78B5" w:rsidTr="00FF74AE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A7426" w:rsidRPr="00AE78B5" w:rsidRDefault="00AA7426">
            <w:pPr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1NT OVERCALL (2</w:t>
            </w:r>
            <w:r w:rsidRPr="00AE78B5">
              <w:rPr>
                <w:b/>
                <w:sz w:val="18"/>
                <w:szCs w:val="18"/>
                <w:vertAlign w:val="superscript"/>
              </w:rPr>
              <w:t>nd</w:t>
            </w:r>
            <w:r w:rsidRPr="00AE78B5">
              <w:rPr>
                <w:b/>
                <w:sz w:val="18"/>
                <w:szCs w:val="18"/>
              </w:rPr>
              <w:t>/4</w:t>
            </w:r>
            <w:r w:rsidRPr="00AE78B5">
              <w:rPr>
                <w:b/>
                <w:sz w:val="18"/>
                <w:szCs w:val="18"/>
                <w:vertAlign w:val="superscript"/>
              </w:rPr>
              <w:t>th</w:t>
            </w:r>
            <w:r w:rsidRPr="00AE78B5">
              <w:rPr>
                <w:b/>
                <w:sz w:val="18"/>
                <w:szCs w:val="18"/>
              </w:rPr>
              <w:t xml:space="preserve"> Live; Responses; Reopening)</w:t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A7426" w:rsidRPr="00AE78B5" w:rsidRDefault="00AA7426" w:rsidP="00E26623">
            <w:pPr>
              <w:pStyle w:val="2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LEADS</w:t>
            </w:r>
            <w:r w:rsidR="00E26623">
              <w:rPr>
                <w:sz w:val="18"/>
                <w:szCs w:val="18"/>
              </w:rPr>
              <w:t xml:space="preserve"> STYLE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vMerge/>
            <w:tcBorders>
              <w:left w:val="single" w:sz="12" w:space="0" w:color="auto"/>
              <w:right w:val="single" w:sz="12" w:space="0" w:color="auto"/>
            </w:tcBorders>
            <w:shd w:val="pct10" w:color="auto" w:fill="FFFFFF"/>
          </w:tcPr>
          <w:p w:rsidR="00AA7426" w:rsidRPr="00AE78B5" w:rsidRDefault="00AA7426" w:rsidP="00AA7426">
            <w:pPr>
              <w:pStyle w:val="3"/>
              <w:jc w:val="left"/>
              <w:rPr>
                <w:sz w:val="18"/>
                <w:szCs w:val="18"/>
              </w:rPr>
            </w:pPr>
          </w:p>
        </w:tc>
      </w:tr>
      <w:tr w:rsidR="00AA7426" w:rsidRPr="00AE78B5" w:rsidTr="004C5DDB">
        <w:trPr>
          <w:cantSplit/>
          <w:trHeight w:val="218"/>
        </w:trPr>
        <w:tc>
          <w:tcPr>
            <w:tcW w:w="5068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476498" w:rsidRPr="00AE78B5" w:rsidRDefault="00476498">
            <w:pPr>
              <w:rPr>
                <w:sz w:val="18"/>
                <w:szCs w:val="18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vMerge w:val="restart"/>
            <w:tcBorders>
              <w:top w:val="nil"/>
              <w:left w:val="single" w:sz="12" w:space="0" w:color="auto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Lead</w:t>
            </w:r>
          </w:p>
        </w:tc>
        <w:tc>
          <w:tcPr>
            <w:tcW w:w="2127" w:type="dxa"/>
            <w:gridSpan w:val="2"/>
            <w:vMerge w:val="restart"/>
            <w:tcBorders>
              <w:top w:val="nil"/>
            </w:tcBorders>
          </w:tcPr>
          <w:p w:rsidR="00AA7426" w:rsidRPr="004B167E" w:rsidRDefault="00AA7426" w:rsidP="004B167E">
            <w:pPr>
              <w:jc w:val="center"/>
              <w:rPr>
                <w:b/>
                <w:sz w:val="18"/>
                <w:szCs w:val="18"/>
              </w:rPr>
            </w:pPr>
            <w:bookmarkStart w:id="0" w:name="_GoBack"/>
            <w:r w:rsidRPr="004B167E">
              <w:rPr>
                <w:b/>
                <w:sz w:val="18"/>
                <w:szCs w:val="18"/>
              </w:rPr>
              <w:t>Vs. Suit</w:t>
            </w:r>
            <w:bookmarkEnd w:id="0"/>
          </w:p>
        </w:tc>
        <w:tc>
          <w:tcPr>
            <w:tcW w:w="2191" w:type="dxa"/>
            <w:gridSpan w:val="2"/>
            <w:vMerge w:val="restart"/>
            <w:tcBorders>
              <w:top w:val="nil"/>
              <w:right w:val="single" w:sz="12" w:space="0" w:color="auto"/>
            </w:tcBorders>
          </w:tcPr>
          <w:p w:rsidR="00AA7426" w:rsidRPr="00AE78B5" w:rsidRDefault="00AA7426" w:rsidP="00AA7426">
            <w:pPr>
              <w:pStyle w:val="3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Vs. NT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</w:tr>
      <w:tr w:rsidR="00AA7426" w:rsidRPr="00AE78B5" w:rsidTr="004C5DDB">
        <w:trPr>
          <w:cantSplit/>
          <w:trHeight w:val="217"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AA7426" w:rsidRDefault="00AA742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vMerge/>
            <w:tcBorders>
              <w:left w:val="single" w:sz="12" w:space="0" w:color="auto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2127" w:type="dxa"/>
            <w:gridSpan w:val="2"/>
            <w:vMerge/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2191" w:type="dxa"/>
            <w:gridSpan w:val="2"/>
            <w:vMerge/>
            <w:tcBorders>
              <w:right w:val="single" w:sz="12" w:space="0" w:color="auto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A7426" w:rsidRPr="00AE78B5" w:rsidRDefault="00AA742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</w:tcPr>
          <w:p w:rsidR="00AA7426" w:rsidRPr="00AA7426" w:rsidRDefault="00AA7426" w:rsidP="00AA7426">
            <w:pPr>
              <w:jc w:val="center"/>
              <w:rPr>
                <w:b/>
                <w:sz w:val="18"/>
                <w:szCs w:val="18"/>
              </w:rPr>
            </w:pPr>
            <w:r w:rsidRPr="00AA7426">
              <w:rPr>
                <w:b/>
                <w:sz w:val="18"/>
                <w:szCs w:val="18"/>
              </w:rPr>
              <w:t>SYSTEM SUMMARY</w:t>
            </w:r>
          </w:p>
        </w:tc>
      </w:tr>
      <w:tr w:rsidR="00742B96" w:rsidRPr="00AE78B5" w:rsidTr="004C5DD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Ace</w:t>
            </w:r>
          </w:p>
        </w:tc>
        <w:tc>
          <w:tcPr>
            <w:tcW w:w="2127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GENERAL APPROACH AND STYLE</w:t>
            </w: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King</w:t>
            </w:r>
          </w:p>
        </w:tc>
        <w:tc>
          <w:tcPr>
            <w:tcW w:w="2127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 w:rsidP="00CF4E8C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Queen</w:t>
            </w:r>
          </w:p>
        </w:tc>
        <w:tc>
          <w:tcPr>
            <w:tcW w:w="2127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Jack</w:t>
            </w:r>
          </w:p>
        </w:tc>
        <w:tc>
          <w:tcPr>
            <w:tcW w:w="2127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EE4BB5" w:rsidTr="00A76F9B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 xml:space="preserve">JUMP OVERCALLS (Style; Responses; Unusual NT) </w:t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10</w:t>
            </w:r>
          </w:p>
        </w:tc>
        <w:tc>
          <w:tcPr>
            <w:tcW w:w="2127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9</w:t>
            </w:r>
          </w:p>
        </w:tc>
        <w:tc>
          <w:tcPr>
            <w:tcW w:w="2127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 w:rsidP="00046462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 w:rsidP="007B780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Hi-X</w:t>
            </w:r>
          </w:p>
        </w:tc>
        <w:tc>
          <w:tcPr>
            <w:tcW w:w="2127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 w:rsidP="00CF4E8C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D70E38" w:rsidRDefault="00742B96" w:rsidP="00D70E38">
            <w:pPr>
              <w:rPr>
                <w:sz w:val="18"/>
                <w:szCs w:val="18"/>
                <w:vertAlign w:val="superscript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311" w:type="dxa"/>
            <w:gridSpan w:val="2"/>
            <w:tcBorders>
              <w:left w:val="single" w:sz="12" w:space="0" w:color="auto"/>
              <w:bottom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Lo-X</w:t>
            </w:r>
          </w:p>
        </w:tc>
        <w:tc>
          <w:tcPr>
            <w:tcW w:w="2127" w:type="dxa"/>
            <w:gridSpan w:val="2"/>
            <w:tcBorders>
              <w:bottom w:val="nil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191" w:type="dxa"/>
            <w:gridSpan w:val="2"/>
            <w:tcBorders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pStyle w:val="2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SIGNALS IN ORDER OF PRIORITY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DIRECT &amp; JUMP CUE BIDS (Style; Response; Reopen)</w:t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top w:val="nil"/>
              <w:lef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gridSpan w:val="2"/>
            <w:tcBorders>
              <w:top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Partner’s Lead</w:t>
            </w:r>
          </w:p>
        </w:tc>
        <w:tc>
          <w:tcPr>
            <w:tcW w:w="1701" w:type="dxa"/>
            <w:gridSpan w:val="2"/>
            <w:tcBorders>
              <w:top w:val="nil"/>
            </w:tcBorders>
          </w:tcPr>
          <w:p w:rsidR="00742B96" w:rsidRPr="00AE78B5" w:rsidRDefault="00742B96">
            <w:pPr>
              <w:ind w:right="34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Declarer’s Lead</w:t>
            </w:r>
          </w:p>
        </w:tc>
        <w:tc>
          <w:tcPr>
            <w:tcW w:w="1625" w:type="dxa"/>
            <w:tcBorders>
              <w:top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Discarding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pStyle w:val="2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SPECIAL BIDS THAT MAY REQUIRE DEFENSE</w:t>
            </w: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</w:tcBorders>
          </w:tcPr>
          <w:p w:rsidR="00742B96" w:rsidRPr="00AE78B5" w:rsidRDefault="00742B96">
            <w:pPr>
              <w:jc w:val="right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1</w:t>
            </w:r>
          </w:p>
        </w:tc>
        <w:tc>
          <w:tcPr>
            <w:tcW w:w="1559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gridSpan w:val="2"/>
            <w:tcBorders>
              <w:top w:val="nil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625" w:type="dxa"/>
            <w:tcBorders>
              <w:top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742B96" w:rsidRPr="004C5DDB" w:rsidRDefault="00742B96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</w:tcBorders>
          </w:tcPr>
          <w:p w:rsidR="00742B96" w:rsidRPr="00AE78B5" w:rsidRDefault="00742B96">
            <w:pPr>
              <w:jc w:val="right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Suit 2</w:t>
            </w:r>
          </w:p>
        </w:tc>
        <w:tc>
          <w:tcPr>
            <w:tcW w:w="1559" w:type="dxa"/>
            <w:gridSpan w:val="2"/>
          </w:tcPr>
          <w:p w:rsidR="00742B96" w:rsidRPr="00AE78B5" w:rsidRDefault="00742B96" w:rsidP="00CF4E8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625" w:type="dxa"/>
            <w:tcBorders>
              <w:right w:val="single" w:sz="12" w:space="0" w:color="auto"/>
            </w:tcBorders>
          </w:tcPr>
          <w:p w:rsidR="00742B96" w:rsidRPr="00AE78B5" w:rsidRDefault="00742B96" w:rsidP="004C68A3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4C5DDB" w:rsidRDefault="00742B96" w:rsidP="00FA4692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</w:tcBorders>
          </w:tcPr>
          <w:p w:rsidR="00742B96" w:rsidRPr="00AE78B5" w:rsidRDefault="00742B96">
            <w:pPr>
              <w:jc w:val="right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3</w:t>
            </w:r>
          </w:p>
        </w:tc>
        <w:tc>
          <w:tcPr>
            <w:tcW w:w="1559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701" w:type="dxa"/>
            <w:gridSpan w:val="2"/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1625" w:type="dxa"/>
            <w:tcBorders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742B96" w:rsidRPr="004C5DDB" w:rsidRDefault="00742B96" w:rsidP="00FA4692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</w:tcBorders>
          </w:tcPr>
          <w:p w:rsidR="00A76F9B" w:rsidRPr="00AE78B5" w:rsidRDefault="00A76F9B" w:rsidP="00A76F9B">
            <w:pPr>
              <w:jc w:val="right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1</w:t>
            </w:r>
          </w:p>
        </w:tc>
        <w:tc>
          <w:tcPr>
            <w:tcW w:w="1559" w:type="dxa"/>
            <w:gridSpan w:val="2"/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625" w:type="dxa"/>
            <w:tcBorders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4C5DDB" w:rsidRDefault="00A76F9B" w:rsidP="00A76F9B">
            <w:pPr>
              <w:rPr>
                <w:sz w:val="18"/>
                <w:szCs w:val="18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VS. NT (vs. Strong/Weak; Reopening;</w:t>
            </w:r>
            <w:r w:rsidR="00B37971">
              <w:rPr>
                <w:b/>
                <w:sz w:val="18"/>
                <w:szCs w:val="18"/>
              </w:rPr>
              <w:t xml:space="preserve"> </w:t>
            </w:r>
            <w:r w:rsidRPr="00AE78B5">
              <w:rPr>
                <w:b/>
                <w:sz w:val="18"/>
                <w:szCs w:val="18"/>
              </w:rPr>
              <w:t>PH)</w:t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</w:tcBorders>
          </w:tcPr>
          <w:p w:rsidR="00A76F9B" w:rsidRPr="00AE78B5" w:rsidRDefault="00A76F9B" w:rsidP="00A76F9B">
            <w:pPr>
              <w:jc w:val="right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NT 2</w:t>
            </w:r>
          </w:p>
        </w:tc>
        <w:tc>
          <w:tcPr>
            <w:tcW w:w="1559" w:type="dxa"/>
            <w:gridSpan w:val="2"/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625" w:type="dxa"/>
            <w:tcBorders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97AC1">
            <w:pPr>
              <w:rPr>
                <w:sz w:val="18"/>
                <w:szCs w:val="18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744" w:type="dxa"/>
            <w:tcBorders>
              <w:left w:val="single" w:sz="12" w:space="0" w:color="auto"/>
              <w:bottom w:val="nil"/>
            </w:tcBorders>
          </w:tcPr>
          <w:p w:rsidR="00A76F9B" w:rsidRPr="00AE78B5" w:rsidRDefault="00A76F9B" w:rsidP="00A76F9B">
            <w:pPr>
              <w:jc w:val="right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3</w:t>
            </w:r>
          </w:p>
        </w:tc>
        <w:tc>
          <w:tcPr>
            <w:tcW w:w="1559" w:type="dxa"/>
            <w:gridSpan w:val="2"/>
            <w:tcBorders>
              <w:bottom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1701" w:type="dxa"/>
            <w:gridSpan w:val="2"/>
            <w:tcBorders>
              <w:bottom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1625" w:type="dxa"/>
            <w:tcBorders>
              <w:bottom w:val="nil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</w:rPr>
            </w:pPr>
          </w:p>
        </w:tc>
      </w:tr>
      <w:tr w:rsidR="00A76F9B" w:rsidRPr="00A5578A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AE78B5" w:rsidRDefault="006A79A9" w:rsidP="00A76F9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Signals (including Trumps):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5578A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</w:tcPr>
          <w:p w:rsidR="00A76F9B" w:rsidRPr="00AE78B5" w:rsidRDefault="00A76F9B" w:rsidP="00A76F9B">
            <w:pPr>
              <w:pStyle w:val="3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DOUBLES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C5DD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6A79A9">
        <w:trPr>
          <w:cantSplit/>
          <w:trHeight w:val="44"/>
        </w:trPr>
        <w:tc>
          <w:tcPr>
            <w:tcW w:w="5068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clear" w:color="auto" w:fill="auto"/>
          </w:tcPr>
          <w:p w:rsidR="00A76F9B" w:rsidRPr="00AE78B5" w:rsidRDefault="006A79A9" w:rsidP="00A76F9B">
            <w:pPr>
              <w:rPr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TAKEOUT DOUBLES (Style; Responses; Reopening)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D705D4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4F3D69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VS.PREEMTS (Doubles; Cue-bids; Jumps; NT Bids)</w:t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b/>
                <w:sz w:val="18"/>
                <w:szCs w:val="18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</w:tr>
      <w:tr w:rsidR="00A85925" w:rsidRPr="00AE78B5" w:rsidTr="00A85925">
        <w:trPr>
          <w:cantSplit/>
          <w:trHeight w:val="231"/>
        </w:trPr>
        <w:tc>
          <w:tcPr>
            <w:tcW w:w="5068" w:type="dxa"/>
            <w:vMerge w:val="restart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A85925" w:rsidRDefault="00A85925" w:rsidP="00B37971">
            <w:pPr>
              <w:rPr>
                <w:sz w:val="18"/>
                <w:szCs w:val="18"/>
                <w:lang w:eastAsia="zh-CN"/>
              </w:rPr>
            </w:pPr>
          </w:p>
          <w:p w:rsidR="00A85925" w:rsidRPr="00AE78B5" w:rsidRDefault="00A85925" w:rsidP="00B3797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85925" w:rsidRPr="00AE78B5" w:rsidRDefault="00A85925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8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A85925" w:rsidRPr="00AE78B5" w:rsidRDefault="00A85925" w:rsidP="004F3D69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85925" w:rsidRPr="00AE78B5" w:rsidRDefault="00A85925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A85925" w:rsidRPr="00A85925" w:rsidRDefault="00A85925" w:rsidP="00AD7F66">
            <w:pPr>
              <w:rPr>
                <w:sz w:val="18"/>
                <w:szCs w:val="18"/>
                <w:lang w:eastAsia="zh-CN"/>
              </w:rPr>
            </w:pPr>
            <w:r w:rsidRPr="00CC33E4">
              <w:rPr>
                <w:b/>
                <w:sz w:val="18"/>
                <w:szCs w:val="18"/>
                <w:lang w:eastAsia="zh-CN"/>
              </w:rPr>
              <w:t>Special conventions to defence against</w:t>
            </w:r>
            <w:r>
              <w:rPr>
                <w:b/>
                <w:sz w:val="18"/>
                <w:szCs w:val="18"/>
                <w:lang w:eastAsia="zh-CN"/>
              </w:rPr>
              <w:t>:</w:t>
            </w:r>
          </w:p>
        </w:tc>
      </w:tr>
      <w:tr w:rsidR="00A85925" w:rsidRPr="00AE78B5" w:rsidTr="00A85925">
        <w:trPr>
          <w:cantSplit/>
          <w:trHeight w:val="190"/>
        </w:trPr>
        <w:tc>
          <w:tcPr>
            <w:tcW w:w="5068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A85925" w:rsidRDefault="00A85925" w:rsidP="00B3797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85925" w:rsidRPr="00AE78B5" w:rsidRDefault="00A85925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:rsidR="00A85925" w:rsidRDefault="00A85925" w:rsidP="004F3D69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85925" w:rsidRPr="00AE78B5" w:rsidRDefault="00A85925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:rsidR="00A85925" w:rsidRPr="00CC33E4" w:rsidRDefault="00A85925" w:rsidP="00AD7F66">
            <w:pPr>
              <w:rPr>
                <w:b/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02726F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:rsidR="00A76F9B" w:rsidRPr="002808B1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85925" w:rsidRDefault="00A76F9B" w:rsidP="00A85925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CC33E4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85925" w:rsidRDefault="00A76F9B" w:rsidP="00FA4692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pStyle w:val="2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VS. ARTIFICIAL STRONG OPENINGS- i.e. 1</w:t>
            </w:r>
            <w:r w:rsidRPr="00AE78B5">
              <w:rPr>
                <w:sz w:val="18"/>
                <w:szCs w:val="18"/>
              </w:rPr>
              <w:sym w:font="Symbol" w:char="F0A7"/>
            </w:r>
            <w:r w:rsidRPr="00AE78B5">
              <w:rPr>
                <w:sz w:val="18"/>
                <w:szCs w:val="18"/>
              </w:rPr>
              <w:t xml:space="preserve"> or 2</w:t>
            </w:r>
            <w:r w:rsidRPr="00AE78B5">
              <w:rPr>
                <w:sz w:val="18"/>
                <w:szCs w:val="18"/>
              </w:rPr>
              <w:sym w:font="Symbol" w:char="F0A7"/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4F3D69" w:rsidRPr="00AE78B5" w:rsidRDefault="004F3D69" w:rsidP="004F3D69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pStyle w:val="2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SPECIAL FORCING PASS SEQUENCES</w:t>
            </w: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nil"/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437170">
            <w:pPr>
              <w:rPr>
                <w:sz w:val="18"/>
                <w:szCs w:val="18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AE78B5" w:rsidRDefault="00A76F9B" w:rsidP="00A76F9B">
            <w:pPr>
              <w:pStyle w:val="4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SPECIAL, ARTIFICIAL &amp; COMPETITIVE DBLS/RD</w:t>
            </w:r>
            <w:r w:rsidR="00155891">
              <w:rPr>
                <w:sz w:val="18"/>
                <w:szCs w:val="18"/>
              </w:rPr>
              <w:t>B</w:t>
            </w:r>
            <w:r w:rsidRPr="00AE78B5">
              <w:rPr>
                <w:sz w:val="18"/>
                <w:szCs w:val="18"/>
              </w:rPr>
              <w:t>LS</w:t>
            </w: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</w:tr>
      <w:tr w:rsidR="0002726F" w:rsidRPr="00AE78B5" w:rsidTr="0002726F">
        <w:trPr>
          <w:cantSplit/>
          <w:trHeight w:val="204"/>
        </w:trPr>
        <w:tc>
          <w:tcPr>
            <w:tcW w:w="5068" w:type="dxa"/>
            <w:tcBorders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02726F" w:rsidRPr="00437170" w:rsidRDefault="0002726F" w:rsidP="00BA43A4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02726F" w:rsidRPr="00AE78B5" w:rsidRDefault="0002726F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02726F" w:rsidRDefault="0002726F" w:rsidP="0002726F">
            <w:pPr>
              <w:rPr>
                <w:sz w:val="18"/>
                <w:szCs w:val="18"/>
                <w:lang w:eastAsia="zh-CN"/>
              </w:rPr>
            </w:pPr>
          </w:p>
          <w:p w:rsidR="0002726F" w:rsidRPr="00AE78B5" w:rsidRDefault="0002726F" w:rsidP="0002726F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02726F" w:rsidRPr="00AE78B5" w:rsidRDefault="0002726F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vMerge w:val="restart"/>
            <w:tcBorders>
              <w:left w:val="single" w:sz="12" w:space="0" w:color="auto"/>
              <w:right w:val="single" w:sz="12" w:space="0" w:color="auto"/>
            </w:tcBorders>
          </w:tcPr>
          <w:p w:rsidR="0002726F" w:rsidRDefault="0002726F" w:rsidP="009C296A">
            <w:pPr>
              <w:rPr>
                <w:sz w:val="18"/>
                <w:szCs w:val="18"/>
                <w:lang w:eastAsia="zh-CN"/>
              </w:rPr>
            </w:pPr>
          </w:p>
          <w:p w:rsidR="009C296A" w:rsidRPr="00D17C41" w:rsidRDefault="009C296A" w:rsidP="009C296A">
            <w:pPr>
              <w:rPr>
                <w:sz w:val="18"/>
                <w:szCs w:val="18"/>
                <w:lang w:eastAsia="zh-CN"/>
              </w:rPr>
            </w:pPr>
          </w:p>
        </w:tc>
      </w:tr>
      <w:tr w:rsidR="0002726F" w:rsidRPr="00AE78B5" w:rsidTr="00FF74AE">
        <w:trPr>
          <w:cantSplit/>
          <w:trHeight w:val="217"/>
        </w:trPr>
        <w:tc>
          <w:tcPr>
            <w:tcW w:w="5068" w:type="dxa"/>
            <w:tcBorders>
              <w:top w:val="single" w:sz="8" w:space="0" w:color="auto"/>
              <w:left w:val="single" w:sz="12" w:space="0" w:color="auto"/>
              <w:right w:val="single" w:sz="12" w:space="0" w:color="auto"/>
            </w:tcBorders>
          </w:tcPr>
          <w:p w:rsidR="0002726F" w:rsidRPr="00437170" w:rsidRDefault="0002726F" w:rsidP="00BA43A4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02726F" w:rsidRPr="00AE78B5" w:rsidRDefault="0002726F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2726F" w:rsidRDefault="0002726F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02726F" w:rsidRPr="00AE78B5" w:rsidRDefault="0002726F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:rsidR="0002726F" w:rsidRDefault="0002726F" w:rsidP="00A76F9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AE78B5" w:rsidRDefault="00A76F9B" w:rsidP="0043717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:rsidR="00A76F9B" w:rsidRPr="00951057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9C296A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pStyle w:val="2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OVER OPPONENTS’ TAKEOUT DOUBLE</w:t>
            </w: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pStyle w:val="2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IMPORTANT NOTES</w:t>
            </w: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A76F9B" w:rsidRPr="00DB0320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single" w:sz="2" w:space="0" w:color="auto"/>
              <w:left w:val="single" w:sz="12" w:space="0" w:color="auto"/>
              <w:bottom w:val="single" w:sz="2" w:space="0" w:color="auto"/>
              <w:right w:val="single" w:sz="12" w:space="0" w:color="auto"/>
            </w:tcBorders>
          </w:tcPr>
          <w:p w:rsidR="00A76F9B" w:rsidRPr="00AE78B5" w:rsidRDefault="00A76F9B" w:rsidP="0002726F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right w:val="single" w:sz="12" w:space="0" w:color="auto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nil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right w:val="single" w:sz="12" w:space="0" w:color="auto"/>
            </w:tcBorders>
          </w:tcPr>
          <w:p w:rsidR="00A76F9B" w:rsidRPr="00D17C41" w:rsidRDefault="00A76F9B" w:rsidP="00A76F9B">
            <w:pPr>
              <w:rPr>
                <w:sz w:val="18"/>
                <w:szCs w:val="18"/>
                <w:lang w:eastAsia="zh-CN"/>
              </w:rPr>
            </w:pPr>
          </w:p>
        </w:tc>
      </w:tr>
      <w:tr w:rsidR="00A76F9B" w:rsidRPr="00AE78B5" w:rsidTr="00A76F9B">
        <w:trPr>
          <w:cantSplit/>
        </w:trPr>
        <w:tc>
          <w:tcPr>
            <w:tcW w:w="5068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6F9B" w:rsidRPr="00AE78B5" w:rsidRDefault="00A76F9B" w:rsidP="0002726F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03" w:type="dxa"/>
            <w:vMerge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5629" w:type="dxa"/>
            <w:gridSpan w:val="6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6F9B" w:rsidRPr="00AE78B5" w:rsidRDefault="00A76F9B" w:rsidP="00822CC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184" w:type="dxa"/>
            <w:vMerge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A76F9B" w:rsidRPr="00AE78B5" w:rsidRDefault="00A76F9B" w:rsidP="00A76F9B">
            <w:pPr>
              <w:rPr>
                <w:sz w:val="18"/>
                <w:szCs w:val="18"/>
              </w:rPr>
            </w:pPr>
          </w:p>
        </w:tc>
        <w:tc>
          <w:tcPr>
            <w:tcW w:w="4819" w:type="dxa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A76F9B" w:rsidRPr="00AE78B5" w:rsidRDefault="00A76F9B" w:rsidP="009C296A">
            <w:pPr>
              <w:rPr>
                <w:sz w:val="18"/>
                <w:szCs w:val="18"/>
                <w:lang w:eastAsia="zh-CN"/>
              </w:rPr>
            </w:pPr>
            <w:r w:rsidRPr="00AE78B5">
              <w:rPr>
                <w:b/>
                <w:sz w:val="18"/>
                <w:szCs w:val="18"/>
              </w:rPr>
              <w:t>PSYCHICS:</w:t>
            </w:r>
            <w:r>
              <w:rPr>
                <w:rFonts w:hint="eastAsia"/>
                <w:b/>
                <w:sz w:val="18"/>
                <w:szCs w:val="18"/>
                <w:lang w:eastAsia="zh-CN"/>
              </w:rPr>
              <w:t xml:space="preserve"> </w:t>
            </w:r>
          </w:p>
        </w:tc>
      </w:tr>
    </w:tbl>
    <w:p w:rsidR="00742B96" w:rsidRPr="00AE78B5" w:rsidRDefault="00742B96">
      <w:pPr>
        <w:rPr>
          <w:sz w:val="18"/>
          <w:szCs w:val="18"/>
          <w:lang w:eastAsia="zh-C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59"/>
        <w:gridCol w:w="725"/>
        <w:gridCol w:w="842"/>
        <w:gridCol w:w="843"/>
        <w:gridCol w:w="2551"/>
        <w:gridCol w:w="3969"/>
        <w:gridCol w:w="3563"/>
        <w:gridCol w:w="2674"/>
      </w:tblGrid>
      <w:tr w:rsidR="00742B96" w:rsidRPr="00AE78B5" w:rsidTr="000C26BA">
        <w:trPr>
          <w:cantSplit/>
          <w:trHeight w:val="537"/>
        </w:trPr>
        <w:tc>
          <w:tcPr>
            <w:tcW w:w="959" w:type="dxa"/>
            <w:vMerge w:val="restart"/>
            <w:tcBorders>
              <w:top w:val="single" w:sz="12" w:space="0" w:color="auto"/>
              <w:left w:val="single" w:sz="12" w:space="0" w:color="auto"/>
              <w:bottom w:val="single" w:sz="2" w:space="0" w:color="auto"/>
              <w:right w:val="nil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 w:rsidP="000C26BA">
            <w:pPr>
              <w:ind w:left="113" w:right="113"/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lastRenderedPageBreak/>
              <w:t>OPENING</w:t>
            </w:r>
          </w:p>
        </w:tc>
        <w:tc>
          <w:tcPr>
            <w:tcW w:w="72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 w:rsidP="000C26BA">
            <w:pPr>
              <w:ind w:left="113" w:right="113"/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TICK IF</w:t>
            </w:r>
          </w:p>
          <w:p w:rsidR="00742B96" w:rsidRPr="00AE78B5" w:rsidRDefault="000C26BA" w:rsidP="000C26BA">
            <w:pPr>
              <w:ind w:left="113" w:right="113"/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ART.</w:t>
            </w:r>
          </w:p>
        </w:tc>
        <w:tc>
          <w:tcPr>
            <w:tcW w:w="842" w:type="dxa"/>
            <w:vMerge w:val="restart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 w:rsidP="000C26BA">
            <w:pPr>
              <w:ind w:left="113" w:right="113"/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MIN. NO. OF CARDS</w:t>
            </w:r>
          </w:p>
        </w:tc>
        <w:tc>
          <w:tcPr>
            <w:tcW w:w="8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 w:rsidP="000C26BA">
            <w:pPr>
              <w:ind w:left="113" w:right="113"/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NEG.DBL THRU</w:t>
            </w:r>
          </w:p>
        </w:tc>
        <w:tc>
          <w:tcPr>
            <w:tcW w:w="12757" w:type="dxa"/>
            <w:gridSpan w:val="4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pct10" w:color="auto" w:fill="FFFFFF"/>
            <w:vAlign w:val="center"/>
          </w:tcPr>
          <w:p w:rsidR="00742B96" w:rsidRPr="00AE78B5" w:rsidRDefault="009A15FA">
            <w:pPr>
              <w:pStyle w:val="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DETAILS</w:t>
            </w:r>
          </w:p>
        </w:tc>
      </w:tr>
      <w:tr w:rsidR="00742B96" w:rsidRPr="00AE78B5" w:rsidTr="000C26BA">
        <w:trPr>
          <w:cantSplit/>
          <w:trHeight w:val="672"/>
        </w:trPr>
        <w:tc>
          <w:tcPr>
            <w:tcW w:w="959" w:type="dxa"/>
            <w:vMerge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nil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725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>
            <w:pPr>
              <w:ind w:left="113" w:right="113"/>
              <w:rPr>
                <w:b/>
                <w:sz w:val="18"/>
                <w:szCs w:val="18"/>
              </w:rPr>
            </w:pPr>
          </w:p>
        </w:tc>
        <w:tc>
          <w:tcPr>
            <w:tcW w:w="842" w:type="dxa"/>
            <w:vMerge/>
            <w:tcBorders>
              <w:top w:val="single" w:sz="2" w:space="0" w:color="auto"/>
              <w:left w:val="nil"/>
              <w:bottom w:val="single" w:sz="12" w:space="0" w:color="auto"/>
              <w:right w:val="single" w:sz="12" w:space="0" w:color="auto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>
            <w:pPr>
              <w:ind w:left="113" w:right="113"/>
              <w:rPr>
                <w:b/>
                <w:sz w:val="18"/>
                <w:szCs w:val="18"/>
              </w:rPr>
            </w:pPr>
          </w:p>
        </w:tc>
        <w:tc>
          <w:tcPr>
            <w:tcW w:w="843" w:type="dxa"/>
            <w:vMerge/>
            <w:tcBorders>
              <w:top w:val="single" w:sz="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  <w:textDirection w:val="btLr"/>
            <w:vAlign w:val="center"/>
          </w:tcPr>
          <w:p w:rsidR="00742B96" w:rsidRPr="00AE78B5" w:rsidRDefault="00742B96">
            <w:pPr>
              <w:ind w:left="113" w:right="113"/>
              <w:rPr>
                <w:b/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pct10" w:color="auto" w:fill="FFFFFF"/>
            <w:vAlign w:val="center"/>
          </w:tcPr>
          <w:p w:rsidR="00742B96" w:rsidRPr="00AE78B5" w:rsidRDefault="00742B96">
            <w:pPr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DESCRIPTION</w:t>
            </w:r>
          </w:p>
        </w:tc>
        <w:tc>
          <w:tcPr>
            <w:tcW w:w="396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  <w:vAlign w:val="center"/>
          </w:tcPr>
          <w:p w:rsidR="00742B96" w:rsidRPr="00AE78B5" w:rsidRDefault="00742B96">
            <w:pPr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RESPONSES</w:t>
            </w:r>
          </w:p>
        </w:tc>
        <w:tc>
          <w:tcPr>
            <w:tcW w:w="356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pct10" w:color="auto" w:fill="FFFFFF"/>
            <w:vAlign w:val="center"/>
          </w:tcPr>
          <w:p w:rsidR="00742B96" w:rsidRPr="00AE78B5" w:rsidRDefault="00742B96">
            <w:pPr>
              <w:jc w:val="center"/>
              <w:rPr>
                <w:b/>
                <w:sz w:val="18"/>
                <w:szCs w:val="18"/>
              </w:rPr>
            </w:pPr>
            <w:r w:rsidRPr="00AE78B5">
              <w:rPr>
                <w:b/>
                <w:sz w:val="18"/>
                <w:szCs w:val="18"/>
              </w:rPr>
              <w:t>SUBSEQUENT ACTION</w:t>
            </w: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  <w:shd w:val="pct10" w:color="auto" w:fill="FFFFFF"/>
            <w:vAlign w:val="center"/>
          </w:tcPr>
          <w:p w:rsidR="00742B96" w:rsidRPr="00AE78B5" w:rsidRDefault="007C7D77">
            <w:pPr>
              <w:jc w:val="center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COMPETITIVE &amp; </w:t>
            </w:r>
            <w:r w:rsidR="00742B96" w:rsidRPr="00AE78B5">
              <w:rPr>
                <w:b/>
                <w:sz w:val="18"/>
                <w:szCs w:val="18"/>
              </w:rPr>
              <w:t>PASSED HAND BIDDING</w:t>
            </w:r>
          </w:p>
        </w:tc>
      </w:tr>
      <w:tr w:rsidR="00742B96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1</w:t>
            </w:r>
            <w:r w:rsidRPr="00AE78B5">
              <w:rPr>
                <w:sz w:val="18"/>
                <w:szCs w:val="18"/>
              </w:rPr>
              <w:sym w:font="Symbol" w:char="F0A7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5F0D86" w:rsidRDefault="00742B96">
            <w:pPr>
              <w:rPr>
                <w:rFonts w:eastAsia="PMingLiU"/>
                <w:sz w:val="18"/>
                <w:szCs w:val="18"/>
                <w:lang w:val="en-US" w:eastAsia="zh-TW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3613DC" w:rsidRPr="00AE78B5" w:rsidRDefault="003613D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3613DC" w:rsidRPr="00AE78B5" w:rsidRDefault="003613D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742B96" w:rsidRDefault="00742B96" w:rsidP="008268CA">
            <w:pPr>
              <w:rPr>
                <w:sz w:val="18"/>
                <w:szCs w:val="18"/>
                <w:lang w:eastAsia="zh-CN"/>
              </w:rPr>
            </w:pPr>
          </w:p>
          <w:p w:rsidR="003613DC" w:rsidRPr="00AE78B5" w:rsidRDefault="003613DC" w:rsidP="008268CA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3613DC" w:rsidRPr="00AE78B5" w:rsidRDefault="003613DC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9352D3" w:rsidRDefault="009352D3" w:rsidP="003613DC">
            <w:pPr>
              <w:rPr>
                <w:sz w:val="18"/>
                <w:szCs w:val="18"/>
                <w:lang w:eastAsia="zh-CN"/>
              </w:rPr>
            </w:pPr>
          </w:p>
          <w:p w:rsidR="000C26BA" w:rsidRPr="00AE78B5" w:rsidRDefault="000C26BA" w:rsidP="003613D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9352D3" w:rsidRDefault="009352D3" w:rsidP="00881D31">
            <w:pPr>
              <w:rPr>
                <w:sz w:val="18"/>
                <w:szCs w:val="18"/>
                <w:lang w:eastAsia="zh-CN"/>
              </w:rPr>
            </w:pPr>
          </w:p>
          <w:p w:rsidR="000C26BA" w:rsidRPr="00AE78B5" w:rsidRDefault="000C26BA" w:rsidP="00881D3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9352D3" w:rsidRDefault="009352D3" w:rsidP="003613DC">
            <w:pPr>
              <w:rPr>
                <w:sz w:val="18"/>
                <w:szCs w:val="18"/>
                <w:lang w:eastAsia="zh-CN"/>
              </w:rPr>
            </w:pPr>
          </w:p>
          <w:p w:rsidR="000C26BA" w:rsidRPr="00630B6D" w:rsidRDefault="000C26BA" w:rsidP="003613D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9352D3" w:rsidRDefault="009352D3">
            <w:pPr>
              <w:rPr>
                <w:sz w:val="18"/>
                <w:szCs w:val="18"/>
                <w:lang w:eastAsia="zh-CN"/>
              </w:rPr>
            </w:pPr>
          </w:p>
          <w:p w:rsidR="000C26BA" w:rsidRPr="00AE78B5" w:rsidRDefault="000C26BA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F46798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1</w:t>
            </w:r>
            <w:r w:rsidRPr="00AE78B5">
              <w:rPr>
                <w:sz w:val="18"/>
                <w:szCs w:val="18"/>
              </w:rPr>
              <w:sym w:font="Symbol" w:char="F0A8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5F0D86" w:rsidRPr="00AE78B5" w:rsidRDefault="005F0D8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Default="00742B96" w:rsidP="005D0DAA">
            <w:pPr>
              <w:rPr>
                <w:sz w:val="18"/>
                <w:szCs w:val="18"/>
                <w:lang w:eastAsia="zh-CN"/>
              </w:rPr>
            </w:pPr>
          </w:p>
          <w:p w:rsidR="005F0D86" w:rsidRPr="00AE78B5" w:rsidRDefault="005F0D86" w:rsidP="005D0DAA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B1593E" w:rsidRDefault="00B1593E" w:rsidP="00B1593E">
            <w:pPr>
              <w:rPr>
                <w:sz w:val="18"/>
                <w:szCs w:val="18"/>
              </w:rPr>
            </w:pPr>
          </w:p>
          <w:p w:rsidR="005F0D86" w:rsidRPr="00AE78B5" w:rsidRDefault="005F0D86" w:rsidP="00B1593E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DF6E5C" w:rsidRDefault="00DF6E5C">
            <w:pPr>
              <w:rPr>
                <w:sz w:val="18"/>
                <w:szCs w:val="18"/>
                <w:lang w:eastAsia="zh-CN"/>
              </w:rPr>
            </w:pPr>
          </w:p>
          <w:p w:rsidR="005F0D86" w:rsidRPr="00AE78B5" w:rsidRDefault="005F0D86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5F0D8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5F0D8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F46798" w:rsidRPr="00AE78B5" w:rsidRDefault="00F46798" w:rsidP="00B1593E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</w:tr>
      <w:tr w:rsidR="007E19E1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1</w:t>
            </w:r>
            <w:r w:rsidRPr="00AE78B5">
              <w:rPr>
                <w:sz w:val="18"/>
                <w:szCs w:val="18"/>
              </w:rPr>
              <w:sym w:font="Symbol" w:char="F0A9"/>
            </w:r>
          </w:p>
        </w:tc>
        <w:tc>
          <w:tcPr>
            <w:tcW w:w="725" w:type="dxa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:rsidR="007E19E1" w:rsidRDefault="007E19E1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vMerge w:val="restart"/>
            <w:tcBorders>
              <w:top w:val="single" w:sz="12" w:space="0" w:color="auto"/>
              <w:left w:val="nil"/>
              <w:right w:val="single" w:sz="12" w:space="0" w:color="auto"/>
            </w:tcBorders>
          </w:tcPr>
          <w:p w:rsidR="007E19E1" w:rsidRDefault="007E19E1" w:rsidP="00D13704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 w:rsidP="00D13704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 w:rsidP="00D13704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vMerge w:val="restart"/>
            <w:tcBorders>
              <w:top w:val="single" w:sz="12" w:space="0" w:color="auto"/>
              <w:left w:val="nil"/>
              <w:right w:val="nil"/>
            </w:tcBorders>
          </w:tcPr>
          <w:p w:rsidR="007E19E1" w:rsidRDefault="007E19E1" w:rsidP="003271A8">
            <w:pPr>
              <w:rPr>
                <w:sz w:val="18"/>
                <w:szCs w:val="18"/>
              </w:rPr>
            </w:pPr>
          </w:p>
          <w:p w:rsidR="00BA7E67" w:rsidRDefault="00BA7E67" w:rsidP="003271A8">
            <w:pPr>
              <w:rPr>
                <w:sz w:val="18"/>
                <w:szCs w:val="18"/>
              </w:rPr>
            </w:pPr>
          </w:p>
          <w:p w:rsidR="00BA7E67" w:rsidRPr="00AE78B5" w:rsidRDefault="00BA7E67" w:rsidP="003271A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:rsidR="007E19E1" w:rsidRDefault="007E19E1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</w:tr>
      <w:tr w:rsidR="007E19E1" w:rsidRPr="00AE78B5" w:rsidTr="00A51BD6">
        <w:trPr>
          <w:cantSplit/>
        </w:trPr>
        <w:tc>
          <w:tcPr>
            <w:tcW w:w="9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</w:p>
        </w:tc>
        <w:tc>
          <w:tcPr>
            <w:tcW w:w="725" w:type="dxa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</w:p>
        </w:tc>
        <w:tc>
          <w:tcPr>
            <w:tcW w:w="3969" w:type="dxa"/>
            <w:vMerge/>
            <w:tcBorders>
              <w:left w:val="nil"/>
              <w:bottom w:val="single" w:sz="12" w:space="0" w:color="auto"/>
              <w:right w:val="single" w:sz="12" w:space="0" w:color="auto"/>
            </w:tcBorders>
          </w:tcPr>
          <w:p w:rsidR="007E19E1" w:rsidRPr="00AF3CC7" w:rsidRDefault="007E19E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vMerge/>
            <w:tcBorders>
              <w:left w:val="nil"/>
              <w:bottom w:val="single" w:sz="12" w:space="0" w:color="auto"/>
              <w:right w:val="nil"/>
            </w:tcBorders>
          </w:tcPr>
          <w:p w:rsidR="007E19E1" w:rsidRPr="00AF3CC7" w:rsidRDefault="007E19E1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E19E1" w:rsidRPr="00AE78B5" w:rsidRDefault="007E19E1">
            <w:pPr>
              <w:rPr>
                <w:sz w:val="18"/>
                <w:szCs w:val="18"/>
              </w:rPr>
            </w:pPr>
          </w:p>
        </w:tc>
      </w:tr>
      <w:tr w:rsidR="00742B96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Pr="00AE78B5" w:rsidRDefault="00F46798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1</w:t>
            </w:r>
            <w:r w:rsidRPr="00AE78B5">
              <w:rPr>
                <w:sz w:val="18"/>
                <w:szCs w:val="18"/>
              </w:rPr>
              <w:sym w:font="Symbol" w:char="F0AA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3E6002" w:rsidRDefault="003E6002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</w:tr>
      <w:tr w:rsidR="00742B96" w:rsidRPr="002903D0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INT</w:t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Pr="00AE78B5" w:rsidRDefault="00742B9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742B96" w:rsidRDefault="00742B96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42443D" w:rsidRPr="00AE78B5" w:rsidRDefault="0042443D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5B63C5" w:rsidRDefault="005B63C5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>
            <w:pPr>
              <w:rPr>
                <w:sz w:val="18"/>
                <w:szCs w:val="18"/>
                <w:lang w:eastAsia="zh-CN"/>
              </w:rPr>
            </w:pPr>
          </w:p>
          <w:p w:rsidR="0042443D" w:rsidRPr="00AE78B5" w:rsidRDefault="0042443D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5846CA" w:rsidRDefault="005846CA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 w:rsidP="00227920">
            <w:pPr>
              <w:rPr>
                <w:sz w:val="18"/>
                <w:szCs w:val="18"/>
                <w:lang w:eastAsia="zh-CN"/>
              </w:rPr>
            </w:pPr>
          </w:p>
          <w:p w:rsidR="0042443D" w:rsidRPr="00AE78B5" w:rsidRDefault="0042443D" w:rsidP="0022792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2903D0" w:rsidRDefault="002903D0" w:rsidP="00676CC5">
            <w:pPr>
              <w:rPr>
                <w:sz w:val="18"/>
                <w:szCs w:val="18"/>
                <w:lang w:eastAsia="zh-CN"/>
              </w:rPr>
            </w:pPr>
          </w:p>
          <w:p w:rsidR="00BA7E67" w:rsidRDefault="00BA7E67" w:rsidP="00676CC5">
            <w:pPr>
              <w:rPr>
                <w:sz w:val="18"/>
                <w:szCs w:val="18"/>
                <w:lang w:eastAsia="zh-CN"/>
              </w:rPr>
            </w:pPr>
          </w:p>
          <w:p w:rsidR="0042443D" w:rsidRPr="00AE78B5" w:rsidRDefault="0042443D" w:rsidP="00676CC5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BA7E67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Default="00F46798">
            <w:pPr>
              <w:rPr>
                <w:sz w:val="18"/>
                <w:szCs w:val="18"/>
              </w:rPr>
            </w:pPr>
          </w:p>
          <w:p w:rsidR="00BA7E67" w:rsidRPr="00AE78B5" w:rsidRDefault="00BA7E67">
            <w:pPr>
              <w:rPr>
                <w:sz w:val="18"/>
                <w:szCs w:val="18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Default="00F46798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F46798" w:rsidRDefault="00F46798">
            <w:pPr>
              <w:rPr>
                <w:sz w:val="18"/>
                <w:szCs w:val="18"/>
              </w:rPr>
            </w:pPr>
          </w:p>
          <w:p w:rsidR="00BA7E67" w:rsidRPr="00AE78B5" w:rsidRDefault="00BA7E67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746B31" w:rsidRDefault="00746B31" w:rsidP="002903D0">
            <w:pPr>
              <w:rPr>
                <w:sz w:val="18"/>
                <w:szCs w:val="18"/>
                <w:lang w:eastAsia="zh-CN"/>
              </w:rPr>
            </w:pPr>
          </w:p>
          <w:p w:rsidR="00BA7E67" w:rsidRPr="00AE78B5" w:rsidRDefault="00BA7E67" w:rsidP="002903D0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2</w:t>
            </w:r>
            <w:r w:rsidRPr="00AE78B5">
              <w:rPr>
                <w:sz w:val="18"/>
                <w:szCs w:val="18"/>
              </w:rPr>
              <w:sym w:font="Symbol" w:char="F0A7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006B2C" w:rsidRDefault="000D2DFB" w:rsidP="00D05E87">
            <w:pPr>
              <w:rPr>
                <w:sz w:val="18"/>
                <w:szCs w:val="18"/>
                <w:lang w:eastAsia="zh-CN"/>
              </w:rPr>
            </w:pPr>
            <w:r w:rsidRPr="00006B2C">
              <w:rPr>
                <w:rFonts w:eastAsia="PMingLiU"/>
                <w:sz w:val="18"/>
                <w:szCs w:val="18"/>
                <w:lang w:val="en-US" w:eastAsia="zh-TW"/>
              </w:rPr>
              <w:t>√</w:t>
            </w: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9352D3" w:rsidRDefault="009352D3" w:rsidP="002B0F9F">
            <w:pPr>
              <w:rPr>
                <w:sz w:val="18"/>
                <w:szCs w:val="18"/>
                <w:lang w:eastAsia="zh-CN"/>
              </w:rPr>
            </w:pPr>
          </w:p>
          <w:p w:rsidR="00441521" w:rsidRPr="00AE78B5" w:rsidRDefault="00441521" w:rsidP="002B0F9F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Default="00F46798">
            <w:pPr>
              <w:rPr>
                <w:sz w:val="18"/>
                <w:szCs w:val="18"/>
                <w:lang w:eastAsia="zh-CN"/>
              </w:rPr>
            </w:pPr>
          </w:p>
          <w:p w:rsidR="009352D3" w:rsidRPr="00AE78B5" w:rsidRDefault="009352D3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F46798" w:rsidRDefault="00F46798">
            <w:pPr>
              <w:rPr>
                <w:sz w:val="18"/>
                <w:szCs w:val="18"/>
              </w:rPr>
            </w:pPr>
          </w:p>
          <w:p w:rsidR="009352D3" w:rsidRPr="00643AD8" w:rsidRDefault="009352D3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441521" w:rsidRDefault="00441521">
            <w:pPr>
              <w:rPr>
                <w:sz w:val="18"/>
                <w:szCs w:val="18"/>
                <w:lang w:eastAsia="zh-CN"/>
              </w:rPr>
            </w:pPr>
          </w:p>
          <w:p w:rsidR="009352D3" w:rsidRPr="00AE78B5" w:rsidRDefault="009352D3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9352D3" w:rsidRPr="00017C9B" w:rsidRDefault="009352D3">
            <w:pPr>
              <w:rPr>
                <w:sz w:val="18"/>
                <w:szCs w:val="18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157375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E076F5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9352D3">
        <w:trPr>
          <w:cantSplit/>
          <w:trHeight w:val="377"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2</w:t>
            </w:r>
            <w:r w:rsidRPr="00AE78B5">
              <w:rPr>
                <w:sz w:val="18"/>
                <w:szCs w:val="18"/>
              </w:rPr>
              <w:sym w:font="Symbol" w:char="F0A8"/>
            </w:r>
          </w:p>
        </w:tc>
        <w:tc>
          <w:tcPr>
            <w:tcW w:w="72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Default="00F46798" w:rsidP="0052455A">
            <w:pPr>
              <w:rPr>
                <w:sz w:val="18"/>
                <w:szCs w:val="18"/>
                <w:lang w:eastAsia="zh-CN"/>
              </w:rPr>
            </w:pPr>
          </w:p>
          <w:p w:rsidR="009352D3" w:rsidRPr="00AE78B5" w:rsidRDefault="009352D3" w:rsidP="0052455A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Default="00F46798" w:rsidP="00F06129">
            <w:pPr>
              <w:rPr>
                <w:b/>
                <w:sz w:val="18"/>
                <w:szCs w:val="18"/>
                <w:lang w:eastAsia="zh-CN"/>
              </w:rPr>
            </w:pPr>
          </w:p>
          <w:p w:rsidR="009352D3" w:rsidRPr="00F06129" w:rsidRDefault="009352D3" w:rsidP="00F06129">
            <w:pPr>
              <w:rPr>
                <w:b/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C9728A" w:rsidRDefault="00C9728A">
            <w:pPr>
              <w:rPr>
                <w:b/>
                <w:sz w:val="18"/>
                <w:szCs w:val="18"/>
                <w:lang w:eastAsia="zh-CN"/>
              </w:rPr>
            </w:pPr>
          </w:p>
          <w:p w:rsidR="009352D3" w:rsidRPr="00F06129" w:rsidRDefault="009352D3">
            <w:pPr>
              <w:rPr>
                <w:b/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3E14A3" w:rsidRDefault="003E14A3">
            <w:pPr>
              <w:rPr>
                <w:sz w:val="18"/>
                <w:szCs w:val="18"/>
                <w:lang w:eastAsia="zh-CN"/>
              </w:rPr>
            </w:pPr>
          </w:p>
          <w:p w:rsidR="009352D3" w:rsidRPr="00AE78B5" w:rsidRDefault="009352D3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2</w:t>
            </w:r>
            <w:r w:rsidRPr="00AE78B5">
              <w:rPr>
                <w:sz w:val="18"/>
                <w:szCs w:val="18"/>
              </w:rPr>
              <w:sym w:font="Symbol" w:char="F0A9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F43B99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3528F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675516" w:rsidRPr="00AE78B5" w:rsidRDefault="00675516" w:rsidP="009D35D3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2</w:t>
            </w:r>
            <w:r w:rsidRPr="00AE78B5">
              <w:rPr>
                <w:sz w:val="18"/>
                <w:szCs w:val="18"/>
              </w:rPr>
              <w:sym w:font="Symbol" w:char="F0AA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A402B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F46798" w:rsidRPr="00AE78B5" w:rsidRDefault="00F46798" w:rsidP="003528F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D92D51" w:rsidRDefault="00F46798" w:rsidP="00FC6BB1">
            <w:pPr>
              <w:rPr>
                <w:sz w:val="18"/>
                <w:szCs w:val="18"/>
              </w:rPr>
            </w:pPr>
          </w:p>
        </w:tc>
      </w:tr>
      <w:tr w:rsidR="00F46798" w:rsidRPr="00EE192D" w:rsidTr="00FC6BB1">
        <w:trPr>
          <w:cantSplit/>
          <w:trHeight w:val="379"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2NT</w:t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746B31" w:rsidRDefault="00746B31" w:rsidP="00D1314C">
            <w:pPr>
              <w:rPr>
                <w:sz w:val="18"/>
                <w:szCs w:val="18"/>
              </w:rPr>
            </w:pPr>
          </w:p>
          <w:p w:rsidR="00FC6BB1" w:rsidRPr="00AE78B5" w:rsidRDefault="00FC6BB1" w:rsidP="00D1314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Default="00F46798" w:rsidP="00FB0AA6">
            <w:pPr>
              <w:rPr>
                <w:sz w:val="18"/>
                <w:szCs w:val="18"/>
                <w:lang w:eastAsia="zh-CN"/>
              </w:rPr>
            </w:pPr>
          </w:p>
          <w:p w:rsidR="00FC6BB1" w:rsidRPr="00AE78B5" w:rsidRDefault="00FC6BB1" w:rsidP="00FB0AA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4D797B" w:rsidRDefault="004D797B" w:rsidP="004F5605">
            <w:pPr>
              <w:rPr>
                <w:sz w:val="18"/>
                <w:szCs w:val="18"/>
                <w:lang w:eastAsia="zh-CN"/>
              </w:rPr>
            </w:pPr>
          </w:p>
          <w:p w:rsidR="00FC6BB1" w:rsidRPr="00AE78B5" w:rsidRDefault="00FC6BB1" w:rsidP="004F5605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Default="00F46798" w:rsidP="00F876CD">
            <w:pPr>
              <w:rPr>
                <w:sz w:val="18"/>
                <w:szCs w:val="18"/>
                <w:lang w:eastAsia="zh-CN"/>
              </w:rPr>
            </w:pPr>
          </w:p>
          <w:p w:rsidR="00FC6BB1" w:rsidRPr="00AE78B5" w:rsidRDefault="00FC6BB1" w:rsidP="00F876CD">
            <w:pPr>
              <w:rPr>
                <w:sz w:val="18"/>
                <w:szCs w:val="18"/>
                <w:lang w:eastAsia="zh-CN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3</w:t>
            </w:r>
            <w:r w:rsidRPr="00AE78B5">
              <w:rPr>
                <w:sz w:val="18"/>
                <w:szCs w:val="18"/>
              </w:rPr>
              <w:sym w:font="Symbol" w:char="F0A7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D1314C" w:rsidRPr="00AE78B5" w:rsidRDefault="00D1314C" w:rsidP="001D708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 w:rsidP="004860C7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194278" w:rsidRPr="00AE78B5" w:rsidRDefault="00194278" w:rsidP="0019427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</w:tr>
      <w:tr w:rsidR="001C69D0" w:rsidRPr="00AE78B5" w:rsidTr="00FC6BB1">
        <w:trPr>
          <w:cantSplit/>
        </w:trPr>
        <w:tc>
          <w:tcPr>
            <w:tcW w:w="959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</w:tcPr>
          <w:p w:rsidR="001C69D0" w:rsidRPr="00AE78B5" w:rsidRDefault="001C69D0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3</w:t>
            </w:r>
            <w:r w:rsidRPr="00AE78B5">
              <w:rPr>
                <w:sz w:val="18"/>
                <w:szCs w:val="18"/>
              </w:rPr>
              <w:sym w:font="Symbol" w:char="F0A8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:rsidR="001C69D0" w:rsidRPr="00AE78B5" w:rsidRDefault="001C69D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:rsidR="001C69D0" w:rsidRPr="00AE78B5" w:rsidRDefault="001C69D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:rsidR="001C69D0" w:rsidRPr="00AE78B5" w:rsidRDefault="001C69D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:rsidR="001C69D0" w:rsidRPr="00AE78B5" w:rsidRDefault="001C69D0" w:rsidP="00E662FE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2" w:space="0" w:color="auto"/>
              <w:right w:val="single" w:sz="12" w:space="0" w:color="auto"/>
            </w:tcBorders>
          </w:tcPr>
          <w:p w:rsidR="001C69D0" w:rsidRPr="00AE78B5" w:rsidRDefault="001C69D0" w:rsidP="00C50D6C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2" w:space="0" w:color="auto"/>
              <w:right w:val="nil"/>
            </w:tcBorders>
          </w:tcPr>
          <w:p w:rsidR="001C69D0" w:rsidRPr="00AE78B5" w:rsidRDefault="001C69D0" w:rsidP="005215A6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</w:tcPr>
          <w:p w:rsidR="001C69D0" w:rsidRPr="00AE78B5" w:rsidRDefault="001C69D0" w:rsidP="00FC6BB1">
            <w:pPr>
              <w:rPr>
                <w:sz w:val="18"/>
                <w:szCs w:val="18"/>
                <w:lang w:eastAsia="zh-CN"/>
              </w:rPr>
            </w:pPr>
          </w:p>
        </w:tc>
      </w:tr>
      <w:tr w:rsidR="001C69D0" w:rsidRPr="00AE78B5" w:rsidTr="00FC6BB1">
        <w:trPr>
          <w:cantSplit/>
        </w:trPr>
        <w:tc>
          <w:tcPr>
            <w:tcW w:w="959" w:type="dxa"/>
            <w:tcBorders>
              <w:top w:val="single" w:sz="4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C69D0" w:rsidRPr="00AE78B5" w:rsidRDefault="001C69D0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3</w:t>
            </w:r>
            <w:r w:rsidRPr="00AE78B5">
              <w:rPr>
                <w:sz w:val="18"/>
                <w:szCs w:val="18"/>
              </w:rPr>
              <w:sym w:font="Symbol" w:char="F0A9"/>
            </w:r>
          </w:p>
        </w:tc>
        <w:tc>
          <w:tcPr>
            <w:tcW w:w="725" w:type="dxa"/>
            <w:tcBorders>
              <w:top w:val="single" w:sz="2" w:space="0" w:color="auto"/>
              <w:left w:val="nil"/>
              <w:bottom w:val="nil"/>
              <w:right w:val="single" w:sz="12" w:space="0" w:color="auto"/>
            </w:tcBorders>
          </w:tcPr>
          <w:p w:rsidR="001C69D0" w:rsidRPr="00AE78B5" w:rsidRDefault="001C69D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2" w:space="0" w:color="auto"/>
              <w:left w:val="nil"/>
              <w:bottom w:val="nil"/>
              <w:right w:val="single" w:sz="12" w:space="0" w:color="auto"/>
            </w:tcBorders>
          </w:tcPr>
          <w:p w:rsidR="001C69D0" w:rsidRPr="00AE78B5" w:rsidRDefault="001C69D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2" w:space="0" w:color="auto"/>
              <w:left w:val="nil"/>
              <w:bottom w:val="nil"/>
              <w:right w:val="single" w:sz="12" w:space="0" w:color="auto"/>
            </w:tcBorders>
          </w:tcPr>
          <w:p w:rsidR="001C69D0" w:rsidRPr="00AE78B5" w:rsidRDefault="001C69D0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2" w:space="0" w:color="auto"/>
              <w:left w:val="nil"/>
              <w:bottom w:val="nil"/>
              <w:right w:val="single" w:sz="12" w:space="0" w:color="auto"/>
            </w:tcBorders>
          </w:tcPr>
          <w:p w:rsidR="001C69D0" w:rsidRPr="00AE78B5" w:rsidRDefault="001C69D0" w:rsidP="00EF1743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2" w:space="0" w:color="auto"/>
              <w:left w:val="nil"/>
              <w:bottom w:val="nil"/>
              <w:right w:val="single" w:sz="12" w:space="0" w:color="auto"/>
            </w:tcBorders>
          </w:tcPr>
          <w:p w:rsidR="001C69D0" w:rsidRPr="00AE78B5" w:rsidRDefault="001C69D0" w:rsidP="00BA77DD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2" w:space="0" w:color="auto"/>
              <w:left w:val="nil"/>
              <w:bottom w:val="nil"/>
              <w:right w:val="nil"/>
            </w:tcBorders>
          </w:tcPr>
          <w:p w:rsidR="001C69D0" w:rsidRPr="00AE78B5" w:rsidRDefault="001C69D0" w:rsidP="005215A6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single" w:sz="8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1C69D0" w:rsidRPr="00AE78B5" w:rsidRDefault="001C69D0">
            <w:pPr>
              <w:rPr>
                <w:sz w:val="18"/>
                <w:szCs w:val="18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3</w:t>
            </w:r>
            <w:r w:rsidRPr="00AE78B5">
              <w:rPr>
                <w:sz w:val="18"/>
                <w:szCs w:val="18"/>
              </w:rPr>
              <w:sym w:font="Symbol" w:char="F0AA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0061B6" w:rsidRDefault="00F46798">
            <w:pPr>
              <w:rPr>
                <w:sz w:val="18"/>
                <w:szCs w:val="18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3NT</w:t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46798" w:rsidRPr="00AE78B5" w:rsidRDefault="00F46798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nil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</w:p>
        </w:tc>
        <w:tc>
          <w:tcPr>
            <w:tcW w:w="725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3563" w:type="dxa"/>
            <w:tcBorders>
              <w:top w:val="nil"/>
              <w:left w:val="nil"/>
              <w:bottom w:val="single" w:sz="12" w:space="0" w:color="auto"/>
              <w:right w:val="nil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4</w:t>
            </w:r>
            <w:r w:rsidRPr="00AE78B5">
              <w:rPr>
                <w:sz w:val="18"/>
                <w:szCs w:val="18"/>
              </w:rPr>
              <w:sym w:font="Symbol" w:char="F0A7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</w:tr>
      <w:tr w:rsidR="00F46798" w:rsidRPr="00AE78B5" w:rsidTr="00A51BD6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 w:rsidP="00742B96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4</w:t>
            </w:r>
            <w:r w:rsidRPr="00AE78B5">
              <w:rPr>
                <w:sz w:val="18"/>
                <w:szCs w:val="18"/>
              </w:rPr>
              <w:sym w:font="Symbol" w:char="F0A8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56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  <w:tc>
          <w:tcPr>
            <w:tcW w:w="2674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46798" w:rsidRPr="00AE78B5" w:rsidRDefault="00F46798">
            <w:pPr>
              <w:rPr>
                <w:sz w:val="18"/>
                <w:szCs w:val="18"/>
              </w:rPr>
            </w:pPr>
          </w:p>
        </w:tc>
      </w:tr>
      <w:tr w:rsidR="00FC6BB1" w:rsidRPr="00AE78B5" w:rsidTr="00FC6BB1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4</w:t>
            </w:r>
            <w:r w:rsidRPr="00AE78B5">
              <w:rPr>
                <w:sz w:val="18"/>
                <w:szCs w:val="18"/>
              </w:rPr>
              <w:sym w:font="Symbol" w:char="F0A9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D0CECE" w:themeFill="background2" w:themeFillShade="E6"/>
          </w:tcPr>
          <w:p w:rsidR="00FC6BB1" w:rsidRPr="00AE78B5" w:rsidRDefault="00FC6BB1" w:rsidP="00FC6BB1">
            <w:pPr>
              <w:pStyle w:val="2"/>
              <w:jc w:val="center"/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HIGH LEVEL BIDDING</w:t>
            </w:r>
          </w:p>
        </w:tc>
      </w:tr>
      <w:tr w:rsidR="00FC6BB1" w:rsidRPr="00AE78B5" w:rsidTr="00FF74AE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4</w:t>
            </w:r>
            <w:r w:rsidRPr="00AE78B5">
              <w:rPr>
                <w:sz w:val="18"/>
                <w:szCs w:val="18"/>
              </w:rPr>
              <w:sym w:font="Symbol" w:char="F0AA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</w:tr>
      <w:tr w:rsidR="00FC6BB1" w:rsidRPr="00AE78B5" w:rsidTr="00FF74AE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  <w:r w:rsidRPr="00AE78B5">
              <w:rPr>
                <w:sz w:val="18"/>
                <w:szCs w:val="18"/>
              </w:rPr>
              <w:t>4NT</w:t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206C8" w:rsidRDefault="00FC6BB1" w:rsidP="00FC6BB1">
            <w:pPr>
              <w:rPr>
                <w:sz w:val="18"/>
                <w:szCs w:val="18"/>
                <w:lang w:val="en-US"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auto"/>
              <w:left w:val="nil"/>
              <w:bottom w:val="nil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</w:tr>
      <w:tr w:rsidR="00FC6BB1" w:rsidRPr="00AE78B5" w:rsidTr="00FC6BB1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5</w:t>
            </w:r>
            <w:r w:rsidRPr="00AE78B5">
              <w:rPr>
                <w:sz w:val="18"/>
                <w:szCs w:val="18"/>
              </w:rPr>
              <w:sym w:font="Symbol" w:char="F0A7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:rsidR="00FC6BB1" w:rsidRPr="00AE78B5" w:rsidRDefault="00FC6BB1" w:rsidP="00FC6BB1">
            <w:pPr>
              <w:pStyle w:val="2"/>
              <w:rPr>
                <w:sz w:val="18"/>
                <w:szCs w:val="18"/>
              </w:rPr>
            </w:pPr>
          </w:p>
        </w:tc>
      </w:tr>
      <w:tr w:rsidR="00FC6BB1" w:rsidRPr="00AE78B5" w:rsidTr="00FC6BB1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5</w:t>
            </w:r>
            <w:r w:rsidRPr="00AE78B5">
              <w:rPr>
                <w:sz w:val="18"/>
                <w:szCs w:val="18"/>
              </w:rPr>
              <w:sym w:font="Symbol" w:char="F0A8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nil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</w:tr>
      <w:tr w:rsidR="00FC6BB1" w:rsidRPr="00AE78B5" w:rsidTr="00FC6BB1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5</w:t>
            </w:r>
            <w:r w:rsidRPr="00AE78B5">
              <w:rPr>
                <w:sz w:val="18"/>
                <w:szCs w:val="18"/>
              </w:rPr>
              <w:sym w:font="Symbol" w:char="F0A9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4F2DD6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</w:tr>
      <w:tr w:rsidR="00FC6BB1" w:rsidRPr="00AE78B5" w:rsidTr="00FC6BB1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5</w:t>
            </w:r>
            <w:r w:rsidRPr="00AE78B5">
              <w:rPr>
                <w:sz w:val="18"/>
                <w:szCs w:val="18"/>
              </w:rPr>
              <w:sym w:font="Symbol" w:char="F0AA"/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546244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</w:tr>
      <w:tr w:rsidR="00FC6BB1" w:rsidRPr="00AE78B5" w:rsidTr="00FC6BB1">
        <w:trPr>
          <w:cantSplit/>
        </w:trPr>
        <w:tc>
          <w:tcPr>
            <w:tcW w:w="95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  <w:r>
              <w:rPr>
                <w:rFonts w:hint="eastAsia"/>
                <w:sz w:val="18"/>
                <w:szCs w:val="18"/>
                <w:lang w:eastAsia="zh-CN"/>
              </w:rPr>
              <w:t>5NT</w:t>
            </w:r>
          </w:p>
        </w:tc>
        <w:tc>
          <w:tcPr>
            <w:tcW w:w="725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842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843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</w:rPr>
            </w:pPr>
          </w:p>
        </w:tc>
        <w:tc>
          <w:tcPr>
            <w:tcW w:w="2551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AE78B5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3969" w:type="dxa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FD562A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  <w:tc>
          <w:tcPr>
            <w:tcW w:w="6237" w:type="dxa"/>
            <w:gridSpan w:val="2"/>
            <w:tcBorders>
              <w:top w:val="single" w:sz="12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FC6BB1" w:rsidRPr="00546244" w:rsidRDefault="00FC6BB1" w:rsidP="00FC6BB1">
            <w:pPr>
              <w:rPr>
                <w:sz w:val="18"/>
                <w:szCs w:val="18"/>
                <w:lang w:eastAsia="zh-CN"/>
              </w:rPr>
            </w:pPr>
          </w:p>
        </w:tc>
      </w:tr>
    </w:tbl>
    <w:p w:rsidR="007F5B0B" w:rsidRPr="00F27583" w:rsidRDefault="007F5B0B">
      <w:pPr>
        <w:rPr>
          <w:sz w:val="32"/>
          <w:szCs w:val="32"/>
          <w:lang w:eastAsia="zh-CN"/>
        </w:rPr>
      </w:pPr>
      <w:r w:rsidRPr="00F27583">
        <w:rPr>
          <w:rFonts w:hint="eastAsia"/>
          <w:sz w:val="32"/>
          <w:szCs w:val="32"/>
          <w:lang w:eastAsia="zh-CN"/>
        </w:rPr>
        <w:lastRenderedPageBreak/>
        <w:t>Notes</w:t>
      </w:r>
      <w:r w:rsidR="00F27583" w:rsidRPr="00F27583">
        <w:rPr>
          <w:rFonts w:hint="eastAsia"/>
          <w:sz w:val="32"/>
          <w:szCs w:val="32"/>
          <w:lang w:eastAsia="zh-CN"/>
        </w:rPr>
        <w:t>:</w:t>
      </w:r>
    </w:p>
    <w:p w:rsidR="00711135" w:rsidRDefault="00711135">
      <w:pPr>
        <w:rPr>
          <w:sz w:val="21"/>
          <w:szCs w:val="21"/>
          <w:lang w:eastAsia="zh-CN"/>
        </w:rPr>
      </w:pPr>
    </w:p>
    <w:p w:rsidR="00711135" w:rsidRPr="003953C3" w:rsidRDefault="000773DF">
      <w:pPr>
        <w:rPr>
          <w:b/>
          <w:sz w:val="21"/>
          <w:szCs w:val="21"/>
          <w:lang w:eastAsia="zh-CN"/>
        </w:rPr>
      </w:pPr>
      <w:r w:rsidRPr="000773DF">
        <w:rPr>
          <w:b/>
          <w:sz w:val="21"/>
          <w:szCs w:val="21"/>
          <w:lang w:eastAsia="zh-CN"/>
        </w:rPr>
        <w:t>Note 1</w:t>
      </w:r>
      <w:r w:rsidR="00A51718">
        <w:rPr>
          <w:b/>
          <w:sz w:val="21"/>
          <w:szCs w:val="21"/>
          <w:lang w:eastAsia="zh-CN"/>
        </w:rPr>
        <w:t xml:space="preserve"> Title</w:t>
      </w:r>
    </w:p>
    <w:p w:rsidR="00711135" w:rsidRPr="00A51718" w:rsidRDefault="00A51718">
      <w:pPr>
        <w:rPr>
          <w:sz w:val="21"/>
          <w:szCs w:val="21"/>
          <w:lang w:eastAsia="zh-CN"/>
        </w:rPr>
      </w:pPr>
      <w:r w:rsidRPr="00A51718">
        <w:rPr>
          <w:sz w:val="21"/>
          <w:szCs w:val="21"/>
          <w:lang w:eastAsia="zh-CN"/>
        </w:rPr>
        <w:t xml:space="preserve">Content </w:t>
      </w:r>
      <w:r w:rsidRPr="00A51718">
        <w:rPr>
          <w:sz w:val="21"/>
          <w:szCs w:val="21"/>
        </w:rPr>
        <w:sym w:font="Symbol" w:char="F0A7"/>
      </w:r>
      <w:r w:rsidRPr="00A51718">
        <w:rPr>
          <w:sz w:val="21"/>
          <w:szCs w:val="21"/>
        </w:rPr>
        <w:sym w:font="Symbol" w:char="F0A8"/>
      </w:r>
      <w:r w:rsidRPr="00A51718">
        <w:rPr>
          <w:sz w:val="21"/>
          <w:szCs w:val="21"/>
        </w:rPr>
        <w:sym w:font="Symbol" w:char="F0A9"/>
      </w:r>
      <w:r w:rsidRPr="00A51718">
        <w:rPr>
          <w:sz w:val="21"/>
          <w:szCs w:val="21"/>
        </w:rPr>
        <w:sym w:font="Symbol" w:char="F0AA"/>
      </w:r>
    </w:p>
    <w:p w:rsidR="00704667" w:rsidRDefault="00704667">
      <w:pPr>
        <w:rPr>
          <w:sz w:val="21"/>
          <w:szCs w:val="21"/>
          <w:lang w:eastAsia="zh-CN"/>
        </w:rPr>
      </w:pPr>
    </w:p>
    <w:p w:rsidR="00A51718" w:rsidRDefault="00A51718">
      <w:pPr>
        <w:rPr>
          <w:sz w:val="21"/>
          <w:szCs w:val="21"/>
          <w:lang w:eastAsia="zh-CN"/>
        </w:rPr>
      </w:pPr>
    </w:p>
    <w:p w:rsidR="00742B96" w:rsidRPr="000773DF" w:rsidRDefault="000773DF">
      <w:pPr>
        <w:rPr>
          <w:b/>
          <w:sz w:val="21"/>
          <w:szCs w:val="21"/>
          <w:lang w:eastAsia="zh-CN"/>
        </w:rPr>
      </w:pPr>
      <w:r w:rsidRPr="000773DF">
        <w:rPr>
          <w:b/>
          <w:sz w:val="21"/>
          <w:szCs w:val="21"/>
          <w:lang w:eastAsia="zh-CN"/>
        </w:rPr>
        <w:t xml:space="preserve">Note 2 </w:t>
      </w:r>
      <w:r w:rsidR="00A51718">
        <w:rPr>
          <w:b/>
          <w:sz w:val="21"/>
          <w:szCs w:val="21"/>
          <w:lang w:eastAsia="zh-CN"/>
        </w:rPr>
        <w:t>Title</w:t>
      </w:r>
    </w:p>
    <w:p w:rsidR="00A51718" w:rsidRPr="00A51718" w:rsidRDefault="00A51718" w:rsidP="00A51718">
      <w:pPr>
        <w:rPr>
          <w:sz w:val="21"/>
          <w:szCs w:val="21"/>
          <w:lang w:eastAsia="zh-CN"/>
        </w:rPr>
      </w:pPr>
      <w:r w:rsidRPr="00A51718">
        <w:rPr>
          <w:sz w:val="21"/>
          <w:szCs w:val="21"/>
          <w:lang w:eastAsia="zh-CN"/>
        </w:rPr>
        <w:t xml:space="preserve">Content </w:t>
      </w:r>
      <w:r w:rsidRPr="00A51718">
        <w:rPr>
          <w:sz w:val="21"/>
          <w:szCs w:val="21"/>
        </w:rPr>
        <w:sym w:font="Symbol" w:char="F0A7"/>
      </w:r>
      <w:r w:rsidRPr="00A51718">
        <w:rPr>
          <w:sz w:val="21"/>
          <w:szCs w:val="21"/>
        </w:rPr>
        <w:sym w:font="Symbol" w:char="F0A8"/>
      </w:r>
      <w:r w:rsidRPr="00A51718">
        <w:rPr>
          <w:sz w:val="21"/>
          <w:szCs w:val="21"/>
        </w:rPr>
        <w:sym w:font="Symbol" w:char="F0A9"/>
      </w:r>
      <w:r w:rsidRPr="00A51718">
        <w:rPr>
          <w:sz w:val="21"/>
          <w:szCs w:val="21"/>
        </w:rPr>
        <w:sym w:font="Symbol" w:char="F0AA"/>
      </w:r>
    </w:p>
    <w:p w:rsidR="00533BF6" w:rsidRDefault="00533BF6">
      <w:pPr>
        <w:rPr>
          <w:sz w:val="21"/>
          <w:szCs w:val="21"/>
          <w:lang w:val="en-US" w:eastAsia="zh-CN"/>
        </w:rPr>
      </w:pPr>
    </w:p>
    <w:p w:rsidR="00952DE4" w:rsidRDefault="00952DE4" w:rsidP="001C0B5E">
      <w:pPr>
        <w:rPr>
          <w:sz w:val="21"/>
          <w:szCs w:val="21"/>
          <w:lang w:val="en-US" w:eastAsia="zh-CN"/>
        </w:rPr>
      </w:pPr>
    </w:p>
    <w:p w:rsidR="00952DE4" w:rsidRPr="00952DE4" w:rsidRDefault="00952DE4" w:rsidP="00AF2018">
      <w:pPr>
        <w:pStyle w:val="10"/>
      </w:pPr>
      <w:r>
        <w:rPr>
          <w:sz w:val="21"/>
          <w:szCs w:val="21"/>
          <w:lang w:eastAsia="zh-CN"/>
        </w:rPr>
        <w:br w:type="page"/>
      </w:r>
      <w:r w:rsidRPr="00952DE4">
        <w:lastRenderedPageBreak/>
        <w:t>BROWN STICKER OPENING BID ANNOUNCEMENT FORM</w:t>
      </w:r>
    </w:p>
    <w:p w:rsidR="00952DE4" w:rsidRPr="00952DE4" w:rsidRDefault="00952DE4" w:rsidP="00952DE4">
      <w:pPr>
        <w:jc w:val="center"/>
        <w:rPr>
          <w:rFonts w:ascii="Verdana" w:eastAsia="Times New Roman" w:hAnsi="Verdana"/>
          <w:b/>
          <w:sz w:val="22"/>
          <w:lang w:val="en-US" w:eastAsia="en-GB"/>
        </w:rPr>
      </w:pPr>
    </w:p>
    <w:tbl>
      <w:tblPr>
        <w:tblW w:w="13610" w:type="dxa"/>
        <w:jc w:val="center"/>
        <w:tblLayout w:type="fixed"/>
        <w:tblLook w:val="0000" w:firstRow="0" w:lastRow="0" w:firstColumn="0" w:lastColumn="0" w:noHBand="0" w:noVBand="0"/>
      </w:tblPr>
      <w:tblGrid>
        <w:gridCol w:w="1188"/>
        <w:gridCol w:w="900"/>
        <w:gridCol w:w="630"/>
        <w:gridCol w:w="180"/>
        <w:gridCol w:w="450"/>
        <w:gridCol w:w="540"/>
        <w:gridCol w:w="270"/>
        <w:gridCol w:w="961"/>
        <w:gridCol w:w="1350"/>
        <w:gridCol w:w="1436"/>
        <w:gridCol w:w="5684"/>
        <w:gridCol w:w="21"/>
      </w:tblGrid>
      <w:tr w:rsidR="00952DE4" w:rsidRPr="00A439B1" w:rsidTr="00AF2018">
        <w:trPr>
          <w:cantSplit/>
          <w:jc w:val="center"/>
        </w:trPr>
        <w:tc>
          <w:tcPr>
            <w:tcW w:w="1188" w:type="dxa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Names:</w:t>
            </w:r>
          </w:p>
        </w:tc>
        <w:tc>
          <w:tcPr>
            <w:tcW w:w="12422" w:type="dxa"/>
            <w:gridSpan w:val="11"/>
          </w:tcPr>
          <w:p w:rsidR="00952DE4" w:rsidRPr="00A439B1" w:rsidRDefault="00FE47AD" w:rsidP="00A439B1">
            <w:pPr>
              <w:rPr>
                <w:rFonts w:ascii="Charcoal" w:hAnsi="Charcoal"/>
                <w:sz w:val="22"/>
                <w:lang w:val="en-US" w:eastAsia="zh-CN"/>
              </w:rPr>
            </w:pPr>
            <w:r w:rsidRPr="00A439B1">
              <w:rPr>
                <w:rFonts w:ascii="Charcoal" w:hAnsi="Charcoal"/>
                <w:sz w:val="22"/>
                <w:lang w:val="en-US" w:eastAsia="zh-CN"/>
              </w:rPr>
              <w:t xml:space="preserve"> </w:t>
            </w:r>
            <w:r w:rsidR="00A439B1">
              <w:rPr>
                <w:rFonts w:ascii="Charcoal" w:hAnsi="Charcoal"/>
                <w:sz w:val="22"/>
                <w:lang w:val="en-US" w:eastAsia="zh-CN"/>
              </w:rPr>
              <w:t xml:space="preserve"> </w:t>
            </w:r>
            <w:r w:rsidR="009C1746" w:rsidRPr="00A439B1">
              <w:rPr>
                <w:rFonts w:ascii="Charcoal" w:hAnsi="Charcoal"/>
                <w:sz w:val="22"/>
                <w:lang w:val="en-US" w:eastAsia="zh-CN"/>
              </w:rPr>
              <w:t xml:space="preserve"> </w:t>
            </w:r>
            <w:r w:rsidR="00A439B1">
              <w:rPr>
                <w:rFonts w:ascii="Charcoal" w:hAnsi="Charcoal"/>
                <w:sz w:val="22"/>
                <w:lang w:val="en-US" w:eastAsia="zh-CN"/>
              </w:rPr>
              <w:t>[Name]</w:t>
            </w:r>
            <w:r w:rsidR="009C1746" w:rsidRPr="00A439B1">
              <w:rPr>
                <w:rFonts w:ascii="Charcoal" w:hAnsi="Charcoal"/>
                <w:sz w:val="22"/>
                <w:lang w:val="en-US" w:eastAsia="zh-CN"/>
              </w:rPr>
              <w:t xml:space="preserve">  </w:t>
            </w:r>
            <w:r w:rsidR="00A439B1">
              <w:rPr>
                <w:rFonts w:ascii="Charcoal" w:hAnsi="Charcoal"/>
                <w:sz w:val="22"/>
                <w:lang w:val="en-US" w:eastAsia="zh-CN"/>
              </w:rPr>
              <w:t>&amp;</w:t>
            </w:r>
            <w:r w:rsidR="009C1746" w:rsidRPr="00A439B1">
              <w:rPr>
                <w:rFonts w:ascii="Charcoal" w:hAnsi="Charcoal"/>
                <w:sz w:val="22"/>
                <w:lang w:val="en-US" w:eastAsia="zh-CN"/>
              </w:rPr>
              <w:t xml:space="preserve">  </w:t>
            </w:r>
            <w:r w:rsidR="00A439B1">
              <w:rPr>
                <w:rFonts w:ascii="Charcoal" w:hAnsi="Charcoal"/>
                <w:sz w:val="22"/>
                <w:lang w:val="en-US" w:eastAsia="zh-CN"/>
              </w:rPr>
              <w:t>[Name]</w:t>
            </w:r>
            <w:r w:rsidR="009C1746" w:rsidRPr="00A439B1">
              <w:rPr>
                <w:rFonts w:ascii="Charcoal" w:hAnsi="Charcoal"/>
                <w:sz w:val="22"/>
                <w:lang w:val="en-US" w:eastAsia="zh-CN"/>
              </w:rPr>
              <w:t xml:space="preserve">  </w:t>
            </w:r>
            <w:r w:rsidR="00A439B1">
              <w:rPr>
                <w:rFonts w:ascii="Charcoal" w:hAnsi="Charcoal"/>
                <w:sz w:val="22"/>
                <w:lang w:val="en-US" w:eastAsia="zh-CN"/>
              </w:rPr>
              <w:t xml:space="preserve">        </w:t>
            </w:r>
            <w:r w:rsidR="009C1746" w:rsidRPr="00A439B1">
              <w:rPr>
                <w:rFonts w:ascii="Charcoal" w:hAnsi="Charcoal"/>
                <w:sz w:val="22"/>
                <w:lang w:val="en-US" w:eastAsia="zh-CN"/>
              </w:rPr>
              <w:t xml:space="preserve">  </w:t>
            </w:r>
            <w:r w:rsidRPr="00A439B1">
              <w:rPr>
                <w:rFonts w:ascii="Charcoal" w:hAnsi="Charcoal"/>
                <w:sz w:val="22"/>
                <w:lang w:val="en-US" w:eastAsia="zh-CN"/>
              </w:rPr>
              <w:t xml:space="preserve"> (</w:t>
            </w:r>
            <w:r w:rsidR="00A439B1">
              <w:rPr>
                <w:rFonts w:ascii="Charcoal" w:hAnsi="Charcoal"/>
                <w:sz w:val="22"/>
                <w:lang w:val="en-US" w:eastAsia="zh-CN"/>
              </w:rPr>
              <w:t>[</w:t>
            </w:r>
            <w:r w:rsidRPr="00A439B1">
              <w:rPr>
                <w:rFonts w:ascii="Charcoal" w:hAnsi="Charcoal"/>
                <w:sz w:val="22"/>
                <w:lang w:val="en-US" w:eastAsia="zh-CN"/>
              </w:rPr>
              <w:t xml:space="preserve">Team </w:t>
            </w:r>
            <w:r w:rsidR="00A439B1" w:rsidRPr="00A439B1">
              <w:rPr>
                <w:rFonts w:ascii="Charcoal" w:hAnsi="Charcoal"/>
                <w:sz w:val="22"/>
                <w:lang w:val="en-US" w:eastAsia="zh-CN"/>
              </w:rPr>
              <w:t>Name</w:t>
            </w:r>
            <w:r w:rsidR="00A439B1">
              <w:rPr>
                <w:rFonts w:ascii="Charcoal" w:hAnsi="Charcoal"/>
                <w:sz w:val="22"/>
                <w:lang w:val="en-US" w:eastAsia="zh-CN"/>
              </w:rPr>
              <w:t>]</w:t>
            </w:r>
            <w:r w:rsidRPr="00A439B1">
              <w:rPr>
                <w:rFonts w:ascii="Charcoal" w:hAnsi="Charcoal"/>
                <w:sz w:val="22"/>
                <w:lang w:val="en-US" w:eastAsia="zh-CN"/>
              </w:rPr>
              <w:t>)</w:t>
            </w:r>
          </w:p>
        </w:tc>
      </w:tr>
      <w:tr w:rsidR="00952DE4" w:rsidRPr="00A439B1" w:rsidTr="00AF2018">
        <w:trPr>
          <w:gridAfter w:val="1"/>
          <w:wAfter w:w="21" w:type="dxa"/>
          <w:cantSplit/>
          <w:jc w:val="center"/>
        </w:trPr>
        <w:tc>
          <w:tcPr>
            <w:tcW w:w="3888" w:type="dxa"/>
            <w:gridSpan w:val="6"/>
          </w:tcPr>
          <w:p w:rsidR="00952DE4" w:rsidRPr="00A439B1" w:rsidRDefault="000D458D" w:rsidP="00A439B1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 xml:space="preserve">NCBO: </w:t>
            </w:r>
            <w:r w:rsidR="00A439B1" w:rsidRPr="00A439B1">
              <w:rPr>
                <w:rFonts w:ascii="Charcoal" w:hAnsi="Charcoal"/>
                <w:b/>
                <w:sz w:val="22"/>
                <w:szCs w:val="22"/>
                <w:lang w:eastAsia="zh-CN"/>
              </w:rPr>
              <w:t xml:space="preserve"> International Teams League</w:t>
            </w:r>
          </w:p>
        </w:tc>
        <w:tc>
          <w:tcPr>
            <w:tcW w:w="4017" w:type="dxa"/>
            <w:gridSpan w:val="4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Event</w:t>
            </w:r>
          </w:p>
        </w:tc>
        <w:tc>
          <w:tcPr>
            <w:tcW w:w="5684" w:type="dxa"/>
          </w:tcPr>
          <w:p w:rsidR="00952DE4" w:rsidRPr="00A439B1" w:rsidRDefault="00C27A47" w:rsidP="00FE47AD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Events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2088" w:type="dxa"/>
            <w:gridSpan w:val="2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Opening bid of</w:t>
            </w:r>
          </w:p>
        </w:tc>
        <w:tc>
          <w:tcPr>
            <w:tcW w:w="630" w:type="dxa"/>
          </w:tcPr>
          <w:p w:rsidR="00952DE4" w:rsidRPr="00A439B1" w:rsidRDefault="00C27A47" w:rsidP="00952DE4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x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</w:tc>
        <w:tc>
          <w:tcPr>
            <w:tcW w:w="630" w:type="dxa"/>
            <w:gridSpan w:val="2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in</w:t>
            </w:r>
          </w:p>
        </w:tc>
        <w:tc>
          <w:tcPr>
            <w:tcW w:w="1771" w:type="dxa"/>
            <w:gridSpan w:val="3"/>
          </w:tcPr>
          <w:p w:rsidR="00952DE4" w:rsidRPr="00A439B1" w:rsidRDefault="00C27A47" w:rsidP="00952DE4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/>
                <w:sz w:val="22"/>
                <w:lang w:val="en-US" w:eastAsia="zh-CN"/>
              </w:rPr>
              <w:t>[x]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 xml:space="preserve"> </w:t>
            </w:r>
            <w:r>
              <w:rPr>
                <w:rFonts w:ascii="Charcoal" w:hAnsi="Charcoal"/>
                <w:sz w:val="22"/>
                <w:lang w:val="en-US" w:eastAsia="zh-CN"/>
              </w:rPr>
              <w:t>Seat</w:t>
            </w:r>
          </w:p>
        </w:tc>
        <w:tc>
          <w:tcPr>
            <w:tcW w:w="1350" w:type="dxa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seat  at</w:t>
            </w:r>
          </w:p>
        </w:tc>
        <w:tc>
          <w:tcPr>
            <w:tcW w:w="7141" w:type="dxa"/>
            <w:gridSpan w:val="3"/>
          </w:tcPr>
          <w:p w:rsidR="00952DE4" w:rsidRPr="00A439B1" w:rsidRDefault="00C27A47" w:rsidP="00FE47AD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/>
                <w:sz w:val="22"/>
                <w:lang w:val="en-US" w:eastAsia="zh-CN"/>
              </w:rPr>
              <w:t xml:space="preserve">[x] </w:t>
            </w:r>
            <w:r w:rsidR="00FE47AD" w:rsidRPr="00A439B1">
              <w:rPr>
                <w:rFonts w:ascii="Charcoal" w:hAnsi="Charcoal"/>
                <w:sz w:val="22"/>
                <w:lang w:val="en-US" w:eastAsia="zh-CN"/>
              </w:rPr>
              <w:t>Vul</w:t>
            </w:r>
            <w:r w:rsidR="00F8008C" w:rsidRPr="00A439B1">
              <w:rPr>
                <w:rFonts w:ascii="Charcoal" w:hAnsi="Charcoal"/>
                <w:sz w:val="22"/>
                <w:lang w:val="en-US" w:eastAsia="zh-CN"/>
              </w:rPr>
              <w:t>nerability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1188" w:type="dxa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Shows:</w:t>
            </w:r>
          </w:p>
        </w:tc>
        <w:tc>
          <w:tcPr>
            <w:tcW w:w="12422" w:type="dxa"/>
            <w:gridSpan w:val="11"/>
          </w:tcPr>
          <w:p w:rsidR="00952DE4" w:rsidRPr="00A439B1" w:rsidRDefault="00670306" w:rsidP="00DB666F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/>
                <w:sz w:val="22"/>
                <w:lang w:val="en-US" w:eastAsia="zh-CN"/>
              </w:rPr>
              <w:t>[x, F/NF]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2898" w:type="dxa"/>
            <w:gridSpan w:val="4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Detailed Description:</w:t>
            </w:r>
          </w:p>
        </w:tc>
        <w:tc>
          <w:tcPr>
            <w:tcW w:w="10712" w:type="dxa"/>
            <w:gridSpan w:val="8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  <w:tcBorders>
              <w:bottom w:val="single" w:sz="4" w:space="0" w:color="auto"/>
            </w:tcBorders>
          </w:tcPr>
          <w:p w:rsidR="00952DE4" w:rsidRDefault="00670306" w:rsidP="00952DE4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Convention Name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670306" w:rsidRDefault="00670306" w:rsidP="00952DE4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E</w:t>
            </w:r>
            <w:r w:rsidRPr="00670306">
              <w:rPr>
                <w:rFonts w:ascii="Charcoal" w:hAnsi="Charcoal"/>
                <w:sz w:val="22"/>
                <w:lang w:val="en-US" w:eastAsia="zh-CN"/>
              </w:rPr>
              <w:t>xplanation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670306" w:rsidRPr="00A439B1" w:rsidRDefault="00670306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952DE4" w:rsidRPr="00A439B1" w:rsidRDefault="00952DE4" w:rsidP="00952DE4">
            <w:pPr>
              <w:rPr>
                <w:rFonts w:ascii="Charcoal" w:eastAsia="Times New Roman" w:hAnsi="Charcoal"/>
                <w:sz w:val="22"/>
                <w:lang w:val="en-US" w:eastAsia="en-GB"/>
              </w:rPr>
            </w:pPr>
          </w:p>
          <w:p w:rsidR="00952DE4" w:rsidRPr="00A439B1" w:rsidRDefault="00952DE4" w:rsidP="00952DE4">
            <w:pPr>
              <w:rPr>
                <w:rFonts w:ascii="Charcoal" w:eastAsia="Times New Roman" w:hAnsi="Charcoal"/>
                <w:sz w:val="22"/>
                <w:lang w:val="en-US" w:eastAsia="en-GB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  <w:tcBorders>
              <w:bottom w:val="single" w:sz="4" w:space="0" w:color="auto"/>
            </w:tcBorders>
          </w:tcPr>
          <w:p w:rsidR="00952DE4" w:rsidRPr="00A439B1" w:rsidRDefault="00952DE4" w:rsidP="00952DE4">
            <w:pPr>
              <w:jc w:val="center"/>
              <w:rPr>
                <w:rFonts w:ascii="Charcoal" w:eastAsia="Times New Roman" w:hAnsi="Charcoal"/>
                <w:b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lang w:val="en-US" w:eastAsia="en-GB"/>
              </w:rPr>
              <w:t>Responses and Rebids in Uncontested auctions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  <w:tcBorders>
              <w:top w:val="single" w:sz="4" w:space="0" w:color="auto"/>
            </w:tcBorders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With what hands will responder pass the opening bid?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77537E" w:rsidRDefault="0077537E" w:rsidP="00952DE4">
            <w:pPr>
              <w:rPr>
                <w:rFonts w:ascii="Charcoal" w:hAnsi="Charcoal"/>
                <w:b/>
                <w:sz w:val="22"/>
                <w:lang w:val="en-US" w:eastAsia="zh-CN"/>
              </w:rPr>
            </w:pPr>
          </w:p>
          <w:p w:rsidR="00670306" w:rsidRDefault="00670306" w:rsidP="00952DE4">
            <w:pPr>
              <w:rPr>
                <w:rFonts w:ascii="Charcoal" w:hAnsi="Charcoal"/>
                <w:b/>
                <w:sz w:val="22"/>
                <w:lang w:val="en-US" w:eastAsia="zh-CN"/>
              </w:rPr>
            </w:pPr>
          </w:p>
          <w:p w:rsidR="00670306" w:rsidRPr="00A439B1" w:rsidRDefault="00670306" w:rsidP="00952DE4">
            <w:pPr>
              <w:rPr>
                <w:rFonts w:ascii="Charcoal" w:hAnsi="Charcoal"/>
                <w:b/>
                <w:sz w:val="22"/>
                <w:lang w:eastAsia="zh-CN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Meanings of other responses and rebids:</w:t>
            </w:r>
          </w:p>
          <w:p w:rsidR="006F3C40" w:rsidRDefault="006F3C40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</w:p>
          <w:p w:rsidR="00670306" w:rsidRPr="009715E7" w:rsidRDefault="00670306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</w:p>
          <w:p w:rsidR="006F3C40" w:rsidRPr="00A439B1" w:rsidRDefault="006F3C40" w:rsidP="00952DE4">
            <w:pPr>
              <w:rPr>
                <w:rFonts w:ascii="Charcoal" w:hAnsi="Charcoal"/>
                <w:b/>
                <w:sz w:val="22"/>
                <w:lang w:val="en-US" w:eastAsia="zh-CN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  <w:tcBorders>
              <w:bottom w:val="single" w:sz="4" w:space="0" w:color="auto"/>
            </w:tcBorders>
          </w:tcPr>
          <w:p w:rsidR="0077537E" w:rsidRPr="00A439B1" w:rsidRDefault="0077537E" w:rsidP="00952DE4">
            <w:pPr>
              <w:rPr>
                <w:rFonts w:ascii="Charcoal" w:eastAsia="Times New Roman" w:hAnsi="Charcoal"/>
                <w:sz w:val="22"/>
                <w:lang w:val="en-US" w:eastAsia="en-GB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:rsidR="00952DE4" w:rsidRPr="00A439B1" w:rsidRDefault="00952DE4" w:rsidP="00952DE4">
            <w:pPr>
              <w:jc w:val="center"/>
              <w:rPr>
                <w:rFonts w:ascii="Charcoal" w:eastAsia="Times New Roman" w:hAnsi="Charcoal"/>
                <w:b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lang w:val="en-US" w:eastAsia="en-GB"/>
              </w:rPr>
              <w:t>Competitive Agreements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4158" w:type="dxa"/>
            <w:gridSpan w:val="7"/>
            <w:tcBorders>
              <w:top w:val="single" w:sz="4" w:space="0" w:color="auto"/>
            </w:tcBorders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Responses after opponent’s DBL</w:t>
            </w:r>
          </w:p>
        </w:tc>
        <w:tc>
          <w:tcPr>
            <w:tcW w:w="9452" w:type="dxa"/>
            <w:gridSpan w:val="5"/>
            <w:tcBorders>
              <w:top w:val="single" w:sz="4" w:space="0" w:color="auto"/>
            </w:tcBorders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sz w:val="22"/>
                <w:lang w:val="en-US" w:eastAsia="en-GB"/>
              </w:rPr>
              <w:t>(including Pass, RDBL and expected follow-ups)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812270" w:rsidRDefault="00812270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670306" w:rsidRDefault="00670306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670306" w:rsidRPr="00A439B1" w:rsidRDefault="00670306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Responses after opponent’s overcall: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C5948" w:rsidRDefault="009C5948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670306" w:rsidRDefault="00670306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670306" w:rsidRPr="00A439B1" w:rsidRDefault="00670306" w:rsidP="00952DE4">
            <w:pPr>
              <w:rPr>
                <w:rFonts w:ascii="Charcoal" w:eastAsia="Times New Roman" w:hAnsi="Charcoal"/>
                <w:sz w:val="22"/>
                <w:lang w:val="en-US" w:eastAsia="en-GB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Rebids after 4</w:t>
            </w:r>
            <w:r w:rsidRPr="00A439B1">
              <w:rPr>
                <w:rFonts w:ascii="Charcoal" w:eastAsia="Times New Roman" w:hAnsi="Charcoal"/>
                <w:b/>
                <w:sz w:val="22"/>
                <w:vertAlign w:val="superscript"/>
                <w:lang w:val="en-US" w:eastAsia="en-GB"/>
              </w:rPr>
              <w:t>th</w:t>
            </w: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 xml:space="preserve"> hand DBLs the response: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52DE4" w:rsidRPr="00A439B1" w:rsidRDefault="00952DE4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953CD4" w:rsidRPr="00A439B1" w:rsidRDefault="00953CD4" w:rsidP="00952DE4">
            <w:pPr>
              <w:rPr>
                <w:rFonts w:ascii="Charcoal" w:eastAsia="Times New Roman" w:hAnsi="Charcoal"/>
                <w:sz w:val="22"/>
                <w:lang w:val="en-US" w:eastAsia="en-GB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52DE4" w:rsidRPr="00A439B1" w:rsidRDefault="00952DE4" w:rsidP="00952DE4">
            <w:pPr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Rebids after 4</w:t>
            </w:r>
            <w:r w:rsidRPr="00A439B1">
              <w:rPr>
                <w:rFonts w:ascii="Charcoal" w:eastAsia="Times New Roman" w:hAnsi="Charcoal"/>
                <w:b/>
                <w:sz w:val="22"/>
                <w:vertAlign w:val="superscript"/>
                <w:lang w:val="en-US" w:eastAsia="en-GB"/>
              </w:rPr>
              <w:t>th</w:t>
            </w: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 xml:space="preserve"> hand overcalls:</w:t>
            </w: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52DE4" w:rsidRPr="00A439B1" w:rsidRDefault="00952DE4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0A1FA1" w:rsidRPr="00A439B1" w:rsidRDefault="000A1FA1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</w:tc>
      </w:tr>
      <w:tr w:rsidR="00952DE4" w:rsidRPr="00A439B1" w:rsidTr="00AF2018">
        <w:trPr>
          <w:cantSplit/>
          <w:jc w:val="center"/>
        </w:trPr>
        <w:tc>
          <w:tcPr>
            <w:tcW w:w="13610" w:type="dxa"/>
            <w:gridSpan w:val="12"/>
          </w:tcPr>
          <w:p w:rsidR="00952DE4" w:rsidRPr="00A439B1" w:rsidRDefault="00952DE4" w:rsidP="00BC3F60">
            <w:pPr>
              <w:pBdr>
                <w:top w:val="single" w:sz="4" w:space="1" w:color="auto"/>
                <w:bottom w:val="single" w:sz="4" w:space="1" w:color="auto"/>
              </w:pBdr>
              <w:jc w:val="center"/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  <w:r w:rsidRPr="00A439B1">
              <w:rPr>
                <w:rFonts w:ascii="Charcoal" w:eastAsia="Times New Roman" w:hAnsi="Charcoal"/>
                <w:b/>
                <w:sz w:val="22"/>
                <w:lang w:val="en-US" w:eastAsia="en-GB"/>
              </w:rPr>
              <w:t>Proposed Defence</w:t>
            </w:r>
          </w:p>
          <w:p w:rsidR="002F6418" w:rsidRDefault="002F6418" w:rsidP="00952DE4">
            <w:pPr>
              <w:rPr>
                <w:rFonts w:ascii="Charcoal" w:hAnsi="Charcoal"/>
                <w:b/>
                <w:sz w:val="22"/>
                <w:lang w:val="en-US" w:eastAsia="zh-CN"/>
              </w:rPr>
            </w:pPr>
          </w:p>
          <w:p w:rsidR="00670306" w:rsidRDefault="00670306" w:rsidP="00952DE4">
            <w:pPr>
              <w:rPr>
                <w:rFonts w:ascii="Charcoal" w:hAnsi="Charcoal"/>
                <w:b/>
                <w:sz w:val="22"/>
                <w:lang w:val="en-US" w:eastAsia="zh-CN"/>
              </w:rPr>
            </w:pPr>
          </w:p>
          <w:p w:rsidR="00670306" w:rsidRPr="00A439B1" w:rsidRDefault="00670306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2F6418" w:rsidRPr="00A439B1" w:rsidRDefault="002F6418" w:rsidP="00952DE4">
            <w:pPr>
              <w:rPr>
                <w:rFonts w:ascii="Charcoal" w:hAnsi="Charcoal"/>
                <w:sz w:val="22"/>
                <w:lang w:val="en-US" w:eastAsia="zh-CN"/>
              </w:rPr>
            </w:pPr>
          </w:p>
          <w:p w:rsidR="00952DE4" w:rsidRPr="00A439B1" w:rsidRDefault="00952DE4" w:rsidP="00952DE4">
            <w:pPr>
              <w:jc w:val="center"/>
              <w:rPr>
                <w:rFonts w:ascii="Charcoal" w:eastAsia="Times New Roman" w:hAnsi="Charcoal"/>
                <w:b/>
                <w:sz w:val="22"/>
                <w:lang w:val="en-US" w:eastAsia="en-GB"/>
              </w:rPr>
            </w:pPr>
          </w:p>
        </w:tc>
      </w:tr>
    </w:tbl>
    <w:p w:rsidR="00E724B9" w:rsidRPr="00952DE4" w:rsidRDefault="00E724B9" w:rsidP="00E724B9">
      <w:pPr>
        <w:pStyle w:val="10"/>
      </w:pPr>
      <w:r w:rsidRPr="006D14B2">
        <w:rPr>
          <w:lang w:val="en-GB"/>
        </w:rPr>
        <w:lastRenderedPageBreak/>
        <w:t>BROWN STICKER OVERCALL ANNOUNCEMENT FORM</w:t>
      </w:r>
    </w:p>
    <w:p w:rsidR="00E724B9" w:rsidRPr="00952DE4" w:rsidRDefault="00E724B9" w:rsidP="00E724B9">
      <w:pPr>
        <w:jc w:val="center"/>
        <w:rPr>
          <w:rFonts w:ascii="Verdana" w:eastAsia="Times New Roman" w:hAnsi="Verdana"/>
          <w:b/>
          <w:sz w:val="22"/>
          <w:lang w:val="en-US" w:eastAsia="en-GB"/>
        </w:rPr>
      </w:pPr>
    </w:p>
    <w:tbl>
      <w:tblPr>
        <w:tblW w:w="11028" w:type="dxa"/>
        <w:tblInd w:w="2405" w:type="dxa"/>
        <w:tblLayout w:type="fixed"/>
        <w:tblLook w:val="0000" w:firstRow="0" w:lastRow="0" w:firstColumn="0" w:lastColumn="0" w:noHBand="0" w:noVBand="0"/>
      </w:tblPr>
      <w:tblGrid>
        <w:gridCol w:w="1188"/>
        <w:gridCol w:w="180"/>
        <w:gridCol w:w="720"/>
        <w:gridCol w:w="2070"/>
        <w:gridCol w:w="208"/>
        <w:gridCol w:w="872"/>
        <w:gridCol w:w="691"/>
        <w:gridCol w:w="508"/>
        <w:gridCol w:w="32"/>
        <w:gridCol w:w="448"/>
        <w:gridCol w:w="2731"/>
        <w:gridCol w:w="1380"/>
      </w:tblGrid>
      <w:tr w:rsidR="00E724B9" w:rsidRPr="00E724B9" w:rsidTr="00FF74AE">
        <w:trPr>
          <w:gridAfter w:val="1"/>
          <w:wAfter w:w="1380" w:type="dxa"/>
          <w:cantSplit/>
        </w:trPr>
        <w:tc>
          <w:tcPr>
            <w:tcW w:w="1188" w:type="dxa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Names:</w:t>
            </w:r>
          </w:p>
        </w:tc>
        <w:tc>
          <w:tcPr>
            <w:tcW w:w="8460" w:type="dxa"/>
            <w:gridSpan w:val="10"/>
          </w:tcPr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US" w:eastAsia="zh-CN"/>
              </w:rPr>
              <w:t>[Name]  &amp;  [Name]             ([Team Name])</w:t>
            </w:r>
          </w:p>
        </w:tc>
      </w:tr>
      <w:tr w:rsidR="00E724B9" w:rsidRPr="006D14B2" w:rsidTr="00FF74AE">
        <w:trPr>
          <w:cantSplit/>
        </w:trPr>
        <w:tc>
          <w:tcPr>
            <w:tcW w:w="4366" w:type="dxa"/>
            <w:gridSpan w:val="5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NCBO: </w:t>
            </w:r>
            <w:r w:rsidRPr="00E724B9">
              <w:rPr>
                <w:rFonts w:ascii="Charcoal" w:hAnsi="Charcoal"/>
                <w:sz w:val="22"/>
                <w:szCs w:val="22"/>
                <w:lang w:eastAsia="zh-CN"/>
              </w:rPr>
              <w:t>International Teams League</w:t>
            </w:r>
          </w:p>
        </w:tc>
        <w:tc>
          <w:tcPr>
            <w:tcW w:w="2551" w:type="dxa"/>
            <w:gridSpan w:val="5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Event</w:t>
            </w:r>
          </w:p>
        </w:tc>
        <w:tc>
          <w:tcPr>
            <w:tcW w:w="4111" w:type="dxa"/>
            <w:gridSpan w:val="2"/>
          </w:tcPr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Events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</w:tc>
      </w:tr>
      <w:tr w:rsidR="00E724B9" w:rsidRPr="006D14B2" w:rsidTr="00FF74AE">
        <w:trPr>
          <w:cantSplit/>
        </w:trPr>
        <w:tc>
          <w:tcPr>
            <w:tcW w:w="4366" w:type="dxa"/>
            <w:gridSpan w:val="5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After opponents opening bid of </w:t>
            </w:r>
          </w:p>
        </w:tc>
        <w:tc>
          <w:tcPr>
            <w:tcW w:w="872" w:type="dxa"/>
          </w:tcPr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sz w:val="22"/>
                <w:szCs w:val="22"/>
                <w:lang w:eastAsia="zh-CN"/>
              </w:rPr>
              <w:t>[x]</w:t>
            </w:r>
          </w:p>
        </w:tc>
        <w:tc>
          <w:tcPr>
            <w:tcW w:w="1199" w:type="dxa"/>
            <w:gridSpan w:val="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showing</w:t>
            </w:r>
          </w:p>
        </w:tc>
        <w:tc>
          <w:tcPr>
            <w:tcW w:w="4591" w:type="dxa"/>
            <w:gridSpan w:val="4"/>
          </w:tcPr>
          <w:p w:rsidR="00E724B9" w:rsidRPr="00E724B9" w:rsidRDefault="00E724B9" w:rsidP="00FF74AE">
            <w:pPr>
              <w:rPr>
                <w:rFonts w:ascii="Charcoal" w:hAnsi="Charcoal"/>
                <w:b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>[meaning x]</w:t>
            </w:r>
          </w:p>
        </w:tc>
      </w:tr>
      <w:tr w:rsidR="00E724B9" w:rsidRPr="006D14B2" w:rsidTr="00FF74AE">
        <w:trPr>
          <w:cantSplit/>
        </w:trPr>
        <w:tc>
          <w:tcPr>
            <w:tcW w:w="2088" w:type="dxa"/>
            <w:gridSpan w:val="3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Our overcall of</w:t>
            </w:r>
          </w:p>
        </w:tc>
        <w:tc>
          <w:tcPr>
            <w:tcW w:w="3841" w:type="dxa"/>
            <w:gridSpan w:val="4"/>
          </w:tcPr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sz w:val="22"/>
                <w:szCs w:val="22"/>
                <w:lang w:eastAsia="zh-CN"/>
              </w:rPr>
              <w:t>[y]</w:t>
            </w:r>
          </w:p>
        </w:tc>
        <w:tc>
          <w:tcPr>
            <w:tcW w:w="540" w:type="dxa"/>
            <w:gridSpan w:val="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at</w:t>
            </w:r>
          </w:p>
        </w:tc>
        <w:tc>
          <w:tcPr>
            <w:tcW w:w="4559" w:type="dxa"/>
            <w:gridSpan w:val="3"/>
          </w:tcPr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</w:rPr>
            </w:pPr>
            <w:r>
              <w:rPr>
                <w:rFonts w:ascii="Charcoal" w:hAnsi="Charcoal"/>
                <w:sz w:val="22"/>
                <w:szCs w:val="22"/>
                <w:lang w:val="en-US" w:eastAsia="zh-CN"/>
              </w:rPr>
              <w:t>[y]</w:t>
            </w:r>
            <w:r w:rsidRPr="00E724B9">
              <w:rPr>
                <w:rFonts w:ascii="Charcoal" w:hAnsi="Charcoal"/>
                <w:sz w:val="22"/>
                <w:szCs w:val="22"/>
                <w:lang w:val="en-US" w:eastAsia="zh-CN"/>
              </w:rPr>
              <w:t xml:space="preserve"> Vulnerability</w:t>
            </w:r>
          </w:p>
        </w:tc>
      </w:tr>
      <w:tr w:rsidR="00E724B9" w:rsidRPr="006D14B2" w:rsidTr="00FF74AE">
        <w:trPr>
          <w:cantSplit/>
        </w:trPr>
        <w:tc>
          <w:tcPr>
            <w:tcW w:w="1188" w:type="dxa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Shows:</w:t>
            </w:r>
          </w:p>
        </w:tc>
        <w:tc>
          <w:tcPr>
            <w:tcW w:w="9840" w:type="dxa"/>
            <w:gridSpan w:val="11"/>
          </w:tcPr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>[y, F/NF]</w:t>
            </w:r>
          </w:p>
        </w:tc>
      </w:tr>
      <w:tr w:rsidR="00E724B9" w:rsidRPr="005F18E6" w:rsidTr="00FF74AE">
        <w:trPr>
          <w:cantSplit/>
        </w:trPr>
        <w:tc>
          <w:tcPr>
            <w:tcW w:w="1368" w:type="dxa"/>
            <w:gridSpan w:val="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Applies:</w:t>
            </w:r>
          </w:p>
        </w:tc>
        <w:tc>
          <w:tcPr>
            <w:tcW w:w="9660" w:type="dxa"/>
            <w:gridSpan w:val="10"/>
          </w:tcPr>
          <w:p w:rsidR="00E724B9" w:rsidRPr="00E724B9" w:rsidRDefault="00E724B9" w:rsidP="00E724B9">
            <w:pPr>
              <w:rPr>
                <w:rFonts w:ascii="Charcoal" w:hAnsi="Charcoal"/>
                <w:sz w:val="22"/>
                <w:szCs w:val="22"/>
              </w:rPr>
            </w:pPr>
            <w:r>
              <w:rPr>
                <w:rFonts w:ascii="Charcoal" w:hAnsi="Charcoal"/>
                <w:sz w:val="22"/>
                <w:szCs w:val="22"/>
              </w:rPr>
              <w:t>[Direct or balance seat, passed or non-passed hand]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Detailed Description: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E724B9" w:rsidRDefault="00E724B9" w:rsidP="00E724B9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Convention Name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E724B9" w:rsidRDefault="00E724B9" w:rsidP="00E724B9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E</w:t>
            </w:r>
            <w:r w:rsidRPr="00670306">
              <w:rPr>
                <w:rFonts w:ascii="Charcoal" w:hAnsi="Charcoal"/>
                <w:sz w:val="22"/>
                <w:lang w:val="en-US" w:eastAsia="zh-CN"/>
              </w:rPr>
              <w:t>xplanation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E724B9" w:rsidRPr="00E724B9" w:rsidRDefault="00E724B9" w:rsidP="00FF74AE">
            <w:pPr>
              <w:pStyle w:val="StyleStyleaheadingCenteredBold"/>
              <w:rPr>
                <w:rFonts w:ascii="Charcoal" w:hAnsi="Charcoal"/>
                <w:b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b/>
                <w:sz w:val="22"/>
                <w:szCs w:val="22"/>
                <w:lang w:val="en-GB"/>
              </w:rPr>
              <w:t>Responses and Rebids When Responder Passes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  <w:tcBorders>
              <w:top w:val="single" w:sz="4" w:space="0" w:color="auto"/>
            </w:tcBorders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With what hands will advancer pass the overcall?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Default="00E724B9" w:rsidP="00E724B9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E724B9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Meanings of other advances and follow ups: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E724B9" w:rsidRDefault="00E724B9" w:rsidP="00FF74AE">
            <w:pPr>
              <w:rPr>
                <w:rStyle w:val="fontstyle01"/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Default="00E724B9" w:rsidP="00FF74AE">
            <w:pPr>
              <w:rPr>
                <w:rStyle w:val="fontstyle01"/>
                <w:rFonts w:hint="eastAsia"/>
              </w:rPr>
            </w:pPr>
          </w:p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  <w:lang w:val="en-US" w:eastAsia="zh-CN"/>
              </w:rPr>
            </w:pPr>
          </w:p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:rsidR="00E724B9" w:rsidRPr="00E724B9" w:rsidRDefault="00E724B9" w:rsidP="00FF74AE">
            <w:pPr>
              <w:pStyle w:val="StyleStyleaheadingCenteredBold"/>
              <w:rPr>
                <w:rFonts w:ascii="Charcoal" w:hAnsi="Charcoal"/>
                <w:b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b/>
                <w:sz w:val="22"/>
                <w:szCs w:val="22"/>
                <w:lang w:val="en-GB"/>
              </w:rPr>
              <w:t>Competitive Agreements</w:t>
            </w:r>
          </w:p>
        </w:tc>
      </w:tr>
      <w:tr w:rsidR="00E724B9" w:rsidRPr="006D14B2" w:rsidTr="00FF74AE">
        <w:trPr>
          <w:cantSplit/>
        </w:trPr>
        <w:tc>
          <w:tcPr>
            <w:tcW w:w="4158" w:type="dxa"/>
            <w:gridSpan w:val="4"/>
            <w:tcBorders>
              <w:top w:val="single" w:sz="4" w:space="0" w:color="auto"/>
            </w:tcBorders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Responses after opponent’s DBL</w:t>
            </w:r>
          </w:p>
        </w:tc>
        <w:tc>
          <w:tcPr>
            <w:tcW w:w="6870" w:type="dxa"/>
            <w:gridSpan w:val="8"/>
            <w:tcBorders>
              <w:top w:val="single" w:sz="4" w:space="0" w:color="auto"/>
            </w:tcBorders>
          </w:tcPr>
          <w:p w:rsidR="00E724B9" w:rsidRPr="00E724B9" w:rsidRDefault="00E724B9" w:rsidP="00FF74AE">
            <w:pPr>
              <w:rPr>
                <w:rFonts w:ascii="Charcoal" w:hAnsi="Charcoal"/>
                <w:b/>
                <w:sz w:val="22"/>
                <w:szCs w:val="22"/>
              </w:rPr>
            </w:pPr>
            <w:r w:rsidRPr="00E724B9">
              <w:rPr>
                <w:rFonts w:ascii="Charcoal" w:hAnsi="Charcoal"/>
                <w:sz w:val="22"/>
                <w:szCs w:val="22"/>
              </w:rPr>
              <w:t>(including Pass, RDBL and expected follow-ups)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Responses after opponent’s bid: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Rebids after opener DBLs the overcall (1X)-2Y-(P)-P-(DBL)-?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Default="00E724B9" w:rsidP="00E724B9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E724B9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Rebids after opener DBLs advancer’s bid: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FF74AE">
            <w:pPr>
              <w:pStyle w:val="aheading"/>
              <w:rPr>
                <w:rFonts w:ascii="Charcoal" w:eastAsia="宋体" w:hAnsi="Charcoal"/>
                <w:sz w:val="22"/>
                <w:szCs w:val="22"/>
                <w:lang w:val="en-GB" w:eastAsia="zh-CN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Rebids after opener’s suit rebid:</w:t>
            </w: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Default="00E724B9" w:rsidP="00E724B9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E724B9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E724B9" w:rsidRPr="006D14B2" w:rsidTr="00FF74AE">
        <w:trPr>
          <w:cantSplit/>
        </w:trPr>
        <w:tc>
          <w:tcPr>
            <w:tcW w:w="11028" w:type="dxa"/>
            <w:gridSpan w:val="12"/>
          </w:tcPr>
          <w:p w:rsidR="00E724B9" w:rsidRPr="00E724B9" w:rsidRDefault="00E724B9" w:rsidP="00FF74AE">
            <w:pPr>
              <w:pStyle w:val="aheading"/>
              <w:jc w:val="center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Proposed Defence</w:t>
            </w:r>
          </w:p>
        </w:tc>
      </w:tr>
      <w:tr w:rsidR="00E724B9" w:rsidTr="00FF74AE">
        <w:trPr>
          <w:cantSplit/>
          <w:trHeight w:val="70"/>
        </w:trPr>
        <w:tc>
          <w:tcPr>
            <w:tcW w:w="11028" w:type="dxa"/>
            <w:gridSpan w:val="12"/>
          </w:tcPr>
          <w:p w:rsid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Default="00E724B9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E724B9" w:rsidRPr="00E724B9" w:rsidRDefault="00E724B9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</w:tbl>
    <w:p w:rsidR="00FF74AE" w:rsidRPr="00952DE4" w:rsidRDefault="00FF74AE" w:rsidP="00FF74AE">
      <w:pPr>
        <w:pStyle w:val="10"/>
      </w:pPr>
      <w:r>
        <w:rPr>
          <w:lang w:val="en-GB"/>
        </w:rPr>
        <w:lastRenderedPageBreak/>
        <w:t xml:space="preserve">SYSTEM PROTECTED / REQUIRED PSYCHIC CALL </w:t>
      </w:r>
      <w:r w:rsidRPr="006D14B2">
        <w:rPr>
          <w:lang w:val="en-GB"/>
        </w:rPr>
        <w:t>ANNOUNCEMENT FORM</w:t>
      </w:r>
    </w:p>
    <w:p w:rsidR="00FF74AE" w:rsidRPr="00952DE4" w:rsidRDefault="00FF74AE" w:rsidP="00FF74AE">
      <w:pPr>
        <w:jc w:val="center"/>
        <w:rPr>
          <w:rFonts w:ascii="Verdana" w:eastAsia="Times New Roman" w:hAnsi="Verdana"/>
          <w:b/>
          <w:sz w:val="22"/>
          <w:lang w:val="en-US" w:eastAsia="en-GB"/>
        </w:rPr>
      </w:pPr>
    </w:p>
    <w:tbl>
      <w:tblPr>
        <w:tblW w:w="11028" w:type="dxa"/>
        <w:tblInd w:w="2405" w:type="dxa"/>
        <w:tblLayout w:type="fixed"/>
        <w:tblLook w:val="0000" w:firstRow="0" w:lastRow="0" w:firstColumn="0" w:lastColumn="0" w:noHBand="0" w:noVBand="0"/>
      </w:tblPr>
      <w:tblGrid>
        <w:gridCol w:w="1368"/>
        <w:gridCol w:w="905"/>
        <w:gridCol w:w="1134"/>
        <w:gridCol w:w="751"/>
        <w:gridCol w:w="208"/>
        <w:gridCol w:w="872"/>
        <w:gridCol w:w="691"/>
        <w:gridCol w:w="508"/>
        <w:gridCol w:w="32"/>
        <w:gridCol w:w="448"/>
        <w:gridCol w:w="2731"/>
        <w:gridCol w:w="1380"/>
      </w:tblGrid>
      <w:tr w:rsidR="00FF74AE" w:rsidRPr="00E724B9" w:rsidTr="00126DA4">
        <w:trPr>
          <w:gridAfter w:val="1"/>
          <w:wAfter w:w="1380" w:type="dxa"/>
          <w:cantSplit/>
        </w:trPr>
        <w:tc>
          <w:tcPr>
            <w:tcW w:w="2273" w:type="dxa"/>
            <w:gridSpan w:val="2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Names:</w:t>
            </w:r>
          </w:p>
        </w:tc>
        <w:tc>
          <w:tcPr>
            <w:tcW w:w="7375" w:type="dxa"/>
            <w:gridSpan w:val="9"/>
          </w:tcPr>
          <w:p w:rsidR="00FF74AE" w:rsidRPr="00E724B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US" w:eastAsia="zh-CN"/>
              </w:rPr>
              <w:t>[Name]  &amp;  [Name]             ([Team Name])</w:t>
            </w:r>
          </w:p>
        </w:tc>
      </w:tr>
      <w:tr w:rsidR="00FF74AE" w:rsidRPr="006D14B2" w:rsidTr="00FF74AE">
        <w:trPr>
          <w:cantSplit/>
        </w:trPr>
        <w:tc>
          <w:tcPr>
            <w:tcW w:w="4366" w:type="dxa"/>
            <w:gridSpan w:val="5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NCBO: </w:t>
            </w:r>
            <w:r w:rsidRPr="00E724B9">
              <w:rPr>
                <w:rFonts w:ascii="Charcoal" w:hAnsi="Charcoal"/>
                <w:sz w:val="22"/>
                <w:szCs w:val="22"/>
                <w:lang w:eastAsia="zh-CN"/>
              </w:rPr>
              <w:t>International Teams League</w:t>
            </w:r>
          </w:p>
        </w:tc>
        <w:tc>
          <w:tcPr>
            <w:tcW w:w="2551" w:type="dxa"/>
            <w:gridSpan w:val="5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Event</w:t>
            </w:r>
          </w:p>
        </w:tc>
        <w:tc>
          <w:tcPr>
            <w:tcW w:w="4111" w:type="dxa"/>
            <w:gridSpan w:val="2"/>
          </w:tcPr>
          <w:p w:rsidR="00FF74AE" w:rsidRPr="00E724B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Events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</w:tc>
      </w:tr>
      <w:tr w:rsidR="00FF74AE" w:rsidRPr="006D14B2" w:rsidTr="00FF74AE">
        <w:trPr>
          <w:cantSplit/>
        </w:trPr>
        <w:tc>
          <w:tcPr>
            <w:tcW w:w="4366" w:type="dxa"/>
            <w:gridSpan w:val="5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In sequence of</w:t>
            </w: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 </w:t>
            </w:r>
          </w:p>
        </w:tc>
        <w:tc>
          <w:tcPr>
            <w:tcW w:w="872" w:type="dxa"/>
          </w:tcPr>
          <w:p w:rsidR="00FF74AE" w:rsidRPr="00E724B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sz w:val="22"/>
                <w:szCs w:val="22"/>
                <w:lang w:eastAsia="zh-CN"/>
              </w:rPr>
              <w:t>[x-x]</w:t>
            </w:r>
          </w:p>
        </w:tc>
        <w:tc>
          <w:tcPr>
            <w:tcW w:w="1199" w:type="dxa"/>
            <w:gridSpan w:val="2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showing</w:t>
            </w:r>
          </w:p>
        </w:tc>
        <w:tc>
          <w:tcPr>
            <w:tcW w:w="4591" w:type="dxa"/>
            <w:gridSpan w:val="4"/>
          </w:tcPr>
          <w:p w:rsidR="00FF74AE" w:rsidRPr="00E724B9" w:rsidRDefault="00FF74AE" w:rsidP="00FF74AE">
            <w:pPr>
              <w:rPr>
                <w:rFonts w:ascii="Charcoal" w:hAnsi="Charcoal"/>
                <w:b/>
                <w:sz w:val="22"/>
                <w:szCs w:val="22"/>
                <w:lang w:eastAsia="zh-CN"/>
              </w:rPr>
            </w:pPr>
            <w:r>
              <w:rPr>
                <w:rFonts w:ascii="Charcoal" w:hAnsi="Charcoal" w:hint="eastAsia"/>
                <w:b/>
                <w:sz w:val="22"/>
                <w:szCs w:val="22"/>
                <w:lang w:eastAsia="zh-CN"/>
              </w:rPr>
              <w:t>[</w:t>
            </w: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>situation x]</w:t>
            </w:r>
          </w:p>
        </w:tc>
      </w:tr>
      <w:tr w:rsidR="00FF74AE" w:rsidRPr="006D14B2" w:rsidTr="00FF74AE">
        <w:trPr>
          <w:cantSplit/>
        </w:trPr>
        <w:tc>
          <w:tcPr>
            <w:tcW w:w="3407" w:type="dxa"/>
            <w:gridSpan w:val="3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Our </w:t>
            </w:r>
            <w:r>
              <w:rPr>
                <w:rFonts w:ascii="Charcoal" w:hAnsi="Charcoal"/>
                <w:sz w:val="22"/>
                <w:szCs w:val="22"/>
                <w:lang w:val="en-GB"/>
              </w:rPr>
              <w:t>[open/resp/overcall/etc.]</w:t>
            </w: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 of</w:t>
            </w:r>
          </w:p>
        </w:tc>
        <w:tc>
          <w:tcPr>
            <w:tcW w:w="2522" w:type="dxa"/>
            <w:gridSpan w:val="4"/>
          </w:tcPr>
          <w:p w:rsidR="00FF74AE" w:rsidRPr="00E724B9" w:rsidRDefault="00FF74AE" w:rsidP="00FF74AE">
            <w:pPr>
              <w:tabs>
                <w:tab w:val="center" w:pos="1153"/>
                <w:tab w:val="right" w:pos="2306"/>
              </w:tabs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sz w:val="22"/>
                <w:szCs w:val="22"/>
                <w:lang w:eastAsia="zh-CN"/>
              </w:rPr>
              <w:t>[y]</w:t>
            </w:r>
            <w:r>
              <w:rPr>
                <w:rFonts w:ascii="Charcoal" w:hAnsi="Charcoal"/>
                <w:sz w:val="22"/>
                <w:szCs w:val="22"/>
                <w:lang w:eastAsia="zh-CN"/>
              </w:rPr>
              <w:tab/>
            </w:r>
            <w:r w:rsidRPr="00FF74AE">
              <w:rPr>
                <w:rFonts w:ascii="Charcoal" w:hAnsi="Charcoal"/>
                <w:b/>
                <w:sz w:val="22"/>
                <w:szCs w:val="22"/>
                <w:lang w:eastAsia="zh-CN"/>
              </w:rPr>
              <w:t>in</w:t>
            </w: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ab/>
            </w:r>
            <w:r w:rsidRPr="00FF74AE">
              <w:rPr>
                <w:rFonts w:ascii="Charcoal" w:hAnsi="Charcoal"/>
                <w:sz w:val="22"/>
                <w:szCs w:val="22"/>
                <w:lang w:eastAsia="zh-CN"/>
              </w:rPr>
              <w:t>[y] seat</w:t>
            </w:r>
          </w:p>
        </w:tc>
        <w:tc>
          <w:tcPr>
            <w:tcW w:w="540" w:type="dxa"/>
            <w:gridSpan w:val="2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at</w:t>
            </w:r>
          </w:p>
        </w:tc>
        <w:tc>
          <w:tcPr>
            <w:tcW w:w="4559" w:type="dxa"/>
            <w:gridSpan w:val="3"/>
          </w:tcPr>
          <w:p w:rsidR="00FF74AE" w:rsidRPr="00E724B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  <w:r>
              <w:rPr>
                <w:rFonts w:ascii="Charcoal" w:hAnsi="Charcoal"/>
                <w:sz w:val="22"/>
                <w:szCs w:val="22"/>
                <w:lang w:val="en-US" w:eastAsia="zh-CN"/>
              </w:rPr>
              <w:t>[y]</w:t>
            </w:r>
            <w:r w:rsidRPr="00E724B9">
              <w:rPr>
                <w:rFonts w:ascii="Charcoal" w:hAnsi="Charcoal"/>
                <w:sz w:val="22"/>
                <w:szCs w:val="22"/>
                <w:lang w:val="en-US" w:eastAsia="zh-CN"/>
              </w:rPr>
              <w:t xml:space="preserve"> Vulnerability</w:t>
            </w:r>
          </w:p>
        </w:tc>
      </w:tr>
      <w:tr w:rsidR="00FF74AE" w:rsidRPr="006D14B2" w:rsidTr="00126DA4">
        <w:trPr>
          <w:cantSplit/>
        </w:trPr>
        <w:tc>
          <w:tcPr>
            <w:tcW w:w="2273" w:type="dxa"/>
            <w:gridSpan w:val="2"/>
          </w:tcPr>
          <w:p w:rsidR="00FF74AE" w:rsidRPr="00E724B9" w:rsidRDefault="00FF74AE" w:rsidP="00FF74AE">
            <w:pPr>
              <w:pStyle w:val="aheading"/>
              <w:ind w:left="221" w:hangingChars="100" w:hanging="221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Primarily</w:t>
            </w:r>
            <w:r w:rsidR="00126DA4">
              <w:rPr>
                <w:rFonts w:ascii="Charcoal" w:hAnsi="Charcoal"/>
                <w:sz w:val="22"/>
                <w:szCs w:val="22"/>
                <w:lang w:val="en-GB"/>
              </w:rPr>
              <w:t xml:space="preserve"> </w:t>
            </w: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Shows:</w:t>
            </w:r>
          </w:p>
        </w:tc>
        <w:tc>
          <w:tcPr>
            <w:tcW w:w="8755" w:type="dxa"/>
            <w:gridSpan w:val="10"/>
          </w:tcPr>
          <w:p w:rsidR="00126DA4" w:rsidRPr="00126DA4" w:rsidRDefault="00FF74AE" w:rsidP="00FF74AE">
            <w:pPr>
              <w:rPr>
                <w:rFonts w:ascii="Charcoal" w:hAnsi="Charcoal"/>
                <w:b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>[y, F/NF]</w:t>
            </w:r>
          </w:p>
        </w:tc>
      </w:tr>
      <w:tr w:rsidR="00126DA4" w:rsidRPr="006D14B2" w:rsidTr="00126DA4">
        <w:trPr>
          <w:cantSplit/>
        </w:trPr>
        <w:tc>
          <w:tcPr>
            <w:tcW w:w="2273" w:type="dxa"/>
            <w:gridSpan w:val="2"/>
          </w:tcPr>
          <w:p w:rsidR="00126DA4" w:rsidRPr="00126DA4" w:rsidRDefault="00126DA4" w:rsidP="00126DA4">
            <w:pPr>
              <w:pStyle w:val="aheading"/>
              <w:ind w:left="221" w:hangingChars="100" w:hanging="221"/>
              <w:rPr>
                <w:rFonts w:ascii="Charcoal" w:eastAsiaTheme="minorEastAsia" w:hAnsi="Charcoal"/>
                <w:sz w:val="22"/>
                <w:szCs w:val="22"/>
                <w:lang w:val="en-GB" w:eastAsia="zh-CN"/>
              </w:rPr>
            </w:pPr>
            <w:r>
              <w:rPr>
                <w:rFonts w:ascii="Charcoal" w:eastAsiaTheme="minorEastAsia" w:hAnsi="Charcoal" w:hint="eastAsia"/>
                <w:sz w:val="22"/>
                <w:szCs w:val="22"/>
                <w:lang w:val="en-GB" w:eastAsia="zh-CN"/>
              </w:rPr>
              <w:t>M</w:t>
            </w:r>
            <w:r>
              <w:rPr>
                <w:rFonts w:ascii="Charcoal" w:eastAsiaTheme="minorEastAsia" w:hAnsi="Charcoal"/>
                <w:sz w:val="22"/>
                <w:szCs w:val="22"/>
                <w:lang w:val="en-GB" w:eastAsia="zh-CN"/>
              </w:rPr>
              <w:t>ay be psychic with:</w:t>
            </w:r>
          </w:p>
        </w:tc>
        <w:tc>
          <w:tcPr>
            <w:tcW w:w="8755" w:type="dxa"/>
            <w:gridSpan w:val="10"/>
          </w:tcPr>
          <w:p w:rsidR="00126DA4" w:rsidRDefault="00126DA4" w:rsidP="00126DA4">
            <w:pPr>
              <w:rPr>
                <w:rFonts w:ascii="Charcoal" w:hAnsi="Charcoal"/>
                <w:b/>
                <w:sz w:val="22"/>
                <w:szCs w:val="22"/>
                <w:lang w:eastAsia="zh-CN"/>
              </w:rPr>
            </w:pPr>
            <w:r>
              <w:rPr>
                <w:rFonts w:ascii="Charcoal" w:hAnsi="Charcoal" w:hint="eastAsia"/>
                <w:b/>
                <w:sz w:val="22"/>
                <w:szCs w:val="22"/>
                <w:lang w:eastAsia="zh-CN"/>
              </w:rPr>
              <w:t>[</w:t>
            </w: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>hand z]</w:t>
            </w:r>
          </w:p>
        </w:tc>
      </w:tr>
      <w:tr w:rsidR="00FF74AE" w:rsidRPr="005F18E6" w:rsidTr="00FF74AE">
        <w:trPr>
          <w:cantSplit/>
        </w:trPr>
        <w:tc>
          <w:tcPr>
            <w:tcW w:w="1368" w:type="dxa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Applies:</w:t>
            </w:r>
          </w:p>
        </w:tc>
        <w:tc>
          <w:tcPr>
            <w:tcW w:w="9660" w:type="dxa"/>
            <w:gridSpan w:val="11"/>
          </w:tcPr>
          <w:p w:rsidR="00FF74AE" w:rsidRPr="00E724B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  <w:r>
              <w:rPr>
                <w:rFonts w:ascii="Charcoal" w:hAnsi="Charcoal"/>
                <w:sz w:val="22"/>
                <w:szCs w:val="22"/>
              </w:rPr>
              <w:t>[Direct or balance seat, passed or non-passed hand]</w:t>
            </w: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</w:tcPr>
          <w:p w:rsidR="00FF74AE" w:rsidRPr="00E724B9" w:rsidRDefault="00FF74AE" w:rsidP="00FF74AE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Detailed Description:</w:t>
            </w: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FF74AE" w:rsidRDefault="00FF74AE" w:rsidP="00FF74AE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Convention Name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FF74AE" w:rsidRDefault="00FF74AE" w:rsidP="00FF74AE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E</w:t>
            </w:r>
            <w:r w:rsidRPr="00670306">
              <w:rPr>
                <w:rFonts w:ascii="Charcoal" w:hAnsi="Charcoal"/>
                <w:sz w:val="22"/>
                <w:lang w:val="en-US" w:eastAsia="zh-CN"/>
              </w:rPr>
              <w:t>xplanation</w:t>
            </w:r>
            <w:r w:rsidR="007311A9">
              <w:rPr>
                <w:rFonts w:ascii="Charcoal" w:hAnsi="Charcoal"/>
                <w:sz w:val="22"/>
                <w:lang w:val="en-US" w:eastAsia="zh-CN"/>
              </w:rPr>
              <w:t>, with psychic conditions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FF74AE" w:rsidRPr="00E724B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FF74AE" w:rsidRPr="00E724B9" w:rsidRDefault="00884AEF" w:rsidP="00884AEF">
            <w:pPr>
              <w:pStyle w:val="StyleStyleaheadingCenteredBold"/>
              <w:rPr>
                <w:rFonts w:ascii="Charcoal" w:hAnsi="Charcoal"/>
                <w:b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b/>
                <w:sz w:val="22"/>
                <w:szCs w:val="22"/>
                <w:lang w:val="en-GB"/>
              </w:rPr>
              <w:t xml:space="preserve">Continues </w:t>
            </w:r>
            <w:r w:rsidR="00FF74AE" w:rsidRPr="00E724B9">
              <w:rPr>
                <w:rFonts w:ascii="Charcoal" w:hAnsi="Charcoal"/>
                <w:b/>
                <w:sz w:val="22"/>
                <w:szCs w:val="22"/>
                <w:lang w:val="en-GB"/>
              </w:rPr>
              <w:t xml:space="preserve">When </w:t>
            </w:r>
            <w:r>
              <w:rPr>
                <w:rFonts w:ascii="Charcoal" w:hAnsi="Charcoal"/>
                <w:b/>
                <w:sz w:val="22"/>
                <w:szCs w:val="22"/>
                <w:lang w:val="en-GB"/>
              </w:rPr>
              <w:t>Opponent</w:t>
            </w:r>
            <w:r w:rsidR="00FF74AE" w:rsidRPr="00E724B9">
              <w:rPr>
                <w:rFonts w:ascii="Charcoal" w:hAnsi="Charcoal"/>
                <w:b/>
                <w:sz w:val="22"/>
                <w:szCs w:val="22"/>
                <w:lang w:val="en-GB"/>
              </w:rPr>
              <w:t xml:space="preserve"> Passes</w:t>
            </w: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  <w:tcBorders>
              <w:top w:val="single" w:sz="4" w:space="0" w:color="auto"/>
            </w:tcBorders>
          </w:tcPr>
          <w:p w:rsidR="00AC0DAC" w:rsidRDefault="00AC0DAC" w:rsidP="00884AE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</w:rPr>
              <w:t xml:space="preserve">How can the partner check (or </w:t>
            </w:r>
            <w:r w:rsidRPr="00AC0DAC">
              <w:rPr>
                <w:rFonts w:ascii="Charcoal" w:hAnsi="Charcoal"/>
                <w:sz w:val="22"/>
                <w:szCs w:val="22"/>
              </w:rPr>
              <w:t>estimate</w:t>
            </w:r>
            <w:r>
              <w:rPr>
                <w:rFonts w:ascii="Charcoal" w:hAnsi="Charcoal"/>
                <w:sz w:val="22"/>
                <w:szCs w:val="22"/>
              </w:rPr>
              <w:t>)</w:t>
            </w:r>
            <w:r w:rsidRPr="00AC0DAC">
              <w:rPr>
                <w:rFonts w:ascii="Charcoal" w:hAnsi="Charcoal"/>
                <w:sz w:val="22"/>
                <w:szCs w:val="22"/>
              </w:rPr>
              <w:t xml:space="preserve"> whether </w:t>
            </w:r>
            <w:r>
              <w:rPr>
                <w:rFonts w:ascii="Charcoal" w:hAnsi="Charcoal"/>
                <w:sz w:val="22"/>
                <w:szCs w:val="22"/>
              </w:rPr>
              <w:t>this</w:t>
            </w:r>
            <w:r w:rsidRPr="00AC0DAC">
              <w:rPr>
                <w:rFonts w:ascii="Charcoal" w:hAnsi="Charcoal"/>
                <w:sz w:val="22"/>
                <w:szCs w:val="22"/>
              </w:rPr>
              <w:t xml:space="preserve"> call is</w:t>
            </w:r>
            <w:r>
              <w:rPr>
                <w:rFonts w:ascii="Charcoal" w:hAnsi="Charcoal"/>
                <w:sz w:val="22"/>
                <w:szCs w:val="22"/>
              </w:rPr>
              <w:t xml:space="preserve"> psychic?</w:t>
            </w:r>
          </w:p>
          <w:p w:rsidR="002951F9" w:rsidRDefault="002951F9" w:rsidP="00884AE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</w:p>
          <w:p w:rsidR="00AC0DAC" w:rsidRDefault="00AC0DAC" w:rsidP="00884AE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</w:p>
          <w:p w:rsidR="00FF74AE" w:rsidRPr="00E724B9" w:rsidRDefault="00FF74AE" w:rsidP="00884AE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With what hands will </w:t>
            </w:r>
            <w:r w:rsidR="00884AEF">
              <w:rPr>
                <w:rFonts w:ascii="Charcoal" w:hAnsi="Charcoal"/>
                <w:sz w:val="22"/>
                <w:szCs w:val="22"/>
                <w:lang w:val="en-GB"/>
              </w:rPr>
              <w:t>partner</w:t>
            </w: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 pass the </w:t>
            </w:r>
            <w:r w:rsidR="00884AEF">
              <w:rPr>
                <w:rFonts w:ascii="Charcoal" w:hAnsi="Charcoal"/>
                <w:sz w:val="22"/>
                <w:szCs w:val="22"/>
                <w:lang w:val="en-GB"/>
              </w:rPr>
              <w:t>call</w:t>
            </w: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?</w:t>
            </w: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</w:tcPr>
          <w:p w:rsidR="00FF74AE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F74AE" w:rsidRPr="00E724B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</w:tcPr>
          <w:p w:rsidR="00FF74AE" w:rsidRPr="00AC0DAC" w:rsidRDefault="00FF74AE" w:rsidP="00AC0DAC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  <w:r w:rsidRPr="00AC0DAC">
              <w:rPr>
                <w:rFonts w:ascii="Charcoal" w:hAnsi="Charcoal"/>
                <w:sz w:val="22"/>
                <w:szCs w:val="22"/>
                <w:lang w:val="en-GB"/>
              </w:rPr>
              <w:t xml:space="preserve">Meanings of other </w:t>
            </w:r>
            <w:r w:rsidR="00884AEF" w:rsidRPr="00AC0DAC">
              <w:rPr>
                <w:rFonts w:ascii="Charcoal" w:hAnsi="Charcoal"/>
                <w:sz w:val="22"/>
                <w:szCs w:val="22"/>
                <w:lang w:val="en-GB"/>
              </w:rPr>
              <w:t>continues</w:t>
            </w:r>
            <w:r w:rsidRPr="00AC0DAC">
              <w:rPr>
                <w:rFonts w:ascii="Charcoal" w:hAnsi="Charcoal"/>
                <w:sz w:val="22"/>
                <w:szCs w:val="22"/>
                <w:lang w:val="en-GB"/>
              </w:rPr>
              <w:t>:</w:t>
            </w:r>
            <w:r w:rsidR="00AC0DAC" w:rsidRPr="00AC0DAC">
              <w:rPr>
                <w:rFonts w:ascii="Charcoal" w:hAnsi="Charcoal"/>
                <w:sz w:val="22"/>
                <w:szCs w:val="22"/>
                <w:lang w:val="en-GB"/>
              </w:rPr>
              <w:t xml:space="preserve"> </w:t>
            </w: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FF74AE" w:rsidRPr="00AC0DAC" w:rsidRDefault="00FF74AE" w:rsidP="00FF74AE">
            <w:pPr>
              <w:rPr>
                <w:rFonts w:ascii="Charcoal" w:hAnsi="Charcoal"/>
                <w:sz w:val="22"/>
                <w:szCs w:val="22"/>
                <w:lang w:val="en-US" w:eastAsia="zh-CN"/>
              </w:rPr>
            </w:pPr>
          </w:p>
          <w:p w:rsidR="00FF74AE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84FDD" w:rsidRPr="00AC0DAC" w:rsidRDefault="00F84FDD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</w:tc>
      </w:tr>
      <w:tr w:rsidR="00FF74AE" w:rsidRPr="006D14B2" w:rsidTr="00FF74AE">
        <w:trPr>
          <w:cantSplit/>
        </w:trPr>
        <w:tc>
          <w:tcPr>
            <w:tcW w:w="1102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:rsidR="00FF74AE" w:rsidRPr="00E724B9" w:rsidRDefault="00FF74AE" w:rsidP="00FF74AE">
            <w:pPr>
              <w:pStyle w:val="StyleStyleaheadingCenteredBold"/>
              <w:rPr>
                <w:rFonts w:ascii="Charcoal" w:hAnsi="Charcoal"/>
                <w:b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b/>
                <w:sz w:val="22"/>
                <w:szCs w:val="22"/>
                <w:lang w:val="en-GB"/>
              </w:rPr>
              <w:t>Competitive Agreements</w:t>
            </w:r>
          </w:p>
        </w:tc>
      </w:tr>
      <w:tr w:rsidR="00FF74AE" w:rsidRPr="007311A9" w:rsidTr="00FF74AE">
        <w:trPr>
          <w:cantSplit/>
        </w:trPr>
        <w:tc>
          <w:tcPr>
            <w:tcW w:w="4158" w:type="dxa"/>
            <w:gridSpan w:val="4"/>
            <w:tcBorders>
              <w:top w:val="single" w:sz="4" w:space="0" w:color="auto"/>
            </w:tcBorders>
          </w:tcPr>
          <w:p w:rsidR="00FF74AE" w:rsidRPr="007311A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7311A9">
              <w:rPr>
                <w:rFonts w:ascii="Charcoal" w:hAnsi="Charcoal"/>
                <w:sz w:val="22"/>
                <w:szCs w:val="22"/>
                <w:lang w:val="en-GB"/>
              </w:rPr>
              <w:t>Responses after opponent’s DBL</w:t>
            </w:r>
          </w:p>
        </w:tc>
        <w:tc>
          <w:tcPr>
            <w:tcW w:w="6870" w:type="dxa"/>
            <w:gridSpan w:val="8"/>
            <w:tcBorders>
              <w:top w:val="single" w:sz="4" w:space="0" w:color="auto"/>
            </w:tcBorders>
          </w:tcPr>
          <w:p w:rsidR="00FF74AE" w:rsidRPr="007311A9" w:rsidRDefault="00FF74AE" w:rsidP="00FF74AE">
            <w:pPr>
              <w:rPr>
                <w:rFonts w:ascii="Charcoal" w:hAnsi="Charcoal"/>
                <w:b/>
                <w:sz w:val="22"/>
                <w:szCs w:val="22"/>
              </w:rPr>
            </w:pPr>
            <w:r w:rsidRPr="007311A9">
              <w:rPr>
                <w:rFonts w:ascii="Charcoal" w:hAnsi="Charcoal"/>
                <w:sz w:val="22"/>
                <w:szCs w:val="22"/>
              </w:rPr>
              <w:t>(including Pass, RDBL and expected follow-ups)</w:t>
            </w: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7311A9">
              <w:rPr>
                <w:rFonts w:ascii="Charcoal" w:hAnsi="Charcoal"/>
                <w:sz w:val="22"/>
                <w:szCs w:val="22"/>
                <w:lang w:val="en-GB"/>
              </w:rPr>
              <w:t>Responses after opponent’s bid:</w:t>
            </w: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7311A9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7311A9">
              <w:rPr>
                <w:rFonts w:ascii="Charcoal" w:hAnsi="Charcoal"/>
                <w:sz w:val="22"/>
                <w:szCs w:val="22"/>
              </w:rPr>
              <w:t>Rebids after left hand opponent DBLs the call</w:t>
            </w:r>
            <w:r w:rsidR="00FF74AE" w:rsidRPr="007311A9">
              <w:rPr>
                <w:rFonts w:ascii="Charcoal" w:hAnsi="Charcoal"/>
                <w:sz w:val="22"/>
                <w:szCs w:val="22"/>
                <w:lang w:val="en-GB"/>
              </w:rPr>
              <w:t>?</w:t>
            </w: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7311A9" w:rsidP="007311A9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7311A9">
              <w:rPr>
                <w:rFonts w:ascii="Charcoal" w:hAnsi="Charcoal"/>
                <w:sz w:val="22"/>
                <w:szCs w:val="22"/>
                <w:lang w:val="en-GB"/>
              </w:rPr>
              <w:t>Rebids after left hand opponent DBLs partner’s bid</w:t>
            </w:r>
            <w:r w:rsidR="00FF74AE" w:rsidRPr="007311A9">
              <w:rPr>
                <w:rFonts w:ascii="Charcoal" w:hAnsi="Charcoal"/>
                <w:sz w:val="22"/>
                <w:szCs w:val="22"/>
                <w:lang w:val="en-GB"/>
              </w:rPr>
              <w:t>:</w:t>
            </w: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F74AE" w:rsidRPr="007311A9" w:rsidRDefault="00FF74AE" w:rsidP="00FF74AE">
            <w:pPr>
              <w:pStyle w:val="aheading"/>
              <w:rPr>
                <w:rFonts w:ascii="Charcoal" w:eastAsia="宋体" w:hAnsi="Charcoal"/>
                <w:sz w:val="22"/>
                <w:szCs w:val="22"/>
                <w:lang w:val="en-GB" w:eastAsia="zh-CN"/>
              </w:rPr>
            </w:pP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7311A9">
              <w:rPr>
                <w:rFonts w:ascii="Charcoal" w:hAnsi="Charcoal"/>
                <w:sz w:val="22"/>
                <w:szCs w:val="22"/>
                <w:lang w:val="en-GB"/>
              </w:rPr>
              <w:t xml:space="preserve">Rebids </w:t>
            </w:r>
            <w:r w:rsidR="007311A9" w:rsidRPr="007311A9">
              <w:rPr>
                <w:rFonts w:ascii="Charcoal" w:hAnsi="Charcoal"/>
                <w:sz w:val="22"/>
                <w:szCs w:val="22"/>
                <w:lang w:val="en-GB"/>
              </w:rPr>
              <w:t>after left hand opponent’s bid</w:t>
            </w:r>
            <w:r w:rsidRPr="007311A9">
              <w:rPr>
                <w:rFonts w:ascii="Charcoal" w:hAnsi="Charcoal"/>
                <w:sz w:val="22"/>
                <w:szCs w:val="22"/>
                <w:lang w:val="en-GB"/>
              </w:rPr>
              <w:t>:</w:t>
            </w: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FF74AE" w:rsidRPr="007311A9" w:rsidTr="00FF74AE">
        <w:trPr>
          <w:cantSplit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pStyle w:val="aheading"/>
              <w:jc w:val="center"/>
              <w:rPr>
                <w:rFonts w:ascii="Charcoal" w:hAnsi="Charcoal"/>
                <w:sz w:val="22"/>
                <w:szCs w:val="22"/>
                <w:lang w:val="en-GB"/>
              </w:rPr>
            </w:pPr>
            <w:r w:rsidRPr="007311A9">
              <w:rPr>
                <w:rFonts w:ascii="Charcoal" w:hAnsi="Charcoal"/>
                <w:sz w:val="22"/>
                <w:szCs w:val="22"/>
                <w:lang w:val="en-GB"/>
              </w:rPr>
              <w:t>Proposed Defence</w:t>
            </w:r>
          </w:p>
        </w:tc>
      </w:tr>
      <w:tr w:rsidR="00FF74AE" w:rsidRPr="007311A9" w:rsidTr="00FF74AE">
        <w:trPr>
          <w:cantSplit/>
          <w:trHeight w:val="70"/>
        </w:trPr>
        <w:tc>
          <w:tcPr>
            <w:tcW w:w="11028" w:type="dxa"/>
            <w:gridSpan w:val="12"/>
          </w:tcPr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FF74AE" w:rsidRPr="007311A9" w:rsidRDefault="00FF74AE" w:rsidP="00FF74AE">
            <w:pPr>
              <w:rPr>
                <w:rFonts w:ascii="Charcoal" w:hAnsi="Charcoal"/>
                <w:sz w:val="22"/>
                <w:szCs w:val="22"/>
              </w:rPr>
            </w:pPr>
          </w:p>
        </w:tc>
      </w:tr>
    </w:tbl>
    <w:p w:rsidR="00DD6267" w:rsidRPr="00952DE4" w:rsidRDefault="00A87AE7" w:rsidP="00DD6267">
      <w:pPr>
        <w:pStyle w:val="10"/>
      </w:pPr>
      <w:r>
        <w:rPr>
          <w:lang w:val="en-GB"/>
        </w:rPr>
        <w:lastRenderedPageBreak/>
        <w:t>ENCRYPTED SIGNAL</w:t>
      </w:r>
      <w:r w:rsidR="00DD6267">
        <w:rPr>
          <w:lang w:val="en-GB"/>
        </w:rPr>
        <w:t xml:space="preserve"> </w:t>
      </w:r>
      <w:r w:rsidR="00DD6267" w:rsidRPr="006D14B2">
        <w:rPr>
          <w:lang w:val="en-GB"/>
        </w:rPr>
        <w:t>ANNOUNCEMENT FORM</w:t>
      </w:r>
    </w:p>
    <w:p w:rsidR="00DD6267" w:rsidRPr="00952DE4" w:rsidRDefault="00DD6267" w:rsidP="00DD6267">
      <w:pPr>
        <w:jc w:val="center"/>
        <w:rPr>
          <w:rFonts w:ascii="Verdana" w:eastAsia="Times New Roman" w:hAnsi="Verdana"/>
          <w:b/>
          <w:sz w:val="22"/>
          <w:lang w:val="en-US" w:eastAsia="en-GB"/>
        </w:rPr>
      </w:pPr>
    </w:p>
    <w:tbl>
      <w:tblPr>
        <w:tblW w:w="11028" w:type="dxa"/>
        <w:tblInd w:w="2405" w:type="dxa"/>
        <w:tblLayout w:type="fixed"/>
        <w:tblLook w:val="0000" w:firstRow="0" w:lastRow="0" w:firstColumn="0" w:lastColumn="0" w:noHBand="0" w:noVBand="0"/>
      </w:tblPr>
      <w:tblGrid>
        <w:gridCol w:w="1368"/>
        <w:gridCol w:w="905"/>
        <w:gridCol w:w="142"/>
        <w:gridCol w:w="1417"/>
        <w:gridCol w:w="326"/>
        <w:gridCol w:w="1080"/>
        <w:gridCol w:w="1146"/>
        <w:gridCol w:w="142"/>
        <w:gridCol w:w="391"/>
        <w:gridCol w:w="2731"/>
        <w:gridCol w:w="925"/>
        <w:gridCol w:w="455"/>
      </w:tblGrid>
      <w:tr w:rsidR="00DD6267" w:rsidRPr="00E724B9" w:rsidTr="006F3E1F">
        <w:trPr>
          <w:gridAfter w:val="2"/>
          <w:wAfter w:w="1380" w:type="dxa"/>
          <w:cantSplit/>
        </w:trPr>
        <w:tc>
          <w:tcPr>
            <w:tcW w:w="2273" w:type="dxa"/>
            <w:gridSpan w:val="2"/>
          </w:tcPr>
          <w:p w:rsidR="00DD6267" w:rsidRPr="00E724B9" w:rsidRDefault="00DD6267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Names:</w:t>
            </w:r>
          </w:p>
        </w:tc>
        <w:tc>
          <w:tcPr>
            <w:tcW w:w="7375" w:type="dxa"/>
            <w:gridSpan w:val="8"/>
          </w:tcPr>
          <w:p w:rsidR="00DD6267" w:rsidRPr="00E724B9" w:rsidRDefault="00DD6267" w:rsidP="006F3E1F">
            <w:pPr>
              <w:rPr>
                <w:rFonts w:ascii="Charcoal" w:hAnsi="Charcoal"/>
                <w:sz w:val="22"/>
                <w:szCs w:val="22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US" w:eastAsia="zh-CN"/>
              </w:rPr>
              <w:t>[Name]  &amp;  [Name]             ([Team Name])</w:t>
            </w:r>
          </w:p>
        </w:tc>
      </w:tr>
      <w:tr w:rsidR="00DD6267" w:rsidRPr="006D14B2" w:rsidTr="00F21031">
        <w:trPr>
          <w:cantSplit/>
        </w:trPr>
        <w:tc>
          <w:tcPr>
            <w:tcW w:w="3832" w:type="dxa"/>
            <w:gridSpan w:val="4"/>
          </w:tcPr>
          <w:p w:rsidR="00DD6267" w:rsidRPr="00E724B9" w:rsidRDefault="00DD6267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NCBO: </w:t>
            </w:r>
            <w:r w:rsidRPr="00E724B9">
              <w:rPr>
                <w:rFonts w:ascii="Charcoal" w:hAnsi="Charcoal"/>
                <w:sz w:val="22"/>
                <w:szCs w:val="22"/>
                <w:lang w:eastAsia="zh-CN"/>
              </w:rPr>
              <w:t>International Teams League</w:t>
            </w:r>
          </w:p>
        </w:tc>
        <w:tc>
          <w:tcPr>
            <w:tcW w:w="3085" w:type="dxa"/>
            <w:gridSpan w:val="5"/>
          </w:tcPr>
          <w:p w:rsidR="00DD6267" w:rsidRPr="00E724B9" w:rsidRDefault="00DD6267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Event</w:t>
            </w:r>
          </w:p>
        </w:tc>
        <w:tc>
          <w:tcPr>
            <w:tcW w:w="4111" w:type="dxa"/>
            <w:gridSpan w:val="3"/>
          </w:tcPr>
          <w:p w:rsidR="00DD6267" w:rsidRPr="00E724B9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Events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</w:tc>
      </w:tr>
      <w:tr w:rsidR="00DD6267" w:rsidRPr="00F21031" w:rsidTr="00F21031">
        <w:trPr>
          <w:cantSplit/>
        </w:trPr>
        <w:tc>
          <w:tcPr>
            <w:tcW w:w="3832" w:type="dxa"/>
            <w:gridSpan w:val="4"/>
          </w:tcPr>
          <w:p w:rsidR="00DD6267" w:rsidRPr="00E724B9" w:rsidRDefault="00F21031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Against</w:t>
            </w:r>
          </w:p>
        </w:tc>
        <w:tc>
          <w:tcPr>
            <w:tcW w:w="1406" w:type="dxa"/>
            <w:gridSpan w:val="2"/>
          </w:tcPr>
          <w:p w:rsidR="00DD6267" w:rsidRPr="00E724B9" w:rsidRDefault="00F21031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rPr>
                <w:rFonts w:ascii="Charcoal" w:hAnsi="Charcoal"/>
                <w:sz w:val="22"/>
                <w:szCs w:val="22"/>
                <w:lang w:eastAsia="zh-CN"/>
              </w:rPr>
              <w:t>[contract(s)</w:t>
            </w:r>
            <w:r w:rsidR="00DD6267">
              <w:rPr>
                <w:rFonts w:ascii="Charcoal" w:hAnsi="Charcoal"/>
                <w:sz w:val="22"/>
                <w:szCs w:val="22"/>
                <w:lang w:eastAsia="zh-CN"/>
              </w:rPr>
              <w:t>]</w:t>
            </w:r>
          </w:p>
        </w:tc>
        <w:tc>
          <w:tcPr>
            <w:tcW w:w="1146" w:type="dxa"/>
          </w:tcPr>
          <w:p w:rsidR="00DD6267" w:rsidRPr="00E724B9" w:rsidRDefault="00F21031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when</w:t>
            </w:r>
          </w:p>
        </w:tc>
        <w:tc>
          <w:tcPr>
            <w:tcW w:w="4644" w:type="dxa"/>
            <w:gridSpan w:val="5"/>
          </w:tcPr>
          <w:p w:rsidR="00DD6267" w:rsidRPr="00E724B9" w:rsidRDefault="00F21031" w:rsidP="00F21031">
            <w:pPr>
              <w:rPr>
                <w:rFonts w:ascii="Charcoal" w:hAnsi="Charcoal"/>
                <w:b/>
                <w:sz w:val="22"/>
                <w:szCs w:val="22"/>
                <w:lang w:eastAsia="zh-CN"/>
              </w:rPr>
            </w:pPr>
            <w:r>
              <w:rPr>
                <w:rFonts w:ascii="Charcoal" w:hAnsi="Charcoal" w:hint="eastAsia"/>
                <w:b/>
                <w:sz w:val="22"/>
                <w:szCs w:val="22"/>
                <w:lang w:eastAsia="zh-CN"/>
              </w:rPr>
              <w:t>[</w:t>
            </w: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>(opening) lead/partner leads/follow/discard</w:t>
            </w:r>
            <w:r>
              <w:rPr>
                <w:rFonts w:ascii="Charcoal" w:hAnsi="Charcoal" w:hint="eastAsia"/>
                <w:b/>
                <w:sz w:val="22"/>
                <w:szCs w:val="22"/>
                <w:lang w:eastAsia="zh-CN"/>
              </w:rPr>
              <w:t>]</w:t>
            </w:r>
          </w:p>
        </w:tc>
      </w:tr>
      <w:tr w:rsidR="00F00F0E" w:rsidRPr="006D14B2" w:rsidTr="00F00F0E">
        <w:trPr>
          <w:gridAfter w:val="1"/>
          <w:wAfter w:w="455" w:type="dxa"/>
          <w:cantSplit/>
        </w:trPr>
        <w:tc>
          <w:tcPr>
            <w:tcW w:w="2415" w:type="dxa"/>
            <w:gridSpan w:val="3"/>
          </w:tcPr>
          <w:p w:rsidR="00F00F0E" w:rsidRPr="00E724B9" w:rsidRDefault="00F00F0E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Our </w:t>
            </w:r>
            <w:r>
              <w:rPr>
                <w:rFonts w:ascii="Charcoal" w:hAnsi="Charcoal"/>
                <w:sz w:val="22"/>
                <w:szCs w:val="22"/>
                <w:lang w:val="en-GB"/>
              </w:rPr>
              <w:t>signal</w:t>
            </w: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 xml:space="preserve"> of</w:t>
            </w:r>
          </w:p>
        </w:tc>
        <w:tc>
          <w:tcPr>
            <w:tcW w:w="4111" w:type="dxa"/>
            <w:gridSpan w:val="5"/>
          </w:tcPr>
          <w:p w:rsidR="00F00F0E" w:rsidRPr="00E724B9" w:rsidRDefault="00F00F0E" w:rsidP="00F00F0E">
            <w:pPr>
              <w:tabs>
                <w:tab w:val="center" w:pos="1153"/>
                <w:tab w:val="right" w:pos="2306"/>
              </w:tabs>
              <w:rPr>
                <w:rFonts w:ascii="Charcoal" w:hAnsi="Charcoal"/>
                <w:sz w:val="22"/>
                <w:szCs w:val="22"/>
                <w:lang w:eastAsia="zh-CN"/>
              </w:rPr>
            </w:pPr>
            <w:r>
              <w:t xml:space="preserve">[Attitude/Count/SP]      </w:t>
            </w:r>
            <w:r>
              <w:rPr>
                <w:rFonts w:ascii="Charcoal" w:hAnsi="Charcoal"/>
                <w:sz w:val="22"/>
                <w:szCs w:val="22"/>
                <w:lang w:eastAsia="zh-CN"/>
              </w:rPr>
              <w:tab/>
            </w:r>
            <w:r>
              <w:rPr>
                <w:rFonts w:ascii="Charcoal" w:hAnsi="Charcoal"/>
                <w:b/>
                <w:sz w:val="22"/>
                <w:szCs w:val="22"/>
                <w:lang w:eastAsia="zh-CN"/>
              </w:rPr>
              <w:t>is effected by keys</w:t>
            </w:r>
          </w:p>
        </w:tc>
        <w:tc>
          <w:tcPr>
            <w:tcW w:w="4047" w:type="dxa"/>
            <w:gridSpan w:val="3"/>
          </w:tcPr>
          <w:p w:rsidR="00F00F0E" w:rsidRPr="00E724B9" w:rsidRDefault="00F00F0E" w:rsidP="006F3E1F">
            <w:pPr>
              <w:rPr>
                <w:rFonts w:ascii="Charcoal" w:hAnsi="Charcoal"/>
                <w:sz w:val="22"/>
                <w:szCs w:val="22"/>
              </w:rPr>
            </w:pPr>
            <w:r>
              <w:t>[keys list sorted by priority]</w:t>
            </w:r>
          </w:p>
        </w:tc>
      </w:tr>
      <w:tr w:rsidR="00DD6267" w:rsidRPr="005F18E6" w:rsidTr="006F3E1F">
        <w:trPr>
          <w:cantSplit/>
        </w:trPr>
        <w:tc>
          <w:tcPr>
            <w:tcW w:w="1368" w:type="dxa"/>
          </w:tcPr>
          <w:p w:rsidR="00DD6267" w:rsidRPr="00E724B9" w:rsidRDefault="00F21031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Except</w:t>
            </w:r>
            <w:r w:rsidR="00DD6267" w:rsidRPr="00E724B9">
              <w:rPr>
                <w:rFonts w:ascii="Charcoal" w:hAnsi="Charcoal"/>
                <w:sz w:val="22"/>
                <w:szCs w:val="22"/>
                <w:lang w:val="en-GB"/>
              </w:rPr>
              <w:t>:</w:t>
            </w:r>
          </w:p>
        </w:tc>
        <w:tc>
          <w:tcPr>
            <w:tcW w:w="9660" w:type="dxa"/>
            <w:gridSpan w:val="11"/>
          </w:tcPr>
          <w:p w:rsidR="00DD6267" w:rsidRPr="00E724B9" w:rsidRDefault="00DD6267" w:rsidP="00F21031">
            <w:pPr>
              <w:rPr>
                <w:rFonts w:ascii="Charcoal" w:hAnsi="Charcoal"/>
                <w:sz w:val="22"/>
                <w:szCs w:val="22"/>
              </w:rPr>
            </w:pPr>
            <w:r>
              <w:rPr>
                <w:rFonts w:ascii="Charcoal" w:hAnsi="Charcoal"/>
                <w:sz w:val="22"/>
                <w:szCs w:val="22"/>
              </w:rPr>
              <w:t>[</w:t>
            </w:r>
            <w:r w:rsidR="00F21031">
              <w:rPr>
                <w:rFonts w:ascii="Charcoal" w:hAnsi="Charcoal"/>
                <w:sz w:val="22"/>
                <w:szCs w:val="22"/>
              </w:rPr>
              <w:t>Conditions not use this signal</w:t>
            </w:r>
            <w:r>
              <w:rPr>
                <w:rFonts w:ascii="Charcoal" w:hAnsi="Charcoal"/>
                <w:sz w:val="22"/>
                <w:szCs w:val="22"/>
              </w:rPr>
              <w:t>]</w:t>
            </w: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</w:tcPr>
          <w:p w:rsidR="00DD6267" w:rsidRPr="00E724B9" w:rsidRDefault="00DD6267" w:rsidP="006F3E1F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  <w:r w:rsidRPr="00E724B9">
              <w:rPr>
                <w:rFonts w:ascii="Charcoal" w:hAnsi="Charcoal"/>
                <w:sz w:val="22"/>
                <w:szCs w:val="22"/>
                <w:lang w:val="en-GB"/>
              </w:rPr>
              <w:t>Detailed Description:</w:t>
            </w: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DD6267" w:rsidRDefault="00DD6267" w:rsidP="006F3E1F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>
              <w:rPr>
                <w:rFonts w:ascii="Charcoal" w:hAnsi="Charcoal"/>
                <w:sz w:val="22"/>
                <w:lang w:val="en-US" w:eastAsia="zh-CN"/>
              </w:rPr>
              <w:t>Convention Name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C526D4" w:rsidRDefault="00C526D4" w:rsidP="006F3E1F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/>
                <w:sz w:val="22"/>
                <w:lang w:val="en-US" w:eastAsia="zh-CN"/>
              </w:rPr>
              <w:t>[</w:t>
            </w:r>
            <w:r w:rsidR="00296F84">
              <w:rPr>
                <w:rFonts w:ascii="Charcoal" w:hAnsi="Charcoal"/>
                <w:sz w:val="22"/>
                <w:lang w:val="en-US" w:eastAsia="zh-CN"/>
              </w:rPr>
              <w:t>The</w:t>
            </w:r>
            <w:r>
              <w:rPr>
                <w:rFonts w:ascii="Charcoal" w:hAnsi="Charcoal"/>
                <w:sz w:val="22"/>
                <w:lang w:val="en-US" w:eastAsia="zh-CN"/>
              </w:rPr>
              <w:t xml:space="preserve"> </w:t>
            </w:r>
            <w:r w:rsidR="00296F84">
              <w:rPr>
                <w:rFonts w:ascii="Charcoal" w:hAnsi="Charcoal"/>
                <w:sz w:val="22"/>
                <w:lang w:val="en-US" w:eastAsia="zh-CN"/>
              </w:rPr>
              <w:t xml:space="preserve">source of </w:t>
            </w:r>
            <w:r>
              <w:rPr>
                <w:rFonts w:ascii="Charcoal" w:hAnsi="Charcoal"/>
                <w:sz w:val="22"/>
                <w:lang w:val="en-US" w:eastAsia="zh-CN"/>
              </w:rPr>
              <w:t>the keys</w:t>
            </w:r>
            <w:r w:rsidR="00296F84">
              <w:rPr>
                <w:rFonts w:ascii="Charcoal" w:hAnsi="Charcoal"/>
                <w:sz w:val="22"/>
                <w:lang w:val="en-US" w:eastAsia="zh-CN"/>
              </w:rPr>
              <w:t xml:space="preserve"> to encrypt, and how can we get them</w:t>
            </w:r>
            <w:r>
              <w:rPr>
                <w:rFonts w:ascii="Charcoal" w:hAnsi="Charcoal"/>
                <w:sz w:val="22"/>
                <w:lang w:val="en-US" w:eastAsia="zh-CN"/>
              </w:rPr>
              <w:t>]</w:t>
            </w:r>
          </w:p>
          <w:p w:rsidR="00C526D4" w:rsidRDefault="00DD6267" w:rsidP="00C526D4">
            <w:pPr>
              <w:rPr>
                <w:rFonts w:ascii="Charcoal" w:hAnsi="Charcoal"/>
                <w:sz w:val="22"/>
                <w:lang w:val="en-US" w:eastAsia="zh-CN"/>
              </w:rPr>
            </w:pPr>
            <w:r>
              <w:rPr>
                <w:rFonts w:ascii="Charcoal" w:hAnsi="Charcoal" w:hint="eastAsia"/>
                <w:sz w:val="22"/>
                <w:lang w:val="en-US" w:eastAsia="zh-CN"/>
              </w:rPr>
              <w:t>[</w:t>
            </w:r>
            <w:r w:rsidR="00D773F9">
              <w:rPr>
                <w:rFonts w:ascii="Charcoal" w:hAnsi="Charcoal"/>
                <w:sz w:val="22"/>
                <w:lang w:val="en-US" w:eastAsia="zh-CN"/>
              </w:rPr>
              <w:t>What is the standard carding method, when and how will we switch to</w:t>
            </w:r>
            <w:r w:rsidR="00F16CE4">
              <w:rPr>
                <w:rFonts w:ascii="Charcoal" w:hAnsi="Charcoal"/>
                <w:sz w:val="22"/>
                <w:lang w:val="en-US" w:eastAsia="zh-CN"/>
              </w:rPr>
              <w:t xml:space="preserve"> the</w:t>
            </w:r>
            <w:r w:rsidR="00D773F9">
              <w:rPr>
                <w:rFonts w:ascii="Charcoal" w:hAnsi="Charcoal"/>
                <w:sz w:val="22"/>
                <w:lang w:val="en-US" w:eastAsia="zh-CN"/>
              </w:rPr>
              <w:t xml:space="preserve"> reverse</w:t>
            </w:r>
            <w:r w:rsidR="00F16CE4">
              <w:rPr>
                <w:rFonts w:ascii="Charcoal" w:hAnsi="Charcoal"/>
                <w:sz w:val="22"/>
                <w:lang w:val="en-US" w:eastAsia="zh-CN"/>
              </w:rPr>
              <w:t xml:space="preserve"> method</w:t>
            </w:r>
            <w:r w:rsidR="00D773F9">
              <w:rPr>
                <w:rFonts w:ascii="Charcoal" w:hAnsi="Charcoal"/>
                <w:sz w:val="22"/>
                <w:lang w:val="en-US" w:eastAsia="zh-CN"/>
              </w:rPr>
              <w:t xml:space="preserve"> or other carding </w:t>
            </w:r>
            <w:r w:rsidR="00DB4558">
              <w:rPr>
                <w:rFonts w:ascii="Charcoal" w:hAnsi="Charcoal"/>
                <w:sz w:val="22"/>
                <w:lang w:val="en-US" w:eastAsia="zh-CN"/>
              </w:rPr>
              <w:t>style</w:t>
            </w:r>
            <w:r>
              <w:rPr>
                <w:rFonts w:ascii="Charcoal" w:hAnsi="Charcoal" w:hint="eastAsia"/>
                <w:sz w:val="22"/>
                <w:lang w:val="en-US" w:eastAsia="zh-CN"/>
              </w:rPr>
              <w:t>]</w:t>
            </w:r>
          </w:p>
          <w:p w:rsidR="00DD6267" w:rsidRPr="00E724B9" w:rsidRDefault="00DD6267" w:rsidP="006F3E1F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DD6267" w:rsidRPr="00E724B9" w:rsidRDefault="00590846" w:rsidP="00590846">
            <w:pPr>
              <w:pStyle w:val="StyleStyleaheadingCenteredBold"/>
              <w:rPr>
                <w:rFonts w:ascii="Charcoal" w:hAnsi="Charcoal"/>
                <w:b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b/>
                <w:sz w:val="22"/>
                <w:szCs w:val="22"/>
                <w:lang w:val="en-GB"/>
              </w:rPr>
              <w:t xml:space="preserve">Keys </w:t>
            </w:r>
            <w:r w:rsidRPr="00590846">
              <w:rPr>
                <w:rFonts w:ascii="Charcoal" w:hAnsi="Charcoal"/>
                <w:b/>
                <w:sz w:val="22"/>
                <w:szCs w:val="22"/>
                <w:lang w:val="en-GB"/>
              </w:rPr>
              <w:t>Acquiring</w:t>
            </w: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  <w:tcBorders>
              <w:top w:val="single" w:sz="4" w:space="0" w:color="auto"/>
            </w:tcBorders>
          </w:tcPr>
          <w:p w:rsidR="00DD6267" w:rsidRDefault="00590846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</w:rPr>
              <w:t>Can we acquire the key by our defensive bidding? How?</w:t>
            </w:r>
          </w:p>
          <w:p w:rsidR="00DD6267" w:rsidRDefault="00DD6267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</w:p>
          <w:p w:rsidR="00DD6267" w:rsidRPr="00E724B9" w:rsidRDefault="00590846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</w:rPr>
              <w:t>Can we acquire the key by opponent’s contract or bidding</w:t>
            </w:r>
            <w:r w:rsidR="00DD6267" w:rsidRPr="00E724B9">
              <w:rPr>
                <w:rFonts w:ascii="Charcoal" w:hAnsi="Charcoal"/>
                <w:sz w:val="22"/>
                <w:szCs w:val="22"/>
                <w:lang w:val="en-GB"/>
              </w:rPr>
              <w:t>?</w:t>
            </w:r>
            <w:r>
              <w:rPr>
                <w:rFonts w:ascii="Charcoal" w:hAnsi="Charcoal"/>
                <w:sz w:val="22"/>
                <w:szCs w:val="22"/>
                <w:lang w:val="en-GB"/>
              </w:rPr>
              <w:t xml:space="preserve"> </w:t>
            </w:r>
            <w:r>
              <w:rPr>
                <w:rFonts w:ascii="Charcoal" w:hAnsi="Charcoal"/>
                <w:sz w:val="22"/>
                <w:szCs w:val="22"/>
              </w:rPr>
              <w:t>How?</w:t>
            </w: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</w:tcPr>
          <w:p w:rsidR="00DD6267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DD6267" w:rsidRPr="00E724B9" w:rsidRDefault="00DD6267" w:rsidP="006F3E1F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</w:tcPr>
          <w:p w:rsidR="00DD6267" w:rsidRDefault="00590846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If we get more than one key, how do we use these keys? What is the priority and selection rule?</w:t>
            </w:r>
          </w:p>
          <w:p w:rsidR="002645AA" w:rsidRPr="00AC0DAC" w:rsidRDefault="002645AA" w:rsidP="002645AA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  <w:tcBorders>
              <w:bottom w:val="single" w:sz="4" w:space="0" w:color="auto"/>
            </w:tcBorders>
          </w:tcPr>
          <w:p w:rsidR="00DD6267" w:rsidRPr="00AC0DAC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</w:tc>
      </w:tr>
      <w:tr w:rsidR="00DD6267" w:rsidRPr="006D14B2" w:rsidTr="006F3E1F">
        <w:trPr>
          <w:cantSplit/>
        </w:trPr>
        <w:tc>
          <w:tcPr>
            <w:tcW w:w="11028" w:type="dxa"/>
            <w:gridSpan w:val="12"/>
            <w:tcBorders>
              <w:top w:val="single" w:sz="4" w:space="0" w:color="auto"/>
              <w:bottom w:val="single" w:sz="4" w:space="0" w:color="auto"/>
            </w:tcBorders>
          </w:tcPr>
          <w:p w:rsidR="00DD6267" w:rsidRPr="00E724B9" w:rsidRDefault="00590846" w:rsidP="006F3E1F">
            <w:pPr>
              <w:pStyle w:val="StyleStyleaheadingCenteredBold"/>
              <w:rPr>
                <w:rFonts w:ascii="Charcoal" w:hAnsi="Charcoal"/>
                <w:b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b/>
                <w:sz w:val="22"/>
                <w:szCs w:val="22"/>
                <w:lang w:val="en-GB"/>
              </w:rPr>
              <w:t>The Way to Encrypt &amp; Decrypt</w:t>
            </w:r>
          </w:p>
        </w:tc>
      </w:tr>
      <w:tr w:rsidR="00DD6267" w:rsidRPr="007311A9" w:rsidTr="006F3E1F">
        <w:trPr>
          <w:cantSplit/>
        </w:trPr>
        <w:tc>
          <w:tcPr>
            <w:tcW w:w="4158" w:type="dxa"/>
            <w:gridSpan w:val="5"/>
            <w:tcBorders>
              <w:top w:val="single" w:sz="4" w:space="0" w:color="auto"/>
            </w:tcBorders>
          </w:tcPr>
          <w:p w:rsidR="00DD6267" w:rsidRPr="007311A9" w:rsidRDefault="002645AA" w:rsidP="002645AA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When is the encrypt signal activated?</w:t>
            </w:r>
          </w:p>
        </w:tc>
        <w:tc>
          <w:tcPr>
            <w:tcW w:w="6870" w:type="dxa"/>
            <w:gridSpan w:val="7"/>
            <w:tcBorders>
              <w:top w:val="single" w:sz="4" w:space="0" w:color="auto"/>
            </w:tcBorders>
          </w:tcPr>
          <w:p w:rsidR="00DD6267" w:rsidRPr="007311A9" w:rsidRDefault="002645AA" w:rsidP="002645AA">
            <w:pPr>
              <w:rPr>
                <w:rFonts w:ascii="Charcoal" w:hAnsi="Charcoal"/>
                <w:b/>
                <w:sz w:val="22"/>
                <w:szCs w:val="22"/>
              </w:rPr>
            </w:pPr>
            <w:r w:rsidRPr="007311A9">
              <w:rPr>
                <w:rFonts w:ascii="Charcoal" w:hAnsi="Charcoal"/>
                <w:sz w:val="22"/>
                <w:szCs w:val="22"/>
              </w:rPr>
              <w:t xml:space="preserve">(including </w:t>
            </w:r>
            <w:r>
              <w:rPr>
                <w:rFonts w:ascii="Charcoal" w:hAnsi="Charcoal"/>
                <w:sz w:val="22"/>
                <w:szCs w:val="22"/>
              </w:rPr>
              <w:t>who to lead, the round, the contract, and other conditions</w:t>
            </w:r>
            <w:r w:rsidRPr="007311A9">
              <w:rPr>
                <w:rFonts w:ascii="Charcoal" w:hAnsi="Charcoal"/>
                <w:sz w:val="22"/>
                <w:szCs w:val="22"/>
              </w:rPr>
              <w:t>)</w:t>
            </w: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2645AA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DD6267" w:rsidRPr="007311A9" w:rsidRDefault="00DD6267" w:rsidP="006F3E1F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7311A9" w:rsidRDefault="002645AA" w:rsidP="0005638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Under which criteria, we don</w:t>
            </w:r>
            <w:r w:rsidR="0005638F">
              <w:rPr>
                <w:rFonts w:ascii="Charcoal" w:hAnsi="Charcoal"/>
                <w:sz w:val="22"/>
                <w:szCs w:val="22"/>
                <w:lang w:val="en-GB"/>
              </w:rPr>
              <w:t>’t encrypt</w:t>
            </w:r>
            <w:r>
              <w:rPr>
                <w:rFonts w:ascii="Charcoal" w:hAnsi="Charcoal"/>
                <w:sz w:val="22"/>
                <w:szCs w:val="22"/>
                <w:lang w:val="en-GB"/>
              </w:rPr>
              <w:t xml:space="preserve"> </w:t>
            </w:r>
            <w:r w:rsidR="0005638F">
              <w:rPr>
                <w:rFonts w:ascii="Charcoal" w:hAnsi="Charcoal"/>
                <w:sz w:val="22"/>
                <w:szCs w:val="22"/>
                <w:lang w:val="en-GB"/>
              </w:rPr>
              <w:t xml:space="preserve">the signal </w:t>
            </w:r>
            <w:r>
              <w:rPr>
                <w:rFonts w:ascii="Charcoal" w:hAnsi="Charcoal"/>
                <w:sz w:val="22"/>
                <w:szCs w:val="22"/>
                <w:lang w:val="en-GB"/>
              </w:rPr>
              <w:t xml:space="preserve">even if we acquired the key?  </w:t>
            </w:r>
            <w:r w:rsidRPr="002645AA">
              <w:rPr>
                <w:rFonts w:ascii="Charcoal" w:hAnsi="Charcoal"/>
                <w:b w:val="0"/>
                <w:sz w:val="22"/>
                <w:szCs w:val="22"/>
                <w:lang w:val="en-GB"/>
              </w:rPr>
              <w:t>(</w:t>
            </w:r>
            <w:r w:rsidR="00C062AF">
              <w:rPr>
                <w:rFonts w:ascii="Charcoal" w:hAnsi="Charcoal"/>
                <w:b w:val="0"/>
                <w:sz w:val="22"/>
                <w:szCs w:val="22"/>
                <w:lang w:val="en-GB"/>
              </w:rPr>
              <w:t>E.g</w:t>
            </w:r>
            <w:r>
              <w:rPr>
                <w:rFonts w:ascii="Charcoal" w:hAnsi="Charcoal"/>
                <w:b w:val="0"/>
                <w:sz w:val="22"/>
                <w:szCs w:val="22"/>
                <w:lang w:val="en-GB"/>
              </w:rPr>
              <w:t>. doubled contract</w:t>
            </w:r>
            <w:r w:rsidR="0005638F">
              <w:rPr>
                <w:rFonts w:ascii="Charcoal" w:hAnsi="Charcoal"/>
                <w:b w:val="0"/>
                <w:sz w:val="22"/>
                <w:szCs w:val="22"/>
                <w:lang w:val="en-GB"/>
              </w:rPr>
              <w:t>, in own suit...</w:t>
            </w:r>
            <w:r>
              <w:rPr>
                <w:rFonts w:ascii="Charcoal" w:hAnsi="Charcoal"/>
                <w:b w:val="0"/>
                <w:sz w:val="22"/>
                <w:szCs w:val="22"/>
                <w:lang w:val="en-GB"/>
              </w:rPr>
              <w:t>)</w:t>
            </w: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7311A9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DD6267" w:rsidRPr="007311A9" w:rsidRDefault="00DD6267" w:rsidP="006F3E1F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7311A9" w:rsidRDefault="002645AA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</w:rPr>
              <w:t>What is the standard signal method when the key is not available yet</w:t>
            </w:r>
            <w:r w:rsidR="00DD6267" w:rsidRPr="007311A9">
              <w:rPr>
                <w:rFonts w:ascii="Charcoal" w:hAnsi="Charcoal"/>
                <w:sz w:val="22"/>
                <w:szCs w:val="22"/>
                <w:lang w:val="en-GB"/>
              </w:rPr>
              <w:t>?</w:t>
            </w: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2645AA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DD6267" w:rsidRPr="007311A9" w:rsidRDefault="00DD6267" w:rsidP="006F3E1F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7311A9" w:rsidRDefault="0005638F" w:rsidP="006F3E1F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>Under which criteria, which player may use the reverse signal (or other else)?</w:t>
            </w: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7311A9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DD6267" w:rsidRPr="007311A9" w:rsidRDefault="00DD6267" w:rsidP="006F3E1F">
            <w:pPr>
              <w:pStyle w:val="aheading"/>
              <w:rPr>
                <w:rFonts w:ascii="Charcoal" w:eastAsia="宋体" w:hAnsi="Charcoal"/>
                <w:sz w:val="22"/>
                <w:szCs w:val="22"/>
                <w:lang w:val="en-GB" w:eastAsia="zh-CN"/>
              </w:rPr>
            </w:pP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7311A9" w:rsidRDefault="009244E7" w:rsidP="009244E7">
            <w:pPr>
              <w:pStyle w:val="aheading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 xml:space="preserve">The lifetime of this encrypt signal: </w:t>
            </w:r>
            <w:r w:rsidRPr="009244E7">
              <w:rPr>
                <w:rFonts w:ascii="Charcoal" w:hAnsi="Charcoal"/>
                <w:b w:val="0"/>
                <w:sz w:val="22"/>
                <w:szCs w:val="22"/>
              </w:rPr>
              <w:t>(</w:t>
            </w:r>
            <w:r>
              <w:rPr>
                <w:rFonts w:ascii="Charcoal" w:hAnsi="Charcoal"/>
                <w:b w:val="0"/>
                <w:sz w:val="22"/>
                <w:szCs w:val="22"/>
              </w:rPr>
              <w:t>if we already played it, when will we fallback to the standard signal)</w:t>
            </w: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Pr="007311A9" w:rsidRDefault="00DD6267" w:rsidP="006F3E1F">
            <w:pPr>
              <w:rPr>
                <w:rFonts w:ascii="Charcoal" w:hAnsi="Charcoal"/>
                <w:sz w:val="22"/>
                <w:szCs w:val="22"/>
                <w:lang w:eastAsia="zh-CN"/>
              </w:rPr>
            </w:pPr>
          </w:p>
          <w:p w:rsidR="00DD6267" w:rsidRPr="007311A9" w:rsidRDefault="00DD6267" w:rsidP="006F3E1F">
            <w:pPr>
              <w:rPr>
                <w:rFonts w:ascii="Charcoal" w:hAnsi="Charcoal"/>
                <w:sz w:val="22"/>
                <w:szCs w:val="22"/>
              </w:rPr>
            </w:pPr>
          </w:p>
        </w:tc>
      </w:tr>
      <w:tr w:rsidR="00DD6267" w:rsidRPr="007311A9" w:rsidTr="006F3E1F">
        <w:trPr>
          <w:cantSplit/>
        </w:trPr>
        <w:tc>
          <w:tcPr>
            <w:tcW w:w="11028" w:type="dxa"/>
            <w:gridSpan w:val="12"/>
          </w:tcPr>
          <w:p w:rsidR="00DD6267" w:rsidRDefault="00B97634" w:rsidP="006F3E1F">
            <w:pPr>
              <w:pStyle w:val="aheading"/>
              <w:jc w:val="center"/>
              <w:rPr>
                <w:rFonts w:ascii="Charcoal" w:hAnsi="Charcoal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sz w:val="22"/>
                <w:szCs w:val="22"/>
                <w:lang w:val="en-GB"/>
              </w:rPr>
              <w:t xml:space="preserve">Proposed </w:t>
            </w:r>
            <w:r w:rsidRPr="007311A9">
              <w:rPr>
                <w:rFonts w:ascii="Charcoal" w:hAnsi="Charcoal"/>
                <w:sz w:val="22"/>
                <w:szCs w:val="22"/>
                <w:lang w:val="en-GB"/>
              </w:rPr>
              <w:t>Defence</w:t>
            </w:r>
            <w:r>
              <w:rPr>
                <w:rFonts w:ascii="Charcoal" w:hAnsi="Charcoal"/>
                <w:sz w:val="22"/>
                <w:szCs w:val="22"/>
                <w:lang w:val="en-GB"/>
              </w:rPr>
              <w:t xml:space="preserve"> against</w:t>
            </w:r>
            <w:r w:rsidR="005D1791">
              <w:rPr>
                <w:rFonts w:ascii="Charcoal" w:hAnsi="Charcoal"/>
                <w:sz w:val="22"/>
                <w:szCs w:val="22"/>
                <w:lang w:val="en-GB"/>
              </w:rPr>
              <w:t xml:space="preserve"> Key Acquiring</w:t>
            </w:r>
            <w:r w:rsidR="00D773F9">
              <w:rPr>
                <w:rFonts w:ascii="Charcoal" w:hAnsi="Charcoal"/>
                <w:sz w:val="22"/>
                <w:szCs w:val="22"/>
                <w:lang w:val="en-GB"/>
              </w:rPr>
              <w:t xml:space="preserve"> / Encrypting</w:t>
            </w:r>
            <w:r>
              <w:rPr>
                <w:rFonts w:ascii="Charcoal" w:hAnsi="Charcoal"/>
                <w:sz w:val="22"/>
                <w:szCs w:val="22"/>
                <w:lang w:val="en-GB"/>
              </w:rPr>
              <w:t xml:space="preserve"> Flow</w:t>
            </w:r>
          </w:p>
          <w:p w:rsidR="00D773F9" w:rsidRDefault="00D773F9" w:rsidP="001433D4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  <w:r w:rsidRPr="00D773F9">
              <w:rPr>
                <w:rFonts w:ascii="Charcoal" w:hAnsi="Charcoal"/>
                <w:b w:val="0"/>
                <w:sz w:val="22"/>
                <w:szCs w:val="22"/>
                <w:lang w:val="en-GB"/>
              </w:rPr>
              <w:t>[If your opponents play this encrypted signal method, is it possible to set obstacle for them to get signals encrypted? For example, consider bidding in wider shapes]</w:t>
            </w:r>
          </w:p>
          <w:p w:rsidR="001433D4" w:rsidRPr="00D773F9" w:rsidRDefault="001433D4" w:rsidP="001433D4">
            <w:pPr>
              <w:pStyle w:val="aheading"/>
              <w:rPr>
                <w:rFonts w:ascii="Charcoal" w:hAnsi="Charcoal"/>
                <w:b w:val="0"/>
                <w:sz w:val="22"/>
                <w:szCs w:val="22"/>
                <w:lang w:val="en-GB"/>
              </w:rPr>
            </w:pPr>
            <w:r>
              <w:rPr>
                <w:rFonts w:ascii="Charcoal" w:hAnsi="Charcoal"/>
                <w:b w:val="0"/>
                <w:sz w:val="22"/>
                <w:szCs w:val="22"/>
                <w:lang w:val="en-GB"/>
              </w:rPr>
              <w:t xml:space="preserve">[Players using encrypted signal are </w:t>
            </w:r>
            <w:r w:rsidR="006616AD">
              <w:rPr>
                <w:rFonts w:ascii="Charcoal" w:hAnsi="Charcoal"/>
                <w:b w:val="0"/>
                <w:sz w:val="22"/>
                <w:szCs w:val="22"/>
                <w:lang w:val="en-GB"/>
              </w:rPr>
              <w:t>required</w:t>
            </w:r>
            <w:r>
              <w:rPr>
                <w:rFonts w:ascii="Charcoal" w:hAnsi="Charcoal"/>
                <w:b w:val="0"/>
                <w:sz w:val="22"/>
                <w:szCs w:val="22"/>
                <w:lang w:val="en-GB"/>
              </w:rPr>
              <w:t xml:space="preserve"> to let opp</w:t>
            </w:r>
            <w:r w:rsidR="006616AD">
              <w:rPr>
                <w:rFonts w:ascii="Charcoal" w:hAnsi="Charcoal"/>
                <w:b w:val="0"/>
                <w:sz w:val="22"/>
                <w:szCs w:val="22"/>
                <w:lang w:val="en-GB"/>
              </w:rPr>
              <w:t>onent know the</w:t>
            </w:r>
            <w:r w:rsidR="00B97634">
              <w:rPr>
                <w:rFonts w:ascii="Charcoal" w:hAnsi="Charcoal"/>
                <w:b w:val="0"/>
                <w:sz w:val="22"/>
                <w:szCs w:val="22"/>
                <w:lang w:val="en-GB"/>
              </w:rPr>
              <w:t xml:space="preserve"> reasonable methods that may disturb or stop the flow of key exchange</w:t>
            </w:r>
            <w:r>
              <w:rPr>
                <w:rFonts w:ascii="Charcoal" w:hAnsi="Charcoal"/>
                <w:b w:val="0"/>
                <w:sz w:val="22"/>
                <w:szCs w:val="22"/>
                <w:lang w:val="en-GB"/>
              </w:rPr>
              <w:t>]</w:t>
            </w:r>
          </w:p>
        </w:tc>
      </w:tr>
    </w:tbl>
    <w:p w:rsidR="0011475C" w:rsidRPr="00B97634" w:rsidRDefault="0011475C" w:rsidP="001C0B5E">
      <w:pPr>
        <w:rPr>
          <w:rFonts w:ascii="Charcoal" w:hAnsi="Charcoal"/>
          <w:sz w:val="22"/>
          <w:szCs w:val="22"/>
          <w:lang w:eastAsia="zh-CN"/>
        </w:rPr>
      </w:pPr>
    </w:p>
    <w:sectPr w:rsidR="0011475C" w:rsidRPr="00B97634" w:rsidSect="005008FA">
      <w:footerReference w:type="default" r:id="rId10"/>
      <w:pgSz w:w="16840" w:h="11907" w:orient="landscape" w:code="9"/>
      <w:pgMar w:top="238" w:right="249" w:bottom="244" w:left="425" w:header="0" w:footer="0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97EF1" w:rsidRDefault="00097EF1" w:rsidP="001B781E">
      <w:r>
        <w:separator/>
      </w:r>
    </w:p>
  </w:endnote>
  <w:endnote w:type="continuationSeparator" w:id="0">
    <w:p w:rsidR="00097EF1" w:rsidRDefault="00097EF1" w:rsidP="001B78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SymbolMT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harcoal">
    <w:altName w:val="Times New Roman"/>
    <w:charset w:val="00"/>
    <w:family w:val="auto"/>
    <w:pitch w:val="variable"/>
    <w:sig w:usb0="00000000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055434527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5008FA" w:rsidRDefault="005008FA" w:rsidP="005008FA">
            <w:pPr>
              <w:pStyle w:val="a4"/>
              <w:ind w:firstLine="2160"/>
              <w:jc w:val="right"/>
            </w:pPr>
            <w:r w:rsidRPr="005008FA">
              <w:rPr>
                <w:i/>
              </w:rPr>
              <w:t>[Player Name] &amp; [Player Name], Team [Team Name]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 w:rsidRPr="005008FA">
              <w:rPr>
                <w:lang w:val="en-US" w:eastAsia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B167E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 w:rsidRPr="005008FA">
              <w:rPr>
                <w:lang w:val="en-US" w:eastAsia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4B167E">
              <w:rPr>
                <w:b/>
                <w:bCs/>
                <w:noProof/>
              </w:rPr>
              <w:t>7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008FA" w:rsidRDefault="005008FA">
    <w:pPr>
      <w:pStyle w:val="a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97EF1" w:rsidRDefault="00097EF1" w:rsidP="001B781E">
      <w:r>
        <w:separator/>
      </w:r>
    </w:p>
  </w:footnote>
  <w:footnote w:type="continuationSeparator" w:id="0">
    <w:p w:rsidR="00097EF1" w:rsidRDefault="00097EF1" w:rsidP="001B78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866E0A"/>
    <w:multiLevelType w:val="hybridMultilevel"/>
    <w:tmpl w:val="981254B0"/>
    <w:lvl w:ilvl="0" w:tplc="5B227B96">
      <w:start w:val="2"/>
      <w:numFmt w:val="bullet"/>
      <w:lvlText w:val=""/>
      <w:lvlJc w:val="left"/>
      <w:pPr>
        <w:ind w:left="360" w:hanging="36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A53176B"/>
    <w:multiLevelType w:val="hybridMultilevel"/>
    <w:tmpl w:val="A91C46D4"/>
    <w:lvl w:ilvl="0" w:tplc="ACD267F6">
      <w:start w:val="2"/>
      <w:numFmt w:val="bullet"/>
      <w:lvlText w:val=""/>
      <w:lvlJc w:val="left"/>
      <w:pPr>
        <w:ind w:left="360" w:hanging="360"/>
      </w:pPr>
      <w:rPr>
        <w:rFonts w:ascii="Wingdings" w:eastAsia="宋体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2F56350E"/>
    <w:multiLevelType w:val="hybridMultilevel"/>
    <w:tmpl w:val="E31C3FA2"/>
    <w:lvl w:ilvl="0" w:tplc="3FCE46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4EBE"/>
    <w:rsid w:val="00000904"/>
    <w:rsid w:val="00002E5F"/>
    <w:rsid w:val="000061B6"/>
    <w:rsid w:val="00006B2C"/>
    <w:rsid w:val="00011273"/>
    <w:rsid w:val="000121E8"/>
    <w:rsid w:val="00017C9B"/>
    <w:rsid w:val="0002156F"/>
    <w:rsid w:val="00024DCD"/>
    <w:rsid w:val="0002726F"/>
    <w:rsid w:val="00033067"/>
    <w:rsid w:val="000417AA"/>
    <w:rsid w:val="00046462"/>
    <w:rsid w:val="0005638F"/>
    <w:rsid w:val="00061DB6"/>
    <w:rsid w:val="000773DF"/>
    <w:rsid w:val="00090E0D"/>
    <w:rsid w:val="000911D8"/>
    <w:rsid w:val="00097EF1"/>
    <w:rsid w:val="000A1606"/>
    <w:rsid w:val="000A1A70"/>
    <w:rsid w:val="000A1BA9"/>
    <w:rsid w:val="000A1FA1"/>
    <w:rsid w:val="000A7F07"/>
    <w:rsid w:val="000B137B"/>
    <w:rsid w:val="000B1A26"/>
    <w:rsid w:val="000B3AF0"/>
    <w:rsid w:val="000B5871"/>
    <w:rsid w:val="000C07B2"/>
    <w:rsid w:val="000C26BA"/>
    <w:rsid w:val="000C7A40"/>
    <w:rsid w:val="000C7EF6"/>
    <w:rsid w:val="000D2DFB"/>
    <w:rsid w:val="000D458D"/>
    <w:rsid w:val="000D4E46"/>
    <w:rsid w:val="000D595E"/>
    <w:rsid w:val="000E297C"/>
    <w:rsid w:val="000E2CC5"/>
    <w:rsid w:val="000E6779"/>
    <w:rsid w:val="000E6855"/>
    <w:rsid w:val="000E706A"/>
    <w:rsid w:val="000E7324"/>
    <w:rsid w:val="000F4AA1"/>
    <w:rsid w:val="000F5BCE"/>
    <w:rsid w:val="000F5DD0"/>
    <w:rsid w:val="000F6554"/>
    <w:rsid w:val="000F6A89"/>
    <w:rsid w:val="000F6AB4"/>
    <w:rsid w:val="00102687"/>
    <w:rsid w:val="00102BF6"/>
    <w:rsid w:val="00113540"/>
    <w:rsid w:val="00113CC5"/>
    <w:rsid w:val="0011475C"/>
    <w:rsid w:val="001157DA"/>
    <w:rsid w:val="0012014D"/>
    <w:rsid w:val="00120520"/>
    <w:rsid w:val="00126CD8"/>
    <w:rsid w:val="00126DA4"/>
    <w:rsid w:val="001369DD"/>
    <w:rsid w:val="001433D4"/>
    <w:rsid w:val="00143CD6"/>
    <w:rsid w:val="00144515"/>
    <w:rsid w:val="00155891"/>
    <w:rsid w:val="00157375"/>
    <w:rsid w:val="00160152"/>
    <w:rsid w:val="0016680E"/>
    <w:rsid w:val="00171A43"/>
    <w:rsid w:val="00174DE6"/>
    <w:rsid w:val="00184CA7"/>
    <w:rsid w:val="0019198B"/>
    <w:rsid w:val="0019269E"/>
    <w:rsid w:val="00192820"/>
    <w:rsid w:val="00194278"/>
    <w:rsid w:val="00197E96"/>
    <w:rsid w:val="001A1776"/>
    <w:rsid w:val="001A6118"/>
    <w:rsid w:val="001B14A4"/>
    <w:rsid w:val="001B2D35"/>
    <w:rsid w:val="001B781E"/>
    <w:rsid w:val="001C0762"/>
    <w:rsid w:val="001C0B5E"/>
    <w:rsid w:val="001C3321"/>
    <w:rsid w:val="001C69D0"/>
    <w:rsid w:val="001D1FD1"/>
    <w:rsid w:val="001D42CC"/>
    <w:rsid w:val="001D7080"/>
    <w:rsid w:val="001E30FE"/>
    <w:rsid w:val="001F308A"/>
    <w:rsid w:val="001F30A8"/>
    <w:rsid w:val="001F4F07"/>
    <w:rsid w:val="00204F4C"/>
    <w:rsid w:val="00213245"/>
    <w:rsid w:val="00221C05"/>
    <w:rsid w:val="00225886"/>
    <w:rsid w:val="00227920"/>
    <w:rsid w:val="00227D20"/>
    <w:rsid w:val="00233577"/>
    <w:rsid w:val="002436D4"/>
    <w:rsid w:val="00243A9D"/>
    <w:rsid w:val="00244C9B"/>
    <w:rsid w:val="0024696E"/>
    <w:rsid w:val="00247BD1"/>
    <w:rsid w:val="002559A0"/>
    <w:rsid w:val="00256789"/>
    <w:rsid w:val="002569A1"/>
    <w:rsid w:val="002645AA"/>
    <w:rsid w:val="00264D0C"/>
    <w:rsid w:val="00273515"/>
    <w:rsid w:val="00275F07"/>
    <w:rsid w:val="002808B1"/>
    <w:rsid w:val="002903D0"/>
    <w:rsid w:val="002951F9"/>
    <w:rsid w:val="00296B9F"/>
    <w:rsid w:val="00296F84"/>
    <w:rsid w:val="002B0F9F"/>
    <w:rsid w:val="002C31CB"/>
    <w:rsid w:val="002C5CD0"/>
    <w:rsid w:val="002D0DB4"/>
    <w:rsid w:val="002D2EB2"/>
    <w:rsid w:val="002D46F1"/>
    <w:rsid w:val="002D762E"/>
    <w:rsid w:val="002F6418"/>
    <w:rsid w:val="00301FD7"/>
    <w:rsid w:val="0030503D"/>
    <w:rsid w:val="00321BD7"/>
    <w:rsid w:val="003251A1"/>
    <w:rsid w:val="003271A8"/>
    <w:rsid w:val="00333983"/>
    <w:rsid w:val="0033740D"/>
    <w:rsid w:val="00337D62"/>
    <w:rsid w:val="00340AB6"/>
    <w:rsid w:val="003419CC"/>
    <w:rsid w:val="00346E0D"/>
    <w:rsid w:val="00352419"/>
    <w:rsid w:val="003528F8"/>
    <w:rsid w:val="003613DC"/>
    <w:rsid w:val="00362521"/>
    <w:rsid w:val="00382A42"/>
    <w:rsid w:val="00383376"/>
    <w:rsid w:val="0038505D"/>
    <w:rsid w:val="003936C4"/>
    <w:rsid w:val="003942B7"/>
    <w:rsid w:val="003953C3"/>
    <w:rsid w:val="003A38F6"/>
    <w:rsid w:val="003B4702"/>
    <w:rsid w:val="003B7092"/>
    <w:rsid w:val="003D54D4"/>
    <w:rsid w:val="003D68AB"/>
    <w:rsid w:val="003E14A3"/>
    <w:rsid w:val="003E6002"/>
    <w:rsid w:val="003E7B5E"/>
    <w:rsid w:val="004007F3"/>
    <w:rsid w:val="004029D3"/>
    <w:rsid w:val="00404C3C"/>
    <w:rsid w:val="00404F12"/>
    <w:rsid w:val="00407741"/>
    <w:rsid w:val="00415EF8"/>
    <w:rsid w:val="00415F7A"/>
    <w:rsid w:val="00416206"/>
    <w:rsid w:val="004224AB"/>
    <w:rsid w:val="0042443D"/>
    <w:rsid w:val="004270B0"/>
    <w:rsid w:val="00430730"/>
    <w:rsid w:val="00432588"/>
    <w:rsid w:val="00432D64"/>
    <w:rsid w:val="00437170"/>
    <w:rsid w:val="004372EF"/>
    <w:rsid w:val="00441521"/>
    <w:rsid w:val="004435D2"/>
    <w:rsid w:val="00461C0D"/>
    <w:rsid w:val="0046441F"/>
    <w:rsid w:val="00467FB8"/>
    <w:rsid w:val="004726A9"/>
    <w:rsid w:val="00472AEF"/>
    <w:rsid w:val="00476498"/>
    <w:rsid w:val="00476CC8"/>
    <w:rsid w:val="004832E5"/>
    <w:rsid w:val="004860C7"/>
    <w:rsid w:val="004907F3"/>
    <w:rsid w:val="004A0059"/>
    <w:rsid w:val="004A058C"/>
    <w:rsid w:val="004A1C5F"/>
    <w:rsid w:val="004B167E"/>
    <w:rsid w:val="004B378C"/>
    <w:rsid w:val="004C5DDB"/>
    <w:rsid w:val="004C68A3"/>
    <w:rsid w:val="004C773C"/>
    <w:rsid w:val="004C775C"/>
    <w:rsid w:val="004D6C2C"/>
    <w:rsid w:val="004D797B"/>
    <w:rsid w:val="004F2DD6"/>
    <w:rsid w:val="004F3D69"/>
    <w:rsid w:val="004F5605"/>
    <w:rsid w:val="005008FA"/>
    <w:rsid w:val="00501CFE"/>
    <w:rsid w:val="005105CA"/>
    <w:rsid w:val="00510D42"/>
    <w:rsid w:val="00510EED"/>
    <w:rsid w:val="005132D2"/>
    <w:rsid w:val="00517DA5"/>
    <w:rsid w:val="005215A6"/>
    <w:rsid w:val="0052455A"/>
    <w:rsid w:val="00525213"/>
    <w:rsid w:val="00533BF6"/>
    <w:rsid w:val="00542B34"/>
    <w:rsid w:val="00546244"/>
    <w:rsid w:val="00551042"/>
    <w:rsid w:val="00554EA6"/>
    <w:rsid w:val="005639CC"/>
    <w:rsid w:val="00565D45"/>
    <w:rsid w:val="0057090C"/>
    <w:rsid w:val="0057163F"/>
    <w:rsid w:val="0057483E"/>
    <w:rsid w:val="005808D7"/>
    <w:rsid w:val="005846CA"/>
    <w:rsid w:val="00590846"/>
    <w:rsid w:val="00590B75"/>
    <w:rsid w:val="005A0E96"/>
    <w:rsid w:val="005A10FF"/>
    <w:rsid w:val="005A1907"/>
    <w:rsid w:val="005A5253"/>
    <w:rsid w:val="005B3CB6"/>
    <w:rsid w:val="005B4B73"/>
    <w:rsid w:val="005B63C5"/>
    <w:rsid w:val="005C22A1"/>
    <w:rsid w:val="005C3F04"/>
    <w:rsid w:val="005C4B73"/>
    <w:rsid w:val="005C7817"/>
    <w:rsid w:val="005D0DAA"/>
    <w:rsid w:val="005D1791"/>
    <w:rsid w:val="005F0D86"/>
    <w:rsid w:val="005F57D1"/>
    <w:rsid w:val="005F68BF"/>
    <w:rsid w:val="005F6CBF"/>
    <w:rsid w:val="00605B18"/>
    <w:rsid w:val="006101B1"/>
    <w:rsid w:val="00612E89"/>
    <w:rsid w:val="00613D96"/>
    <w:rsid w:val="00617160"/>
    <w:rsid w:val="00623AEA"/>
    <w:rsid w:val="00624CF3"/>
    <w:rsid w:val="00630B6D"/>
    <w:rsid w:val="00631798"/>
    <w:rsid w:val="00633F08"/>
    <w:rsid w:val="0063497A"/>
    <w:rsid w:val="006415D0"/>
    <w:rsid w:val="0064199D"/>
    <w:rsid w:val="00643AD8"/>
    <w:rsid w:val="00646902"/>
    <w:rsid w:val="006503A6"/>
    <w:rsid w:val="00654977"/>
    <w:rsid w:val="00654C6D"/>
    <w:rsid w:val="00657064"/>
    <w:rsid w:val="006616AD"/>
    <w:rsid w:val="0066279A"/>
    <w:rsid w:val="006675C2"/>
    <w:rsid w:val="006676F1"/>
    <w:rsid w:val="00670306"/>
    <w:rsid w:val="00675516"/>
    <w:rsid w:val="00676CC5"/>
    <w:rsid w:val="00681802"/>
    <w:rsid w:val="00684F2B"/>
    <w:rsid w:val="006973B6"/>
    <w:rsid w:val="00697541"/>
    <w:rsid w:val="006A18A5"/>
    <w:rsid w:val="006A4897"/>
    <w:rsid w:val="006A79A9"/>
    <w:rsid w:val="006B5E8A"/>
    <w:rsid w:val="006B768A"/>
    <w:rsid w:val="006B7D20"/>
    <w:rsid w:val="006D6F13"/>
    <w:rsid w:val="006E487A"/>
    <w:rsid w:val="006F3C40"/>
    <w:rsid w:val="006F7024"/>
    <w:rsid w:val="006F76BD"/>
    <w:rsid w:val="0070321E"/>
    <w:rsid w:val="00704667"/>
    <w:rsid w:val="00704A8E"/>
    <w:rsid w:val="00711135"/>
    <w:rsid w:val="00714340"/>
    <w:rsid w:val="00727B62"/>
    <w:rsid w:val="007311A9"/>
    <w:rsid w:val="00742B96"/>
    <w:rsid w:val="007434C9"/>
    <w:rsid w:val="00743808"/>
    <w:rsid w:val="00746B31"/>
    <w:rsid w:val="00752C70"/>
    <w:rsid w:val="007562C9"/>
    <w:rsid w:val="007637D8"/>
    <w:rsid w:val="0077537E"/>
    <w:rsid w:val="007816F2"/>
    <w:rsid w:val="0078197A"/>
    <w:rsid w:val="00785B1C"/>
    <w:rsid w:val="007933AE"/>
    <w:rsid w:val="0079529F"/>
    <w:rsid w:val="007A0C93"/>
    <w:rsid w:val="007A5665"/>
    <w:rsid w:val="007B740C"/>
    <w:rsid w:val="007B7808"/>
    <w:rsid w:val="007C21E3"/>
    <w:rsid w:val="007C4935"/>
    <w:rsid w:val="007C719D"/>
    <w:rsid w:val="007C7D77"/>
    <w:rsid w:val="007D5D05"/>
    <w:rsid w:val="007E19E1"/>
    <w:rsid w:val="007E4EBE"/>
    <w:rsid w:val="007E5B25"/>
    <w:rsid w:val="007F19D8"/>
    <w:rsid w:val="007F45D5"/>
    <w:rsid w:val="007F5B0B"/>
    <w:rsid w:val="00805B53"/>
    <w:rsid w:val="00807749"/>
    <w:rsid w:val="00812270"/>
    <w:rsid w:val="0082048F"/>
    <w:rsid w:val="00822CC8"/>
    <w:rsid w:val="00823106"/>
    <w:rsid w:val="008268CA"/>
    <w:rsid w:val="00844857"/>
    <w:rsid w:val="008536DA"/>
    <w:rsid w:val="00857782"/>
    <w:rsid w:val="00871A32"/>
    <w:rsid w:val="00881D31"/>
    <w:rsid w:val="00884AEF"/>
    <w:rsid w:val="00890112"/>
    <w:rsid w:val="0089109E"/>
    <w:rsid w:val="008B690D"/>
    <w:rsid w:val="008C24F3"/>
    <w:rsid w:val="008C2ACF"/>
    <w:rsid w:val="008E3584"/>
    <w:rsid w:val="008E5960"/>
    <w:rsid w:val="008F3D35"/>
    <w:rsid w:val="008F78B5"/>
    <w:rsid w:val="00914DB4"/>
    <w:rsid w:val="009160AF"/>
    <w:rsid w:val="00916B2F"/>
    <w:rsid w:val="009212F5"/>
    <w:rsid w:val="00923364"/>
    <w:rsid w:val="009244E7"/>
    <w:rsid w:val="0093396C"/>
    <w:rsid w:val="009352D3"/>
    <w:rsid w:val="00936895"/>
    <w:rsid w:val="00942E8C"/>
    <w:rsid w:val="00943429"/>
    <w:rsid w:val="00951057"/>
    <w:rsid w:val="00952DE4"/>
    <w:rsid w:val="00953CD4"/>
    <w:rsid w:val="00960974"/>
    <w:rsid w:val="009626EB"/>
    <w:rsid w:val="00965D1D"/>
    <w:rsid w:val="009673D9"/>
    <w:rsid w:val="009715E7"/>
    <w:rsid w:val="00971D29"/>
    <w:rsid w:val="00974BB6"/>
    <w:rsid w:val="0098213E"/>
    <w:rsid w:val="00984200"/>
    <w:rsid w:val="00986D17"/>
    <w:rsid w:val="00987E74"/>
    <w:rsid w:val="00992A37"/>
    <w:rsid w:val="009A15FA"/>
    <w:rsid w:val="009A1AF4"/>
    <w:rsid w:val="009B6FC0"/>
    <w:rsid w:val="009B7B3F"/>
    <w:rsid w:val="009C1746"/>
    <w:rsid w:val="009C296A"/>
    <w:rsid w:val="009C3C29"/>
    <w:rsid w:val="009C45B8"/>
    <w:rsid w:val="009C5948"/>
    <w:rsid w:val="009D02D4"/>
    <w:rsid w:val="009D35D3"/>
    <w:rsid w:val="009E2D2B"/>
    <w:rsid w:val="009E7118"/>
    <w:rsid w:val="00A15C26"/>
    <w:rsid w:val="00A206C8"/>
    <w:rsid w:val="00A31BC4"/>
    <w:rsid w:val="00A361E5"/>
    <w:rsid w:val="00A36776"/>
    <w:rsid w:val="00A402BC"/>
    <w:rsid w:val="00A42920"/>
    <w:rsid w:val="00A439B1"/>
    <w:rsid w:val="00A51718"/>
    <w:rsid w:val="00A51BD6"/>
    <w:rsid w:val="00A55116"/>
    <w:rsid w:val="00A5578A"/>
    <w:rsid w:val="00A60D86"/>
    <w:rsid w:val="00A6317B"/>
    <w:rsid w:val="00A64562"/>
    <w:rsid w:val="00A65455"/>
    <w:rsid w:val="00A76F9B"/>
    <w:rsid w:val="00A85925"/>
    <w:rsid w:val="00A87AE7"/>
    <w:rsid w:val="00A9000D"/>
    <w:rsid w:val="00A903B0"/>
    <w:rsid w:val="00A93937"/>
    <w:rsid w:val="00A97AC1"/>
    <w:rsid w:val="00AA7426"/>
    <w:rsid w:val="00AB41F5"/>
    <w:rsid w:val="00AB5886"/>
    <w:rsid w:val="00AC010A"/>
    <w:rsid w:val="00AC0DAC"/>
    <w:rsid w:val="00AC47F7"/>
    <w:rsid w:val="00AC5D4D"/>
    <w:rsid w:val="00AC77E6"/>
    <w:rsid w:val="00AD1158"/>
    <w:rsid w:val="00AD4497"/>
    <w:rsid w:val="00AD6F8E"/>
    <w:rsid w:val="00AD7F66"/>
    <w:rsid w:val="00AE3B52"/>
    <w:rsid w:val="00AE56B8"/>
    <w:rsid w:val="00AE78B5"/>
    <w:rsid w:val="00AF2018"/>
    <w:rsid w:val="00AF3070"/>
    <w:rsid w:val="00AF3155"/>
    <w:rsid w:val="00AF3993"/>
    <w:rsid w:val="00AF3CC7"/>
    <w:rsid w:val="00AF4E9C"/>
    <w:rsid w:val="00B021F1"/>
    <w:rsid w:val="00B06352"/>
    <w:rsid w:val="00B06D18"/>
    <w:rsid w:val="00B107B3"/>
    <w:rsid w:val="00B115CD"/>
    <w:rsid w:val="00B12CE3"/>
    <w:rsid w:val="00B1593E"/>
    <w:rsid w:val="00B15E9D"/>
    <w:rsid w:val="00B37971"/>
    <w:rsid w:val="00B52E71"/>
    <w:rsid w:val="00B5578E"/>
    <w:rsid w:val="00B60DE3"/>
    <w:rsid w:val="00B731FE"/>
    <w:rsid w:val="00B771A2"/>
    <w:rsid w:val="00B90ACA"/>
    <w:rsid w:val="00B91E78"/>
    <w:rsid w:val="00B97634"/>
    <w:rsid w:val="00BA43A4"/>
    <w:rsid w:val="00BA77DD"/>
    <w:rsid w:val="00BA7E67"/>
    <w:rsid w:val="00BB23CF"/>
    <w:rsid w:val="00BB5505"/>
    <w:rsid w:val="00BB6789"/>
    <w:rsid w:val="00BC3F60"/>
    <w:rsid w:val="00BC7FF0"/>
    <w:rsid w:val="00BD51B3"/>
    <w:rsid w:val="00BE3B31"/>
    <w:rsid w:val="00BE50B2"/>
    <w:rsid w:val="00C02B17"/>
    <w:rsid w:val="00C02DB3"/>
    <w:rsid w:val="00C062AF"/>
    <w:rsid w:val="00C15CAE"/>
    <w:rsid w:val="00C22B4D"/>
    <w:rsid w:val="00C27520"/>
    <w:rsid w:val="00C27A47"/>
    <w:rsid w:val="00C454DE"/>
    <w:rsid w:val="00C50D6C"/>
    <w:rsid w:val="00C526D4"/>
    <w:rsid w:val="00C53706"/>
    <w:rsid w:val="00C71269"/>
    <w:rsid w:val="00C77536"/>
    <w:rsid w:val="00C81EEC"/>
    <w:rsid w:val="00C84604"/>
    <w:rsid w:val="00C95CBF"/>
    <w:rsid w:val="00C9728A"/>
    <w:rsid w:val="00CB6783"/>
    <w:rsid w:val="00CC33E4"/>
    <w:rsid w:val="00CC6062"/>
    <w:rsid w:val="00CC7F9E"/>
    <w:rsid w:val="00CD5A2C"/>
    <w:rsid w:val="00CE439A"/>
    <w:rsid w:val="00CF4E8C"/>
    <w:rsid w:val="00D013A5"/>
    <w:rsid w:val="00D0188B"/>
    <w:rsid w:val="00D05E87"/>
    <w:rsid w:val="00D1314C"/>
    <w:rsid w:val="00D13704"/>
    <w:rsid w:val="00D17C41"/>
    <w:rsid w:val="00D242F6"/>
    <w:rsid w:val="00D375DB"/>
    <w:rsid w:val="00D42ACB"/>
    <w:rsid w:val="00D556C6"/>
    <w:rsid w:val="00D705D4"/>
    <w:rsid w:val="00D70E38"/>
    <w:rsid w:val="00D773F9"/>
    <w:rsid w:val="00D8143F"/>
    <w:rsid w:val="00D92D51"/>
    <w:rsid w:val="00D970EB"/>
    <w:rsid w:val="00D979C5"/>
    <w:rsid w:val="00D97A88"/>
    <w:rsid w:val="00DA1E4D"/>
    <w:rsid w:val="00DA35A4"/>
    <w:rsid w:val="00DA6BD6"/>
    <w:rsid w:val="00DB0320"/>
    <w:rsid w:val="00DB4440"/>
    <w:rsid w:val="00DB4558"/>
    <w:rsid w:val="00DB4602"/>
    <w:rsid w:val="00DB666F"/>
    <w:rsid w:val="00DC003D"/>
    <w:rsid w:val="00DC7021"/>
    <w:rsid w:val="00DD6267"/>
    <w:rsid w:val="00DD669F"/>
    <w:rsid w:val="00DE06F3"/>
    <w:rsid w:val="00DE54DD"/>
    <w:rsid w:val="00DF0470"/>
    <w:rsid w:val="00DF6E5C"/>
    <w:rsid w:val="00E03B7C"/>
    <w:rsid w:val="00E04048"/>
    <w:rsid w:val="00E0719B"/>
    <w:rsid w:val="00E076F5"/>
    <w:rsid w:val="00E1138E"/>
    <w:rsid w:val="00E12B1D"/>
    <w:rsid w:val="00E26623"/>
    <w:rsid w:val="00E26A0F"/>
    <w:rsid w:val="00E27F53"/>
    <w:rsid w:val="00E400CF"/>
    <w:rsid w:val="00E47ACF"/>
    <w:rsid w:val="00E5033E"/>
    <w:rsid w:val="00E56490"/>
    <w:rsid w:val="00E6020F"/>
    <w:rsid w:val="00E662FE"/>
    <w:rsid w:val="00E7175B"/>
    <w:rsid w:val="00E724B9"/>
    <w:rsid w:val="00E74F09"/>
    <w:rsid w:val="00E752FA"/>
    <w:rsid w:val="00E77B96"/>
    <w:rsid w:val="00E834B2"/>
    <w:rsid w:val="00E97A67"/>
    <w:rsid w:val="00EA0A1B"/>
    <w:rsid w:val="00EB0BA8"/>
    <w:rsid w:val="00EB56CA"/>
    <w:rsid w:val="00EB57BE"/>
    <w:rsid w:val="00EC2401"/>
    <w:rsid w:val="00EC2F0A"/>
    <w:rsid w:val="00EC7DB5"/>
    <w:rsid w:val="00ED2295"/>
    <w:rsid w:val="00ED4224"/>
    <w:rsid w:val="00EE192D"/>
    <w:rsid w:val="00EE4BB5"/>
    <w:rsid w:val="00EE4F3D"/>
    <w:rsid w:val="00EE7202"/>
    <w:rsid w:val="00EF1369"/>
    <w:rsid w:val="00EF1743"/>
    <w:rsid w:val="00EF3730"/>
    <w:rsid w:val="00F002C7"/>
    <w:rsid w:val="00F00F0E"/>
    <w:rsid w:val="00F013CB"/>
    <w:rsid w:val="00F06129"/>
    <w:rsid w:val="00F134B5"/>
    <w:rsid w:val="00F137E7"/>
    <w:rsid w:val="00F14FD5"/>
    <w:rsid w:val="00F15F33"/>
    <w:rsid w:val="00F16CE4"/>
    <w:rsid w:val="00F21031"/>
    <w:rsid w:val="00F21800"/>
    <w:rsid w:val="00F27583"/>
    <w:rsid w:val="00F302BB"/>
    <w:rsid w:val="00F32938"/>
    <w:rsid w:val="00F34AA1"/>
    <w:rsid w:val="00F40520"/>
    <w:rsid w:val="00F43B99"/>
    <w:rsid w:val="00F443D2"/>
    <w:rsid w:val="00F46798"/>
    <w:rsid w:val="00F67CD1"/>
    <w:rsid w:val="00F7538D"/>
    <w:rsid w:val="00F8008C"/>
    <w:rsid w:val="00F807F2"/>
    <w:rsid w:val="00F84FDD"/>
    <w:rsid w:val="00F876CD"/>
    <w:rsid w:val="00FA125F"/>
    <w:rsid w:val="00FA4692"/>
    <w:rsid w:val="00FB0AA6"/>
    <w:rsid w:val="00FB474C"/>
    <w:rsid w:val="00FB5AFE"/>
    <w:rsid w:val="00FC615F"/>
    <w:rsid w:val="00FC6BB1"/>
    <w:rsid w:val="00FD232B"/>
    <w:rsid w:val="00FD562A"/>
    <w:rsid w:val="00FE47AD"/>
    <w:rsid w:val="00FE5D57"/>
    <w:rsid w:val="00FF2744"/>
    <w:rsid w:val="00FF74AE"/>
    <w:rsid w:val="00FF7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1B41D90F-FDF8-43AA-B6C7-D5738CBBC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lang w:val="en-GB" w:eastAsia="en-US"/>
    </w:rPr>
  </w:style>
  <w:style w:type="paragraph" w:styleId="1">
    <w:name w:val="heading 1"/>
    <w:basedOn w:val="a"/>
    <w:next w:val="a"/>
    <w:link w:val="1Char"/>
    <w:qFormat/>
    <w:pPr>
      <w:keepNext/>
      <w:jc w:val="center"/>
      <w:outlineLvl w:val="0"/>
    </w:pPr>
    <w:rPr>
      <w:b/>
      <w:sz w:val="24"/>
    </w:rPr>
  </w:style>
  <w:style w:type="paragraph" w:styleId="2">
    <w:name w:val="heading 2"/>
    <w:basedOn w:val="a"/>
    <w:next w:val="a"/>
    <w:link w:val="2Char"/>
    <w:qFormat/>
    <w:pPr>
      <w:keepNext/>
      <w:outlineLvl w:val="1"/>
    </w:pPr>
    <w:rPr>
      <w:b/>
    </w:rPr>
  </w:style>
  <w:style w:type="paragraph" w:styleId="3">
    <w:name w:val="heading 3"/>
    <w:basedOn w:val="a"/>
    <w:next w:val="a"/>
    <w:qFormat/>
    <w:pPr>
      <w:keepNext/>
      <w:jc w:val="center"/>
      <w:outlineLvl w:val="2"/>
    </w:pPr>
    <w:rPr>
      <w:b/>
    </w:rPr>
  </w:style>
  <w:style w:type="paragraph" w:styleId="4">
    <w:name w:val="heading 4"/>
    <w:basedOn w:val="a"/>
    <w:next w:val="a"/>
    <w:qFormat/>
    <w:pPr>
      <w:keepNext/>
      <w:ind w:right="459"/>
      <w:outlineLvl w:val="3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rsid w:val="001B781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link w:val="a3"/>
    <w:rsid w:val="001B781E"/>
    <w:rPr>
      <w:sz w:val="18"/>
      <w:szCs w:val="18"/>
      <w:lang w:val="en-GB" w:eastAsia="en-US"/>
    </w:rPr>
  </w:style>
  <w:style w:type="paragraph" w:styleId="a4">
    <w:name w:val="footer"/>
    <w:basedOn w:val="a"/>
    <w:link w:val="Char0"/>
    <w:uiPriority w:val="99"/>
    <w:rsid w:val="001B781E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Char0">
    <w:name w:val="页脚 Char"/>
    <w:link w:val="a4"/>
    <w:uiPriority w:val="99"/>
    <w:rsid w:val="001B781E"/>
    <w:rPr>
      <w:sz w:val="18"/>
      <w:szCs w:val="18"/>
      <w:lang w:val="en-GB" w:eastAsia="en-US"/>
    </w:rPr>
  </w:style>
  <w:style w:type="paragraph" w:customStyle="1" w:styleId="10">
    <w:name w:val="样式1"/>
    <w:basedOn w:val="1"/>
    <w:link w:val="1Char0"/>
    <w:qFormat/>
    <w:rsid w:val="00AF2018"/>
    <w:pPr>
      <w:pBdr>
        <w:top w:val="single" w:sz="4" w:space="1" w:color="auto" w:shadow="1"/>
        <w:left w:val="single" w:sz="4" w:space="4" w:color="auto" w:shadow="1"/>
        <w:bottom w:val="single" w:sz="4" w:space="1" w:color="auto" w:shadow="1"/>
        <w:right w:val="single" w:sz="4" w:space="4" w:color="auto" w:shadow="1"/>
      </w:pBdr>
    </w:pPr>
    <w:rPr>
      <w:rFonts w:eastAsia="Times New Roman"/>
      <w:caps/>
      <w:sz w:val="22"/>
      <w:lang w:val="en-US" w:eastAsia="en-GB"/>
    </w:rPr>
  </w:style>
  <w:style w:type="paragraph" w:styleId="a5">
    <w:name w:val="Balloon Text"/>
    <w:basedOn w:val="a"/>
    <w:link w:val="Char1"/>
    <w:rsid w:val="00A402BC"/>
    <w:rPr>
      <w:sz w:val="18"/>
      <w:szCs w:val="18"/>
    </w:rPr>
  </w:style>
  <w:style w:type="character" w:customStyle="1" w:styleId="1Char">
    <w:name w:val="标题 1 Char"/>
    <w:link w:val="1"/>
    <w:rsid w:val="00AF2018"/>
    <w:rPr>
      <w:b/>
      <w:sz w:val="24"/>
      <w:lang w:val="en-GB" w:eastAsia="en-US"/>
    </w:rPr>
  </w:style>
  <w:style w:type="character" w:customStyle="1" w:styleId="1Char0">
    <w:name w:val="样式1 Char"/>
    <w:link w:val="10"/>
    <w:rsid w:val="00AF2018"/>
    <w:rPr>
      <w:rFonts w:eastAsia="Times New Roman"/>
      <w:b/>
      <w:caps/>
      <w:sz w:val="22"/>
      <w:lang w:val="en-GB" w:eastAsia="en-GB"/>
    </w:rPr>
  </w:style>
  <w:style w:type="character" w:customStyle="1" w:styleId="Char1">
    <w:name w:val="批注框文本 Char"/>
    <w:link w:val="a5"/>
    <w:rsid w:val="00A402BC"/>
    <w:rPr>
      <w:sz w:val="18"/>
      <w:szCs w:val="18"/>
      <w:lang w:val="en-GB" w:eastAsia="en-US"/>
    </w:rPr>
  </w:style>
  <w:style w:type="paragraph" w:styleId="a6">
    <w:name w:val="List Paragraph"/>
    <w:basedOn w:val="a"/>
    <w:uiPriority w:val="34"/>
    <w:qFormat/>
    <w:rsid w:val="004372EF"/>
    <w:pPr>
      <w:ind w:firstLineChars="200" w:firstLine="420"/>
    </w:pPr>
  </w:style>
  <w:style w:type="character" w:customStyle="1" w:styleId="2Char">
    <w:name w:val="标题 2 Char"/>
    <w:basedOn w:val="a0"/>
    <w:link w:val="2"/>
    <w:rsid w:val="00FC6BB1"/>
    <w:rPr>
      <w:b/>
      <w:lang w:val="en-GB" w:eastAsia="en-US"/>
    </w:rPr>
  </w:style>
  <w:style w:type="character" w:customStyle="1" w:styleId="fontstyle01">
    <w:name w:val="fontstyle01"/>
    <w:rsid w:val="00E724B9"/>
    <w:rPr>
      <w:rFonts w:ascii="TimesNewRomanPSMT" w:hAnsi="TimesNewRomanPSMT" w:hint="default"/>
      <w:b w:val="0"/>
      <w:bCs w:val="0"/>
      <w:i w:val="0"/>
      <w:iCs w:val="0"/>
      <w:color w:val="000000"/>
      <w:sz w:val="18"/>
      <w:szCs w:val="18"/>
    </w:rPr>
  </w:style>
  <w:style w:type="character" w:customStyle="1" w:styleId="fontstyle11">
    <w:name w:val="fontstyle11"/>
    <w:rsid w:val="00E724B9"/>
    <w:rPr>
      <w:rFonts w:ascii="SymbolMT" w:hAnsi="SymbolMT" w:hint="default"/>
      <w:b w:val="0"/>
      <w:bCs w:val="0"/>
      <w:i w:val="0"/>
      <w:iCs w:val="0"/>
      <w:color w:val="000000"/>
      <w:sz w:val="18"/>
      <w:szCs w:val="18"/>
    </w:rPr>
  </w:style>
  <w:style w:type="paragraph" w:customStyle="1" w:styleId="aheading">
    <w:name w:val="aheading"/>
    <w:basedOn w:val="a"/>
    <w:rsid w:val="00E724B9"/>
    <w:rPr>
      <w:rFonts w:ascii="Verdana" w:eastAsia="Times New Roman" w:hAnsi="Verdana"/>
      <w:b/>
      <w:lang w:val="en-US" w:eastAsia="en-GB"/>
    </w:rPr>
  </w:style>
  <w:style w:type="paragraph" w:customStyle="1" w:styleId="StyleStyleaheadingCenteredBold">
    <w:name w:val="Style Style aheading + Centered + Bold"/>
    <w:basedOn w:val="a"/>
    <w:rsid w:val="00E724B9"/>
    <w:pPr>
      <w:jc w:val="center"/>
    </w:pPr>
    <w:rPr>
      <w:rFonts w:ascii="Verdana" w:eastAsia="Times New Roman" w:hAnsi="Verdana"/>
      <w:bCs/>
      <w:lang w:val="en-US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microsoft.com/office/2007/relationships/hdphoto" Target="media/hdphoto1.wdp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34A99D-967C-4C90-BA18-D6F170884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934</Words>
  <Characters>5328</Characters>
  <Application>Microsoft Office Word</Application>
  <DocSecurity>0</DocSecurity>
  <Lines>44</Lines>
  <Paragraphs>12</Paragraphs>
  <ScaleCrop>false</ScaleCrop>
  <Company/>
  <LinksUpToDate>false</LinksUpToDate>
  <CharactersWithSpaces>6250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cp:keywords/>
  <cp:lastModifiedBy>ASUS</cp:lastModifiedBy>
  <cp:revision>3</cp:revision>
  <cp:lastPrinted>2025-09-27T11:25:00Z</cp:lastPrinted>
  <dcterms:created xsi:type="dcterms:W3CDTF">2025-09-29T23:07:00Z</dcterms:created>
  <dcterms:modified xsi:type="dcterms:W3CDTF">2026-02-28T19:36:00Z</dcterms:modified>
</cp:coreProperties>
</file>