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A564" w14:textId="2F76EA05" w:rsidR="00660AC0" w:rsidRDefault="00660AC0">
      <w:r>
        <w:rPr>
          <w:rFonts w:hint="eastAsia"/>
        </w:rPr>
        <w:t>指标：短评、评分、评价数、导演、编剧、主演、星级（1-</w:t>
      </w:r>
      <w:r>
        <w:t>5</w:t>
      </w:r>
      <w:r>
        <w:rPr>
          <w:rFonts w:hint="eastAsia"/>
        </w:rPr>
        <w:t>星）、类型、制片国家、语言、上映时间、片长。</w:t>
      </w:r>
    </w:p>
    <w:p w14:paraId="7FFC9E03" w14:textId="511DAFEC" w:rsidR="00660AC0" w:rsidRDefault="00660AC0">
      <w:r>
        <w:rPr>
          <w:rFonts w:hint="eastAsia"/>
        </w:rPr>
        <w:t>图表类型：</w:t>
      </w:r>
    </w:p>
    <w:p w14:paraId="7AF2D330" w14:textId="019AB166" w:rsidR="00660AC0" w:rsidRDefault="00660AC0">
      <w:r>
        <w:rPr>
          <w:rFonts w:hint="eastAsia"/>
        </w:rPr>
        <w:t>1</w:t>
      </w:r>
      <w:r>
        <w:t xml:space="preserve">. </w:t>
      </w:r>
      <w:r w:rsidRPr="00660AC0">
        <w:rPr>
          <w:rFonts w:hint="eastAsia"/>
        </w:rPr>
        <w:t>时间序列分解图（时间序列分解图）</w:t>
      </w:r>
    </w:p>
    <w:p w14:paraId="26944184" w14:textId="4677D4DF" w:rsidR="00660AC0" w:rsidRDefault="00660AC0">
      <w:r>
        <w:rPr>
          <w:noProof/>
        </w:rPr>
        <w:drawing>
          <wp:inline distT="0" distB="0" distL="0" distR="0" wp14:anchorId="34388B7D" wp14:editId="29E6080F">
            <wp:extent cx="2667066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700" cy="27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C7">
        <w:rPr>
          <w:noProof/>
        </w:rPr>
        <w:drawing>
          <wp:inline distT="0" distB="0" distL="0" distR="0" wp14:anchorId="7E2E525D" wp14:editId="3B5838A7">
            <wp:extent cx="2578100" cy="1646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582" cy="16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1F0E" w14:textId="276B03B0" w:rsidR="00660AC0" w:rsidRDefault="00660AC0">
      <w:r>
        <w:rPr>
          <w:rFonts w:hint="eastAsia"/>
        </w:rPr>
        <w:t>分析：x轴：时间轴线；y轴：</w:t>
      </w:r>
      <w:r w:rsidRPr="00DA0ECC">
        <w:rPr>
          <w:rFonts w:hint="eastAsia"/>
          <w:u w:val="single"/>
        </w:rPr>
        <w:t>电影数量</w:t>
      </w:r>
      <w:r w:rsidR="00DA0ECC">
        <w:rPr>
          <w:rFonts w:hint="eastAsia"/>
        </w:rPr>
        <w:t>（折线）</w:t>
      </w:r>
      <w:r>
        <w:rPr>
          <w:rFonts w:hint="eastAsia"/>
        </w:rPr>
        <w:t>、</w:t>
      </w:r>
      <w:r w:rsidR="00DA0ECC" w:rsidRPr="00DA0ECC">
        <w:rPr>
          <w:rFonts w:hint="eastAsia"/>
          <w:u w:val="single"/>
        </w:rPr>
        <w:t>类型</w:t>
      </w:r>
      <w:r w:rsidR="00DA0ECC">
        <w:rPr>
          <w:rFonts w:hint="eastAsia"/>
        </w:rPr>
        <w:t>（点状，点越大或点越多表示这个</w:t>
      </w:r>
      <w:r w:rsidR="00DA0ECC">
        <w:rPr>
          <w:rFonts w:hint="eastAsia"/>
        </w:rPr>
        <w:t>类型</w:t>
      </w:r>
      <w:r w:rsidR="00DA0ECC">
        <w:rPr>
          <w:rFonts w:hint="eastAsia"/>
        </w:rPr>
        <w:t>这个年份出的电影数量越多</w:t>
      </w:r>
      <w:r w:rsidR="0021724C">
        <w:rPr>
          <w:rFonts w:hint="eastAsia"/>
        </w:rPr>
        <w:t>，例图如上右</w:t>
      </w:r>
      <w:r w:rsidR="00DA0ECC">
        <w:rPr>
          <w:rFonts w:hint="eastAsia"/>
        </w:rPr>
        <w:t>）</w:t>
      </w:r>
      <w:r w:rsidR="00DA0ECC">
        <w:rPr>
          <w:rFonts w:hint="eastAsia"/>
        </w:rPr>
        <w:t>、</w:t>
      </w:r>
      <w:r w:rsidR="00DA0ECC" w:rsidRPr="00DA0ECC">
        <w:rPr>
          <w:rFonts w:hint="eastAsia"/>
          <w:u w:val="single"/>
        </w:rPr>
        <w:t>制片国家</w:t>
      </w:r>
      <w:r w:rsidR="00DA0ECC">
        <w:rPr>
          <w:rFonts w:hint="eastAsia"/>
        </w:rPr>
        <w:t>（点状，点越大或点越多表示这个国家这个年份出的电影数量越多）、</w:t>
      </w:r>
      <w:r w:rsidR="00AF1DC6">
        <w:rPr>
          <w:rFonts w:hint="eastAsia"/>
        </w:rPr>
        <w:t>评分（点状，主要用来分析各个年份高分电影的数量）</w:t>
      </w:r>
    </w:p>
    <w:p w14:paraId="0767BD82" w14:textId="08627AB0" w:rsidR="00927F11" w:rsidRDefault="002449E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时长柱状图</w:t>
      </w:r>
    </w:p>
    <w:p w14:paraId="4509729A" w14:textId="639413FC" w:rsidR="002449E8" w:rsidRDefault="002449E8">
      <w:r>
        <w:rPr>
          <w:noProof/>
        </w:rPr>
        <w:drawing>
          <wp:inline distT="0" distB="0" distL="0" distR="0" wp14:anchorId="24165D1C" wp14:editId="38E5D11D">
            <wp:extent cx="2933700" cy="228522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664" cy="22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B34" w14:textId="5C54B2C8" w:rsidR="002449E8" w:rsidRDefault="002449E8">
      <w:r>
        <w:rPr>
          <w:rFonts w:hint="eastAsia"/>
        </w:rPr>
        <w:t>分析：x轴：时长；y轴：电影数量（2</w:t>
      </w:r>
      <w:r>
        <w:t>50</w:t>
      </w:r>
      <w:r>
        <w:rPr>
          <w:rFonts w:hint="eastAsia"/>
        </w:rPr>
        <w:t>个）</w:t>
      </w:r>
      <w:r w:rsidR="006E66DD">
        <w:br/>
        <w:t>3.</w:t>
      </w:r>
      <w:r w:rsidR="006E66DD" w:rsidRPr="006E66DD">
        <w:rPr>
          <w:rFonts w:hint="eastAsia"/>
        </w:rPr>
        <w:t xml:space="preserve"> </w:t>
      </w:r>
      <w:r w:rsidR="006E66DD" w:rsidRPr="006E66DD">
        <w:rPr>
          <w:rFonts w:hint="eastAsia"/>
        </w:rPr>
        <w:t>演员</w:t>
      </w:r>
      <w:r w:rsidR="006E66DD">
        <w:rPr>
          <w:rFonts w:hint="eastAsia"/>
        </w:rPr>
        <w:t>/导演/编剧</w:t>
      </w:r>
      <w:r w:rsidR="006E66DD" w:rsidRPr="006E66DD">
        <w:rPr>
          <w:rFonts w:hint="eastAsia"/>
        </w:rPr>
        <w:t>的词云图</w:t>
      </w:r>
      <w:r w:rsidR="006E66DD">
        <w:rPr>
          <w:rFonts w:hint="eastAsia"/>
        </w:rPr>
        <w:t>（</w:t>
      </w:r>
      <w:r w:rsidR="006E66DD">
        <w:rPr>
          <w:rFonts w:hint="eastAsia"/>
        </w:rPr>
        <w:t>导演/编剧</w:t>
      </w:r>
      <w:r w:rsidR="006E66DD">
        <w:rPr>
          <w:rFonts w:hint="eastAsia"/>
        </w:rPr>
        <w:t>能出就出）</w:t>
      </w:r>
    </w:p>
    <w:p w14:paraId="385B9BE4" w14:textId="2CDE573A" w:rsidR="006E66DD" w:rsidRDefault="006E66DD">
      <w:r>
        <w:rPr>
          <w:noProof/>
        </w:rPr>
        <w:lastRenderedPageBreak/>
        <w:drawing>
          <wp:inline distT="0" distB="0" distL="0" distR="0" wp14:anchorId="23E5A541" wp14:editId="4E465F6C">
            <wp:extent cx="2993490" cy="221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679" cy="2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1978" w14:textId="5D3A4578" w:rsidR="006E66DD" w:rsidRDefault="006E66DD">
      <w:r>
        <w:rPr>
          <w:rFonts w:hint="eastAsia"/>
        </w:rPr>
        <w:t>4</w:t>
      </w:r>
      <w:r>
        <w:t xml:space="preserve">. </w:t>
      </w:r>
      <w:r w:rsidRPr="006E66DD">
        <w:rPr>
          <w:rFonts w:hint="eastAsia"/>
        </w:rPr>
        <w:t>地区电影数量的热力图</w:t>
      </w:r>
    </w:p>
    <w:p w14:paraId="1F87EBE8" w14:textId="60A85E15" w:rsidR="006E66DD" w:rsidRDefault="006E66DD">
      <w:r>
        <w:rPr>
          <w:noProof/>
        </w:rPr>
        <w:drawing>
          <wp:inline distT="0" distB="0" distL="0" distR="0" wp14:anchorId="1EBD4CF8" wp14:editId="20F48BEA">
            <wp:extent cx="5274310" cy="2066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2FCF" w14:textId="2DCB02A3" w:rsidR="006E66DD" w:rsidRDefault="00642AC7">
      <w:r>
        <w:rPr>
          <w:rFonts w:hint="eastAsia"/>
        </w:rPr>
        <w:t>5</w:t>
      </w:r>
      <w:r>
        <w:t xml:space="preserve">. </w:t>
      </w:r>
      <w:r w:rsidRPr="00642AC7">
        <w:rPr>
          <w:rFonts w:hint="eastAsia"/>
        </w:rPr>
        <w:t>类别变量堆积直方图</w:t>
      </w:r>
    </w:p>
    <w:p w14:paraId="6030F0B8" w14:textId="78FDD489" w:rsidR="00642AC7" w:rsidRDefault="00642AC7">
      <w:r>
        <w:rPr>
          <w:noProof/>
        </w:rPr>
        <w:drawing>
          <wp:inline distT="0" distB="0" distL="0" distR="0" wp14:anchorId="1553383E" wp14:editId="74CD09CC">
            <wp:extent cx="2952750" cy="22901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939" cy="23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8EAB" w14:textId="139436DF" w:rsidR="00642AC7" w:rsidRDefault="00642AC7">
      <w:pPr>
        <w:rPr>
          <w:rFonts w:hint="eastAsia"/>
        </w:rPr>
      </w:pPr>
      <w:r>
        <w:rPr>
          <w:rFonts w:hint="eastAsia"/>
        </w:rPr>
        <w:t>分析：x轴：制片国家；y轴：数量；图例：类型</w:t>
      </w:r>
    </w:p>
    <w:sectPr w:rsidR="0064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0"/>
    <w:rsid w:val="0021724C"/>
    <w:rsid w:val="002449E8"/>
    <w:rsid w:val="00642AC7"/>
    <w:rsid w:val="00660AC0"/>
    <w:rsid w:val="006E66DD"/>
    <w:rsid w:val="00927F11"/>
    <w:rsid w:val="00AF1DC6"/>
    <w:rsid w:val="00DA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7972"/>
  <w15:chartTrackingRefBased/>
  <w15:docId w15:val="{1AA1D3D6-7E28-439F-8AC5-475F1A89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雅星</dc:creator>
  <cp:keywords/>
  <dc:description/>
  <cp:lastModifiedBy>杜 雅星</cp:lastModifiedBy>
  <cp:revision>8</cp:revision>
  <dcterms:created xsi:type="dcterms:W3CDTF">2022-05-25T08:29:00Z</dcterms:created>
  <dcterms:modified xsi:type="dcterms:W3CDTF">2022-05-25T08:43:00Z</dcterms:modified>
</cp:coreProperties>
</file>